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231B" w:rsidRPr="0034202B" w:rsidRDefault="0088636F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Xinyu Jiang</w:t>
      </w:r>
    </w:p>
    <w:p w:rsidR="0088636F" w:rsidRPr="0034202B" w:rsidRDefault="0088636F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03/16/2018</w:t>
      </w:r>
    </w:p>
    <w:p w:rsidR="0011150D" w:rsidRPr="0034202B" w:rsidRDefault="0088636F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Assignment 7</w:t>
      </w:r>
    </w:p>
    <w:p w:rsidR="0011150D" w:rsidRPr="0034202B" w:rsidRDefault="0011150D" w:rsidP="0011150D">
      <w:pPr>
        <w:rPr>
          <w:rFonts w:ascii="Times New Roman" w:hAnsi="Times New Roman" w:cs="Times New Roman"/>
        </w:rPr>
      </w:pPr>
    </w:p>
    <w:p w:rsidR="0011150D" w:rsidRPr="0034202B" w:rsidRDefault="0011150D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Question 1: Does inserting a node into a red-black tree, re-balancing, and then deleting it result in the original tree?</w:t>
      </w:r>
    </w:p>
    <w:p w:rsidR="00851EE8" w:rsidRPr="0034202B" w:rsidRDefault="00851EE8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Original Tree</w:t>
      </w:r>
    </w:p>
    <w:p w:rsidR="00851EE8" w:rsidRPr="0034202B" w:rsidRDefault="00851EE8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drawing>
          <wp:inline distT="0" distB="0" distL="0" distR="0">
            <wp:extent cx="4466461" cy="256286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igional Tre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684" cy="256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E8" w:rsidRPr="0034202B" w:rsidRDefault="003C03B3" w:rsidP="001115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Ex1: Inserting a node</w:t>
      </w:r>
    </w:p>
    <w:p w:rsidR="00851EE8" w:rsidRPr="0034202B" w:rsidRDefault="00851EE8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 xml:space="preserve">Insert </w:t>
      </w:r>
      <w:r w:rsidR="00652E8B" w:rsidRPr="0034202B">
        <w:rPr>
          <w:rFonts w:ascii="Times New Roman" w:hAnsi="Times New Roman" w:cs="Times New Roman"/>
        </w:rPr>
        <w:t>1: I</w:t>
      </w:r>
      <w:r w:rsidRPr="0034202B">
        <w:rPr>
          <w:rFonts w:ascii="Times New Roman" w:hAnsi="Times New Roman" w:cs="Times New Roman"/>
        </w:rPr>
        <w:t>t goes left of the node 3 and the color is red</w:t>
      </w:r>
    </w:p>
    <w:p w:rsidR="00851EE8" w:rsidRPr="0034202B" w:rsidRDefault="00851EE8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After Insert:</w:t>
      </w:r>
    </w:p>
    <w:p w:rsidR="00851EE8" w:rsidRPr="0034202B" w:rsidRDefault="00851EE8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drawing>
          <wp:inline distT="0" distB="0" distL="0" distR="0">
            <wp:extent cx="4599709" cy="26041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ert Node with no Childre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653" cy="26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E8" w:rsidRPr="0034202B" w:rsidRDefault="00652E8B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 xml:space="preserve">Re-balance: </w:t>
      </w:r>
      <w:r w:rsidR="00851EE8" w:rsidRPr="0034202B">
        <w:rPr>
          <w:rFonts w:ascii="Times New Roman" w:hAnsi="Times New Roman" w:cs="Times New Roman"/>
        </w:rPr>
        <w:t>Because it has no children, after insertion, no need to rebalance the tree</w:t>
      </w:r>
      <w:r w:rsidRPr="0034202B">
        <w:rPr>
          <w:rFonts w:ascii="Times New Roman" w:hAnsi="Times New Roman" w:cs="Times New Roman"/>
        </w:rPr>
        <w:t>, so the tree has already balanced in the picture above</w:t>
      </w:r>
      <w:r w:rsidR="00851EE8" w:rsidRPr="0034202B">
        <w:rPr>
          <w:rFonts w:ascii="Times New Roman" w:hAnsi="Times New Roman" w:cs="Times New Roman"/>
        </w:rPr>
        <w:t xml:space="preserve">. </w:t>
      </w:r>
    </w:p>
    <w:p w:rsidR="00652E8B" w:rsidRPr="0034202B" w:rsidRDefault="00652E8B" w:rsidP="0011150D">
      <w:pPr>
        <w:rPr>
          <w:rFonts w:ascii="Times New Roman" w:hAnsi="Times New Roman" w:cs="Times New Roman"/>
        </w:rPr>
      </w:pPr>
    </w:p>
    <w:p w:rsidR="00851EE8" w:rsidRPr="0034202B" w:rsidRDefault="00652E8B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lastRenderedPageBreak/>
        <w:t>Delete 1: Because 1 is smaller than 10, go to the left, and it is smaller than 5, go to left again, it is small than 3, go to the left, then find 1 and delete it, after delete.</w:t>
      </w:r>
      <w:r w:rsidRPr="0034202B">
        <w:rPr>
          <w:rFonts w:ascii="Times New Roman" w:hAnsi="Times New Roman" w:cs="Times New Roman"/>
          <w:noProof/>
        </w:rPr>
        <w:drawing>
          <wp:inline distT="0" distB="0" distL="0" distR="0">
            <wp:extent cx="4738255" cy="2341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ete Node with No Chil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26" cy="234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8B" w:rsidRPr="0034202B" w:rsidRDefault="00652E8B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Since the tree is identical with the original one</w:t>
      </w:r>
    </w:p>
    <w:p w:rsidR="00652E8B" w:rsidRPr="0034202B" w:rsidRDefault="00652E8B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Conclusion, for case 1, Inserting a node into a red-black tree, re-balancing, and then deleting it result in the original tree.</w:t>
      </w:r>
    </w:p>
    <w:p w:rsidR="00DC5596" w:rsidRPr="0034202B" w:rsidRDefault="00DC5596" w:rsidP="0011150D">
      <w:pPr>
        <w:rPr>
          <w:rFonts w:ascii="Times New Roman" w:hAnsi="Times New Roman" w:cs="Times New Roman"/>
        </w:rPr>
      </w:pPr>
    </w:p>
    <w:p w:rsidR="00DC5596" w:rsidRPr="0034202B" w:rsidRDefault="003C03B3" w:rsidP="001115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Ex2: Inserting 8</w:t>
      </w:r>
    </w:p>
    <w:p w:rsidR="00DC5596" w:rsidRPr="0034202B" w:rsidRDefault="0066499C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drawing>
          <wp:inline distT="0" distB="0" distL="0" distR="0">
            <wp:extent cx="5270500" cy="28873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er Node with One Chil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96" w:rsidRPr="0034202B" w:rsidRDefault="00B45131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 xml:space="preserve">Since “node 9” is red and “node 8”is also red It violates the rule of red black tree. Therefore, in order to balance it, </w:t>
      </w:r>
      <w:r w:rsidR="004A0F4F" w:rsidRPr="0034202B">
        <w:rPr>
          <w:rFonts w:ascii="Times New Roman" w:hAnsi="Times New Roman" w:cs="Times New Roman"/>
        </w:rPr>
        <w:t>we need to do the right rotat</w:t>
      </w:r>
      <w:r w:rsidR="00064A4A" w:rsidRPr="0034202B">
        <w:rPr>
          <w:rFonts w:ascii="Times New Roman" w:hAnsi="Times New Roman" w:cs="Times New Roman"/>
        </w:rPr>
        <w:t>e</w:t>
      </w:r>
      <w:r w:rsidRPr="0034202B">
        <w:rPr>
          <w:rFonts w:ascii="Times New Roman" w:hAnsi="Times New Roman" w:cs="Times New Roman"/>
        </w:rPr>
        <w:t xml:space="preserve"> first.</w:t>
      </w:r>
    </w:p>
    <w:p w:rsidR="00B45131" w:rsidRPr="0034202B" w:rsidRDefault="00B45131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After right rotation:</w:t>
      </w:r>
      <w:r w:rsidR="0066499C" w:rsidRPr="0034202B">
        <w:rPr>
          <w:rFonts w:ascii="Times New Roman" w:hAnsi="Times New Roman" w:cs="Times New Roman"/>
        </w:rPr>
        <w:t xml:space="preserve"> change the color of</w:t>
      </w:r>
      <w:r w:rsidR="005A72A9" w:rsidRPr="0034202B">
        <w:rPr>
          <w:rFonts w:ascii="Times New Roman" w:hAnsi="Times New Roman" w:cs="Times New Roman"/>
        </w:rPr>
        <w:t xml:space="preserve"> </w:t>
      </w:r>
      <w:r w:rsidR="0066499C" w:rsidRPr="0034202B">
        <w:rPr>
          <w:rFonts w:ascii="Times New Roman" w:hAnsi="Times New Roman" w:cs="Times New Roman"/>
        </w:rPr>
        <w:t>“Node 8”from red to black, and “Node 7” from black to red. To re-balance it</w:t>
      </w:r>
    </w:p>
    <w:p w:rsidR="00B45131" w:rsidRPr="0034202B" w:rsidRDefault="0066499C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0500" cy="27133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ert Node with one child after right rot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9C" w:rsidRPr="0034202B" w:rsidRDefault="0066499C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Delete 8:</w:t>
      </w:r>
    </w:p>
    <w:p w:rsidR="005A72A9" w:rsidRPr="0034202B" w:rsidRDefault="000D1E46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After</w:t>
      </w:r>
      <w:r w:rsidR="005A72A9" w:rsidRPr="0034202B">
        <w:rPr>
          <w:rFonts w:ascii="Times New Roman" w:hAnsi="Times New Roman" w:cs="Times New Roman"/>
        </w:rPr>
        <w:t xml:space="preserve"> find 8, find largest node from left subtree, change “Node 8”value from 8 to 7</w:t>
      </w:r>
    </w:p>
    <w:p w:rsidR="000D1E46" w:rsidRPr="0034202B" w:rsidRDefault="005A72A9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drawing>
          <wp:inline distT="0" distB="0" distL="0" distR="0">
            <wp:extent cx="5270500" cy="24841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ete 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A9" w:rsidRPr="0034202B" w:rsidRDefault="005A72A9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Then delete “Node 7” with color red. Then connect the black “Node 7” to “NullNode”.</w:t>
      </w:r>
    </w:p>
    <w:p w:rsidR="005A72A9" w:rsidRPr="0034202B" w:rsidRDefault="005A72A9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0500" cy="26860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ter delete 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A9" w:rsidRPr="0034202B" w:rsidRDefault="005A72A9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Since the picture is identical with original.</w:t>
      </w:r>
    </w:p>
    <w:p w:rsidR="005A72A9" w:rsidRPr="0034202B" w:rsidRDefault="005A72A9" w:rsidP="005A72A9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Conclusion</w:t>
      </w:r>
      <w:r w:rsidR="00883012" w:rsidRPr="0034202B">
        <w:rPr>
          <w:rFonts w:ascii="Times New Roman" w:hAnsi="Times New Roman" w:cs="Times New Roman"/>
        </w:rPr>
        <w:t>, for case 2,</w:t>
      </w:r>
      <w:r w:rsidRPr="0034202B">
        <w:rPr>
          <w:rFonts w:ascii="Times New Roman" w:hAnsi="Times New Roman" w:cs="Times New Roman"/>
        </w:rPr>
        <w:t xml:space="preserve"> Inserting a node into a red-black tree, re-balancing, and then deleting it result in the original tree.</w:t>
      </w:r>
    </w:p>
    <w:p w:rsidR="00541DC1" w:rsidRDefault="00541DC1" w:rsidP="005A72A9">
      <w:pPr>
        <w:rPr>
          <w:rFonts w:ascii="Times New Roman" w:hAnsi="Times New Roman" w:cs="Times New Roman"/>
        </w:rPr>
      </w:pPr>
    </w:p>
    <w:p w:rsidR="00CF5DBE" w:rsidRDefault="00CF5DBE" w:rsidP="005A72A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Ex3:</w:t>
      </w:r>
    </w:p>
    <w:p w:rsidR="00CF5DBE" w:rsidRDefault="00CF5DBE" w:rsidP="005A7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Original tree:</w:t>
      </w:r>
    </w:p>
    <w:p w:rsidR="00CF5DBE" w:rsidRDefault="00CF5DBE" w:rsidP="005A7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52900" cy="2413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ample 3 Original Tre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BE" w:rsidRDefault="00CF5DBE" w:rsidP="005A7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Inserting 15</w:t>
      </w:r>
    </w:p>
    <w:p w:rsidR="00CF5DBE" w:rsidRDefault="00CF5DBE" w:rsidP="005A7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inserting without re-balancing:</w:t>
      </w:r>
    </w:p>
    <w:p w:rsidR="00CF5DBE" w:rsidRDefault="00CF5DBE" w:rsidP="005A7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940300" cy="3187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ter insert 15 without rebalanc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BE" w:rsidRDefault="00CF5DBE" w:rsidP="005A7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Since </w:t>
      </w:r>
      <w:r>
        <w:rPr>
          <w:rFonts w:ascii="Times New Roman" w:hAnsi="Times New Roman" w:cs="Times New Roman"/>
        </w:rPr>
        <w:t>“Node 30” and “Node 15” color is both red, it violates the rule of red black tree, we need to do a right rotation then change “Node 30” color from red to black and “Node 50” from black to red to balance it.</w:t>
      </w:r>
    </w:p>
    <w:p w:rsidR="00CF5DBE" w:rsidRDefault="00CF5DBE" w:rsidP="005A7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089400" cy="3048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sert 15 and rebalanc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BE" w:rsidRDefault="00CF5DBE" w:rsidP="005A7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Deleting 15:</w:t>
      </w:r>
    </w:p>
    <w:p w:rsidR="00CF5DBE" w:rsidRDefault="00CF5DBE" w:rsidP="005A7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15 is and it has no child, we could just delete it.</w:t>
      </w:r>
    </w:p>
    <w:p w:rsidR="00CF5DBE" w:rsidRDefault="00CF5DBE" w:rsidP="005A7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508500" cy="3314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lete 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BE" w:rsidRDefault="00CF5DBE" w:rsidP="005A7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Compare to the </w:t>
      </w:r>
      <w:r>
        <w:rPr>
          <w:rFonts w:ascii="Times New Roman" w:hAnsi="Times New Roman" w:cs="Times New Roman"/>
        </w:rPr>
        <w:t>original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tree, the tree is not identical with the original.</w:t>
      </w:r>
    </w:p>
    <w:p w:rsidR="00CF5DBE" w:rsidRDefault="00CF5DBE" w:rsidP="005A72A9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Conclusion</w:t>
      </w:r>
      <w:r>
        <w:rPr>
          <w:rFonts w:ascii="Times New Roman" w:hAnsi="Times New Roman" w:cs="Times New Roman"/>
        </w:rPr>
        <w:t>, for case 3</w:t>
      </w:r>
      <w:r w:rsidRPr="0034202B">
        <w:rPr>
          <w:rFonts w:ascii="Times New Roman" w:hAnsi="Times New Roman" w:cs="Times New Roman"/>
        </w:rPr>
        <w:t>, Inserting a node into a red-black tree, re-balancing, and then deleting it</w:t>
      </w:r>
      <w:r>
        <w:rPr>
          <w:rFonts w:ascii="Times New Roman" w:hAnsi="Times New Roman" w:cs="Times New Roman"/>
        </w:rPr>
        <w:t xml:space="preserve"> does not</w:t>
      </w:r>
      <w:r w:rsidRPr="0034202B">
        <w:rPr>
          <w:rFonts w:ascii="Times New Roman" w:hAnsi="Times New Roman" w:cs="Times New Roman"/>
        </w:rPr>
        <w:t xml:space="preserve"> result in the original tree.</w:t>
      </w:r>
    </w:p>
    <w:p w:rsidR="00F3482D" w:rsidRPr="0034202B" w:rsidRDefault="00F3482D" w:rsidP="005A72A9">
      <w:pPr>
        <w:rPr>
          <w:rFonts w:ascii="Times New Roman" w:hAnsi="Times New Roman" w:cs="Times New Roman" w:hint="eastAsia"/>
        </w:rPr>
      </w:pPr>
    </w:p>
    <w:p w:rsidR="00541DC1" w:rsidRPr="0034202B" w:rsidRDefault="00541DC1" w:rsidP="005A72A9">
      <w:pPr>
        <w:rPr>
          <w:rFonts w:ascii="Times New Roman" w:hAnsi="Times New Roman" w:cs="Times New Roman"/>
          <w:b/>
        </w:rPr>
      </w:pPr>
      <w:r w:rsidRPr="0034202B">
        <w:rPr>
          <w:rFonts w:ascii="Times New Roman" w:hAnsi="Times New Roman" w:cs="Times New Roman"/>
          <w:b/>
        </w:rPr>
        <w:t xml:space="preserve">Conclusion for question 1: Inserting a node into a red-black tree, re-balancing, and then deleting it </w:t>
      </w:r>
      <w:r w:rsidR="00F3482D">
        <w:rPr>
          <w:rFonts w:ascii="Times New Roman" w:hAnsi="Times New Roman" w:cs="Times New Roman"/>
          <w:b/>
        </w:rPr>
        <w:t xml:space="preserve">does not always </w:t>
      </w:r>
      <w:r w:rsidRPr="0034202B">
        <w:rPr>
          <w:rFonts w:ascii="Times New Roman" w:hAnsi="Times New Roman" w:cs="Times New Roman"/>
          <w:b/>
        </w:rPr>
        <w:t>result in the original tree</w:t>
      </w:r>
      <w:r w:rsidR="00F3482D">
        <w:rPr>
          <w:rFonts w:ascii="Times New Roman" w:hAnsi="Times New Roman" w:cs="Times New Roman"/>
          <w:b/>
        </w:rPr>
        <w:t xml:space="preserve"> (could change the original tree)</w:t>
      </w:r>
      <w:bookmarkStart w:id="0" w:name="_GoBack"/>
      <w:bookmarkEnd w:id="0"/>
      <w:r w:rsidRPr="0034202B">
        <w:rPr>
          <w:rFonts w:ascii="Times New Roman" w:hAnsi="Times New Roman" w:cs="Times New Roman"/>
          <w:b/>
        </w:rPr>
        <w:t>.</w:t>
      </w:r>
    </w:p>
    <w:p w:rsidR="005A72A9" w:rsidRPr="0034202B" w:rsidRDefault="005A72A9" w:rsidP="0011150D">
      <w:pPr>
        <w:rPr>
          <w:rFonts w:ascii="Times New Roman" w:hAnsi="Times New Roman" w:cs="Times New Roman"/>
        </w:rPr>
      </w:pPr>
    </w:p>
    <w:p w:rsidR="00D40104" w:rsidRPr="0034202B" w:rsidRDefault="00D40104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Question 2: Does deleting a node with no children from a red-black tree, re-balancing, and then re- inserting it with the same key always result in the original tree?</w:t>
      </w:r>
    </w:p>
    <w:p w:rsidR="00883012" w:rsidRPr="0034202B" w:rsidRDefault="00883012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Original Picture</w:t>
      </w:r>
    </w:p>
    <w:p w:rsidR="00883012" w:rsidRPr="0034202B" w:rsidRDefault="009169DD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0500" cy="2658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gional Tre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04" w:rsidRPr="0034202B" w:rsidRDefault="00D40104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Ex1:</w:t>
      </w:r>
      <w:r w:rsidR="009169DD" w:rsidRPr="0034202B">
        <w:rPr>
          <w:rFonts w:ascii="Times New Roman" w:hAnsi="Times New Roman" w:cs="Times New Roman"/>
        </w:rPr>
        <w:t xml:space="preserve"> Delete “Node 3”</w:t>
      </w:r>
      <w:r w:rsidR="00541DC1" w:rsidRPr="0034202B">
        <w:rPr>
          <w:rFonts w:ascii="Times New Roman" w:hAnsi="Times New Roman" w:cs="Times New Roman"/>
        </w:rPr>
        <w:t xml:space="preserve"> which has no children</w:t>
      </w:r>
    </w:p>
    <w:p w:rsidR="00541DC1" w:rsidRPr="0034202B" w:rsidRDefault="00541DC1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After deleting without re-balancing</w:t>
      </w:r>
    </w:p>
    <w:p w:rsidR="00541DC1" w:rsidRPr="0034202B" w:rsidRDefault="00541DC1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drawing>
          <wp:inline distT="0" distB="0" distL="0" distR="0">
            <wp:extent cx="5270500" cy="36614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lete 3 Without rebalanc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C1" w:rsidRPr="0034202B" w:rsidRDefault="00541DC1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Since the node color is black, the tree need to a right rotation to balance it.</w:t>
      </w:r>
      <w:r w:rsidR="00CA1B37">
        <w:rPr>
          <w:rFonts w:ascii="Times New Roman" w:hAnsi="Times New Roman" w:cs="Times New Roman"/>
        </w:rPr>
        <w:t xml:space="preserve"> After right rotation, change “Node 7” color from black to red and “Node 9” from black to red.</w:t>
      </w:r>
    </w:p>
    <w:p w:rsidR="00541DC1" w:rsidRPr="0034202B" w:rsidRDefault="00541DC1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After rotation:</w:t>
      </w:r>
    </w:p>
    <w:p w:rsidR="00541DC1" w:rsidRPr="0034202B" w:rsidRDefault="000F42F3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0500" cy="31826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lete 3 After Balanc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C1" w:rsidRPr="0034202B" w:rsidRDefault="00541DC1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Re-insert “Node 3</w:t>
      </w:r>
      <w:r w:rsidR="000F42F3" w:rsidRPr="0034202B">
        <w:rPr>
          <w:rFonts w:ascii="Times New Roman" w:hAnsi="Times New Roman" w:cs="Times New Roman"/>
        </w:rPr>
        <w:t>”</w:t>
      </w:r>
    </w:p>
    <w:p w:rsidR="000F42F3" w:rsidRPr="0034202B" w:rsidRDefault="000F42F3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After insertion:</w:t>
      </w:r>
    </w:p>
    <w:p w:rsidR="000F42F3" w:rsidRPr="0034202B" w:rsidRDefault="000F42F3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drawing>
          <wp:inline distT="0" distB="0" distL="0" distR="0">
            <wp:extent cx="5270500" cy="32181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Inserting No chil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C1" w:rsidRPr="0034202B" w:rsidRDefault="000F42F3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Compare the tree with original it is not identical.</w:t>
      </w:r>
    </w:p>
    <w:p w:rsidR="000F42F3" w:rsidRPr="0034202B" w:rsidRDefault="000F42F3" w:rsidP="000F42F3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Conclusion for case 1: deleting a node with no children from a red-black tree, re-balancing, and then re- inserting it with the same key does not always result in the original tree.</w:t>
      </w:r>
    </w:p>
    <w:p w:rsidR="000F42F3" w:rsidRPr="0034202B" w:rsidRDefault="000F42F3" w:rsidP="000F42F3">
      <w:pPr>
        <w:rPr>
          <w:rFonts w:ascii="Times New Roman" w:hAnsi="Times New Roman" w:cs="Times New Roman"/>
        </w:rPr>
      </w:pPr>
    </w:p>
    <w:p w:rsidR="000F42F3" w:rsidRPr="0034202B" w:rsidRDefault="000F42F3" w:rsidP="000F42F3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Case 2:</w:t>
      </w:r>
    </w:p>
    <w:p w:rsidR="000F42F3" w:rsidRPr="0034202B" w:rsidRDefault="000F42F3" w:rsidP="000F42F3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Deleting 7 which has one child</w:t>
      </w:r>
    </w:p>
    <w:p w:rsidR="00F7610A" w:rsidRPr="0034202B" w:rsidRDefault="00F7610A" w:rsidP="000F42F3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lastRenderedPageBreak/>
        <w:t>Original Tree:</w:t>
      </w:r>
    </w:p>
    <w:p w:rsidR="00F7610A" w:rsidRPr="0034202B" w:rsidRDefault="00F7610A" w:rsidP="000F42F3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drawing>
          <wp:inline distT="0" distB="0" distL="0" distR="0">
            <wp:extent cx="5270500" cy="26581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gional Tre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F3" w:rsidRPr="0034202B" w:rsidRDefault="00F7610A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After delete:</w:t>
      </w:r>
    </w:p>
    <w:p w:rsidR="00F7610A" w:rsidRPr="0034202B" w:rsidRDefault="00F7610A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drawing>
          <wp:inline distT="0" distB="0" distL="0" distR="0">
            <wp:extent cx="5270500" cy="32359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e 7 with One Chil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0A" w:rsidRPr="0034202B" w:rsidRDefault="00F7610A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Since “Node 7”do not have a left child, we could just delete it and connect “Node 5” to “Node 9”.</w:t>
      </w:r>
    </w:p>
    <w:p w:rsidR="00D40104" w:rsidRPr="0034202B" w:rsidRDefault="00F7610A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Re-inserting 7:</w:t>
      </w:r>
    </w:p>
    <w:p w:rsidR="00F7610A" w:rsidRPr="0034202B" w:rsidRDefault="00F7610A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0500" cy="30930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Inserting 7 with One Chil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0A" w:rsidRPr="0034202B" w:rsidRDefault="00F7610A" w:rsidP="00F7610A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Compare the tree with original it is not identical.</w:t>
      </w:r>
    </w:p>
    <w:p w:rsidR="00F7610A" w:rsidRPr="0034202B" w:rsidRDefault="00F7610A" w:rsidP="00F7610A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Conclusion for case 2: deleting a node with one child from a red-black tree, re-balancing, and then re- inserting it with the same key does not always result in the original tree.</w:t>
      </w:r>
    </w:p>
    <w:p w:rsidR="00F7610A" w:rsidRPr="0034202B" w:rsidRDefault="00F7610A" w:rsidP="00F7610A">
      <w:pPr>
        <w:rPr>
          <w:rFonts w:ascii="Times New Roman" w:hAnsi="Times New Roman" w:cs="Times New Roman"/>
        </w:rPr>
      </w:pPr>
    </w:p>
    <w:p w:rsidR="00F7610A" w:rsidRPr="0034202B" w:rsidRDefault="00F7610A" w:rsidP="00F7610A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 xml:space="preserve">Ex 3: </w:t>
      </w:r>
      <w:r w:rsidR="00AD291F" w:rsidRPr="0034202B">
        <w:rPr>
          <w:rFonts w:ascii="Times New Roman" w:hAnsi="Times New Roman" w:cs="Times New Roman"/>
        </w:rPr>
        <w:t>Delete 5 which has two children</w:t>
      </w:r>
    </w:p>
    <w:p w:rsidR="00AD291F" w:rsidRPr="0034202B" w:rsidRDefault="00AD291F" w:rsidP="00F7610A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 xml:space="preserve">Original Tree: </w:t>
      </w:r>
    </w:p>
    <w:p w:rsidR="00AD291F" w:rsidRPr="0034202B" w:rsidRDefault="00AD291F" w:rsidP="00F7610A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drawing>
          <wp:inline distT="0" distB="0" distL="0" distR="0">
            <wp:extent cx="5270500" cy="26581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rgional Tre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1F" w:rsidRPr="0034202B" w:rsidRDefault="00AD291F" w:rsidP="00F7610A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 xml:space="preserve">Deleting: </w:t>
      </w:r>
    </w:p>
    <w:p w:rsidR="00AD291F" w:rsidRPr="0034202B" w:rsidRDefault="00AD291F" w:rsidP="00F7610A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Copy largest left subtree to “Node 5”, then delete it.</w:t>
      </w:r>
    </w:p>
    <w:p w:rsidR="00AD291F" w:rsidRPr="0034202B" w:rsidRDefault="00AD291F" w:rsidP="00F7610A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0500" cy="32245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lete 5 with 2 children step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0A" w:rsidRPr="0034202B" w:rsidRDefault="00AD291F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 xml:space="preserve">Since it violates the rule that all paths need to have equal number of black node, the tree need to do a left rotation to balance it. Then change the color “Node 7” from black to red and the color “Node 9” from </w:t>
      </w:r>
      <w:r w:rsidR="00CD14E4" w:rsidRPr="0034202B">
        <w:rPr>
          <w:rFonts w:ascii="Times New Roman" w:hAnsi="Times New Roman" w:cs="Times New Roman"/>
        </w:rPr>
        <w:t>red to black.</w:t>
      </w:r>
    </w:p>
    <w:p w:rsidR="00AD291F" w:rsidRPr="0034202B" w:rsidRDefault="00AD291F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drawing>
          <wp:inline distT="0" distB="0" distL="0" distR="0">
            <wp:extent cx="5270500" cy="31013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lete 5 with 2 children step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E4" w:rsidRPr="0034202B" w:rsidRDefault="00CD14E4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Re-inserting 5:</w:t>
      </w:r>
    </w:p>
    <w:p w:rsidR="00CD14E4" w:rsidRPr="0034202B" w:rsidRDefault="00CD14E4" w:rsidP="0011150D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0500" cy="28213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Inserting 5 with Two Children 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E4" w:rsidRPr="0034202B" w:rsidRDefault="00CD14E4" w:rsidP="00CD14E4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Compare the tree with original it is not identical.</w:t>
      </w:r>
    </w:p>
    <w:p w:rsidR="00CD14E4" w:rsidRPr="0034202B" w:rsidRDefault="00CD14E4" w:rsidP="00CD14E4">
      <w:pPr>
        <w:rPr>
          <w:rFonts w:ascii="Times New Roman" w:hAnsi="Times New Roman" w:cs="Times New Roman"/>
        </w:rPr>
      </w:pPr>
      <w:r w:rsidRPr="0034202B">
        <w:rPr>
          <w:rFonts w:ascii="Times New Roman" w:hAnsi="Times New Roman" w:cs="Times New Roman"/>
        </w:rPr>
        <w:t>Conclusion for case 3: deleting a node with two children from a red-black tree, re-balancing, and then re- inserting it with the same key does not always result in the original tree.</w:t>
      </w:r>
    </w:p>
    <w:p w:rsidR="00CD14E4" w:rsidRPr="0034202B" w:rsidRDefault="00CD14E4" w:rsidP="00CD14E4">
      <w:pPr>
        <w:rPr>
          <w:rFonts w:ascii="Times New Roman" w:hAnsi="Times New Roman" w:cs="Times New Roman"/>
        </w:rPr>
      </w:pPr>
    </w:p>
    <w:p w:rsidR="00CD14E4" w:rsidRPr="0034202B" w:rsidRDefault="00CD14E4" w:rsidP="00CD14E4">
      <w:pPr>
        <w:rPr>
          <w:rFonts w:ascii="Times New Roman" w:hAnsi="Times New Roman" w:cs="Times New Roman"/>
          <w:b/>
        </w:rPr>
      </w:pPr>
      <w:r w:rsidRPr="0034202B">
        <w:rPr>
          <w:rFonts w:ascii="Times New Roman" w:hAnsi="Times New Roman" w:cs="Times New Roman"/>
          <w:b/>
        </w:rPr>
        <w:t>Conclusion for question 2: deleting a node from a red-black tree, re-balancing, and then re- inserting it with the same key does not result in the original tree.</w:t>
      </w:r>
    </w:p>
    <w:p w:rsidR="00CD14E4" w:rsidRPr="0034202B" w:rsidRDefault="00CD14E4" w:rsidP="00CD14E4">
      <w:pPr>
        <w:rPr>
          <w:rFonts w:ascii="Times New Roman" w:hAnsi="Times New Roman" w:cs="Times New Roman"/>
        </w:rPr>
      </w:pPr>
    </w:p>
    <w:p w:rsidR="00CD14E4" w:rsidRPr="0034202B" w:rsidRDefault="00CD14E4" w:rsidP="0011150D">
      <w:pPr>
        <w:rPr>
          <w:rFonts w:ascii="Times New Roman" w:hAnsi="Times New Roman" w:cs="Times New Roman"/>
        </w:rPr>
      </w:pPr>
    </w:p>
    <w:sectPr w:rsidR="00CD14E4" w:rsidRPr="0034202B" w:rsidSect="00B72E1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26BE8"/>
    <w:multiLevelType w:val="hybridMultilevel"/>
    <w:tmpl w:val="3DAA02FA"/>
    <w:lvl w:ilvl="0" w:tplc="7C86A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36F"/>
    <w:rsid w:val="00064A4A"/>
    <w:rsid w:val="000D1E46"/>
    <w:rsid w:val="000F42F3"/>
    <w:rsid w:val="0011150D"/>
    <w:rsid w:val="00137E6B"/>
    <w:rsid w:val="001C5932"/>
    <w:rsid w:val="0034202B"/>
    <w:rsid w:val="003C03B3"/>
    <w:rsid w:val="004A0F4F"/>
    <w:rsid w:val="00541DC1"/>
    <w:rsid w:val="005A72A9"/>
    <w:rsid w:val="00652E8B"/>
    <w:rsid w:val="0066499C"/>
    <w:rsid w:val="00851EE8"/>
    <w:rsid w:val="00883012"/>
    <w:rsid w:val="0088636F"/>
    <w:rsid w:val="00905B3E"/>
    <w:rsid w:val="009169DD"/>
    <w:rsid w:val="00A41571"/>
    <w:rsid w:val="00AD291F"/>
    <w:rsid w:val="00AE05FB"/>
    <w:rsid w:val="00B45131"/>
    <w:rsid w:val="00B72E1B"/>
    <w:rsid w:val="00CA1B37"/>
    <w:rsid w:val="00CD14E4"/>
    <w:rsid w:val="00CF5DBE"/>
    <w:rsid w:val="00D40104"/>
    <w:rsid w:val="00DC5596"/>
    <w:rsid w:val="00F3482D"/>
    <w:rsid w:val="00F76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5F5AE"/>
  <w14:defaultImageDpi w14:val="32767"/>
  <w15:chartTrackingRefBased/>
  <w15:docId w15:val="{0B6A4AB6-60CD-7346-B240-9F4E3EBB9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8636F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8636F"/>
  </w:style>
  <w:style w:type="paragraph" w:styleId="a5">
    <w:name w:val="List Paragraph"/>
    <w:basedOn w:val="a"/>
    <w:uiPriority w:val="34"/>
    <w:qFormat/>
    <w:rsid w:val="001115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12</Pages>
  <Words>612</Words>
  <Characters>3494</Characters>
  <Application>Microsoft Office Word</Application>
  <DocSecurity>0</DocSecurity>
  <Lines>29</Lines>
  <Paragraphs>8</Paragraphs>
  <ScaleCrop>false</ScaleCrop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Xjiang3@mail.greenriver.edu</dc:creator>
  <cp:keywords/>
  <dc:description/>
  <cp:lastModifiedBy>Xjiang3@mail.greenriver.edu</cp:lastModifiedBy>
  <cp:revision>11</cp:revision>
  <dcterms:created xsi:type="dcterms:W3CDTF">2018-03-16T10:40:00Z</dcterms:created>
  <dcterms:modified xsi:type="dcterms:W3CDTF">2018-03-18T22:40:00Z</dcterms:modified>
</cp:coreProperties>
</file>