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96E0" w14:textId="77777777" w:rsidR="0022305F" w:rsidRDefault="00223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o handle unknown words, I add “smoothing method” when computing the probability of each words. </w:t>
      </w:r>
    </w:p>
    <w:p w14:paraId="71DFC1C3" w14:textId="35F9E041" w:rsidR="0011231B" w:rsidRDefault="0022305F" w:rsidP="0022305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when computing P (when| &lt;s&gt;) by adding smoothing</w:t>
      </w:r>
    </w:p>
    <w:p w14:paraId="5EEE99E0" w14:textId="0867E3E9" w:rsidR="0022305F" w:rsidRDefault="0022305F" w:rsidP="0022305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</w:t>
      </w:r>
      <w:r>
        <w:rPr>
          <w:rFonts w:ascii="Times New Roman" w:hAnsi="Times New Roman" w:cs="Times New Roman"/>
        </w:rPr>
        <w:t>when| &lt;s</w:t>
      </w:r>
      <w:r>
        <w:rPr>
          <w:rFonts w:ascii="Times New Roman" w:hAnsi="Times New Roman" w:cs="Times New Roman"/>
        </w:rPr>
        <w:t xml:space="preserve">&gt;) = (number of times “when” appear given &lt;s&gt;+1)/ </w:t>
      </w:r>
      <w:r w:rsidR="00591670">
        <w:rPr>
          <w:rFonts w:ascii="Times New Roman" w:hAnsi="Times New Roman" w:cs="Times New Roman"/>
        </w:rPr>
        <w:t xml:space="preserve">(number of times </w:t>
      </w:r>
      <w:r w:rsidR="00591670">
        <w:rPr>
          <w:rFonts w:ascii="Times New Roman" w:hAnsi="Times New Roman" w:cs="Times New Roman"/>
        </w:rPr>
        <w:tab/>
        <w:t>&lt;s&gt; appears + length of the sentence</w:t>
      </w:r>
    </w:p>
    <w:p w14:paraId="149F0F34" w14:textId="2F29C0D8" w:rsidR="00591670" w:rsidRPr="00591670" w:rsidRDefault="00591670" w:rsidP="00591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when there is an unknown word, the </w:t>
      </w:r>
      <w:r w:rsidRPr="00591670">
        <w:rPr>
          <w:rFonts w:ascii="Times New Roman" w:hAnsi="Times New Roman" w:cs="Times New Roman"/>
        </w:rPr>
        <w:t>numerator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wou</w:t>
      </w:r>
      <w:r>
        <w:rPr>
          <w:rFonts w:ascii="Times New Roman" w:hAnsi="Times New Roman" w:cs="Times New Roman"/>
        </w:rPr>
        <w:t>ld be 1 and the probability would not be 0, so that it prevent the sentence probability becomes 0</w:t>
      </w:r>
    </w:p>
    <w:sectPr w:rsidR="00591670" w:rsidRPr="00591670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6"/>
    <w:rsid w:val="00137E6B"/>
    <w:rsid w:val="001C5932"/>
    <w:rsid w:val="0022305F"/>
    <w:rsid w:val="00441496"/>
    <w:rsid w:val="00591670"/>
    <w:rsid w:val="007901E1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C2F04"/>
  <w14:defaultImageDpi w14:val="32767"/>
  <w15:chartTrackingRefBased/>
  <w15:docId w15:val="{E7E6F064-E3D3-1E45-A2F4-B41683F1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3</cp:revision>
  <dcterms:created xsi:type="dcterms:W3CDTF">2020-09-20T20:54:00Z</dcterms:created>
  <dcterms:modified xsi:type="dcterms:W3CDTF">2020-09-20T22:04:00Z</dcterms:modified>
</cp:coreProperties>
</file>