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F22EB" w:rsidRDefault="00A75792" w:rsidP="00FF22EB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xlmr</w:t>
      </w:r>
      <w:proofErr w:type="spellEnd"/>
      <w:r>
        <w:rPr>
          <w:rFonts w:hint="eastAsia"/>
        </w:rPr>
        <w:t>通用模型，</w:t>
      </w:r>
      <w:proofErr w:type="spellStart"/>
      <w:r>
        <w:rPr>
          <w:rFonts w:hint="eastAsia"/>
        </w:rPr>
        <w:t>ber</w:t>
      </w:r>
      <w:r w:rsidR="00F75F89">
        <w:rPr>
          <w:rFonts w:hint="eastAsia"/>
        </w:rPr>
        <w:t>t</w:t>
      </w:r>
      <w:proofErr w:type="spellEnd"/>
      <w:r>
        <w:rPr>
          <w:rFonts w:hint="eastAsia"/>
        </w:rPr>
        <w:t>只能用在中文里</w:t>
      </w:r>
    </w:p>
    <w:p w:rsidR="00F75F89" w:rsidRDefault="00F75F89" w:rsidP="00FF22EB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bert</w:t>
      </w:r>
      <w:proofErr w:type="spellEnd"/>
      <w:r w:rsidR="00012FE9">
        <w:rPr>
          <w:rFonts w:hint="eastAsia"/>
        </w:rPr>
        <w:t>和</w:t>
      </w:r>
      <w:proofErr w:type="spellStart"/>
      <w:r w:rsidR="00012FE9">
        <w:rPr>
          <w:rFonts w:hint="eastAsia"/>
        </w:rPr>
        <w:t>xlmr</w:t>
      </w:r>
      <w:proofErr w:type="spellEnd"/>
      <w:r>
        <w:rPr>
          <w:rFonts w:hint="eastAsia"/>
        </w:rPr>
        <w:t>截取信息时</w:t>
      </w:r>
      <w:r w:rsidR="00012FE9">
        <w:rPr>
          <w:rFonts w:hint="eastAsia"/>
        </w:rPr>
        <w:t>，只截取了前5</w:t>
      </w:r>
      <w:r w:rsidR="00012FE9">
        <w:t>00</w:t>
      </w:r>
      <w:r w:rsidR="00012FE9">
        <w:rPr>
          <w:rFonts w:hint="eastAsia"/>
        </w:rPr>
        <w:t>个，根据词库，</w:t>
      </w:r>
      <w:proofErr w:type="spellStart"/>
      <w:r w:rsidR="00012FE9">
        <w:rPr>
          <w:rFonts w:hint="eastAsia"/>
        </w:rPr>
        <w:t>bert</w:t>
      </w:r>
      <w:proofErr w:type="spellEnd"/>
      <w:r w:rsidR="00012FE9">
        <w:rPr>
          <w:rFonts w:hint="eastAsia"/>
        </w:rPr>
        <w:t>结果有更少的信息丢失</w:t>
      </w:r>
    </w:p>
    <w:p w:rsidR="00012FE9" w:rsidRDefault="00012FE9" w:rsidP="0030754B"/>
    <w:p w:rsidR="0030754B" w:rsidRDefault="0030754B" w:rsidP="0030754B"/>
    <w:p w:rsidR="0030754B" w:rsidRDefault="0030754B" w:rsidP="0030754B">
      <w:r>
        <w:rPr>
          <w:rFonts w:hint="eastAsia"/>
        </w:rPr>
        <w:t>Limitation</w:t>
      </w:r>
    </w:p>
    <w:p w:rsidR="0030754B" w:rsidRDefault="0030754B" w:rsidP="0030754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数据没有进行预处理，比如“的”“了”</w:t>
      </w:r>
    </w:p>
    <w:p w:rsidR="0030754B" w:rsidRDefault="0030754B" w:rsidP="0030754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分类器部分，只用了传统机器学习的方法，比如</w:t>
      </w:r>
      <w:proofErr w:type="spellStart"/>
      <w:r>
        <w:rPr>
          <w:rFonts w:hint="eastAsia"/>
        </w:rPr>
        <w:t>lstm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cn</w:t>
      </w:r>
      <w:proofErr w:type="spellEnd"/>
      <w:r>
        <w:rPr>
          <w:rFonts w:hint="eastAsia"/>
        </w:rPr>
        <w:t>卷积神经网络，</w:t>
      </w:r>
      <w:proofErr w:type="spellStart"/>
      <w:r>
        <w:rPr>
          <w:rFonts w:hint="eastAsia"/>
        </w:rPr>
        <w:t>mlp</w:t>
      </w:r>
      <w:proofErr w:type="spellEnd"/>
      <w:r>
        <w:rPr>
          <w:rFonts w:hint="eastAsia"/>
        </w:rPr>
        <w:t>多层感知器</w:t>
      </w:r>
    </w:p>
    <w:p w:rsidR="0030754B" w:rsidRDefault="004211C2" w:rsidP="004211C2">
      <w:pPr>
        <w:rPr>
          <w:rFonts w:hint="eastAsia"/>
        </w:rPr>
      </w:pPr>
      <w:r>
        <w:rPr>
          <w:rFonts w:hint="eastAsia"/>
        </w:rPr>
        <w:t>3．调整classifier的参数</w:t>
      </w:r>
    </w:p>
    <w:p w:rsidR="004211C2" w:rsidRDefault="004211C2" w:rsidP="004211C2">
      <w:r>
        <w:rPr>
          <w:rFonts w:hint="eastAsia"/>
        </w:rPr>
        <w:t>Error</w:t>
      </w:r>
      <w:r>
        <w:t xml:space="preserve"> </w:t>
      </w:r>
      <w:r>
        <w:rPr>
          <w:rFonts w:hint="eastAsia"/>
        </w:rPr>
        <w:t>Analysis</w:t>
      </w:r>
    </w:p>
    <w:p w:rsidR="004211C2" w:rsidRDefault="004211C2" w:rsidP="004211C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内容比较分散，句子与句子之间的共性比较少，句子与句子之间的主题</w:t>
      </w:r>
      <w:r w:rsidR="001E2D7A">
        <w:rPr>
          <w:rFonts w:hint="eastAsia"/>
        </w:rPr>
        <w:t>联系</w:t>
      </w:r>
      <w:r>
        <w:rPr>
          <w:rFonts w:hint="eastAsia"/>
        </w:rPr>
        <w:t>比较少</w:t>
      </w:r>
    </w:p>
    <w:p w:rsidR="004211C2" w:rsidRDefault="004211C2" w:rsidP="00D2321A"/>
    <w:p w:rsidR="00D2321A" w:rsidRDefault="00D2321A" w:rsidP="00D2321A"/>
    <w:p w:rsidR="00734286" w:rsidRDefault="00D2321A" w:rsidP="00605DBA">
      <w:pPr>
        <w:pStyle w:val="a3"/>
        <w:ind w:left="360" w:firstLineChars="0" w:firstLine="0"/>
      </w:pPr>
      <w:r>
        <w:rPr>
          <w:rFonts w:hint="eastAsia"/>
        </w:rPr>
        <w:t>S</w:t>
      </w:r>
      <w:r>
        <w:t xml:space="preserve">ince both </w:t>
      </w:r>
      <w:proofErr w:type="spellStart"/>
      <w:r>
        <w:t>bert</w:t>
      </w:r>
      <w:proofErr w:type="spellEnd"/>
      <w:r>
        <w:t xml:space="preserve"> and </w:t>
      </w:r>
      <w:proofErr w:type="spellStart"/>
      <w:r>
        <w:t>xlmr</w:t>
      </w:r>
      <w:proofErr w:type="spellEnd"/>
      <w:r w:rsidR="001105B8">
        <w:t xml:space="preserve"> only cut</w:t>
      </w:r>
      <w:r w:rsidR="001105B8">
        <w:t>s</w:t>
      </w:r>
      <w:r w:rsidR="001105B8">
        <w:t xml:space="preserve"> the description in 500 words</w:t>
      </w:r>
      <w:r>
        <w:t xml:space="preserve"> during the word embedding process, therefore</w:t>
      </w:r>
      <w:r w:rsidR="001105B8">
        <w:t xml:space="preserve">, compare to </w:t>
      </w:r>
      <w:proofErr w:type="spellStart"/>
      <w:r w:rsidR="001105B8">
        <w:t>bert</w:t>
      </w:r>
      <w:proofErr w:type="spellEnd"/>
      <w:r w:rsidR="001105B8">
        <w:t xml:space="preserve">, </w:t>
      </w:r>
      <w:proofErr w:type="spellStart"/>
      <w:r w:rsidR="001105B8">
        <w:t>xlmr</w:t>
      </w:r>
      <w:proofErr w:type="spellEnd"/>
      <w:r w:rsidR="001105B8">
        <w:t xml:space="preserve"> is using data set “</w:t>
      </w:r>
      <w:proofErr w:type="spellStart"/>
      <w:r w:rsidR="001105B8" w:rsidRPr="001105B8">
        <w:t>CommonCrawl</w:t>
      </w:r>
      <w:proofErr w:type="spellEnd"/>
      <w:r w:rsidR="001105B8">
        <w:t>” which could be reason</w:t>
      </w:r>
      <w:r w:rsidR="001105B8">
        <w:rPr>
          <w:rFonts w:hint="eastAsia"/>
        </w:rPr>
        <w:t xml:space="preserve"> </w:t>
      </w:r>
      <w:r w:rsidR="001105B8">
        <w:t>causes more information lost.</w:t>
      </w:r>
      <w:r w:rsidR="00605DBA">
        <w:t xml:space="preserve"> </w:t>
      </w:r>
      <w:r w:rsidR="001105B8">
        <w:rPr>
          <w:rFonts w:hint="eastAsia"/>
        </w:rPr>
        <w:t>A</w:t>
      </w:r>
      <w:r w:rsidR="001105B8">
        <w:t xml:space="preserve">lso, by looking though the </w:t>
      </w:r>
      <w:r w:rsidR="001105B8">
        <w:rPr>
          <w:rFonts w:hint="eastAsia"/>
        </w:rPr>
        <w:t>r</w:t>
      </w:r>
      <w:r w:rsidR="001105B8" w:rsidRPr="001105B8">
        <w:t>eal estate</w:t>
      </w:r>
      <w:r w:rsidR="001105B8">
        <w:t>’s data, the data is not preprocessed</w:t>
      </w:r>
      <w:r w:rsidR="00734286">
        <w:t>.</w:t>
      </w:r>
      <w:r w:rsidR="001105B8">
        <w:t xml:space="preserve"> </w:t>
      </w:r>
      <w:r w:rsidR="00734286">
        <w:t>I</w:t>
      </w:r>
      <w:r w:rsidR="001105B8">
        <w:t xml:space="preserve">t contains a lot of </w:t>
      </w:r>
      <w:r w:rsidR="001105B8" w:rsidRPr="001105B8">
        <w:t>useless information</w:t>
      </w:r>
      <w:r w:rsidR="001105B8">
        <w:t xml:space="preserve"> </w:t>
      </w:r>
      <w:r w:rsidR="001105B8">
        <w:rPr>
          <w:rFonts w:hint="eastAsia"/>
        </w:rPr>
        <w:t>in</w:t>
      </w:r>
      <w:r w:rsidR="001105B8">
        <w:t xml:space="preserve"> its description, for example</w:t>
      </w:r>
      <w:r w:rsidR="00734286">
        <w:t>, there are a lot of numbers and meaningless</w:t>
      </w:r>
      <w:r w:rsidR="00734286" w:rsidRPr="00734286">
        <w:t xml:space="preserve"> </w:t>
      </w:r>
      <w:r w:rsidR="00734286" w:rsidRPr="00734286">
        <w:t>words</w:t>
      </w:r>
      <w:r w:rsidR="00734286">
        <w:t xml:space="preserve"> (like “is”, “of”, “to”) in real estate categories compare to other categories.</w:t>
      </w:r>
      <w:r w:rsidR="00605DBA">
        <w:t xml:space="preserve"> </w:t>
      </w:r>
      <w:r w:rsidR="00734286">
        <w:t xml:space="preserve">In addition to that, because for both </w:t>
      </w:r>
      <w:proofErr w:type="spellStart"/>
      <w:r w:rsidR="00734286">
        <w:t>bert</w:t>
      </w:r>
      <w:proofErr w:type="spellEnd"/>
      <w:r w:rsidR="00734286">
        <w:t xml:space="preserve"> and </w:t>
      </w:r>
      <w:proofErr w:type="spellStart"/>
      <w:r w:rsidR="00734286">
        <w:t>xlmr</w:t>
      </w:r>
      <w:proofErr w:type="spellEnd"/>
      <w:r w:rsidR="00734286">
        <w:t xml:space="preserve"> model, the prediction accuracy is </w:t>
      </w:r>
      <w:r w:rsidR="00734286" w:rsidRPr="00734286">
        <w:t>relatively low</w:t>
      </w:r>
      <w:r w:rsidR="00734286">
        <w:t xml:space="preserve"> </w:t>
      </w:r>
      <w:r w:rsidR="00734286">
        <w:rPr>
          <w:rFonts w:hint="eastAsia"/>
        </w:rPr>
        <w:t>in</w:t>
      </w:r>
      <w:r w:rsidR="00734286">
        <w:t xml:space="preserve"> real estate categories compare to other categories</w:t>
      </w:r>
      <w:r w:rsidR="00605DBA">
        <w:t>. It is reasonable to conclude that t</w:t>
      </w:r>
      <w:r w:rsidR="00605DBA" w:rsidRPr="00605DBA">
        <w:t>he content is scattered, there are fewer commonalities between sentences, and fewer topic connections between sentences</w:t>
      </w:r>
      <w:r w:rsidR="00605DBA">
        <w:t xml:space="preserve">. </w:t>
      </w:r>
    </w:p>
    <w:p w:rsidR="00605DBA" w:rsidRDefault="00605DBA" w:rsidP="00605DBA"/>
    <w:p w:rsidR="00E11605" w:rsidRDefault="00605DBA" w:rsidP="00C60365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T</w:t>
      </w:r>
      <w:r>
        <w:t xml:space="preserve">o improve the prediction accuracy, we could </w:t>
      </w:r>
      <w:r w:rsidRPr="00605DBA">
        <w:t>preprocess the data</w:t>
      </w:r>
      <w:r>
        <w:t>. For example, remove the meaning less words like “is”, “to”, “of</w:t>
      </w:r>
      <w:r w:rsidR="00E11605">
        <w:t xml:space="preserve">”. Also, we could delete the </w:t>
      </w:r>
      <w:r w:rsidR="00E11605">
        <w:rPr>
          <w:rFonts w:hint="eastAsia"/>
        </w:rPr>
        <w:t>p</w:t>
      </w:r>
      <w:r w:rsidR="00E11605" w:rsidRPr="00E11605">
        <w:t>roper nouns</w:t>
      </w:r>
      <w:r w:rsidR="00E11605">
        <w:t xml:space="preserve"> that would confuse the prediction result like movie, street and product name</w:t>
      </w:r>
      <w:r w:rsidR="00C60365">
        <w:rPr>
          <w:rFonts w:hint="eastAsia"/>
        </w:rPr>
        <w:t>s</w:t>
      </w:r>
      <w:r w:rsidR="00E11605">
        <w:t xml:space="preserve"> etc.</w:t>
      </w:r>
      <w:r w:rsidR="00C60365">
        <w:t xml:space="preserve"> </w:t>
      </w:r>
      <w:r w:rsidR="00E11605">
        <w:rPr>
          <w:rFonts w:hint="eastAsia"/>
        </w:rPr>
        <w:t>A</w:t>
      </w:r>
      <w:r w:rsidR="00E11605">
        <w:t>lso, f</w:t>
      </w:r>
      <w:r w:rsidR="00E11605" w:rsidRPr="00E11605">
        <w:t>or the classifier</w:t>
      </w:r>
      <w:r w:rsidR="00E11605">
        <w:t>s</w:t>
      </w:r>
      <w:r w:rsidR="00E11605" w:rsidRPr="00E11605">
        <w:t xml:space="preserve">, </w:t>
      </w:r>
      <w:r w:rsidR="00E11605">
        <w:t>we use</w:t>
      </w:r>
      <w:r w:rsidR="00E11605" w:rsidRPr="00E11605">
        <w:t xml:space="preserve"> traditional machine learning methods</w:t>
      </w:r>
      <w:r w:rsidR="00E11605">
        <w:t xml:space="preserve"> (</w:t>
      </w:r>
      <w:proofErr w:type="spellStart"/>
      <w:r w:rsidR="00E11605">
        <w:t>sklearn</w:t>
      </w:r>
      <w:proofErr w:type="spellEnd"/>
      <w:r w:rsidR="00E11605">
        <w:t>)</w:t>
      </w:r>
      <w:r w:rsidR="00E11605" w:rsidRPr="00E11605">
        <w:t xml:space="preserve"> </w:t>
      </w:r>
      <w:r w:rsidR="00E11605">
        <w:t>to predict labels. We could improve the prediction result by using advance machine learning method</w:t>
      </w:r>
      <w:r w:rsidR="00C60365">
        <w:t>s</w:t>
      </w:r>
      <w:r w:rsidR="00E11605" w:rsidRPr="00E11605">
        <w:t xml:space="preserve"> such as Long </w:t>
      </w:r>
      <w:r w:rsidR="00E11605" w:rsidRPr="00E11605">
        <w:lastRenderedPageBreak/>
        <w:t xml:space="preserve">Short-Term Memory, </w:t>
      </w:r>
      <w:r w:rsidR="00E11605">
        <w:rPr>
          <w:rFonts w:hint="eastAsia"/>
        </w:rPr>
        <w:t>C</w:t>
      </w:r>
      <w:r w:rsidR="00E11605" w:rsidRPr="00E11605">
        <w:t xml:space="preserve">onvolutional </w:t>
      </w:r>
      <w:r w:rsidR="00E11605">
        <w:t>N</w:t>
      </w:r>
      <w:r w:rsidR="00E11605" w:rsidRPr="00E11605">
        <w:t xml:space="preserve">eural </w:t>
      </w:r>
      <w:r w:rsidR="00E11605">
        <w:t>N</w:t>
      </w:r>
      <w:r w:rsidR="00E11605" w:rsidRPr="00E11605">
        <w:t xml:space="preserve">etwork, and </w:t>
      </w:r>
      <w:r w:rsidR="00E11605">
        <w:t>M</w:t>
      </w:r>
      <w:r w:rsidR="00E11605" w:rsidRPr="00E11605">
        <w:t xml:space="preserve">ultilayer </w:t>
      </w:r>
      <w:r w:rsidR="00E11605">
        <w:t>P</w:t>
      </w:r>
      <w:r w:rsidR="00E11605" w:rsidRPr="00E11605">
        <w:t>erceptron</w:t>
      </w:r>
      <w:r w:rsidR="00C60365">
        <w:t xml:space="preserve">. </w:t>
      </w:r>
      <w:r w:rsidR="00E11605">
        <w:rPr>
          <w:rFonts w:hint="eastAsia"/>
        </w:rPr>
        <w:t>I</w:t>
      </w:r>
      <w:r w:rsidR="00E11605">
        <w:t>n addition to tha</w:t>
      </w:r>
      <w:r w:rsidR="00C60365">
        <w:t>t, we are using default hyper-parameters setting in our classifiers. To improve its accuracy, we could a</w:t>
      </w:r>
      <w:r w:rsidR="00C60365" w:rsidRPr="00C60365">
        <w:t xml:space="preserve">djust the </w:t>
      </w:r>
      <w:r w:rsidR="00C60365">
        <w:rPr>
          <w:rFonts w:hint="eastAsia"/>
        </w:rPr>
        <w:t>hyper</w:t>
      </w:r>
      <w:r w:rsidR="00C60365">
        <w:t>-</w:t>
      </w:r>
      <w:r w:rsidR="00C60365" w:rsidRPr="00C60365">
        <w:t>parameters of the classifier</w:t>
      </w:r>
      <w:r w:rsidR="00C60365">
        <w:t>s.</w:t>
      </w:r>
    </w:p>
    <w:sectPr w:rsidR="00E11605" w:rsidSect="00B72E1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BE71E1"/>
    <w:multiLevelType w:val="hybridMultilevel"/>
    <w:tmpl w:val="BC12953A"/>
    <w:lvl w:ilvl="0" w:tplc="7CE286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16617F"/>
    <w:multiLevelType w:val="hybridMultilevel"/>
    <w:tmpl w:val="55785742"/>
    <w:lvl w:ilvl="0" w:tplc="BC1E77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8FC7DB6"/>
    <w:multiLevelType w:val="hybridMultilevel"/>
    <w:tmpl w:val="764CB4F0"/>
    <w:lvl w:ilvl="0" w:tplc="F09C11D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CC06ACE"/>
    <w:multiLevelType w:val="hybridMultilevel"/>
    <w:tmpl w:val="2D0EC200"/>
    <w:lvl w:ilvl="0" w:tplc="E46A72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58074D9"/>
    <w:multiLevelType w:val="hybridMultilevel"/>
    <w:tmpl w:val="901C1FA0"/>
    <w:lvl w:ilvl="0" w:tplc="436ACE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2EB"/>
    <w:rsid w:val="00012FE9"/>
    <w:rsid w:val="001105B8"/>
    <w:rsid w:val="00137E6B"/>
    <w:rsid w:val="001C5932"/>
    <w:rsid w:val="001E2D7A"/>
    <w:rsid w:val="0030754B"/>
    <w:rsid w:val="004211C2"/>
    <w:rsid w:val="00605DBA"/>
    <w:rsid w:val="00734286"/>
    <w:rsid w:val="00905B3E"/>
    <w:rsid w:val="00A75792"/>
    <w:rsid w:val="00B72E1B"/>
    <w:rsid w:val="00C60365"/>
    <w:rsid w:val="00D2321A"/>
    <w:rsid w:val="00E11605"/>
    <w:rsid w:val="00F75F89"/>
    <w:rsid w:val="00FF2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2FAD0C"/>
  <w14:defaultImageDpi w14:val="32767"/>
  <w15:chartTrackingRefBased/>
  <w15:docId w15:val="{5D3A74B2-7B55-4941-8CFE-1A915A8DC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22E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523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256</Words>
  <Characters>1461</Characters>
  <Application>Microsoft Office Word</Application>
  <DocSecurity>0</DocSecurity>
  <Lines>12</Lines>
  <Paragraphs>3</Paragraphs>
  <ScaleCrop>false</ScaleCrop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Xjiang3@mail.greenriver.edu</dc:creator>
  <cp:keywords/>
  <dc:description/>
  <cp:lastModifiedBy>Xjiang3@mail.greenriver.edu</cp:lastModifiedBy>
  <cp:revision>5</cp:revision>
  <dcterms:created xsi:type="dcterms:W3CDTF">2020-12-06T16:02:00Z</dcterms:created>
  <dcterms:modified xsi:type="dcterms:W3CDTF">2020-12-07T01:49:00Z</dcterms:modified>
</cp:coreProperties>
</file>