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25D7" w14:textId="13E46E49" w:rsidR="00217583" w:rsidRDefault="00217583">
      <w:r w:rsidRPr="00217583">
        <w:t>MulletSano-Chapter4</w:t>
      </w:r>
    </w:p>
    <w:p w14:paraId="3D67ABFB" w14:textId="4531952C" w:rsidR="00217583" w:rsidRDefault="00217583">
      <w:pPr>
        <w:rPr>
          <w:rFonts w:hint="eastAsia"/>
        </w:rPr>
      </w:pPr>
      <w:r>
        <w:rPr>
          <w:rFonts w:hint="eastAsia"/>
        </w:rPr>
        <w:t>T</w:t>
      </w:r>
      <w:r>
        <w:t xml:space="preserve">he content that I think useful is the principle and structure in designing. </w:t>
      </w:r>
      <w:r w:rsidR="00964F9A">
        <w:t>For example, in the reading, the author mentioned, to make our design staple, we need to group the elements in some ways, Thus, t</w:t>
      </w:r>
      <w:r>
        <w:t>o make our designing work easy to understand for user, designers need to arrange the scale</w:t>
      </w:r>
      <w:r w:rsidR="00964F9A">
        <w:t xml:space="preserve">, color and content so that user could </w:t>
      </w:r>
      <w:r w:rsidR="00964F9A">
        <w:rPr>
          <w:rFonts w:hint="eastAsia"/>
        </w:rPr>
        <w:t>simply</w:t>
      </w:r>
      <w:r w:rsidR="00964F9A">
        <w:t xml:space="preserve"> receive the information from the design.</w:t>
      </w:r>
    </w:p>
    <w:p w14:paraId="12E8491E" w14:textId="77777777" w:rsidR="00217583" w:rsidRPr="00964F9A" w:rsidRDefault="00217583"/>
    <w:p w14:paraId="4DAA716A" w14:textId="77777777" w:rsidR="00217583" w:rsidRDefault="00217583"/>
    <w:p w14:paraId="32497E3F" w14:textId="7449C8D4" w:rsidR="0011231B" w:rsidRDefault="001636AC">
      <w:r w:rsidRPr="001636AC">
        <w:t>Duarte-Chapter6and7</w:t>
      </w:r>
      <w:r>
        <w:t>:</w:t>
      </w:r>
    </w:p>
    <w:p w14:paraId="433E0D22" w14:textId="137F0B56" w:rsidR="001636AC" w:rsidRDefault="007A5BC1">
      <w:r>
        <w:rPr>
          <w:rFonts w:hint="eastAsia"/>
        </w:rPr>
        <w:t>T</w:t>
      </w:r>
      <w:r>
        <w:t xml:space="preserve">he content surprise me is about white space in PPT. For most of the time, when people do presentation, to simplify the work when presenting, they usually put a lot of words in one slide. Thus, they only need to read it when they are presenting. But based on the reading, it will </w:t>
      </w:r>
      <w:r>
        <w:rPr>
          <w:rFonts w:hint="eastAsia"/>
        </w:rPr>
        <w:t>w</w:t>
      </w:r>
      <w:r w:rsidRPr="007A5BC1">
        <w:t>eaken the point of the speech</w:t>
      </w:r>
      <w:r>
        <w:t>. Same in designing, we are not supposed to put too much stuff in one screen. We could separate those and put it in many pages.</w:t>
      </w:r>
    </w:p>
    <w:p w14:paraId="0BE2AF6C" w14:textId="12707929" w:rsidR="00CE64F6" w:rsidRDefault="00CE64F6"/>
    <w:p w14:paraId="7FE4D2D6" w14:textId="2E450616" w:rsidR="00CE64F6" w:rsidRDefault="00CE64F6">
      <w:r w:rsidRPr="00CE64F6">
        <w:t>colinware-ch5</w:t>
      </w:r>
    </w:p>
    <w:p w14:paraId="29073E54" w14:textId="64222946" w:rsidR="00CE64F6" w:rsidRDefault="00CE64F6">
      <w:r>
        <w:rPr>
          <w:rFonts w:hint="eastAsia"/>
        </w:rPr>
        <w:t>T</w:t>
      </w:r>
      <w:r>
        <w:t xml:space="preserve">he content that I think is useful in designing is about </w:t>
      </w:r>
      <w:r w:rsidR="004F5870">
        <w:t>s</w:t>
      </w:r>
      <w:r w:rsidR="004F5870" w:rsidRPr="004F5870">
        <w:t>trength</w:t>
      </w:r>
      <w:r w:rsidR="004F5870">
        <w:t>en</w:t>
      </w:r>
      <w:r w:rsidR="004F5870" w:rsidRPr="004F5870">
        <w:t xml:space="preserve"> the content of the design</w:t>
      </w:r>
      <w:r>
        <w:t xml:space="preserve">. The reading gives an example, it is easy to search for “3” in a bunch of numbers if it is colored, but it is a lot more difficult to find “3” when it is just regular. Same in designing, when we want our users to focus on some important content, we could color it or </w:t>
      </w:r>
      <w:r>
        <w:rPr>
          <w:rFonts w:hint="eastAsia"/>
        </w:rPr>
        <w:t>bold</w:t>
      </w:r>
      <w:r>
        <w:t xml:space="preserve"> the content, so the users could pay more attention on the important information.</w:t>
      </w:r>
    </w:p>
    <w:p w14:paraId="01C5113C" w14:textId="0032E180" w:rsidR="00CE64F6" w:rsidRDefault="00CE64F6"/>
    <w:p w14:paraId="3B018F8B" w14:textId="77777777" w:rsidR="00CE64F6" w:rsidRDefault="00CE64F6">
      <w:pPr>
        <w:rPr>
          <w:rFonts w:hint="eastAsia"/>
        </w:rPr>
      </w:pPr>
    </w:p>
    <w:sectPr w:rsidR="00CE64F6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2"/>
    <w:rsid w:val="00137E6B"/>
    <w:rsid w:val="001636AC"/>
    <w:rsid w:val="001C5932"/>
    <w:rsid w:val="00217583"/>
    <w:rsid w:val="004F5870"/>
    <w:rsid w:val="007A5BC1"/>
    <w:rsid w:val="00905B3E"/>
    <w:rsid w:val="00964F9A"/>
    <w:rsid w:val="00997692"/>
    <w:rsid w:val="00B72E1B"/>
    <w:rsid w:val="00C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1199E"/>
  <w14:defaultImageDpi w14:val="32767"/>
  <w15:chartTrackingRefBased/>
  <w15:docId w15:val="{BE270B60-5AA3-C247-ACF0-BB3E9B98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6</cp:revision>
  <dcterms:created xsi:type="dcterms:W3CDTF">2021-10-11T09:05:00Z</dcterms:created>
  <dcterms:modified xsi:type="dcterms:W3CDTF">2021-10-11T09:35:00Z</dcterms:modified>
</cp:coreProperties>
</file>