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A5946" w14:textId="21662EE0" w:rsidR="003C39E2" w:rsidRPr="00B60EB9" w:rsidRDefault="00D57597">
      <w:r w:rsidRPr="00B60EB9">
        <w:t>CSCI 5839</w:t>
      </w:r>
    </w:p>
    <w:p w14:paraId="47D7EF7E" w14:textId="42F2EB92" w:rsidR="00D57597" w:rsidRPr="00B60EB9" w:rsidRDefault="00D57597">
      <w:r w:rsidRPr="00B60EB9">
        <w:t>Peer Review Form</w:t>
      </w:r>
    </w:p>
    <w:p w14:paraId="4FB2F6FC" w14:textId="1FB9F625" w:rsidR="00D57597" w:rsidRPr="00B60EB9" w:rsidRDefault="00D57597"/>
    <w:p w14:paraId="6C0504CA" w14:textId="11077AB1" w:rsidR="00D57597" w:rsidRPr="00B60EB9" w:rsidRDefault="00D57597">
      <w:r w:rsidRPr="00B60EB9">
        <w:t xml:space="preserve">Project Name: </w:t>
      </w:r>
      <w:r w:rsidR="00907C64">
        <w:t>NewsMe</w:t>
      </w:r>
    </w:p>
    <w:p w14:paraId="46D9B7D2" w14:textId="56D72DFE" w:rsidR="00D57597" w:rsidRPr="00B60EB9" w:rsidRDefault="00D57597">
      <w:r w:rsidRPr="00B60EB9">
        <w:t>Reviewer’s Name:</w:t>
      </w:r>
      <w:r w:rsidR="00907C64">
        <w:t xml:space="preserve"> Xinyu Jiang</w:t>
      </w:r>
    </w:p>
    <w:p w14:paraId="74F8C726" w14:textId="377CDF77" w:rsidR="00D57597" w:rsidRPr="00B60EB9" w:rsidRDefault="00D57597">
      <w:r w:rsidRPr="00B60EB9">
        <w:t xml:space="preserve">Review Date: </w:t>
      </w:r>
      <w:r w:rsidR="00907C64">
        <w:t>10/27/2021</w:t>
      </w:r>
    </w:p>
    <w:p w14:paraId="797F034B" w14:textId="3B16446A" w:rsidR="00D57597" w:rsidRPr="00B60EB9" w:rsidRDefault="00D57597"/>
    <w:p w14:paraId="604B6AA7" w14:textId="77777777" w:rsidR="00D57597" w:rsidRPr="00B60EB9" w:rsidRDefault="00D57597"/>
    <w:p w14:paraId="24EA25F8" w14:textId="0E51D075" w:rsidR="00B00BF9" w:rsidRDefault="00D57597" w:rsidP="00B00BF9">
      <w:pPr>
        <w:pStyle w:val="a3"/>
        <w:numPr>
          <w:ilvl w:val="0"/>
          <w:numId w:val="3"/>
        </w:numPr>
      </w:pPr>
      <w:r w:rsidRPr="00B60EB9">
        <w:t>What are the strengths of this project? What is interesting about this idea? How could it be helpful to people?</w:t>
      </w:r>
    </w:p>
    <w:p w14:paraId="48A8C9C8" w14:textId="5141B3D3" w:rsidR="00B00BF9" w:rsidRDefault="00B00BF9" w:rsidP="00B00BF9">
      <w:pPr>
        <w:pStyle w:val="a3"/>
        <w:numPr>
          <w:ilvl w:val="1"/>
          <w:numId w:val="3"/>
        </w:numPr>
      </w:pPr>
      <w:r>
        <w:rPr>
          <w:rFonts w:hint="eastAsia"/>
        </w:rPr>
        <w:t>I</w:t>
      </w:r>
      <w:r>
        <w:t xml:space="preserve"> like the part that you have </w:t>
      </w:r>
      <w:r w:rsidRPr="00B00BF9">
        <w:t>cursor</w:t>
      </w:r>
      <w:r>
        <w:rPr>
          <w:lang w:eastAsia="zh-CN"/>
        </w:rPr>
        <w:t>s that guild users input and how to use the app. It is helpful for users to do the correct move.</w:t>
      </w:r>
    </w:p>
    <w:p w14:paraId="609C7A8B" w14:textId="2CD3689F" w:rsidR="00B00BF9" w:rsidRDefault="00B00BF9" w:rsidP="00B00BF9">
      <w:pPr>
        <w:pStyle w:val="a3"/>
        <w:numPr>
          <w:ilvl w:val="1"/>
          <w:numId w:val="3"/>
        </w:numPr>
      </w:pPr>
      <w:r>
        <w:rPr>
          <w:rFonts w:hint="eastAsia"/>
          <w:lang w:eastAsia="zh-CN"/>
        </w:rPr>
        <w:t>I</w:t>
      </w:r>
      <w:r>
        <w:rPr>
          <w:lang w:eastAsia="zh-CN"/>
        </w:rPr>
        <w:t xml:space="preserve"> like the part that you have </w:t>
      </w:r>
      <w:r w:rsidR="001A7EC3">
        <w:rPr>
          <w:lang w:eastAsia="zh-CN"/>
        </w:rPr>
        <w:t>a</w:t>
      </w:r>
      <w:r>
        <w:rPr>
          <w:lang w:eastAsia="zh-CN"/>
        </w:rPr>
        <w:t xml:space="preserve"> back button at every page of the prototype</w:t>
      </w:r>
      <w:r w:rsidR="001A7EC3">
        <w:rPr>
          <w:lang w:eastAsia="zh-CN"/>
        </w:rPr>
        <w:t xml:space="preserve"> so that users could go back if they don’t like their input.</w:t>
      </w:r>
    </w:p>
    <w:p w14:paraId="45615874" w14:textId="1D4109E8" w:rsidR="001A7EC3" w:rsidRPr="00B60EB9" w:rsidRDefault="00A33EA2" w:rsidP="00B00BF9">
      <w:pPr>
        <w:pStyle w:val="a3"/>
        <w:numPr>
          <w:ilvl w:val="1"/>
          <w:numId w:val="3"/>
        </w:numPr>
      </w:pPr>
      <w:r>
        <w:t>It is great idea that the app could find news across multiple platform (like Twitter and Facebook). It is especially helpful for users to get the newest</w:t>
      </w:r>
      <w:r>
        <w:rPr>
          <w:lang w:eastAsia="zh-CN"/>
        </w:rPr>
        <w:t xml:space="preserve"> news.</w:t>
      </w:r>
    </w:p>
    <w:p w14:paraId="4E5465FD" w14:textId="16D98BE8" w:rsidR="00334998" w:rsidRPr="00B60EB9" w:rsidRDefault="00334998"/>
    <w:p w14:paraId="484C5A2D" w14:textId="0D5C4681" w:rsidR="00D57597" w:rsidRPr="00B60EB9" w:rsidRDefault="00D57597"/>
    <w:p w14:paraId="280987CD" w14:textId="77777777" w:rsidR="00C27647" w:rsidRPr="00B60EB9" w:rsidRDefault="00C27647"/>
    <w:p w14:paraId="6A1805B0" w14:textId="1D5CE97F" w:rsidR="002D4F69" w:rsidRPr="00B60EB9" w:rsidRDefault="00D57597">
      <w:r w:rsidRPr="00B60EB9">
        <w:t>2.</w:t>
      </w:r>
      <w:r w:rsidR="00C27647" w:rsidRPr="00B60EB9">
        <w:t xml:space="preserve"> What ideas do you have about how to improve this project?</w:t>
      </w:r>
      <w:r w:rsidRPr="00B60EB9">
        <w:t xml:space="preserve"> </w:t>
      </w:r>
      <w:r w:rsidR="00C27647" w:rsidRPr="00B60EB9">
        <w:t>Are there existing projects that would be useful for the creators to know about? Are there other potential uses or opportunities related to this project?</w:t>
      </w:r>
    </w:p>
    <w:p w14:paraId="107680AF" w14:textId="77777777" w:rsidR="00334998" w:rsidRPr="00B60EB9" w:rsidRDefault="00334998">
      <w:pPr>
        <w:rPr>
          <w:sz w:val="10"/>
          <w:szCs w:val="10"/>
        </w:rPr>
      </w:pPr>
    </w:p>
    <w:p w14:paraId="44963EE0" w14:textId="56337E0A" w:rsidR="00907C64" w:rsidRDefault="00C27647" w:rsidP="00907C64">
      <w:r w:rsidRPr="00B60EB9">
        <w:t>(Include at least</w:t>
      </w:r>
      <w:r w:rsidR="002D4F69" w:rsidRPr="00B60EB9">
        <w:t xml:space="preserve"> 3 actionable suggestions for things to look up, think about, change, etc.)</w:t>
      </w:r>
      <w:r w:rsidR="00907C64">
        <w:tab/>
      </w:r>
    </w:p>
    <w:p w14:paraId="10771AFB" w14:textId="28561FAF" w:rsidR="00907C64" w:rsidRDefault="00907C64" w:rsidP="00907C64">
      <w:pPr>
        <w:pStyle w:val="a3"/>
        <w:numPr>
          <w:ilvl w:val="0"/>
          <w:numId w:val="2"/>
        </w:numPr>
      </w:pPr>
      <w:r>
        <w:t>It is a little bit strange for me that here are 3 tasks in the front page of the app</w:t>
      </w:r>
      <w:r w:rsidR="00B00BF9">
        <w:t>. I think maybe you could have an introduction page tells how to use the app or add descriptions at bottom of the 3 tasks so that users don’t have to click the task and go back.</w:t>
      </w:r>
    </w:p>
    <w:p w14:paraId="464237C5" w14:textId="3F0E3696" w:rsidR="00B00BF9" w:rsidRDefault="00EC590E" w:rsidP="00907C64">
      <w:pPr>
        <w:pStyle w:val="a3"/>
        <w:numPr>
          <w:ilvl w:val="0"/>
          <w:numId w:val="2"/>
        </w:numPr>
      </w:pPr>
      <w:r>
        <w:rPr>
          <w:rFonts w:hint="eastAsia"/>
        </w:rPr>
        <w:t>I</w:t>
      </w:r>
      <w:r>
        <w:t>t looks like the software must sign up and finish the setting before users could start to use it. It might be a little bit too much work for users just want to see general news about the Gundam. I think you could have a page that just shows popular news about Gundam for those users.</w:t>
      </w:r>
    </w:p>
    <w:p w14:paraId="1F50F482" w14:textId="27D98733" w:rsidR="00EC590E" w:rsidRPr="00B60EB9" w:rsidRDefault="00A33EA2" w:rsidP="00907C64">
      <w:pPr>
        <w:pStyle w:val="a3"/>
        <w:numPr>
          <w:ilvl w:val="0"/>
          <w:numId w:val="2"/>
        </w:numPr>
      </w:pPr>
      <w:r>
        <w:t>Based</w:t>
      </w:r>
      <w:r w:rsidR="00EC590E">
        <w:t xml:space="preserve"> on the setting, it seems like </w:t>
      </w:r>
      <w:r>
        <w:t>you need to have an account to follow on either Twitter, Facebook, or Weibo. Thus, it would require some knowledge (or account users would like to follow) before using the app. This could be not very friendly to new users (like they do not have an account they want to follow). I think you could have a page introduce those top followed account (like give recommendations to users).</w:t>
      </w:r>
    </w:p>
    <w:p w14:paraId="702BDB77" w14:textId="5D8F5931" w:rsidR="00D57597" w:rsidRPr="00B60EB9" w:rsidRDefault="00D57597"/>
    <w:p w14:paraId="5F5D9B78" w14:textId="25222F4D" w:rsidR="00D57597" w:rsidRPr="00B60EB9" w:rsidRDefault="00D57597"/>
    <w:p w14:paraId="2B7D553F" w14:textId="05DD94C4" w:rsidR="00D57597" w:rsidRDefault="00D57597" w:rsidP="00A33EA2">
      <w:pPr>
        <w:pStyle w:val="a3"/>
        <w:numPr>
          <w:ilvl w:val="0"/>
          <w:numId w:val="3"/>
        </w:numPr>
      </w:pPr>
      <w:r w:rsidRPr="00B60EB9">
        <w:t xml:space="preserve">Add any other comments you have here. </w:t>
      </w:r>
      <w:r w:rsidR="00C27647" w:rsidRPr="00B60EB9">
        <w:t>Add pages if necessary. Your feedback will help make these projects the best they can be.</w:t>
      </w:r>
    </w:p>
    <w:p w14:paraId="3B429F14" w14:textId="7CA63B6E" w:rsidR="00A33EA2" w:rsidRPr="00B60EB9" w:rsidRDefault="00A33EA2" w:rsidP="00A33EA2">
      <w:pPr>
        <w:pStyle w:val="a3"/>
        <w:numPr>
          <w:ilvl w:val="1"/>
          <w:numId w:val="3"/>
        </w:numPr>
      </w:pPr>
      <w:r>
        <w:rPr>
          <w:rFonts w:hint="eastAsia"/>
        </w:rPr>
        <w:t>I</w:t>
      </w:r>
      <w:r>
        <w:t xml:space="preserve"> think it is a great software for people who interested in Gundam </w:t>
      </w:r>
      <w:r w:rsidR="00F012C0">
        <w:t>and I am looking forward to see the actual app.</w:t>
      </w:r>
    </w:p>
    <w:sectPr w:rsidR="00A33EA2" w:rsidRPr="00B60EB9" w:rsidSect="00DA1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82CC253-445F-AA42-8121-52463BCD15FC}"/>
  </w:font>
  <w:font w:name="Calibri">
    <w:panose1 w:val="020F0502020204030204"/>
    <w:charset w:val="00"/>
    <w:family w:val="swiss"/>
    <w:pitch w:val="variable"/>
    <w:sig w:usb0="E0002AFF" w:usb1="C000247B" w:usb2="00000009" w:usb3="00000000" w:csb0="000001FF" w:csb1="00000000"/>
    <w:embedRegular r:id="rId2" w:fontKey="{93DB5EC8-871E-7241-B7B3-A0F5D7BBBB57}"/>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embedRegular r:id="rId3" w:fontKey="{DB264D4E-8AA0-AB49-83D9-6DE2462062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54515"/>
    <w:multiLevelType w:val="hybridMultilevel"/>
    <w:tmpl w:val="AB0A3F8E"/>
    <w:lvl w:ilvl="0" w:tplc="92D817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2555EE"/>
    <w:multiLevelType w:val="hybridMultilevel"/>
    <w:tmpl w:val="AD7CFD32"/>
    <w:lvl w:ilvl="0" w:tplc="ACACD1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067C44"/>
    <w:multiLevelType w:val="hybridMultilevel"/>
    <w:tmpl w:val="C144C38A"/>
    <w:lvl w:ilvl="0" w:tplc="31FE3FE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97"/>
    <w:rsid w:val="001A7EC3"/>
    <w:rsid w:val="001E2FFE"/>
    <w:rsid w:val="002D4F69"/>
    <w:rsid w:val="00334998"/>
    <w:rsid w:val="003C39E2"/>
    <w:rsid w:val="007E49ED"/>
    <w:rsid w:val="00907C64"/>
    <w:rsid w:val="009C7A18"/>
    <w:rsid w:val="00A33EA2"/>
    <w:rsid w:val="00B00BF9"/>
    <w:rsid w:val="00B60EB9"/>
    <w:rsid w:val="00C27647"/>
    <w:rsid w:val="00D57597"/>
    <w:rsid w:val="00DA130A"/>
    <w:rsid w:val="00EC590E"/>
    <w:rsid w:val="00EF52FC"/>
    <w:rsid w:val="00F01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D3DBA1"/>
  <w15:chartTrackingRefBased/>
  <w15:docId w15:val="{05350D9D-DE8E-394A-BE4F-64C485F1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Kane</dc:creator>
  <cp:keywords/>
  <dc:description/>
  <cp:lastModifiedBy>Xjiang3@mail.greenriver.edu</cp:lastModifiedBy>
  <cp:revision>7</cp:revision>
  <dcterms:created xsi:type="dcterms:W3CDTF">2021-09-15T06:12:00Z</dcterms:created>
  <dcterms:modified xsi:type="dcterms:W3CDTF">2021-10-27T23:24:00Z</dcterms:modified>
</cp:coreProperties>
</file>