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64CE" w14:textId="0E27EE1C" w:rsidR="004F2A86" w:rsidRDefault="004F2A86" w:rsidP="004F2A86">
      <w:pPr>
        <w:pStyle w:val="Default"/>
        <w:pageBreakBefore/>
        <w:jc w:val="center"/>
        <w:rPr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IT</w:t>
      </w:r>
      <w:r w:rsidR="00E8225D">
        <w:rPr>
          <w:rFonts w:ascii="Arial" w:hAnsi="Arial" w:cs="Arial"/>
          <w:b/>
          <w:bCs/>
          <w:sz w:val="23"/>
          <w:szCs w:val="23"/>
        </w:rPr>
        <w:t>BU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="00E8225D">
        <w:rPr>
          <w:rFonts w:ascii="Arial" w:hAnsi="Arial" w:cs="Arial"/>
          <w:b/>
          <w:bCs/>
          <w:sz w:val="23"/>
          <w:szCs w:val="23"/>
        </w:rPr>
        <w:t>5</w:t>
      </w:r>
      <w:r>
        <w:rPr>
          <w:rFonts w:ascii="Arial" w:hAnsi="Arial" w:cs="Arial"/>
          <w:b/>
          <w:bCs/>
          <w:sz w:val="23"/>
          <w:szCs w:val="23"/>
        </w:rPr>
        <w:t xml:space="preserve">200 </w:t>
      </w:r>
      <w:r w:rsidR="00C03C24">
        <w:rPr>
          <w:rFonts w:ascii="Arial" w:hAnsi="Arial" w:cs="Arial"/>
          <w:b/>
          <w:bCs/>
          <w:sz w:val="23"/>
          <w:szCs w:val="23"/>
        </w:rPr>
        <w:t>Group Presentation</w:t>
      </w:r>
      <w:r w:rsidR="00DD52CB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Rubric</w:t>
      </w:r>
    </w:p>
    <w:tbl>
      <w:tblPr>
        <w:tblW w:w="105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2642"/>
        <w:gridCol w:w="2642"/>
        <w:gridCol w:w="2642"/>
      </w:tblGrid>
      <w:tr w:rsidR="004F2A86" w14:paraId="37B0F9FE" w14:textId="77777777" w:rsidTr="000715D8">
        <w:trPr>
          <w:trHeight w:val="268"/>
        </w:trPr>
        <w:tc>
          <w:tcPr>
            <w:tcW w:w="2642" w:type="dxa"/>
          </w:tcPr>
          <w:p w14:paraId="12E223AE" w14:textId="77777777" w:rsidR="004F2A86" w:rsidRDefault="004F2A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SKILL </w:t>
            </w:r>
          </w:p>
        </w:tc>
        <w:tc>
          <w:tcPr>
            <w:tcW w:w="2642" w:type="dxa"/>
          </w:tcPr>
          <w:p w14:paraId="087F92D2" w14:textId="788842F5" w:rsidR="004F2A86" w:rsidRPr="002815C0" w:rsidRDefault="003F2F74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Level </w:t>
            </w:r>
            <w:r w:rsidR="004F2A8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</w:p>
          <w:p w14:paraId="21303624" w14:textId="17C06FF0" w:rsidR="004F2A86" w:rsidRDefault="004F2A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14:paraId="14FC8939" w14:textId="67E806AB" w:rsidR="004F2A86" w:rsidRPr="002815C0" w:rsidRDefault="003F2F74">
            <w:pPr>
              <w:pStyle w:val="Default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Level </w:t>
            </w:r>
            <w:r w:rsidR="004F2A8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42" w:type="dxa"/>
          </w:tcPr>
          <w:p w14:paraId="39F6448F" w14:textId="02BD7EA7" w:rsidR="004F2A86" w:rsidRDefault="003F2F74">
            <w:pPr>
              <w:pStyle w:val="Default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Level</w:t>
            </w:r>
            <w:r w:rsidR="004F2A8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 </w:t>
            </w:r>
          </w:p>
        </w:tc>
      </w:tr>
      <w:tr w:rsidR="00C03C24" w14:paraId="02BBD5F2" w14:textId="77777777" w:rsidTr="000715D8">
        <w:trPr>
          <w:trHeight w:val="1345"/>
        </w:trPr>
        <w:tc>
          <w:tcPr>
            <w:tcW w:w="2642" w:type="dxa"/>
          </w:tcPr>
          <w:p w14:paraId="36A7255D" w14:textId="16615A80" w:rsidR="00C03C24" w:rsidRDefault="00F85943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Appearance and introduction</w:t>
            </w:r>
          </w:p>
          <w:p w14:paraId="4551377A" w14:textId="74B8E459" w:rsidR="00C03C24" w:rsidRDefault="00C03C24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</w:t>
            </w:r>
            <w:r w:rsidR="0094006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14:paraId="57CA233A" w14:textId="2A17B844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Appearance: </w:t>
            </w:r>
            <w:r>
              <w:rPr>
                <w:rFonts w:ascii="Arial" w:hAnsi="Arial" w:cs="Arial"/>
                <w:sz w:val="18"/>
                <w:szCs w:val="18"/>
              </w:rPr>
              <w:t xml:space="preserve">Wore appropriate business attire </w:t>
            </w:r>
          </w:p>
          <w:p w14:paraId="238B17AB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</w:p>
          <w:p w14:paraId="00B65518" w14:textId="56484E50" w:rsidR="00C03C24" w:rsidRDefault="00940067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Introduction</w:t>
            </w:r>
            <w:r w:rsidR="00C03C2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 w:rsidR="00C03C24">
              <w:rPr>
                <w:rFonts w:ascii="Arial" w:hAnsi="Arial" w:cs="Arial"/>
                <w:sz w:val="18"/>
                <w:szCs w:val="18"/>
              </w:rPr>
              <w:t xml:space="preserve">reeted the audience </w:t>
            </w:r>
            <w:r>
              <w:rPr>
                <w:rFonts w:ascii="Arial" w:hAnsi="Arial" w:cs="Arial"/>
                <w:sz w:val="18"/>
                <w:szCs w:val="18"/>
              </w:rPr>
              <w:t>and use the elements described by the instructor</w:t>
            </w:r>
          </w:p>
          <w:p w14:paraId="30F5F3E6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</w:p>
          <w:p w14:paraId="6DEB3835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Body Language: </w:t>
            </w:r>
            <w:r>
              <w:rPr>
                <w:rFonts w:ascii="Arial" w:hAnsi="Arial" w:cs="Arial"/>
                <w:sz w:val="18"/>
                <w:szCs w:val="18"/>
              </w:rPr>
              <w:t xml:space="preserve">Appeared relaxed and enthusiastic </w:t>
            </w:r>
          </w:p>
        </w:tc>
        <w:tc>
          <w:tcPr>
            <w:tcW w:w="2642" w:type="dxa"/>
          </w:tcPr>
          <w:p w14:paraId="73D835D3" w14:textId="3389D985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Appearance: </w:t>
            </w:r>
            <w:r>
              <w:rPr>
                <w:rFonts w:ascii="Arial" w:hAnsi="Arial" w:cs="Arial"/>
                <w:sz w:val="18"/>
                <w:szCs w:val="18"/>
              </w:rPr>
              <w:t>Looked clean and neat but attire was too casual for a business setting</w:t>
            </w:r>
          </w:p>
          <w:p w14:paraId="4A6A88C6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</w:p>
          <w:p w14:paraId="5F0E678E" w14:textId="58C43E23" w:rsidR="00C03C24" w:rsidRDefault="00940067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Introduction</w:t>
            </w:r>
            <w:r w:rsidR="00C03C2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="00C03C24">
              <w:rPr>
                <w:rFonts w:ascii="Arial" w:hAnsi="Arial" w:cs="Arial"/>
                <w:sz w:val="18"/>
                <w:szCs w:val="18"/>
              </w:rPr>
              <w:t>Forgot to greet the audience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to use the elements described by the instructor</w:t>
            </w:r>
          </w:p>
          <w:p w14:paraId="4895CCAC" w14:textId="307A4DFB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5D9C76A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Body Language: </w:t>
            </w:r>
            <w:r>
              <w:rPr>
                <w:rFonts w:ascii="Arial" w:hAnsi="Arial" w:cs="Arial"/>
                <w:sz w:val="18"/>
                <w:szCs w:val="18"/>
              </w:rPr>
              <w:t xml:space="preserve">Appeared somewhat nervous and/or only moderately enthusiastic </w:t>
            </w:r>
          </w:p>
        </w:tc>
        <w:tc>
          <w:tcPr>
            <w:tcW w:w="2642" w:type="dxa"/>
          </w:tcPr>
          <w:p w14:paraId="7EC3FAAE" w14:textId="2616EC4E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Appearance: </w:t>
            </w:r>
            <w:r>
              <w:rPr>
                <w:rFonts w:ascii="Arial" w:hAnsi="Arial" w:cs="Arial"/>
                <w:sz w:val="18"/>
                <w:szCs w:val="18"/>
              </w:rPr>
              <w:t>Wore jeans, track pants or shorts</w:t>
            </w:r>
          </w:p>
          <w:p w14:paraId="58742D73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</w:p>
          <w:p w14:paraId="3F74E8DC" w14:textId="16C1A22F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Greeting: </w:t>
            </w:r>
            <w:r>
              <w:rPr>
                <w:rFonts w:ascii="Arial" w:hAnsi="Arial" w:cs="Arial"/>
                <w:sz w:val="18"/>
                <w:szCs w:val="18"/>
              </w:rPr>
              <w:t>Forgot to greet the audience</w:t>
            </w:r>
            <w:r w:rsidR="00F85943">
              <w:rPr>
                <w:rFonts w:ascii="Arial" w:hAnsi="Arial" w:cs="Arial"/>
                <w:sz w:val="18"/>
                <w:szCs w:val="18"/>
              </w:rPr>
              <w:t xml:space="preserve"> and to use the elements described by the instructor</w:t>
            </w:r>
          </w:p>
          <w:p w14:paraId="4C8E1C53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</w:p>
          <w:p w14:paraId="03161F4F" w14:textId="77777777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Body Language: </w:t>
            </w:r>
            <w:r>
              <w:rPr>
                <w:rFonts w:ascii="Arial" w:hAnsi="Arial" w:cs="Arial"/>
                <w:sz w:val="18"/>
                <w:szCs w:val="18"/>
              </w:rPr>
              <w:t xml:space="preserve">Appeared extremely nervous and/or unenthused </w:t>
            </w:r>
          </w:p>
        </w:tc>
      </w:tr>
      <w:tr w:rsidR="00C03C24" w14:paraId="0628CC77" w14:textId="77777777" w:rsidTr="000715D8">
        <w:trPr>
          <w:trHeight w:val="1345"/>
        </w:trPr>
        <w:tc>
          <w:tcPr>
            <w:tcW w:w="2642" w:type="dxa"/>
          </w:tcPr>
          <w:p w14:paraId="09F849DB" w14:textId="4C5755DC" w:rsidR="00C03C24" w:rsidRDefault="00C03C24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Content </w:t>
            </w:r>
          </w:p>
          <w:p w14:paraId="1536156D" w14:textId="77777777" w:rsidR="00C03C24" w:rsidRDefault="00C03C24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9 </w:t>
            </w:r>
          </w:p>
        </w:tc>
        <w:tc>
          <w:tcPr>
            <w:tcW w:w="2642" w:type="dxa"/>
          </w:tcPr>
          <w:p w14:paraId="56E0B948" w14:textId="446F2CAD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Preparation: </w:t>
            </w:r>
            <w:r>
              <w:rPr>
                <w:rFonts w:ascii="Arial" w:hAnsi="Arial" w:cs="Arial"/>
                <w:sz w:val="18"/>
                <w:szCs w:val="18"/>
              </w:rPr>
              <w:t xml:space="preserve">Demonstrated solid knowledge about the </w:t>
            </w:r>
            <w:r w:rsidR="00940067">
              <w:rPr>
                <w:rFonts w:ascii="Arial" w:hAnsi="Arial" w:cs="Arial"/>
                <w:sz w:val="18"/>
                <w:szCs w:val="18"/>
              </w:rPr>
              <w:t>topic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DBF835E" w14:textId="77777777" w:rsidR="00940067" w:rsidRDefault="00940067" w:rsidP="00E61DC9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630F253" w14:textId="6F62D62E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Ability: </w:t>
            </w:r>
            <w:r>
              <w:rPr>
                <w:rFonts w:ascii="Arial" w:hAnsi="Arial" w:cs="Arial"/>
                <w:sz w:val="18"/>
                <w:szCs w:val="18"/>
              </w:rPr>
              <w:t xml:space="preserve">Effectively </w:t>
            </w:r>
            <w:r w:rsidR="00940067">
              <w:rPr>
                <w:rFonts w:ascii="Arial" w:hAnsi="Arial" w:cs="Arial"/>
                <w:sz w:val="18"/>
                <w:szCs w:val="18"/>
              </w:rPr>
              <w:t>explained pros and cons</w:t>
            </w:r>
          </w:p>
          <w:p w14:paraId="1161D460" w14:textId="77777777" w:rsidR="00940067" w:rsidRDefault="00940067" w:rsidP="00E61DC9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ECD1499" w14:textId="771F9346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Confidence: </w:t>
            </w:r>
            <w:r>
              <w:rPr>
                <w:rFonts w:ascii="Arial" w:hAnsi="Arial" w:cs="Arial"/>
                <w:sz w:val="18"/>
                <w:szCs w:val="18"/>
              </w:rPr>
              <w:t xml:space="preserve">Answers were delivered very confidently, demonstrating that the student was well-prepared for the </w:t>
            </w:r>
            <w:r w:rsidR="00940067">
              <w:rPr>
                <w:rFonts w:ascii="Arial" w:hAnsi="Arial" w:cs="Arial"/>
                <w:sz w:val="18"/>
                <w:szCs w:val="18"/>
              </w:rPr>
              <w:t>presentation</w:t>
            </w:r>
          </w:p>
        </w:tc>
        <w:tc>
          <w:tcPr>
            <w:tcW w:w="2642" w:type="dxa"/>
          </w:tcPr>
          <w:p w14:paraId="3C9BFF22" w14:textId="41FD984F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Preparation: </w:t>
            </w:r>
            <w:r>
              <w:rPr>
                <w:rFonts w:ascii="Arial" w:hAnsi="Arial" w:cs="Arial"/>
                <w:sz w:val="18"/>
                <w:szCs w:val="18"/>
              </w:rPr>
              <w:t xml:space="preserve">Demonstrated some knowledge about the </w:t>
            </w:r>
            <w:r w:rsidR="00940067">
              <w:rPr>
                <w:rFonts w:ascii="Arial" w:hAnsi="Arial" w:cs="Arial"/>
                <w:sz w:val="18"/>
                <w:szCs w:val="18"/>
              </w:rPr>
              <w:t>topic</w:t>
            </w:r>
          </w:p>
          <w:p w14:paraId="38C8EE15" w14:textId="77777777" w:rsidR="00940067" w:rsidRDefault="00940067" w:rsidP="00E61DC9">
            <w:pPr>
              <w:pStyle w:val="Default"/>
              <w:rPr>
                <w:sz w:val="18"/>
                <w:szCs w:val="18"/>
              </w:rPr>
            </w:pPr>
          </w:p>
          <w:p w14:paraId="4797951E" w14:textId="02A7EEAC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</w:t>
            </w:r>
            <w:r w:rsidR="00940067">
              <w:rPr>
                <w:rFonts w:ascii="Arial" w:hAnsi="Arial" w:cs="Arial"/>
                <w:sz w:val="18"/>
                <w:szCs w:val="18"/>
              </w:rPr>
              <w:t xml:space="preserve"> Effectively explained pros and cons</w:t>
            </w:r>
            <w:r>
              <w:rPr>
                <w:rFonts w:ascii="Arial" w:hAnsi="Arial" w:cs="Arial"/>
                <w:sz w:val="18"/>
                <w:szCs w:val="18"/>
              </w:rPr>
              <w:t xml:space="preserve">, but in at least one case did not provide a good illustrative example </w:t>
            </w:r>
          </w:p>
          <w:p w14:paraId="50164906" w14:textId="77777777" w:rsidR="00940067" w:rsidRDefault="00940067" w:rsidP="00E61DC9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D406A9B" w14:textId="5511377E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Confidence: </w:t>
            </w:r>
            <w:r>
              <w:rPr>
                <w:rFonts w:ascii="Arial" w:hAnsi="Arial" w:cs="Arial"/>
                <w:sz w:val="18"/>
                <w:szCs w:val="18"/>
              </w:rPr>
              <w:t xml:space="preserve">Answers were solid, demonstrating that the student was adequately prepared for the </w:t>
            </w:r>
            <w:r w:rsidR="00940067">
              <w:rPr>
                <w:rFonts w:ascii="Arial" w:hAnsi="Arial" w:cs="Arial"/>
                <w:sz w:val="18"/>
                <w:szCs w:val="18"/>
              </w:rPr>
              <w:t>presentation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42" w:type="dxa"/>
          </w:tcPr>
          <w:p w14:paraId="4B467375" w14:textId="26079A57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Preparation: </w:t>
            </w:r>
            <w:r>
              <w:rPr>
                <w:rFonts w:ascii="Arial" w:hAnsi="Arial" w:cs="Arial"/>
                <w:sz w:val="18"/>
                <w:szCs w:val="18"/>
              </w:rPr>
              <w:t xml:space="preserve">Demonstrated little/no knowledge about the </w:t>
            </w:r>
            <w:r w:rsidR="00940067">
              <w:rPr>
                <w:rFonts w:ascii="Arial" w:hAnsi="Arial" w:cs="Arial"/>
                <w:sz w:val="18"/>
                <w:szCs w:val="18"/>
              </w:rPr>
              <w:t>topic</w:t>
            </w:r>
          </w:p>
          <w:p w14:paraId="0CB8B095" w14:textId="77777777" w:rsidR="00940067" w:rsidRDefault="00940067" w:rsidP="00E61DC9">
            <w:pPr>
              <w:pStyle w:val="Default"/>
              <w:rPr>
                <w:sz w:val="18"/>
                <w:szCs w:val="18"/>
              </w:rPr>
            </w:pPr>
          </w:p>
          <w:p w14:paraId="68C81D5A" w14:textId="2AF83B08" w:rsidR="00C03C24" w:rsidRDefault="00C03C24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Ability: </w:t>
            </w:r>
            <w:r>
              <w:rPr>
                <w:rFonts w:ascii="Arial" w:hAnsi="Arial" w:cs="Arial"/>
                <w:sz w:val="18"/>
                <w:szCs w:val="18"/>
              </w:rPr>
              <w:t xml:space="preserve">Did not clearly identify </w:t>
            </w:r>
            <w:r w:rsidR="00940067">
              <w:rPr>
                <w:rFonts w:ascii="Arial" w:hAnsi="Arial" w:cs="Arial"/>
                <w:sz w:val="18"/>
                <w:szCs w:val="18"/>
              </w:rPr>
              <w:t>the pros and cons</w:t>
            </w:r>
          </w:p>
          <w:p w14:paraId="0FFD7754" w14:textId="77777777" w:rsidR="00940067" w:rsidRDefault="00940067" w:rsidP="00E61DC9">
            <w:pPr>
              <w:pStyle w:val="Default"/>
              <w:rPr>
                <w:sz w:val="18"/>
                <w:szCs w:val="18"/>
              </w:rPr>
            </w:pPr>
          </w:p>
          <w:p w14:paraId="601AFB55" w14:textId="23D8C0BB" w:rsidR="00C03C24" w:rsidRDefault="00C03C24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Confidence: </w:t>
            </w:r>
            <w:r>
              <w:rPr>
                <w:rFonts w:ascii="Arial" w:hAnsi="Arial" w:cs="Arial"/>
                <w:sz w:val="18"/>
                <w:szCs w:val="18"/>
              </w:rPr>
              <w:t xml:space="preserve">Confidence was not evident, suggesting that the student was not adequately prepared for the </w:t>
            </w:r>
            <w:r w:rsidR="00940067">
              <w:rPr>
                <w:rFonts w:ascii="Arial" w:hAnsi="Arial" w:cs="Arial"/>
                <w:sz w:val="18"/>
                <w:szCs w:val="18"/>
              </w:rPr>
              <w:t>presentation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F2A86" w14:paraId="2E01180B" w14:textId="77777777" w:rsidTr="000715D8">
        <w:trPr>
          <w:trHeight w:val="1345"/>
        </w:trPr>
        <w:tc>
          <w:tcPr>
            <w:tcW w:w="2642" w:type="dxa"/>
          </w:tcPr>
          <w:p w14:paraId="1B734929" w14:textId="736029DC" w:rsidR="004F2A86" w:rsidRDefault="00727B8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Presentation strategy</w:t>
            </w:r>
          </w:p>
          <w:p w14:paraId="30CA731A" w14:textId="04A87716" w:rsidR="004F2A86" w:rsidRDefault="004F2A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</w:t>
            </w:r>
            <w:r w:rsidR="00727B8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42" w:type="dxa"/>
          </w:tcPr>
          <w:p w14:paraId="08D32143" w14:textId="64E813DB" w:rsidR="00A70B2C" w:rsidRPr="002815C0" w:rsidRDefault="002815C0" w:rsidP="00727B8C">
            <w:pPr>
              <w:pStyle w:val="Default"/>
              <w:rPr>
                <w:sz w:val="18"/>
                <w:szCs w:val="18"/>
              </w:rPr>
            </w:pPr>
            <w:r w:rsidRPr="002815C0">
              <w:rPr>
                <w:rFonts w:ascii="Arial" w:hAnsi="Arial" w:cs="Arial"/>
                <w:sz w:val="18"/>
                <w:szCs w:val="18"/>
              </w:rPr>
              <w:t xml:space="preserve">Includes at least 3 </w:t>
            </w:r>
            <w:r w:rsidR="00727B8C">
              <w:rPr>
                <w:rFonts w:ascii="Arial" w:hAnsi="Arial" w:cs="Arial"/>
                <w:sz w:val="18"/>
                <w:szCs w:val="18"/>
              </w:rPr>
              <w:t>elements of the presentation skills</w:t>
            </w:r>
          </w:p>
        </w:tc>
        <w:tc>
          <w:tcPr>
            <w:tcW w:w="2642" w:type="dxa"/>
          </w:tcPr>
          <w:p w14:paraId="5BDCD718" w14:textId="06047DC9" w:rsidR="00A70B2C" w:rsidRDefault="003F2F74" w:rsidP="003F2F74">
            <w:pPr>
              <w:pStyle w:val="Default"/>
              <w:rPr>
                <w:sz w:val="18"/>
                <w:szCs w:val="18"/>
              </w:rPr>
            </w:pPr>
            <w:r w:rsidRPr="002815C0">
              <w:rPr>
                <w:rFonts w:ascii="Arial" w:hAnsi="Arial" w:cs="Arial"/>
                <w:sz w:val="18"/>
                <w:szCs w:val="18"/>
              </w:rPr>
              <w:t xml:space="preserve">Includes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2815C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7B8C">
              <w:rPr>
                <w:rFonts w:ascii="Arial" w:hAnsi="Arial" w:cs="Arial"/>
                <w:sz w:val="18"/>
                <w:szCs w:val="18"/>
              </w:rPr>
              <w:t>elements of the presentation skills</w:t>
            </w:r>
          </w:p>
        </w:tc>
        <w:tc>
          <w:tcPr>
            <w:tcW w:w="2642" w:type="dxa"/>
          </w:tcPr>
          <w:p w14:paraId="097D7BC0" w14:textId="16D7EDC5" w:rsidR="00A70B2C" w:rsidRDefault="003F2F74" w:rsidP="003F2F74">
            <w:pPr>
              <w:pStyle w:val="Default"/>
              <w:rPr>
                <w:sz w:val="18"/>
                <w:szCs w:val="18"/>
              </w:rPr>
            </w:pPr>
            <w:r w:rsidRPr="002815C0">
              <w:rPr>
                <w:rFonts w:ascii="Arial" w:hAnsi="Arial" w:cs="Arial"/>
                <w:sz w:val="18"/>
                <w:szCs w:val="18"/>
              </w:rPr>
              <w:t xml:space="preserve">Includes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2815C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7B8C">
              <w:rPr>
                <w:rFonts w:ascii="Arial" w:hAnsi="Arial" w:cs="Arial"/>
                <w:sz w:val="18"/>
                <w:szCs w:val="18"/>
              </w:rPr>
              <w:t>element of the presentation skills</w:t>
            </w:r>
          </w:p>
        </w:tc>
      </w:tr>
      <w:tr w:rsidR="000715D8" w14:paraId="32A80840" w14:textId="77777777" w:rsidTr="000715D8">
        <w:trPr>
          <w:trHeight w:val="664"/>
        </w:trPr>
        <w:tc>
          <w:tcPr>
            <w:tcW w:w="2642" w:type="dxa"/>
          </w:tcPr>
          <w:p w14:paraId="79F51C41" w14:textId="19367506" w:rsidR="000715D8" w:rsidRDefault="00A47EC0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Tone of voice, pauses</w:t>
            </w:r>
          </w:p>
          <w:p w14:paraId="4B49F5F4" w14:textId="77777777" w:rsidR="000715D8" w:rsidRDefault="000715D8" w:rsidP="00E61DC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6 </w:t>
            </w:r>
          </w:p>
        </w:tc>
        <w:tc>
          <w:tcPr>
            <w:tcW w:w="2642" w:type="dxa"/>
          </w:tcPr>
          <w:p w14:paraId="6F6D73B8" w14:textId="26CC6D83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Formality: </w:t>
            </w:r>
            <w:r>
              <w:rPr>
                <w:rFonts w:ascii="Arial" w:hAnsi="Arial" w:cs="Arial"/>
                <w:sz w:val="18"/>
                <w:szCs w:val="18"/>
              </w:rPr>
              <w:t>Spoke in a business-like way, with no verbal stumbling</w:t>
            </w:r>
            <w:r w:rsidR="00A47EC0">
              <w:rPr>
                <w:rFonts w:ascii="Arial" w:hAnsi="Arial" w:cs="Arial"/>
                <w:sz w:val="18"/>
                <w:szCs w:val="18"/>
              </w:rPr>
              <w:t>, IT</w:t>
            </w:r>
            <w:r>
              <w:rPr>
                <w:rFonts w:ascii="Arial" w:hAnsi="Arial" w:cs="Arial"/>
                <w:sz w:val="18"/>
                <w:szCs w:val="18"/>
              </w:rPr>
              <w:t xml:space="preserve"> slang, etc. </w:t>
            </w:r>
          </w:p>
          <w:p w14:paraId="54FD5121" w14:textId="675043D3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Voice: </w:t>
            </w:r>
            <w:r>
              <w:rPr>
                <w:rFonts w:ascii="Arial" w:hAnsi="Arial" w:cs="Arial"/>
                <w:sz w:val="18"/>
                <w:szCs w:val="18"/>
              </w:rPr>
              <w:t>Spoke clearly and at the right speed and tone</w:t>
            </w:r>
          </w:p>
        </w:tc>
        <w:tc>
          <w:tcPr>
            <w:tcW w:w="2642" w:type="dxa"/>
          </w:tcPr>
          <w:p w14:paraId="151E3F6D" w14:textId="491F55F6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Formality: </w:t>
            </w:r>
            <w:r w:rsidR="00A47EC0">
              <w:rPr>
                <w:rFonts w:ascii="Arial" w:hAnsi="Arial" w:cs="Arial"/>
                <w:sz w:val="18"/>
                <w:szCs w:val="18"/>
              </w:rPr>
              <w:t>Generally,</w:t>
            </w:r>
            <w:r>
              <w:rPr>
                <w:rFonts w:ascii="Arial" w:hAnsi="Arial" w:cs="Arial"/>
                <w:sz w:val="18"/>
                <w:szCs w:val="18"/>
              </w:rPr>
              <w:t xml:space="preserve"> spoke in a business-like way with only a few minor errors </w:t>
            </w:r>
          </w:p>
          <w:p w14:paraId="4473E34F" w14:textId="77777777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Voice: </w:t>
            </w:r>
            <w:r>
              <w:rPr>
                <w:rFonts w:ascii="Arial" w:hAnsi="Arial" w:cs="Arial"/>
                <w:sz w:val="18"/>
                <w:szCs w:val="18"/>
              </w:rPr>
              <w:t xml:space="preserve">Spoke a little too fast or a little too slow </w:t>
            </w:r>
          </w:p>
        </w:tc>
        <w:tc>
          <w:tcPr>
            <w:tcW w:w="2642" w:type="dxa"/>
          </w:tcPr>
          <w:p w14:paraId="2CE415B5" w14:textId="691656E3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Formality: </w:t>
            </w:r>
            <w:r>
              <w:rPr>
                <w:rFonts w:ascii="Arial" w:hAnsi="Arial" w:cs="Arial"/>
                <w:sz w:val="18"/>
                <w:szCs w:val="18"/>
              </w:rPr>
              <w:t xml:space="preserve">Spoke too casually, and/or verbally stumbled, used </w:t>
            </w:r>
            <w:r w:rsidR="00A47EC0">
              <w:rPr>
                <w:rFonts w:ascii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hAnsi="Arial" w:cs="Arial"/>
                <w:sz w:val="18"/>
                <w:szCs w:val="18"/>
              </w:rPr>
              <w:t xml:space="preserve">slang too often </w:t>
            </w:r>
          </w:p>
          <w:p w14:paraId="45218996" w14:textId="77777777" w:rsidR="000715D8" w:rsidRDefault="000715D8" w:rsidP="00E61DC9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Voice: </w:t>
            </w:r>
            <w:r>
              <w:rPr>
                <w:rFonts w:ascii="Arial" w:hAnsi="Arial" w:cs="Arial"/>
                <w:sz w:val="18"/>
                <w:szCs w:val="18"/>
              </w:rPr>
              <w:t xml:space="preserve">Spoke too fast or too slow </w:t>
            </w:r>
          </w:p>
        </w:tc>
      </w:tr>
      <w:tr w:rsidR="000715D8" w14:paraId="541CED1F" w14:textId="77777777" w:rsidTr="000715D8">
        <w:trPr>
          <w:trHeight w:val="664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EB7E" w14:textId="760BBB90" w:rsidR="000715D8" w:rsidRPr="000715D8" w:rsidRDefault="000715D8" w:rsidP="00E61DC9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 of media</w:t>
            </w:r>
          </w:p>
          <w:p w14:paraId="5B45FBAA" w14:textId="77777777" w:rsidR="000715D8" w:rsidRPr="000715D8" w:rsidRDefault="000715D8" w:rsidP="00E61DC9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6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864D" w14:textId="67CA6E3E" w:rsidR="000715D8" w:rsidRPr="001F2151" w:rsidRDefault="000715D8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0715D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1F2151" w:rsidRPr="001F2151">
              <w:rPr>
                <w:rFonts w:ascii="Arial" w:hAnsi="Arial" w:cs="Arial"/>
                <w:sz w:val="18"/>
                <w:szCs w:val="18"/>
              </w:rPr>
              <w:t>Use of web based digital presentation technology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C07C" w14:textId="434355F7" w:rsidR="000715D8" w:rsidRPr="001F2151" w:rsidRDefault="000715D8" w:rsidP="00E61DC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1F21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2151" w:rsidRPr="001F2151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1C9" w14:textId="12052833" w:rsidR="000715D8" w:rsidRPr="000715D8" w:rsidRDefault="000715D8" w:rsidP="00E61DC9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15D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1F2151">
              <w:rPr>
                <w:rFonts w:ascii="Arial" w:hAnsi="Arial" w:cs="Arial"/>
                <w:sz w:val="18"/>
                <w:szCs w:val="18"/>
              </w:rPr>
              <w:t>Did not u</w:t>
            </w:r>
            <w:r w:rsidR="001F2151" w:rsidRPr="001F2151">
              <w:rPr>
                <w:rFonts w:ascii="Arial" w:hAnsi="Arial" w:cs="Arial"/>
                <w:sz w:val="18"/>
                <w:szCs w:val="18"/>
              </w:rPr>
              <w:t>se web based digital presentation technology</w:t>
            </w:r>
          </w:p>
        </w:tc>
      </w:tr>
      <w:tr w:rsidR="008B4580" w14:paraId="09F84DBF" w14:textId="77777777" w:rsidTr="008B4580">
        <w:trPr>
          <w:trHeight w:val="664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8C5" w14:textId="32147648" w:rsidR="008B4580" w:rsidRPr="000715D8" w:rsidRDefault="008B4580" w:rsidP="00764FF2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 management</w:t>
            </w:r>
          </w:p>
          <w:p w14:paraId="7438E9CE" w14:textId="77777777" w:rsidR="008B4580" w:rsidRPr="000715D8" w:rsidRDefault="008B4580" w:rsidP="00764FF2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Score = / 6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8589" w14:textId="01AB550C" w:rsidR="008B4580" w:rsidRPr="008B4580" w:rsidRDefault="008B4580" w:rsidP="00764FF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8B45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4580">
              <w:rPr>
                <w:rFonts w:ascii="Arial" w:hAnsi="Arial" w:cs="Arial"/>
                <w:sz w:val="18"/>
                <w:szCs w:val="18"/>
              </w:rPr>
              <w:t>10 min presentation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C2CC" w14:textId="72AF8F06" w:rsidR="008B4580" w:rsidRPr="001F2151" w:rsidRDefault="008B4580" w:rsidP="00764FF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1F21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92A0C">
              <w:rPr>
                <w:rFonts w:ascii="Arial" w:hAnsi="Arial" w:cs="Arial"/>
                <w:sz w:val="18"/>
                <w:szCs w:val="18"/>
              </w:rPr>
              <w:t>9 – 11 min presentation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C06A" w14:textId="0096436E" w:rsidR="008B4580" w:rsidRPr="008B4580" w:rsidRDefault="008B4580" w:rsidP="00764FF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8B4580">
              <w:rPr>
                <w:rFonts w:ascii="Arial" w:hAnsi="Arial" w:cs="Arial"/>
                <w:sz w:val="18"/>
                <w:szCs w:val="18"/>
              </w:rPr>
              <w:t xml:space="preserve">Less than 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B4580">
              <w:rPr>
                <w:rFonts w:ascii="Arial" w:hAnsi="Arial" w:cs="Arial"/>
                <w:sz w:val="18"/>
                <w:szCs w:val="18"/>
              </w:rPr>
              <w:t xml:space="preserve"> min presentation</w:t>
            </w:r>
          </w:p>
        </w:tc>
      </w:tr>
    </w:tbl>
    <w:p w14:paraId="5F5059F0" w14:textId="77777777" w:rsidR="00B55D78" w:rsidRDefault="00B55D78"/>
    <w:p w14:paraId="45F0EE1C" w14:textId="5E654F0F" w:rsidR="00826F02" w:rsidRDefault="00E453F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Total Score:   /</w:t>
      </w:r>
      <w:r w:rsidR="0037384F">
        <w:rPr>
          <w:b/>
          <w:bCs/>
          <w:sz w:val="23"/>
          <w:szCs w:val="23"/>
        </w:rPr>
        <w:t>3</w:t>
      </w:r>
      <w:r w:rsidR="00292A0C">
        <w:rPr>
          <w:b/>
          <w:bCs/>
          <w:sz w:val="23"/>
          <w:szCs w:val="23"/>
        </w:rPr>
        <w:t>9</w:t>
      </w:r>
    </w:p>
    <w:p w14:paraId="6C5220DD" w14:textId="7B9E8B28" w:rsidR="0037384F" w:rsidRPr="00826F02" w:rsidRDefault="0037384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Comments:</w:t>
      </w:r>
    </w:p>
    <w:sectPr w:rsidR="0037384F" w:rsidRPr="00826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86"/>
    <w:rsid w:val="000715D8"/>
    <w:rsid w:val="00080E59"/>
    <w:rsid w:val="00196600"/>
    <w:rsid w:val="001F2151"/>
    <w:rsid w:val="002815C0"/>
    <w:rsid w:val="002824CC"/>
    <w:rsid w:val="00292A0C"/>
    <w:rsid w:val="002C31EB"/>
    <w:rsid w:val="00312620"/>
    <w:rsid w:val="0035748D"/>
    <w:rsid w:val="0037384F"/>
    <w:rsid w:val="003A7778"/>
    <w:rsid w:val="003F2F74"/>
    <w:rsid w:val="004F2A86"/>
    <w:rsid w:val="00582D68"/>
    <w:rsid w:val="0063352A"/>
    <w:rsid w:val="006C5498"/>
    <w:rsid w:val="00727B8C"/>
    <w:rsid w:val="007B4626"/>
    <w:rsid w:val="00826F02"/>
    <w:rsid w:val="008B4580"/>
    <w:rsid w:val="00940067"/>
    <w:rsid w:val="00A47EC0"/>
    <w:rsid w:val="00A70B2C"/>
    <w:rsid w:val="00B55D78"/>
    <w:rsid w:val="00B7397D"/>
    <w:rsid w:val="00C03C24"/>
    <w:rsid w:val="00D95E91"/>
    <w:rsid w:val="00D976D1"/>
    <w:rsid w:val="00DD2457"/>
    <w:rsid w:val="00DD52CB"/>
    <w:rsid w:val="00E453FD"/>
    <w:rsid w:val="00E8225D"/>
    <w:rsid w:val="00ED7CED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CB22"/>
  <w15:chartTrackingRefBased/>
  <w15:docId w15:val="{806B795C-0B96-4485-A032-F6FAB51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A8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Elizabeth Tellez</cp:lastModifiedBy>
  <cp:revision>9</cp:revision>
  <dcterms:created xsi:type="dcterms:W3CDTF">2022-09-23T15:21:00Z</dcterms:created>
  <dcterms:modified xsi:type="dcterms:W3CDTF">2022-09-26T02:28:00Z</dcterms:modified>
</cp:coreProperties>
</file>