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237" w:rsidRDefault="009964F2">
      <w:r>
        <w:rPr>
          <w:rFonts w:ascii="Arial" w:hAnsi="Arial" w:cs="Arial"/>
          <w:color w:val="414141"/>
          <w:szCs w:val="21"/>
          <w:shd w:val="clear" w:color="auto" w:fill="FFFFFF"/>
        </w:rPr>
        <w:t>Please develop class "Polynomial". The internal representation of a polynomial is an array of terms. Each term contains a coefficient and an exponent. For example, term 2x</w:t>
      </w:r>
      <w:r>
        <w:rPr>
          <w:rFonts w:ascii="Arial" w:hAnsi="Arial" w:cs="Arial"/>
          <w:color w:val="414141"/>
          <w:sz w:val="20"/>
          <w:szCs w:val="20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414141"/>
          <w:szCs w:val="21"/>
          <w:shd w:val="clear" w:color="auto" w:fill="FFFFFF"/>
        </w:rPr>
        <w:t> has the coefficient 2 and the exponent 4. 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Develop a complete class containing proper constructor and destructor functions as well as 'set' and 'get' functions. The class should also provide the following overloaded operator capabilities: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a) Overload the addition operator (+) to add two polynomials.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b) Overload the subtraction operator (-) to subtract two polynomials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c) Overload the assignment operator to assign one polynomial to another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d) Overload the multiplication operator (*) to multiply two polynomials.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e) Overload the addition assignment operator (+=), subtraction assignment operator (-=) and multiplication assignment operator (*=)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f) Overload the output operator (&lt;&lt;) so that it can display the polynomials.  For example, if in the main function we have: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Polynomial poly1;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//more code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cout&lt;&lt;poly1;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It would print out the polynomial (for example: 2x^2 + 3x^3).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Style w:val="a3"/>
          <w:rFonts w:ascii="Arial" w:hAnsi="Arial" w:cs="Arial"/>
          <w:color w:val="414141"/>
          <w:szCs w:val="21"/>
          <w:shd w:val="clear" w:color="auto" w:fill="FFFFFF"/>
        </w:rPr>
        <w:t>Please use 3 files for this assignment.</w:t>
      </w:r>
      <w:r>
        <w:rPr>
          <w:rFonts w:ascii="Arial" w:hAnsi="Arial" w:cs="Arial"/>
          <w:color w:val="414141"/>
          <w:szCs w:val="21"/>
          <w:shd w:val="clear" w:color="auto" w:fill="FFFFFF"/>
        </w:rPr>
        <w:t> The header file that contains the class declaration (.h file) should be named "Polynomial_YourName.h". The class definition file (.cpp file) should be named "Polynomial_YourName.cpp" and the class implementation should be named "Main_YourName.cpp" file.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Style w:val="a3"/>
          <w:rFonts w:ascii="Arial" w:hAnsi="Arial" w:cs="Arial"/>
          <w:color w:val="414141"/>
          <w:szCs w:val="21"/>
          <w:shd w:val="clear" w:color="auto" w:fill="FFFFFF"/>
        </w:rPr>
        <w:t>A sample output of the program: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Enter the number of polynomial terms: 2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Enter coefficient and exponent : 2 2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Enter coefficient and exponent: 3 3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Enter number of polynomial terms 3: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Enter coefficient and exponent : 1 1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Enter coefficient and exponent : 2 2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Enter coefficient and exponent : 3 3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lastRenderedPageBreak/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(please print out the polynomial in the following two lines out using the overloaded output operator)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First Polynomial is : 2x^2 + 3x^3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Second Polynomial is : 1x + 2x^2 + 3x^3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Adding polynomial yields: 1x + 4x^2 + 6x^3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+= the polynomial yields: 1x + 4x^2 + 6x^3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Subtracting the polynomial yield : -1x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-= the polynomials yields : -1x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Multiplying the polynomials yields: 2x^3 + 7x^4 + 12x^5 + 9x^6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*= the polynomial yields: 2x^3 + 7x^4 + 12x^5 + 9x^6</w:t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</w:rPr>
        <w:br/>
      </w:r>
      <w:r>
        <w:rPr>
          <w:rFonts w:ascii="Arial" w:hAnsi="Arial" w:cs="Arial"/>
          <w:color w:val="414141"/>
          <w:szCs w:val="21"/>
          <w:shd w:val="clear" w:color="auto" w:fill="FFFFFF"/>
        </w:rPr>
        <w:t>Assume that the greatest degree of an input polynomial will be 6 so that you can use a fixed size for the arrays. </w:t>
      </w:r>
      <w:r>
        <w:rPr>
          <w:rStyle w:val="a3"/>
          <w:rFonts w:ascii="Arial" w:hAnsi="Arial" w:cs="Arial"/>
          <w:color w:val="414141"/>
          <w:szCs w:val="21"/>
          <w:shd w:val="clear" w:color="auto" w:fill="FFFFFF"/>
        </w:rPr>
        <w:t>Make sure to take into account the size of an array necessary when you multiply two polynomials.</w:t>
      </w:r>
      <w:bookmarkStart w:id="0" w:name="_GoBack"/>
      <w:bookmarkEnd w:id="0"/>
    </w:p>
    <w:sectPr w:rsidR="007F5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1E"/>
    <w:rsid w:val="007F5237"/>
    <w:rsid w:val="009964F2"/>
    <w:rsid w:val="00E4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9EA4E-B06C-4C2A-8770-37911D2C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6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2</cp:revision>
  <dcterms:created xsi:type="dcterms:W3CDTF">2017-10-21T19:56:00Z</dcterms:created>
  <dcterms:modified xsi:type="dcterms:W3CDTF">2017-10-21T19:56:00Z</dcterms:modified>
</cp:coreProperties>
</file>