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56"/>
          <w:szCs w:val="56"/>
        </w:rPr>
      </w:pPr>
      <w:r w:rsidRPr="006C0FB0">
        <w:rPr>
          <w:rFonts w:ascii="Times New Roman" w:hAnsi="Times New Roman" w:cs="Times New Roman"/>
          <w:b/>
          <w:color w:val="000000"/>
          <w:kern w:val="0"/>
          <w:sz w:val="56"/>
          <w:szCs w:val="56"/>
        </w:rPr>
        <w:t>HW3</w:t>
      </w:r>
    </w:p>
    <w:p w:rsidR="006C0FB0" w:rsidRDefault="001A70AD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Topics: </w:t>
      </w:r>
      <w:r w:rsidR="006C0FB0" w:rsidRPr="006C0FB0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Bayes Curve Fitting</w:t>
      </w:r>
    </w:p>
    <w:p w:rsidR="001A70AD" w:rsidRPr="006C0FB0" w:rsidRDefault="001A70AD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Course: SEII</w:t>
      </w:r>
    </w:p>
    <w:p w:rsidR="006C0FB0" w:rsidRPr="006C0FB0" w:rsidRDefault="006C0FB0" w:rsidP="006C0F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6C0FB0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Xinyu Lyu(xl422)</w:t>
      </w: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lastRenderedPageBreak/>
        <w:t xml:space="preserve">Below </w:t>
      </w:r>
      <w:r>
        <w:rPr>
          <w:rFonts w:ascii="Times New Roman" w:hAnsi="Times New Roman" w:cs="Times New Roman"/>
          <w:color w:val="000000"/>
          <w:kern w:val="0"/>
          <w:sz w:val="22"/>
        </w:rPr>
        <w:t>data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includes the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predicted </w:t>
      </w:r>
      <w:r>
        <w:rPr>
          <w:rFonts w:ascii="Times New Roman" w:hAnsi="Times New Roman" w:cs="Times New Roman"/>
          <w:color w:val="000000"/>
          <w:kern w:val="0"/>
          <w:sz w:val="22"/>
        </w:rPr>
        <w:t>price, true value, estimation interval and absolute/relative</w:t>
      </w:r>
      <w:r w:rsidRPr="006C0FB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mean error.</w:t>
      </w:r>
      <w:r w:rsidR="00A47806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A47806">
        <w:rPr>
          <w:rFonts w:ascii="Times New Roman" w:hAnsi="Times New Roman" w:cs="Times New Roman" w:hint="eastAsia"/>
          <w:color w:val="000000"/>
          <w:kern w:val="0"/>
          <w:sz w:val="22"/>
        </w:rPr>
        <w:t>The</w:t>
      </w:r>
      <w:r w:rsidR="00541993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1A3677">
        <w:rPr>
          <w:rFonts w:ascii="Times New Roman" w:hAnsi="Times New Roman" w:cs="Times New Roman"/>
          <w:color w:val="000000"/>
          <w:kern w:val="0"/>
          <w:sz w:val="22"/>
        </w:rPr>
        <w:t xml:space="preserve">ten </w:t>
      </w:r>
      <w:r w:rsidR="00541993">
        <w:rPr>
          <w:rFonts w:ascii="Times New Roman" w:hAnsi="Times New Roman" w:cs="Times New Roman"/>
          <w:color w:val="000000"/>
          <w:kern w:val="0"/>
          <w:sz w:val="22"/>
        </w:rPr>
        <w:t xml:space="preserve">test data </w:t>
      </w:r>
      <w:r w:rsidR="001A3677">
        <w:rPr>
          <w:rFonts w:ascii="Times New Roman" w:hAnsi="Times New Roman" w:cs="Times New Roman"/>
          <w:color w:val="000000"/>
          <w:kern w:val="0"/>
          <w:sz w:val="22"/>
        </w:rPr>
        <w:t xml:space="preserve">sets </w:t>
      </w:r>
      <w:r w:rsidR="00541993">
        <w:rPr>
          <w:rFonts w:ascii="Times New Roman" w:hAnsi="Times New Roman" w:cs="Times New Roman"/>
          <w:color w:val="000000"/>
          <w:kern w:val="0"/>
          <w:sz w:val="22"/>
        </w:rPr>
        <w:t>are the real</w:t>
      </w:r>
      <w:r w:rsidR="00541993">
        <w:rPr>
          <w:rFonts w:ascii="Times New Roman" w:hAnsi="Times New Roman" w:cs="Times New Roman" w:hint="eastAsia"/>
          <w:color w:val="000000"/>
          <w:kern w:val="0"/>
          <w:sz w:val="22"/>
        </w:rPr>
        <w:t>-</w:t>
      </w:r>
      <w:r w:rsidR="00A47806">
        <w:rPr>
          <w:rFonts w:ascii="Times New Roman" w:hAnsi="Times New Roman" w:cs="Times New Roman"/>
          <w:color w:val="000000"/>
          <w:kern w:val="0"/>
          <w:sz w:val="22"/>
        </w:rPr>
        <w:t xml:space="preserve">time price during the whole day or the history price </w:t>
      </w:r>
      <w:r w:rsidR="00541993">
        <w:rPr>
          <w:rFonts w:ascii="Times New Roman" w:hAnsi="Times New Roman" w:cs="Times New Roman"/>
          <w:color w:val="000000"/>
          <w:kern w:val="0"/>
          <w:sz w:val="22"/>
        </w:rPr>
        <w:t>for</w:t>
      </w:r>
      <w:r w:rsidR="00A47806">
        <w:rPr>
          <w:rFonts w:ascii="Times New Roman" w:hAnsi="Times New Roman" w:cs="Times New Roman"/>
          <w:color w:val="000000"/>
          <w:kern w:val="0"/>
          <w:sz w:val="22"/>
        </w:rPr>
        <w:t xml:space="preserve"> one year</w:t>
      </w:r>
      <w:r w:rsidR="001A3677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1A3677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from Yahoo, GOOG and other companies found on Yahoo </w:t>
      </w:r>
      <w:r w:rsidR="001A3677">
        <w:rPr>
          <w:rFonts w:ascii="Times New Roman" w:hAnsi="Times New Roman" w:cs="Times New Roman"/>
          <w:color w:val="000000"/>
          <w:kern w:val="0"/>
          <w:sz w:val="22"/>
        </w:rPr>
        <w:t>finance</w:t>
      </w:r>
      <w:r w:rsidR="00A47806">
        <w:rPr>
          <w:rFonts w:ascii="Times New Roman" w:hAnsi="Times New Roman" w:cs="Times New Roman"/>
          <w:color w:val="000000"/>
          <w:kern w:val="0"/>
          <w:sz w:val="22"/>
        </w:rPr>
        <w:t>. And the number of test data ranges from 40-50.</w:t>
      </w:r>
      <w:r w:rsidR="00541993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1A3677">
        <w:rPr>
          <w:rFonts w:ascii="Times New Roman" w:hAnsi="Times New Roman" w:cs="Times New Roman"/>
          <w:color w:val="000000"/>
          <w:kern w:val="0"/>
          <w:sz w:val="22"/>
        </w:rPr>
        <w:t xml:space="preserve">The last </w:t>
      </w:r>
      <w:r w:rsidR="00F64300">
        <w:rPr>
          <w:rFonts w:ascii="Times New Roman" w:hAnsi="Times New Roman" w:cs="Times New Roman"/>
          <w:color w:val="000000"/>
          <w:kern w:val="0"/>
          <w:sz w:val="22"/>
        </w:rPr>
        <w:t xml:space="preserve">pair of </w:t>
      </w:r>
      <w:r w:rsidR="001A3677">
        <w:rPr>
          <w:rFonts w:ascii="Times New Roman" w:hAnsi="Times New Roman" w:cs="Times New Roman"/>
          <w:color w:val="000000"/>
          <w:kern w:val="0"/>
          <w:sz w:val="22"/>
        </w:rPr>
        <w:t>data in every data sets are used to test. And the formers are used to train the curve fitting functions.</w:t>
      </w:r>
      <w:r w:rsidR="00567EEC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CCF-03-0</w:t>
      </w:r>
      <w:bookmarkStart w:id="0" w:name="_GoBack"/>
      <w:bookmarkEnd w:id="0"/>
      <w:r w:rsidRPr="006C0FB0">
        <w:rPr>
          <w:rFonts w:ascii="Times New Roman" w:hAnsi="Times New Roman" w:cs="Times New Roman"/>
          <w:color w:val="000000"/>
          <w:kern w:val="0"/>
          <w:sz w:val="22"/>
        </w:rPr>
        <w:t>2-2017: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93.94641464342904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93.95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[93.02855813764454,94.86427114921354]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0.003585356570965814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0.0038162390324276894%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CCF-hist-2016-2017: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87.16014920673992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89.25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[86.24977283278784,88.07052558069199]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2.0898507932600836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2.3415695162577967%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FB-03-02-2017: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136.68935709177885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136.8776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[135.77150058599435,137.60721359756334]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0.18824290822115586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0.1375264529924223%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FB-hist-2016-2017: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120.05053281778342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120.900002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[119.14015644383134,120.9609091917355]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0.8494691822165805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0.7026213136179936%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GOOG-03-02-2017: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831.5363384254365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832.19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[830.6197148431597,832.4529620077133]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0.6536615745635572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0.07854715564517203%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GOOG-hist-2016-2017: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793.4665095927598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800.400024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[792.5561332188078,794.3768859667119]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6.933514407240182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0.8662561468439164%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MSFT-03-02-2017: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64.37159669202029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64.47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lastRenderedPageBreak/>
        <w:t>More precisely estimation: [63.45497310974354,65.28822027429705]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0.09840330797970864</w:t>
      </w:r>
    </w:p>
    <w:p w:rsidR="006C0FB0" w:rsidRPr="00905C1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0.1526342608650669%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MSFT-hist-2016-2017: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63.00944746654265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62.950001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[62.09907109259057,63.919823840494736]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0.05944646654265284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0.09443441715378662%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YHOO-03-02-2017: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46.259488629006306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46.27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[45.34286504672956,47.176112211283055]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0.010511370993697255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0.0227174648664302%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RESULT for YHOO-hist-2016-2017: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Predicted price is: 36.64183139054171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True value is: 36.610001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More precisely estimation: [35.73145501658963,37.552207764493794]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absolute error for mean is: 0.03183039054171388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6C0FB0">
        <w:rPr>
          <w:rFonts w:ascii="Times New Roman" w:hAnsi="Times New Roman" w:cs="Times New Roman"/>
          <w:color w:val="000000"/>
          <w:kern w:val="0"/>
          <w:sz w:val="22"/>
        </w:rPr>
        <w:t>The relative error for mean is: 0.08694452245907856%</w:t>
      </w:r>
    </w:p>
    <w:p w:rsidR="006C0FB0" w:rsidRPr="006C0FB0" w:rsidRDefault="006C0FB0" w:rsidP="006C0F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DA2765" w:rsidRPr="00441C57" w:rsidRDefault="00441C5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summary, the performance of evaluation is pretty good. The interval of the relative error lie in [</w:t>
      </w:r>
      <w:r w:rsidRPr="006C0FB0">
        <w:rPr>
          <w:rFonts w:ascii="Times New Roman" w:hAnsi="Times New Roman" w:cs="Times New Roman"/>
          <w:color w:val="000000"/>
          <w:kern w:val="0"/>
          <w:sz w:val="22"/>
        </w:rPr>
        <w:t>0.0038162390324276894%</w:t>
      </w:r>
      <w:r>
        <w:rPr>
          <w:rFonts w:ascii="Times New Roman" w:hAnsi="Times New Roman" w:cs="Times New Roman"/>
          <w:sz w:val="22"/>
        </w:rPr>
        <w:t>,</w:t>
      </w:r>
      <w:r w:rsidRPr="006C0FB0">
        <w:rPr>
          <w:rFonts w:ascii="Times New Roman" w:hAnsi="Times New Roman" w:cs="Times New Roman"/>
          <w:color w:val="000000"/>
          <w:kern w:val="0"/>
          <w:sz w:val="22"/>
        </w:rPr>
        <w:t>0.8662561468439164%</w:t>
      </w:r>
      <w:r>
        <w:rPr>
          <w:rFonts w:ascii="Times New Roman" w:hAnsi="Times New Roman" w:cs="Times New Roman"/>
          <w:sz w:val="22"/>
        </w:rPr>
        <w:t xml:space="preserve">]. 5 test results are smaller than 0.1%. 4 of them </w:t>
      </w:r>
      <w:r w:rsidR="00815447">
        <w:rPr>
          <w:rFonts w:ascii="Times New Roman" w:hAnsi="Times New Roman" w:cs="Times New Roman"/>
          <w:sz w:val="22"/>
        </w:rPr>
        <w:t xml:space="preserve">are </w:t>
      </w:r>
      <w:r>
        <w:rPr>
          <w:rFonts w:ascii="Times New Roman" w:hAnsi="Times New Roman" w:cs="Times New Roman"/>
          <w:sz w:val="22"/>
        </w:rPr>
        <w:t>no more than 1% and only one of them is 2%.</w:t>
      </w:r>
    </w:p>
    <w:sectPr w:rsidR="00DA2765" w:rsidRPr="00441C57" w:rsidSect="007E219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6A3" w:rsidRDefault="005946A3" w:rsidP="006C0FB0">
      <w:r>
        <w:separator/>
      </w:r>
    </w:p>
  </w:endnote>
  <w:endnote w:type="continuationSeparator" w:id="0">
    <w:p w:rsidR="005946A3" w:rsidRDefault="005946A3" w:rsidP="006C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6A3" w:rsidRDefault="005946A3" w:rsidP="006C0FB0">
      <w:r>
        <w:separator/>
      </w:r>
    </w:p>
  </w:footnote>
  <w:footnote w:type="continuationSeparator" w:id="0">
    <w:p w:rsidR="005946A3" w:rsidRDefault="005946A3" w:rsidP="006C0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C3"/>
    <w:rsid w:val="000E40EE"/>
    <w:rsid w:val="00104B4F"/>
    <w:rsid w:val="001A3677"/>
    <w:rsid w:val="001A70AD"/>
    <w:rsid w:val="00441C57"/>
    <w:rsid w:val="00541993"/>
    <w:rsid w:val="00567EEC"/>
    <w:rsid w:val="005946A3"/>
    <w:rsid w:val="005C67BB"/>
    <w:rsid w:val="006317C3"/>
    <w:rsid w:val="006C0FB0"/>
    <w:rsid w:val="00815447"/>
    <w:rsid w:val="00905C10"/>
    <w:rsid w:val="00A45160"/>
    <w:rsid w:val="00A47806"/>
    <w:rsid w:val="00A60D0C"/>
    <w:rsid w:val="00A9679C"/>
    <w:rsid w:val="00C70A5C"/>
    <w:rsid w:val="00DC4E3F"/>
    <w:rsid w:val="00E32B13"/>
    <w:rsid w:val="00F64300"/>
    <w:rsid w:val="00F9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ADE5D4"/>
  <w15:chartTrackingRefBased/>
  <w15:docId w15:val="{1D73E4A6-1CDA-4BE3-919C-F52824A8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2</cp:revision>
  <dcterms:created xsi:type="dcterms:W3CDTF">2018-02-22T03:48:00Z</dcterms:created>
  <dcterms:modified xsi:type="dcterms:W3CDTF">2018-02-22T03:48:00Z</dcterms:modified>
</cp:coreProperties>
</file>