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414" w:rsidRPr="00762414" w:rsidRDefault="00762414" w:rsidP="0076241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Dear Class,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bookmarkStart w:id="0" w:name="_GoBack"/>
      <w:bookmarkEnd w:id="0"/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As you start thinking about your project and team members, please be aware that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your project report (written and oral) will be judged based upon clear and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effective description(s) of: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i. Science and Engineering problem motivating your project and algorithm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ii. Describe and explain the Algorithms employed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iii. Experimental configurations and details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iv. Results and Analysis (of performance)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v. Discussion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I want to elaborate on points (iii) and (iv): I expect you to be able to code-up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the algorithm, execute them at relevant scales so as to extract their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performance behaviour/properties adequately. Also be sure to discuss details of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the experiments performed (how, which machine, data-set used etc). You will need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to submit the code and data-set used, and it must be uploaded along with your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project report.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Please be sure to provide a one paragraph detailed description of the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role/contribution of each team member (Strongly recommended: team size of 3 or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4. Any deviation from the recommendation must have explicit approval).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I hope the above gives you enough structure, yet gives you flexibility to chose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and structure your project creatively. Regarding pre-reports (proposals):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Please submit project pre-report via a 1 page (2 side) max hard copy at the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start of class on 08 March Please don't email).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As a reminder, the pre-report should contain title, team members, project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description which should contain: i. Science and Engineering problem motivating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your project and algorithm, ii. Describe and explain the Algorithms employed,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and iii. planned experimental configurations and details.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I will make a couple of sample reports available on Sakai under resources.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Best, </w:t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762414">
        <w:rPr>
          <w:rFonts w:ascii="Arial" w:eastAsia="宋体" w:hAnsi="Arial" w:cs="Arial"/>
          <w:color w:val="222222"/>
          <w:kern w:val="0"/>
          <w:sz w:val="19"/>
          <w:szCs w:val="19"/>
          <w:shd w:val="clear" w:color="auto" w:fill="FFFFFF"/>
        </w:rPr>
        <w:t>Shantenu </w:t>
      </w:r>
    </w:p>
    <w:p w:rsidR="00EB3C66" w:rsidRDefault="00EB3C66"/>
    <w:sectPr w:rsidR="00EB3C66" w:rsidSect="0098349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14"/>
    <w:rsid w:val="00762414"/>
    <w:rsid w:val="0098349B"/>
    <w:rsid w:val="00EB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59F5CB-2A84-9142-9BE9-F276F2BF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Lyu</dc:creator>
  <cp:keywords/>
  <dc:description/>
  <cp:lastModifiedBy>Xinyu Lyu</cp:lastModifiedBy>
  <cp:revision>1</cp:revision>
  <dcterms:created xsi:type="dcterms:W3CDTF">2018-04-30T15:14:00Z</dcterms:created>
  <dcterms:modified xsi:type="dcterms:W3CDTF">2018-04-30T15:14:00Z</dcterms:modified>
</cp:coreProperties>
</file>