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765" w:rsidRDefault="000E505A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 you start thinking about your project and team members, please be aware that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your project report (written and oral) will be judged based upon clear and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effective description(s) of: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i. Science and Engineering problem motivating your project and algorithm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ii. Describe and explain the Algorithms employed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iii. Experimental configurations and details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iv. Results and Analysis (of performance)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v. Discussion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want to elaborate on points (iii) and (iv): I expect you to be able to code-up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algorithm, execute them at relevant scales so as to extract their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performance behaviour/properties adequately. Also be sure to discuss details of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experiments performed (how, which machine, data-set used etc). You will need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 submit the code and data-set used, and it must be uploaded along with your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project report.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Please be sure to provide a one paragraph detailed description of the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role/contribution of each team member (Strongly recommended: team size of 3 or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4. Any deviation from the recommendation must have explicit approval).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hope the above gives you enough structure, yet gives you flexibility to chose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and structure your project creatively. Regarding pre-reports (proposals):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Please submit project pre-report via a 1 page (2 side) max hard copy at the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start of class on </w:t>
      </w:r>
      <w:r>
        <w:rPr>
          <w:rStyle w:val="aqj"/>
          <w:rFonts w:ascii="Arial" w:hAnsi="Arial" w:cs="Arial"/>
          <w:color w:val="222222"/>
          <w:sz w:val="19"/>
          <w:szCs w:val="19"/>
          <w:shd w:val="clear" w:color="auto" w:fill="FFFFFF"/>
        </w:rPr>
        <w:t>08 March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Please don't email).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 a reminder, the pre-report should contain title, team members, project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description which should contain: i. Science and Engineering problem motivating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your project and algorithm, ii. Describe and explain the Algorithms employed,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and iii. planned experimental configurations and details.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will make a couple of sample reports available on Sakai under resources. </w:t>
      </w:r>
      <w:bookmarkStart w:id="0" w:name="_GoBack"/>
      <w:bookmarkEnd w:id="0"/>
    </w:p>
    <w:sectPr w:rsidR="00DA2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D69"/>
    <w:rsid w:val="000E40EE"/>
    <w:rsid w:val="000E505A"/>
    <w:rsid w:val="00104B4F"/>
    <w:rsid w:val="00A60D0C"/>
    <w:rsid w:val="00B6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085C9-7E60-4BF1-9D47-62F60A36F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qj">
    <w:name w:val="aqj"/>
    <w:basedOn w:val="a0"/>
    <w:rsid w:val="000E5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lv</dc:creator>
  <cp:keywords/>
  <dc:description/>
  <cp:lastModifiedBy>xinyu lv</cp:lastModifiedBy>
  <cp:revision>3</cp:revision>
  <dcterms:created xsi:type="dcterms:W3CDTF">2018-02-11T21:23:00Z</dcterms:created>
  <dcterms:modified xsi:type="dcterms:W3CDTF">2018-02-11T21:23:00Z</dcterms:modified>
</cp:coreProperties>
</file>