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As promised here is a preliminary guideline into the term paper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objectives and approach.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The objective of writing a term paper in 573 is to understand a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proofErr w:type="gramStart"/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particular algorithm</w:t>
      </w:r>
      <w:proofErr w:type="gramEnd"/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 xml:space="preserve"> in depth --- the purpose of the algorithm and its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working; its mathematical properties and importantly how it is/has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been used and its impact.  You must identify and make a connection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between the algorithm under investigation and a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science/engineering/commercial application. You must not investigate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the same algorithm as you will for your Project!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Many of you will go onto write a thesis of some sort - PhD, Masters,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 xml:space="preserve">MS </w:t>
      </w:r>
      <w:proofErr w:type="spellStart"/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Techical</w:t>
      </w:r>
      <w:proofErr w:type="spellEnd"/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 xml:space="preserve"> Paper. Think of a term paper as a mini-thesis, that does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not have to be based upon original work, but nonetheless entails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scholarly investigation of a topic/subject. If nothing else, writing a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term paper will provide the necessary practice for a more involved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thesis later onwards.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proofErr w:type="gramStart"/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Typically</w:t>
      </w:r>
      <w:proofErr w:type="gramEnd"/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 xml:space="preserve"> each term paper will be broken into 4 parts: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proofErr w:type="spellStart"/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i</w:t>
      </w:r>
      <w:proofErr w:type="spellEnd"/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. Introduction,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ii. Main [Description, Analysis]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iii. Application Usage and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iv. related and relevant work/conclusion/summary. Appropriate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References are critical, as is an abstract.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Some general points: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* Know what you want your reader to learn from your paper. Identify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the relevant information in every paper.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* The purpose of your paper is never to summarize a particular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paper. You refer to other papers either to compare them with each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other, or to relate them to your own work.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And Remember: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* Your English doesn’t have to be flawless, but your text must be as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grammatically correct as possible, for it is impossible to separate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content from language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lastRenderedPageBreak/>
        <w:t xml:space="preserve">* </w:t>
      </w:r>
      <w:proofErr w:type="spellStart"/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Plagarism</w:t>
      </w:r>
      <w:proofErr w:type="spellEnd"/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 xml:space="preserve"> alert. Many different and subtle forms of Plagiarism. Some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unintentional, e.g., copy/cut-and-paste text very generously!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Several of you have asked for term paper samples. Please find samples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at:</w:t>
      </w:r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</w:p>
    <w:p w:rsidR="00DF37A0" w:rsidRPr="00DF37A0" w:rsidRDefault="00055782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hyperlink r:id="rId4" w:tgtFrame="_blank" w:history="1">
        <w:r w:rsidR="00DF37A0" w:rsidRPr="00DF37A0">
          <w:rPr>
            <w:rFonts w:ascii="Arial" w:eastAsia="宋体" w:hAnsi="Arial" w:cs="Arial"/>
            <w:color w:val="1155CC"/>
            <w:kern w:val="0"/>
            <w:sz w:val="19"/>
            <w:szCs w:val="19"/>
            <w:u w:val="single"/>
          </w:rPr>
          <w:t>https://drive.google.com/drive/u/0/folders/0B4xMi5S-VFVRflZ1ZnphQnlzNW5mUDFremkzRTZaSU9EQzNvd1pPa3NBNmxBbHBUSXRGVDQ</w:t>
        </w:r>
      </w:hyperlink>
    </w:p>
    <w:p w:rsidR="00DF37A0" w:rsidRPr="00DF37A0" w:rsidRDefault="00DF37A0" w:rsidP="00DF37A0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</w:p>
    <w:p w:rsidR="00DF37A0" w:rsidRPr="00DF37A0" w:rsidRDefault="00DF37A0" w:rsidP="0007132D">
      <w:pPr>
        <w:widowControl/>
        <w:shd w:val="clear" w:color="auto" w:fill="FFFFFF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F37A0">
        <w:rPr>
          <w:rFonts w:ascii="Arial" w:eastAsia="宋体" w:hAnsi="Arial" w:cs="Arial"/>
          <w:color w:val="222222"/>
          <w:kern w:val="0"/>
          <w:sz w:val="19"/>
          <w:szCs w:val="19"/>
        </w:rPr>
        <w:t>Please note they are only samples provided as guidance.</w:t>
      </w:r>
    </w:p>
    <w:p w:rsidR="00DA2765" w:rsidRDefault="00055782">
      <w:bookmarkStart w:id="0" w:name="OLE_LINK1"/>
      <w:bookmarkStart w:id="1" w:name="_GoBack"/>
    </w:p>
    <w:p w:rsidR="00716473" w:rsidRDefault="00716473">
      <w:r>
        <w:rPr>
          <w:rFonts w:hint="eastAsia"/>
        </w:rPr>
        <w:t>介绍问题</w:t>
      </w:r>
      <w:r w:rsidR="00B03F81">
        <w:rPr>
          <w:rFonts w:hint="eastAsia"/>
        </w:rPr>
        <w:t>、介绍方法(背景)</w:t>
      </w:r>
      <w:r>
        <w:rPr>
          <w:rFonts w:hint="eastAsia"/>
        </w:rPr>
        <w:t xml:space="preserve"> </w:t>
      </w:r>
    </w:p>
    <w:p w:rsidR="00716473" w:rsidRDefault="00716473">
      <w:r>
        <w:rPr>
          <w:rFonts w:hint="eastAsia"/>
        </w:rPr>
        <w:t>方法解释</w:t>
      </w:r>
    </w:p>
    <w:p w:rsidR="00716473" w:rsidRDefault="00716473">
      <w:r>
        <w:rPr>
          <w:rFonts w:hint="eastAsia"/>
        </w:rPr>
        <w:t>伪代码</w:t>
      </w:r>
    </w:p>
    <w:p w:rsidR="00716473" w:rsidRDefault="00716473">
      <w:r>
        <w:rPr>
          <w:rFonts w:hint="eastAsia"/>
        </w:rPr>
        <w:t>分析</w:t>
      </w:r>
    </w:p>
    <w:p w:rsidR="00BE3FB8" w:rsidRDefault="00716473">
      <w:r>
        <w:rPr>
          <w:rFonts w:hint="eastAsia"/>
        </w:rPr>
        <w:t xml:space="preserve">应用 </w:t>
      </w:r>
    </w:p>
    <w:p w:rsidR="00716473" w:rsidRDefault="00716473">
      <w:r>
        <w:rPr>
          <w:rFonts w:hint="eastAsia"/>
        </w:rPr>
        <w:t>结论</w:t>
      </w:r>
    </w:p>
    <w:p w:rsidR="00716473" w:rsidRDefault="00716473">
      <w:r>
        <w:rPr>
          <w:rFonts w:hint="eastAsia"/>
        </w:rPr>
        <w:t>未来展望</w:t>
      </w:r>
    </w:p>
    <w:p w:rsidR="00716473" w:rsidRPr="00716473" w:rsidRDefault="00716473">
      <w:r>
        <w:rPr>
          <w:rFonts w:hint="eastAsia"/>
        </w:rPr>
        <w:t>reference</w:t>
      </w:r>
      <w:bookmarkEnd w:id="0"/>
      <w:bookmarkEnd w:id="1"/>
    </w:p>
    <w:sectPr w:rsidR="00716473" w:rsidRPr="00716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39"/>
    <w:rsid w:val="00055782"/>
    <w:rsid w:val="0007132D"/>
    <w:rsid w:val="000E40EE"/>
    <w:rsid w:val="00104B4F"/>
    <w:rsid w:val="00237C39"/>
    <w:rsid w:val="005A08DF"/>
    <w:rsid w:val="00716473"/>
    <w:rsid w:val="00A60D0C"/>
    <w:rsid w:val="00B03F81"/>
    <w:rsid w:val="00BE3FB8"/>
    <w:rsid w:val="00DF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9372D-D8AC-44BC-B805-3BA510B2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37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7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0B4xMi5S-VFVRflZ1ZnphQnlzNW5mUDFremkzRTZaSU9EQzNvd1pPa3NBNmxBbHBUSXRGVD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lv</dc:creator>
  <cp:keywords/>
  <dc:description/>
  <cp:lastModifiedBy>xinyu lv</cp:lastModifiedBy>
  <cp:revision>7</cp:revision>
  <dcterms:created xsi:type="dcterms:W3CDTF">2018-02-11T21:22:00Z</dcterms:created>
  <dcterms:modified xsi:type="dcterms:W3CDTF">2018-03-29T04:32:00Z</dcterms:modified>
</cp:coreProperties>
</file>