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4BDA6D" w14:textId="5C4BBA88" w:rsidR="000D112F" w:rsidRDefault="007F59B0">
      <w:pPr>
        <w:spacing w:after="100"/>
        <w:jc w:val="center"/>
      </w:pPr>
      <w:r>
        <w:rPr>
          <w:b/>
          <w:bCs/>
          <w:sz w:val="36"/>
          <w:szCs w:val="36"/>
        </w:rPr>
        <w:t>作业</w:t>
      </w:r>
      <w:r w:rsidR="004446A0">
        <w:rPr>
          <w:rFonts w:hint="eastAsia"/>
          <w:b/>
          <w:bCs/>
          <w:sz w:val="36"/>
          <w:szCs w:val="36"/>
        </w:rPr>
        <w:t>二</w:t>
      </w:r>
      <w:r>
        <w:rPr>
          <w:b/>
          <w:bCs/>
          <w:sz w:val="36"/>
          <w:szCs w:val="36"/>
        </w:rPr>
        <w:t>：基于注意力的图像描述</w:t>
      </w:r>
    </w:p>
    <w:p w14:paraId="2D076C74" w14:textId="77777777" w:rsidR="000D112F" w:rsidRDefault="007F59B0">
      <w:pPr>
        <w:spacing w:after="60"/>
        <w:jc w:val="center"/>
      </w:pPr>
      <w:r>
        <w:rPr>
          <w:color w:val="2B5EA7"/>
          <w:sz w:val="24"/>
          <w:szCs w:val="24"/>
        </w:rPr>
        <w:t>ARCTIC 模型实现</w:t>
      </w:r>
    </w:p>
    <w:p w14:paraId="10D8645A" w14:textId="77777777" w:rsidR="000D112F" w:rsidRDefault="000D112F">
      <w:pPr>
        <w:pBdr>
          <w:bottom w:val="single" w:sz="6" w:space="8" w:color="2B5EA7"/>
        </w:pBdr>
        <w:spacing w:after="300"/>
        <w:jc w:val="center"/>
      </w:pPr>
    </w:p>
    <w:p w14:paraId="588E8BBD" w14:textId="77777777" w:rsidR="000D112F" w:rsidRDefault="007F59B0">
      <w:pPr>
        <w:pStyle w:val="1"/>
      </w:pPr>
      <w:r>
        <w:t>一、提交要求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0D112F" w14:paraId="3597D517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3B097" w14:textId="77777777" w:rsidR="000D112F" w:rsidRDefault="007F59B0">
            <w:r>
              <w:rPr>
                <w:b/>
                <w:bCs/>
                <w:sz w:val="20"/>
                <w:szCs w:val="20"/>
              </w:rPr>
              <w:t>截止日期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A9662" w14:textId="1F181649" w:rsidR="000D112F" w:rsidRDefault="007F59B0">
            <w:r>
              <w:rPr>
                <w:sz w:val="20"/>
                <w:szCs w:val="20"/>
              </w:rPr>
              <w:t>10月</w:t>
            </w:r>
            <w:r w:rsidR="006C5D8D">
              <w:rPr>
                <w:rFonts w:hint="eastAsia"/>
                <w:sz w:val="20"/>
                <w:szCs w:val="20"/>
              </w:rPr>
              <w:t>2</w:t>
            </w:r>
            <w:r w:rsidR="006C5D8D">
              <w:rPr>
                <w:sz w:val="20"/>
                <w:szCs w:val="20"/>
              </w:rPr>
              <w:t>9</w:t>
            </w:r>
            <w:r>
              <w:rPr>
                <w:sz w:val="20"/>
                <w:szCs w:val="20"/>
              </w:rPr>
              <w:t>日（周</w:t>
            </w:r>
            <w:r w:rsidR="006C5D8D">
              <w:rPr>
                <w:rFonts w:hint="eastAsia"/>
                <w:sz w:val="20"/>
                <w:szCs w:val="20"/>
              </w:rPr>
              <w:t>四</w:t>
            </w:r>
            <w:r>
              <w:rPr>
                <w:sz w:val="20"/>
                <w:szCs w:val="20"/>
              </w:rPr>
              <w:t>）23:59 前</w:t>
            </w:r>
          </w:p>
        </w:tc>
      </w:tr>
      <w:tr w:rsidR="000D112F" w14:paraId="6DC6208C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6A2A2" w14:textId="77777777" w:rsidR="000D112F" w:rsidRDefault="007F59B0">
            <w:r>
              <w:rPr>
                <w:b/>
                <w:bCs/>
                <w:sz w:val="20"/>
                <w:szCs w:val="20"/>
              </w:rPr>
              <w:t>提交文件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9DB11" w14:textId="77777777" w:rsidR="000D112F" w:rsidRDefault="007F59B0">
            <w:r>
              <w:rPr>
                <w:rFonts w:ascii="Consolas" w:eastAsia="Consolas" w:hAnsi="Consolas" w:cs="Consolas"/>
                <w:color w:val="2B5EA7"/>
                <w:sz w:val="18"/>
                <w:szCs w:val="18"/>
              </w:rPr>
              <w:t>学号_姓名.zip</w:t>
            </w:r>
          </w:p>
        </w:tc>
      </w:tr>
      <w:tr w:rsidR="000D112F" w14:paraId="40F70A5B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B80FC" w14:textId="77777777" w:rsidR="000D112F" w:rsidRDefault="007F59B0">
            <w:r>
              <w:rPr>
                <w:b/>
                <w:bCs/>
                <w:sz w:val="20"/>
                <w:szCs w:val="20"/>
              </w:rPr>
              <w:t>提交方式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03390" w14:textId="40B1096B" w:rsidR="000D112F" w:rsidRDefault="007F59B0">
            <w:r>
              <w:rPr>
                <w:sz w:val="20"/>
                <w:szCs w:val="20"/>
              </w:rPr>
              <w:t>发送至</w:t>
            </w:r>
            <w:r w:rsidR="008A38EC">
              <w:rPr>
                <w:rFonts w:hint="eastAsia"/>
                <w:sz w:val="20"/>
                <w:szCs w:val="20"/>
              </w:rPr>
              <w:t>助教</w:t>
            </w:r>
            <w:r>
              <w:rPr>
                <w:sz w:val="20"/>
                <w:szCs w:val="20"/>
              </w:rPr>
              <w:t xml:space="preserve">邮箱 </w:t>
            </w:r>
          </w:p>
        </w:tc>
      </w:tr>
    </w:tbl>
    <w:p w14:paraId="6055263D" w14:textId="77777777" w:rsidR="000D112F" w:rsidRDefault="007F59B0">
      <w:pPr>
        <w:pStyle w:val="1"/>
      </w:pPr>
      <w:r>
        <w:t>二、作业文件</w:t>
      </w:r>
    </w:p>
    <w:p w14:paraId="6F0ECC4B" w14:textId="0919A762" w:rsidR="00B41F8B" w:rsidRDefault="00B41F8B" w:rsidP="00B41F8B">
      <w:pPr>
        <w:spacing w:after="120" w:line="360" w:lineRule="auto"/>
      </w:pPr>
      <w:r>
        <w:t xml:space="preserve">具体题目在 </w:t>
      </w:r>
      <w:r>
        <w:rPr>
          <w:rFonts w:hint="eastAsia"/>
        </w:rPr>
        <w:t>《</w:t>
      </w:r>
      <w:r w:rsidR="00876790">
        <w:rPr>
          <w:rFonts w:hint="eastAsia"/>
        </w:rPr>
        <w:t>caption</w:t>
      </w:r>
      <w:r>
        <w:rPr>
          <w:rFonts w:hint="eastAsia"/>
        </w:rPr>
        <w:t>课后作业.</w:t>
      </w:r>
      <w:r>
        <w:t>zip</w:t>
      </w:r>
      <w:r>
        <w:rPr>
          <w:rFonts w:hint="eastAsia"/>
        </w:rPr>
        <w:t>》</w:t>
      </w:r>
      <w:r>
        <w:rPr>
          <w:rFonts w:hint="eastAsia"/>
          <w:b/>
          <w:bCs/>
        </w:rPr>
        <w:t>/</w:t>
      </w:r>
      <w:r w:rsidR="00876790" w:rsidRPr="00876790">
        <w:rPr>
          <w:b/>
          <w:bCs/>
        </w:rPr>
        <w:t>caption</w:t>
      </w:r>
      <w:r>
        <w:rPr>
          <w:b/>
          <w:bCs/>
        </w:rPr>
        <w:t>课后作业.</w:t>
      </w:r>
      <w:proofErr w:type="spellStart"/>
      <w:r>
        <w:rPr>
          <w:b/>
          <w:bCs/>
        </w:rPr>
        <w:t>ipynb</w:t>
      </w:r>
      <w:proofErr w:type="spellEnd"/>
      <w:r>
        <w:t xml:space="preserve"> 中，对应数据文件为</w:t>
      </w:r>
      <w:r>
        <w:rPr>
          <w:rFonts w:hint="eastAsia"/>
          <w:b/>
          <w:bCs/>
        </w:rPr>
        <w:t>需自行下载</w:t>
      </w:r>
      <w:r w:rsidRPr="00623F9C">
        <w:rPr>
          <w:rFonts w:ascii="Consolas" w:eastAsia="Consolas" w:hAnsi="Consolas" w:cs="Consolas"/>
          <w:color w:val="2B5EA7"/>
          <w:sz w:val="18"/>
          <w:szCs w:val="18"/>
        </w:rPr>
        <w:t>https://pan.quark.cn/s/6ef11a2c284a</w:t>
      </w:r>
      <w:r>
        <w:t xml:space="preserve">。请将数据解压后放置到作业目录下的 </w:t>
      </w:r>
      <w:r>
        <w:rPr>
          <w:rFonts w:ascii="Consolas" w:eastAsia="Consolas" w:hAnsi="Consolas" w:cs="Consolas"/>
          <w:color w:val="2B5EA7"/>
          <w:sz w:val="18"/>
          <w:szCs w:val="18"/>
        </w:rPr>
        <w:t>data/flickr8k/</w:t>
      </w:r>
      <w:r>
        <w:t xml:space="preserve"> 文件夹中，确保包含 </w:t>
      </w:r>
      <w:r>
        <w:rPr>
          <w:rFonts w:ascii="Consolas" w:eastAsia="Consolas" w:hAnsi="Consolas" w:cs="Consolas"/>
          <w:sz w:val="18"/>
          <w:szCs w:val="18"/>
        </w:rPr>
        <w:t>dataset_flickr8k.json</w:t>
      </w:r>
      <w:r>
        <w:t xml:space="preserve"> 和 </w:t>
      </w:r>
      <w:r>
        <w:rPr>
          <w:rFonts w:ascii="Consolas" w:eastAsia="Consolas" w:hAnsi="Consolas" w:cs="Consolas"/>
          <w:sz w:val="18"/>
          <w:szCs w:val="18"/>
        </w:rPr>
        <w:t>images/</w:t>
      </w:r>
      <w:r>
        <w:t xml:space="preserve"> 目录。</w:t>
      </w:r>
    </w:p>
    <w:p w14:paraId="130826BF" w14:textId="77777777" w:rsidR="000D112F" w:rsidRDefault="007F59B0">
      <w:pPr>
        <w:pStyle w:val="1"/>
      </w:pPr>
      <w:r>
        <w:t>三、提交清单</w:t>
      </w:r>
    </w:p>
    <w:p w14:paraId="3AC339F7" w14:textId="77777777" w:rsidR="000D112F" w:rsidRDefault="007F59B0">
      <w:pPr>
        <w:spacing w:after="120" w:line="360" w:lineRule="auto"/>
      </w:pPr>
      <w:r>
        <w:t>请提交以下文件，缺少任何一项将影响评分：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26"/>
      </w:tblGrid>
      <w:tr w:rsidR="000D112F" w14:paraId="30AD7BD8" w14:textId="77777777"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E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384A1" w14:textId="77777777" w:rsidR="000D112F" w:rsidRDefault="007F59B0">
            <w:r>
              <w:rPr>
                <w:b/>
                <w:bCs/>
                <w:color w:val="FFFFFF"/>
                <w:sz w:val="20"/>
                <w:szCs w:val="20"/>
              </w:rPr>
              <w:t>文件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E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414C4" w14:textId="77777777" w:rsidR="000D112F" w:rsidRDefault="007F59B0">
            <w:r>
              <w:rPr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0D112F" w14:paraId="328D4192" w14:textId="77777777"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4E2BE" w14:textId="59DA5547" w:rsidR="000D112F" w:rsidRDefault="008A38EC">
            <w:r w:rsidRPr="008A38EC">
              <w:rPr>
                <w:color w:val="2B5EA7"/>
                <w:sz w:val="18"/>
                <w:szCs w:val="18"/>
              </w:rPr>
              <w:t>caption</w:t>
            </w:r>
            <w:r w:rsidR="00E83AB8">
              <w:rPr>
                <w:rFonts w:hint="eastAsia"/>
                <w:color w:val="2B5EA7"/>
                <w:sz w:val="18"/>
                <w:szCs w:val="18"/>
              </w:rPr>
              <w:t>课后作业</w:t>
            </w:r>
            <w:r w:rsidR="00E83AB8">
              <w:rPr>
                <w:rFonts w:ascii="Consolas" w:eastAsia="Consolas" w:hAnsi="Consolas" w:cs="Consolas"/>
                <w:color w:val="2B5EA7"/>
                <w:sz w:val="18"/>
                <w:szCs w:val="18"/>
              </w:rPr>
              <w:t>.</w:t>
            </w:r>
            <w:proofErr w:type="spellStart"/>
            <w:r w:rsidR="00E83AB8">
              <w:rPr>
                <w:rFonts w:ascii="Consolas" w:eastAsia="Consolas" w:hAnsi="Consolas" w:cs="Consolas"/>
                <w:color w:val="2B5EA7"/>
                <w:sz w:val="18"/>
                <w:szCs w:val="18"/>
              </w:rPr>
              <w:t>ipynb</w:t>
            </w:r>
            <w:proofErr w:type="spellEnd"/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B3B43" w14:textId="77777777" w:rsidR="000D112F" w:rsidRDefault="007F59B0">
            <w:r>
              <w:rPr>
                <w:sz w:val="20"/>
                <w:szCs w:val="20"/>
              </w:rPr>
              <w:t>补全所有 TODO 并保留运行输出的 Notebook</w:t>
            </w:r>
          </w:p>
        </w:tc>
      </w:tr>
      <w:tr w:rsidR="000D112F" w14:paraId="6BC82BFF" w14:textId="77777777"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95BC6" w14:textId="77777777" w:rsidR="000D112F" w:rsidRDefault="007F59B0">
            <w:r>
              <w:rPr>
                <w:rFonts w:ascii="Consolas" w:eastAsia="Consolas" w:hAnsi="Consolas" w:cs="Consolas"/>
                <w:color w:val="2B5EA7"/>
                <w:sz w:val="18"/>
                <w:szCs w:val="18"/>
              </w:rPr>
              <w:t>work/arctic_resnet101.pt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29DB0" w14:textId="77777777" w:rsidR="000D112F" w:rsidRDefault="007F59B0">
            <w:r>
              <w:rPr>
                <w:sz w:val="20"/>
                <w:szCs w:val="20"/>
              </w:rPr>
              <w:t>训练好的模型权重（含 model、vocab、val_bleu4）</w:t>
            </w:r>
          </w:p>
        </w:tc>
      </w:tr>
    </w:tbl>
    <w:p w14:paraId="13A0D7A5" w14:textId="77777777" w:rsidR="000D112F" w:rsidRDefault="007F59B0">
      <w:pPr>
        <w:spacing w:after="120" w:line="360" w:lineRule="auto"/>
      </w:pPr>
      <w:r>
        <w:rPr>
          <w:b/>
          <w:bCs/>
          <w:color w:val="CC0000"/>
        </w:rPr>
        <w:t>注意：</w:t>
      </w:r>
      <w:r>
        <w:t>不提交 data/ 数据集文件夹。</w:t>
      </w:r>
    </w:p>
    <w:p w14:paraId="1C7D81FA" w14:textId="77777777" w:rsidR="000D112F" w:rsidRDefault="007F59B0">
      <w:pPr>
        <w:pStyle w:val="1"/>
      </w:pPr>
      <w:r>
        <w:t>四、评分标准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200"/>
        <w:gridCol w:w="5826"/>
      </w:tblGrid>
      <w:tr w:rsidR="000D112F" w14:paraId="758B6151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E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00DAB" w14:textId="77777777" w:rsidR="000D112F" w:rsidRDefault="007F59B0">
            <w:r>
              <w:rPr>
                <w:b/>
                <w:bCs/>
                <w:color w:val="FFFFFF"/>
                <w:sz w:val="20"/>
                <w:szCs w:val="20"/>
              </w:rPr>
              <w:t>项目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E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9154A" w14:textId="77777777" w:rsidR="000D112F" w:rsidRDefault="007F59B0">
            <w:r>
              <w:rPr>
                <w:b/>
                <w:bCs/>
                <w:color w:val="FFFFFF"/>
                <w:sz w:val="20"/>
                <w:szCs w:val="20"/>
              </w:rPr>
              <w:t>分值</w:t>
            </w:r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E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28C40" w14:textId="77777777" w:rsidR="000D112F" w:rsidRDefault="007F59B0">
            <w:r>
              <w:rPr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0D112F" w14:paraId="771884F9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15A1B" w14:textId="77777777" w:rsidR="000D112F" w:rsidRDefault="007F59B0">
            <w:r>
              <w:rPr>
                <w:b/>
                <w:bCs/>
                <w:sz w:val="20"/>
                <w:szCs w:val="20"/>
              </w:rPr>
              <w:t>代码实现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ABD69" w14:textId="77777777" w:rsidR="000D112F" w:rsidRDefault="007F59B0">
            <w:r>
              <w:rPr>
                <w:sz w:val="20"/>
                <w:szCs w:val="20"/>
              </w:rPr>
              <w:t>60 分</w:t>
            </w:r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14BE0" w14:textId="34FA6DB4" w:rsidR="000D112F" w:rsidRDefault="007F59B0">
            <w:r>
              <w:rPr>
                <w:sz w:val="20"/>
                <w:szCs w:val="20"/>
              </w:rPr>
              <w:t xml:space="preserve">评测 </w:t>
            </w:r>
            <w:r w:rsidR="005F5D02">
              <w:rPr>
                <w:sz w:val="20"/>
                <w:szCs w:val="20"/>
              </w:rPr>
              <w:t>8</w:t>
            </w:r>
            <w:r>
              <w:rPr>
                <w:sz w:val="20"/>
                <w:szCs w:val="20"/>
              </w:rPr>
              <w:t>个 TODO 的正确性</w:t>
            </w:r>
          </w:p>
        </w:tc>
      </w:tr>
      <w:tr w:rsidR="000D112F" w14:paraId="6257C918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231EE" w14:textId="77777777" w:rsidR="000D112F" w:rsidRDefault="007F59B0">
            <w:r>
              <w:rPr>
                <w:b/>
                <w:bCs/>
                <w:sz w:val="20"/>
                <w:szCs w:val="20"/>
              </w:rPr>
              <w:t>模型性能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2397A" w14:textId="77777777" w:rsidR="000D112F" w:rsidRDefault="007F59B0">
            <w:r>
              <w:rPr>
                <w:sz w:val="20"/>
                <w:szCs w:val="20"/>
              </w:rPr>
              <w:t>20 分</w:t>
            </w:r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3B1C5" w14:textId="32ACB34F" w:rsidR="000D112F" w:rsidRDefault="007F59B0">
            <w:r>
              <w:rPr>
                <w:sz w:val="20"/>
                <w:szCs w:val="20"/>
              </w:rPr>
              <w:t>教师在测试集上加载学生模型评估 BLEU-4</w:t>
            </w:r>
          </w:p>
        </w:tc>
      </w:tr>
      <w:tr w:rsidR="000D112F" w14:paraId="49D764EF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A75E8" w14:textId="77777777" w:rsidR="000D112F" w:rsidRDefault="007F59B0">
            <w:r>
              <w:rPr>
                <w:b/>
                <w:bCs/>
                <w:sz w:val="20"/>
                <w:szCs w:val="20"/>
              </w:rPr>
              <w:t>实验分析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A3D77" w14:textId="77777777" w:rsidR="000D112F" w:rsidRDefault="007F59B0">
            <w:r>
              <w:rPr>
                <w:sz w:val="20"/>
                <w:szCs w:val="20"/>
              </w:rPr>
              <w:t>20 分</w:t>
            </w:r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4E58F" w14:textId="77777777" w:rsidR="000D112F" w:rsidRDefault="007F59B0">
            <w:r>
              <w:rPr>
                <w:sz w:val="20"/>
                <w:szCs w:val="20"/>
              </w:rPr>
              <w:t>4 道问答题，每题 5 分，需结合代码和运行结果回答</w:t>
            </w:r>
          </w:p>
        </w:tc>
      </w:tr>
    </w:tbl>
    <w:p w14:paraId="6747F153" w14:textId="2569A827" w:rsidR="000D112F" w:rsidRDefault="007F59B0">
      <w:pPr>
        <w:spacing w:after="120" w:line="360" w:lineRule="auto"/>
      </w:pPr>
      <w:r>
        <w:rPr>
          <w:b/>
          <w:bCs/>
        </w:rPr>
        <w:lastRenderedPageBreak/>
        <w:t>模型性能评分说明：</w:t>
      </w:r>
      <w:r>
        <w:t>学生在验证集上自行评估 BLEU-4；教师将使用完整参考描述加载学生提交的模型权重，在测试集上评估 BLEU-4 作为最终成绩的一部分。</w:t>
      </w:r>
    </w:p>
    <w:p w14:paraId="4E01E873" w14:textId="77777777" w:rsidR="000D112F" w:rsidRDefault="007F59B0">
      <w:pPr>
        <w:pStyle w:val="1"/>
      </w:pPr>
      <w:r>
        <w:t>五、任务概述</w:t>
      </w:r>
    </w:p>
    <w:p w14:paraId="3A3F61D0" w14:textId="77777777" w:rsidR="000D112F" w:rsidRDefault="007F59B0">
      <w:pPr>
        <w:spacing w:after="120" w:line="360" w:lineRule="auto"/>
        <w:ind w:firstLine="420"/>
      </w:pPr>
      <w:r>
        <w:t>实现一个 CNN（ResNet-101）编码器 + GRU 解码器 + 加性注意力的图像描述模型（ARCTIC）。模型从图像的 7×7 网格特征中，利用注意力机制在每个生成时刻关注相关的视觉区域，逐词生成自然语言描述。训练使用 Teacher Forcing，推理使用 Beam Search 解码（k=5）。</w:t>
      </w:r>
    </w:p>
    <w:p w14:paraId="2C9840D4" w14:textId="77777777" w:rsidR="000D112F" w:rsidRDefault="007F59B0">
      <w:pPr>
        <w:spacing w:after="120" w:line="360" w:lineRule="auto"/>
      </w:pPr>
      <w:r>
        <w:rPr>
          <w:b/>
          <w:bCs/>
        </w:rPr>
        <w:t>评估指标：</w:t>
      </w:r>
      <w:r>
        <w:t>BLEU-4。学生在验证集上自评，测试集由教师评估。</w:t>
      </w:r>
    </w:p>
    <w:p w14:paraId="67FBDDCE" w14:textId="77777777" w:rsidR="000D112F" w:rsidRDefault="007F59B0">
      <w:pPr>
        <w:pStyle w:val="2"/>
      </w:pPr>
      <w:r>
        <w:t>TODO 列表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3"/>
        <w:gridCol w:w="3422"/>
        <w:gridCol w:w="4711"/>
      </w:tblGrid>
      <w:tr w:rsidR="000D112F" w14:paraId="4FB39579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E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90B0B" w14:textId="77777777" w:rsidR="000D112F" w:rsidRDefault="007F59B0">
            <w:r>
              <w:rPr>
                <w:b/>
                <w:bCs/>
                <w:color w:val="FFFFFF"/>
                <w:sz w:val="20"/>
                <w:szCs w:val="20"/>
              </w:rPr>
              <w:t>TODO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E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96B5A" w14:textId="77777777" w:rsidR="000D112F" w:rsidRDefault="007F59B0">
            <w:r>
              <w:rPr>
                <w:b/>
                <w:bCs/>
                <w:color w:val="FFFFFF"/>
                <w:sz w:val="20"/>
                <w:szCs w:val="20"/>
              </w:rPr>
              <w:t>位置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E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84B09" w14:textId="77777777" w:rsidR="000D112F" w:rsidRDefault="007F59B0">
            <w:r>
              <w:rPr>
                <w:b/>
                <w:bCs/>
                <w:color w:val="FFFFFF"/>
                <w:sz w:val="20"/>
                <w:szCs w:val="20"/>
              </w:rPr>
              <w:t>任务</w:t>
            </w:r>
          </w:p>
        </w:tc>
      </w:tr>
      <w:tr w:rsidR="000D112F" w14:paraId="0ECAD1BA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A30CE" w14:textId="77777777" w:rsidR="000D112F" w:rsidRDefault="007F59B0">
            <w:r>
              <w:rPr>
                <w:sz w:val="20"/>
                <w:szCs w:val="20"/>
              </w:rPr>
              <w:t>1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F0D40" w14:textId="77777777" w:rsidR="000D112F" w:rsidRDefault="007F59B0">
            <w:r>
              <w:rPr>
                <w:sz w:val="20"/>
                <w:szCs w:val="20"/>
              </w:rPr>
              <w:t>整理数据集与构建词表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C35DB" w14:textId="77777777" w:rsidR="000D112F" w:rsidRDefault="007F59B0">
            <w:r>
              <w:rPr>
                <w:sz w:val="20"/>
                <w:szCs w:val="20"/>
              </w:rPr>
              <w:t>构建词表，保留出现次数超过阈值的词</w:t>
            </w:r>
          </w:p>
        </w:tc>
      </w:tr>
      <w:tr w:rsidR="000D112F" w14:paraId="7130D89B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C84C5" w14:textId="77777777" w:rsidR="000D112F" w:rsidRDefault="007F59B0">
            <w:r>
              <w:rPr>
                <w:sz w:val="20"/>
                <w:szCs w:val="20"/>
              </w:rPr>
              <w:t>2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E35E2" w14:textId="77777777" w:rsidR="000D112F" w:rsidRDefault="007F59B0">
            <w:proofErr w:type="gramStart"/>
            <w:r>
              <w:rPr>
                <w:sz w:val="20"/>
                <w:szCs w:val="20"/>
              </w:rPr>
              <w:t>Dataset._</w:t>
            </w:r>
            <w:proofErr w:type="gramEnd"/>
            <w:r>
              <w:rPr>
                <w:sz w:val="20"/>
                <w:szCs w:val="20"/>
              </w:rPr>
              <w:t>_</w:t>
            </w:r>
            <w:proofErr w:type="spellStart"/>
            <w:r>
              <w:rPr>
                <w:sz w:val="20"/>
                <w:szCs w:val="20"/>
              </w:rPr>
              <w:t>getitem</w:t>
            </w:r>
            <w:proofErr w:type="spellEnd"/>
            <w:r>
              <w:rPr>
                <w:sz w:val="20"/>
                <w:szCs w:val="20"/>
              </w:rPr>
              <w:t>__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60169" w14:textId="77777777" w:rsidR="000D112F" w:rsidRDefault="007F59B0">
            <w:r>
              <w:rPr>
                <w:sz w:val="20"/>
                <w:szCs w:val="20"/>
              </w:rPr>
              <w:t>由 caption 下标映射到 image 下标</w:t>
            </w:r>
          </w:p>
        </w:tc>
      </w:tr>
      <w:tr w:rsidR="000D112F" w14:paraId="77F5A445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2ACBD" w14:textId="77777777" w:rsidR="000D112F" w:rsidRDefault="007F59B0">
            <w:r>
              <w:rPr>
                <w:sz w:val="20"/>
                <w:szCs w:val="20"/>
              </w:rPr>
              <w:t>3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9C75E" w14:textId="77777777" w:rsidR="000D112F" w:rsidRDefault="007F59B0">
            <w:proofErr w:type="spellStart"/>
            <w:r>
              <w:rPr>
                <w:sz w:val="20"/>
                <w:szCs w:val="20"/>
              </w:rPr>
              <w:t>ImageEncoder</w:t>
            </w:r>
            <w:proofErr w:type="spellEnd"/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252F7" w14:textId="77777777" w:rsidR="000D112F" w:rsidRDefault="007F59B0">
            <w:r>
              <w:rPr>
                <w:sz w:val="20"/>
                <w:szCs w:val="20"/>
              </w:rPr>
              <w:t>提取 ResNet-101 卷积特征，按 grid 参数返回网格或全局特征</w:t>
            </w:r>
          </w:p>
        </w:tc>
      </w:tr>
      <w:tr w:rsidR="000D112F" w14:paraId="0A75AA71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BE367" w14:textId="77777777" w:rsidR="000D112F" w:rsidRDefault="007F59B0">
            <w:r>
              <w:rPr>
                <w:sz w:val="20"/>
                <w:szCs w:val="20"/>
              </w:rPr>
              <w:t>4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FB577" w14:textId="77777777" w:rsidR="000D112F" w:rsidRDefault="007F59B0">
            <w:proofErr w:type="spellStart"/>
            <w:r>
              <w:rPr>
                <w:sz w:val="20"/>
                <w:szCs w:val="20"/>
              </w:rPr>
              <w:t>AdditiveAttention.forward</w:t>
            </w:r>
            <w:proofErr w:type="spellEnd"/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18845" w14:textId="77777777" w:rsidR="000D112F" w:rsidRDefault="007F59B0">
            <w:r>
              <w:rPr>
                <w:sz w:val="20"/>
                <w:szCs w:val="20"/>
              </w:rPr>
              <w:t>实现加性注意力的 energy 计算</w:t>
            </w:r>
          </w:p>
        </w:tc>
      </w:tr>
      <w:tr w:rsidR="000D112F" w14:paraId="5E2CA8A6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86FC4" w14:textId="77777777" w:rsidR="000D112F" w:rsidRDefault="007F59B0">
            <w:r>
              <w:rPr>
                <w:sz w:val="20"/>
                <w:szCs w:val="20"/>
              </w:rPr>
              <w:t>5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48D51" w14:textId="77777777" w:rsidR="000D112F" w:rsidRDefault="007F59B0">
            <w:proofErr w:type="spellStart"/>
            <w:r>
              <w:rPr>
                <w:sz w:val="20"/>
                <w:szCs w:val="20"/>
              </w:rPr>
              <w:t>AttentionDecoder.forward</w:t>
            </w:r>
            <w:proofErr w:type="spellEnd"/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E3178" w14:textId="6C319248" w:rsidR="000D112F" w:rsidRDefault="007F59B0">
            <w:r>
              <w:rPr>
                <w:sz w:val="20"/>
                <w:szCs w:val="20"/>
              </w:rPr>
              <w:t>动态批大小解码循环</w:t>
            </w:r>
          </w:p>
        </w:tc>
      </w:tr>
      <w:tr w:rsidR="000D112F" w14:paraId="0BA567F3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EE342" w14:textId="77777777" w:rsidR="000D112F" w:rsidRDefault="007F59B0">
            <w:r>
              <w:rPr>
                <w:sz w:val="20"/>
                <w:szCs w:val="20"/>
              </w:rPr>
              <w:t>6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15DF3" w14:textId="77777777" w:rsidR="000D112F" w:rsidRDefault="007F59B0">
            <w:proofErr w:type="spellStart"/>
            <w:r>
              <w:rPr>
                <w:sz w:val="20"/>
                <w:szCs w:val="20"/>
              </w:rPr>
              <w:t>ARCTIC.generate_by_beamsearch</w:t>
            </w:r>
            <w:proofErr w:type="spellEnd"/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E2099" w14:textId="77777777" w:rsidR="000D112F" w:rsidRDefault="007F59B0">
            <w:r>
              <w:rPr>
                <w:sz w:val="20"/>
                <w:szCs w:val="20"/>
              </w:rPr>
              <w:t>实现束搜索生成</w:t>
            </w:r>
          </w:p>
        </w:tc>
      </w:tr>
      <w:tr w:rsidR="000D112F" w14:paraId="20E01574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18B00" w14:textId="77777777" w:rsidR="000D112F" w:rsidRDefault="007F59B0">
            <w:r>
              <w:rPr>
                <w:sz w:val="20"/>
                <w:szCs w:val="20"/>
              </w:rPr>
              <w:t>7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E61E7" w14:textId="77777777" w:rsidR="000D112F" w:rsidRDefault="007F59B0">
            <w:proofErr w:type="spellStart"/>
            <w:r>
              <w:rPr>
                <w:sz w:val="20"/>
                <w:szCs w:val="20"/>
              </w:rPr>
              <w:t>caption_loss</w:t>
            </w:r>
            <w:proofErr w:type="spellEnd"/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ED221" w14:textId="77777777" w:rsidR="000D112F" w:rsidRDefault="007F59B0">
            <w:r>
              <w:rPr>
                <w:sz w:val="20"/>
                <w:szCs w:val="20"/>
              </w:rPr>
              <w:t>拼接有效预测和目标，计算交叉熵</w:t>
            </w:r>
          </w:p>
        </w:tc>
      </w:tr>
      <w:tr w:rsidR="000D112F" w14:paraId="40B20D36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7CF2B" w14:textId="77777777" w:rsidR="000D112F" w:rsidRDefault="007F59B0">
            <w:r>
              <w:rPr>
                <w:sz w:val="20"/>
                <w:szCs w:val="20"/>
              </w:rPr>
              <w:t>8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3898D" w14:textId="77777777" w:rsidR="000D112F" w:rsidRDefault="007F59B0">
            <w:r>
              <w:rPr>
                <w:sz w:val="20"/>
                <w:szCs w:val="20"/>
              </w:rPr>
              <w:t>训练参数配置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0B37A" w14:textId="77777777" w:rsidR="000D112F" w:rsidRDefault="007F59B0">
            <w:r>
              <w:rPr>
                <w:sz w:val="20"/>
                <w:szCs w:val="20"/>
              </w:rPr>
              <w:t>设置训练超参数</w:t>
            </w:r>
          </w:p>
        </w:tc>
      </w:tr>
    </w:tbl>
    <w:p w14:paraId="4FA3D855" w14:textId="77777777" w:rsidR="000D112F" w:rsidRDefault="007F59B0">
      <w:pPr>
        <w:pStyle w:val="1"/>
      </w:pPr>
      <w:r>
        <w:t>六、实验分析题（20分）</w:t>
      </w:r>
    </w:p>
    <w:p w14:paraId="5BAF22DF" w14:textId="33546BC2" w:rsidR="000D112F" w:rsidRDefault="007F59B0">
      <w:pPr>
        <w:spacing w:after="120" w:line="360" w:lineRule="auto"/>
      </w:pPr>
      <w:r>
        <w:t>请</w:t>
      </w:r>
      <w:r w:rsidR="00E75F6C">
        <w:rPr>
          <w:rFonts w:hint="eastAsia"/>
        </w:rPr>
        <w:t>在《</w:t>
      </w:r>
      <w:r w:rsidR="006C19B1" w:rsidRPr="00DE5A53">
        <w:rPr>
          <w:b/>
          <w:bCs/>
        </w:rPr>
        <w:t>caption</w:t>
      </w:r>
      <w:r w:rsidR="00E75F6C">
        <w:rPr>
          <w:b/>
          <w:bCs/>
        </w:rPr>
        <w:t>课后作业.</w:t>
      </w:r>
      <w:proofErr w:type="spellStart"/>
      <w:r w:rsidR="00E75F6C">
        <w:rPr>
          <w:b/>
          <w:bCs/>
        </w:rPr>
        <w:t>ipynb</w:t>
      </w:r>
      <w:proofErr w:type="spellEnd"/>
      <w:r w:rsidR="00E75F6C">
        <w:rPr>
          <w:rFonts w:hint="eastAsia"/>
        </w:rPr>
        <w:t>》文件中</w:t>
      </w:r>
      <w:r>
        <w:t>结合实际代码和运行结果回答以下问题。</w:t>
      </w:r>
    </w:p>
    <w:p w14:paraId="53FF1A85" w14:textId="293DB4D7" w:rsidR="002B5D86" w:rsidRDefault="007F59B0" w:rsidP="002B5D86">
      <w:pPr>
        <w:spacing w:after="120" w:line="360" w:lineRule="auto"/>
      </w:pPr>
      <w:r>
        <w:rPr>
          <w:b/>
          <w:bCs/>
        </w:rPr>
        <w:t>1.词表</w:t>
      </w:r>
      <w:r w:rsidR="002B5D86">
        <w:rPr>
          <w:rFonts w:hint="eastAsia"/>
          <w:b/>
          <w:bCs/>
        </w:rPr>
        <w:t>构建策略</w:t>
      </w:r>
      <w:r>
        <w:rPr>
          <w:b/>
          <w:bCs/>
        </w:rPr>
        <w:t>（5分）</w:t>
      </w:r>
    </w:p>
    <w:p w14:paraId="036A37EF" w14:textId="7CA93488" w:rsidR="000D112F" w:rsidRDefault="002B5D86" w:rsidP="002B5D86">
      <w:pPr>
        <w:spacing w:after="120" w:line="360" w:lineRule="auto"/>
      </w:pPr>
      <w:r>
        <w:t>解释词频过滤阈值 `</w:t>
      </w:r>
      <w:proofErr w:type="spellStart"/>
      <w:r>
        <w:t>min_word_count</w:t>
      </w:r>
      <w:proofErr w:type="spellEnd"/>
      <w:r>
        <w:t>=5` 的作用：过滤低频词对词表大小和模型训练有什么影响？四个特殊标记 `&lt;pad&gt;`、`&lt;</w:t>
      </w:r>
      <w:proofErr w:type="spellStart"/>
      <w:r>
        <w:t>unk</w:t>
      </w:r>
      <w:proofErr w:type="spellEnd"/>
      <w:r>
        <w:t>&gt;`、`&lt;start&gt;`、`&lt;end&gt;` 分别在模型中承担什么角色？如果将阈值从5改为1（即保留所有词），可能会带来哪些问题？</w:t>
      </w:r>
      <w:r w:rsidR="007F59B0">
        <w:t>。</w:t>
      </w:r>
    </w:p>
    <w:p w14:paraId="1CF08BBE" w14:textId="77777777" w:rsidR="000D112F" w:rsidRDefault="007F59B0">
      <w:pPr>
        <w:spacing w:after="120" w:line="360" w:lineRule="auto"/>
      </w:pPr>
      <w:r>
        <w:rPr>
          <w:b/>
          <w:bCs/>
        </w:rPr>
        <w:lastRenderedPageBreak/>
        <w:t>2. 注意力与变长序列（5分）</w:t>
      </w:r>
    </w:p>
    <w:p w14:paraId="532DA92D" w14:textId="77777777" w:rsidR="000D112F" w:rsidRDefault="007F59B0">
      <w:pPr>
        <w:spacing w:after="120" w:line="360" w:lineRule="auto"/>
      </w:pPr>
      <w:r>
        <w:t>解释 49 个区域的 attention 归一化维度，说明动态批大小如何避免 padding 参与运算。</w:t>
      </w:r>
    </w:p>
    <w:p w14:paraId="19C0032F" w14:textId="77777777" w:rsidR="000D112F" w:rsidRDefault="007F59B0">
      <w:pPr>
        <w:spacing w:after="120" w:line="360" w:lineRule="auto"/>
      </w:pPr>
      <w:r>
        <w:rPr>
          <w:b/>
          <w:bCs/>
        </w:rPr>
        <w:t>3. 训练配置与生成（5分）</w:t>
      </w:r>
    </w:p>
    <w:p w14:paraId="7646E1C3" w14:textId="77777777" w:rsidR="000D112F" w:rsidRDefault="007F59B0">
      <w:pPr>
        <w:spacing w:after="120" w:line="360" w:lineRule="auto"/>
      </w:pPr>
      <w:r>
        <w:t xml:space="preserve">指出 epochs 与 </w:t>
      </w:r>
      <w:proofErr w:type="spellStart"/>
      <w:r>
        <w:t>learning_rate</w:t>
      </w:r>
      <w:proofErr w:type="spellEnd"/>
      <w:r>
        <w:t xml:space="preserve"> 的设置位置，解释 teacher forcing 与 beam search 的区别。</w:t>
      </w:r>
    </w:p>
    <w:p w14:paraId="184FDED1" w14:textId="77777777" w:rsidR="000D112F" w:rsidRDefault="007F59B0">
      <w:pPr>
        <w:spacing w:after="120" w:line="360" w:lineRule="auto"/>
      </w:pPr>
      <w:r>
        <w:rPr>
          <w:b/>
          <w:bCs/>
        </w:rPr>
        <w:t>4. 结果与失败案例（5分）</w:t>
      </w:r>
    </w:p>
    <w:p w14:paraId="4B23BDD5" w14:textId="77777777" w:rsidR="000D112F" w:rsidRDefault="007F59B0">
      <w:pPr>
        <w:spacing w:after="120" w:line="360" w:lineRule="auto"/>
      </w:pPr>
      <w:r>
        <w:t>填写两轮 loss 和验证 BLEU-4。可新增展示单元给出一张验证集图片、生成描述，分析对象、属性或关系错误。</w:t>
      </w:r>
    </w:p>
    <w:p w14:paraId="35368047" w14:textId="77777777" w:rsidR="000D112F" w:rsidRDefault="007F59B0">
      <w:pPr>
        <w:pStyle w:val="1"/>
      </w:pPr>
      <w:r>
        <w:t>七、注意事项</w:t>
      </w:r>
    </w:p>
    <w:p w14:paraId="06E3ECDA" w14:textId="77777777" w:rsidR="000D112F" w:rsidRDefault="007F59B0">
      <w:pPr>
        <w:pStyle w:val="a4"/>
        <w:numPr>
          <w:ilvl w:val="0"/>
          <w:numId w:val="2"/>
        </w:numPr>
        <w:spacing w:after="80" w:line="360" w:lineRule="auto"/>
      </w:pPr>
      <w:r>
        <w:rPr>
          <w:b/>
          <w:bCs/>
          <w:color w:val="CC0000"/>
        </w:rPr>
        <w:t>保证代码可运行，否则不给分。</w:t>
      </w:r>
      <w:r>
        <w:t>提交前请重启 Kernel 并从头运行一遍，确认全部单元格正常执行。</w:t>
      </w:r>
    </w:p>
    <w:p w14:paraId="71021E7D" w14:textId="77777777" w:rsidR="000D112F" w:rsidRDefault="007F59B0">
      <w:pPr>
        <w:pStyle w:val="a4"/>
        <w:numPr>
          <w:ilvl w:val="0"/>
          <w:numId w:val="2"/>
        </w:numPr>
        <w:spacing w:after="80" w:line="360" w:lineRule="auto"/>
      </w:pPr>
      <w:r>
        <w:t>保留 Notebook 中的运行输出（训练日志、验证指标），以便教师核查。</w:t>
      </w:r>
    </w:p>
    <w:p w14:paraId="7958A38F" w14:textId="77777777" w:rsidR="000D112F" w:rsidRDefault="007F59B0">
      <w:pPr>
        <w:pStyle w:val="a4"/>
        <w:numPr>
          <w:ilvl w:val="0"/>
          <w:numId w:val="2"/>
        </w:numPr>
        <w:spacing w:after="80" w:line="360" w:lineRule="auto"/>
      </w:pPr>
      <w:r>
        <w:t>默认参数仅为基线配置，需要调参争取更好效果。至少尝试一组不同配置，记录对比结果。</w:t>
      </w:r>
    </w:p>
    <w:p w14:paraId="5887926B" w14:textId="77777777" w:rsidR="000D112F" w:rsidRDefault="007F59B0">
      <w:pPr>
        <w:pStyle w:val="a4"/>
        <w:numPr>
          <w:ilvl w:val="0"/>
          <w:numId w:val="2"/>
        </w:numPr>
        <w:spacing w:after="80" w:line="360" w:lineRule="auto"/>
      </w:pPr>
      <w:r>
        <w:t>依据验证集结果选择最终模型；不得依据测试集结果反复调参。</w:t>
      </w:r>
    </w:p>
    <w:p w14:paraId="6408FB3F" w14:textId="77777777" w:rsidR="000D112F" w:rsidRDefault="007F59B0">
      <w:pPr>
        <w:pStyle w:val="a4"/>
        <w:numPr>
          <w:ilvl w:val="0"/>
          <w:numId w:val="2"/>
        </w:numPr>
        <w:spacing w:after="80" w:line="360" w:lineRule="auto"/>
      </w:pPr>
      <w:r>
        <w:t>实验分析题须结合实际运行结果回答，不接受空泛或虚构的数值。</w:t>
      </w:r>
    </w:p>
    <w:p w14:paraId="651ED27D" w14:textId="74F14AA5" w:rsidR="000D112F" w:rsidRDefault="007F59B0" w:rsidP="002B7C41">
      <w:pPr>
        <w:pStyle w:val="a4"/>
        <w:numPr>
          <w:ilvl w:val="0"/>
          <w:numId w:val="2"/>
        </w:numPr>
        <w:spacing w:after="80" w:line="360" w:lineRule="auto"/>
      </w:pPr>
      <w:r>
        <w:rPr>
          <w:b/>
          <w:bCs/>
        </w:rPr>
        <w:t>独立完成，严禁抄袭。</w:t>
      </w:r>
      <w:r>
        <w:t>如发现代码或分析高度雷同，相关同学均以零分计。</w:t>
      </w:r>
    </w:p>
    <w:sectPr w:rsidR="000D112F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512147" w14:textId="77777777" w:rsidR="00305E16" w:rsidRDefault="00305E16">
      <w:r>
        <w:separator/>
      </w:r>
    </w:p>
  </w:endnote>
  <w:endnote w:type="continuationSeparator" w:id="0">
    <w:p w14:paraId="7075AF1B" w14:textId="77777777" w:rsidR="00305E16" w:rsidRDefault="00305E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F6C1E8" w14:textId="77777777" w:rsidR="000D112F" w:rsidRDefault="007F59B0">
    <w:pPr>
      <w:jc w:val="center"/>
    </w:pPr>
    <w:r>
      <w:rPr>
        <w:color w:val="999999"/>
        <w:sz w:val="16"/>
        <w:szCs w:val="16"/>
      </w:rPr>
      <w:t xml:space="preserve">第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A32C93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  <w:r>
      <w:rPr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87D01C" w14:textId="77777777" w:rsidR="00305E16" w:rsidRDefault="00305E16">
      <w:r>
        <w:separator/>
      </w:r>
    </w:p>
  </w:footnote>
  <w:footnote w:type="continuationSeparator" w:id="0">
    <w:p w14:paraId="604FEFBA" w14:textId="77777777" w:rsidR="00305E16" w:rsidRDefault="00305E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FC14A1" w14:textId="77777777" w:rsidR="000D112F" w:rsidRDefault="007F59B0">
    <w:pPr>
      <w:pBdr>
        <w:bottom w:val="single" w:sz="4" w:space="4" w:color="2B5EA7"/>
      </w:pBdr>
      <w:jc w:val="right"/>
    </w:pPr>
    <w:r>
      <w:rPr>
        <w:color w:val="999999"/>
        <w:sz w:val="16"/>
        <w:szCs w:val="16"/>
      </w:rPr>
      <w:t>多模态学习 · 作业一：图像描述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C6E0C"/>
    <w:multiLevelType w:val="hybridMultilevel"/>
    <w:tmpl w:val="1DEC6DE8"/>
    <w:lvl w:ilvl="0" w:tplc="C654F902">
      <w:start w:val="1"/>
      <w:numFmt w:val="decimal"/>
      <w:lvlText w:val="%1."/>
      <w:lvlJc w:val="left"/>
      <w:pPr>
        <w:ind w:left="720" w:hanging="360"/>
      </w:pPr>
    </w:lvl>
    <w:lvl w:ilvl="1" w:tplc="74042EAC">
      <w:numFmt w:val="decimal"/>
      <w:lvlText w:val=""/>
      <w:lvlJc w:val="left"/>
    </w:lvl>
    <w:lvl w:ilvl="2" w:tplc="C4B85134">
      <w:numFmt w:val="decimal"/>
      <w:lvlText w:val=""/>
      <w:lvlJc w:val="left"/>
    </w:lvl>
    <w:lvl w:ilvl="3" w:tplc="ABEAE1A4">
      <w:numFmt w:val="decimal"/>
      <w:lvlText w:val=""/>
      <w:lvlJc w:val="left"/>
    </w:lvl>
    <w:lvl w:ilvl="4" w:tplc="F772842E">
      <w:numFmt w:val="decimal"/>
      <w:lvlText w:val=""/>
      <w:lvlJc w:val="left"/>
    </w:lvl>
    <w:lvl w:ilvl="5" w:tplc="79D68EFE">
      <w:numFmt w:val="decimal"/>
      <w:lvlText w:val=""/>
      <w:lvlJc w:val="left"/>
    </w:lvl>
    <w:lvl w:ilvl="6" w:tplc="4452851C">
      <w:numFmt w:val="decimal"/>
      <w:lvlText w:val=""/>
      <w:lvlJc w:val="left"/>
    </w:lvl>
    <w:lvl w:ilvl="7" w:tplc="12E2C674">
      <w:numFmt w:val="decimal"/>
      <w:lvlText w:val=""/>
      <w:lvlJc w:val="left"/>
    </w:lvl>
    <w:lvl w:ilvl="8" w:tplc="D61A5552">
      <w:numFmt w:val="decimal"/>
      <w:lvlText w:val=""/>
      <w:lvlJc w:val="left"/>
    </w:lvl>
  </w:abstractNum>
  <w:abstractNum w:abstractNumId="1" w15:restartNumberingAfterBreak="0">
    <w:nsid w:val="07C8338E"/>
    <w:multiLevelType w:val="hybridMultilevel"/>
    <w:tmpl w:val="2D068526"/>
    <w:lvl w:ilvl="0" w:tplc="7DB27768">
      <w:start w:val="1"/>
      <w:numFmt w:val="bullet"/>
      <w:lvlText w:val="●"/>
      <w:lvlJc w:val="left"/>
      <w:pPr>
        <w:ind w:left="720" w:hanging="360"/>
      </w:pPr>
    </w:lvl>
    <w:lvl w:ilvl="1" w:tplc="496C0D54">
      <w:start w:val="1"/>
      <w:numFmt w:val="bullet"/>
      <w:lvlText w:val="○"/>
      <w:lvlJc w:val="left"/>
      <w:pPr>
        <w:ind w:left="1440" w:hanging="360"/>
      </w:pPr>
    </w:lvl>
    <w:lvl w:ilvl="2" w:tplc="CA8CD292">
      <w:start w:val="1"/>
      <w:numFmt w:val="bullet"/>
      <w:lvlText w:val="■"/>
      <w:lvlJc w:val="left"/>
      <w:pPr>
        <w:ind w:left="2160" w:hanging="360"/>
      </w:pPr>
    </w:lvl>
    <w:lvl w:ilvl="3" w:tplc="A25C4076">
      <w:start w:val="1"/>
      <w:numFmt w:val="bullet"/>
      <w:lvlText w:val="●"/>
      <w:lvlJc w:val="left"/>
      <w:pPr>
        <w:ind w:left="2880" w:hanging="360"/>
      </w:pPr>
    </w:lvl>
    <w:lvl w:ilvl="4" w:tplc="502E71E2">
      <w:start w:val="1"/>
      <w:numFmt w:val="bullet"/>
      <w:lvlText w:val="○"/>
      <w:lvlJc w:val="left"/>
      <w:pPr>
        <w:ind w:left="3600" w:hanging="360"/>
      </w:pPr>
    </w:lvl>
    <w:lvl w:ilvl="5" w:tplc="7A1C05B8">
      <w:start w:val="1"/>
      <w:numFmt w:val="bullet"/>
      <w:lvlText w:val="■"/>
      <w:lvlJc w:val="left"/>
      <w:pPr>
        <w:ind w:left="4320" w:hanging="360"/>
      </w:pPr>
    </w:lvl>
    <w:lvl w:ilvl="6" w:tplc="BD88AA06">
      <w:start w:val="1"/>
      <w:numFmt w:val="bullet"/>
      <w:lvlText w:val="●"/>
      <w:lvlJc w:val="left"/>
      <w:pPr>
        <w:ind w:left="5040" w:hanging="360"/>
      </w:pPr>
    </w:lvl>
    <w:lvl w:ilvl="7" w:tplc="4DF07E5E">
      <w:start w:val="1"/>
      <w:numFmt w:val="bullet"/>
      <w:lvlText w:val="●"/>
      <w:lvlJc w:val="left"/>
      <w:pPr>
        <w:ind w:left="5760" w:hanging="360"/>
      </w:pPr>
    </w:lvl>
    <w:lvl w:ilvl="8" w:tplc="6ECCFA6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112F"/>
    <w:rsid w:val="00050DFA"/>
    <w:rsid w:val="000A2336"/>
    <w:rsid w:val="000D112F"/>
    <w:rsid w:val="00114120"/>
    <w:rsid w:val="002B5D86"/>
    <w:rsid w:val="002B7C41"/>
    <w:rsid w:val="00305E16"/>
    <w:rsid w:val="00317A1F"/>
    <w:rsid w:val="00372C69"/>
    <w:rsid w:val="003C1245"/>
    <w:rsid w:val="004446A0"/>
    <w:rsid w:val="00475A32"/>
    <w:rsid w:val="00480017"/>
    <w:rsid w:val="005878A8"/>
    <w:rsid w:val="005F5D02"/>
    <w:rsid w:val="00623F9C"/>
    <w:rsid w:val="00625198"/>
    <w:rsid w:val="006C19B1"/>
    <w:rsid w:val="006C5D8D"/>
    <w:rsid w:val="006E5188"/>
    <w:rsid w:val="00701EFF"/>
    <w:rsid w:val="007D0A3F"/>
    <w:rsid w:val="007F59B0"/>
    <w:rsid w:val="00876790"/>
    <w:rsid w:val="008A38EC"/>
    <w:rsid w:val="00955BE8"/>
    <w:rsid w:val="009D39E4"/>
    <w:rsid w:val="00A32C93"/>
    <w:rsid w:val="00B41F8B"/>
    <w:rsid w:val="00D20A5A"/>
    <w:rsid w:val="00D742FF"/>
    <w:rsid w:val="00D97131"/>
    <w:rsid w:val="00DB4561"/>
    <w:rsid w:val="00DB5963"/>
    <w:rsid w:val="00DE5A53"/>
    <w:rsid w:val="00E75F6C"/>
    <w:rsid w:val="00E773AD"/>
    <w:rsid w:val="00E83AB8"/>
    <w:rsid w:val="00F94D05"/>
    <w:rsid w:val="00FD7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B97D38"/>
  <w15:docId w15:val="{48F63EED-56A5-CC42-9827-B9A078341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微软雅黑" w:eastAsia="微软雅黑" w:hAnsi="微软雅黑" w:cs="微软雅黑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spacing w:before="300" w:after="200"/>
      <w:outlineLvl w:val="0"/>
    </w:pPr>
    <w:rPr>
      <w:b/>
      <w:bCs/>
      <w:sz w:val="30"/>
      <w:szCs w:val="30"/>
    </w:rPr>
  </w:style>
  <w:style w:type="paragraph" w:styleId="2">
    <w:name w:val="heading 2"/>
    <w:uiPriority w:val="9"/>
    <w:unhideWhenUsed/>
    <w:qFormat/>
    <w:pPr>
      <w:spacing w:before="240" w:after="160"/>
      <w:outlineLvl w:val="1"/>
    </w:pPr>
    <w:rPr>
      <w:b/>
      <w:bCs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931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76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75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05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270</Words>
  <Characters>1541</Characters>
  <Application>Microsoft Office Word</Application>
  <DocSecurity>0</DocSecurity>
  <Lines>12</Lines>
  <Paragraphs>3</Paragraphs>
  <ScaleCrop>false</ScaleCrop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吕新昱</cp:lastModifiedBy>
  <cp:revision>62</cp:revision>
  <dcterms:created xsi:type="dcterms:W3CDTF">2026-09-20T12:09:00Z</dcterms:created>
  <dcterms:modified xsi:type="dcterms:W3CDTF">2026-09-21T02:40:00Z</dcterms:modified>
</cp:coreProperties>
</file>