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804F" w14:textId="79F2E20C" w:rsidR="00655388" w:rsidRDefault="0071560E" w:rsidP="0071560E">
      <w:p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Documentation sur le devoir 2</w:t>
      </w:r>
    </w:p>
    <w:p w14:paraId="75D6EFED" w14:textId="1A8B1DA1" w:rsidR="0071560E" w:rsidRDefault="0071560E" w:rsidP="0071560E">
      <w:pPr>
        <w:spacing w:after="0" w:line="240" w:lineRule="auto"/>
        <w:rPr>
          <w:sz w:val="24"/>
          <w:szCs w:val="24"/>
          <w:lang w:val="fr-CA"/>
        </w:rPr>
      </w:pPr>
    </w:p>
    <w:p w14:paraId="65FC7192" w14:textId="74DCEDDF" w:rsidR="001E01ED" w:rsidRDefault="001E01ED" w:rsidP="0071560E">
      <w:p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Nous avons commencé par modifier la liste des pays et territoires.</w:t>
      </w:r>
    </w:p>
    <w:p w14:paraId="00D6A8D3" w14:textId="59E62FF0" w:rsidR="001E01ED" w:rsidRPr="001E01ED" w:rsidRDefault="001E01ED" w:rsidP="001E01ED">
      <w:pPr>
        <w:spacing w:after="0" w:line="240" w:lineRule="auto"/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Voici la liste des changements :</w:t>
      </w:r>
    </w:p>
    <w:p w14:paraId="2A51EAD4" w14:textId="77777777" w:rsidR="001E01ED" w:rsidRPr="000F47D9" w:rsidRDefault="001E01ED" w:rsidP="001E01E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F47D9">
        <w:rPr>
          <w:sz w:val="24"/>
          <w:szCs w:val="24"/>
        </w:rPr>
        <w:t>Republic of Congo, Congo-Brazzaville</w:t>
      </w:r>
    </w:p>
    <w:p w14:paraId="2DDF925C" w14:textId="60072FFA" w:rsidR="001E01ED" w:rsidRDefault="001E01ED" w:rsidP="001E01E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E01ED">
        <w:rPr>
          <w:sz w:val="24"/>
          <w:szCs w:val="24"/>
        </w:rPr>
        <w:t>Congo, Congo-Kinshasa, Congo DR, Democratic Republic of Congo, DR Congo</w:t>
      </w:r>
    </w:p>
    <w:p w14:paraId="0EC869A8" w14:textId="48BA7139" w:rsidR="001E01ED" w:rsidRDefault="001E01ED" w:rsidP="001E01E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E01ED">
        <w:rPr>
          <w:sz w:val="24"/>
          <w:szCs w:val="24"/>
        </w:rPr>
        <w:t>Myanmar, Myanmar (Burma), Burma</w:t>
      </w:r>
    </w:p>
    <w:p w14:paraId="33966C01" w14:textId="482E9925" w:rsidR="000F47D9" w:rsidRPr="000F47D9" w:rsidRDefault="000F47D9" w:rsidP="000F47D9">
      <w:pPr>
        <w:spacing w:after="0" w:line="240" w:lineRule="auto"/>
        <w:rPr>
          <w:sz w:val="24"/>
          <w:szCs w:val="24"/>
          <w:lang w:val="fr-CA"/>
        </w:rPr>
      </w:pPr>
      <w:r w:rsidRPr="000F47D9">
        <w:rPr>
          <w:sz w:val="24"/>
          <w:szCs w:val="24"/>
          <w:lang w:val="fr-CA"/>
        </w:rPr>
        <w:t>Correction dans le code p</w:t>
      </w:r>
      <w:r>
        <w:rPr>
          <w:sz w:val="24"/>
          <w:szCs w:val="24"/>
          <w:lang w:val="fr-CA"/>
        </w:rPr>
        <w:t>our le changement du placement des virgules :</w:t>
      </w:r>
    </w:p>
    <w:p w14:paraId="69D1E867" w14:textId="34AF6B77" w:rsidR="000F47D9" w:rsidRPr="000F47D9" w:rsidRDefault="000F47D9" w:rsidP="000F47D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  <w:lang w:val="fr-CA"/>
        </w:rPr>
      </w:pPr>
      <w:r w:rsidRPr="001E01ED">
        <w:rPr>
          <w:sz w:val="24"/>
          <w:szCs w:val="24"/>
          <w:lang w:val="fr-CA"/>
        </w:rPr>
        <w:t>Plurinational State of Bolivia au lieu de</w:t>
      </w:r>
      <w:r>
        <w:rPr>
          <w:sz w:val="24"/>
          <w:szCs w:val="24"/>
          <w:lang w:val="fr-CA"/>
        </w:rPr>
        <w:t xml:space="preserve"> </w:t>
      </w:r>
      <w:r w:rsidRPr="001E01ED">
        <w:rPr>
          <w:sz w:val="24"/>
          <w:szCs w:val="24"/>
          <w:lang w:val="fr-CA"/>
        </w:rPr>
        <w:t>Bolivia, Plurinational State of</w:t>
      </w:r>
    </w:p>
    <w:p w14:paraId="07FDA7F1" w14:textId="77777777" w:rsidR="001E01ED" w:rsidRPr="001E01ED" w:rsidRDefault="001E01ED" w:rsidP="001E01E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E01ED">
        <w:rPr>
          <w:sz w:val="24"/>
          <w:szCs w:val="24"/>
        </w:rPr>
        <w:t>North Korea</w:t>
      </w:r>
    </w:p>
    <w:p w14:paraId="0FC8081C" w14:textId="292078A8" w:rsidR="001E01ED" w:rsidRPr="001E01ED" w:rsidRDefault="001E01ED" w:rsidP="001E01E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1E01ED">
        <w:rPr>
          <w:sz w:val="24"/>
          <w:szCs w:val="24"/>
        </w:rPr>
        <w:t>South Korea</w:t>
      </w:r>
    </w:p>
    <w:sectPr w:rsidR="001E01ED" w:rsidRPr="001E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E09"/>
    <w:multiLevelType w:val="hybridMultilevel"/>
    <w:tmpl w:val="E04C74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29D8"/>
    <w:multiLevelType w:val="hybridMultilevel"/>
    <w:tmpl w:val="1EC4B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0E"/>
    <w:rsid w:val="000F47D9"/>
    <w:rsid w:val="001E01ED"/>
    <w:rsid w:val="00655388"/>
    <w:rsid w:val="0071560E"/>
    <w:rsid w:val="009152D6"/>
    <w:rsid w:val="0099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555E"/>
  <w15:chartTrackingRefBased/>
  <w15:docId w15:val="{398C482B-271F-46FA-B859-EE21CA1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Liu</dc:creator>
  <cp:keywords/>
  <dc:description/>
  <cp:lastModifiedBy>Ronnie Liu</cp:lastModifiedBy>
  <cp:revision>1</cp:revision>
  <dcterms:created xsi:type="dcterms:W3CDTF">2021-12-06T20:49:00Z</dcterms:created>
  <dcterms:modified xsi:type="dcterms:W3CDTF">2021-12-06T21:21:00Z</dcterms:modified>
</cp:coreProperties>
</file>