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50E9E0" w14:textId="77777777" w:rsidR="0009597D" w:rsidRDefault="00D208F4" w:rsidP="00D208F4">
      <w:pPr>
        <w:jc w:val="center"/>
      </w:pPr>
      <w:r>
        <w:rPr>
          <w:rFonts w:hint="eastAsia"/>
        </w:rPr>
        <w:t xml:space="preserve">ENGSCI 9510 Assignment #4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Xinyu</w:t>
      </w:r>
      <w:proofErr w:type="spellEnd"/>
      <w:r>
        <w:rPr>
          <w:rFonts w:hint="eastAsia"/>
        </w:rPr>
        <w:t xml:space="preserve"> Yun</w:t>
      </w:r>
    </w:p>
    <w:p w14:paraId="78291DEC" w14:textId="77777777" w:rsidR="00D208F4" w:rsidRDefault="00D208F4" w:rsidP="00D208F4">
      <w:pPr>
        <w:jc w:val="center"/>
      </w:pPr>
    </w:p>
    <w:p w14:paraId="5C6DE7FC" w14:textId="77777777" w:rsidR="00D208F4" w:rsidRDefault="00D208F4">
      <w:r>
        <w:rPr>
          <w:rFonts w:hint="eastAsia"/>
        </w:rPr>
        <w:t>Question 1:</w:t>
      </w:r>
    </w:p>
    <w:p w14:paraId="7F69951F" w14:textId="000150E8" w:rsidR="00D208F4" w:rsidRDefault="00D208F4">
      <w:r>
        <w:rPr>
          <w:rFonts w:hint="eastAsia"/>
        </w:rPr>
        <w:t xml:space="preserve">A. </w:t>
      </w:r>
      <w:r w:rsidR="00A92511">
        <w:rPr>
          <w:rFonts w:hint="eastAsia"/>
        </w:rPr>
        <w:t xml:space="preserve">Please see the </w:t>
      </w:r>
      <w:r w:rsidR="00A92511">
        <w:t xml:space="preserve">Expected monetary </w:t>
      </w:r>
      <w:proofErr w:type="gramStart"/>
      <w:r w:rsidR="00A92511">
        <w:t>value</w:t>
      </w:r>
      <w:r w:rsidR="00A92511">
        <w:rPr>
          <w:rFonts w:hint="eastAsia"/>
        </w:rPr>
        <w:t>(</w:t>
      </w:r>
      <w:proofErr w:type="gramEnd"/>
      <w:r w:rsidR="00A92511">
        <w:rPr>
          <w:rFonts w:hint="eastAsia"/>
        </w:rPr>
        <w:t>EM</w:t>
      </w:r>
      <w:r>
        <w:rPr>
          <w:rFonts w:hint="eastAsia"/>
        </w:rPr>
        <w:t xml:space="preserve">V </w:t>
      </w:r>
      <w:r w:rsidR="00A92511">
        <w:rPr>
          <w:rFonts w:hint="eastAsia"/>
        </w:rPr>
        <w:t>)</w:t>
      </w:r>
      <w:r w:rsidR="00B07804">
        <w:rPr>
          <w:rFonts w:hint="eastAsia"/>
        </w:rPr>
        <w:t xml:space="preserve"> </w:t>
      </w:r>
      <w:r>
        <w:t>bellowed</w:t>
      </w:r>
      <w:r>
        <w:rPr>
          <w:rFonts w:hint="eastAsia"/>
        </w:rPr>
        <w:t>:</w:t>
      </w:r>
    </w:p>
    <w:p w14:paraId="108AB9A8" w14:textId="77777777" w:rsidR="00D208F4" w:rsidRDefault="00D208F4">
      <w:r>
        <w:rPr>
          <w:noProof/>
        </w:rPr>
        <w:drawing>
          <wp:inline distT="0" distB="0" distL="0" distR="0" wp14:anchorId="5728642C" wp14:editId="4397BF74">
            <wp:extent cx="5270500" cy="218110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0B05" w14:textId="542A4830" w:rsidR="00D208F4" w:rsidRDefault="00D208F4">
      <w:r>
        <w:t>The</w:t>
      </w:r>
      <w:r w:rsidR="001B03BB">
        <w:rPr>
          <w:rFonts w:hint="eastAsia"/>
        </w:rPr>
        <w:t xml:space="preserve"> final evaluated</w:t>
      </w:r>
      <w:r w:rsidR="00F41FBA">
        <w:rPr>
          <w:rFonts w:hint="eastAsia"/>
        </w:rPr>
        <w:t xml:space="preserve"> </w:t>
      </w:r>
      <w:r w:rsidR="001B03BB">
        <w:rPr>
          <w:rFonts w:hint="eastAsia"/>
        </w:rPr>
        <w:t>income</w:t>
      </w:r>
      <w:r>
        <w:rPr>
          <w:rFonts w:hint="eastAsia"/>
        </w:rPr>
        <w:t xml:space="preserve"> </w:t>
      </w:r>
      <w:r w:rsidR="001B03BB">
        <w:rPr>
          <w:rFonts w:hint="eastAsia"/>
        </w:rPr>
        <w:t>will be</w:t>
      </w:r>
      <w:r>
        <w:rPr>
          <w:rFonts w:hint="eastAsia"/>
        </w:rPr>
        <w:t>:</w:t>
      </w:r>
    </w:p>
    <w:p w14:paraId="04108002" w14:textId="77777777" w:rsidR="00D208F4" w:rsidRDefault="00D208F4">
      <w:r>
        <w:rPr>
          <w:rFonts w:hint="eastAsia"/>
        </w:rPr>
        <w:t>Buy: 60k-15k = 45K</w:t>
      </w:r>
    </w:p>
    <w:p w14:paraId="080B8141" w14:textId="77777777" w:rsidR="00D208F4" w:rsidRDefault="00D208F4">
      <w:r>
        <w:rPr>
          <w:rFonts w:hint="eastAsia"/>
        </w:rPr>
        <w:t xml:space="preserve">Make: 32K </w:t>
      </w:r>
      <w:r>
        <w:t>–</w:t>
      </w:r>
      <w:r>
        <w:rPr>
          <w:rFonts w:hint="eastAsia"/>
        </w:rPr>
        <w:t xml:space="preserve"> 25.6K = 6.4K</w:t>
      </w:r>
    </w:p>
    <w:p w14:paraId="3C6A5AC1" w14:textId="77777777" w:rsidR="00D208F4" w:rsidRDefault="00D208F4">
      <w:pPr>
        <w:rPr>
          <w:rFonts w:hint="eastAsia"/>
        </w:rPr>
      </w:pPr>
      <w:r>
        <w:rPr>
          <w:rFonts w:hint="eastAsia"/>
        </w:rPr>
        <w:t>So buying from supplier would be the better option.</w:t>
      </w:r>
    </w:p>
    <w:p w14:paraId="712951F7" w14:textId="27A0CB75" w:rsidR="00B3613F" w:rsidRDefault="00B3613F">
      <w:pPr>
        <w:rPr>
          <w:rFonts w:hint="eastAsia"/>
        </w:rPr>
      </w:pPr>
      <w:r>
        <w:rPr>
          <w:rFonts w:hint="eastAsia"/>
        </w:rPr>
        <w:t>B. Risk:</w:t>
      </w:r>
      <w:bookmarkStart w:id="0" w:name="_GoBack"/>
      <w:bookmarkEnd w:id="0"/>
    </w:p>
    <w:p w14:paraId="65197720" w14:textId="4B2E654F" w:rsidR="001B465A" w:rsidRDefault="00B30BB5">
      <w:pPr>
        <w:rPr>
          <w:rFonts w:hint="eastAsia"/>
        </w:rPr>
      </w:pPr>
      <w:r>
        <w:rPr>
          <w:noProof/>
        </w:rPr>
        <w:drawing>
          <wp:inline distT="0" distB="0" distL="0" distR="0" wp14:anchorId="0831F394" wp14:editId="2934019B">
            <wp:extent cx="5270500" cy="1841223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1CB1" w14:textId="77777777" w:rsidR="00A92511" w:rsidRDefault="00A92511"/>
    <w:p w14:paraId="5337997A" w14:textId="7C65F3C4" w:rsidR="00A92511" w:rsidRDefault="00A92511">
      <w:r>
        <w:rPr>
          <w:rFonts w:hint="eastAsia"/>
        </w:rPr>
        <w:t>Question 2:</w:t>
      </w:r>
    </w:p>
    <w:p w14:paraId="6E45A7AD" w14:textId="66CB957C" w:rsidR="00A92511" w:rsidRDefault="00A92511">
      <w:r>
        <w:rPr>
          <w:rFonts w:hint="eastAsia"/>
        </w:rPr>
        <w:t xml:space="preserve">Here </w:t>
      </w:r>
      <w:r w:rsidR="00B07804">
        <w:t>are the EMV analyses</w:t>
      </w:r>
      <w:r w:rsidR="00B07804">
        <w:rPr>
          <w:rFonts w:hint="eastAsia"/>
        </w:rPr>
        <w:t>:</w:t>
      </w:r>
    </w:p>
    <w:p w14:paraId="76668501" w14:textId="23C2E95E" w:rsidR="00B07804" w:rsidRDefault="005375AC">
      <w:r>
        <w:rPr>
          <w:rFonts w:hint="eastAsia"/>
        </w:rPr>
        <w:t>Opportunity</w:t>
      </w:r>
      <w:r w:rsidR="00B07804">
        <w:rPr>
          <w:rFonts w:hint="eastAsia"/>
        </w:rPr>
        <w:t xml:space="preserve"> 1</w:t>
      </w:r>
    </w:p>
    <w:p w14:paraId="10A94454" w14:textId="0D2AF0B8" w:rsidR="00B07804" w:rsidRDefault="00B07804">
      <w:r>
        <w:rPr>
          <w:noProof/>
        </w:rPr>
        <w:lastRenderedPageBreak/>
        <w:drawing>
          <wp:inline distT="0" distB="0" distL="0" distR="0" wp14:anchorId="35B48958" wp14:editId="469E345D">
            <wp:extent cx="5270500" cy="137063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5860" w14:textId="6CB24FBD" w:rsidR="003738D3" w:rsidRDefault="003738D3">
      <w:r>
        <w:rPr>
          <w:rFonts w:hint="eastAsia"/>
        </w:rPr>
        <w:t xml:space="preserve">The </w:t>
      </w:r>
      <w:r>
        <w:t>evaluated</w:t>
      </w:r>
      <w:r>
        <w:rPr>
          <w:rFonts w:hint="eastAsia"/>
        </w:rPr>
        <w:t xml:space="preserve"> income will be 72K+340K = 412K</w:t>
      </w:r>
    </w:p>
    <w:p w14:paraId="6E87D990" w14:textId="77777777" w:rsidR="003738D3" w:rsidRDefault="003738D3"/>
    <w:p w14:paraId="3E4BAD8D" w14:textId="57D7D030" w:rsidR="00B07804" w:rsidRDefault="00E92361">
      <w:r>
        <w:rPr>
          <w:rFonts w:hint="eastAsia"/>
        </w:rPr>
        <w:t>Opportunity</w:t>
      </w:r>
      <w:r w:rsidR="00B07804">
        <w:rPr>
          <w:rFonts w:hint="eastAsia"/>
        </w:rPr>
        <w:t xml:space="preserve"> 2</w:t>
      </w:r>
    </w:p>
    <w:p w14:paraId="2BB65B27" w14:textId="7DC33502" w:rsidR="00A00261" w:rsidRDefault="00A00261">
      <w:r>
        <w:rPr>
          <w:noProof/>
        </w:rPr>
        <w:drawing>
          <wp:inline distT="0" distB="0" distL="0" distR="0" wp14:anchorId="30825B64" wp14:editId="6AF2192D">
            <wp:extent cx="5270500" cy="146671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E63B" w14:textId="15128D43" w:rsidR="004D6A4C" w:rsidRDefault="00A00261">
      <w:r>
        <w:rPr>
          <w:rFonts w:hint="eastAsia"/>
        </w:rPr>
        <w:t>The evaluated income will be 10k+450K = 460K</w:t>
      </w:r>
      <w:r w:rsidR="004D6A4C">
        <w:rPr>
          <w:rFonts w:hint="eastAsia"/>
        </w:rPr>
        <w:t>.</w:t>
      </w:r>
    </w:p>
    <w:p w14:paraId="03C20BCD" w14:textId="77777777" w:rsidR="004D6A4C" w:rsidRDefault="004D6A4C"/>
    <w:p w14:paraId="464B5D63" w14:textId="568875A5" w:rsidR="004D6A4C" w:rsidRDefault="004D6A4C">
      <w:r>
        <w:rPr>
          <w:rFonts w:hint="eastAsia"/>
        </w:rPr>
        <w:t>Opportunity 3</w:t>
      </w:r>
    </w:p>
    <w:p w14:paraId="4C161E4C" w14:textId="304D0C3A" w:rsidR="004D6A4C" w:rsidRDefault="0056143C">
      <w:r>
        <w:rPr>
          <w:noProof/>
        </w:rPr>
        <w:drawing>
          <wp:inline distT="0" distB="0" distL="0" distR="0" wp14:anchorId="77B56DE5" wp14:editId="31E5C2FD">
            <wp:extent cx="5270500" cy="20905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097" w14:textId="02310E12" w:rsidR="0092291E" w:rsidRDefault="0092291E">
      <w:r>
        <w:rPr>
          <w:rFonts w:hint="eastAsia"/>
        </w:rPr>
        <w:t>The evaluated income will be 90k+35K+350K = 475k</w:t>
      </w:r>
    </w:p>
    <w:p w14:paraId="744ADE19" w14:textId="44F9BB65" w:rsidR="00873CFD" w:rsidRDefault="00873CFD">
      <w:r>
        <w:rPr>
          <w:rFonts w:hint="eastAsia"/>
        </w:rPr>
        <w:t>So opportunity 3 would be the best choice.</w:t>
      </w:r>
    </w:p>
    <w:p w14:paraId="773756BF" w14:textId="77777777" w:rsidR="00873CFD" w:rsidRDefault="00873CFD"/>
    <w:sectPr w:rsidR="00873CFD" w:rsidSect="008038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8F4"/>
    <w:rsid w:val="0009597D"/>
    <w:rsid w:val="001B03BB"/>
    <w:rsid w:val="001B465A"/>
    <w:rsid w:val="003738D3"/>
    <w:rsid w:val="004D6A4C"/>
    <w:rsid w:val="005375AC"/>
    <w:rsid w:val="0056143C"/>
    <w:rsid w:val="0080383E"/>
    <w:rsid w:val="00873CFD"/>
    <w:rsid w:val="0092291E"/>
    <w:rsid w:val="00A00261"/>
    <w:rsid w:val="00A92511"/>
    <w:rsid w:val="00B07804"/>
    <w:rsid w:val="00B30BB5"/>
    <w:rsid w:val="00B3613F"/>
    <w:rsid w:val="00C94E31"/>
    <w:rsid w:val="00D208F4"/>
    <w:rsid w:val="00E92361"/>
    <w:rsid w:val="00F4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177D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08F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208F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08F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208F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</Words>
  <Characters>450</Characters>
  <Application>Microsoft Macintosh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</dc:creator>
  <cp:keywords/>
  <dc:description/>
  <cp:lastModifiedBy>yun</cp:lastModifiedBy>
  <cp:revision>2</cp:revision>
  <dcterms:created xsi:type="dcterms:W3CDTF">2015-06-30T00:44:00Z</dcterms:created>
  <dcterms:modified xsi:type="dcterms:W3CDTF">2015-06-30T00:44:00Z</dcterms:modified>
</cp:coreProperties>
</file>