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6FAE" w14:textId="7E9F7379" w:rsidR="00FA3736" w:rsidRPr="004F7737" w:rsidRDefault="00095580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前端</w:t>
      </w:r>
      <w:r w:rsidR="00A81250" w:rsidRPr="004F7737">
        <w:rPr>
          <w:rFonts w:ascii="Times New Roman" w:hAnsi="Times New Roman" w:hint="eastAsia"/>
        </w:rPr>
        <w:t>任务</w:t>
      </w:r>
      <w:r w:rsidRPr="004F7737">
        <w:rPr>
          <w:rFonts w:ascii="Times New Roman" w:hAnsi="Times New Roman" w:hint="eastAsia"/>
        </w:rPr>
        <w:t>：</w:t>
      </w:r>
    </w:p>
    <w:p w14:paraId="4A8797C6" w14:textId="2E1B08AC" w:rsidR="00A81250" w:rsidRPr="004F7737" w:rsidRDefault="0042604C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首页</w:t>
      </w:r>
      <w:r w:rsidR="00A81250" w:rsidRPr="004F7737">
        <w:rPr>
          <w:rFonts w:ascii="Times New Roman" w:hAnsi="Times New Roman" w:hint="eastAsia"/>
        </w:rPr>
        <w:t>制作：</w:t>
      </w:r>
    </w:p>
    <w:p w14:paraId="6C8A6318" w14:textId="063BEEC1" w:rsidR="00A81250" w:rsidRPr="004F7737" w:rsidRDefault="00A81250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按</w:t>
      </w:r>
      <w:r w:rsidRPr="004F7737">
        <w:rPr>
          <w:rFonts w:ascii="Times New Roman" w:hAnsi="Times New Roman" w:hint="eastAsia"/>
        </w:rPr>
        <w:t>GitHub</w:t>
      </w:r>
      <w:r w:rsidRPr="004F7737">
        <w:rPr>
          <w:rFonts w:ascii="Times New Roman" w:hAnsi="Times New Roman" w:hint="eastAsia"/>
        </w:rPr>
        <w:t>上的设计图布局制作；</w:t>
      </w:r>
    </w:p>
    <w:p w14:paraId="10AF63A7" w14:textId="77777777" w:rsidR="00D33042" w:rsidRPr="004F7737" w:rsidRDefault="00A81250" w:rsidP="00D33042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G</w:t>
      </w:r>
      <w:r w:rsidRPr="004F7737">
        <w:rPr>
          <w:rFonts w:ascii="Times New Roman" w:hAnsi="Times New Roman" w:hint="eastAsia"/>
        </w:rPr>
        <w:t>ET</w:t>
      </w:r>
      <w:r w:rsidR="0042604C" w:rsidRPr="004F7737">
        <w:rPr>
          <w:rFonts w:ascii="Times New Roman" w:hAnsi="Times New Roman" w:hint="eastAsia"/>
        </w:rPr>
        <w:t>请求</w:t>
      </w:r>
      <w:r w:rsidR="00CD21FB" w:rsidRPr="004F7737">
        <w:rPr>
          <w:rFonts w:ascii="Times New Roman" w:hAnsi="Times New Roman" w:hint="eastAsia"/>
        </w:rPr>
        <w:t>后端</w:t>
      </w:r>
      <w:r w:rsidR="0042604C" w:rsidRPr="004F7737">
        <w:rPr>
          <w:rFonts w:ascii="Times New Roman" w:hAnsi="Times New Roman" w:hint="eastAsia"/>
        </w:rPr>
        <w:t>今日推荐菜</w:t>
      </w:r>
      <w:r w:rsidRPr="004F7737">
        <w:rPr>
          <w:rFonts w:ascii="Times New Roman" w:hAnsi="Times New Roman" w:hint="eastAsia"/>
        </w:rPr>
        <w:t>：</w:t>
      </w:r>
      <w:r w:rsidR="004071B1" w:rsidRPr="004F7737">
        <w:rPr>
          <w:rFonts w:ascii="Times New Roman" w:hAnsi="Times New Roman" w:hint="eastAsia"/>
        </w:rPr>
        <w:t>菜名，主图片，简单描述；</w:t>
      </w:r>
      <w:r w:rsidR="00D33042" w:rsidRPr="004F7737">
        <w:rPr>
          <w:rFonts w:ascii="Times New Roman" w:hAnsi="Times New Roman"/>
        </w:rPr>
        <w:br/>
        <w:t>API</w:t>
      </w:r>
      <w:r w:rsidR="00D33042" w:rsidRPr="004F7737">
        <w:rPr>
          <w:rFonts w:ascii="Times New Roman" w:hAnsi="Times New Roman" w:hint="eastAsia"/>
        </w:rPr>
        <w:t>:</w:t>
      </w:r>
      <w:r w:rsidR="00D33042" w:rsidRPr="004F7737">
        <w:rPr>
          <w:rFonts w:ascii="Times New Roman" w:hAnsi="Times New Roman"/>
        </w:rPr>
        <w:t xml:space="preserve"> http://localhost:9090/getTodayFood </w:t>
      </w:r>
      <w:r w:rsidR="00D33042" w:rsidRPr="004F7737">
        <w:rPr>
          <w:rFonts w:ascii="Times New Roman" w:hAnsi="Times New Roman" w:hint="eastAsia"/>
        </w:rPr>
        <w:t>；</w:t>
      </w:r>
    </w:p>
    <w:p w14:paraId="1BF3775E" w14:textId="67103F81" w:rsidR="004071B1" w:rsidRPr="004F7737" w:rsidRDefault="00D33042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点击选择今日推荐按钮后，进入菜谱页面；</w:t>
      </w:r>
      <w:r w:rsidR="00A52CD4">
        <w:rPr>
          <w:rFonts w:ascii="Times New Roman" w:hAnsi="Times New Roman" w:hint="eastAsia"/>
        </w:rPr>
        <w:t>（需要配置动态路由）</w:t>
      </w:r>
      <w:r w:rsidR="00A52CD4" w:rsidRPr="004F7737">
        <w:rPr>
          <w:rFonts w:ascii="Times New Roman" w:hAnsi="Times New Roman"/>
        </w:rPr>
        <w:t xml:space="preserve"> </w:t>
      </w:r>
      <w:r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hint="eastAsia"/>
        </w:rPr>
        <w:t>API</w:t>
      </w:r>
      <w:r w:rsidRPr="004F7737">
        <w:rPr>
          <w:rFonts w:ascii="Times New Roman" w:hAnsi="Times New Roman" w:hint="eastAsia"/>
        </w:rPr>
        <w:t>：</w:t>
      </w:r>
      <w:r w:rsidR="0048396D" w:rsidRPr="004F7737">
        <w:rPr>
          <w:rFonts w:ascii="Times New Roman" w:hAnsi="Times New Roman"/>
        </w:rPr>
        <w:t>http://localhost:9090/</w:t>
      </w:r>
      <w:r w:rsidR="0048396D" w:rsidRPr="004F7737">
        <w:rPr>
          <w:rFonts w:ascii="Times New Roman" w:hAnsi="Times New Roman" w:hint="eastAsia"/>
        </w:rPr>
        <w:t>getDish</w:t>
      </w:r>
    </w:p>
    <w:p w14:paraId="0A5371C9" w14:textId="442BC54C" w:rsidR="0048396D" w:rsidRPr="004F7737" w:rsidRDefault="0048396D" w:rsidP="0048396D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获取全库前三多阅读量的菜；</w:t>
      </w:r>
      <w:r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hint="eastAsia"/>
        </w:rPr>
        <w:t>API</w:t>
      </w:r>
      <w:r w:rsidRPr="004F7737">
        <w:rPr>
          <w:rFonts w:ascii="Times New Roman" w:hAnsi="Times New Roman" w:hint="eastAsia"/>
        </w:rPr>
        <w:t>：</w:t>
      </w:r>
      <w:r w:rsidRPr="004F7737">
        <w:rPr>
          <w:rFonts w:ascii="Times New Roman" w:hAnsi="Times New Roman"/>
        </w:rPr>
        <w:t>http://localhost:9090/</w:t>
      </w:r>
      <w:r w:rsidRPr="004F7737">
        <w:rPr>
          <w:rFonts w:ascii="Times New Roman" w:hAnsi="Times New Roman" w:hint="eastAsia"/>
        </w:rPr>
        <w:t>get</w:t>
      </w:r>
      <w:r w:rsidR="0011038A" w:rsidRPr="004F7737">
        <w:rPr>
          <w:rFonts w:ascii="Times New Roman" w:hAnsi="Times New Roman" w:hint="eastAsia"/>
        </w:rPr>
        <w:t>Popular</w:t>
      </w:r>
    </w:p>
    <w:p w14:paraId="794CFE4E" w14:textId="611E3B4C" w:rsidR="0048396D" w:rsidRPr="004F7737" w:rsidRDefault="0048396D" w:rsidP="0011038A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获取全库最多点赞的评论和菜的主图片</w:t>
      </w:r>
      <w:r w:rsidR="0011038A" w:rsidRPr="004F7737">
        <w:rPr>
          <w:rFonts w:ascii="Times New Roman" w:hAnsi="Times New Roman" w:hint="eastAsia"/>
        </w:rPr>
        <w:t>；</w:t>
      </w:r>
      <w:r w:rsidR="0011038A" w:rsidRPr="004F7737">
        <w:rPr>
          <w:rFonts w:ascii="Times New Roman" w:hAnsi="Times New Roman"/>
        </w:rPr>
        <w:br/>
      </w:r>
      <w:r w:rsidR="0011038A" w:rsidRPr="004F7737">
        <w:rPr>
          <w:rFonts w:ascii="Times New Roman" w:hAnsi="Times New Roman" w:hint="eastAsia"/>
        </w:rPr>
        <w:t>API</w:t>
      </w:r>
      <w:r w:rsidR="0011038A" w:rsidRPr="004F7737">
        <w:rPr>
          <w:rFonts w:ascii="Times New Roman" w:hAnsi="Times New Roman" w:hint="eastAsia"/>
        </w:rPr>
        <w:t>：</w:t>
      </w:r>
      <w:r w:rsidR="0011038A" w:rsidRPr="004F7737">
        <w:rPr>
          <w:rFonts w:ascii="Times New Roman" w:hAnsi="Times New Roman"/>
        </w:rPr>
        <w:t>http://localhost:9090/</w:t>
      </w:r>
      <w:r w:rsidR="0011038A" w:rsidRPr="004F7737">
        <w:rPr>
          <w:rFonts w:ascii="Times New Roman" w:hAnsi="Times New Roman" w:hint="eastAsia"/>
        </w:rPr>
        <w:t>getTopComment</w:t>
      </w:r>
    </w:p>
    <w:p w14:paraId="650E9CCC" w14:textId="7DE423B1" w:rsidR="002639C3" w:rsidRPr="004F7737" w:rsidRDefault="00A81250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问卷页制作：</w:t>
      </w:r>
    </w:p>
    <w:p w14:paraId="343A3E67" w14:textId="2EE34F6D" w:rsidR="00CD21FB" w:rsidRPr="004F7737" w:rsidRDefault="00CD21FB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按</w:t>
      </w:r>
      <w:r w:rsidRPr="004F7737">
        <w:rPr>
          <w:rFonts w:ascii="Times New Roman" w:hAnsi="Times New Roman" w:hint="eastAsia"/>
        </w:rPr>
        <w:t>GitHub</w:t>
      </w:r>
      <w:r w:rsidRPr="004F7737">
        <w:rPr>
          <w:rFonts w:ascii="Times New Roman" w:hAnsi="Times New Roman" w:hint="eastAsia"/>
        </w:rPr>
        <w:t>上的设计图布局制作；</w:t>
      </w:r>
    </w:p>
    <w:p w14:paraId="6CD7CB8E" w14:textId="7CC25898" w:rsidR="00A81250" w:rsidRPr="004F7737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第一题若选择是则不显示第二题；</w:t>
      </w:r>
    </w:p>
    <w:p w14:paraId="5E22FC49" w14:textId="4D3BF8BA" w:rsidR="00A81250" w:rsidRPr="004F7737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第二题为多选；</w:t>
      </w:r>
      <w:r w:rsidR="00A81250" w:rsidRPr="004F7737">
        <w:rPr>
          <w:rFonts w:ascii="Times New Roman" w:hAnsi="Times New Roman" w:hint="eastAsia"/>
        </w:rPr>
        <w:t>其余选项为单选框；</w:t>
      </w:r>
    </w:p>
    <w:p w14:paraId="6CA90348" w14:textId="220EA841" w:rsidR="00CD21FB" w:rsidRPr="004F7737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POST</w:t>
      </w:r>
      <w:r w:rsidRPr="004F7737">
        <w:rPr>
          <w:rFonts w:ascii="Times New Roman" w:hAnsi="Times New Roman" w:hint="eastAsia"/>
        </w:rPr>
        <w:t>请求后端获得老虎机菜品（</w:t>
      </w:r>
      <w:r w:rsidR="004071B1" w:rsidRPr="004F7737">
        <w:rPr>
          <w:rFonts w:ascii="Times New Roman" w:hAnsi="Times New Roman" w:hint="eastAsia"/>
        </w:rPr>
        <w:t>共</w:t>
      </w:r>
      <w:r w:rsidRPr="004F7737">
        <w:rPr>
          <w:rFonts w:ascii="Times New Roman" w:hAnsi="Times New Roman" w:hint="eastAsia"/>
        </w:rPr>
        <w:t>5</w:t>
      </w:r>
      <w:r w:rsidRPr="004F7737">
        <w:rPr>
          <w:rFonts w:ascii="Times New Roman" w:hAnsi="Times New Roman" w:hint="eastAsia"/>
        </w:rPr>
        <w:t>个</w:t>
      </w:r>
      <w:r w:rsidR="004071B1" w:rsidRPr="004F7737">
        <w:rPr>
          <w:rFonts w:ascii="Times New Roman" w:hAnsi="Times New Roman"/>
        </w:rPr>
        <w:t>—</w:t>
      </w:r>
      <w:r w:rsidR="004071B1" w:rsidRPr="004F7737">
        <w:rPr>
          <w:rFonts w:ascii="Times New Roman" w:hAnsi="Times New Roman" w:hint="eastAsia"/>
        </w:rPr>
        <w:t>菜名、主图片</w:t>
      </w:r>
      <w:r w:rsidRPr="004F7737">
        <w:rPr>
          <w:rFonts w:ascii="Times New Roman" w:hAnsi="Times New Roman" w:hint="eastAsia"/>
        </w:rPr>
        <w:t>），进入老虎机页面；</w:t>
      </w:r>
    </w:p>
    <w:p w14:paraId="6AC9C731" w14:textId="7561264E" w:rsidR="00CD21FB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API</w:t>
      </w:r>
      <w:r w:rsidRPr="004F7737">
        <w:rPr>
          <w:rFonts w:ascii="Times New Roman" w:hAnsi="Times New Roman" w:hint="eastAsia"/>
        </w:rPr>
        <w:t>：</w:t>
      </w:r>
      <w:r w:rsidRPr="004F7737">
        <w:rPr>
          <w:rFonts w:ascii="Times New Roman" w:hAnsi="Times New Roman"/>
        </w:rPr>
        <w:t>http://localhost:9090/</w:t>
      </w:r>
      <w:r w:rsidRPr="004F7737">
        <w:rPr>
          <w:rFonts w:ascii="Times New Roman" w:hAnsi="Times New Roman" w:hint="eastAsia"/>
        </w:rPr>
        <w:t>customize</w:t>
      </w:r>
      <w:r w:rsidR="0048396D" w:rsidRPr="004F7737">
        <w:rPr>
          <w:rFonts w:ascii="Times New Roman" w:hAnsi="Times New Roman"/>
        </w:rPr>
        <w:t xml:space="preserve"> </w:t>
      </w:r>
    </w:p>
    <w:p w14:paraId="2B077480" w14:textId="45576E35" w:rsidR="00A52CD4" w:rsidRDefault="00A52CD4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提交数据格式：</w:t>
      </w:r>
    </w:p>
    <w:p w14:paraId="707F2A1D" w14:textId="597F97D0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{</w:t>
      </w:r>
    </w:p>
    <w:p w14:paraId="0EEFFB61" w14:textId="3A0DA65B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“q1”: true | false,</w:t>
      </w:r>
    </w:p>
    <w:p w14:paraId="24E1F4D7" w14:textId="77777777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“q2”: {</w:t>
      </w:r>
    </w:p>
    <w:p w14:paraId="7A21FEEF" w14:textId="493701CE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“option1”: true | false,</w:t>
      </w:r>
    </w:p>
    <w:p w14:paraId="4E483F64" w14:textId="1234700E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“option2”: true | false,</w:t>
      </w:r>
    </w:p>
    <w:p w14:paraId="5AF7BED3" w14:textId="6717CA16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“option3”: true | false,</w:t>
      </w:r>
    </w:p>
    <w:p w14:paraId="5E4D15C0" w14:textId="28D6F1F3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“option4”: true | false</w:t>
      </w:r>
    </w:p>
    <w:p w14:paraId="38B3C02F" w14:textId="3869B88C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},</w:t>
      </w:r>
    </w:p>
    <w:p w14:paraId="1861E7A1" w14:textId="64D9C7F6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“q3”: true | false,</w:t>
      </w:r>
    </w:p>
    <w:p w14:paraId="7EFFCB53" w14:textId="4D3F1C8A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“q4”: {</w:t>
      </w:r>
    </w:p>
    <w:p w14:paraId="36282611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“option1”: true | false,</w:t>
      </w:r>
    </w:p>
    <w:p w14:paraId="3D4917D8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“option2”: true | false,</w:t>
      </w:r>
    </w:p>
    <w:p w14:paraId="38247FC1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“option3”: true | false,</w:t>
      </w:r>
    </w:p>
    <w:p w14:paraId="6B45D11F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“option4”: true | false</w:t>
      </w:r>
    </w:p>
    <w:p w14:paraId="4AD99625" w14:textId="7074936F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62BCCA2" w14:textId="7AFC449F" w:rsidR="00A52CD4" w:rsidRPr="004F7737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4FB9C78" w14:textId="4B38CCBD" w:rsidR="00A81250" w:rsidRPr="004F7737" w:rsidRDefault="00A81250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老虎机页面制作：</w:t>
      </w:r>
    </w:p>
    <w:p w14:paraId="5D13566F" w14:textId="6B69D407" w:rsidR="00CD21FB" w:rsidRPr="004F7737" w:rsidRDefault="00CD21FB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动画完成后，直接进入相应的菜谱页面</w:t>
      </w:r>
    </w:p>
    <w:p w14:paraId="66AA73E6" w14:textId="55F81158" w:rsidR="00A81250" w:rsidRPr="004F7737" w:rsidRDefault="00A81250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菜谱页制作：</w:t>
      </w:r>
    </w:p>
    <w:p w14:paraId="25ADE4D6" w14:textId="616AE68E" w:rsidR="00CD21FB" w:rsidRPr="004F7737" w:rsidRDefault="00CD21FB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按</w:t>
      </w:r>
      <w:r w:rsidRPr="004F7737">
        <w:rPr>
          <w:rFonts w:ascii="Times New Roman" w:hAnsi="Times New Roman" w:hint="eastAsia"/>
        </w:rPr>
        <w:t>GitHub</w:t>
      </w:r>
      <w:r w:rsidRPr="004F7737">
        <w:rPr>
          <w:rFonts w:ascii="Times New Roman" w:hAnsi="Times New Roman" w:hint="eastAsia"/>
        </w:rPr>
        <w:t>上的设计图布局制作；</w:t>
      </w:r>
    </w:p>
    <w:p w14:paraId="0047642A" w14:textId="6CEBF7F6" w:rsidR="004071B1" w:rsidRPr="004F7737" w:rsidRDefault="004071B1" w:rsidP="004071B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hint="eastAsia"/>
        </w:rPr>
        <w:t>根据菜名</w:t>
      </w:r>
      <w:r w:rsidRPr="004F7737">
        <w:rPr>
          <w:rFonts w:ascii="Times New Roman" w:hAnsi="Times New Roman" w:hint="eastAsia"/>
        </w:rPr>
        <w:t>GET</w:t>
      </w:r>
      <w:r w:rsidRPr="004F7737">
        <w:rPr>
          <w:rFonts w:ascii="Times New Roman" w:hAnsi="Times New Roman" w:hint="eastAsia"/>
        </w:rPr>
        <w:t>请求后端获取菜谱全部信息；</w:t>
      </w:r>
      <w:r w:rsidR="00D33042"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cs="Times New Roman" w:hint="eastAsia"/>
        </w:rPr>
        <w:t>API</w:t>
      </w:r>
      <w:r w:rsidRPr="004F7737">
        <w:rPr>
          <w:rFonts w:ascii="Times New Roman" w:hAnsi="Times New Roman" w:cs="Times New Roman" w:hint="eastAsia"/>
        </w:rPr>
        <w:t>：</w:t>
      </w:r>
      <w:r w:rsidRPr="004F7737">
        <w:rPr>
          <w:rFonts w:ascii="Times New Roman" w:hAnsi="Times New Roman" w:cs="Times New Roman"/>
        </w:rPr>
        <w:t>http://localhost:9090/</w:t>
      </w:r>
      <w:r w:rsidR="00D33042" w:rsidRPr="004F7737">
        <w:rPr>
          <w:rFonts w:ascii="Times New Roman" w:hAnsi="Times New Roman" w:cs="Times New Roman" w:hint="eastAsia"/>
        </w:rPr>
        <w:t>getDish</w:t>
      </w:r>
    </w:p>
    <w:p w14:paraId="53E0D64E" w14:textId="32637924" w:rsidR="004071B1" w:rsidRDefault="00D33042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hint="eastAsia"/>
        </w:rPr>
        <w:t>根据菜名</w:t>
      </w:r>
      <w:r w:rsidRPr="004F7737">
        <w:rPr>
          <w:rFonts w:ascii="Times New Roman" w:hAnsi="Times New Roman" w:hint="eastAsia"/>
        </w:rPr>
        <w:t>GET</w:t>
      </w:r>
      <w:r w:rsidRPr="004F7737">
        <w:rPr>
          <w:rFonts w:ascii="Times New Roman" w:hAnsi="Times New Roman" w:hint="eastAsia"/>
        </w:rPr>
        <w:t>请求后端获取对应的评论信息；</w:t>
      </w:r>
      <w:r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cs="Times New Roman"/>
        </w:rPr>
        <w:t>API</w:t>
      </w:r>
      <w:r w:rsidRPr="004F7737">
        <w:rPr>
          <w:rFonts w:ascii="Times New Roman" w:hAnsi="Times New Roman" w:cs="Times New Roman" w:hint="eastAsia"/>
        </w:rPr>
        <w:t>:</w:t>
      </w:r>
      <w:r w:rsidRPr="004F7737">
        <w:rPr>
          <w:rFonts w:ascii="Times New Roman" w:hAnsi="Times New Roman" w:cs="Times New Roman"/>
        </w:rPr>
        <w:t xml:space="preserve"> http://localhost:9090/get</w:t>
      </w:r>
      <w:r w:rsidRPr="004F7737">
        <w:rPr>
          <w:rFonts w:ascii="Times New Roman" w:hAnsi="Times New Roman" w:cs="Times New Roman" w:hint="eastAsia"/>
        </w:rPr>
        <w:t>Comment</w:t>
      </w:r>
      <w:r w:rsidR="00E65D5A" w:rsidRPr="004F7737">
        <w:rPr>
          <w:rFonts w:ascii="Times New Roman" w:hAnsi="Times New Roman" w:cs="Times New Roman"/>
        </w:rPr>
        <w:t>s</w:t>
      </w:r>
      <w:r w:rsidRPr="004F7737">
        <w:rPr>
          <w:rFonts w:ascii="Times New Roman" w:hAnsi="Times New Roman" w:cs="Times New Roman"/>
        </w:rPr>
        <w:t xml:space="preserve"> </w:t>
      </w:r>
      <w:r w:rsidRPr="004F7737">
        <w:rPr>
          <w:rFonts w:ascii="Times New Roman" w:hAnsi="Times New Roman" w:cs="Times New Roman" w:hint="eastAsia"/>
        </w:rPr>
        <w:t>；</w:t>
      </w:r>
    </w:p>
    <w:p w14:paraId="2D2B1A12" w14:textId="271CB97B" w:rsidR="00F534EE" w:rsidRDefault="00F534EE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发送菜谱评论；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API</w:t>
      </w:r>
      <w:r>
        <w:rPr>
          <w:rFonts w:ascii="Times New Roman" w:hAnsi="Times New Roman" w:cs="Times New Roman"/>
        </w:rPr>
        <w:t xml:space="preserve">: </w:t>
      </w:r>
      <w:hyperlink r:id="rId5" w:history="1">
        <w:r w:rsidRPr="005E3B63">
          <w:rPr>
            <w:rStyle w:val="a4"/>
            <w:rFonts w:ascii="Times New Roman" w:hAnsi="Times New Roman" w:cs="Times New Roman"/>
          </w:rPr>
          <w:t>http://localhost:9090/</w:t>
        </w:r>
        <w:r w:rsidRPr="005E3B63">
          <w:rPr>
            <w:rStyle w:val="a4"/>
            <w:rFonts w:ascii="Times New Roman" w:hAnsi="Times New Roman" w:cs="Times New Roman"/>
          </w:rPr>
          <w:t>post</w:t>
        </w:r>
        <w:r w:rsidRPr="005E3B63">
          <w:rPr>
            <w:rStyle w:val="a4"/>
            <w:rFonts w:ascii="Times New Roman" w:hAnsi="Times New Roman" w:cs="Times New Roman" w:hint="eastAsia"/>
          </w:rPr>
          <w:t>Comment</w:t>
        </w:r>
        <w:r w:rsidRPr="005E3B63">
          <w:rPr>
            <w:rStyle w:val="a4"/>
            <w:rFonts w:ascii="Times New Roman" w:hAnsi="Times New Roman" w:cs="Times New Roman"/>
          </w:rPr>
          <w:t>s</w:t>
        </w:r>
      </w:hyperlink>
      <w:r>
        <w:rPr>
          <w:rFonts w:ascii="Times New Roman" w:hAnsi="Times New Roman" w:cs="Times New Roman"/>
        </w:rPr>
        <w:t xml:space="preserve">; </w:t>
      </w:r>
    </w:p>
    <w:p w14:paraId="14046C71" w14:textId="38518B12" w:rsidR="00F534EE" w:rsidRDefault="00F534EE" w:rsidP="00F534EE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发送格式：</w:t>
      </w:r>
    </w:p>
    <w:p w14:paraId="2F5C10D2" w14:textId="77777777" w:rsidR="00F534EE" w:rsidRDefault="00F534EE" w:rsidP="00F534EE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20CA1334" w14:textId="06D32ED2" w:rsidR="00F534EE" w:rsidRDefault="00F534EE" w:rsidP="00F534EE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“nickname”: string, </w:t>
      </w:r>
    </w:p>
    <w:p w14:paraId="6EB7D7A6" w14:textId="5E7E274A" w:rsidR="00F534EE" w:rsidRDefault="00F534EE" w:rsidP="00F534EE">
      <w:pPr>
        <w:pStyle w:val="a3"/>
        <w:ind w:left="84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“detail”: string</w:t>
      </w:r>
    </w:p>
    <w:p w14:paraId="2B50FB1F" w14:textId="79FE031B" w:rsidR="00F534EE" w:rsidRPr="004F7737" w:rsidRDefault="00F534EE" w:rsidP="00F534EE">
      <w:pPr>
        <w:pStyle w:val="a3"/>
        <w:ind w:left="84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}</w:t>
      </w:r>
    </w:p>
    <w:p w14:paraId="28BE401A" w14:textId="77777777" w:rsidR="00CD21FB" w:rsidRPr="004F7737" w:rsidRDefault="00CD21FB" w:rsidP="00D33042">
      <w:pPr>
        <w:pStyle w:val="a3"/>
        <w:ind w:left="360" w:firstLineChars="0" w:firstLine="0"/>
        <w:rPr>
          <w:rFonts w:ascii="Times New Roman" w:hAnsi="Times New Roman"/>
        </w:rPr>
      </w:pPr>
    </w:p>
    <w:p w14:paraId="27B35493" w14:textId="52D7CAB3" w:rsidR="00436E03" w:rsidRPr="004F7737" w:rsidRDefault="00D33042" w:rsidP="00D33042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后端任务：</w:t>
      </w:r>
    </w:p>
    <w:p w14:paraId="3B8808DF" w14:textId="3AA3A5D7" w:rsidR="00D33042" w:rsidRPr="004F7737" w:rsidRDefault="00D33042" w:rsidP="00D33042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*</w:t>
      </w:r>
      <w:r w:rsidRPr="004F7737">
        <w:rPr>
          <w:rFonts w:ascii="Times New Roman" w:hAnsi="Times New Roman" w:hint="eastAsia"/>
        </w:rPr>
        <w:t>如果使用</w:t>
      </w:r>
      <w:r w:rsidRPr="004F7737">
        <w:rPr>
          <w:rFonts w:ascii="Times New Roman" w:hAnsi="Times New Roman" w:hint="eastAsia"/>
        </w:rPr>
        <w:t>Java</w:t>
      </w:r>
      <w:r w:rsidRPr="004F7737">
        <w:rPr>
          <w:rFonts w:ascii="Times New Roman" w:hAnsi="Times New Roman" w:hint="eastAsia"/>
        </w:rPr>
        <w:t>的话，建议使用</w:t>
      </w:r>
      <w:r w:rsidRPr="004F7737">
        <w:rPr>
          <w:rFonts w:ascii="Times New Roman" w:hAnsi="Times New Roman" w:hint="eastAsia"/>
        </w:rPr>
        <w:t>springboot</w:t>
      </w:r>
      <w:r w:rsidRPr="004F7737">
        <w:rPr>
          <w:rFonts w:ascii="Times New Roman" w:hAnsi="Times New Roman" w:hint="eastAsia"/>
        </w:rPr>
        <w:t>，其</w:t>
      </w:r>
      <w:r w:rsidR="001E27E7" w:rsidRPr="004F7737">
        <w:rPr>
          <w:rFonts w:ascii="Times New Roman" w:hAnsi="Times New Roman" w:hint="eastAsia"/>
        </w:rPr>
        <w:t>内置</w:t>
      </w:r>
      <w:r w:rsidRPr="004F7737">
        <w:rPr>
          <w:rFonts w:ascii="Times New Roman" w:hAnsi="Times New Roman" w:hint="eastAsia"/>
        </w:rPr>
        <w:t>Tomcat</w:t>
      </w:r>
      <w:r w:rsidRPr="004F7737">
        <w:rPr>
          <w:rFonts w:ascii="Times New Roman" w:hAnsi="Times New Roman" w:hint="eastAsia"/>
        </w:rPr>
        <w:t>服务器。</w:t>
      </w:r>
      <w:r w:rsidR="001E27E7" w:rsidRPr="004F7737">
        <w:rPr>
          <w:rFonts w:ascii="Times New Roman" w:hAnsi="Times New Roman" w:hint="eastAsia"/>
        </w:rPr>
        <w:t>（需使用</w:t>
      </w:r>
      <w:r w:rsidR="001E27E7" w:rsidRPr="004F7737">
        <w:rPr>
          <w:rFonts w:ascii="Times New Roman" w:hAnsi="Times New Roman"/>
        </w:rPr>
        <w:t>IDEA</w:t>
      </w:r>
      <w:r w:rsidR="001E27E7" w:rsidRPr="004F7737">
        <w:rPr>
          <w:rFonts w:ascii="Times New Roman" w:hAnsi="Times New Roman" w:hint="eastAsia"/>
        </w:rPr>
        <w:t>正式版）</w:t>
      </w:r>
    </w:p>
    <w:p w14:paraId="0EFCCC7F" w14:textId="77777777" w:rsidR="00D33042" w:rsidRPr="004F7737" w:rsidRDefault="00D33042" w:rsidP="00D33042">
      <w:pPr>
        <w:rPr>
          <w:rFonts w:ascii="Times New Roman" w:hAnsi="Times New Roman"/>
        </w:rPr>
      </w:pPr>
    </w:p>
    <w:p w14:paraId="47CBD716" w14:textId="1C3123F9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首先修改端口号为</w:t>
      </w:r>
      <w:r w:rsidRPr="004F7737">
        <w:rPr>
          <w:rFonts w:ascii="Times New Roman" w:hAnsi="Times New Roman" w:hint="eastAsia"/>
        </w:rPr>
        <w:t>9</w:t>
      </w:r>
      <w:r w:rsidRPr="004F7737">
        <w:rPr>
          <w:rFonts w:ascii="Times New Roman" w:hAnsi="Times New Roman"/>
        </w:rPr>
        <w:t>090</w:t>
      </w:r>
      <w:r w:rsidRPr="004F7737">
        <w:rPr>
          <w:rFonts w:ascii="Times New Roman" w:hAnsi="Times New Roman" w:hint="eastAsia"/>
        </w:rPr>
        <w:t>；</w:t>
      </w:r>
    </w:p>
    <w:p w14:paraId="243DC55A" w14:textId="77B1A2DB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返回数据格式均为</w:t>
      </w:r>
      <w:r w:rsidRPr="004F7737">
        <w:rPr>
          <w:rFonts w:ascii="Times New Roman" w:hAnsi="Times New Roman" w:hint="eastAsia"/>
        </w:rPr>
        <w:t>json</w:t>
      </w:r>
      <w:r w:rsidRPr="004F7737">
        <w:rPr>
          <w:rFonts w:ascii="Times New Roman" w:hAnsi="Times New Roman" w:hint="eastAsia"/>
        </w:rPr>
        <w:t>；</w:t>
      </w:r>
    </w:p>
    <w:p w14:paraId="784C0EBB" w14:textId="59FB94C4" w:rsidR="001E27E7" w:rsidRPr="004F7737" w:rsidRDefault="00D33042" w:rsidP="001E27E7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/getTodayFood</w:t>
      </w:r>
      <w:r w:rsidRPr="004F7737">
        <w:rPr>
          <w:rFonts w:ascii="Times New Roman" w:hAnsi="Times New Roman" w:hint="eastAsia"/>
        </w:rPr>
        <w:t>：</w:t>
      </w:r>
    </w:p>
    <w:p w14:paraId="2387080F" w14:textId="14154209" w:rsidR="001E27E7" w:rsidRPr="004F7737" w:rsidRDefault="001E27E7" w:rsidP="001E27E7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以当日日期为参数确定今日推荐菜</w:t>
      </w:r>
      <w:r w:rsidRPr="004F7737">
        <w:rPr>
          <w:rFonts w:ascii="Times New Roman" w:hAnsi="Times New Roman" w:hint="eastAsia"/>
        </w:rPr>
        <w:t>today</w:t>
      </w:r>
      <w:r w:rsidRPr="004F7737">
        <w:rPr>
          <w:rFonts w:ascii="Times New Roman" w:hAnsi="Times New Roman" w:hint="eastAsia"/>
        </w:rPr>
        <w:t>；</w:t>
      </w:r>
    </w:p>
    <w:p w14:paraId="6F18C6FA" w14:textId="6B1656BC" w:rsidR="001E27E7" w:rsidRPr="004F7737" w:rsidRDefault="001E27E7" w:rsidP="001E27E7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从数据库读取</w:t>
      </w:r>
      <w:r w:rsidRPr="004F7737">
        <w:rPr>
          <w:rFonts w:ascii="Times New Roman" w:hAnsi="Times New Roman" w:hint="eastAsia"/>
        </w:rPr>
        <w:t>t</w:t>
      </w:r>
      <w:r w:rsidRPr="004F7737">
        <w:rPr>
          <w:rFonts w:ascii="Times New Roman" w:hAnsi="Times New Roman"/>
        </w:rPr>
        <w:t>oday</w:t>
      </w:r>
      <w:r w:rsidRPr="004F7737">
        <w:rPr>
          <w:rFonts w:ascii="Times New Roman" w:hAnsi="Times New Roman" w:hint="eastAsia"/>
        </w:rPr>
        <w:t>的菜名、主图片路径、菜式简介；</w:t>
      </w:r>
    </w:p>
    <w:p w14:paraId="530A4C87" w14:textId="4A4EF9CE" w:rsidR="001E27E7" w:rsidRPr="004F7737" w:rsidRDefault="001E27E7" w:rsidP="001E27E7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091DC188" w14:textId="0D77D512" w:rsidR="001E27E7" w:rsidRPr="004F7737" w:rsidRDefault="00060441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bookmarkStart w:id="0" w:name="_Hlk68651459"/>
      <w:r w:rsidRPr="004F7737">
        <w:rPr>
          <w:rFonts w:ascii="Times New Roman" w:hAnsi="Times New Roman" w:cs="Times New Roman" w:hint="eastAsia"/>
        </w:rPr>
        <w:t>{</w:t>
      </w:r>
    </w:p>
    <w:p w14:paraId="7E66385F" w14:textId="19C91257" w:rsidR="001E27E7" w:rsidRPr="004F7737" w:rsidRDefault="001E27E7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“name”: string,</w:t>
      </w:r>
    </w:p>
    <w:p w14:paraId="30F3F8C5" w14:textId="142417A0" w:rsidR="001E27E7" w:rsidRPr="004F7737" w:rsidRDefault="001E27E7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“address”: string,</w:t>
      </w:r>
    </w:p>
    <w:p w14:paraId="47AB0A40" w14:textId="17702D0B" w:rsidR="001E27E7" w:rsidRPr="004F7737" w:rsidRDefault="001E27E7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“description”: string</w:t>
      </w:r>
    </w:p>
    <w:p w14:paraId="52D2371D" w14:textId="00FBB15D" w:rsidR="001E27E7" w:rsidRPr="004F7737" w:rsidRDefault="00060441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bookmarkEnd w:id="0"/>
    <w:p w14:paraId="747DC90E" w14:textId="64E25D8D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/get</w:t>
      </w:r>
      <w:r w:rsidRPr="004F7737">
        <w:rPr>
          <w:rFonts w:ascii="Times New Roman" w:hAnsi="Times New Roman" w:hint="eastAsia"/>
        </w:rPr>
        <w:t>Dish</w:t>
      </w:r>
      <w:r w:rsidRPr="004F7737">
        <w:rPr>
          <w:rFonts w:ascii="Times New Roman" w:hAnsi="Times New Roman" w:hint="eastAsia"/>
        </w:rPr>
        <w:t>：</w:t>
      </w:r>
    </w:p>
    <w:p w14:paraId="5B2BCFAD" w14:textId="29A0A1DF" w:rsidR="00060441" w:rsidRPr="004F7737" w:rsidRDefault="00060441" w:rsidP="00060441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以菜名为条件从数据库取出所有信息并返回；</w:t>
      </w:r>
    </w:p>
    <w:p w14:paraId="126EB5F1" w14:textId="504499C8" w:rsidR="00060441" w:rsidRPr="004F7737" w:rsidRDefault="00060441" w:rsidP="00060441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72CC6099" w14:textId="4130B275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{</w:t>
      </w:r>
    </w:p>
    <w:p w14:paraId="043B13FD" w14:textId="78756073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“id”: number,</w:t>
      </w:r>
    </w:p>
    <w:p w14:paraId="3A9B1B82" w14:textId="2719F76D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“name”: string,</w:t>
      </w:r>
    </w:p>
    <w:p w14:paraId="2A35CDF7" w14:textId="0D9CE5EA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“taste”: string,</w:t>
      </w:r>
    </w:p>
    <w:p w14:paraId="572CF435" w14:textId="0DA206FE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“time”: number,</w:t>
      </w:r>
    </w:p>
    <w:p w14:paraId="6B7B23D7" w14:textId="77777777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“address”: string,</w:t>
      </w:r>
    </w:p>
    <w:p w14:paraId="6E1AD23C" w14:textId="79B309AA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“description”: string,</w:t>
      </w:r>
    </w:p>
    <w:p w14:paraId="4B97431D" w14:textId="7896DD56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“likes”: number,</w:t>
      </w:r>
    </w:p>
    <w:p w14:paraId="4EB63330" w14:textId="4487C193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“views”: number,</w:t>
      </w:r>
    </w:p>
    <w:p w14:paraId="21A6261D" w14:textId="07DF604D" w:rsidR="00060441" w:rsidRPr="004F7737" w:rsidRDefault="00060441" w:rsidP="001E191C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“main”:</w:t>
      </w:r>
      <w:r w:rsidR="0048396D" w:rsidRPr="004F7737">
        <w:rPr>
          <w:rFonts w:ascii="Times New Roman" w:hAnsi="Times New Roman" w:cs="Times New Roman"/>
        </w:rPr>
        <w:t xml:space="preserve"> [string],</w:t>
      </w:r>
    </w:p>
    <w:p w14:paraId="1F7E1FB3" w14:textId="0CE9759A" w:rsidR="0048396D" w:rsidRPr="004F7737" w:rsidRDefault="0048396D" w:rsidP="001E191C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“other”: [string],</w:t>
      </w:r>
    </w:p>
    <w:p w14:paraId="73515B86" w14:textId="12A03968" w:rsidR="0048396D" w:rsidRPr="004F7737" w:rsidRDefault="0048396D" w:rsidP="001E191C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“steps”: {</w:t>
      </w:r>
    </w:p>
    <w:p w14:paraId="27C6FB7D" w14:textId="7ED3D928" w:rsidR="0048396D" w:rsidRPr="004F7737" w:rsidRDefault="001E191C" w:rsidP="001E191C">
      <w:pPr>
        <w:pStyle w:val="a3"/>
        <w:ind w:leftChars="500" w:left="105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8396D" w:rsidRPr="004F7737">
        <w:rPr>
          <w:rFonts w:ascii="Times New Roman" w:hAnsi="Times New Roman" w:cs="Times New Roman"/>
        </w:rPr>
        <w:tab/>
        <w:t>“descList”: [string],</w:t>
      </w:r>
    </w:p>
    <w:p w14:paraId="17445EB1" w14:textId="203EC13F" w:rsidR="0048396D" w:rsidRPr="004F7737" w:rsidRDefault="0048396D" w:rsidP="001E191C">
      <w:pPr>
        <w:pStyle w:val="a3"/>
        <w:ind w:leftChars="500" w:left="105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="001E191C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>“picAddList”: [string]</w:t>
      </w:r>
    </w:p>
    <w:p w14:paraId="07D99ABE" w14:textId="42122B63" w:rsidR="0048396D" w:rsidRPr="004F7737" w:rsidRDefault="0048396D" w:rsidP="001E191C">
      <w:pPr>
        <w:pStyle w:val="a3"/>
        <w:ind w:left="840" w:firstLineChars="0" w:firstLine="21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p w14:paraId="0381FCB6" w14:textId="2CC886DE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p w14:paraId="0FC850C7" w14:textId="08DD87C1" w:rsidR="0011038A" w:rsidRPr="004F7737" w:rsidRDefault="0011038A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</w:t>
      </w:r>
      <w:r w:rsidRPr="004F7737">
        <w:rPr>
          <w:rFonts w:ascii="Times New Roman" w:hAnsi="Times New Roman" w:hint="eastAsia"/>
        </w:rPr>
        <w:t>getPopular</w:t>
      </w:r>
      <w:r w:rsidRPr="004F7737">
        <w:rPr>
          <w:rFonts w:ascii="Times New Roman" w:hAnsi="Times New Roman" w:hint="eastAsia"/>
        </w:rPr>
        <w:t>：</w:t>
      </w:r>
    </w:p>
    <w:p w14:paraId="35ADBEAC" w14:textId="45AC90FB" w:rsidR="005B6D3C" w:rsidRPr="004F7737" w:rsidRDefault="005B6D3C" w:rsidP="005B6D3C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返回前三阅读量的</w:t>
      </w:r>
      <w:r w:rsidR="009D7CC0" w:rsidRPr="004F7737">
        <w:rPr>
          <w:rFonts w:ascii="Times New Roman" w:hAnsi="Times New Roman" w:hint="eastAsia"/>
        </w:rPr>
        <w:t>菜式；</w:t>
      </w:r>
    </w:p>
    <w:p w14:paraId="0842BA83" w14:textId="1E75FDC5" w:rsidR="009D7CC0" w:rsidRPr="004F7737" w:rsidRDefault="009D7CC0" w:rsidP="005B6D3C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707A7A23" w14:textId="6B0B69F7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{</w:t>
      </w:r>
    </w:p>
    <w:p w14:paraId="17BDB4F9" w14:textId="7CD4F18E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“dish1”:</w:t>
      </w:r>
      <w:r w:rsidRPr="004F7737">
        <w:rPr>
          <w:rFonts w:ascii="Times New Roman" w:hAnsi="Times New Roman" w:cs="Times New Roman" w:hint="eastAsia"/>
        </w:rPr>
        <w:t xml:space="preserve"> {</w:t>
      </w:r>
    </w:p>
    <w:p w14:paraId="63D45FB0" w14:textId="0980EBD9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lastRenderedPageBreak/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6567DBB8" w14:textId="31E489F9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string,</w:t>
      </w:r>
    </w:p>
    <w:p w14:paraId="5C651A8D" w14:textId="1DC0D504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“likes”: number.</w:t>
      </w:r>
    </w:p>
    <w:p w14:paraId="09B8C875" w14:textId="65C2E1E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“views”: number</w:t>
      </w:r>
    </w:p>
    <w:p w14:paraId="2DB884F7" w14:textId="1EC01A71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  <w:r w:rsidRPr="004F7737">
        <w:rPr>
          <w:rFonts w:ascii="Times New Roman" w:hAnsi="Times New Roman" w:cs="Times New Roman"/>
        </w:rPr>
        <w:t>,</w:t>
      </w:r>
    </w:p>
    <w:p w14:paraId="39AA889D" w14:textId="1B7D64AE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“dish2”:</w:t>
      </w:r>
      <w:r w:rsidRPr="004F7737">
        <w:rPr>
          <w:rFonts w:ascii="Times New Roman" w:hAnsi="Times New Roman" w:cs="Times New Roman" w:hint="eastAsia"/>
        </w:rPr>
        <w:t xml:space="preserve"> {</w:t>
      </w:r>
    </w:p>
    <w:p w14:paraId="5E47C55A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026AF121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string,</w:t>
      </w:r>
    </w:p>
    <w:p w14:paraId="5BB133E3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“likes”: number.</w:t>
      </w:r>
    </w:p>
    <w:p w14:paraId="38206E73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“views”: number</w:t>
      </w:r>
    </w:p>
    <w:p w14:paraId="4F39FA3B" w14:textId="77777777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  <w:r w:rsidRPr="004F7737">
        <w:rPr>
          <w:rFonts w:ascii="Times New Roman" w:hAnsi="Times New Roman" w:cs="Times New Roman"/>
        </w:rPr>
        <w:t>,</w:t>
      </w:r>
    </w:p>
    <w:p w14:paraId="7E419C12" w14:textId="7F167607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“dish3”:</w:t>
      </w:r>
      <w:r w:rsidRPr="004F7737">
        <w:rPr>
          <w:rFonts w:ascii="Times New Roman" w:hAnsi="Times New Roman" w:cs="Times New Roman" w:hint="eastAsia"/>
        </w:rPr>
        <w:t xml:space="preserve"> {</w:t>
      </w:r>
    </w:p>
    <w:p w14:paraId="360D5B4C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397436B8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string,</w:t>
      </w:r>
    </w:p>
    <w:p w14:paraId="3A640EF4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“likes”: number.</w:t>
      </w:r>
    </w:p>
    <w:p w14:paraId="2B9E85E0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“views”: number</w:t>
      </w:r>
    </w:p>
    <w:p w14:paraId="7B82B70A" w14:textId="4B70FDDF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p w14:paraId="2F9523D7" w14:textId="27166162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4D46044D" w14:textId="1881E995" w:rsidR="0011038A" w:rsidRPr="004F7737" w:rsidRDefault="0011038A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</w:t>
      </w:r>
      <w:r w:rsidRPr="004F7737">
        <w:rPr>
          <w:rFonts w:ascii="Times New Roman" w:hAnsi="Times New Roman" w:hint="eastAsia"/>
        </w:rPr>
        <w:t>getTopComment</w:t>
      </w:r>
      <w:r w:rsidRPr="004F7737">
        <w:rPr>
          <w:rFonts w:ascii="Times New Roman" w:hAnsi="Times New Roman" w:hint="eastAsia"/>
        </w:rPr>
        <w:t>：</w:t>
      </w:r>
    </w:p>
    <w:p w14:paraId="4AEAAE54" w14:textId="0C104B39" w:rsidR="00E65D5A" w:rsidRPr="004F7737" w:rsidRDefault="00E65D5A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从数据库获取最高点赞量的评论；</w:t>
      </w:r>
    </w:p>
    <w:p w14:paraId="682273BD" w14:textId="0859B3CB" w:rsidR="00E65D5A" w:rsidRPr="004F7737" w:rsidRDefault="00E65D5A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312F66F6" w14:textId="648F58A8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{</w:t>
      </w:r>
    </w:p>
    <w:p w14:paraId="6A490157" w14:textId="1E089DD5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“nickname”: string,</w:t>
      </w:r>
    </w:p>
    <w:p w14:paraId="4B9BB99D" w14:textId="36A13F6A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“details”: string,</w:t>
      </w:r>
    </w:p>
    <w:p w14:paraId="630A9F6C" w14:textId="68B747B5" w:rsidR="00E65D5A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“picAddress”: string</w:t>
      </w:r>
      <w:r w:rsidR="00D11324">
        <w:rPr>
          <w:rFonts w:ascii="Times New Roman" w:hAnsi="Times New Roman" w:cs="Times New Roman"/>
        </w:rPr>
        <w:t>,</w:t>
      </w:r>
    </w:p>
    <w:p w14:paraId="6170226E" w14:textId="3DE3D6E1" w:rsidR="00D11324" w:rsidRPr="004F7737" w:rsidRDefault="00D11324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“dishname”: string</w:t>
      </w:r>
    </w:p>
    <w:p w14:paraId="7453332E" w14:textId="793995A9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2130168E" w14:textId="608A72D4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/customize</w:t>
      </w:r>
      <w:r w:rsidRPr="004F7737">
        <w:rPr>
          <w:rFonts w:ascii="Times New Roman" w:hAnsi="Times New Roman" w:hint="eastAsia"/>
        </w:rPr>
        <w:t>：</w:t>
      </w:r>
    </w:p>
    <w:p w14:paraId="3A6410F3" w14:textId="133B4922" w:rsidR="00E65D5A" w:rsidRPr="004F7737" w:rsidRDefault="00E65D5A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根据用户要求，从数据库返回符合要求的</w:t>
      </w:r>
      <w:r w:rsidRPr="004F7737">
        <w:rPr>
          <w:rFonts w:ascii="Times New Roman" w:hAnsi="Times New Roman" w:hint="eastAsia"/>
        </w:rPr>
        <w:t>5</w:t>
      </w:r>
      <w:r w:rsidRPr="004F7737">
        <w:rPr>
          <w:rFonts w:ascii="Times New Roman" w:hAnsi="Times New Roman" w:hint="eastAsia"/>
        </w:rPr>
        <w:t>道菜</w:t>
      </w:r>
      <w:r w:rsidR="000D7545" w:rsidRPr="004F7737">
        <w:rPr>
          <w:rFonts w:ascii="Times New Roman" w:hAnsi="Times New Roman" w:hint="eastAsia"/>
        </w:rPr>
        <w:t>的菜名和主图片</w:t>
      </w:r>
      <w:r w:rsidRPr="004F7737">
        <w:rPr>
          <w:rFonts w:ascii="Times New Roman" w:hAnsi="Times New Roman" w:hint="eastAsia"/>
        </w:rPr>
        <w:t>；</w:t>
      </w:r>
    </w:p>
    <w:p w14:paraId="5596F05E" w14:textId="26BA1CED" w:rsidR="00E65D5A" w:rsidRPr="004F7737" w:rsidRDefault="000D7545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</w:t>
      </w:r>
      <w:r w:rsidR="00C134C6" w:rsidRPr="004F7737">
        <w:rPr>
          <w:rFonts w:ascii="Times New Roman" w:hAnsi="Times New Roman" w:hint="eastAsia"/>
        </w:rPr>
        <w:t>格式：</w:t>
      </w:r>
    </w:p>
    <w:p w14:paraId="4EBB5980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{</w:t>
      </w:r>
    </w:p>
    <w:p w14:paraId="17DEE199" w14:textId="5C8173DC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“dish1”: {</w:t>
      </w:r>
    </w:p>
    <w:p w14:paraId="6D46B17C" w14:textId="01BE389B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798E4C3A" w14:textId="75EBFA2C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42D40095" w14:textId="2C34356D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},</w:t>
      </w:r>
    </w:p>
    <w:p w14:paraId="2CC3072C" w14:textId="741FD889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“dish2”: {</w:t>
      </w:r>
    </w:p>
    <w:p w14:paraId="50F6F1E2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2CAA4F35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1CAD7182" w14:textId="77777777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},</w:t>
      </w:r>
    </w:p>
    <w:p w14:paraId="44E8461E" w14:textId="485B7FC6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“dish3”: {</w:t>
      </w:r>
    </w:p>
    <w:p w14:paraId="1DD6C817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53C6D001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0D26924E" w14:textId="77777777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},</w:t>
      </w:r>
    </w:p>
    <w:p w14:paraId="1BC768F2" w14:textId="64FD55DE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“dish4”: {</w:t>
      </w:r>
    </w:p>
    <w:p w14:paraId="4C11BEA4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lastRenderedPageBreak/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5FCB724B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1AEC837C" w14:textId="77777777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},</w:t>
      </w:r>
    </w:p>
    <w:p w14:paraId="7E7CF686" w14:textId="15867BD6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“dish5”: {</w:t>
      </w:r>
    </w:p>
    <w:p w14:paraId="1B0A61A7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7850F797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69F2680B" w14:textId="176072F6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4CF46AD7" w14:textId="04657206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4323F7C0" w14:textId="6A270FD2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/getComment</w:t>
      </w:r>
      <w:r w:rsidR="00E65D5A" w:rsidRPr="004F7737">
        <w:rPr>
          <w:rFonts w:ascii="Times New Roman" w:hAnsi="Times New Roman"/>
        </w:rPr>
        <w:t>s</w:t>
      </w:r>
      <w:r w:rsidRPr="004F7737">
        <w:rPr>
          <w:rFonts w:ascii="Times New Roman" w:hAnsi="Times New Roman" w:hint="eastAsia"/>
        </w:rPr>
        <w:t>：</w:t>
      </w:r>
    </w:p>
    <w:p w14:paraId="7796DDED" w14:textId="24C6FC73" w:rsidR="00C134C6" w:rsidRPr="004F7737" w:rsidRDefault="00C134C6" w:rsidP="00C134C6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根据菜名获取相应的评论</w:t>
      </w:r>
    </w:p>
    <w:p w14:paraId="00CF958F" w14:textId="749F177F" w:rsidR="00C134C6" w:rsidRPr="004F7737" w:rsidRDefault="00C134C6" w:rsidP="00C134C6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448995C8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{</w:t>
      </w:r>
    </w:p>
    <w:p w14:paraId="603ABF54" w14:textId="4EE53F4B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 xml:space="preserve">“total”: number, </w:t>
      </w:r>
      <w:r w:rsidR="00831C9B" w:rsidRPr="004F7737">
        <w:rPr>
          <w:rFonts w:ascii="Times New Roman" w:hAnsi="Times New Roman" w:cs="Times New Roman"/>
        </w:rPr>
        <w:t xml:space="preserve"> </w:t>
      </w:r>
      <w:r w:rsidRPr="004F7737">
        <w:rPr>
          <w:rFonts w:ascii="Times New Roman" w:hAnsi="Times New Roman" w:cs="Times New Roman"/>
        </w:rPr>
        <w:t>//</w:t>
      </w:r>
      <w:r w:rsidR="00831C9B" w:rsidRPr="004F7737">
        <w:rPr>
          <w:rFonts w:ascii="Times New Roman" w:hAnsi="Times New Roman" w:cs="Times New Roman" w:hint="eastAsia"/>
        </w:rPr>
        <w:t>t</w:t>
      </w:r>
      <w:r w:rsidR="00831C9B" w:rsidRPr="004F7737">
        <w:rPr>
          <w:rFonts w:ascii="Times New Roman" w:hAnsi="Times New Roman" w:cs="Times New Roman"/>
        </w:rPr>
        <w:t>he number of comments</w:t>
      </w:r>
      <w:r w:rsidRPr="004F7737">
        <w:rPr>
          <w:rFonts w:ascii="Times New Roman" w:hAnsi="Times New Roman" w:cs="Times New Roman" w:hint="eastAsia"/>
        </w:rPr>
        <w:t>；</w:t>
      </w:r>
    </w:p>
    <w:p w14:paraId="212D3594" w14:textId="1D034B1D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="00831C9B" w:rsidRPr="004F7737">
        <w:rPr>
          <w:rFonts w:ascii="Times New Roman" w:hAnsi="Times New Roman" w:cs="Times New Roman"/>
        </w:rPr>
        <w:t>“comments”: [comment]</w:t>
      </w:r>
    </w:p>
    <w:p w14:paraId="16556B6F" w14:textId="035ABF95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4B747C36" w14:textId="77777777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</w:p>
    <w:p w14:paraId="278A8F42" w14:textId="5238E3E1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**“</w:t>
      </w:r>
      <w:r w:rsidRPr="004F7737">
        <w:rPr>
          <w:rFonts w:ascii="Times New Roman" w:hAnsi="Times New Roman" w:cs="Times New Roman" w:hint="eastAsia"/>
        </w:rPr>
        <w:t>c</w:t>
      </w:r>
      <w:r w:rsidRPr="004F7737">
        <w:rPr>
          <w:rFonts w:ascii="Times New Roman" w:hAnsi="Times New Roman" w:cs="Times New Roman"/>
        </w:rPr>
        <w:t>omment”: {</w:t>
      </w:r>
    </w:p>
    <w:p w14:paraId="03871CB4" w14:textId="4CB8FFCE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“nickname”: string,</w:t>
      </w:r>
    </w:p>
    <w:p w14:paraId="703A5C0C" w14:textId="023F8F3B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“details”: string</w:t>
      </w:r>
    </w:p>
    <w:p w14:paraId="5B667315" w14:textId="0459C803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p w14:paraId="1FE18715" w14:textId="3E5C94F5" w:rsidR="00D1179C" w:rsidRDefault="00D1179C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FC967F4" w14:textId="17F6A41D" w:rsidR="00831C9B" w:rsidRDefault="00831C9B" w:rsidP="00D33042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lastRenderedPageBreak/>
        <w:t>数据库任务：</w:t>
      </w:r>
    </w:p>
    <w:p w14:paraId="6C02A34E" w14:textId="0029F3E0" w:rsidR="00D1179C" w:rsidRDefault="00D1179C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根据下图建表，</w:t>
      </w:r>
      <w:r w:rsidR="009325DE">
        <w:rPr>
          <w:rFonts w:ascii="Times New Roman" w:hAnsi="Times New Roman" w:hint="eastAsia"/>
        </w:rPr>
        <w:t>给</w:t>
      </w:r>
      <w:r>
        <w:rPr>
          <w:rFonts w:ascii="Times New Roman" w:hAnsi="Times New Roman" w:hint="eastAsia"/>
        </w:rPr>
        <w:t>后端提供数据库端口信息；</w:t>
      </w:r>
    </w:p>
    <w:p w14:paraId="647D7E36" w14:textId="16189E20" w:rsidR="009325DE" w:rsidRDefault="009325DE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数据库可以用</w:t>
      </w:r>
      <w:r>
        <w:rPr>
          <w:rFonts w:ascii="Times New Roman" w:hAnsi="Times New Roman" w:hint="eastAsia"/>
        </w:rPr>
        <w:t>MongoDB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MySQL</w:t>
      </w:r>
      <w:r>
        <w:rPr>
          <w:rFonts w:ascii="Times New Roman" w:hAnsi="Times New Roman" w:hint="eastAsia"/>
        </w:rPr>
        <w:t>等，和后端协调好就行；</w:t>
      </w:r>
    </w:p>
    <w:p w14:paraId="754C2D1A" w14:textId="3828E7CF" w:rsidR="00D1179C" w:rsidRDefault="00D1179C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搜集菜谱信息，插入数据</w:t>
      </w:r>
    </w:p>
    <w:p w14:paraId="1451CE2A" w14:textId="0A426013" w:rsidR="00D1179C" w:rsidRDefault="00D1179C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菜谱图片分主图片（封面）和步骤图；</w:t>
      </w:r>
    </w:p>
    <w:p w14:paraId="2F6C67CF" w14:textId="497877DB" w:rsidR="00D1179C" w:rsidRDefault="00D1179C" w:rsidP="00D1179C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图片资源放在</w:t>
      </w:r>
      <w:r w:rsidRPr="00D1179C">
        <w:rPr>
          <w:rFonts w:ascii="Times New Roman" w:hAnsi="Times New Roman"/>
        </w:rPr>
        <w:t>sinocook</w:t>
      </w:r>
      <w:r>
        <w:rPr>
          <w:rFonts w:ascii="Times New Roman" w:hAnsi="Times New Roman" w:hint="eastAsia"/>
        </w:rPr>
        <w:t>/</w:t>
      </w:r>
      <w:r w:rsidRPr="00D1179C">
        <w:rPr>
          <w:rFonts w:ascii="Times New Roman" w:hAnsi="Times New Roman"/>
        </w:rPr>
        <w:t>src</w:t>
      </w:r>
      <w:r>
        <w:rPr>
          <w:rFonts w:ascii="Times New Roman" w:hAnsi="Times New Roman"/>
        </w:rPr>
        <w:t>/</w:t>
      </w:r>
      <w:r w:rsidRPr="00D1179C">
        <w:rPr>
          <w:rFonts w:ascii="Times New Roman" w:hAnsi="Times New Roman"/>
        </w:rPr>
        <w:t>assets</w:t>
      </w:r>
      <w:r w:rsidR="00323245">
        <w:rPr>
          <w:rFonts w:ascii="Times New Roman" w:hAnsi="Times New Roman"/>
        </w:rPr>
        <w:t>/picture</w:t>
      </w:r>
      <w:r w:rsidR="00323245">
        <w:rPr>
          <w:rFonts w:ascii="Times New Roman" w:hAnsi="Times New Roman" w:hint="eastAsia"/>
        </w:rPr>
        <w:t>目录下；</w:t>
      </w:r>
    </w:p>
    <w:p w14:paraId="2D9AE114" w14:textId="676A255F" w:rsidR="00324E9A" w:rsidRDefault="00324E9A" w:rsidP="00D1179C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地址只需要相对地址即可，即“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sset/picture…</w:t>
      </w:r>
      <w:r>
        <w:rPr>
          <w:rFonts w:ascii="Times New Roman" w:hAnsi="Times New Roman" w:hint="eastAsia"/>
        </w:rPr>
        <w:t>”</w:t>
      </w:r>
      <w:r>
        <w:rPr>
          <w:rFonts w:ascii="Times New Roman" w:hAnsi="Times New Roman" w:hint="eastAsia"/>
        </w:rPr>
        <w:t>;</w:t>
      </w:r>
    </w:p>
    <w:p w14:paraId="6075DEAF" w14:textId="37D154D9" w:rsidR="00323245" w:rsidRDefault="00323245" w:rsidP="00D1179C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每道菜的图片放一个文件夹，命名</w:t>
      </w:r>
      <w:r w:rsidR="0025173B">
        <w:rPr>
          <w:rFonts w:ascii="Times New Roman" w:hAnsi="Times New Roman" w:hint="eastAsia"/>
        </w:rPr>
        <w:t>：</w:t>
      </w:r>
      <w:r w:rsidR="0025173B">
        <w:rPr>
          <w:rFonts w:ascii="Times New Roman" w:hAnsi="Times New Roman" w:hint="eastAsia"/>
        </w:rPr>
        <w:t>Did</w:t>
      </w:r>
      <w:r w:rsidR="0025173B">
        <w:rPr>
          <w:rFonts w:ascii="Times New Roman" w:hAnsi="Times New Roman" w:hint="eastAsia"/>
        </w:rPr>
        <w:t>（数字）；</w:t>
      </w:r>
    </w:p>
    <w:p w14:paraId="4C835CC8" w14:textId="7D8F48C6" w:rsidR="00323245" w:rsidRPr="00D1179C" w:rsidRDefault="00323245" w:rsidP="00D1179C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主图片命名</w:t>
      </w:r>
      <w:r>
        <w:rPr>
          <w:rFonts w:ascii="Times New Roman" w:hAnsi="Times New Roman" w:hint="eastAsia"/>
        </w:rPr>
        <w:t>cover</w:t>
      </w:r>
      <w:r>
        <w:rPr>
          <w:rFonts w:ascii="Times New Roman" w:hAnsi="Times New Roman"/>
        </w:rPr>
        <w:t>.jpg</w:t>
      </w:r>
      <w:r>
        <w:rPr>
          <w:rFonts w:ascii="Times New Roman" w:hAnsi="Times New Roman" w:hint="eastAsia"/>
        </w:rPr>
        <w:t>，步骤图命名：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tep1.jpg</w:t>
      </w:r>
      <w:r w:rsidR="00B80A1F">
        <w:rPr>
          <w:rFonts w:ascii="Times New Roman" w:hAnsi="Times New Roman" w:hint="eastAsia"/>
        </w:rPr>
        <w:t>；</w:t>
      </w:r>
    </w:p>
    <w:p w14:paraId="10EDE20F" w14:textId="3B8026C8" w:rsidR="00AD04B8" w:rsidRPr="004F7737" w:rsidRDefault="00D1179C" w:rsidP="00D3304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B87670E" wp14:editId="14B7240D">
            <wp:extent cx="5264150" cy="32994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9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556B" w14:textId="0C6B2742" w:rsidR="00831C9B" w:rsidRDefault="00831C9B" w:rsidP="00D33042">
      <w:pPr>
        <w:rPr>
          <w:rFonts w:ascii="Times New Roman" w:hAnsi="Times New Roman"/>
        </w:rPr>
      </w:pPr>
    </w:p>
    <w:p w14:paraId="2D00AD96" w14:textId="77777777" w:rsidR="00AC6F40" w:rsidRPr="004F7737" w:rsidRDefault="00AC6F40" w:rsidP="00D33042">
      <w:pPr>
        <w:rPr>
          <w:rFonts w:ascii="Times New Roman" w:hAnsi="Times New Roman"/>
        </w:rPr>
      </w:pPr>
    </w:p>
    <w:sectPr w:rsidR="00AC6F40" w:rsidRPr="004F7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737"/>
    <w:multiLevelType w:val="hybridMultilevel"/>
    <w:tmpl w:val="3B7C67D8"/>
    <w:lvl w:ilvl="0" w:tplc="4AA63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C934FB"/>
    <w:multiLevelType w:val="hybridMultilevel"/>
    <w:tmpl w:val="5F4E9C7C"/>
    <w:lvl w:ilvl="0" w:tplc="59FC9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A43B41"/>
    <w:multiLevelType w:val="hybridMultilevel"/>
    <w:tmpl w:val="711803B0"/>
    <w:lvl w:ilvl="0" w:tplc="C1CA0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716973"/>
    <w:multiLevelType w:val="hybridMultilevel"/>
    <w:tmpl w:val="0A46617E"/>
    <w:lvl w:ilvl="0" w:tplc="2C5083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80"/>
    <w:rsid w:val="00060441"/>
    <w:rsid w:val="00095580"/>
    <w:rsid w:val="000D7545"/>
    <w:rsid w:val="0011038A"/>
    <w:rsid w:val="00184A80"/>
    <w:rsid w:val="001E191C"/>
    <w:rsid w:val="001E27E7"/>
    <w:rsid w:val="0025173B"/>
    <w:rsid w:val="002639C3"/>
    <w:rsid w:val="002A0B42"/>
    <w:rsid w:val="002A555D"/>
    <w:rsid w:val="00323245"/>
    <w:rsid w:val="00324E9A"/>
    <w:rsid w:val="003677AD"/>
    <w:rsid w:val="004071B1"/>
    <w:rsid w:val="0042604C"/>
    <w:rsid w:val="00436E03"/>
    <w:rsid w:val="0048396D"/>
    <w:rsid w:val="004F7737"/>
    <w:rsid w:val="005464B2"/>
    <w:rsid w:val="005B6D3C"/>
    <w:rsid w:val="007A0674"/>
    <w:rsid w:val="00831C9B"/>
    <w:rsid w:val="009325DE"/>
    <w:rsid w:val="009444B3"/>
    <w:rsid w:val="009D7CC0"/>
    <w:rsid w:val="00A52CD4"/>
    <w:rsid w:val="00A81250"/>
    <w:rsid w:val="00AC6F40"/>
    <w:rsid w:val="00AD04B8"/>
    <w:rsid w:val="00B80A1F"/>
    <w:rsid w:val="00C134C6"/>
    <w:rsid w:val="00C306BC"/>
    <w:rsid w:val="00C406C2"/>
    <w:rsid w:val="00C71F26"/>
    <w:rsid w:val="00CB5D18"/>
    <w:rsid w:val="00CD21FB"/>
    <w:rsid w:val="00D11324"/>
    <w:rsid w:val="00D1179C"/>
    <w:rsid w:val="00D25E3E"/>
    <w:rsid w:val="00D33042"/>
    <w:rsid w:val="00E55C62"/>
    <w:rsid w:val="00E65D5A"/>
    <w:rsid w:val="00F02E47"/>
    <w:rsid w:val="00F231DF"/>
    <w:rsid w:val="00F534EE"/>
    <w:rsid w:val="00F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EFC9"/>
  <w15:chartTrackingRefBased/>
  <w15:docId w15:val="{53774715-224E-4439-9341-51E199C6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0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39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3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9090/postCom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5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Yiyuan Chen</dc:creator>
  <cp:keywords/>
  <dc:description/>
  <cp:lastModifiedBy>Yiyuan Chen</cp:lastModifiedBy>
  <cp:revision>13</cp:revision>
  <dcterms:created xsi:type="dcterms:W3CDTF">2021-04-04T12:50:00Z</dcterms:created>
  <dcterms:modified xsi:type="dcterms:W3CDTF">2021-04-20T12:50:00Z</dcterms:modified>
</cp:coreProperties>
</file>