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44383">
      <w:pPr>
        <w:pStyle w:val="4"/>
        <w:numPr>
          <w:ilvl w:val="0"/>
          <w:numId w:val="1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Dongle-C5测试文档</w:t>
      </w:r>
    </w:p>
    <w:p w14:paraId="23735A1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烧录：</w:t>
      </w:r>
    </w:p>
    <w:p w14:paraId="74191926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选择ESP32C5</w:t>
      </w:r>
    </w:p>
    <w:p w14:paraId="448FF10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476375" cy="142303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CF66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00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FFB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测试：</w:t>
      </w:r>
      <w:r>
        <w:rPr>
          <w:rFonts w:hint="eastAsia"/>
          <w:lang w:val="en-US" w:eastAsia="zh-CN"/>
        </w:rPr>
        <w:tab/>
      </w:r>
    </w:p>
    <w:p w14:paraId="1D900D92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SD卡检测：上电后会检测SD卡，如果没有检测到SD卡，则屏幕显示红色字体“</w:t>
      </w:r>
      <w:r>
        <w:rPr>
          <w:rFonts w:hint="eastAsia"/>
          <w:color w:val="FF0000"/>
          <w:lang w:val="en-US" w:eastAsia="zh-CN"/>
        </w:rPr>
        <w:t>not mount sd card</w:t>
      </w:r>
      <w:r>
        <w:rPr>
          <w:rFonts w:hint="eastAsia"/>
          <w:lang w:val="en-US" w:eastAsia="zh-CN"/>
        </w:rPr>
        <w:t>”报错,检测到则显示绿色字体“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mount sd card</w:t>
      </w:r>
      <w:r>
        <w:rPr>
          <w:rFonts w:hint="eastAsia"/>
          <w:lang w:val="en-US" w:eastAsia="zh-CN"/>
        </w:rPr>
        <w:t>”.</w:t>
      </w:r>
    </w:p>
    <w:p w14:paraId="7C51BFA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LED灯：上电后会先显示绿色，后变为呼吸灯样式。</w:t>
      </w:r>
    </w:p>
    <w:p w14:paraId="39F9A74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上电后会连接WIFI: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xinyuandianzi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,显示wifi的RSSI值在屏幕上，若一直显示为0，则没有连接上wifi。</w:t>
      </w:r>
    </w:p>
    <w:p w14:paraId="5B45CCB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Boot按键：上电后，按一下boot按键可以关闭屏幕背光，在按一次则打卡屏幕背光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747BF"/>
    <w:multiLevelType w:val="singleLevel"/>
    <w:tmpl w:val="291747BF"/>
    <w:lvl w:ilvl="0" w:tentative="0">
      <w:start w:val="20"/>
      <w:numFmt w:val="upperLetter"/>
      <w:suff w:val="nothing"/>
      <w:lvlText w:val="%1-"/>
      <w:lvlJc w:val="left"/>
    </w:lvl>
  </w:abstractNum>
  <w:abstractNum w:abstractNumId="1">
    <w:nsid w:val="78C2ED64"/>
    <w:multiLevelType w:val="multilevel"/>
    <w:tmpl w:val="78C2ED6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7456B"/>
    <w:rsid w:val="15456CC9"/>
    <w:rsid w:val="2829089D"/>
    <w:rsid w:val="45316F44"/>
    <w:rsid w:val="49F0703A"/>
    <w:rsid w:val="50CE2AF4"/>
    <w:rsid w:val="518C55E7"/>
    <w:rsid w:val="5BE7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194</Characters>
  <Lines>0</Lines>
  <Paragraphs>0</Paragraphs>
  <TotalTime>7</TotalTime>
  <ScaleCrop>false</ScaleCrop>
  <LinksUpToDate>false</LinksUpToDate>
  <CharactersWithSpaces>200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2025-12-13T06:50:00Z</dcterms:created>
  <dc:creator>Administrator</dc:creator>
  <cp:lastModifiedBy>LQ</cp:lastModifiedBy>
  <dcterms:modified xsi:type="dcterms:W3CDTF">2025-12-13T07:02:31Z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eyJoZGlkIjoiNWM5NWZiYTBkYTM3ZjcxYzdjZGZhN2FkYmMzN2Y2OWIiLCJ1c2VySWQiOiI0MzAxOTIyMDMifQ==</vt:lpwstr>
  </property>
  <property fmtid="{D5CDD505-2E9C-101B-9397-08002B2CF9AE}" pid="4" name="ICV">
    <vt:lpwstr>3857172F4F1B4E72B02B8D20615DADB8_12</vt:lpwstr>
  </property>
</Properties>
</file>