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670A" w14:textId="40FE06AB" w:rsidR="00832B58" w:rsidRDefault="007F4F76" w:rsidP="007F4F76">
      <w:pPr>
        <w:pStyle w:val="2"/>
      </w:pPr>
      <w:r>
        <w:rPr>
          <w:rFonts w:hint="eastAsia"/>
        </w:rPr>
        <w:t>测试说明</w:t>
      </w:r>
    </w:p>
    <w:p w14:paraId="5D9CB129" w14:textId="5D4924DA" w:rsidR="007F4F76" w:rsidRDefault="007F4F76" w:rsidP="007F4F76">
      <w:r>
        <w:rPr>
          <w:rFonts w:hint="eastAsia"/>
        </w:rPr>
        <w:t>将固件通过 flash_download_tool 下载到板子上，flash_download_tool 的配置如下：</w:t>
      </w:r>
    </w:p>
    <w:p w14:paraId="2A819F95" w14:textId="3309E8CB" w:rsidR="007F4F76" w:rsidRDefault="007F4F76" w:rsidP="007F4F76">
      <w:r>
        <w:rPr>
          <w:noProof/>
        </w:rPr>
        <w:drawing>
          <wp:inline distT="0" distB="0" distL="0" distR="0" wp14:anchorId="1E347D54" wp14:editId="00A16C8A">
            <wp:extent cx="1514901" cy="1445410"/>
            <wp:effectExtent l="0" t="0" r="9525" b="2540"/>
            <wp:docPr id="378751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51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7517" cy="14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4D10" w14:textId="62895ADB" w:rsidR="007F4F76" w:rsidRDefault="007F4F76" w:rsidP="007F4F76">
      <w:r>
        <w:rPr>
          <w:noProof/>
        </w:rPr>
        <w:drawing>
          <wp:inline distT="0" distB="0" distL="0" distR="0" wp14:anchorId="4A6F63C4" wp14:editId="56FB1B56">
            <wp:extent cx="5274310" cy="3681095"/>
            <wp:effectExtent l="0" t="0" r="2540" b="0"/>
            <wp:docPr id="836523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2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73CD" w14:textId="073B40AD" w:rsidR="0036305C" w:rsidRDefault="0036305C" w:rsidP="007F4F76">
      <w:r>
        <w:rPr>
          <w:rFonts w:hint="eastAsia"/>
        </w:rPr>
        <w:t>下载完成后</w:t>
      </w:r>
      <w:r w:rsidR="00FF4F21">
        <w:rPr>
          <w:rFonts w:hint="eastAsia"/>
        </w:rPr>
        <w:t>(如下图所示)，然后点击板子的复位键；</w:t>
      </w:r>
    </w:p>
    <w:p w14:paraId="24F7FE8E" w14:textId="2B485543" w:rsidR="0036305C" w:rsidRDefault="0036305C" w:rsidP="007F4F76">
      <w:r>
        <w:rPr>
          <w:noProof/>
        </w:rPr>
        <w:drawing>
          <wp:inline distT="0" distB="0" distL="0" distR="0" wp14:anchorId="10FBC0FC" wp14:editId="63C6AE96">
            <wp:extent cx="5274310" cy="2172970"/>
            <wp:effectExtent l="0" t="0" r="2540" b="0"/>
            <wp:docPr id="1743812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2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A604" w14:textId="77777777" w:rsidR="00FF4F21" w:rsidRDefault="00FF4F21" w:rsidP="007F4F76"/>
    <w:p w14:paraId="7B2D08AE" w14:textId="40806F9A" w:rsidR="0084531F" w:rsidRDefault="0084531F" w:rsidP="007F4F76">
      <w:r>
        <w:rPr>
          <w:rFonts w:hint="eastAsia"/>
        </w:rPr>
        <w:lastRenderedPageBreak/>
        <w:t>点击复位键重启一下板子</w:t>
      </w:r>
    </w:p>
    <w:p w14:paraId="16CED0D2" w14:textId="534D290E" w:rsidR="00FF4F21" w:rsidRDefault="0084531F" w:rsidP="007F4F76">
      <w:r>
        <w:rPr>
          <w:noProof/>
        </w:rPr>
        <w:drawing>
          <wp:inline distT="0" distB="0" distL="0" distR="0" wp14:anchorId="714EE1E8" wp14:editId="59262A48">
            <wp:extent cx="1630907" cy="1830137"/>
            <wp:effectExtent l="0" t="0" r="7620" b="0"/>
            <wp:docPr id="1343280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80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688" cy="184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3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D1B507" wp14:editId="29DFB083">
            <wp:extent cx="1787857" cy="1837367"/>
            <wp:effectExtent l="0" t="0" r="3175" b="0"/>
            <wp:docPr id="790425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25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111" cy="18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D633" w14:textId="77777777" w:rsidR="00814E69" w:rsidRDefault="00814E69" w:rsidP="007F4F76"/>
    <w:p w14:paraId="1023A769" w14:textId="30B036F1" w:rsidR="00814E69" w:rsidRDefault="0084531F" w:rsidP="0084531F">
      <w:pPr>
        <w:pStyle w:val="2"/>
      </w:pPr>
      <w:r>
        <w:rPr>
          <w:rFonts w:hint="eastAsia"/>
        </w:rPr>
        <w:t>测试</w:t>
      </w:r>
      <w:r w:rsidR="00814E69">
        <w:rPr>
          <w:rFonts w:hint="eastAsia"/>
        </w:rPr>
        <w:t>现象</w:t>
      </w:r>
    </w:p>
    <w:p w14:paraId="153570FD" w14:textId="118678E7" w:rsidR="0084531F" w:rsidRDefault="0084531F" w:rsidP="00845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板子复位后，上电后led灯亮和蜂鸣器响，一会led灯和蜂鸣器关闭；</w:t>
      </w:r>
    </w:p>
    <w:p w14:paraId="5C6B0AB4" w14:textId="55CC46A9" w:rsidR="0084531F" w:rsidRDefault="0084531F" w:rsidP="00845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此时用手扭动电机后松手，电机会回弹到原来的位置，</w:t>
      </w:r>
      <w:r w:rsidR="003E6026">
        <w:rPr>
          <w:rFonts w:hint="eastAsia"/>
        </w:rPr>
        <w:t>串口打印 “</w:t>
      </w:r>
      <w:r w:rsidR="003E6026" w:rsidRPr="003E6026">
        <w:t>mode=</w:t>
      </w:r>
      <w:r w:rsidR="003E6026">
        <w:rPr>
          <w:rFonts w:hint="eastAsia"/>
        </w:rPr>
        <w:t>0</w:t>
      </w:r>
      <w:r w:rsidR="003E6026" w:rsidRPr="003E6026">
        <w:t>, Velocity Angle Ctrl</w:t>
      </w:r>
      <w:r w:rsidR="003E6026">
        <w:rPr>
          <w:rFonts w:hint="eastAsia"/>
        </w:rPr>
        <w:t>”；</w:t>
      </w:r>
    </w:p>
    <w:p w14:paraId="1B9DF421" w14:textId="1DAB0014" w:rsidR="003E6026" w:rsidRDefault="003E6026" w:rsidP="00845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点击“模式切换”按键；串口打印“</w:t>
      </w:r>
      <w:r w:rsidRPr="003E6026">
        <w:t>mode=</w:t>
      </w:r>
      <w:r>
        <w:rPr>
          <w:rFonts w:hint="eastAsia"/>
        </w:rPr>
        <w:t>1</w:t>
      </w:r>
      <w:r w:rsidRPr="003E6026">
        <w:t>, Angle Ctrl</w:t>
      </w:r>
      <w:r>
        <w:rPr>
          <w:rFonts w:hint="eastAsia"/>
        </w:rPr>
        <w:t>”，此时用手扭动电机后松手，电机也会回到原位，与2不同的是，3这个回弹比较“粗鲁”而2这个回弹比较“温柔”；</w:t>
      </w:r>
    </w:p>
    <w:p w14:paraId="4ECE11B8" w14:textId="438D7CBE" w:rsidR="003E6026" w:rsidRDefault="003E6026" w:rsidP="00845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点击“模式切换”按键；串口打印“mode=2,</w:t>
      </w:r>
      <w:r w:rsidRPr="003E6026">
        <w:t xml:space="preserve"> </w:t>
      </w:r>
      <w:r w:rsidR="00B00C1A">
        <w:t>Velocity</w:t>
      </w:r>
      <w:r w:rsidR="00B00C1A" w:rsidRPr="003E6026">
        <w:t xml:space="preserve"> </w:t>
      </w:r>
      <w:r w:rsidRPr="003E6026">
        <w:t>Ctrl</w:t>
      </w:r>
      <w:r>
        <w:rPr>
          <w:rFonts w:hint="eastAsia"/>
        </w:rPr>
        <w:t>”，电机低速转动，且用手按住电机会感到比较大的力；</w:t>
      </w:r>
    </w:p>
    <w:p w14:paraId="0A181357" w14:textId="140C7EB2" w:rsidR="003E6026" w:rsidRDefault="003E6026" w:rsidP="00845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点击“模式切换”按键；串口打印“</w:t>
      </w:r>
      <w:r w:rsidR="00B00C1A">
        <w:t>mode=3, Velocity Torque Ctrl</w:t>
      </w:r>
      <w:r>
        <w:rPr>
          <w:rFonts w:hint="eastAsia"/>
        </w:rPr>
        <w:t>”，电机低速转动，这个模式没有力，用手一碰就停</w:t>
      </w:r>
      <w:r w:rsidR="00B00C1A">
        <w:rPr>
          <w:rFonts w:hint="eastAsia"/>
        </w:rPr>
        <w:t>；</w:t>
      </w:r>
    </w:p>
    <w:p w14:paraId="4B916C70" w14:textId="37FF39F4" w:rsidR="00B00C1A" w:rsidRDefault="00B00C1A" w:rsidP="00845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点击“模式切换”按键；串口打印“</w:t>
      </w:r>
      <w:r>
        <w:t>mode=4, Torque Ctrl</w:t>
      </w:r>
      <w:r>
        <w:rPr>
          <w:rFonts w:hint="eastAsia"/>
        </w:rPr>
        <w:t>”，用手转动电机，会有</w:t>
      </w:r>
      <w:r>
        <w:t>”</w:t>
      </w:r>
      <w:r>
        <w:rPr>
          <w:rFonts w:hint="eastAsia"/>
        </w:rPr>
        <w:t>咔咔咔</w:t>
      </w:r>
      <w:r>
        <w:t>”</w:t>
      </w:r>
      <w:r>
        <w:rPr>
          <w:rFonts w:hint="eastAsia"/>
        </w:rPr>
        <w:t>的手感，类似于档位旋钮；</w:t>
      </w:r>
      <w:r w:rsidRPr="00471842">
        <w:rPr>
          <w:rFonts w:hint="eastAsia"/>
          <w:color w:val="FF0000"/>
        </w:rPr>
        <w:t>“注意这个模式电流较大，长时间电机会发烫”</w:t>
      </w:r>
    </w:p>
    <w:p w14:paraId="48AFD488" w14:textId="60A46869" w:rsidR="00B00C1A" w:rsidRDefault="00B00C1A" w:rsidP="00845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点击“模式切换”按键；串口打印“</w:t>
      </w:r>
      <w:r>
        <w:t>mode=5, Led &amp; Buzzer ON</w:t>
      </w:r>
      <w:r>
        <w:rPr>
          <w:rFonts w:hint="eastAsia"/>
        </w:rPr>
        <w:t>”，小灯亮、蜂鸣器响；</w:t>
      </w:r>
    </w:p>
    <w:p w14:paraId="10369431" w14:textId="5A4B9D1B" w:rsidR="00B00C1A" w:rsidRPr="0084531F" w:rsidRDefault="00B00C1A" w:rsidP="008453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再次点击“模式切换”按键时，则会回到步骤2，然后依次循环；</w:t>
      </w:r>
    </w:p>
    <w:p w14:paraId="4ACCF70C" w14:textId="7195FBBB" w:rsidR="00814E69" w:rsidRPr="00B00C1A" w:rsidRDefault="00814E69" w:rsidP="007F4F76"/>
    <w:sectPr w:rsidR="00814E69" w:rsidRPr="00B00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9F3"/>
    <w:multiLevelType w:val="hybridMultilevel"/>
    <w:tmpl w:val="2EE21C54"/>
    <w:lvl w:ilvl="0" w:tplc="FCC81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914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49"/>
    <w:rsid w:val="0036305C"/>
    <w:rsid w:val="003E6026"/>
    <w:rsid w:val="00471842"/>
    <w:rsid w:val="005743B0"/>
    <w:rsid w:val="007F4F76"/>
    <w:rsid w:val="00814E69"/>
    <w:rsid w:val="00832B58"/>
    <w:rsid w:val="0084531F"/>
    <w:rsid w:val="00B00C1A"/>
    <w:rsid w:val="00C95349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B3F7"/>
  <w15:chartTrackingRefBased/>
  <w15:docId w15:val="{F2E257C7-7977-4A35-B97C-3AA30248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4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4F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4F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F4F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45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广新 段</dc:creator>
  <cp:keywords/>
  <dc:description/>
  <cp:lastModifiedBy>广新 段</cp:lastModifiedBy>
  <cp:revision>6</cp:revision>
  <dcterms:created xsi:type="dcterms:W3CDTF">2024-03-12T09:56:00Z</dcterms:created>
  <dcterms:modified xsi:type="dcterms:W3CDTF">2024-03-13T01:48:00Z</dcterms:modified>
</cp:coreProperties>
</file>