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E331" w14:textId="03DEF2BF" w:rsidR="00FB3B06" w:rsidRDefault="00FB3B06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>
        <w:rPr>
          <w:rFonts w:ascii="宋体" w:eastAsia="宋体" w:hAnsi="宋体"/>
          <w:b/>
          <w:bCs/>
          <w:noProof/>
          <w:sz w:val="48"/>
          <w:szCs w:val="48"/>
        </w:rPr>
        <w:drawing>
          <wp:anchor distT="0" distB="0" distL="114300" distR="114300" simplePos="0" relativeHeight="251687936" behindDoc="0" locked="0" layoutInCell="1" allowOverlap="1" wp14:anchorId="7F0957D7" wp14:editId="75F60802">
            <wp:simplePos x="0" y="0"/>
            <wp:positionH relativeFrom="column">
              <wp:posOffset>59055</wp:posOffset>
            </wp:positionH>
            <wp:positionV relativeFrom="paragraph">
              <wp:posOffset>-353060</wp:posOffset>
            </wp:positionV>
            <wp:extent cx="732155" cy="628650"/>
            <wp:effectExtent l="0" t="0" r="0" b="0"/>
            <wp:wrapNone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5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2039B" w14:textId="77777777" w:rsidR="00FB3B06" w:rsidRDefault="00FB3B06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357F977A" w14:textId="7688D5FB" w:rsidR="00C9739D" w:rsidRDefault="00C973A3">
      <w:pPr>
        <w:jc w:val="center"/>
        <w:rPr>
          <w:rFonts w:ascii="宋体" w:eastAsia="宋体" w:hAnsi="宋体" w:hint="eastAsia"/>
          <w:b/>
          <w:bCs/>
          <w:i/>
          <w:iCs/>
          <w:szCs w:val="21"/>
        </w:rPr>
      </w:pPr>
      <w:bookmarkStart w:id="0" w:name="_Hlk37865317"/>
      <w:bookmarkEnd w:id="0"/>
      <w:r>
        <w:rPr>
          <w:rFonts w:ascii="宋体" w:eastAsia="宋体" w:hAnsi="宋体"/>
          <w:b/>
          <w:bCs/>
          <w:sz w:val="48"/>
          <w:szCs w:val="48"/>
        </w:rPr>
        <w:t>16E</w:t>
      </w:r>
      <w:r w:rsidR="00DD3FE1">
        <w:rPr>
          <w:rFonts w:ascii="宋体" w:eastAsia="宋体" w:hAnsi="宋体" w:hint="eastAsia"/>
          <w:b/>
          <w:bCs/>
          <w:sz w:val="48"/>
          <w:szCs w:val="48"/>
        </w:rPr>
        <w:t>8</w:t>
      </w:r>
      <w:r w:rsidR="00BC67A3">
        <w:rPr>
          <w:rFonts w:ascii="宋体" w:eastAsia="宋体" w:hAnsi="宋体"/>
          <w:b/>
          <w:bCs/>
          <w:sz w:val="48"/>
          <w:szCs w:val="48"/>
        </w:rPr>
        <w:t xml:space="preserve"> </w:t>
      </w:r>
      <w:r w:rsidR="00BC67A3">
        <w:rPr>
          <w:rFonts w:ascii="宋体" w:eastAsia="宋体" w:hAnsi="宋体" w:hint="eastAsia"/>
          <w:b/>
          <w:bCs/>
          <w:sz w:val="48"/>
          <w:szCs w:val="48"/>
        </w:rPr>
        <w:t>产品</w:t>
      </w:r>
      <w:r w:rsidR="00BC67A3">
        <w:rPr>
          <w:rFonts w:ascii="宋体" w:eastAsia="宋体" w:hAnsi="宋体"/>
          <w:b/>
          <w:bCs/>
          <w:sz w:val="48"/>
          <w:szCs w:val="48"/>
        </w:rPr>
        <w:t>规格书</w:t>
      </w:r>
    </w:p>
    <w:p w14:paraId="71281ECA" w14:textId="73954CE8" w:rsidR="00C9739D" w:rsidRDefault="00BC67A3" w:rsidP="003476A1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</w:p>
    <w:p w14:paraId="2B321269" w14:textId="77777777" w:rsidR="00C9739D" w:rsidRDefault="00BC67A3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目   录</w:t>
      </w:r>
    </w:p>
    <w:p w14:paraId="3AF916B1" w14:textId="77777777" w:rsidR="00C9739D" w:rsidRDefault="00C9739D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92D8937" w14:textId="17D16E32" w:rsidR="00C9739D" w:rsidRDefault="00BC67A3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订购信息...........................................</w:t>
      </w:r>
      <w:r w:rsidR="002B6F4F">
        <w:rPr>
          <w:rFonts w:ascii="宋体" w:eastAsia="宋体" w:hAnsi="宋体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.................</w:t>
      </w:r>
      <w:r>
        <w:rPr>
          <w:rFonts w:ascii="宋体" w:eastAsia="宋体" w:hAnsi="宋体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1</w:t>
      </w:r>
    </w:p>
    <w:p w14:paraId="7E5E87DC" w14:textId="6E17ED21" w:rsidR="00C9739D" w:rsidRDefault="00BC67A3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引脚</w:t>
      </w:r>
      <w:r w:rsidR="00D37475">
        <w:rPr>
          <w:rFonts w:ascii="宋体" w:eastAsia="宋体" w:hAnsi="宋体" w:hint="eastAsia"/>
          <w:sz w:val="24"/>
          <w:szCs w:val="24"/>
        </w:rPr>
        <w:t>尺寸与</w:t>
      </w:r>
      <w:r>
        <w:rPr>
          <w:rFonts w:ascii="宋体" w:eastAsia="宋体" w:hAnsi="宋体" w:hint="eastAsia"/>
          <w:sz w:val="24"/>
          <w:szCs w:val="24"/>
        </w:rPr>
        <w:t>定义.....................................</w:t>
      </w:r>
      <w:r w:rsidR="002B6F4F">
        <w:rPr>
          <w:rFonts w:ascii="宋体" w:eastAsia="宋体" w:hAnsi="宋体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...............</w:t>
      </w:r>
      <w:r w:rsidR="00F93E7C">
        <w:rPr>
          <w:rFonts w:ascii="宋体" w:eastAsia="宋体" w:hAnsi="宋体" w:hint="eastAsia"/>
          <w:sz w:val="24"/>
          <w:szCs w:val="24"/>
        </w:rPr>
        <w:t>2、3</w:t>
      </w:r>
    </w:p>
    <w:p w14:paraId="0A12C1F5" w14:textId="4BA43FD4" w:rsidR="00C9739D" w:rsidRDefault="003F7BBC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方块图..</w:t>
      </w:r>
      <w:r w:rsidR="00BC67A3">
        <w:rPr>
          <w:rFonts w:ascii="宋体" w:eastAsia="宋体" w:hAnsi="宋体" w:hint="eastAsia"/>
          <w:sz w:val="24"/>
          <w:szCs w:val="24"/>
        </w:rPr>
        <w:t>.............................................</w:t>
      </w:r>
      <w:r w:rsidR="002B6F4F">
        <w:rPr>
          <w:rFonts w:ascii="宋体" w:eastAsia="宋体" w:hAnsi="宋体"/>
          <w:sz w:val="24"/>
          <w:szCs w:val="24"/>
        </w:rPr>
        <w:t>..</w:t>
      </w:r>
      <w:r w:rsidR="00BC67A3">
        <w:rPr>
          <w:rFonts w:ascii="宋体" w:eastAsia="宋体" w:hAnsi="宋体" w:hint="eastAsia"/>
          <w:sz w:val="24"/>
          <w:szCs w:val="24"/>
        </w:rPr>
        <w:t>.......</w:t>
      </w:r>
      <w:r w:rsidR="00F93E7C">
        <w:rPr>
          <w:rFonts w:ascii="宋体" w:eastAsia="宋体" w:hAnsi="宋体" w:hint="eastAsia"/>
          <w:sz w:val="24"/>
          <w:szCs w:val="24"/>
        </w:rPr>
        <w:t>....</w:t>
      </w:r>
      <w:r w:rsidR="00BC67A3">
        <w:rPr>
          <w:rFonts w:ascii="宋体" w:eastAsia="宋体" w:hAnsi="宋体" w:hint="eastAsia"/>
          <w:sz w:val="24"/>
          <w:szCs w:val="24"/>
        </w:rPr>
        <w:t>.....</w:t>
      </w:r>
      <w:r w:rsidR="00F93E7C">
        <w:rPr>
          <w:rFonts w:ascii="宋体" w:eastAsia="宋体" w:hAnsi="宋体" w:hint="eastAsia"/>
          <w:sz w:val="24"/>
          <w:szCs w:val="24"/>
        </w:rPr>
        <w:t>4</w:t>
      </w:r>
    </w:p>
    <w:p w14:paraId="05765E9C" w14:textId="48CB3165" w:rsidR="002E5A27" w:rsidRDefault="003F7BBC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电气参数</w:t>
      </w:r>
      <w:r w:rsidR="002E5A27">
        <w:rPr>
          <w:rFonts w:ascii="宋体" w:eastAsia="宋体" w:hAnsi="宋体" w:hint="eastAsia"/>
          <w:sz w:val="24"/>
          <w:szCs w:val="24"/>
        </w:rPr>
        <w:t>............................................</w:t>
      </w:r>
      <w:r w:rsidR="002E5A27">
        <w:rPr>
          <w:rFonts w:ascii="宋体" w:eastAsia="宋体" w:hAnsi="宋体"/>
          <w:sz w:val="24"/>
          <w:szCs w:val="24"/>
        </w:rPr>
        <w:t>..</w:t>
      </w:r>
      <w:r w:rsidR="002E5A27">
        <w:rPr>
          <w:rFonts w:ascii="宋体" w:eastAsia="宋体" w:hAnsi="宋体" w:hint="eastAsia"/>
          <w:sz w:val="24"/>
          <w:szCs w:val="24"/>
        </w:rPr>
        <w:t>...........</w:t>
      </w:r>
      <w:r w:rsidR="00F93E7C">
        <w:rPr>
          <w:rFonts w:ascii="宋体" w:eastAsia="宋体" w:hAnsi="宋体" w:hint="eastAsia"/>
          <w:sz w:val="24"/>
          <w:szCs w:val="24"/>
        </w:rPr>
        <w:t>5、6、7</w:t>
      </w:r>
    </w:p>
    <w:p w14:paraId="3CA5E500" w14:textId="0567A912" w:rsidR="00E10F9A" w:rsidRDefault="00E10F9A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应用电路..............................................</w:t>
      </w:r>
      <w:r>
        <w:rPr>
          <w:rFonts w:ascii="宋体" w:eastAsia="宋体" w:hAnsi="宋体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..............</w:t>
      </w:r>
      <w:r w:rsidR="00F96DE1">
        <w:rPr>
          <w:rFonts w:ascii="宋体" w:eastAsia="宋体" w:hAnsi="宋体" w:hint="eastAsia"/>
          <w:sz w:val="24"/>
          <w:szCs w:val="24"/>
        </w:rPr>
        <w:t>17</w:t>
      </w:r>
    </w:p>
    <w:p w14:paraId="48C8A9FF" w14:textId="5986D71A" w:rsidR="00C9739D" w:rsidRDefault="00BC67A3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炉温曲线图.....................................</w:t>
      </w:r>
      <w:r w:rsidR="002B6F4F">
        <w:rPr>
          <w:rFonts w:ascii="宋体" w:eastAsia="宋体" w:hAnsi="宋体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.............</w:t>
      </w:r>
      <w:r w:rsidR="002B6F4F">
        <w:rPr>
          <w:rFonts w:ascii="宋体" w:eastAsia="宋体" w:hAnsi="宋体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..</w:t>
      </w:r>
      <w:r w:rsidR="00F93E7C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...</w:t>
      </w:r>
      <w:r>
        <w:rPr>
          <w:rFonts w:ascii="宋体" w:eastAsia="宋体" w:hAnsi="宋体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8</w:t>
      </w:r>
    </w:p>
    <w:p w14:paraId="552E67FD" w14:textId="0E69F2F7" w:rsidR="00C9739D" w:rsidRDefault="00BC67A3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修订说明........................................</w:t>
      </w:r>
      <w:r w:rsidR="002B6F4F">
        <w:rPr>
          <w:rFonts w:ascii="宋体" w:eastAsia="宋体" w:hAnsi="宋体"/>
          <w:sz w:val="24"/>
          <w:szCs w:val="24"/>
        </w:rPr>
        <w:t>....</w:t>
      </w:r>
      <w:r>
        <w:rPr>
          <w:rFonts w:ascii="宋体" w:eastAsia="宋体" w:hAnsi="宋体" w:hint="eastAsia"/>
          <w:sz w:val="24"/>
          <w:szCs w:val="24"/>
        </w:rPr>
        <w:t>............</w:t>
      </w:r>
      <w:r w:rsidR="002B6F4F"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..</w:t>
      </w:r>
      <w:bookmarkStart w:id="1" w:name="OLE_LINK1"/>
      <w:r>
        <w:rPr>
          <w:rFonts w:ascii="宋体" w:eastAsia="宋体" w:hAnsi="宋体" w:hint="eastAsia"/>
          <w:sz w:val="24"/>
          <w:szCs w:val="24"/>
        </w:rPr>
        <w:t>.</w:t>
      </w:r>
      <w:bookmarkEnd w:id="1"/>
      <w:r>
        <w:rPr>
          <w:rFonts w:ascii="宋体" w:eastAsia="宋体" w:hAnsi="宋体" w:hint="eastAsia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8</w:t>
      </w:r>
    </w:p>
    <w:p w14:paraId="70583245" w14:textId="119AA7E1" w:rsidR="00C9739D" w:rsidRDefault="002B6F4F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联络方式</w:t>
      </w:r>
      <w:r w:rsidR="00BC67A3">
        <w:rPr>
          <w:rFonts w:ascii="宋体" w:eastAsia="宋体" w:hAnsi="宋体" w:hint="eastAsia"/>
          <w:sz w:val="24"/>
          <w:szCs w:val="24"/>
        </w:rPr>
        <w:t>........................................................</w:t>
      </w:r>
      <w:r>
        <w:rPr>
          <w:rFonts w:ascii="宋体" w:eastAsia="宋体" w:hAnsi="宋体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..</w:t>
      </w:r>
      <w:r w:rsidR="00BC67A3">
        <w:rPr>
          <w:rFonts w:ascii="宋体" w:eastAsia="宋体" w:hAnsi="宋体" w:hint="eastAsia"/>
          <w:sz w:val="24"/>
          <w:szCs w:val="24"/>
        </w:rPr>
        <w:t>.</w:t>
      </w:r>
      <w:r w:rsidR="00BC67A3">
        <w:rPr>
          <w:rFonts w:ascii="宋体" w:eastAsia="宋体" w:hAnsi="宋体"/>
          <w:sz w:val="24"/>
          <w:szCs w:val="24"/>
        </w:rPr>
        <w:t>.</w:t>
      </w:r>
      <w:r w:rsidR="00BC67A3">
        <w:rPr>
          <w:rFonts w:ascii="宋体" w:eastAsia="宋体" w:hAnsi="宋体" w:hint="eastAsia"/>
          <w:sz w:val="24"/>
          <w:szCs w:val="24"/>
        </w:rPr>
        <w:t>.</w:t>
      </w:r>
      <w:r w:rsidR="00F93E7C">
        <w:rPr>
          <w:rFonts w:ascii="宋体" w:eastAsia="宋体" w:hAnsi="宋体" w:hint="eastAsia"/>
          <w:sz w:val="24"/>
          <w:szCs w:val="24"/>
        </w:rPr>
        <w:t>8</w:t>
      </w:r>
    </w:p>
    <w:p w14:paraId="028D6759" w14:textId="7C5AABD4" w:rsidR="00C9739D" w:rsidRDefault="002B6F4F">
      <w:pPr>
        <w:spacing w:line="400" w:lineRule="exact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免责声明</w:t>
      </w:r>
      <w:r w:rsidR="00BC67A3">
        <w:rPr>
          <w:rFonts w:ascii="宋体" w:eastAsia="宋体" w:hAnsi="宋体" w:hint="eastAsia"/>
          <w:sz w:val="24"/>
          <w:szCs w:val="24"/>
        </w:rPr>
        <w:t>....................................</w:t>
      </w:r>
      <w:r>
        <w:rPr>
          <w:rFonts w:ascii="宋体" w:eastAsia="宋体" w:hAnsi="宋体"/>
          <w:sz w:val="24"/>
          <w:szCs w:val="24"/>
        </w:rPr>
        <w:t>.....</w:t>
      </w:r>
      <w:r w:rsidR="00BC67A3">
        <w:rPr>
          <w:rFonts w:ascii="宋体" w:eastAsia="宋体" w:hAnsi="宋体" w:hint="eastAsia"/>
          <w:sz w:val="24"/>
          <w:szCs w:val="24"/>
        </w:rPr>
        <w:t>...............</w:t>
      </w:r>
      <w:r w:rsidR="00F93E7C">
        <w:rPr>
          <w:rFonts w:ascii="宋体" w:eastAsia="宋体" w:hAnsi="宋体" w:hint="eastAsia"/>
          <w:sz w:val="24"/>
          <w:szCs w:val="24"/>
        </w:rPr>
        <w:t>.</w:t>
      </w:r>
      <w:r w:rsidR="00BC67A3">
        <w:rPr>
          <w:rFonts w:ascii="宋体" w:eastAsia="宋体" w:hAnsi="宋体" w:hint="eastAsia"/>
          <w:sz w:val="24"/>
          <w:szCs w:val="24"/>
        </w:rPr>
        <w:t>......</w:t>
      </w:r>
      <w:r w:rsidR="00F93E7C">
        <w:rPr>
          <w:rFonts w:ascii="宋体" w:eastAsia="宋体" w:hAnsi="宋体" w:hint="eastAsia"/>
          <w:sz w:val="24"/>
          <w:szCs w:val="24"/>
        </w:rPr>
        <w:t>8</w:t>
      </w:r>
    </w:p>
    <w:p w14:paraId="05C27290" w14:textId="77777777" w:rsidR="00C9739D" w:rsidRDefault="00C9739D">
      <w:pPr>
        <w:rPr>
          <w:rFonts w:ascii="宋体" w:eastAsia="宋体" w:hAnsi="宋体" w:hint="eastAsia"/>
          <w:szCs w:val="21"/>
        </w:rPr>
      </w:pPr>
    </w:p>
    <w:p w14:paraId="0FB1BEC2" w14:textId="77777777" w:rsidR="00C9739D" w:rsidRDefault="00C9739D">
      <w:pPr>
        <w:rPr>
          <w:rFonts w:ascii="宋体" w:eastAsia="宋体" w:hAnsi="宋体" w:hint="eastAsia"/>
          <w:szCs w:val="21"/>
        </w:rPr>
      </w:pPr>
    </w:p>
    <w:p w14:paraId="30EFC4AD" w14:textId="77777777" w:rsidR="00C9739D" w:rsidRDefault="00C9739D">
      <w:pPr>
        <w:rPr>
          <w:rFonts w:ascii="宋体" w:eastAsia="宋体" w:hAnsi="宋体" w:hint="eastAsia"/>
          <w:szCs w:val="21"/>
        </w:rPr>
      </w:pPr>
    </w:p>
    <w:p w14:paraId="59F8565B" w14:textId="77777777" w:rsidR="00C66855" w:rsidRDefault="00C66855">
      <w:pPr>
        <w:rPr>
          <w:rFonts w:ascii="宋体" w:eastAsia="宋体" w:hAnsi="宋体" w:hint="eastAsia"/>
          <w:szCs w:val="21"/>
        </w:rPr>
      </w:pPr>
    </w:p>
    <w:p w14:paraId="7958F1E1" w14:textId="77777777" w:rsidR="00C9739D" w:rsidRDefault="00C9739D">
      <w:pPr>
        <w:rPr>
          <w:rFonts w:ascii="宋体" w:eastAsia="宋体" w:hAnsi="宋体" w:hint="eastAsia"/>
          <w:szCs w:val="21"/>
        </w:rPr>
      </w:pPr>
    </w:p>
    <w:p w14:paraId="50A668E5" w14:textId="77777777" w:rsidR="005D20CE" w:rsidRDefault="005D20CE">
      <w:pPr>
        <w:rPr>
          <w:rFonts w:ascii="宋体" w:eastAsia="宋体" w:hAnsi="宋体" w:hint="eastAsia"/>
          <w:szCs w:val="21"/>
        </w:rPr>
      </w:pPr>
    </w:p>
    <w:p w14:paraId="4404A8EB" w14:textId="77777777" w:rsidR="005D20CE" w:rsidRDefault="005D20CE">
      <w:pPr>
        <w:rPr>
          <w:rFonts w:ascii="宋体" w:eastAsia="宋体" w:hAnsi="宋体" w:hint="eastAsia"/>
          <w:szCs w:val="21"/>
        </w:rPr>
      </w:pPr>
    </w:p>
    <w:p w14:paraId="4EE63119" w14:textId="77777777" w:rsidR="005D20CE" w:rsidRDefault="005D20CE">
      <w:pPr>
        <w:rPr>
          <w:rFonts w:ascii="宋体" w:eastAsia="宋体" w:hAnsi="宋体" w:hint="eastAsia"/>
          <w:szCs w:val="21"/>
        </w:rPr>
      </w:pPr>
    </w:p>
    <w:p w14:paraId="50314A21" w14:textId="1D117994" w:rsidR="00657B61" w:rsidRDefault="00657B61" w:rsidP="002B6F4F">
      <w:pPr>
        <w:jc w:val="left"/>
        <w:rPr>
          <w:rFonts w:ascii="微软雅黑" w:eastAsia="微软雅黑" w:hAnsi="微软雅黑" w:hint="eastAsia"/>
          <w:b/>
          <w:szCs w:val="21"/>
        </w:rPr>
      </w:pPr>
      <w:r w:rsidRPr="002B6F4F">
        <w:rPr>
          <w:rFonts w:ascii="微软雅黑" w:eastAsia="微软雅黑" w:hAnsi="微软雅黑" w:hint="eastAsia"/>
          <w:b/>
          <w:szCs w:val="21"/>
        </w:rPr>
        <w:t>订购信息</w:t>
      </w:r>
    </w:p>
    <w:p w14:paraId="6627E349" w14:textId="77777777" w:rsidR="00A54950" w:rsidRPr="002B6F4F" w:rsidRDefault="00A54950" w:rsidP="002B6F4F">
      <w:pPr>
        <w:jc w:val="left"/>
        <w:rPr>
          <w:rFonts w:ascii="微软雅黑" w:eastAsia="微软雅黑" w:hAnsi="微软雅黑" w:hint="eastAsia"/>
          <w:b/>
          <w:szCs w:val="21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096"/>
        <w:gridCol w:w="1808"/>
      </w:tblGrid>
      <w:tr w:rsidR="00DD3FE1" w:rsidRPr="003360F1" w14:paraId="1C012D55" w14:textId="77777777" w:rsidTr="00E801FA">
        <w:trPr>
          <w:jc w:val="center"/>
        </w:trPr>
        <w:tc>
          <w:tcPr>
            <w:tcW w:w="1838" w:type="dxa"/>
            <w:shd w:val="clear" w:color="auto" w:fill="BFBFBF" w:themeFill="background1" w:themeFillShade="BF"/>
            <w:vAlign w:val="center"/>
          </w:tcPr>
          <w:p w14:paraId="56E796C9" w14:textId="77777777" w:rsidR="00DD3FE1" w:rsidRPr="003360F1" w:rsidRDefault="00DD3FE1" w:rsidP="003215B9">
            <w:pPr>
              <w:pStyle w:val="af3"/>
              <w:spacing w:line="240" w:lineRule="atLeast"/>
              <w:ind w:firstLineChars="0" w:firstLine="0"/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3360F1">
              <w:rPr>
                <w:rFonts w:ascii="宋体" w:eastAsia="宋体" w:hAnsi="宋体" w:hint="eastAsia"/>
                <w:color w:val="000000" w:themeColor="text1"/>
                <w:szCs w:val="21"/>
              </w:rPr>
              <w:t>模块型号</w:t>
            </w:r>
          </w:p>
        </w:tc>
        <w:tc>
          <w:tcPr>
            <w:tcW w:w="6096" w:type="dxa"/>
            <w:shd w:val="clear" w:color="auto" w:fill="BFBFBF" w:themeFill="background1" w:themeFillShade="BF"/>
            <w:vAlign w:val="center"/>
          </w:tcPr>
          <w:p w14:paraId="0D907DE8" w14:textId="77777777" w:rsidR="00DD3FE1" w:rsidRPr="003360F1" w:rsidRDefault="00DD3FE1" w:rsidP="003215B9">
            <w:pPr>
              <w:pStyle w:val="af3"/>
              <w:spacing w:line="240" w:lineRule="atLeast"/>
              <w:ind w:firstLineChars="0" w:firstLine="0"/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3360F1">
              <w:rPr>
                <w:rFonts w:ascii="宋体" w:eastAsia="宋体" w:hAnsi="宋体" w:hint="eastAsia"/>
                <w:color w:val="000000" w:themeColor="text1"/>
                <w:szCs w:val="21"/>
              </w:rPr>
              <w:t>规格</w:t>
            </w:r>
          </w:p>
        </w:tc>
        <w:tc>
          <w:tcPr>
            <w:tcW w:w="1808" w:type="dxa"/>
            <w:shd w:val="clear" w:color="auto" w:fill="BFBFBF" w:themeFill="background1" w:themeFillShade="BF"/>
            <w:vAlign w:val="center"/>
          </w:tcPr>
          <w:p w14:paraId="7B3ADB6F" w14:textId="77777777" w:rsidR="00DD3FE1" w:rsidRPr="003360F1" w:rsidRDefault="00DD3FE1" w:rsidP="003215B9">
            <w:pPr>
              <w:pStyle w:val="af3"/>
              <w:spacing w:line="240" w:lineRule="atLeast"/>
              <w:ind w:firstLineChars="0" w:firstLine="0"/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3360F1">
              <w:rPr>
                <w:rFonts w:ascii="宋体" w:eastAsia="宋体" w:hAnsi="宋体" w:hint="eastAsia"/>
                <w:color w:val="000000" w:themeColor="text1"/>
                <w:szCs w:val="21"/>
              </w:rPr>
              <w:t>包装</w:t>
            </w:r>
          </w:p>
        </w:tc>
      </w:tr>
      <w:tr w:rsidR="00DD3FE1" w:rsidRPr="003360F1" w14:paraId="24BE0232" w14:textId="77777777" w:rsidTr="00E801FA">
        <w:trPr>
          <w:jc w:val="center"/>
        </w:trPr>
        <w:tc>
          <w:tcPr>
            <w:tcW w:w="1838" w:type="dxa"/>
            <w:vAlign w:val="center"/>
          </w:tcPr>
          <w:p w14:paraId="7434E107" w14:textId="77777777" w:rsidR="00DD3FE1" w:rsidRPr="003360F1" w:rsidRDefault="00DD3FE1" w:rsidP="00E801FA">
            <w:pPr>
              <w:pStyle w:val="af3"/>
              <w:spacing w:line="240" w:lineRule="atLeast"/>
              <w:ind w:firstLineChars="0" w:firstLine="0"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16E</w:t>
            </w:r>
            <w:r>
              <w:rPr>
                <w:rFonts w:ascii="宋体" w:eastAsia="宋体" w:hAnsi="宋体" w:hint="eastAsia"/>
                <w:szCs w:val="21"/>
              </w:rPr>
              <w:t>8</w:t>
            </w:r>
            <w:r w:rsidRPr="003360F1">
              <w:rPr>
                <w:rFonts w:ascii="宋体" w:eastAsia="宋体" w:hAnsi="宋体"/>
                <w:szCs w:val="21"/>
              </w:rPr>
              <w:t>V1.</w:t>
            </w:r>
            <w:r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6096" w:type="dxa"/>
            <w:vAlign w:val="center"/>
          </w:tcPr>
          <w:p w14:paraId="141B0ED9" w14:textId="77777777" w:rsidR="00E801FA" w:rsidRDefault="00DD3FE1" w:rsidP="003215B9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LR2021</w:t>
            </w:r>
            <w:r w:rsidRPr="003360F1"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bCs/>
                <w:szCs w:val="21"/>
              </w:rPr>
              <w:t>868 M &amp; 915 M &amp; 2.4 G</w:t>
            </w:r>
            <w:r w:rsidRPr="003360F1"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bCs/>
                <w:szCs w:val="21"/>
              </w:rPr>
              <w:t xml:space="preserve"> 2.0</w:t>
            </w:r>
            <w:r w:rsidRPr="00F250E0">
              <w:rPr>
                <w:rFonts w:ascii="宋体" w:hAnsi="宋体" w:hint="eastAsia"/>
                <w:bCs/>
                <w:szCs w:val="21"/>
              </w:rPr>
              <w:t xml:space="preserve"> ~ </w:t>
            </w:r>
            <w:r>
              <w:rPr>
                <w:rFonts w:ascii="宋体" w:hAnsi="宋体"/>
                <w:bCs/>
                <w:szCs w:val="21"/>
              </w:rPr>
              <w:t>3.7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V</w:t>
            </w:r>
            <w:r w:rsidRPr="003360F1"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szCs w:val="21"/>
              </w:rPr>
              <w:t xml:space="preserve"> SPI</w:t>
            </w:r>
            <w:r>
              <w:rPr>
                <w:rFonts w:ascii="宋体" w:hAnsi="宋体" w:hint="eastAsia"/>
                <w:szCs w:val="21"/>
              </w:rPr>
              <w:t>，</w:t>
            </w:r>
          </w:p>
          <w:p w14:paraId="2BA9D0DD" w14:textId="029E75D5" w:rsidR="00DD3FE1" w:rsidRPr="00A35BD6" w:rsidRDefault="00DD3FE1" w:rsidP="003215B9">
            <w:pPr>
              <w:rPr>
                <w:rFonts w:ascii="宋体" w:eastAsia="宋体" w:hAnsi="宋体" w:hint="eastAsia"/>
                <w:color w:val="3F3F3F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- </w:t>
            </w:r>
            <w:r w:rsidRPr="00A35BD6">
              <w:rPr>
                <w:rFonts w:ascii="宋体" w:hAnsi="宋体" w:hint="eastAsia"/>
                <w:szCs w:val="21"/>
              </w:rPr>
              <w:t>40 ~ +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A35BD6">
              <w:rPr>
                <w:rFonts w:ascii="宋体" w:hAnsi="宋体" w:hint="eastAsia"/>
                <w:szCs w:val="21"/>
              </w:rPr>
              <w:t>85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A35BD6">
              <w:rPr>
                <w:rFonts w:ascii="宋体" w:hAnsi="宋体" w:hint="eastAsia"/>
                <w:szCs w:val="21"/>
              </w:rPr>
              <w:t>℃，</w:t>
            </w:r>
            <w:r w:rsidRPr="00A35BD6">
              <w:rPr>
                <w:rFonts w:ascii="宋体" w:hAnsi="宋体" w:hint="eastAsia"/>
                <w:szCs w:val="21"/>
              </w:rPr>
              <w:t>16 * 18 * 2.5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A35BD6">
              <w:rPr>
                <w:rFonts w:ascii="宋体" w:hAnsi="宋体" w:hint="eastAsia"/>
                <w:szCs w:val="21"/>
              </w:rPr>
              <w:t>mm</w:t>
            </w:r>
            <w:r w:rsidRPr="00A35BD6">
              <w:rPr>
                <w:rFonts w:ascii="宋体" w:hAnsi="宋体" w:hint="eastAsia"/>
                <w:szCs w:val="21"/>
              </w:rPr>
              <w:t>，亚黑色，</w:t>
            </w:r>
            <w:r w:rsidRPr="00A35BD6">
              <w:rPr>
                <w:rFonts w:ascii="宋体" w:hAnsi="宋体" w:hint="eastAsia"/>
                <w:szCs w:val="21"/>
              </w:rPr>
              <w:t>SMD</w:t>
            </w:r>
            <w:r w:rsidRPr="00A35BD6">
              <w:rPr>
                <w:rFonts w:ascii="宋体" w:hAnsi="宋体" w:hint="eastAsia"/>
                <w:szCs w:val="21"/>
              </w:rPr>
              <w:t>。</w:t>
            </w:r>
          </w:p>
        </w:tc>
        <w:tc>
          <w:tcPr>
            <w:tcW w:w="1808" w:type="dxa"/>
            <w:vAlign w:val="center"/>
          </w:tcPr>
          <w:p w14:paraId="2CBE89ED" w14:textId="77777777" w:rsidR="00DD3FE1" w:rsidRPr="00063788" w:rsidRDefault="00DD3FE1" w:rsidP="003215B9">
            <w:pPr>
              <w:pStyle w:val="af3"/>
              <w:spacing w:line="240" w:lineRule="atLeast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托盘 / 编带</w:t>
            </w:r>
          </w:p>
        </w:tc>
      </w:tr>
    </w:tbl>
    <w:p w14:paraId="623A6ABA" w14:textId="77777777" w:rsidR="00C9739D" w:rsidRDefault="00C9739D">
      <w:pPr>
        <w:rPr>
          <w:rFonts w:ascii="宋体" w:eastAsia="宋体" w:hAnsi="宋体" w:hint="eastAsia"/>
          <w:szCs w:val="21"/>
        </w:rPr>
      </w:pPr>
    </w:p>
    <w:p w14:paraId="521AC143" w14:textId="3EE5FAB6" w:rsidR="002772A0" w:rsidRDefault="00B1646E" w:rsidP="006F6B1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7CFDD21" wp14:editId="1C62F9A1">
            <wp:extent cx="1620000" cy="1800000"/>
            <wp:effectExtent l="0" t="0" r="0" b="0"/>
            <wp:docPr id="123858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9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4C39" w14:textId="77777777" w:rsidR="00DD3FE1" w:rsidRDefault="00DD3FE1">
      <w:pPr>
        <w:rPr>
          <w:rFonts w:ascii="宋体" w:eastAsia="宋体" w:hAnsi="宋体" w:hint="eastAsia"/>
          <w:szCs w:val="21"/>
        </w:rPr>
      </w:pPr>
    </w:p>
    <w:p w14:paraId="2DD77BE2" w14:textId="77777777" w:rsidR="002772A0" w:rsidRDefault="002772A0">
      <w:pPr>
        <w:rPr>
          <w:rFonts w:ascii="宋体" w:eastAsia="宋体" w:hAnsi="宋体" w:hint="eastAsia"/>
          <w:szCs w:val="21"/>
        </w:rPr>
      </w:pPr>
    </w:p>
    <w:p w14:paraId="401062BA" w14:textId="77777777" w:rsidR="002772A0" w:rsidRDefault="002772A0">
      <w:pPr>
        <w:rPr>
          <w:rFonts w:ascii="宋体" w:eastAsia="宋体" w:hAnsi="宋体" w:hint="eastAsia"/>
          <w:szCs w:val="21"/>
        </w:rPr>
      </w:pPr>
    </w:p>
    <w:p w14:paraId="0863AB82" w14:textId="77777777" w:rsidR="002772A0" w:rsidRDefault="002772A0">
      <w:pPr>
        <w:rPr>
          <w:rFonts w:ascii="宋体" w:eastAsia="宋体" w:hAnsi="宋体" w:hint="eastAsia"/>
          <w:szCs w:val="21"/>
        </w:rPr>
      </w:pPr>
    </w:p>
    <w:p w14:paraId="7EA2733F" w14:textId="77777777" w:rsidR="002772A0" w:rsidRDefault="002772A0">
      <w:pPr>
        <w:rPr>
          <w:rFonts w:ascii="宋体" w:eastAsia="宋体" w:hAnsi="宋体" w:hint="eastAsia"/>
          <w:szCs w:val="21"/>
        </w:rPr>
      </w:pPr>
    </w:p>
    <w:p w14:paraId="70931A8C" w14:textId="77777777" w:rsidR="002772A0" w:rsidRDefault="002772A0">
      <w:pPr>
        <w:rPr>
          <w:rFonts w:ascii="宋体" w:eastAsia="宋体" w:hAnsi="宋体" w:hint="eastAsia"/>
          <w:szCs w:val="21"/>
        </w:rPr>
      </w:pPr>
    </w:p>
    <w:p w14:paraId="100F0507" w14:textId="5BE8B3D7" w:rsidR="00C9739D" w:rsidRDefault="00BC67A3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 w:rsidRPr="00572E28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lastRenderedPageBreak/>
        <w:t>引脚</w:t>
      </w:r>
      <w:r w:rsidR="004D046A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尺寸与</w:t>
      </w:r>
      <w:r w:rsidRPr="00572E28">
        <w:rPr>
          <w:rFonts w:ascii="微软雅黑" w:eastAsia="微软雅黑" w:hAnsi="微软雅黑" w:hint="eastAsia"/>
          <w:b/>
          <w:bCs/>
          <w:color w:val="000000" w:themeColor="text1"/>
          <w:szCs w:val="21"/>
        </w:rPr>
        <w:t>定义</w:t>
      </w:r>
    </w:p>
    <w:p w14:paraId="17608590" w14:textId="77777777" w:rsidR="00A54950" w:rsidRPr="00572E28" w:rsidRDefault="00A54950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30C20DC0" w14:textId="53949885" w:rsidR="00C9739D" w:rsidRDefault="00DD3FE1" w:rsidP="00534111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6AC0960" wp14:editId="67015AD5">
            <wp:extent cx="6192520" cy="2822575"/>
            <wp:effectExtent l="0" t="0" r="0" b="0"/>
            <wp:docPr id="1421223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902" w14:textId="77777777" w:rsidR="00C9739D" w:rsidRDefault="00C9739D">
      <w:pPr>
        <w:jc w:val="center"/>
        <w:rPr>
          <w:rFonts w:ascii="宋体" w:eastAsia="宋体" w:hAnsi="宋体" w:hint="eastAsia"/>
          <w:szCs w:val="21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992"/>
        <w:gridCol w:w="6345"/>
      </w:tblGrid>
      <w:tr w:rsidR="00C9739D" w14:paraId="3F268042" w14:textId="77777777" w:rsidTr="00FD5BBE">
        <w:trPr>
          <w:jc w:val="center"/>
        </w:trPr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637B856D" w14:textId="77777777" w:rsidR="00C9739D" w:rsidRDefault="00BC67A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编号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4BA8D2D" w14:textId="77777777" w:rsidR="00C9739D" w:rsidRDefault="00BC67A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名称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3C6C460" w14:textId="77777777" w:rsidR="00C9739D" w:rsidRDefault="00BC67A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6345" w:type="dxa"/>
            <w:shd w:val="clear" w:color="auto" w:fill="BFBFBF" w:themeFill="background1" w:themeFillShade="BF"/>
            <w:vAlign w:val="center"/>
          </w:tcPr>
          <w:p w14:paraId="0B68663A" w14:textId="77777777" w:rsidR="00C9739D" w:rsidRDefault="00BC67A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功能</w:t>
            </w:r>
          </w:p>
        </w:tc>
      </w:tr>
      <w:tr w:rsidR="00D8124D" w14:paraId="3854A4A5" w14:textId="77777777" w:rsidTr="00FD5BBE">
        <w:trPr>
          <w:jc w:val="center"/>
        </w:trPr>
        <w:tc>
          <w:tcPr>
            <w:tcW w:w="1129" w:type="dxa"/>
            <w:vAlign w:val="center"/>
          </w:tcPr>
          <w:p w14:paraId="43133EDD" w14:textId="7DE77BA3" w:rsidR="00D8124D" w:rsidRDefault="00D8124D" w:rsidP="00D8124D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1 </w:t>
            </w:r>
            <w:r w:rsidR="00F14DE0">
              <w:rPr>
                <w:rFonts w:ascii="宋体" w:eastAsia="宋体" w:hAnsi="宋体" w:hint="eastAsia"/>
                <w:szCs w:val="21"/>
              </w:rPr>
              <w:t>9 15</w:t>
            </w:r>
          </w:p>
        </w:tc>
        <w:tc>
          <w:tcPr>
            <w:tcW w:w="1276" w:type="dxa"/>
            <w:vAlign w:val="center"/>
          </w:tcPr>
          <w:p w14:paraId="545F8AC9" w14:textId="134C938D" w:rsidR="00D8124D" w:rsidRDefault="00D8124D" w:rsidP="00D8124D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GND</w:t>
            </w:r>
          </w:p>
        </w:tc>
        <w:tc>
          <w:tcPr>
            <w:tcW w:w="992" w:type="dxa"/>
            <w:vAlign w:val="center"/>
          </w:tcPr>
          <w:p w14:paraId="705C2D70" w14:textId="5B1F7636" w:rsidR="00D8124D" w:rsidRDefault="00D8124D" w:rsidP="00D8124D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-</w:t>
            </w:r>
          </w:p>
        </w:tc>
        <w:tc>
          <w:tcPr>
            <w:tcW w:w="6345" w:type="dxa"/>
            <w:vAlign w:val="center"/>
          </w:tcPr>
          <w:p w14:paraId="1B481B86" w14:textId="60316C11" w:rsidR="00D8124D" w:rsidRDefault="00D8124D" w:rsidP="00D8124D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电源负极地</w:t>
            </w:r>
          </w:p>
        </w:tc>
      </w:tr>
      <w:tr w:rsidR="00F14DE0" w14:paraId="50EBD211" w14:textId="77777777" w:rsidTr="00FD5BBE">
        <w:trPr>
          <w:jc w:val="center"/>
        </w:trPr>
        <w:tc>
          <w:tcPr>
            <w:tcW w:w="1129" w:type="dxa"/>
            <w:vAlign w:val="center"/>
          </w:tcPr>
          <w:p w14:paraId="7DF56F87" w14:textId="5329BAA2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1276" w:type="dxa"/>
            <w:vAlign w:val="center"/>
          </w:tcPr>
          <w:p w14:paraId="4BC4875A" w14:textId="59AFCB06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DIO9</w:t>
            </w:r>
          </w:p>
        </w:tc>
        <w:tc>
          <w:tcPr>
            <w:tcW w:w="992" w:type="dxa"/>
            <w:vAlign w:val="center"/>
          </w:tcPr>
          <w:p w14:paraId="4D896488" w14:textId="255D29DE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2AE29145" w14:textId="403BF93D" w:rsidR="00F14DE0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直连芯片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DIO</w:t>
            </w:r>
            <w:r>
              <w:rPr>
                <w:rFonts w:ascii="宋体" w:eastAsia="宋体" w:hAnsi="宋体" w:hint="eastAsia"/>
                <w:szCs w:val="21"/>
              </w:rPr>
              <w:t>9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数字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I/O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引脚</w:t>
            </w:r>
          </w:p>
        </w:tc>
      </w:tr>
      <w:tr w:rsidR="00F14DE0" w14:paraId="200C9E28" w14:textId="77777777" w:rsidTr="00FD5BBE">
        <w:trPr>
          <w:jc w:val="center"/>
        </w:trPr>
        <w:tc>
          <w:tcPr>
            <w:tcW w:w="1129" w:type="dxa"/>
            <w:vAlign w:val="center"/>
          </w:tcPr>
          <w:p w14:paraId="5278D4A3" w14:textId="53598995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14:paraId="00824510" w14:textId="741F6272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DIO8</w:t>
            </w:r>
          </w:p>
        </w:tc>
        <w:tc>
          <w:tcPr>
            <w:tcW w:w="992" w:type="dxa"/>
            <w:vAlign w:val="center"/>
          </w:tcPr>
          <w:p w14:paraId="20A0341B" w14:textId="60148A41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3CFBB99D" w14:textId="27CA395C" w:rsidR="00F14DE0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直连芯片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DIO</w:t>
            </w:r>
            <w:r>
              <w:rPr>
                <w:rFonts w:ascii="宋体" w:eastAsia="宋体" w:hAnsi="宋体" w:hint="eastAsia"/>
                <w:szCs w:val="21"/>
              </w:rPr>
              <w:t>8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数字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I/O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引脚</w:t>
            </w:r>
          </w:p>
        </w:tc>
      </w:tr>
      <w:tr w:rsidR="00F14DE0" w14:paraId="189A0F9B" w14:textId="77777777" w:rsidTr="00FD5BBE">
        <w:trPr>
          <w:jc w:val="center"/>
        </w:trPr>
        <w:tc>
          <w:tcPr>
            <w:tcW w:w="1129" w:type="dxa"/>
            <w:vAlign w:val="center"/>
          </w:tcPr>
          <w:p w14:paraId="1C050B6E" w14:textId="40C402FA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14:paraId="0894448B" w14:textId="017349A8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DIO5</w:t>
            </w:r>
          </w:p>
        </w:tc>
        <w:tc>
          <w:tcPr>
            <w:tcW w:w="992" w:type="dxa"/>
            <w:vAlign w:val="center"/>
          </w:tcPr>
          <w:p w14:paraId="3B164A35" w14:textId="4F5534D9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6129B88E" w14:textId="14074B3A" w:rsidR="00F14DE0" w:rsidRPr="00FD5BBE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直连芯片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DIO</w:t>
            </w: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数字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I/O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引脚</w:t>
            </w:r>
          </w:p>
        </w:tc>
      </w:tr>
      <w:tr w:rsidR="00F14DE0" w14:paraId="4C471F3E" w14:textId="77777777" w:rsidTr="00FD5BBE">
        <w:trPr>
          <w:jc w:val="center"/>
        </w:trPr>
        <w:tc>
          <w:tcPr>
            <w:tcW w:w="1129" w:type="dxa"/>
            <w:vAlign w:val="center"/>
          </w:tcPr>
          <w:p w14:paraId="34A2AF5F" w14:textId="6BCCA0D4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1276" w:type="dxa"/>
            <w:vAlign w:val="center"/>
          </w:tcPr>
          <w:p w14:paraId="602EB111" w14:textId="32D3E460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 w:hint="eastAsia"/>
                <w:szCs w:val="21"/>
              </w:rPr>
              <w:t>V</w:t>
            </w:r>
            <w:r w:rsidRPr="00F250E0">
              <w:rPr>
                <w:rFonts w:ascii="宋体" w:eastAsia="宋体" w:hAnsi="宋体"/>
                <w:szCs w:val="21"/>
              </w:rPr>
              <w:t>CC</w:t>
            </w:r>
          </w:p>
        </w:tc>
        <w:tc>
          <w:tcPr>
            <w:tcW w:w="992" w:type="dxa"/>
            <w:vAlign w:val="center"/>
          </w:tcPr>
          <w:p w14:paraId="7A4BC60B" w14:textId="6F0C57AA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-</w:t>
            </w:r>
          </w:p>
        </w:tc>
        <w:tc>
          <w:tcPr>
            <w:tcW w:w="6345" w:type="dxa"/>
            <w:vAlign w:val="center"/>
          </w:tcPr>
          <w:p w14:paraId="47F99147" w14:textId="6101F616" w:rsidR="00F14DE0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 w:hint="eastAsia"/>
                <w:szCs w:val="21"/>
              </w:rPr>
              <w:t xml:space="preserve">电源正极输入， </w:t>
            </w:r>
            <w:r w:rsidRPr="00F250E0">
              <w:rPr>
                <w:rFonts w:ascii="宋体" w:eastAsia="宋体" w:hAnsi="宋体" w:hint="eastAsia"/>
                <w:bCs/>
                <w:szCs w:val="21"/>
              </w:rPr>
              <w:t xml:space="preserve">3.0 ~ </w:t>
            </w:r>
            <w:r>
              <w:rPr>
                <w:rFonts w:ascii="宋体" w:eastAsia="宋体" w:hAnsi="宋体"/>
                <w:bCs/>
                <w:szCs w:val="21"/>
              </w:rPr>
              <w:t>3.7</w:t>
            </w:r>
            <w:r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eastAsia="宋体" w:hAnsi="宋体"/>
                <w:bCs/>
                <w:szCs w:val="21"/>
              </w:rPr>
              <w:t>V</w:t>
            </w:r>
          </w:p>
        </w:tc>
      </w:tr>
      <w:tr w:rsidR="00F14DE0" w14:paraId="4226AADB" w14:textId="77777777" w:rsidTr="00FD5BBE">
        <w:trPr>
          <w:jc w:val="center"/>
        </w:trPr>
        <w:tc>
          <w:tcPr>
            <w:tcW w:w="1129" w:type="dxa"/>
            <w:vAlign w:val="center"/>
          </w:tcPr>
          <w:p w14:paraId="1F1C25B9" w14:textId="7D42ED74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15DFDEBC" w14:textId="0A63311B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DIO10</w:t>
            </w:r>
          </w:p>
        </w:tc>
        <w:tc>
          <w:tcPr>
            <w:tcW w:w="992" w:type="dxa"/>
            <w:vAlign w:val="center"/>
          </w:tcPr>
          <w:p w14:paraId="4870926F" w14:textId="5E4DC16C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21AE98BF" w14:textId="76DDAA83" w:rsidR="00F14DE0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直连芯片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DIO</w:t>
            </w:r>
            <w:r>
              <w:rPr>
                <w:rFonts w:ascii="宋体" w:eastAsia="宋体" w:hAnsi="宋体" w:hint="eastAsia"/>
                <w:szCs w:val="21"/>
              </w:rPr>
              <w:t>10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数字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I/O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引脚</w:t>
            </w:r>
          </w:p>
        </w:tc>
      </w:tr>
      <w:tr w:rsidR="00F14DE0" w14:paraId="073066D5" w14:textId="77777777" w:rsidTr="00FD5BBE">
        <w:trPr>
          <w:jc w:val="center"/>
        </w:trPr>
        <w:tc>
          <w:tcPr>
            <w:tcW w:w="1129" w:type="dxa"/>
            <w:vAlign w:val="center"/>
          </w:tcPr>
          <w:p w14:paraId="13A07D13" w14:textId="4377E7ED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7</w:t>
            </w:r>
          </w:p>
        </w:tc>
        <w:tc>
          <w:tcPr>
            <w:tcW w:w="1276" w:type="dxa"/>
            <w:vAlign w:val="center"/>
          </w:tcPr>
          <w:p w14:paraId="0EEAFE5F" w14:textId="010C3331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DIO11</w:t>
            </w:r>
          </w:p>
        </w:tc>
        <w:tc>
          <w:tcPr>
            <w:tcW w:w="992" w:type="dxa"/>
            <w:vAlign w:val="center"/>
          </w:tcPr>
          <w:p w14:paraId="682D4C64" w14:textId="4BC984A3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2CD875EA" w14:textId="30E35781" w:rsidR="00F14DE0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直连芯片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DIO1</w:t>
            </w: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数字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I/O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/>
                <w:szCs w:val="21"/>
              </w:rPr>
              <w:t>引脚</w:t>
            </w:r>
          </w:p>
        </w:tc>
      </w:tr>
      <w:tr w:rsidR="00F14DE0" w14:paraId="5365E5FE" w14:textId="77777777" w:rsidTr="00FD5BBE">
        <w:trPr>
          <w:jc w:val="center"/>
        </w:trPr>
        <w:tc>
          <w:tcPr>
            <w:tcW w:w="1129" w:type="dxa"/>
            <w:vAlign w:val="center"/>
          </w:tcPr>
          <w:p w14:paraId="7ED7A9C7" w14:textId="03B6FF81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1276" w:type="dxa"/>
            <w:vAlign w:val="center"/>
          </w:tcPr>
          <w:p w14:paraId="329932B3" w14:textId="7DF1EDDC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BUSY</w:t>
            </w:r>
          </w:p>
        </w:tc>
        <w:tc>
          <w:tcPr>
            <w:tcW w:w="992" w:type="dxa"/>
            <w:vAlign w:val="center"/>
          </w:tcPr>
          <w:p w14:paraId="3A3ADD29" w14:textId="1DA39FD8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</w:t>
            </w:r>
          </w:p>
        </w:tc>
        <w:tc>
          <w:tcPr>
            <w:tcW w:w="6345" w:type="dxa"/>
            <w:vAlign w:val="center"/>
          </w:tcPr>
          <w:p w14:paraId="7FD27BA5" w14:textId="77777777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 w:hint="eastAsia"/>
                <w:szCs w:val="21"/>
              </w:rPr>
              <w:t>模块状态指示：</w:t>
            </w:r>
          </w:p>
          <w:p w14:paraId="48DE5A28" w14:textId="77777777" w:rsidR="00F14DE0" w:rsidRDefault="00F14DE0" w:rsidP="00F14DE0">
            <w:pPr>
              <w:pStyle w:val="af3"/>
              <w:numPr>
                <w:ilvl w:val="0"/>
                <w:numId w:val="14"/>
              </w:numPr>
              <w:ind w:firstLineChars="0"/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 w:hint="eastAsia"/>
                <w:szCs w:val="21"/>
              </w:rPr>
              <w:t>B</w:t>
            </w:r>
            <w:r w:rsidRPr="00EF3A37">
              <w:rPr>
                <w:rFonts w:ascii="宋体" w:eastAsia="宋体" w:hAnsi="宋体"/>
                <w:szCs w:val="21"/>
              </w:rPr>
              <w:t>USY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 w:hint="eastAsia"/>
                <w:szCs w:val="21"/>
              </w:rPr>
              <w:t>为低电平，代表模块当前空闲，可以对模块进行操作；</w:t>
            </w:r>
          </w:p>
          <w:p w14:paraId="7F434974" w14:textId="15359C0E" w:rsidR="00F14DE0" w:rsidRPr="009C17D2" w:rsidRDefault="00F14DE0" w:rsidP="00F14DE0">
            <w:pPr>
              <w:pStyle w:val="af3"/>
              <w:numPr>
                <w:ilvl w:val="0"/>
                <w:numId w:val="14"/>
              </w:numPr>
              <w:ind w:firstLineChars="0"/>
              <w:jc w:val="left"/>
              <w:rPr>
                <w:rFonts w:ascii="宋体" w:eastAsia="宋体" w:hAnsi="宋体" w:hint="eastAsia"/>
                <w:szCs w:val="21"/>
              </w:rPr>
            </w:pPr>
            <w:r w:rsidRPr="00EF3A37">
              <w:rPr>
                <w:rFonts w:ascii="宋体" w:eastAsia="宋体" w:hAnsi="宋体"/>
                <w:szCs w:val="21"/>
              </w:rPr>
              <w:t>BUSY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EF3A37">
              <w:rPr>
                <w:rFonts w:ascii="宋体" w:eastAsia="宋体" w:hAnsi="宋体" w:hint="eastAsia"/>
                <w:szCs w:val="21"/>
              </w:rPr>
              <w:t>为高电平，代表模块当前正在执行任务，不要给予模块新的任务。</w:t>
            </w:r>
          </w:p>
        </w:tc>
      </w:tr>
      <w:tr w:rsidR="00F14DE0" w14:paraId="70109334" w14:textId="77777777" w:rsidTr="00FD5BBE">
        <w:trPr>
          <w:jc w:val="center"/>
        </w:trPr>
        <w:tc>
          <w:tcPr>
            <w:tcW w:w="1129" w:type="dxa"/>
            <w:vAlign w:val="center"/>
          </w:tcPr>
          <w:p w14:paraId="5C342458" w14:textId="2163C488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10</w:t>
            </w:r>
          </w:p>
        </w:tc>
        <w:tc>
          <w:tcPr>
            <w:tcW w:w="1276" w:type="dxa"/>
            <w:vAlign w:val="center"/>
          </w:tcPr>
          <w:p w14:paraId="5763279F" w14:textId="7D52F3D1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MISO</w:t>
            </w:r>
          </w:p>
        </w:tc>
        <w:tc>
          <w:tcPr>
            <w:tcW w:w="992" w:type="dxa"/>
            <w:vAlign w:val="center"/>
          </w:tcPr>
          <w:p w14:paraId="11F3EEEF" w14:textId="7F975074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6345" w:type="dxa"/>
            <w:vAlign w:val="center"/>
          </w:tcPr>
          <w:p w14:paraId="5621F714" w14:textId="0D425810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SPI 接口</w:t>
            </w:r>
            <w:r w:rsidRPr="00F250E0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MISO 数据输出</w:t>
            </w:r>
          </w:p>
        </w:tc>
      </w:tr>
      <w:tr w:rsidR="00F14DE0" w14:paraId="70A62345" w14:textId="77777777" w:rsidTr="00FD5BBE">
        <w:trPr>
          <w:jc w:val="center"/>
        </w:trPr>
        <w:tc>
          <w:tcPr>
            <w:tcW w:w="1129" w:type="dxa"/>
            <w:vAlign w:val="center"/>
          </w:tcPr>
          <w:p w14:paraId="46EC2308" w14:textId="38731FE7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11</w:t>
            </w:r>
          </w:p>
        </w:tc>
        <w:tc>
          <w:tcPr>
            <w:tcW w:w="1276" w:type="dxa"/>
            <w:vAlign w:val="center"/>
          </w:tcPr>
          <w:p w14:paraId="6C08CE88" w14:textId="75F151D2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MOSI</w:t>
            </w:r>
          </w:p>
        </w:tc>
        <w:tc>
          <w:tcPr>
            <w:tcW w:w="992" w:type="dxa"/>
            <w:vAlign w:val="center"/>
          </w:tcPr>
          <w:p w14:paraId="28E83570" w14:textId="463A6612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I</w:t>
            </w:r>
          </w:p>
        </w:tc>
        <w:tc>
          <w:tcPr>
            <w:tcW w:w="6345" w:type="dxa"/>
            <w:vAlign w:val="center"/>
          </w:tcPr>
          <w:p w14:paraId="6F56D13E" w14:textId="1C54CE85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SPI 接口</w:t>
            </w:r>
            <w:r w:rsidRPr="00F250E0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MOSI 数据输入</w:t>
            </w:r>
          </w:p>
        </w:tc>
      </w:tr>
      <w:tr w:rsidR="00F14DE0" w14:paraId="2E16C9AF" w14:textId="77777777" w:rsidTr="00FD5BBE">
        <w:trPr>
          <w:jc w:val="center"/>
        </w:trPr>
        <w:tc>
          <w:tcPr>
            <w:tcW w:w="1129" w:type="dxa"/>
            <w:vAlign w:val="center"/>
          </w:tcPr>
          <w:p w14:paraId="30A3EFB3" w14:textId="5EDEA725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12</w:t>
            </w:r>
          </w:p>
        </w:tc>
        <w:tc>
          <w:tcPr>
            <w:tcW w:w="1276" w:type="dxa"/>
            <w:vAlign w:val="center"/>
          </w:tcPr>
          <w:p w14:paraId="1C2F7395" w14:textId="233C67B1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 w:hint="eastAsia"/>
                <w:szCs w:val="21"/>
              </w:rPr>
              <w:t>S</w:t>
            </w:r>
            <w:r w:rsidRPr="00F250E0">
              <w:rPr>
                <w:rFonts w:ascii="宋体" w:eastAsia="宋体" w:hAnsi="宋体"/>
                <w:szCs w:val="21"/>
              </w:rPr>
              <w:t>CK</w:t>
            </w:r>
          </w:p>
        </w:tc>
        <w:tc>
          <w:tcPr>
            <w:tcW w:w="992" w:type="dxa"/>
            <w:vAlign w:val="center"/>
          </w:tcPr>
          <w:p w14:paraId="6371CE87" w14:textId="6982D37E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I</w:t>
            </w:r>
          </w:p>
        </w:tc>
        <w:tc>
          <w:tcPr>
            <w:tcW w:w="6345" w:type="dxa"/>
            <w:vAlign w:val="center"/>
          </w:tcPr>
          <w:p w14:paraId="200D021D" w14:textId="09EB44AC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SPI 接口</w:t>
            </w:r>
            <w:r w:rsidRPr="00F250E0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SCLK 时钟输入</w:t>
            </w:r>
          </w:p>
        </w:tc>
      </w:tr>
      <w:tr w:rsidR="00F14DE0" w14:paraId="76784832" w14:textId="77777777" w:rsidTr="00FD5BBE">
        <w:trPr>
          <w:jc w:val="center"/>
        </w:trPr>
        <w:tc>
          <w:tcPr>
            <w:tcW w:w="1129" w:type="dxa"/>
            <w:vAlign w:val="center"/>
          </w:tcPr>
          <w:p w14:paraId="3B440C6D" w14:textId="639858D9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13</w:t>
            </w:r>
          </w:p>
        </w:tc>
        <w:tc>
          <w:tcPr>
            <w:tcW w:w="1276" w:type="dxa"/>
            <w:vAlign w:val="center"/>
          </w:tcPr>
          <w:p w14:paraId="3C9D80DF" w14:textId="0FA5970C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NSS</w:t>
            </w:r>
          </w:p>
        </w:tc>
        <w:tc>
          <w:tcPr>
            <w:tcW w:w="992" w:type="dxa"/>
            <w:vAlign w:val="center"/>
          </w:tcPr>
          <w:p w14:paraId="0165CB99" w14:textId="4C0B2FE9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I</w:t>
            </w:r>
          </w:p>
        </w:tc>
        <w:tc>
          <w:tcPr>
            <w:tcW w:w="6345" w:type="dxa"/>
            <w:vAlign w:val="center"/>
          </w:tcPr>
          <w:p w14:paraId="3940653B" w14:textId="191B0C96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SPI 接口</w:t>
            </w:r>
            <w:r w:rsidRPr="00F250E0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CS/NSS 选择输入</w:t>
            </w:r>
          </w:p>
        </w:tc>
      </w:tr>
      <w:tr w:rsidR="00F14DE0" w14:paraId="013ED5EC" w14:textId="77777777" w:rsidTr="00FD5BBE">
        <w:trPr>
          <w:jc w:val="center"/>
        </w:trPr>
        <w:tc>
          <w:tcPr>
            <w:tcW w:w="1129" w:type="dxa"/>
            <w:vAlign w:val="center"/>
          </w:tcPr>
          <w:p w14:paraId="7F76A191" w14:textId="51D0FFFD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14</w:t>
            </w:r>
          </w:p>
        </w:tc>
        <w:tc>
          <w:tcPr>
            <w:tcW w:w="1276" w:type="dxa"/>
            <w:vAlign w:val="center"/>
          </w:tcPr>
          <w:p w14:paraId="05213E2D" w14:textId="51E18EA9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NRESET</w:t>
            </w:r>
          </w:p>
        </w:tc>
        <w:tc>
          <w:tcPr>
            <w:tcW w:w="992" w:type="dxa"/>
            <w:vAlign w:val="center"/>
          </w:tcPr>
          <w:p w14:paraId="675AF99F" w14:textId="65096109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 w:hint="eastAsia"/>
                <w:szCs w:val="21"/>
              </w:rPr>
              <w:t>I</w:t>
            </w:r>
          </w:p>
        </w:tc>
        <w:tc>
          <w:tcPr>
            <w:tcW w:w="6345" w:type="dxa"/>
            <w:vAlign w:val="center"/>
          </w:tcPr>
          <w:p w14:paraId="28272839" w14:textId="2D83144A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复位引脚</w:t>
            </w:r>
            <w:r>
              <w:rPr>
                <w:rFonts w:ascii="宋体" w:eastAsia="宋体" w:hAnsi="宋体" w:hint="eastAsia"/>
                <w:szCs w:val="21"/>
              </w:rPr>
              <w:t>，低电平复位</w:t>
            </w:r>
          </w:p>
        </w:tc>
      </w:tr>
      <w:tr w:rsidR="00F14DE0" w14:paraId="0CEE1E25" w14:textId="77777777" w:rsidTr="00FD5BBE">
        <w:trPr>
          <w:jc w:val="center"/>
        </w:trPr>
        <w:tc>
          <w:tcPr>
            <w:tcW w:w="1129" w:type="dxa"/>
            <w:vAlign w:val="center"/>
          </w:tcPr>
          <w:p w14:paraId="62A16F96" w14:textId="6CE1BD9F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6642B7D1" w14:textId="1344142D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ANT</w:t>
            </w:r>
          </w:p>
        </w:tc>
        <w:tc>
          <w:tcPr>
            <w:tcW w:w="992" w:type="dxa"/>
            <w:vAlign w:val="center"/>
          </w:tcPr>
          <w:p w14:paraId="2892A891" w14:textId="24D53ED5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1D597BC6" w14:textId="39A56DB8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RF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信号输入/输出，接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50Ω天线</w:t>
            </w:r>
          </w:p>
        </w:tc>
      </w:tr>
      <w:tr w:rsidR="00F14DE0" w14:paraId="3EEC4D61" w14:textId="77777777" w:rsidTr="00FD5BBE">
        <w:trPr>
          <w:jc w:val="center"/>
        </w:trPr>
        <w:tc>
          <w:tcPr>
            <w:tcW w:w="1129" w:type="dxa"/>
            <w:vAlign w:val="center"/>
          </w:tcPr>
          <w:p w14:paraId="2607224C" w14:textId="1CA0C9B4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ABB8191" w14:textId="261FB1A5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IPEX III</w:t>
            </w:r>
          </w:p>
        </w:tc>
        <w:tc>
          <w:tcPr>
            <w:tcW w:w="992" w:type="dxa"/>
            <w:vAlign w:val="center"/>
          </w:tcPr>
          <w:p w14:paraId="06668E37" w14:textId="1D329CB0" w:rsidR="00F14DE0" w:rsidRDefault="00F14DE0" w:rsidP="00F14DE0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I/O</w:t>
            </w:r>
          </w:p>
        </w:tc>
        <w:tc>
          <w:tcPr>
            <w:tcW w:w="6345" w:type="dxa"/>
            <w:vAlign w:val="center"/>
          </w:tcPr>
          <w:p w14:paraId="276A953F" w14:textId="2EAF7653" w:rsidR="00F14DE0" w:rsidRPr="00EF3A37" w:rsidRDefault="00F14DE0" w:rsidP="00F14DE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F250E0">
              <w:rPr>
                <w:rFonts w:ascii="宋体" w:eastAsia="宋体" w:hAnsi="宋体"/>
                <w:szCs w:val="21"/>
              </w:rPr>
              <w:t>RF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信号输入/输出，接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F250E0">
              <w:rPr>
                <w:rFonts w:ascii="宋体" w:eastAsia="宋体" w:hAnsi="宋体"/>
                <w:szCs w:val="21"/>
              </w:rPr>
              <w:t>50Ω天线</w:t>
            </w:r>
          </w:p>
        </w:tc>
      </w:tr>
    </w:tbl>
    <w:p w14:paraId="32E74DA5" w14:textId="77777777" w:rsidR="007475BD" w:rsidRDefault="007475BD">
      <w:pPr>
        <w:rPr>
          <w:rFonts w:ascii="宋体" w:eastAsia="宋体" w:hAnsi="宋体" w:hint="eastAsia"/>
          <w:szCs w:val="21"/>
        </w:rPr>
      </w:pPr>
    </w:p>
    <w:p w14:paraId="4281F9BE" w14:textId="4D88DEC8" w:rsidR="00FE27B6" w:rsidRDefault="00A1448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注意：天线，要么选择接在 ANT 脚，要么选择接在 IPEX III 接头。这 2 个地方不能同时接天线。</w:t>
      </w:r>
    </w:p>
    <w:p w14:paraId="0D10940D" w14:textId="77777777" w:rsidR="00FE27B6" w:rsidRDefault="00FE27B6">
      <w:pPr>
        <w:rPr>
          <w:rFonts w:ascii="宋体" w:eastAsia="宋体" w:hAnsi="宋体" w:hint="eastAsia"/>
          <w:szCs w:val="21"/>
        </w:rPr>
      </w:pPr>
    </w:p>
    <w:p w14:paraId="1E01F636" w14:textId="77777777" w:rsidR="00E26574" w:rsidRDefault="00E26574">
      <w:pPr>
        <w:rPr>
          <w:rFonts w:ascii="宋体" w:eastAsia="宋体" w:hAnsi="宋体" w:hint="eastAsia"/>
          <w:szCs w:val="21"/>
        </w:rPr>
      </w:pPr>
    </w:p>
    <w:p w14:paraId="19EC86C6" w14:textId="77777777" w:rsidR="00900CC6" w:rsidRDefault="00900CC6">
      <w:pPr>
        <w:rPr>
          <w:rFonts w:ascii="宋体" w:eastAsia="宋体" w:hAnsi="宋体" w:hint="eastAsia"/>
          <w:szCs w:val="21"/>
        </w:rPr>
      </w:pPr>
    </w:p>
    <w:p w14:paraId="553C494E" w14:textId="0E263083" w:rsidR="002772A0" w:rsidRDefault="00DD3FE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6A1FC2F7" wp14:editId="5F877278">
            <wp:extent cx="5842800" cy="7560000"/>
            <wp:effectExtent l="0" t="0" r="5715" b="3175"/>
            <wp:docPr id="24436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4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53B1" w14:textId="6C5F4509" w:rsidR="002772A0" w:rsidRDefault="002772A0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0E26DEF0" w14:textId="77777777" w:rsidR="00980E09" w:rsidRDefault="00980E09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274646BD" w14:textId="77777777" w:rsidR="00980E09" w:rsidRDefault="00980E09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7C604B6A" w14:textId="77777777" w:rsidR="00980E09" w:rsidRDefault="00980E09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7226551F" w14:textId="77777777" w:rsidR="00980E09" w:rsidRDefault="00980E09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0FB3CAE6" w14:textId="77777777" w:rsidR="00DD3FE1" w:rsidRDefault="00DD3FE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40460FF1" w14:textId="77777777" w:rsidR="00DD3FE1" w:rsidRDefault="00DD3FE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2308BFF7" w14:textId="77777777" w:rsidR="00DD3FE1" w:rsidRDefault="00DD3FE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</w:p>
    <w:p w14:paraId="6355DDA3" w14:textId="77777777" w:rsidR="00980E09" w:rsidRPr="00980E09" w:rsidRDefault="00980E09">
      <w:pPr>
        <w:rPr>
          <w:rFonts w:ascii="宋体" w:eastAsia="宋体" w:hAnsi="宋体" w:hint="eastAsia"/>
          <w:color w:val="000000" w:themeColor="text1"/>
          <w:szCs w:val="21"/>
        </w:rPr>
      </w:pPr>
    </w:p>
    <w:p w14:paraId="7024AFBF" w14:textId="77777777" w:rsidR="00980E09" w:rsidRDefault="00980E09" w:rsidP="00980E09">
      <w:pPr>
        <w:rPr>
          <w:rFonts w:ascii="微软雅黑" w:eastAsia="微软雅黑" w:hAnsi="微软雅黑" w:cstheme="minorEastAsia" w:hint="eastAsia"/>
          <w:b/>
          <w:bCs/>
          <w:szCs w:val="21"/>
        </w:rPr>
      </w:pPr>
      <w:r>
        <w:rPr>
          <w:rFonts w:ascii="微软雅黑" w:eastAsia="微软雅黑" w:hAnsi="微软雅黑" w:cstheme="minorEastAsia" w:hint="eastAsia"/>
          <w:b/>
          <w:bCs/>
          <w:szCs w:val="21"/>
        </w:rPr>
        <w:lastRenderedPageBreak/>
        <w:t>内部方块图：</w:t>
      </w:r>
    </w:p>
    <w:p w14:paraId="5550E40F" w14:textId="2DD97B0D" w:rsidR="00136BE8" w:rsidRDefault="001F17C1">
      <w:pPr>
        <w:rPr>
          <w:rFonts w:ascii="微软雅黑" w:eastAsia="微软雅黑" w:hAnsi="微软雅黑" w:hint="eastAsia"/>
          <w:b/>
          <w:bCs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B525E7E" wp14:editId="197601EA">
            <wp:extent cx="6192520" cy="4377690"/>
            <wp:effectExtent l="0" t="0" r="0" b="3810"/>
            <wp:docPr id="1319444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44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E9E5" w14:textId="77777777" w:rsidR="009F7B7F" w:rsidRDefault="009F7B7F" w:rsidP="006910DA">
      <w:pPr>
        <w:rPr>
          <w:rFonts w:ascii="宋体" w:eastAsia="宋体" w:hAnsi="宋体" w:hint="eastAsia"/>
          <w:szCs w:val="21"/>
        </w:rPr>
      </w:pPr>
    </w:p>
    <w:p w14:paraId="68C6CAFA" w14:textId="2DD2602A" w:rsidR="006910DA" w:rsidRPr="009F7B7F" w:rsidRDefault="006910DA" w:rsidP="006910DA">
      <w:pPr>
        <w:rPr>
          <w:rFonts w:ascii="宋体" w:eastAsia="宋体" w:hAnsi="宋体" w:hint="eastAsia"/>
          <w:szCs w:val="21"/>
        </w:rPr>
      </w:pPr>
      <w:r w:rsidRPr="009F7B7F">
        <w:rPr>
          <w:rFonts w:ascii="宋体" w:eastAsia="宋体" w:hAnsi="宋体" w:hint="eastAsia"/>
          <w:szCs w:val="21"/>
        </w:rPr>
        <w:t>真值表：</w:t>
      </w:r>
    </w:p>
    <w:p w14:paraId="142E0478" w14:textId="77777777" w:rsidR="009F7B7F" w:rsidRPr="009F7B7F" w:rsidRDefault="009F7B7F" w:rsidP="006910DA">
      <w:pPr>
        <w:rPr>
          <w:rFonts w:ascii="宋体" w:eastAsia="宋体" w:hAnsi="宋体" w:hint="eastAsia"/>
          <w:b/>
          <w:bCs/>
          <w:szCs w:val="21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9F7B7F" w14:paraId="2D5092FE" w14:textId="77777777" w:rsidTr="00FC524D">
        <w:tc>
          <w:tcPr>
            <w:tcW w:w="2435" w:type="dxa"/>
            <w:vAlign w:val="center"/>
          </w:tcPr>
          <w:p w14:paraId="6763AF35" w14:textId="0572DD1F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Freq</w:t>
            </w:r>
          </w:p>
        </w:tc>
        <w:tc>
          <w:tcPr>
            <w:tcW w:w="2435" w:type="dxa"/>
            <w:vAlign w:val="center"/>
          </w:tcPr>
          <w:p w14:paraId="764581E8" w14:textId="2299AB08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Mode</w:t>
            </w:r>
          </w:p>
        </w:tc>
        <w:tc>
          <w:tcPr>
            <w:tcW w:w="2436" w:type="dxa"/>
            <w:vAlign w:val="center"/>
          </w:tcPr>
          <w:p w14:paraId="63959292" w14:textId="7C43114B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DIO6_SW0</w:t>
            </w:r>
          </w:p>
        </w:tc>
        <w:tc>
          <w:tcPr>
            <w:tcW w:w="2436" w:type="dxa"/>
            <w:vAlign w:val="center"/>
          </w:tcPr>
          <w:p w14:paraId="7C24DD74" w14:textId="33FB5DB6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DIO7_SW1</w:t>
            </w:r>
          </w:p>
        </w:tc>
      </w:tr>
      <w:tr w:rsidR="009F7B7F" w14:paraId="001DF39F" w14:textId="77777777" w:rsidTr="00FC524D">
        <w:tc>
          <w:tcPr>
            <w:tcW w:w="2435" w:type="dxa"/>
            <w:vMerge w:val="restart"/>
            <w:vAlign w:val="center"/>
          </w:tcPr>
          <w:p w14:paraId="0723EAD3" w14:textId="28B2A331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868 / 915 M</w:t>
            </w:r>
          </w:p>
        </w:tc>
        <w:tc>
          <w:tcPr>
            <w:tcW w:w="2435" w:type="dxa"/>
            <w:vAlign w:val="center"/>
          </w:tcPr>
          <w:p w14:paraId="07F45E3F" w14:textId="682B6857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TX</w:t>
            </w:r>
          </w:p>
        </w:tc>
        <w:tc>
          <w:tcPr>
            <w:tcW w:w="2436" w:type="dxa"/>
            <w:vAlign w:val="center"/>
          </w:tcPr>
          <w:p w14:paraId="44D05633" w14:textId="644EADC4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2436" w:type="dxa"/>
            <w:vAlign w:val="center"/>
          </w:tcPr>
          <w:p w14:paraId="0787CF07" w14:textId="396D2214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</w:tr>
      <w:tr w:rsidR="009F7B7F" w14:paraId="46643C63" w14:textId="77777777" w:rsidTr="00FC524D">
        <w:tc>
          <w:tcPr>
            <w:tcW w:w="2435" w:type="dxa"/>
            <w:vMerge/>
            <w:vAlign w:val="center"/>
          </w:tcPr>
          <w:p w14:paraId="1817D775" w14:textId="77777777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</w:p>
        </w:tc>
        <w:tc>
          <w:tcPr>
            <w:tcW w:w="2435" w:type="dxa"/>
            <w:vAlign w:val="center"/>
          </w:tcPr>
          <w:p w14:paraId="65B15BED" w14:textId="2AC125FE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RX</w:t>
            </w:r>
          </w:p>
        </w:tc>
        <w:tc>
          <w:tcPr>
            <w:tcW w:w="2436" w:type="dxa"/>
            <w:vAlign w:val="center"/>
          </w:tcPr>
          <w:p w14:paraId="602072B0" w14:textId="4EDB5B1D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2436" w:type="dxa"/>
            <w:vAlign w:val="center"/>
          </w:tcPr>
          <w:p w14:paraId="57DCA2F4" w14:textId="50433935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</w:tr>
      <w:tr w:rsidR="009F7B7F" w14:paraId="65EF74FA" w14:textId="77777777" w:rsidTr="00FC524D">
        <w:tc>
          <w:tcPr>
            <w:tcW w:w="2435" w:type="dxa"/>
            <w:vMerge w:val="restart"/>
            <w:vAlign w:val="center"/>
          </w:tcPr>
          <w:p w14:paraId="0E6D8253" w14:textId="3DF67FA5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2.4 G</w:t>
            </w:r>
          </w:p>
        </w:tc>
        <w:tc>
          <w:tcPr>
            <w:tcW w:w="2435" w:type="dxa"/>
            <w:vAlign w:val="center"/>
          </w:tcPr>
          <w:p w14:paraId="1A2D7442" w14:textId="348BAB2B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TX</w:t>
            </w:r>
          </w:p>
        </w:tc>
        <w:tc>
          <w:tcPr>
            <w:tcW w:w="2436" w:type="dxa"/>
            <w:vAlign w:val="center"/>
          </w:tcPr>
          <w:p w14:paraId="5CD1D41A" w14:textId="6D325C5F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X</w:t>
            </w:r>
          </w:p>
        </w:tc>
        <w:tc>
          <w:tcPr>
            <w:tcW w:w="2436" w:type="dxa"/>
            <w:vAlign w:val="center"/>
          </w:tcPr>
          <w:p w14:paraId="78C2D843" w14:textId="400E9ADA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9F7B7F" w14:paraId="0264445D" w14:textId="77777777" w:rsidTr="00FC524D">
        <w:tc>
          <w:tcPr>
            <w:tcW w:w="2435" w:type="dxa"/>
            <w:vMerge/>
            <w:vAlign w:val="center"/>
          </w:tcPr>
          <w:p w14:paraId="2E6797BA" w14:textId="77777777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</w:p>
        </w:tc>
        <w:tc>
          <w:tcPr>
            <w:tcW w:w="2435" w:type="dxa"/>
            <w:vAlign w:val="center"/>
          </w:tcPr>
          <w:p w14:paraId="57348C8A" w14:textId="0B577E3B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RX</w:t>
            </w:r>
          </w:p>
        </w:tc>
        <w:tc>
          <w:tcPr>
            <w:tcW w:w="2436" w:type="dxa"/>
            <w:vAlign w:val="center"/>
          </w:tcPr>
          <w:p w14:paraId="16007F66" w14:textId="36925987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436" w:type="dxa"/>
            <w:vAlign w:val="center"/>
          </w:tcPr>
          <w:p w14:paraId="2C2429CC" w14:textId="27815D72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</w:tr>
      <w:tr w:rsidR="009F7B7F" w14:paraId="332C6E1F" w14:textId="77777777" w:rsidTr="00FC524D">
        <w:tc>
          <w:tcPr>
            <w:tcW w:w="4870" w:type="dxa"/>
            <w:gridSpan w:val="2"/>
            <w:vAlign w:val="center"/>
          </w:tcPr>
          <w:p w14:paraId="0C73050B" w14:textId="28EAAA3E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LR2021 SLEEP</w:t>
            </w:r>
          </w:p>
        </w:tc>
        <w:tc>
          <w:tcPr>
            <w:tcW w:w="2436" w:type="dxa"/>
            <w:vAlign w:val="center"/>
          </w:tcPr>
          <w:p w14:paraId="33951D49" w14:textId="4D91DF78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2436" w:type="dxa"/>
            <w:vAlign w:val="center"/>
          </w:tcPr>
          <w:p w14:paraId="7A914C63" w14:textId="7036DB5A" w:rsidR="009F7B7F" w:rsidRDefault="009F7B7F" w:rsidP="00FC524D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</w:tr>
    </w:tbl>
    <w:p w14:paraId="3BA041FE" w14:textId="77777777" w:rsidR="00CD7ACA" w:rsidRDefault="00CD7ACA" w:rsidP="00CD7ACA">
      <w:pPr>
        <w:rPr>
          <w:rFonts w:ascii="微软雅黑" w:eastAsia="微软雅黑" w:hAnsi="微软雅黑" w:hint="eastAsia"/>
          <w:szCs w:val="21"/>
        </w:rPr>
      </w:pPr>
    </w:p>
    <w:p w14:paraId="6D65C2DD" w14:textId="5EB9B32A" w:rsidR="0047029C" w:rsidRPr="0047029C" w:rsidRDefault="0047029C" w:rsidP="00C958B2">
      <w:pPr>
        <w:spacing w:line="360" w:lineRule="auto"/>
        <w:rPr>
          <w:rFonts w:ascii="宋体" w:eastAsia="宋体" w:hAnsi="宋体" w:hint="eastAsia"/>
          <w:b/>
          <w:bCs/>
          <w:color w:val="EE0000"/>
          <w:szCs w:val="21"/>
        </w:rPr>
      </w:pPr>
      <w:r w:rsidRPr="0047029C">
        <w:rPr>
          <w:rFonts w:ascii="宋体" w:eastAsia="宋体" w:hAnsi="宋体" w:hint="eastAsia"/>
          <w:b/>
          <w:bCs/>
          <w:color w:val="EE0000"/>
          <w:szCs w:val="21"/>
        </w:rPr>
        <w:t>LR2021 输出功率配置：</w:t>
      </w:r>
    </w:p>
    <w:p w14:paraId="1019826B" w14:textId="77777777" w:rsidR="0047029C" w:rsidRPr="0047029C" w:rsidRDefault="0047029C" w:rsidP="00C958B2">
      <w:pPr>
        <w:pStyle w:val="af3"/>
        <w:widowControl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color w:val="EE0000"/>
          <w:szCs w:val="21"/>
        </w:rPr>
      </w:pPr>
      <w:r w:rsidRPr="0047029C">
        <w:rPr>
          <w:rFonts w:ascii="宋体" w:eastAsia="宋体" w:hAnsi="宋体" w:hint="eastAsia"/>
          <w:b/>
          <w:bCs/>
          <w:color w:val="EE0000"/>
          <w:szCs w:val="21"/>
        </w:rPr>
        <w:t xml:space="preserve">工作在 868 / 915 M ，可配置输出最大功率参数“ #define c_LF_power  44 </w:t>
      </w:r>
      <w:r w:rsidRPr="0047029C">
        <w:rPr>
          <w:rFonts w:ascii="宋体" w:eastAsia="宋体" w:hAnsi="宋体"/>
          <w:b/>
          <w:bCs/>
          <w:color w:val="EE0000"/>
          <w:szCs w:val="21"/>
        </w:rPr>
        <w:t>”</w:t>
      </w:r>
      <w:r w:rsidRPr="0047029C">
        <w:rPr>
          <w:rFonts w:ascii="宋体" w:eastAsia="宋体" w:hAnsi="宋体" w:hint="eastAsia"/>
          <w:b/>
          <w:bCs/>
          <w:color w:val="EE0000"/>
          <w:szCs w:val="21"/>
        </w:rPr>
        <w:t>, 此时，ANT 脚功率为 +21 dBm</w:t>
      </w:r>
    </w:p>
    <w:p w14:paraId="18A2348D" w14:textId="3DACFF0A" w:rsidR="00CD7ACA" w:rsidRPr="0047029C" w:rsidRDefault="0047029C" w:rsidP="0047029C">
      <w:pPr>
        <w:pStyle w:val="af3"/>
        <w:widowControl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Cs w:val="21"/>
        </w:rPr>
      </w:pPr>
      <w:r w:rsidRPr="0047029C">
        <w:rPr>
          <w:rFonts w:ascii="宋体" w:eastAsia="宋体" w:hAnsi="宋体" w:hint="eastAsia"/>
          <w:b/>
          <w:bCs/>
          <w:color w:val="EE0000"/>
          <w:szCs w:val="21"/>
        </w:rPr>
        <w:t>工作在 2.4 G ，建议配置输出功率参数“</w:t>
      </w:r>
      <w:r w:rsidRPr="0047029C">
        <w:rPr>
          <w:rFonts w:hint="eastAsia"/>
          <w:b/>
          <w:bCs/>
          <w:color w:val="EE0000"/>
        </w:rPr>
        <w:t xml:space="preserve"> </w:t>
      </w:r>
      <w:r w:rsidRPr="0047029C">
        <w:rPr>
          <w:rFonts w:ascii="宋体" w:eastAsia="宋体" w:hAnsi="宋体" w:hint="eastAsia"/>
          <w:b/>
          <w:bCs/>
          <w:color w:val="EE0000"/>
          <w:szCs w:val="21"/>
        </w:rPr>
        <w:t xml:space="preserve">#define c_HF_power  8 或 9 </w:t>
      </w:r>
      <w:r w:rsidRPr="0047029C">
        <w:rPr>
          <w:rFonts w:ascii="宋体" w:eastAsia="宋体" w:hAnsi="宋体"/>
          <w:b/>
          <w:bCs/>
          <w:color w:val="EE0000"/>
          <w:szCs w:val="21"/>
        </w:rPr>
        <w:t>”</w:t>
      </w:r>
      <w:r w:rsidRPr="0047029C">
        <w:rPr>
          <w:rFonts w:ascii="宋体" w:eastAsia="宋体" w:hAnsi="宋体" w:hint="eastAsia"/>
          <w:b/>
          <w:bCs/>
          <w:color w:val="EE0000"/>
          <w:szCs w:val="21"/>
        </w:rPr>
        <w:t>，此时，在模块内部，LR2021 RFO_HF 输出功率为 0 dBm ，ANT 脚功率为 + 20 dBm 。如果配置输出功率参数 &gt; 9 ，ANT 脚功率为 + 20 dBm ，但总电流会增加。禁止配置输出功率参数 &gt; 12，此时，在模块内部，LR2021 RFO_HF 输出功率极可能 &gt; +5 dBm ，可能会损坏 PCBA 内部 FEM 芯片</w:t>
      </w:r>
    </w:p>
    <w:p w14:paraId="2BA085B9" w14:textId="77777777" w:rsidR="003B28E7" w:rsidRPr="0047029C" w:rsidRDefault="003B28E7" w:rsidP="00CD7ACA">
      <w:pPr>
        <w:rPr>
          <w:rFonts w:ascii="微软雅黑" w:eastAsia="微软雅黑" w:hAnsi="微软雅黑" w:hint="eastAsia"/>
          <w:b/>
          <w:bCs/>
          <w:szCs w:val="21"/>
        </w:rPr>
        <w:sectPr w:rsidR="003B28E7" w:rsidRPr="0047029C" w:rsidSect="008449D0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51" w:right="1077" w:bottom="851" w:left="1077" w:header="227" w:footer="227" w:gutter="0"/>
          <w:cols w:space="425"/>
          <w:docGrid w:linePitch="312"/>
        </w:sectPr>
      </w:pPr>
    </w:p>
    <w:p w14:paraId="6DB2236D" w14:textId="77777777" w:rsidR="008449D0" w:rsidRPr="0047029C" w:rsidRDefault="008449D0" w:rsidP="00CD7ACA">
      <w:pPr>
        <w:rPr>
          <w:rFonts w:ascii="微软雅黑" w:eastAsia="微软雅黑" w:hAnsi="微软雅黑" w:hint="eastAsia"/>
          <w:b/>
          <w:bCs/>
          <w:szCs w:val="21"/>
        </w:rPr>
      </w:pPr>
    </w:p>
    <w:p w14:paraId="6757FF1F" w14:textId="77777777" w:rsidR="008449D0" w:rsidRPr="0047029C" w:rsidRDefault="008449D0" w:rsidP="008449D0">
      <w:pPr>
        <w:rPr>
          <w:rFonts w:ascii="宋体" w:eastAsia="宋体" w:hAnsi="宋体" w:hint="eastAsia"/>
          <w:b/>
          <w:bCs/>
          <w:szCs w:val="21"/>
        </w:rPr>
      </w:pPr>
    </w:p>
    <w:p w14:paraId="5E96F321" w14:textId="77777777" w:rsidR="008449D0" w:rsidRDefault="008449D0" w:rsidP="008449D0">
      <w:pPr>
        <w:rPr>
          <w:rFonts w:ascii="宋体" w:eastAsia="宋体" w:hAnsi="宋体" w:hint="eastAsia"/>
          <w:szCs w:val="21"/>
        </w:rPr>
      </w:pPr>
    </w:p>
    <w:p w14:paraId="62141E07" w14:textId="77777777" w:rsidR="00DD3FE1" w:rsidRDefault="00DD3FE1" w:rsidP="008449D0">
      <w:pPr>
        <w:rPr>
          <w:rFonts w:ascii="宋体" w:eastAsia="宋体" w:hAnsi="宋体" w:hint="eastAsia"/>
          <w:szCs w:val="21"/>
        </w:rPr>
      </w:pPr>
    </w:p>
    <w:p w14:paraId="3CF00C3B" w14:textId="77777777" w:rsidR="00DD3FE1" w:rsidRDefault="00DD3FE1" w:rsidP="008449D0">
      <w:pPr>
        <w:rPr>
          <w:rFonts w:ascii="宋体" w:eastAsia="宋体" w:hAnsi="宋体" w:hint="eastAsia"/>
          <w:szCs w:val="21"/>
        </w:rPr>
      </w:pPr>
    </w:p>
    <w:p w14:paraId="2DBC9D50" w14:textId="77777777" w:rsidR="00DD3FE1" w:rsidRDefault="00DD3FE1" w:rsidP="008449D0">
      <w:pPr>
        <w:rPr>
          <w:rFonts w:ascii="宋体" w:eastAsia="宋体" w:hAnsi="宋体" w:hint="eastAsia"/>
          <w:szCs w:val="21"/>
        </w:rPr>
      </w:pPr>
    </w:p>
    <w:p w14:paraId="6CB4CCB6" w14:textId="77777777" w:rsidR="00DD3FE1" w:rsidRDefault="00DD3FE1" w:rsidP="008449D0">
      <w:pPr>
        <w:rPr>
          <w:rFonts w:ascii="宋体" w:eastAsia="宋体" w:hAnsi="宋体" w:hint="eastAsia"/>
          <w:szCs w:val="21"/>
        </w:rPr>
      </w:pPr>
    </w:p>
    <w:p w14:paraId="50D742DD" w14:textId="624934E2" w:rsidR="00DD3FE1" w:rsidRPr="008449D0" w:rsidRDefault="00DD3FE1" w:rsidP="008449D0">
      <w:pPr>
        <w:rPr>
          <w:rFonts w:ascii="宋体" w:eastAsia="宋体" w:hAnsi="宋体" w:hint="eastAsia"/>
          <w:szCs w:val="21"/>
        </w:rPr>
        <w:sectPr w:rsidR="00DD3FE1" w:rsidRPr="008449D0" w:rsidSect="008449D0">
          <w:type w:val="continuous"/>
          <w:pgSz w:w="11906" w:h="16838"/>
          <w:pgMar w:top="851" w:right="1077" w:bottom="851" w:left="1077" w:header="227" w:footer="227" w:gutter="0"/>
          <w:cols w:space="425"/>
          <w:docGrid w:linePitch="312"/>
        </w:sectPr>
      </w:pPr>
    </w:p>
    <w:p w14:paraId="03BEB2BA" w14:textId="17051944" w:rsidR="00C9739D" w:rsidRPr="00987141" w:rsidRDefault="00BC67A3">
      <w:pPr>
        <w:rPr>
          <w:rFonts w:ascii="微软雅黑" w:eastAsia="微软雅黑" w:hAnsi="微软雅黑" w:hint="eastAsia"/>
          <w:b/>
          <w:bCs/>
          <w:szCs w:val="21"/>
        </w:rPr>
      </w:pPr>
      <w:r w:rsidRPr="00987141">
        <w:rPr>
          <w:rFonts w:ascii="微软雅黑" w:eastAsia="微软雅黑" w:hAnsi="微软雅黑" w:hint="eastAsia"/>
          <w:b/>
          <w:bCs/>
          <w:szCs w:val="21"/>
        </w:rPr>
        <w:lastRenderedPageBreak/>
        <w:t>电气参数</w:t>
      </w:r>
    </w:p>
    <w:p w14:paraId="333421C9" w14:textId="77777777" w:rsidR="00AD0AAF" w:rsidRDefault="00BC67A3">
      <w:pPr>
        <w:rPr>
          <w:rFonts w:ascii="宋体" w:eastAsia="宋体" w:hAnsi="宋体" w:hint="eastAsia"/>
          <w:szCs w:val="21"/>
        </w:rPr>
      </w:pPr>
      <w:r w:rsidRPr="00987141">
        <w:rPr>
          <w:rFonts w:ascii="宋体" w:eastAsia="宋体" w:hAnsi="宋体" w:hint="eastAsia"/>
          <w:szCs w:val="21"/>
        </w:rPr>
        <w:t>测试条件：供电电源</w:t>
      </w:r>
      <w:r w:rsidRPr="00987141">
        <w:rPr>
          <w:rFonts w:ascii="宋体" w:eastAsia="宋体" w:hAnsi="宋体"/>
          <w:szCs w:val="21"/>
        </w:rPr>
        <w:t xml:space="preserve"> </w:t>
      </w:r>
      <w:r w:rsidR="00BA182E">
        <w:rPr>
          <w:rFonts w:ascii="宋体" w:eastAsia="宋体" w:hAnsi="宋体" w:hint="eastAsia"/>
          <w:szCs w:val="21"/>
        </w:rPr>
        <w:t>+</w:t>
      </w:r>
      <w:r w:rsidR="00714C3C">
        <w:rPr>
          <w:rFonts w:ascii="宋体" w:eastAsia="宋体" w:hAnsi="宋体" w:hint="eastAsia"/>
          <w:szCs w:val="21"/>
        </w:rPr>
        <w:t xml:space="preserve"> </w:t>
      </w:r>
      <w:r w:rsidR="00F714C8">
        <w:rPr>
          <w:rFonts w:ascii="宋体" w:eastAsia="宋体" w:hAnsi="宋体" w:hint="eastAsia"/>
          <w:szCs w:val="21"/>
        </w:rPr>
        <w:t xml:space="preserve">3.3 </w:t>
      </w:r>
      <w:r w:rsidRPr="00987141">
        <w:rPr>
          <w:rFonts w:ascii="宋体" w:eastAsia="宋体" w:hAnsi="宋体"/>
          <w:szCs w:val="21"/>
        </w:rPr>
        <w:t>V</w:t>
      </w:r>
      <w:r w:rsidR="00A5443D">
        <w:rPr>
          <w:rFonts w:ascii="宋体" w:eastAsia="宋体" w:hAnsi="宋体" w:hint="eastAsia"/>
          <w:szCs w:val="21"/>
        </w:rPr>
        <w:t xml:space="preserve"> </w:t>
      </w:r>
      <w:r w:rsidRPr="00987141">
        <w:rPr>
          <w:rFonts w:ascii="宋体" w:eastAsia="宋体" w:hAnsi="宋体"/>
          <w:szCs w:val="21"/>
        </w:rPr>
        <w:t>，</w:t>
      </w:r>
      <w:bookmarkStart w:id="2" w:name="_Hlk221704183"/>
      <w:r w:rsidRPr="00987141">
        <w:rPr>
          <w:rFonts w:ascii="宋体" w:eastAsia="宋体" w:hAnsi="宋体"/>
          <w:szCs w:val="21"/>
        </w:rPr>
        <w:t>温度 25</w:t>
      </w:r>
      <w:r w:rsidR="00F714C8">
        <w:rPr>
          <w:rFonts w:ascii="宋体" w:eastAsia="宋体" w:hAnsi="宋体" w:hint="eastAsia"/>
          <w:szCs w:val="21"/>
        </w:rPr>
        <w:t xml:space="preserve"> </w:t>
      </w:r>
      <w:r w:rsidRPr="00987141">
        <w:rPr>
          <w:rFonts w:ascii="宋体" w:eastAsia="宋体" w:hAnsi="宋体"/>
          <w:szCs w:val="21"/>
        </w:rPr>
        <w:t>℃</w:t>
      </w:r>
      <w:r w:rsidR="00A5443D">
        <w:rPr>
          <w:rFonts w:ascii="宋体" w:eastAsia="宋体" w:hAnsi="宋体" w:hint="eastAsia"/>
          <w:szCs w:val="21"/>
        </w:rPr>
        <w:t xml:space="preserve"> </w:t>
      </w:r>
      <w:r w:rsidR="00D9217E">
        <w:rPr>
          <w:rFonts w:ascii="宋体" w:eastAsia="宋体" w:hAnsi="宋体" w:hint="eastAsia"/>
          <w:szCs w:val="21"/>
        </w:rPr>
        <w:t>，</w:t>
      </w:r>
      <w:bookmarkEnd w:id="2"/>
      <w:r w:rsidR="00D9217E">
        <w:rPr>
          <w:rFonts w:ascii="宋体" w:eastAsia="宋体" w:hAnsi="宋体" w:hint="eastAsia"/>
          <w:szCs w:val="21"/>
        </w:rPr>
        <w:t>型号</w:t>
      </w:r>
      <w:r w:rsidR="00D9217E" w:rsidRPr="002A3D66">
        <w:rPr>
          <w:rFonts w:ascii="宋体" w:eastAsia="宋体" w:hAnsi="宋体" w:hint="eastAsia"/>
          <w:szCs w:val="21"/>
        </w:rPr>
        <w:t xml:space="preserve"> </w:t>
      </w:r>
      <w:r w:rsidR="003E0A78" w:rsidRPr="002A3D66">
        <w:rPr>
          <w:rFonts w:ascii="宋体" w:eastAsia="宋体" w:hAnsi="宋体" w:hint="eastAsia"/>
          <w:szCs w:val="21"/>
        </w:rPr>
        <w:t>16E</w:t>
      </w:r>
      <w:r w:rsidR="00BE1FB2" w:rsidRPr="002A3D66">
        <w:rPr>
          <w:rFonts w:ascii="宋体" w:eastAsia="宋体" w:hAnsi="宋体" w:hint="eastAsia"/>
          <w:szCs w:val="21"/>
        </w:rPr>
        <w:t>8 V1.</w:t>
      </w:r>
      <w:r w:rsidR="00AD0AAF">
        <w:rPr>
          <w:rFonts w:ascii="宋体" w:eastAsia="宋体" w:hAnsi="宋体" w:hint="eastAsia"/>
          <w:szCs w:val="21"/>
        </w:rPr>
        <w:t>3</w:t>
      </w:r>
    </w:p>
    <w:p w14:paraId="2675322B" w14:textId="73471C8B" w:rsidR="00AD0AAF" w:rsidRPr="00AD0AAF" w:rsidRDefault="00AD0AAF">
      <w:pPr>
        <w:rPr>
          <w:rFonts w:ascii="宋体" w:eastAsia="宋体" w:hAnsi="宋体" w:hint="eastAsia"/>
          <w:szCs w:val="21"/>
        </w:rPr>
      </w:pPr>
      <w:r w:rsidRPr="00AD0AAF">
        <w:rPr>
          <w:rFonts w:ascii="宋体" w:eastAsia="宋体" w:hAnsi="宋体" w:hint="eastAsia"/>
          <w:szCs w:val="21"/>
        </w:rPr>
        <w:t>#define c_LF_power  44</w:t>
      </w:r>
    </w:p>
    <w:p w14:paraId="45DB407E" w14:textId="7200DEEE" w:rsidR="00C9739D" w:rsidRPr="00987141" w:rsidRDefault="00A5443D">
      <w:pPr>
        <w:rPr>
          <w:rFonts w:ascii="宋体" w:eastAsia="宋体" w:hAnsi="宋体" w:hint="eastAsia"/>
          <w:szCs w:val="21"/>
        </w:rPr>
      </w:pPr>
      <w:r w:rsidRPr="00D80B98">
        <w:rPr>
          <w:rFonts w:ascii="宋体" w:eastAsia="宋体" w:hAnsi="宋体" w:hint="eastAsia"/>
          <w:szCs w:val="21"/>
        </w:rPr>
        <w:t>#define c_HF_power  8</w:t>
      </w:r>
    </w:p>
    <w:p w14:paraId="07460116" w14:textId="77777777" w:rsidR="00C9739D" w:rsidRDefault="00C9739D">
      <w:pPr>
        <w:rPr>
          <w:rFonts w:ascii="宋体" w:eastAsia="宋体" w:hAnsi="宋体" w:hint="eastAsia"/>
          <w:szCs w:val="21"/>
        </w:rPr>
      </w:pPr>
    </w:p>
    <w:tbl>
      <w:tblPr>
        <w:tblStyle w:val="af"/>
        <w:tblW w:w="9743" w:type="dxa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993"/>
        <w:gridCol w:w="993"/>
        <w:gridCol w:w="993"/>
        <w:gridCol w:w="992"/>
        <w:gridCol w:w="4077"/>
      </w:tblGrid>
      <w:tr w:rsidR="00732022" w14:paraId="331C5B05" w14:textId="77777777" w:rsidTr="00A84BE5">
        <w:trPr>
          <w:jc w:val="center"/>
        </w:trPr>
        <w:tc>
          <w:tcPr>
            <w:tcW w:w="169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5BB1D4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参数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2C1C977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最小值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F5A9D98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典型值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25CA603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最大值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7599A1A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单位</w:t>
            </w:r>
          </w:p>
        </w:tc>
        <w:tc>
          <w:tcPr>
            <w:tcW w:w="407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379CF8E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条件</w:t>
            </w:r>
          </w:p>
        </w:tc>
      </w:tr>
      <w:tr w:rsidR="00732022" w14:paraId="67EEB5D5" w14:textId="77777777" w:rsidTr="00A84BE5">
        <w:trPr>
          <w:jc w:val="center"/>
        </w:trPr>
        <w:tc>
          <w:tcPr>
            <w:tcW w:w="9743" w:type="dxa"/>
            <w:gridSpan w:val="6"/>
            <w:shd w:val="clear" w:color="auto" w:fill="D9D9D9" w:themeFill="background1" w:themeFillShade="D9"/>
          </w:tcPr>
          <w:p w14:paraId="61DC9FE3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工作条件</w:t>
            </w:r>
          </w:p>
        </w:tc>
      </w:tr>
      <w:tr w:rsidR="00A5443D" w14:paraId="6E57F99F" w14:textId="77777777" w:rsidTr="00A5443D">
        <w:trPr>
          <w:jc w:val="center"/>
        </w:trPr>
        <w:tc>
          <w:tcPr>
            <w:tcW w:w="1695" w:type="dxa"/>
          </w:tcPr>
          <w:p w14:paraId="4BC29B92" w14:textId="6312A487" w:rsidR="00A5443D" w:rsidRDefault="00A5443D" w:rsidP="003215B9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工作电压</w:t>
            </w:r>
          </w:p>
        </w:tc>
        <w:tc>
          <w:tcPr>
            <w:tcW w:w="993" w:type="dxa"/>
          </w:tcPr>
          <w:p w14:paraId="03D71F29" w14:textId="7EC26098" w:rsidR="00A5443D" w:rsidRDefault="00A5443D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+ </w:t>
            </w:r>
            <w:r w:rsidR="00DD3FE1">
              <w:rPr>
                <w:rFonts w:ascii="宋体" w:eastAsia="宋体" w:hAnsi="宋体" w:hint="eastAsia"/>
                <w:szCs w:val="21"/>
              </w:rPr>
              <w:t>2.0</w:t>
            </w:r>
          </w:p>
        </w:tc>
        <w:tc>
          <w:tcPr>
            <w:tcW w:w="993" w:type="dxa"/>
          </w:tcPr>
          <w:p w14:paraId="6ED329AE" w14:textId="350CBE20" w:rsidR="00A5443D" w:rsidRDefault="00A5443D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+ </w:t>
            </w:r>
            <w:r w:rsidR="00DD3FE1">
              <w:rPr>
                <w:rFonts w:ascii="宋体" w:eastAsia="宋体" w:hAnsi="宋体" w:hint="eastAsia"/>
                <w:szCs w:val="21"/>
              </w:rPr>
              <w:t>3.3</w:t>
            </w:r>
          </w:p>
        </w:tc>
        <w:tc>
          <w:tcPr>
            <w:tcW w:w="993" w:type="dxa"/>
          </w:tcPr>
          <w:p w14:paraId="35F2E47C" w14:textId="35E2CB52" w:rsidR="00A5443D" w:rsidRDefault="00A5443D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+ </w:t>
            </w:r>
            <w:r w:rsidR="00DD3FE1">
              <w:rPr>
                <w:rFonts w:ascii="宋体" w:eastAsia="宋体" w:hAnsi="宋体" w:hint="eastAsia"/>
                <w:szCs w:val="21"/>
              </w:rPr>
              <w:t>3.7</w:t>
            </w:r>
          </w:p>
        </w:tc>
        <w:tc>
          <w:tcPr>
            <w:tcW w:w="992" w:type="dxa"/>
            <w:vAlign w:val="center"/>
          </w:tcPr>
          <w:p w14:paraId="42342EA8" w14:textId="77777777" w:rsidR="00A5443D" w:rsidRDefault="00A5443D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  <w:tc>
          <w:tcPr>
            <w:tcW w:w="4077" w:type="dxa"/>
          </w:tcPr>
          <w:p w14:paraId="66EEB30D" w14:textId="2E33A5DD" w:rsidR="00A5443D" w:rsidRDefault="00DD3FE1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推荐 + 3.3 V</w:t>
            </w:r>
          </w:p>
        </w:tc>
      </w:tr>
      <w:tr w:rsidR="00732022" w14:paraId="5D55A2F7" w14:textId="77777777" w:rsidTr="00A84BE5">
        <w:trPr>
          <w:jc w:val="center"/>
        </w:trPr>
        <w:tc>
          <w:tcPr>
            <w:tcW w:w="1695" w:type="dxa"/>
            <w:tcBorders>
              <w:bottom w:val="single" w:sz="4" w:space="0" w:color="auto"/>
            </w:tcBorders>
          </w:tcPr>
          <w:p w14:paraId="40104B4A" w14:textId="77777777" w:rsidR="00732022" w:rsidRDefault="00732022" w:rsidP="003215B9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工作温度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C25198B" w14:textId="77777777" w:rsidR="00732022" w:rsidRPr="00346C16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346C16">
              <w:rPr>
                <w:rFonts w:ascii="宋体" w:eastAsia="宋体" w:hAnsi="宋体" w:hint="eastAsia"/>
                <w:szCs w:val="21"/>
              </w:rPr>
              <w:t xml:space="preserve">- </w:t>
            </w:r>
            <w:r>
              <w:rPr>
                <w:rFonts w:ascii="宋体" w:eastAsia="宋体" w:hAnsi="宋体" w:hint="eastAsia"/>
                <w:szCs w:val="21"/>
              </w:rPr>
              <w:t>40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651C429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+</w:t>
            </w:r>
            <w:r>
              <w:rPr>
                <w:rFonts w:ascii="宋体" w:eastAsia="宋体" w:hAnsi="宋体" w:hint="eastAsia"/>
                <w:szCs w:val="21"/>
              </w:rPr>
              <w:t xml:space="preserve"> 2</w:t>
            </w:r>
            <w:r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9DF2A7E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+ </w:t>
            </w:r>
            <w:r>
              <w:rPr>
                <w:rFonts w:ascii="宋体" w:eastAsia="宋体" w:hAnsi="宋体"/>
                <w:szCs w:val="21"/>
              </w:rPr>
              <w:t>85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16DF633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  <w:tcBorders>
              <w:bottom w:val="single" w:sz="4" w:space="0" w:color="auto"/>
            </w:tcBorders>
          </w:tcPr>
          <w:p w14:paraId="428AAE83" w14:textId="0E6EDC8A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732022" w14:paraId="46173D58" w14:textId="77777777" w:rsidTr="00A84BE5">
        <w:trPr>
          <w:jc w:val="center"/>
        </w:trPr>
        <w:tc>
          <w:tcPr>
            <w:tcW w:w="9743" w:type="dxa"/>
            <w:gridSpan w:val="6"/>
            <w:shd w:val="clear" w:color="auto" w:fill="D9D9D9" w:themeFill="background1" w:themeFillShade="D9"/>
          </w:tcPr>
          <w:p w14:paraId="3959D398" w14:textId="77777777" w:rsidR="00732022" w:rsidRDefault="00732022" w:rsidP="003215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功耗</w:t>
            </w:r>
          </w:p>
        </w:tc>
      </w:tr>
      <w:tr w:rsidR="00DD3FE1" w14:paraId="084ADBD0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04992B9E" w14:textId="77777777" w:rsidR="00DD3FE1" w:rsidRDefault="00DD3FE1" w:rsidP="00DD3FE1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发射电流</w:t>
            </w:r>
          </w:p>
        </w:tc>
        <w:tc>
          <w:tcPr>
            <w:tcW w:w="993" w:type="dxa"/>
          </w:tcPr>
          <w:p w14:paraId="032B0D4A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25A98EE6" w14:textId="6CD2173D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C875CC">
              <w:rPr>
                <w:rFonts w:ascii="宋体" w:eastAsia="宋体" w:hAnsi="宋体" w:hint="eastAsia"/>
                <w:szCs w:val="21"/>
              </w:rPr>
              <w:t>3</w:t>
            </w:r>
            <w:r w:rsidR="00714C3C"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993" w:type="dxa"/>
          </w:tcPr>
          <w:p w14:paraId="74DBDE2D" w14:textId="6E4ABD1A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714C3C">
              <w:rPr>
                <w:rFonts w:ascii="宋体" w:eastAsia="宋体" w:hAnsi="宋体" w:hint="eastAsia"/>
                <w:szCs w:val="21"/>
              </w:rPr>
              <w:t>5</w:t>
            </w:r>
            <w:r w:rsidR="00C875CC"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2" w:type="dxa"/>
            <w:vMerge w:val="restart"/>
            <w:vAlign w:val="center"/>
          </w:tcPr>
          <w:p w14:paraId="31E76646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4077" w:type="dxa"/>
          </w:tcPr>
          <w:p w14:paraId="154B6413" w14:textId="4EFAB10C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868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CW @ +</w:t>
            </w:r>
            <w:r w:rsidR="00714C3C">
              <w:rPr>
                <w:rFonts w:ascii="宋体" w:eastAsia="宋体" w:hAnsi="宋体" w:hint="eastAsia"/>
                <w:szCs w:val="21"/>
              </w:rPr>
              <w:t xml:space="preserve"> 3.3 </w:t>
            </w: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714C3C" w14:paraId="7A16500D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3ADF62CD" w14:textId="77777777" w:rsidR="00714C3C" w:rsidRDefault="00714C3C" w:rsidP="00714C3C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26DE1AB5" w14:textId="77777777" w:rsidR="00714C3C" w:rsidRDefault="00714C3C" w:rsidP="00714C3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31B34921" w14:textId="391443C8" w:rsidR="00714C3C" w:rsidRDefault="00714C3C" w:rsidP="00714C3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140</w:t>
            </w:r>
          </w:p>
        </w:tc>
        <w:tc>
          <w:tcPr>
            <w:tcW w:w="993" w:type="dxa"/>
          </w:tcPr>
          <w:p w14:paraId="46093361" w14:textId="002DADE4" w:rsidR="00714C3C" w:rsidRDefault="00714C3C" w:rsidP="00714C3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155</w:t>
            </w:r>
          </w:p>
        </w:tc>
        <w:tc>
          <w:tcPr>
            <w:tcW w:w="992" w:type="dxa"/>
            <w:vMerge/>
            <w:vAlign w:val="center"/>
          </w:tcPr>
          <w:p w14:paraId="6A04F983" w14:textId="77777777" w:rsidR="00714C3C" w:rsidRDefault="00714C3C" w:rsidP="00714C3C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5BE4F84C" w14:textId="0267076F" w:rsidR="00714C3C" w:rsidRDefault="00714C3C" w:rsidP="00714C3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915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CW @ + 3.3 V</w:t>
            </w:r>
          </w:p>
        </w:tc>
      </w:tr>
      <w:tr w:rsidR="00DD3FE1" w14:paraId="5B079030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4509F7C3" w14:textId="77777777" w:rsidR="00DD3FE1" w:rsidRDefault="00DD3FE1" w:rsidP="00DD3FE1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2A72C331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0FB6EFFE" w14:textId="6055753F" w:rsidR="00DD3FE1" w:rsidRDefault="00714C3C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17</w:t>
            </w:r>
            <w:r w:rsidR="00DD3FE1"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3" w:type="dxa"/>
          </w:tcPr>
          <w:p w14:paraId="782197CC" w14:textId="4BFE7375" w:rsidR="00DD3FE1" w:rsidRDefault="00714C3C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185</w:t>
            </w:r>
          </w:p>
        </w:tc>
        <w:tc>
          <w:tcPr>
            <w:tcW w:w="992" w:type="dxa"/>
            <w:vMerge/>
            <w:vAlign w:val="center"/>
          </w:tcPr>
          <w:p w14:paraId="3BC9539D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35997418" w14:textId="4594DA48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2450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CW @ +</w:t>
            </w:r>
            <w:r w:rsidR="00714C3C">
              <w:rPr>
                <w:rFonts w:ascii="宋体" w:eastAsia="宋体" w:hAnsi="宋体" w:hint="eastAsia"/>
                <w:szCs w:val="21"/>
              </w:rPr>
              <w:t xml:space="preserve"> 3.3 </w:t>
            </w: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D3FE1" w14:paraId="6907B805" w14:textId="77777777" w:rsidTr="00D42C13">
        <w:trPr>
          <w:jc w:val="center"/>
        </w:trPr>
        <w:tc>
          <w:tcPr>
            <w:tcW w:w="1695" w:type="dxa"/>
            <w:vMerge w:val="restart"/>
            <w:vAlign w:val="center"/>
          </w:tcPr>
          <w:p w14:paraId="63F80081" w14:textId="77777777" w:rsidR="00DD3FE1" w:rsidRDefault="00DD3FE1" w:rsidP="00DD3FE1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接收电流</w:t>
            </w:r>
          </w:p>
        </w:tc>
        <w:tc>
          <w:tcPr>
            <w:tcW w:w="993" w:type="dxa"/>
          </w:tcPr>
          <w:p w14:paraId="3C384807" w14:textId="77777777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56301559" w14:textId="4ACF8280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993" w:type="dxa"/>
          </w:tcPr>
          <w:p w14:paraId="0DAFEB40" w14:textId="6078BDF8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714C3C"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30E0A9A7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35D9365F" w14:textId="680432DC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SUB1 G</w:t>
            </w:r>
          </w:p>
        </w:tc>
      </w:tr>
      <w:tr w:rsidR="00DD3FE1" w14:paraId="4D39D805" w14:textId="77777777" w:rsidTr="00A84BE5">
        <w:trPr>
          <w:jc w:val="center"/>
        </w:trPr>
        <w:tc>
          <w:tcPr>
            <w:tcW w:w="1695" w:type="dxa"/>
            <w:vMerge/>
          </w:tcPr>
          <w:p w14:paraId="682B8C07" w14:textId="77777777" w:rsidR="00DD3FE1" w:rsidRDefault="00DD3FE1" w:rsidP="00DD3FE1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69A7DE2E" w14:textId="77777777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68036B4B" w14:textId="4D3EC588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714C3C">
              <w:rPr>
                <w:rFonts w:ascii="宋体" w:eastAsia="宋体" w:hAnsi="宋体" w:hint="eastAsia"/>
                <w:szCs w:val="21"/>
              </w:rPr>
              <w:t>7</w:t>
            </w:r>
          </w:p>
        </w:tc>
        <w:tc>
          <w:tcPr>
            <w:tcW w:w="993" w:type="dxa"/>
          </w:tcPr>
          <w:p w14:paraId="6637FB41" w14:textId="55E7CC28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  <w:r w:rsidR="00714C3C"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0CAED2BE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29D78C9B" w14:textId="16CF246D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2.4 G</w:t>
            </w:r>
          </w:p>
        </w:tc>
      </w:tr>
      <w:tr w:rsidR="00DD3FE1" w14:paraId="56ADB9B0" w14:textId="77777777" w:rsidTr="00A84BE5">
        <w:trPr>
          <w:jc w:val="center"/>
        </w:trPr>
        <w:tc>
          <w:tcPr>
            <w:tcW w:w="1695" w:type="dxa"/>
            <w:vAlign w:val="center"/>
          </w:tcPr>
          <w:p w14:paraId="3F211D1F" w14:textId="77777777" w:rsidR="00DD3FE1" w:rsidRDefault="00DD3FE1" w:rsidP="00DD3FE1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休眠电流</w:t>
            </w:r>
          </w:p>
        </w:tc>
        <w:tc>
          <w:tcPr>
            <w:tcW w:w="993" w:type="dxa"/>
          </w:tcPr>
          <w:p w14:paraId="7466F7EA" w14:textId="77777777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2D41BB0E" w14:textId="3FE983D6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1.0</w:t>
            </w:r>
          </w:p>
        </w:tc>
        <w:tc>
          <w:tcPr>
            <w:tcW w:w="993" w:type="dxa"/>
          </w:tcPr>
          <w:p w14:paraId="4DB1C30E" w14:textId="7C7384FA" w:rsidR="00DD3FE1" w:rsidRPr="00545B7B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794C80D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u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4077" w:type="dxa"/>
          </w:tcPr>
          <w:p w14:paraId="61CB7E00" w14:textId="33CE7DD6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 w:hint="eastAsia"/>
                <w:szCs w:val="21"/>
              </w:rPr>
              <w:t>所有功能关闭</w:t>
            </w:r>
          </w:p>
        </w:tc>
      </w:tr>
      <w:tr w:rsidR="00DD3FE1" w14:paraId="24767BF7" w14:textId="77777777" w:rsidTr="00A84BE5">
        <w:trPr>
          <w:jc w:val="center"/>
        </w:trPr>
        <w:tc>
          <w:tcPr>
            <w:tcW w:w="9743" w:type="dxa"/>
            <w:gridSpan w:val="6"/>
            <w:shd w:val="clear" w:color="auto" w:fill="D9D9D9" w:themeFill="background1" w:themeFillShade="D9"/>
          </w:tcPr>
          <w:p w14:paraId="61B98028" w14:textId="77777777" w:rsidR="00DD3FE1" w:rsidRDefault="00DD3FE1" w:rsidP="00DD3FE1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射频参数</w:t>
            </w:r>
          </w:p>
        </w:tc>
      </w:tr>
      <w:tr w:rsidR="007C1555" w14:paraId="0983788C" w14:textId="77777777" w:rsidTr="00D01933">
        <w:trPr>
          <w:jc w:val="center"/>
        </w:trPr>
        <w:tc>
          <w:tcPr>
            <w:tcW w:w="1695" w:type="dxa"/>
            <w:vMerge w:val="restart"/>
            <w:vAlign w:val="center"/>
          </w:tcPr>
          <w:p w14:paraId="707E68C0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工作频率</w:t>
            </w:r>
          </w:p>
        </w:tc>
        <w:tc>
          <w:tcPr>
            <w:tcW w:w="993" w:type="dxa"/>
            <w:vAlign w:val="center"/>
          </w:tcPr>
          <w:p w14:paraId="3C858C87" w14:textId="00F1F085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840</w:t>
            </w:r>
          </w:p>
        </w:tc>
        <w:tc>
          <w:tcPr>
            <w:tcW w:w="993" w:type="dxa"/>
            <w:vAlign w:val="center"/>
          </w:tcPr>
          <w:p w14:paraId="6A6CFDC4" w14:textId="5CA4DE01" w:rsidR="007C1555" w:rsidRDefault="007C1555" w:rsidP="007C1555">
            <w:pPr>
              <w:rPr>
                <w:rFonts w:ascii="宋体" w:eastAsia="宋体" w:hAnsi="宋体" w:hint="eastAsia"/>
                <w:szCs w:val="21"/>
              </w:rPr>
            </w:pPr>
            <w:r w:rsidRPr="00F85096">
              <w:rPr>
                <w:rFonts w:ascii="宋体" w:eastAsia="宋体" w:hAnsi="宋体" w:hint="eastAsia"/>
                <w:sz w:val="18"/>
                <w:szCs w:val="18"/>
              </w:rPr>
              <w:t>868 / 915</w:t>
            </w:r>
          </w:p>
        </w:tc>
        <w:tc>
          <w:tcPr>
            <w:tcW w:w="993" w:type="dxa"/>
            <w:vAlign w:val="center"/>
          </w:tcPr>
          <w:p w14:paraId="72504987" w14:textId="39316593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950</w:t>
            </w:r>
          </w:p>
        </w:tc>
        <w:tc>
          <w:tcPr>
            <w:tcW w:w="992" w:type="dxa"/>
            <w:vMerge w:val="restart"/>
            <w:vAlign w:val="center"/>
          </w:tcPr>
          <w:p w14:paraId="0D21AD84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H</w:t>
            </w:r>
            <w:r>
              <w:rPr>
                <w:rFonts w:ascii="宋体" w:eastAsia="宋体" w:hAnsi="宋体" w:hint="eastAsia"/>
                <w:szCs w:val="21"/>
              </w:rPr>
              <w:t>z</w:t>
            </w:r>
          </w:p>
        </w:tc>
        <w:tc>
          <w:tcPr>
            <w:tcW w:w="4077" w:type="dxa"/>
          </w:tcPr>
          <w:p w14:paraId="600A62F7" w14:textId="75839BA3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 w:hint="eastAsia"/>
                <w:szCs w:val="21"/>
              </w:rPr>
              <w:t>8</w:t>
            </w:r>
            <w:r>
              <w:rPr>
                <w:rFonts w:ascii="宋体" w:eastAsia="宋体" w:hAnsi="宋体" w:hint="eastAsia"/>
                <w:szCs w:val="21"/>
              </w:rPr>
              <w:t>4</w:t>
            </w:r>
            <w:r w:rsidRPr="002A703E"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~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95</w:t>
            </w:r>
            <w:r>
              <w:rPr>
                <w:rFonts w:ascii="宋体" w:eastAsia="宋体" w:hAnsi="宋体" w:hint="eastAsia"/>
                <w:szCs w:val="21"/>
              </w:rPr>
              <w:t>0</w:t>
            </w:r>
            <w:r w:rsidRPr="002A703E">
              <w:rPr>
                <w:rFonts w:ascii="宋体" w:eastAsia="宋体" w:hAnsi="宋体"/>
                <w:szCs w:val="21"/>
              </w:rPr>
              <w:t xml:space="preserve"> M</w:t>
            </w:r>
          </w:p>
        </w:tc>
      </w:tr>
      <w:tr w:rsidR="007C1555" w14:paraId="2E6AD262" w14:textId="77777777" w:rsidTr="00D01933">
        <w:trPr>
          <w:jc w:val="center"/>
        </w:trPr>
        <w:tc>
          <w:tcPr>
            <w:tcW w:w="1695" w:type="dxa"/>
            <w:vMerge/>
            <w:vAlign w:val="center"/>
          </w:tcPr>
          <w:p w14:paraId="13B44C08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6D59917" w14:textId="12DCB891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2400</w:t>
            </w:r>
          </w:p>
        </w:tc>
        <w:tc>
          <w:tcPr>
            <w:tcW w:w="993" w:type="dxa"/>
            <w:vAlign w:val="center"/>
          </w:tcPr>
          <w:p w14:paraId="4B5EB416" w14:textId="38A1543D" w:rsidR="007C1555" w:rsidRPr="00F85096" w:rsidRDefault="007C1555" w:rsidP="00C43FC0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Cs w:val="21"/>
              </w:rPr>
              <w:t>2450</w:t>
            </w:r>
          </w:p>
        </w:tc>
        <w:tc>
          <w:tcPr>
            <w:tcW w:w="993" w:type="dxa"/>
            <w:vAlign w:val="center"/>
          </w:tcPr>
          <w:p w14:paraId="0B2F9AB2" w14:textId="20297F87" w:rsidR="007C1555" w:rsidRPr="00360DE0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2500</w:t>
            </w:r>
          </w:p>
        </w:tc>
        <w:tc>
          <w:tcPr>
            <w:tcW w:w="992" w:type="dxa"/>
            <w:vMerge/>
            <w:vAlign w:val="center"/>
          </w:tcPr>
          <w:p w14:paraId="3C4E44F4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21B81783" w14:textId="54F6B273" w:rsidR="007C1555" w:rsidRPr="00360DE0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 w:hint="eastAsia"/>
                <w:szCs w:val="21"/>
              </w:rPr>
              <w:t>2</w:t>
            </w:r>
            <w:r w:rsidRPr="002A703E">
              <w:rPr>
                <w:rFonts w:ascii="宋体" w:eastAsia="宋体" w:hAnsi="宋体"/>
                <w:szCs w:val="21"/>
              </w:rPr>
              <w:t>400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~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2500 M</w:t>
            </w:r>
          </w:p>
        </w:tc>
      </w:tr>
      <w:tr w:rsidR="007C1555" w14:paraId="25B43E24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7ECDF685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发射功率</w:t>
            </w:r>
          </w:p>
        </w:tc>
        <w:tc>
          <w:tcPr>
            <w:tcW w:w="993" w:type="dxa"/>
          </w:tcPr>
          <w:p w14:paraId="3E7736B7" w14:textId="593A4FFE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20.0</w:t>
            </w:r>
          </w:p>
        </w:tc>
        <w:tc>
          <w:tcPr>
            <w:tcW w:w="993" w:type="dxa"/>
          </w:tcPr>
          <w:p w14:paraId="7E7AE19E" w14:textId="2D1BB265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1</w:t>
            </w:r>
            <w:r w:rsidRPr="002A703E">
              <w:rPr>
                <w:rFonts w:ascii="宋体" w:eastAsia="宋体" w:hAnsi="宋体"/>
                <w:szCs w:val="21"/>
              </w:rPr>
              <w:t>.</w:t>
            </w: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3" w:type="dxa"/>
          </w:tcPr>
          <w:p w14:paraId="4B2E741E" w14:textId="1A978E7B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2</w:t>
            </w:r>
            <w:r w:rsidRPr="002A703E">
              <w:rPr>
                <w:rFonts w:ascii="宋体" w:eastAsia="宋体" w:hAnsi="宋体"/>
                <w:szCs w:val="21"/>
              </w:rPr>
              <w:t>.0</w:t>
            </w:r>
          </w:p>
        </w:tc>
        <w:tc>
          <w:tcPr>
            <w:tcW w:w="992" w:type="dxa"/>
            <w:vMerge w:val="restart"/>
            <w:vAlign w:val="center"/>
          </w:tcPr>
          <w:p w14:paraId="50297758" w14:textId="77777777" w:rsidR="007C1555" w:rsidRDefault="007C1555" w:rsidP="007C155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Cs w:val="21"/>
              </w:rPr>
              <w:t>dBm</w:t>
            </w:r>
          </w:p>
        </w:tc>
        <w:tc>
          <w:tcPr>
            <w:tcW w:w="4077" w:type="dxa"/>
          </w:tcPr>
          <w:p w14:paraId="61D439A4" w14:textId="31A2BAED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 w:hint="eastAsia"/>
                <w:szCs w:val="21"/>
              </w:rPr>
              <w:t>8</w:t>
            </w:r>
            <w:r>
              <w:rPr>
                <w:rFonts w:ascii="宋体" w:eastAsia="宋体" w:hAnsi="宋体" w:hint="eastAsia"/>
                <w:szCs w:val="21"/>
              </w:rPr>
              <w:t>4</w:t>
            </w:r>
            <w:r w:rsidRPr="002A703E"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~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95</w:t>
            </w:r>
            <w:r>
              <w:rPr>
                <w:rFonts w:ascii="宋体" w:eastAsia="宋体" w:hAnsi="宋体" w:hint="eastAsia"/>
                <w:szCs w:val="21"/>
              </w:rPr>
              <w:t>0</w:t>
            </w:r>
            <w:r w:rsidRPr="002A703E">
              <w:rPr>
                <w:rFonts w:ascii="宋体" w:eastAsia="宋体" w:hAnsi="宋体"/>
                <w:szCs w:val="21"/>
              </w:rPr>
              <w:t xml:space="preserve"> M</w:t>
            </w:r>
          </w:p>
        </w:tc>
      </w:tr>
      <w:tr w:rsidR="007C1555" w14:paraId="46ECA557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48D9EF54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6BBF5376" w14:textId="4E05EEC0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19</w:t>
            </w:r>
            <w:r w:rsidRPr="002A703E">
              <w:rPr>
                <w:rFonts w:ascii="宋体" w:eastAsia="宋体" w:hAnsi="宋体"/>
                <w:szCs w:val="21"/>
              </w:rPr>
              <w:t>.</w:t>
            </w: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3" w:type="dxa"/>
          </w:tcPr>
          <w:p w14:paraId="25F1CFED" w14:textId="5F75EE48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20</w:t>
            </w:r>
            <w:r w:rsidRPr="002A703E">
              <w:rPr>
                <w:rFonts w:ascii="宋体" w:eastAsia="宋体" w:hAnsi="宋体"/>
                <w:szCs w:val="21"/>
              </w:rPr>
              <w:t>.0</w:t>
            </w:r>
          </w:p>
        </w:tc>
        <w:tc>
          <w:tcPr>
            <w:tcW w:w="993" w:type="dxa"/>
          </w:tcPr>
          <w:p w14:paraId="48C28CE4" w14:textId="0B93D9F3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21</w:t>
            </w:r>
            <w:r w:rsidRPr="002A703E">
              <w:rPr>
                <w:rFonts w:ascii="宋体" w:eastAsia="宋体" w:hAnsi="宋体"/>
                <w:szCs w:val="21"/>
              </w:rPr>
              <w:t>.</w:t>
            </w: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2" w:type="dxa"/>
            <w:vMerge/>
            <w:vAlign w:val="center"/>
          </w:tcPr>
          <w:p w14:paraId="6AA3DFD7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2BCF3338" w14:textId="09C97155" w:rsidR="007C1555" w:rsidRPr="00360DE0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 w:hint="eastAsia"/>
                <w:szCs w:val="21"/>
              </w:rPr>
              <w:t>2</w:t>
            </w:r>
            <w:r w:rsidRPr="002A703E">
              <w:rPr>
                <w:rFonts w:ascii="宋体" w:eastAsia="宋体" w:hAnsi="宋体"/>
                <w:szCs w:val="21"/>
              </w:rPr>
              <w:t>400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~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A703E">
              <w:rPr>
                <w:rFonts w:ascii="宋体" w:eastAsia="宋体" w:hAnsi="宋体"/>
                <w:szCs w:val="21"/>
              </w:rPr>
              <w:t>2500 M</w:t>
            </w:r>
          </w:p>
        </w:tc>
      </w:tr>
      <w:tr w:rsidR="007C1555" w14:paraId="6193719E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75378C38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接收灵敏度</w:t>
            </w:r>
          </w:p>
        </w:tc>
        <w:tc>
          <w:tcPr>
            <w:tcW w:w="993" w:type="dxa"/>
            <w:vAlign w:val="center"/>
          </w:tcPr>
          <w:p w14:paraId="6F0B347B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1BE94181" w14:textId="330BCBB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-145</w:t>
            </w:r>
          </w:p>
        </w:tc>
        <w:tc>
          <w:tcPr>
            <w:tcW w:w="993" w:type="dxa"/>
            <w:vAlign w:val="center"/>
          </w:tcPr>
          <w:p w14:paraId="5E82BE37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Merge/>
            <w:vAlign w:val="center"/>
          </w:tcPr>
          <w:p w14:paraId="58C82157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  <w:vAlign w:val="center"/>
          </w:tcPr>
          <w:p w14:paraId="3EBC06B8" w14:textId="77777777" w:rsidR="007C1555" w:rsidRPr="002A703E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SUB1 G</w:t>
            </w:r>
            <w:r w:rsidRPr="002A703E">
              <w:rPr>
                <w:rFonts w:ascii="宋体" w:eastAsia="宋体" w:hAnsi="宋体"/>
                <w:szCs w:val="21"/>
              </w:rPr>
              <w:t>Hz @ Lora</w:t>
            </w:r>
          </w:p>
          <w:p w14:paraId="10B3ECE3" w14:textId="4F4A527E" w:rsidR="007C1555" w:rsidRDefault="007C1555" w:rsidP="00530B9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BW =</w:t>
            </w:r>
            <w:r>
              <w:rPr>
                <w:rFonts w:ascii="宋体" w:eastAsia="宋体" w:hAnsi="宋体" w:hint="eastAsia"/>
                <w:szCs w:val="21"/>
              </w:rPr>
              <w:t xml:space="preserve"> 31</w:t>
            </w:r>
            <w:r w:rsidRPr="002A703E">
              <w:rPr>
                <w:rFonts w:ascii="宋体" w:eastAsia="宋体" w:hAnsi="宋体"/>
                <w:szCs w:val="21"/>
              </w:rPr>
              <w:t xml:space="preserve"> KHz </w:t>
            </w:r>
            <w:r w:rsidRPr="002A703E">
              <w:rPr>
                <w:rFonts w:ascii="宋体" w:eastAsia="宋体" w:hAnsi="宋体" w:hint="eastAsia"/>
                <w:szCs w:val="21"/>
              </w:rPr>
              <w:t>，S</w:t>
            </w:r>
            <w:r w:rsidRPr="002A703E">
              <w:rPr>
                <w:rFonts w:ascii="宋体" w:eastAsia="宋体" w:hAnsi="宋体"/>
                <w:szCs w:val="21"/>
              </w:rPr>
              <w:t>F = 12</w:t>
            </w:r>
          </w:p>
        </w:tc>
      </w:tr>
      <w:tr w:rsidR="007C1555" w14:paraId="63ABCD4C" w14:textId="77777777" w:rsidTr="00A84BE5">
        <w:trPr>
          <w:jc w:val="center"/>
        </w:trPr>
        <w:tc>
          <w:tcPr>
            <w:tcW w:w="1695" w:type="dxa"/>
            <w:vMerge/>
          </w:tcPr>
          <w:p w14:paraId="707A9A3B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A7BAF7D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608112B" w14:textId="518A383F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-137.5</w:t>
            </w:r>
          </w:p>
        </w:tc>
        <w:tc>
          <w:tcPr>
            <w:tcW w:w="993" w:type="dxa"/>
            <w:vAlign w:val="center"/>
          </w:tcPr>
          <w:p w14:paraId="5E8798C1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Merge/>
          </w:tcPr>
          <w:p w14:paraId="12FC00CD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6BCB7E1F" w14:textId="77777777" w:rsidR="007C1555" w:rsidRPr="002A703E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2.4 G</w:t>
            </w:r>
            <w:r w:rsidRPr="002A703E">
              <w:rPr>
                <w:rFonts w:ascii="宋体" w:eastAsia="宋体" w:hAnsi="宋体"/>
                <w:szCs w:val="21"/>
              </w:rPr>
              <w:t>Hz @ Lora</w:t>
            </w:r>
          </w:p>
          <w:p w14:paraId="68B78665" w14:textId="47160B9B" w:rsidR="007C1555" w:rsidRDefault="007C1555" w:rsidP="00530B9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BW =</w:t>
            </w:r>
            <w:r>
              <w:rPr>
                <w:rFonts w:ascii="宋体" w:eastAsia="宋体" w:hAnsi="宋体" w:hint="eastAsia"/>
                <w:szCs w:val="21"/>
              </w:rPr>
              <w:t xml:space="preserve"> 200</w:t>
            </w:r>
            <w:r w:rsidRPr="002A703E">
              <w:rPr>
                <w:rFonts w:ascii="宋体" w:eastAsia="宋体" w:hAnsi="宋体"/>
                <w:szCs w:val="21"/>
              </w:rPr>
              <w:t xml:space="preserve"> KHz </w:t>
            </w:r>
            <w:r w:rsidRPr="002A703E">
              <w:rPr>
                <w:rFonts w:ascii="宋体" w:eastAsia="宋体" w:hAnsi="宋体" w:hint="eastAsia"/>
                <w:szCs w:val="21"/>
              </w:rPr>
              <w:t>，S</w:t>
            </w:r>
            <w:r w:rsidRPr="002A703E">
              <w:rPr>
                <w:rFonts w:ascii="宋体" w:eastAsia="宋体" w:hAnsi="宋体"/>
                <w:szCs w:val="21"/>
              </w:rPr>
              <w:t>F = 12</w:t>
            </w:r>
          </w:p>
        </w:tc>
      </w:tr>
      <w:tr w:rsidR="006E29D9" w14:paraId="61846913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5E8C4626" w14:textId="77777777" w:rsidR="006E29D9" w:rsidRDefault="006E29D9" w:rsidP="006E29D9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谐波</w:t>
            </w:r>
          </w:p>
        </w:tc>
        <w:tc>
          <w:tcPr>
            <w:tcW w:w="993" w:type="dxa"/>
          </w:tcPr>
          <w:p w14:paraId="22971557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191A5FE2" w14:textId="18EA5DD1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-36</w:t>
            </w:r>
          </w:p>
        </w:tc>
        <w:tc>
          <w:tcPr>
            <w:tcW w:w="993" w:type="dxa"/>
          </w:tcPr>
          <w:p w14:paraId="466BF5AC" w14:textId="6DD26A1D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Merge/>
          </w:tcPr>
          <w:p w14:paraId="36BCA778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  <w:vAlign w:val="center"/>
          </w:tcPr>
          <w:p w14:paraId="7E717437" w14:textId="78358712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868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2 ~ 6 次谐波</w:t>
            </w:r>
          </w:p>
        </w:tc>
      </w:tr>
      <w:tr w:rsidR="006E29D9" w14:paraId="4A9BF18B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2FBFEAED" w14:textId="77777777" w:rsidR="006E29D9" w:rsidRDefault="006E29D9" w:rsidP="006E29D9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4208E52A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6A4C5A84" w14:textId="7CF1522C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-37</w:t>
            </w:r>
          </w:p>
        </w:tc>
        <w:tc>
          <w:tcPr>
            <w:tcW w:w="993" w:type="dxa"/>
          </w:tcPr>
          <w:p w14:paraId="2B63164C" w14:textId="6319BE4E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Merge/>
          </w:tcPr>
          <w:p w14:paraId="135B2127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  <w:vAlign w:val="center"/>
          </w:tcPr>
          <w:p w14:paraId="2A1389D8" w14:textId="5FFBA1CF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915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2 ~ 6 次谐波</w:t>
            </w:r>
          </w:p>
        </w:tc>
      </w:tr>
      <w:tr w:rsidR="006E29D9" w14:paraId="651C58E7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5B8E45AD" w14:textId="77777777" w:rsidR="006E29D9" w:rsidRDefault="006E29D9" w:rsidP="006E29D9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0C511E66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1F07E06F" w14:textId="4A3BA364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-37</w:t>
            </w:r>
          </w:p>
        </w:tc>
        <w:tc>
          <w:tcPr>
            <w:tcW w:w="993" w:type="dxa"/>
          </w:tcPr>
          <w:p w14:paraId="7554D055" w14:textId="6DA6ACB8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2" w:type="dxa"/>
            <w:vMerge/>
          </w:tcPr>
          <w:p w14:paraId="51C952B3" w14:textId="77777777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  <w:vAlign w:val="center"/>
          </w:tcPr>
          <w:p w14:paraId="337686C1" w14:textId="40E54204" w:rsidR="006E29D9" w:rsidRDefault="006E29D9" w:rsidP="006E29D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2450 </w:t>
            </w:r>
            <w:r>
              <w:rPr>
                <w:rFonts w:ascii="宋体" w:eastAsia="宋体" w:hAnsi="宋体"/>
                <w:szCs w:val="21"/>
              </w:rPr>
              <w:t>M</w:t>
            </w:r>
            <w:r>
              <w:rPr>
                <w:rFonts w:ascii="宋体" w:eastAsia="宋体" w:hAnsi="宋体" w:hint="eastAsia"/>
                <w:szCs w:val="21"/>
              </w:rPr>
              <w:t xml:space="preserve"> @ 2 ~ 6 次谐波</w:t>
            </w:r>
          </w:p>
        </w:tc>
      </w:tr>
      <w:tr w:rsidR="003B0F68" w14:paraId="43A7CC2F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003572E4" w14:textId="77777777" w:rsidR="003B0F68" w:rsidRDefault="003B0F68" w:rsidP="003B0F68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频率误差</w:t>
            </w:r>
          </w:p>
        </w:tc>
        <w:tc>
          <w:tcPr>
            <w:tcW w:w="993" w:type="dxa"/>
          </w:tcPr>
          <w:p w14:paraId="1D8532A7" w14:textId="268203A0" w:rsidR="003B0F68" w:rsidRPr="00C44A7A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44A7A">
              <w:rPr>
                <w:rFonts w:ascii="宋体" w:eastAsia="宋体" w:hAnsi="宋体" w:hint="eastAsia"/>
                <w:szCs w:val="21"/>
              </w:rPr>
              <w:t xml:space="preserve">- </w:t>
            </w:r>
            <w:r>
              <w:rPr>
                <w:rFonts w:ascii="宋体" w:eastAsia="宋体" w:hAnsi="宋体" w:hint="eastAsia"/>
                <w:szCs w:val="21"/>
              </w:rPr>
              <w:t>2.0</w:t>
            </w:r>
          </w:p>
        </w:tc>
        <w:tc>
          <w:tcPr>
            <w:tcW w:w="993" w:type="dxa"/>
          </w:tcPr>
          <w:p w14:paraId="19F4EF63" w14:textId="6324836E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3" w:type="dxa"/>
          </w:tcPr>
          <w:p w14:paraId="64906C19" w14:textId="58B3A791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+ 2.0</w:t>
            </w:r>
          </w:p>
        </w:tc>
        <w:tc>
          <w:tcPr>
            <w:tcW w:w="992" w:type="dxa"/>
            <w:vMerge w:val="restart"/>
            <w:vAlign w:val="center"/>
          </w:tcPr>
          <w:p w14:paraId="138FF1B2" w14:textId="77777777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KH</w:t>
            </w:r>
            <w:r>
              <w:rPr>
                <w:rFonts w:ascii="宋体" w:eastAsia="宋体" w:hAnsi="宋体" w:hint="eastAsia"/>
                <w:szCs w:val="21"/>
              </w:rPr>
              <w:t>z</w:t>
            </w:r>
          </w:p>
        </w:tc>
        <w:tc>
          <w:tcPr>
            <w:tcW w:w="4077" w:type="dxa"/>
          </w:tcPr>
          <w:p w14:paraId="143801C0" w14:textId="4A04020E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868 / 915 </w:t>
            </w:r>
            <w:r>
              <w:rPr>
                <w:rFonts w:ascii="宋体" w:eastAsia="宋体" w:hAnsi="宋体"/>
                <w:szCs w:val="21"/>
              </w:rPr>
              <w:t>M</w:t>
            </w:r>
          </w:p>
        </w:tc>
      </w:tr>
      <w:tr w:rsidR="003B0F68" w14:paraId="4E9C2278" w14:textId="77777777" w:rsidTr="00A84BE5">
        <w:trPr>
          <w:jc w:val="center"/>
        </w:trPr>
        <w:tc>
          <w:tcPr>
            <w:tcW w:w="1695" w:type="dxa"/>
            <w:vMerge/>
            <w:vAlign w:val="center"/>
          </w:tcPr>
          <w:p w14:paraId="17511213" w14:textId="77777777" w:rsidR="003B0F68" w:rsidRDefault="003B0F68" w:rsidP="003B0F68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993" w:type="dxa"/>
          </w:tcPr>
          <w:p w14:paraId="1C2F2511" w14:textId="79FB915F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44A7A">
              <w:rPr>
                <w:rFonts w:ascii="宋体" w:eastAsia="宋体" w:hAnsi="宋体" w:hint="eastAsia"/>
                <w:szCs w:val="21"/>
              </w:rPr>
              <w:t xml:space="preserve">- </w:t>
            </w:r>
            <w:r>
              <w:rPr>
                <w:rFonts w:ascii="宋体" w:eastAsia="宋体" w:hAnsi="宋体" w:hint="eastAsia"/>
                <w:szCs w:val="21"/>
              </w:rPr>
              <w:t>5.0</w:t>
            </w:r>
          </w:p>
        </w:tc>
        <w:tc>
          <w:tcPr>
            <w:tcW w:w="993" w:type="dxa"/>
          </w:tcPr>
          <w:p w14:paraId="57ADBF90" w14:textId="2C7BBAC4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993" w:type="dxa"/>
          </w:tcPr>
          <w:p w14:paraId="3F9ACE9B" w14:textId="47B72929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+ 5.0</w:t>
            </w:r>
          </w:p>
        </w:tc>
        <w:tc>
          <w:tcPr>
            <w:tcW w:w="992" w:type="dxa"/>
            <w:vMerge/>
          </w:tcPr>
          <w:p w14:paraId="30F4DB3D" w14:textId="77777777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4077" w:type="dxa"/>
          </w:tcPr>
          <w:p w14:paraId="3C8B7F37" w14:textId="6ED4DA30" w:rsidR="003B0F68" w:rsidRDefault="003B0F68" w:rsidP="003B0F68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2.4 G</w:t>
            </w:r>
          </w:p>
        </w:tc>
      </w:tr>
      <w:tr w:rsidR="007C1555" w14:paraId="1B532BDE" w14:textId="77777777" w:rsidTr="00A84BE5">
        <w:trPr>
          <w:jc w:val="center"/>
        </w:trPr>
        <w:tc>
          <w:tcPr>
            <w:tcW w:w="1695" w:type="dxa"/>
            <w:vMerge w:val="restart"/>
            <w:vAlign w:val="center"/>
          </w:tcPr>
          <w:p w14:paraId="22FF3647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传输速率</w:t>
            </w:r>
          </w:p>
        </w:tc>
        <w:tc>
          <w:tcPr>
            <w:tcW w:w="8048" w:type="dxa"/>
            <w:gridSpan w:val="5"/>
          </w:tcPr>
          <w:p w14:paraId="33D20694" w14:textId="5B0D41C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2A703E">
              <w:rPr>
                <w:rFonts w:ascii="宋体" w:eastAsia="宋体" w:hAnsi="宋体"/>
                <w:szCs w:val="21"/>
              </w:rPr>
              <w:t>0.</w:t>
            </w:r>
            <w:r>
              <w:rPr>
                <w:rFonts w:ascii="宋体" w:eastAsia="宋体" w:hAnsi="宋体" w:hint="eastAsia"/>
                <w:szCs w:val="21"/>
              </w:rPr>
              <w:t xml:space="preserve">5 </w:t>
            </w:r>
            <w:r w:rsidRPr="002A703E">
              <w:rPr>
                <w:rFonts w:ascii="宋体" w:eastAsia="宋体" w:hAnsi="宋体"/>
                <w:szCs w:val="21"/>
              </w:rPr>
              <w:t>~</w:t>
            </w:r>
            <w:r>
              <w:rPr>
                <w:rFonts w:ascii="宋体" w:eastAsia="宋体" w:hAnsi="宋体" w:hint="eastAsia"/>
                <w:szCs w:val="21"/>
              </w:rPr>
              <w:t xml:space="preserve"> 20</w:t>
            </w:r>
            <w:r w:rsidRPr="002A703E">
              <w:rPr>
                <w:rFonts w:ascii="宋体" w:eastAsia="宋体" w:hAnsi="宋体"/>
                <w:szCs w:val="21"/>
              </w:rPr>
              <w:t xml:space="preserve">00 </w:t>
            </w:r>
            <w:r>
              <w:rPr>
                <w:rFonts w:ascii="宋体" w:eastAsia="宋体" w:hAnsi="宋体" w:hint="eastAsia"/>
                <w:szCs w:val="21"/>
              </w:rPr>
              <w:t>k</w:t>
            </w:r>
            <w:r w:rsidRPr="002A703E">
              <w:rPr>
                <w:rFonts w:ascii="宋体" w:eastAsia="宋体" w:hAnsi="宋体"/>
                <w:szCs w:val="21"/>
              </w:rPr>
              <w:t>bps @ FSK</w:t>
            </w:r>
          </w:p>
        </w:tc>
      </w:tr>
      <w:tr w:rsidR="007C1555" w14:paraId="26AEA545" w14:textId="77777777" w:rsidTr="00A84BE5">
        <w:trPr>
          <w:jc w:val="center"/>
        </w:trPr>
        <w:tc>
          <w:tcPr>
            <w:tcW w:w="1695" w:type="dxa"/>
            <w:vMerge/>
          </w:tcPr>
          <w:p w14:paraId="60C69DCB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8048" w:type="dxa"/>
            <w:gridSpan w:val="5"/>
          </w:tcPr>
          <w:p w14:paraId="3EA04CCA" w14:textId="22A7CFEE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7B3094">
              <w:rPr>
                <w:rFonts w:ascii="宋体" w:eastAsia="宋体" w:hAnsi="宋体"/>
                <w:bCs/>
                <w:szCs w:val="21"/>
              </w:rPr>
              <w:t>0.0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91 ~ </w:t>
            </w:r>
            <w:r w:rsidRPr="007B3094">
              <w:rPr>
                <w:rFonts w:ascii="宋体" w:eastAsia="宋体" w:hAnsi="宋体"/>
                <w:bCs/>
                <w:szCs w:val="21"/>
              </w:rPr>
              <w:t>62.5</w:t>
            </w:r>
            <w:r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Kbps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@ LoRa</w:t>
            </w:r>
            <w:r w:rsidRPr="007B3094">
              <w:rPr>
                <w:rFonts w:ascii="宋体" w:eastAsia="宋体" w:hAnsi="宋体"/>
                <w:bCs/>
                <w:szCs w:val="21"/>
                <w:vertAlign w:val="superscript"/>
              </w:rPr>
              <w:t>TM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@ Sub1G</w:t>
            </w:r>
          </w:p>
        </w:tc>
      </w:tr>
      <w:tr w:rsidR="007C1555" w14:paraId="5CAB5D82" w14:textId="77777777" w:rsidTr="00A84BE5">
        <w:trPr>
          <w:jc w:val="center"/>
        </w:trPr>
        <w:tc>
          <w:tcPr>
            <w:tcW w:w="1695" w:type="dxa"/>
            <w:vMerge/>
          </w:tcPr>
          <w:p w14:paraId="09FB76B3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8048" w:type="dxa"/>
            <w:gridSpan w:val="5"/>
          </w:tcPr>
          <w:p w14:paraId="0F0562C8" w14:textId="69FB8099" w:rsidR="007C1555" w:rsidRPr="007B3094" w:rsidRDefault="007C1555" w:rsidP="007C1555">
            <w:pPr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 w:rsidRPr="007B3094">
              <w:rPr>
                <w:rFonts w:ascii="宋体" w:eastAsia="宋体" w:hAnsi="宋体"/>
                <w:bCs/>
                <w:szCs w:val="21"/>
              </w:rPr>
              <w:t>0.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>476 ~ 101</w:t>
            </w:r>
            <w:r w:rsidRPr="007B3094">
              <w:rPr>
                <w:rFonts w:ascii="宋体" w:eastAsia="宋体" w:hAnsi="宋体"/>
                <w:bCs/>
                <w:szCs w:val="21"/>
              </w:rPr>
              <w:t>.5</w:t>
            </w:r>
            <w:r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Kbps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@ LoRa</w:t>
            </w:r>
            <w:r w:rsidRPr="007B3094">
              <w:rPr>
                <w:rFonts w:ascii="宋体" w:eastAsia="宋体" w:hAnsi="宋体"/>
                <w:bCs/>
                <w:szCs w:val="21"/>
                <w:vertAlign w:val="superscript"/>
              </w:rPr>
              <w:t>TM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@ 2.4G</w:t>
            </w:r>
          </w:p>
        </w:tc>
      </w:tr>
      <w:tr w:rsidR="007C1555" w14:paraId="792A654A" w14:textId="77777777" w:rsidTr="00A84BE5">
        <w:trPr>
          <w:jc w:val="center"/>
        </w:trPr>
        <w:tc>
          <w:tcPr>
            <w:tcW w:w="1695" w:type="dxa"/>
            <w:vMerge/>
          </w:tcPr>
          <w:p w14:paraId="5F57E987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8048" w:type="dxa"/>
            <w:gridSpan w:val="5"/>
          </w:tcPr>
          <w:p w14:paraId="4AA6B995" w14:textId="1C90FF6B" w:rsidR="007C1555" w:rsidRPr="007B3094" w:rsidRDefault="007C1555" w:rsidP="007C1555">
            <w:pPr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 w:rsidRPr="002A703E">
              <w:rPr>
                <w:rFonts w:ascii="宋体" w:eastAsia="宋体" w:hAnsi="宋体" w:hint="eastAsia"/>
                <w:bCs/>
                <w:szCs w:val="21"/>
              </w:rPr>
              <w:t>0</w:t>
            </w:r>
            <w:r w:rsidRPr="002A703E">
              <w:rPr>
                <w:rFonts w:ascii="宋体" w:eastAsia="宋体" w:hAnsi="宋体"/>
                <w:bCs/>
                <w:szCs w:val="21"/>
              </w:rPr>
              <w:t>.</w:t>
            </w:r>
            <w:r>
              <w:rPr>
                <w:rFonts w:ascii="宋体" w:eastAsia="宋体" w:hAnsi="宋体" w:hint="eastAsia"/>
                <w:bCs/>
                <w:szCs w:val="21"/>
              </w:rPr>
              <w:t>13</w:t>
            </w:r>
            <w:r w:rsidRPr="002A703E">
              <w:rPr>
                <w:rFonts w:ascii="宋体" w:eastAsia="宋体" w:hAnsi="宋体"/>
                <w:bCs/>
                <w:szCs w:val="21"/>
              </w:rPr>
              <w:t xml:space="preserve"> ~ </w:t>
            </w:r>
            <w:r>
              <w:rPr>
                <w:rFonts w:ascii="宋体" w:eastAsia="宋体" w:hAnsi="宋体" w:hint="eastAsia"/>
                <w:bCs/>
                <w:szCs w:val="21"/>
              </w:rPr>
              <w:t>2.6</w:t>
            </w:r>
            <w:r w:rsidRPr="002A703E">
              <w:rPr>
                <w:rFonts w:ascii="宋体" w:eastAsia="宋体" w:hAnsi="宋体"/>
                <w:bCs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bCs/>
                <w:szCs w:val="21"/>
              </w:rPr>
              <w:t>M</w:t>
            </w:r>
            <w:r w:rsidRPr="002A703E">
              <w:rPr>
                <w:rFonts w:ascii="宋体" w:eastAsia="宋体" w:hAnsi="宋体"/>
                <w:bCs/>
                <w:szCs w:val="21"/>
              </w:rPr>
              <w:t xml:space="preserve">bps @ </w:t>
            </w:r>
            <w:r>
              <w:rPr>
                <w:rFonts w:ascii="宋体" w:eastAsia="宋体" w:hAnsi="宋体" w:hint="eastAsia"/>
                <w:bCs/>
                <w:szCs w:val="21"/>
              </w:rPr>
              <w:t>FLRC</w:t>
            </w:r>
          </w:p>
        </w:tc>
      </w:tr>
      <w:tr w:rsidR="007C1555" w14:paraId="4F7EA04D" w14:textId="77777777" w:rsidTr="00BC04F7">
        <w:trPr>
          <w:jc w:val="center"/>
        </w:trPr>
        <w:tc>
          <w:tcPr>
            <w:tcW w:w="1695" w:type="dxa"/>
            <w:tcBorders>
              <w:bottom w:val="single" w:sz="4" w:space="0" w:color="auto"/>
            </w:tcBorders>
          </w:tcPr>
          <w:p w14:paraId="15071146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调制方式</w:t>
            </w:r>
          </w:p>
        </w:tc>
        <w:tc>
          <w:tcPr>
            <w:tcW w:w="8048" w:type="dxa"/>
            <w:gridSpan w:val="5"/>
            <w:tcBorders>
              <w:bottom w:val="single" w:sz="4" w:space="0" w:color="auto"/>
            </w:tcBorders>
          </w:tcPr>
          <w:p w14:paraId="4B2E6FAA" w14:textId="42E1E9D4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7B3094">
              <w:rPr>
                <w:rFonts w:ascii="宋体" w:eastAsia="宋体" w:hAnsi="宋体"/>
                <w:bCs/>
                <w:szCs w:val="21"/>
              </w:rPr>
              <w:t>MSK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/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(G)FSK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</w:t>
            </w:r>
            <w:r w:rsidRPr="007B3094">
              <w:rPr>
                <w:rFonts w:ascii="宋体" w:eastAsia="宋体" w:hAnsi="宋体"/>
                <w:bCs/>
                <w:szCs w:val="21"/>
              </w:rPr>
              <w:t>/</w:t>
            </w:r>
            <w:r w:rsidRPr="007B3094">
              <w:rPr>
                <w:rFonts w:ascii="宋体" w:eastAsia="宋体" w:hAnsi="宋体" w:hint="eastAsia"/>
                <w:bCs/>
                <w:szCs w:val="21"/>
              </w:rPr>
              <w:t xml:space="preserve"> LoRa / FLRC</w:t>
            </w:r>
          </w:p>
        </w:tc>
      </w:tr>
      <w:tr w:rsidR="00BC04F7" w14:paraId="05131079" w14:textId="77777777" w:rsidTr="00BC04F7">
        <w:trPr>
          <w:jc w:val="center"/>
        </w:trPr>
        <w:tc>
          <w:tcPr>
            <w:tcW w:w="9743" w:type="dxa"/>
            <w:gridSpan w:val="6"/>
            <w:shd w:val="clear" w:color="auto" w:fill="D9D9D9" w:themeFill="background1" w:themeFillShade="D9"/>
          </w:tcPr>
          <w:p w14:paraId="23A827FE" w14:textId="30D6C022" w:rsidR="00BC04F7" w:rsidRDefault="00BC04F7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接口</w:t>
            </w:r>
          </w:p>
        </w:tc>
      </w:tr>
      <w:tr w:rsidR="007C1555" w14:paraId="3CDEB38E" w14:textId="77777777" w:rsidTr="00A84BE5">
        <w:trPr>
          <w:jc w:val="center"/>
        </w:trPr>
        <w:tc>
          <w:tcPr>
            <w:tcW w:w="1695" w:type="dxa"/>
          </w:tcPr>
          <w:p w14:paraId="47D8981E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数据接口</w:t>
            </w:r>
          </w:p>
        </w:tc>
        <w:tc>
          <w:tcPr>
            <w:tcW w:w="8048" w:type="dxa"/>
            <w:gridSpan w:val="5"/>
          </w:tcPr>
          <w:p w14:paraId="5B509130" w14:textId="77777777" w:rsidR="007C1555" w:rsidRDefault="007C1555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</w:t>
            </w:r>
            <w:r>
              <w:rPr>
                <w:rFonts w:ascii="宋体" w:eastAsia="宋体" w:hAnsi="宋体"/>
                <w:szCs w:val="21"/>
              </w:rPr>
              <w:t>PI</w:t>
            </w:r>
          </w:p>
        </w:tc>
      </w:tr>
      <w:tr w:rsidR="007C1555" w14:paraId="6D3B9036" w14:textId="77777777" w:rsidTr="00A84BE5">
        <w:trPr>
          <w:jc w:val="center"/>
        </w:trPr>
        <w:tc>
          <w:tcPr>
            <w:tcW w:w="1695" w:type="dxa"/>
          </w:tcPr>
          <w:p w14:paraId="469B359D" w14:textId="77777777" w:rsidR="007C1555" w:rsidRDefault="007C1555" w:rsidP="007C1555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天线接口</w:t>
            </w:r>
          </w:p>
        </w:tc>
        <w:tc>
          <w:tcPr>
            <w:tcW w:w="8048" w:type="dxa"/>
            <w:gridSpan w:val="5"/>
          </w:tcPr>
          <w:p w14:paraId="4B649882" w14:textId="373CA357" w:rsidR="007C1555" w:rsidRDefault="0075337D" w:rsidP="007C1555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pcb 板边半孔焊盘 和 IPEX III，禁止 2 处同时接天线</w:t>
            </w:r>
          </w:p>
        </w:tc>
      </w:tr>
    </w:tbl>
    <w:p w14:paraId="7727CCCA" w14:textId="2DCB4387" w:rsidR="00C9739D" w:rsidRDefault="00C9739D">
      <w:pPr>
        <w:rPr>
          <w:rFonts w:ascii="宋体" w:eastAsia="宋体" w:hAnsi="宋体" w:hint="eastAsia"/>
          <w:szCs w:val="21"/>
        </w:rPr>
      </w:pPr>
    </w:p>
    <w:p w14:paraId="0DA580E0" w14:textId="77777777" w:rsidR="00BC59EE" w:rsidRPr="002A7E93" w:rsidRDefault="00BC59EE">
      <w:pPr>
        <w:rPr>
          <w:rFonts w:ascii="宋体" w:eastAsia="宋体" w:hAnsi="宋体" w:hint="eastAsia"/>
          <w:b/>
          <w:bCs/>
          <w:color w:val="FF0000"/>
          <w:szCs w:val="21"/>
        </w:rPr>
      </w:pPr>
    </w:p>
    <w:p w14:paraId="0CAF0D77" w14:textId="77777777" w:rsidR="00F42A64" w:rsidRPr="002A7E93" w:rsidRDefault="00F42A64">
      <w:pPr>
        <w:rPr>
          <w:rFonts w:ascii="宋体" w:eastAsia="宋体" w:hAnsi="宋体" w:cstheme="minorEastAsia" w:hint="eastAsia"/>
          <w:color w:val="000000" w:themeColor="text1"/>
          <w:szCs w:val="21"/>
        </w:rPr>
      </w:pPr>
    </w:p>
    <w:p w14:paraId="617C99CE" w14:textId="77777777" w:rsidR="00F42A64" w:rsidRDefault="00F42A64">
      <w:pPr>
        <w:rPr>
          <w:rFonts w:ascii="宋体" w:eastAsia="宋体" w:hAnsi="宋体" w:cstheme="minorEastAsia" w:hint="eastAsia"/>
          <w:color w:val="000000" w:themeColor="text1"/>
          <w:szCs w:val="21"/>
        </w:rPr>
      </w:pPr>
    </w:p>
    <w:p w14:paraId="1CF69503" w14:textId="77777777" w:rsidR="00E924BC" w:rsidRDefault="00E924BC" w:rsidP="00F42A64">
      <w:pPr>
        <w:rPr>
          <w:rFonts w:ascii="微软雅黑" w:eastAsia="微软雅黑" w:hAnsi="微软雅黑" w:cstheme="minorEastAsia" w:hint="eastAsia"/>
          <w:b/>
          <w:bCs/>
          <w:szCs w:val="21"/>
        </w:rPr>
      </w:pPr>
    </w:p>
    <w:p w14:paraId="5734D6D4" w14:textId="77777777" w:rsidR="00C24D79" w:rsidRDefault="00C24D79" w:rsidP="00F42A64">
      <w:pPr>
        <w:rPr>
          <w:rFonts w:ascii="微软雅黑" w:eastAsia="微软雅黑" w:hAnsi="微软雅黑" w:cstheme="minorEastAsia" w:hint="eastAsia"/>
          <w:b/>
          <w:bCs/>
          <w:szCs w:val="21"/>
        </w:rPr>
      </w:pPr>
    </w:p>
    <w:p w14:paraId="6D366BAD" w14:textId="77777777" w:rsidR="00C24D79" w:rsidRDefault="00C24D79" w:rsidP="00F42A64">
      <w:pPr>
        <w:rPr>
          <w:rFonts w:ascii="微软雅黑" w:eastAsia="微软雅黑" w:hAnsi="微软雅黑" w:cstheme="minorEastAsia" w:hint="eastAsia"/>
          <w:b/>
          <w:bCs/>
          <w:szCs w:val="21"/>
        </w:rPr>
        <w:sectPr w:rsidR="00C24D79" w:rsidSect="008449D0">
          <w:type w:val="continuous"/>
          <w:pgSz w:w="11906" w:h="16838"/>
          <w:pgMar w:top="851" w:right="1077" w:bottom="851" w:left="1077" w:header="227" w:footer="227" w:gutter="0"/>
          <w:cols w:space="425"/>
          <w:docGrid w:linePitch="312"/>
        </w:sectPr>
      </w:pPr>
    </w:p>
    <w:p w14:paraId="45054B0E" w14:textId="14BE8192" w:rsidR="00C9739D" w:rsidRDefault="00BC67A3">
      <w:pPr>
        <w:rPr>
          <w:rFonts w:ascii="微软雅黑" w:eastAsia="微软雅黑" w:hAnsi="微软雅黑" w:cstheme="minorEastAsia" w:hint="eastAsia"/>
          <w:b/>
          <w:bCs/>
          <w:szCs w:val="21"/>
        </w:rPr>
      </w:pPr>
      <w:r>
        <w:rPr>
          <w:rFonts w:ascii="微软雅黑" w:eastAsia="微软雅黑" w:hAnsi="微软雅黑" w:cstheme="minorEastAsia" w:hint="eastAsia"/>
          <w:b/>
          <w:bCs/>
          <w:szCs w:val="21"/>
        </w:rPr>
        <w:lastRenderedPageBreak/>
        <w:t>炉温曲线图</w:t>
      </w:r>
    </w:p>
    <w:p w14:paraId="771D2EA0" w14:textId="77777777" w:rsidR="00C9739D" w:rsidRDefault="00BC67A3">
      <w:pPr>
        <w:rPr>
          <w:rFonts w:ascii="宋体" w:eastAsia="宋体" w:hAnsi="宋体" w:cstheme="minorEastAsia" w:hint="eastAsia"/>
          <w:szCs w:val="21"/>
        </w:rPr>
      </w:pPr>
      <w:r>
        <w:rPr>
          <w:rFonts w:ascii="宋体" w:eastAsia="宋体" w:hAnsi="宋体" w:cstheme="minorEastAsia" w:hint="eastAsia"/>
          <w:szCs w:val="21"/>
        </w:rPr>
        <w:t>模块可以利用S</w:t>
      </w:r>
      <w:r>
        <w:rPr>
          <w:rFonts w:ascii="宋体" w:eastAsia="宋体" w:hAnsi="宋体" w:cstheme="minorEastAsia"/>
          <w:szCs w:val="21"/>
        </w:rPr>
        <w:t>MT</w:t>
      </w:r>
      <w:r>
        <w:rPr>
          <w:rFonts w:ascii="宋体" w:eastAsia="宋体" w:hAnsi="宋体" w:cstheme="minorEastAsia" w:hint="eastAsia"/>
          <w:szCs w:val="21"/>
        </w:rPr>
        <w:t>机器贴片，回流焊焊接。在设定回流焊炉温时，请参考下图升温及时长曲线。</w:t>
      </w:r>
    </w:p>
    <w:p w14:paraId="3592A876" w14:textId="77777777" w:rsidR="00C9739D" w:rsidRDefault="00BC67A3">
      <w:pPr>
        <w:jc w:val="center"/>
        <w:rPr>
          <w:rFonts w:ascii="宋体" w:eastAsia="宋体" w:hAnsi="宋体" w:cstheme="minorEastAsia" w:hint="eastAsia"/>
          <w:szCs w:val="21"/>
        </w:rPr>
      </w:pPr>
      <w:r>
        <w:rPr>
          <w:rFonts w:ascii="宋体" w:eastAsia="宋体" w:hAnsi="宋体" w:cstheme="minorEastAsia" w:hint="eastAsia"/>
          <w:noProof/>
          <w:szCs w:val="21"/>
        </w:rPr>
        <w:drawing>
          <wp:inline distT="0" distB="0" distL="0" distR="0" wp14:anchorId="2B8F9877" wp14:editId="2C69014D">
            <wp:extent cx="5194800" cy="3960000"/>
            <wp:effectExtent l="0" t="0" r="635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8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DD46" w14:textId="77777777" w:rsidR="00D221B9" w:rsidRDefault="00D221B9">
      <w:pPr>
        <w:jc w:val="center"/>
        <w:rPr>
          <w:rFonts w:ascii="宋体" w:eastAsia="宋体" w:hAnsi="宋体" w:cstheme="minorEastAsia" w:hint="eastAsia"/>
          <w:szCs w:val="21"/>
        </w:rPr>
      </w:pPr>
    </w:p>
    <w:p w14:paraId="3A253197" w14:textId="302E01A2" w:rsidR="002B6F4F" w:rsidRDefault="002B6F4F" w:rsidP="002B6F4F">
      <w:pPr>
        <w:rPr>
          <w:rFonts w:ascii="宋体" w:eastAsia="宋体" w:hAnsi="宋体" w:hint="eastAsia"/>
          <w:bCs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修订说明</w:t>
      </w:r>
    </w:p>
    <w:tbl>
      <w:tblPr>
        <w:tblStyle w:val="af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12"/>
        <w:gridCol w:w="708"/>
        <w:gridCol w:w="1131"/>
        <w:gridCol w:w="1418"/>
        <w:gridCol w:w="709"/>
        <w:gridCol w:w="4354"/>
      </w:tblGrid>
      <w:tr w:rsidR="002B6F4F" w:rsidRPr="00CA4B4E" w14:paraId="62E6D31B" w14:textId="77777777" w:rsidTr="004319BB">
        <w:tc>
          <w:tcPr>
            <w:tcW w:w="9732" w:type="dxa"/>
            <w:gridSpan w:val="6"/>
          </w:tcPr>
          <w:p w14:paraId="3FEC2F7E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theme="minorEastAsia" w:hint="eastAsia"/>
                <w:szCs w:val="21"/>
              </w:rPr>
              <w:t>规格书</w:t>
            </w:r>
          </w:p>
        </w:tc>
      </w:tr>
      <w:tr w:rsidR="002B6F4F" w:rsidRPr="00CA4B4E" w14:paraId="3BCE1AAC" w14:textId="77777777" w:rsidTr="004319BB">
        <w:tc>
          <w:tcPr>
            <w:tcW w:w="1412" w:type="dxa"/>
            <w:vAlign w:val="center"/>
          </w:tcPr>
          <w:p w14:paraId="4C3DA6F2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版本</w:t>
            </w:r>
          </w:p>
        </w:tc>
        <w:tc>
          <w:tcPr>
            <w:tcW w:w="708" w:type="dxa"/>
            <w:vAlign w:val="center"/>
          </w:tcPr>
          <w:p w14:paraId="743A8095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状态</w:t>
            </w:r>
          </w:p>
        </w:tc>
        <w:tc>
          <w:tcPr>
            <w:tcW w:w="1131" w:type="dxa"/>
            <w:vAlign w:val="center"/>
          </w:tcPr>
          <w:p w14:paraId="0363B8D6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修订说明</w:t>
            </w:r>
          </w:p>
        </w:tc>
        <w:tc>
          <w:tcPr>
            <w:tcW w:w="1418" w:type="dxa"/>
            <w:vAlign w:val="center"/>
          </w:tcPr>
          <w:p w14:paraId="23B6A204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日期</w:t>
            </w:r>
          </w:p>
        </w:tc>
        <w:tc>
          <w:tcPr>
            <w:tcW w:w="709" w:type="dxa"/>
            <w:vAlign w:val="center"/>
          </w:tcPr>
          <w:p w14:paraId="307236BD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编制</w:t>
            </w:r>
          </w:p>
        </w:tc>
        <w:tc>
          <w:tcPr>
            <w:tcW w:w="4354" w:type="dxa"/>
            <w:vAlign w:val="center"/>
          </w:tcPr>
          <w:p w14:paraId="28AACED9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theme="minorEastAsia" w:hint="eastAsia"/>
                <w:szCs w:val="21"/>
              </w:rPr>
              <w:t>文档编号</w:t>
            </w:r>
          </w:p>
        </w:tc>
      </w:tr>
      <w:tr w:rsidR="002B6F4F" w:rsidRPr="00CA4B4E" w14:paraId="1520BDCF" w14:textId="77777777" w:rsidTr="004319BB">
        <w:tc>
          <w:tcPr>
            <w:tcW w:w="1412" w:type="dxa"/>
            <w:vAlign w:val="center"/>
          </w:tcPr>
          <w:p w14:paraId="6CE20908" w14:textId="21696133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V</w:t>
            </w:r>
            <w:r w:rsidR="00D221B9">
              <w:rPr>
                <w:rFonts w:ascii="宋体" w:eastAsia="宋体" w:hAnsi="宋体" w:hint="eastAsia"/>
                <w:szCs w:val="21"/>
              </w:rPr>
              <w:t>0.1</w:t>
            </w:r>
          </w:p>
        </w:tc>
        <w:tc>
          <w:tcPr>
            <w:tcW w:w="708" w:type="dxa"/>
            <w:vAlign w:val="center"/>
          </w:tcPr>
          <w:p w14:paraId="36815BDD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新建</w:t>
            </w:r>
          </w:p>
        </w:tc>
        <w:tc>
          <w:tcPr>
            <w:tcW w:w="1131" w:type="dxa"/>
            <w:vAlign w:val="center"/>
          </w:tcPr>
          <w:p w14:paraId="1BADECC1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7A6055D1" w14:textId="400021BC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20</w:t>
            </w:r>
            <w:r>
              <w:rPr>
                <w:rFonts w:ascii="宋体" w:eastAsia="宋体" w:hAnsi="宋体" w:hint="eastAsia"/>
                <w:szCs w:val="21"/>
              </w:rPr>
              <w:t>2</w:t>
            </w:r>
            <w:r w:rsidR="00E56BD8">
              <w:rPr>
                <w:rFonts w:ascii="宋体" w:eastAsia="宋体" w:hAnsi="宋体" w:hint="eastAsia"/>
                <w:szCs w:val="21"/>
              </w:rPr>
              <w:t>6</w:t>
            </w:r>
            <w:r w:rsidR="00290272">
              <w:rPr>
                <w:rFonts w:ascii="宋体" w:eastAsia="宋体" w:hAnsi="宋体" w:hint="eastAsia"/>
                <w:szCs w:val="21"/>
              </w:rPr>
              <w:t>.</w:t>
            </w:r>
            <w:r w:rsidR="00DD7EB9">
              <w:rPr>
                <w:rFonts w:ascii="宋体" w:eastAsia="宋体" w:hAnsi="宋体" w:hint="eastAsia"/>
                <w:szCs w:val="21"/>
              </w:rPr>
              <w:t>1</w:t>
            </w:r>
            <w:r w:rsidR="00290272">
              <w:rPr>
                <w:rFonts w:ascii="宋体" w:eastAsia="宋体" w:hAnsi="宋体" w:hint="eastAsia"/>
                <w:szCs w:val="21"/>
              </w:rPr>
              <w:t>.</w:t>
            </w:r>
            <w:r w:rsidR="00DD7EB9"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709" w:type="dxa"/>
            <w:vAlign w:val="center"/>
          </w:tcPr>
          <w:p w14:paraId="5CC92B7C" w14:textId="77777777" w:rsidR="002B6F4F" w:rsidRPr="00CA4B4E" w:rsidRDefault="002B6F4F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Lucy</w:t>
            </w:r>
          </w:p>
        </w:tc>
        <w:tc>
          <w:tcPr>
            <w:tcW w:w="4354" w:type="dxa"/>
            <w:vAlign w:val="center"/>
          </w:tcPr>
          <w:p w14:paraId="2C9617EE" w14:textId="3C5A95CA" w:rsidR="002B6F4F" w:rsidRPr="00CA4B4E" w:rsidRDefault="005D2590" w:rsidP="004319BB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5D2590">
              <w:rPr>
                <w:rFonts w:ascii="宋体" w:eastAsia="宋体" w:hAnsi="宋体"/>
                <w:szCs w:val="21"/>
              </w:rPr>
              <w:t>HPDTEK_</w:t>
            </w:r>
            <w:r w:rsidR="00C973A3">
              <w:rPr>
                <w:rFonts w:ascii="宋体" w:eastAsia="宋体" w:hAnsi="宋体"/>
                <w:szCs w:val="21"/>
              </w:rPr>
              <w:t>16E</w:t>
            </w:r>
            <w:r w:rsidR="00DD7EB9">
              <w:rPr>
                <w:rFonts w:ascii="宋体" w:eastAsia="宋体" w:hAnsi="宋体" w:hint="eastAsia"/>
                <w:szCs w:val="21"/>
              </w:rPr>
              <w:t>8</w:t>
            </w:r>
            <w:r w:rsidRPr="005D2590">
              <w:rPr>
                <w:rFonts w:ascii="宋体" w:eastAsia="宋体" w:hAnsi="宋体"/>
                <w:szCs w:val="21"/>
              </w:rPr>
              <w:t>_</w:t>
            </w:r>
            <w:r w:rsidR="002B6F4F">
              <w:rPr>
                <w:rFonts w:ascii="宋体" w:eastAsia="宋体" w:hAnsi="宋体"/>
                <w:szCs w:val="21"/>
              </w:rPr>
              <w:t>V</w:t>
            </w:r>
            <w:r w:rsidR="00D221B9">
              <w:rPr>
                <w:rFonts w:ascii="宋体" w:eastAsia="宋体" w:hAnsi="宋体" w:hint="eastAsia"/>
                <w:szCs w:val="21"/>
              </w:rPr>
              <w:t>0.1</w:t>
            </w:r>
            <w:r w:rsidR="002B6F4F">
              <w:rPr>
                <w:rFonts w:ascii="宋体" w:eastAsia="宋体" w:hAnsi="宋体"/>
                <w:szCs w:val="21"/>
              </w:rPr>
              <w:t xml:space="preserve"> </w:t>
            </w:r>
            <w:r w:rsidR="002B6F4F">
              <w:rPr>
                <w:rFonts w:ascii="宋体" w:eastAsia="宋体" w:hAnsi="宋体" w:hint="eastAsia"/>
                <w:szCs w:val="21"/>
              </w:rPr>
              <w:t>规格书</w:t>
            </w:r>
          </w:p>
        </w:tc>
      </w:tr>
      <w:tr w:rsidR="00DD7EB9" w:rsidRPr="00CA4B4E" w14:paraId="6692DA13" w14:textId="77777777" w:rsidTr="004319BB">
        <w:tc>
          <w:tcPr>
            <w:tcW w:w="1412" w:type="dxa"/>
            <w:vAlign w:val="center"/>
          </w:tcPr>
          <w:p w14:paraId="10858FF6" w14:textId="63D88010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V</w:t>
            </w:r>
            <w:r>
              <w:rPr>
                <w:rFonts w:ascii="宋体" w:eastAsia="宋体" w:hAnsi="宋体" w:hint="eastAsia"/>
                <w:szCs w:val="21"/>
              </w:rPr>
              <w:t>0.2</w:t>
            </w:r>
          </w:p>
        </w:tc>
        <w:tc>
          <w:tcPr>
            <w:tcW w:w="708" w:type="dxa"/>
            <w:vAlign w:val="center"/>
          </w:tcPr>
          <w:p w14:paraId="6EF08185" w14:textId="4F70F057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修订</w:t>
            </w:r>
          </w:p>
        </w:tc>
        <w:tc>
          <w:tcPr>
            <w:tcW w:w="1131" w:type="dxa"/>
            <w:vAlign w:val="center"/>
          </w:tcPr>
          <w:p w14:paraId="1BA5AB27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3DA3B6EF" w14:textId="78D62C27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20</w:t>
            </w:r>
            <w:r>
              <w:rPr>
                <w:rFonts w:ascii="宋体" w:eastAsia="宋体" w:hAnsi="宋体" w:hint="eastAsia"/>
                <w:szCs w:val="21"/>
              </w:rPr>
              <w:t>26.2.11</w:t>
            </w:r>
          </w:p>
        </w:tc>
        <w:tc>
          <w:tcPr>
            <w:tcW w:w="709" w:type="dxa"/>
            <w:vAlign w:val="center"/>
          </w:tcPr>
          <w:p w14:paraId="4CADB867" w14:textId="4B68C755" w:rsidR="00DD7EB9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Lucy</w:t>
            </w:r>
          </w:p>
        </w:tc>
        <w:tc>
          <w:tcPr>
            <w:tcW w:w="4354" w:type="dxa"/>
            <w:vAlign w:val="center"/>
          </w:tcPr>
          <w:p w14:paraId="3F882F7E" w14:textId="05B35A25" w:rsidR="00DD7EB9" w:rsidRPr="005D2590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5D2590">
              <w:rPr>
                <w:rFonts w:ascii="宋体" w:eastAsia="宋体" w:hAnsi="宋体"/>
                <w:szCs w:val="21"/>
              </w:rPr>
              <w:t>HPDTEK_</w:t>
            </w:r>
            <w:r>
              <w:rPr>
                <w:rFonts w:ascii="宋体" w:eastAsia="宋体" w:hAnsi="宋体"/>
                <w:szCs w:val="21"/>
              </w:rPr>
              <w:t>16E</w:t>
            </w:r>
            <w:r>
              <w:rPr>
                <w:rFonts w:ascii="宋体" w:eastAsia="宋体" w:hAnsi="宋体" w:hint="eastAsia"/>
                <w:szCs w:val="21"/>
              </w:rPr>
              <w:t>8</w:t>
            </w:r>
            <w:r w:rsidRPr="005D2590">
              <w:rPr>
                <w:rFonts w:ascii="宋体" w:eastAsia="宋体" w:hAnsi="宋体"/>
                <w:szCs w:val="21"/>
              </w:rPr>
              <w:t>_</w:t>
            </w:r>
            <w:r>
              <w:rPr>
                <w:rFonts w:ascii="宋体" w:eastAsia="宋体" w:hAnsi="宋体"/>
                <w:szCs w:val="21"/>
              </w:rPr>
              <w:t>V</w:t>
            </w:r>
            <w:r>
              <w:rPr>
                <w:rFonts w:ascii="宋体" w:eastAsia="宋体" w:hAnsi="宋体" w:hint="eastAsia"/>
                <w:szCs w:val="21"/>
              </w:rPr>
              <w:t>0.2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规格书</w:t>
            </w:r>
          </w:p>
        </w:tc>
      </w:tr>
      <w:tr w:rsidR="00DD7EB9" w:rsidRPr="00CA4B4E" w14:paraId="7A92E08B" w14:textId="77777777" w:rsidTr="004319BB">
        <w:tc>
          <w:tcPr>
            <w:tcW w:w="9732" w:type="dxa"/>
            <w:gridSpan w:val="6"/>
          </w:tcPr>
          <w:p w14:paraId="5EB5ABF6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theme="minorEastAsia" w:hint="eastAsia"/>
                <w:szCs w:val="21"/>
              </w:rPr>
              <w:t>P</w:t>
            </w:r>
            <w:r w:rsidRPr="00CA4B4E">
              <w:rPr>
                <w:rFonts w:ascii="宋体" w:eastAsia="宋体" w:hAnsi="宋体" w:cstheme="minorEastAsia"/>
                <w:szCs w:val="21"/>
              </w:rPr>
              <w:t>CB</w:t>
            </w:r>
          </w:p>
        </w:tc>
      </w:tr>
      <w:tr w:rsidR="00DD7EB9" w:rsidRPr="00CA4B4E" w14:paraId="4CAA2983" w14:textId="77777777" w:rsidTr="004319BB">
        <w:tc>
          <w:tcPr>
            <w:tcW w:w="1412" w:type="dxa"/>
            <w:vAlign w:val="center"/>
          </w:tcPr>
          <w:p w14:paraId="6FBD2F14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版本</w:t>
            </w:r>
          </w:p>
        </w:tc>
        <w:tc>
          <w:tcPr>
            <w:tcW w:w="708" w:type="dxa"/>
            <w:vAlign w:val="center"/>
          </w:tcPr>
          <w:p w14:paraId="47C3F266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状态</w:t>
            </w:r>
          </w:p>
        </w:tc>
        <w:tc>
          <w:tcPr>
            <w:tcW w:w="1131" w:type="dxa"/>
            <w:vAlign w:val="center"/>
          </w:tcPr>
          <w:p w14:paraId="43370EB1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修订说明</w:t>
            </w:r>
          </w:p>
        </w:tc>
        <w:tc>
          <w:tcPr>
            <w:tcW w:w="1418" w:type="dxa"/>
            <w:vAlign w:val="center"/>
          </w:tcPr>
          <w:p w14:paraId="323B7BC3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日期</w:t>
            </w:r>
          </w:p>
        </w:tc>
        <w:tc>
          <w:tcPr>
            <w:tcW w:w="709" w:type="dxa"/>
            <w:vAlign w:val="center"/>
          </w:tcPr>
          <w:p w14:paraId="2F07AB0D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编制</w:t>
            </w:r>
          </w:p>
        </w:tc>
        <w:tc>
          <w:tcPr>
            <w:tcW w:w="4354" w:type="dxa"/>
            <w:vAlign w:val="center"/>
          </w:tcPr>
          <w:p w14:paraId="5439E8F0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 w:cs="宋体" w:hint="eastAsia"/>
                <w:szCs w:val="21"/>
              </w:rPr>
              <w:t>审核</w:t>
            </w:r>
          </w:p>
        </w:tc>
      </w:tr>
      <w:tr w:rsidR="00DD7EB9" w:rsidRPr="00CA4B4E" w14:paraId="4595FF10" w14:textId="77777777" w:rsidTr="004319BB">
        <w:tc>
          <w:tcPr>
            <w:tcW w:w="1412" w:type="dxa"/>
            <w:vAlign w:val="center"/>
          </w:tcPr>
          <w:p w14:paraId="370756C4" w14:textId="21D10E3F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V</w:t>
            </w:r>
            <w:r>
              <w:rPr>
                <w:rFonts w:ascii="宋体" w:eastAsia="宋体" w:hAnsi="宋体" w:hint="eastAsia"/>
                <w:szCs w:val="21"/>
              </w:rPr>
              <w:t>1.1</w:t>
            </w:r>
          </w:p>
        </w:tc>
        <w:tc>
          <w:tcPr>
            <w:tcW w:w="708" w:type="dxa"/>
            <w:vAlign w:val="center"/>
          </w:tcPr>
          <w:p w14:paraId="2F985E51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新建</w:t>
            </w:r>
          </w:p>
        </w:tc>
        <w:tc>
          <w:tcPr>
            <w:tcW w:w="1131" w:type="dxa"/>
            <w:vAlign w:val="center"/>
          </w:tcPr>
          <w:p w14:paraId="03671D59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25DDA398" w14:textId="189D09BD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20</w:t>
            </w:r>
            <w:r>
              <w:rPr>
                <w:rFonts w:ascii="宋体" w:eastAsia="宋体" w:hAnsi="宋体" w:hint="eastAsia"/>
                <w:szCs w:val="21"/>
              </w:rPr>
              <w:t>25.12.23</w:t>
            </w:r>
          </w:p>
        </w:tc>
        <w:tc>
          <w:tcPr>
            <w:tcW w:w="709" w:type="dxa"/>
            <w:vAlign w:val="center"/>
          </w:tcPr>
          <w:p w14:paraId="42D9C3E7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P</w:t>
            </w:r>
            <w:r>
              <w:rPr>
                <w:rFonts w:ascii="宋体" w:eastAsia="宋体" w:hAnsi="宋体" w:cstheme="minorEastAsia"/>
                <w:szCs w:val="21"/>
              </w:rPr>
              <w:t>aul</w:t>
            </w:r>
          </w:p>
        </w:tc>
        <w:tc>
          <w:tcPr>
            <w:tcW w:w="4354" w:type="dxa"/>
            <w:vAlign w:val="center"/>
          </w:tcPr>
          <w:p w14:paraId="373D4BE9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</w:tr>
      <w:tr w:rsidR="00DD7EB9" w:rsidRPr="00CA4B4E" w14:paraId="3D285D4A" w14:textId="77777777" w:rsidTr="004319BB">
        <w:tc>
          <w:tcPr>
            <w:tcW w:w="1412" w:type="dxa"/>
            <w:vAlign w:val="center"/>
          </w:tcPr>
          <w:p w14:paraId="66568C1F" w14:textId="1716987D" w:rsidR="00DD7EB9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V1.2</w:t>
            </w:r>
          </w:p>
        </w:tc>
        <w:tc>
          <w:tcPr>
            <w:tcW w:w="708" w:type="dxa"/>
            <w:vAlign w:val="center"/>
          </w:tcPr>
          <w:p w14:paraId="214A78A0" w14:textId="637995E6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修订</w:t>
            </w:r>
          </w:p>
        </w:tc>
        <w:tc>
          <w:tcPr>
            <w:tcW w:w="1131" w:type="dxa"/>
            <w:vAlign w:val="center"/>
          </w:tcPr>
          <w:p w14:paraId="4102532A" w14:textId="652425CC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电路</w:t>
            </w:r>
          </w:p>
        </w:tc>
        <w:tc>
          <w:tcPr>
            <w:tcW w:w="1418" w:type="dxa"/>
            <w:vAlign w:val="center"/>
          </w:tcPr>
          <w:p w14:paraId="113D3F36" w14:textId="0C944F72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20</w:t>
            </w:r>
            <w:r>
              <w:rPr>
                <w:rFonts w:ascii="宋体" w:eastAsia="宋体" w:hAnsi="宋体" w:hint="eastAsia"/>
                <w:szCs w:val="21"/>
              </w:rPr>
              <w:t>26.1.5</w:t>
            </w:r>
          </w:p>
        </w:tc>
        <w:tc>
          <w:tcPr>
            <w:tcW w:w="709" w:type="dxa"/>
            <w:vAlign w:val="center"/>
          </w:tcPr>
          <w:p w14:paraId="75AEC2FF" w14:textId="080427DE" w:rsidR="00DD7EB9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P</w:t>
            </w:r>
            <w:r>
              <w:rPr>
                <w:rFonts w:ascii="宋体" w:eastAsia="宋体" w:hAnsi="宋体" w:cstheme="minorEastAsia"/>
                <w:szCs w:val="21"/>
              </w:rPr>
              <w:t>aul</w:t>
            </w:r>
          </w:p>
        </w:tc>
        <w:tc>
          <w:tcPr>
            <w:tcW w:w="4354" w:type="dxa"/>
            <w:vAlign w:val="center"/>
          </w:tcPr>
          <w:p w14:paraId="4C7B9C4F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</w:tr>
      <w:tr w:rsidR="00DD7EB9" w:rsidRPr="00CA4B4E" w14:paraId="5B095589" w14:textId="77777777" w:rsidTr="004319BB">
        <w:tc>
          <w:tcPr>
            <w:tcW w:w="1412" w:type="dxa"/>
            <w:vAlign w:val="center"/>
          </w:tcPr>
          <w:p w14:paraId="2604A4E7" w14:textId="46A384AA" w:rsidR="00DD7EB9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V1.3</w:t>
            </w:r>
          </w:p>
        </w:tc>
        <w:tc>
          <w:tcPr>
            <w:tcW w:w="708" w:type="dxa"/>
            <w:vAlign w:val="center"/>
          </w:tcPr>
          <w:p w14:paraId="1B37089D" w14:textId="1CDB9EB3" w:rsidR="00DD7EB9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修订</w:t>
            </w:r>
          </w:p>
        </w:tc>
        <w:tc>
          <w:tcPr>
            <w:tcW w:w="1131" w:type="dxa"/>
            <w:vAlign w:val="center"/>
          </w:tcPr>
          <w:p w14:paraId="29522895" w14:textId="3063F99E" w:rsidR="00DD7EB9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IPEX III</w:t>
            </w:r>
          </w:p>
        </w:tc>
        <w:tc>
          <w:tcPr>
            <w:tcW w:w="1418" w:type="dxa"/>
            <w:vAlign w:val="center"/>
          </w:tcPr>
          <w:p w14:paraId="4FEBA2C9" w14:textId="38F0B15B" w:rsidR="00DD7EB9" w:rsidRPr="00CA4B4E" w:rsidRDefault="00DD7EB9" w:rsidP="00DD7EB9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A4B4E">
              <w:rPr>
                <w:rFonts w:ascii="宋体" w:eastAsia="宋体" w:hAnsi="宋体"/>
                <w:szCs w:val="21"/>
              </w:rPr>
              <w:t>20</w:t>
            </w:r>
            <w:r>
              <w:rPr>
                <w:rFonts w:ascii="宋体" w:eastAsia="宋体" w:hAnsi="宋体" w:hint="eastAsia"/>
                <w:szCs w:val="21"/>
              </w:rPr>
              <w:t>26.2.2</w:t>
            </w:r>
          </w:p>
        </w:tc>
        <w:tc>
          <w:tcPr>
            <w:tcW w:w="709" w:type="dxa"/>
            <w:vAlign w:val="center"/>
          </w:tcPr>
          <w:p w14:paraId="1DD0DDE0" w14:textId="7545DE06" w:rsidR="00DD7EB9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  <w:r>
              <w:rPr>
                <w:rFonts w:ascii="宋体" w:eastAsia="宋体" w:hAnsi="宋体" w:cstheme="minorEastAsia" w:hint="eastAsia"/>
                <w:szCs w:val="21"/>
              </w:rPr>
              <w:t>P</w:t>
            </w:r>
            <w:r>
              <w:rPr>
                <w:rFonts w:ascii="宋体" w:eastAsia="宋体" w:hAnsi="宋体" w:cstheme="minorEastAsia"/>
                <w:szCs w:val="21"/>
              </w:rPr>
              <w:t>aul</w:t>
            </w:r>
          </w:p>
        </w:tc>
        <w:tc>
          <w:tcPr>
            <w:tcW w:w="4354" w:type="dxa"/>
            <w:vAlign w:val="center"/>
          </w:tcPr>
          <w:p w14:paraId="70DCA095" w14:textId="77777777" w:rsidR="00DD7EB9" w:rsidRPr="00CA4B4E" w:rsidRDefault="00DD7EB9" w:rsidP="00DD7EB9">
            <w:pPr>
              <w:jc w:val="center"/>
              <w:rPr>
                <w:rFonts w:ascii="宋体" w:eastAsia="宋体" w:hAnsi="宋体" w:cstheme="minorEastAsia" w:hint="eastAsia"/>
                <w:szCs w:val="21"/>
              </w:rPr>
            </w:pPr>
          </w:p>
        </w:tc>
      </w:tr>
    </w:tbl>
    <w:p w14:paraId="561B882C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</w:p>
    <w:p w14:paraId="7943E955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联络方式</w:t>
      </w:r>
    </w:p>
    <w:p w14:paraId="3D5B4A8E" w14:textId="77777777" w:rsidR="002B6F4F" w:rsidRPr="001B159D" w:rsidRDefault="002B6F4F" w:rsidP="002B6F4F">
      <w:pPr>
        <w:rPr>
          <w:rFonts w:ascii="宋体" w:eastAsia="宋体" w:hAnsi="宋体" w:hint="eastAsia"/>
          <w:bCs/>
          <w:szCs w:val="21"/>
        </w:rPr>
      </w:pPr>
      <w:r w:rsidRPr="001B159D">
        <w:rPr>
          <w:rFonts w:ascii="宋体" w:eastAsia="宋体" w:hAnsi="宋体" w:hint="eastAsia"/>
          <w:bCs/>
          <w:szCs w:val="21"/>
        </w:rPr>
        <w:t>深圳市合普顿科技有限公司</w:t>
      </w:r>
    </w:p>
    <w:p w14:paraId="7247F9FB" w14:textId="77777777" w:rsidR="002B6F4F" w:rsidRPr="001B159D" w:rsidRDefault="002B6F4F" w:rsidP="002B6F4F">
      <w:pPr>
        <w:rPr>
          <w:rFonts w:ascii="宋体" w:eastAsia="宋体" w:hAnsi="宋体" w:hint="eastAsia"/>
          <w:bCs/>
          <w:szCs w:val="21"/>
        </w:rPr>
      </w:pPr>
      <w:r w:rsidRPr="001B159D">
        <w:rPr>
          <w:rFonts w:ascii="宋体" w:eastAsia="宋体" w:hAnsi="宋体" w:hint="eastAsia"/>
          <w:bCs/>
          <w:szCs w:val="21"/>
        </w:rPr>
        <w:t>公司地址：深圳市坪山区坪山大道</w:t>
      </w:r>
      <w:r w:rsidRPr="001B159D">
        <w:rPr>
          <w:rFonts w:ascii="宋体" w:eastAsia="宋体" w:hAnsi="宋体"/>
          <w:bCs/>
          <w:szCs w:val="21"/>
        </w:rPr>
        <w:t xml:space="preserve"> 2007 号创新广场 </w:t>
      </w:r>
      <w:r>
        <w:rPr>
          <w:rFonts w:ascii="宋体" w:eastAsia="宋体" w:hAnsi="宋体"/>
          <w:bCs/>
          <w:szCs w:val="21"/>
        </w:rPr>
        <w:t>C</w:t>
      </w:r>
      <w:r w:rsidRPr="001B159D">
        <w:rPr>
          <w:rFonts w:ascii="宋体" w:eastAsia="宋体" w:hAnsi="宋体"/>
          <w:bCs/>
          <w:szCs w:val="21"/>
        </w:rPr>
        <w:t xml:space="preserve"> 栋 1</w:t>
      </w:r>
      <w:r>
        <w:rPr>
          <w:rFonts w:ascii="宋体" w:eastAsia="宋体" w:hAnsi="宋体"/>
          <w:bCs/>
          <w:szCs w:val="21"/>
        </w:rPr>
        <w:t>7</w:t>
      </w:r>
      <w:r w:rsidRPr="001B159D">
        <w:rPr>
          <w:rFonts w:ascii="宋体" w:eastAsia="宋体" w:hAnsi="宋体"/>
          <w:bCs/>
          <w:szCs w:val="21"/>
        </w:rPr>
        <w:t xml:space="preserve"> 楼 1</w:t>
      </w:r>
      <w:r>
        <w:rPr>
          <w:rFonts w:ascii="宋体" w:eastAsia="宋体" w:hAnsi="宋体"/>
          <w:bCs/>
          <w:szCs w:val="21"/>
        </w:rPr>
        <w:t>713～</w:t>
      </w:r>
      <w:r w:rsidRPr="001B159D">
        <w:rPr>
          <w:rFonts w:ascii="宋体" w:eastAsia="宋体" w:hAnsi="宋体"/>
          <w:bCs/>
          <w:szCs w:val="21"/>
        </w:rPr>
        <w:t>1</w:t>
      </w:r>
      <w:r>
        <w:rPr>
          <w:rFonts w:ascii="宋体" w:eastAsia="宋体" w:hAnsi="宋体"/>
          <w:bCs/>
          <w:szCs w:val="21"/>
        </w:rPr>
        <w:t>715</w:t>
      </w:r>
      <w:r w:rsidRPr="001B159D">
        <w:rPr>
          <w:rFonts w:ascii="宋体" w:eastAsia="宋体" w:hAnsi="宋体"/>
          <w:bCs/>
          <w:szCs w:val="21"/>
        </w:rPr>
        <w:t>室</w:t>
      </w:r>
    </w:p>
    <w:p w14:paraId="2391983C" w14:textId="012FEA80" w:rsidR="002B6F4F" w:rsidRPr="001B159D" w:rsidRDefault="002B6F4F" w:rsidP="002B6F4F">
      <w:pPr>
        <w:rPr>
          <w:rFonts w:ascii="宋体" w:eastAsia="宋体" w:hAnsi="宋体" w:hint="eastAsia"/>
          <w:bCs/>
          <w:szCs w:val="21"/>
        </w:rPr>
      </w:pPr>
      <w:r w:rsidRPr="001B159D">
        <w:rPr>
          <w:rFonts w:ascii="宋体" w:eastAsia="宋体" w:hAnsi="宋体"/>
          <w:bCs/>
          <w:szCs w:val="21"/>
        </w:rPr>
        <w:t xml:space="preserve">TEL：+86-755-85279606 </w:t>
      </w:r>
      <w:r w:rsidR="006E4B60">
        <w:rPr>
          <w:rFonts w:ascii="宋体" w:eastAsia="宋体" w:hAnsi="宋体" w:hint="eastAsia"/>
          <w:bCs/>
          <w:szCs w:val="21"/>
        </w:rPr>
        <w:t xml:space="preserve">/ </w:t>
      </w:r>
      <w:r w:rsidRPr="001B159D">
        <w:rPr>
          <w:rFonts w:ascii="宋体" w:eastAsia="宋体" w:hAnsi="宋体"/>
          <w:bCs/>
          <w:szCs w:val="21"/>
        </w:rPr>
        <w:t>85211769</w:t>
      </w:r>
      <w:r w:rsidR="00084629">
        <w:rPr>
          <w:rFonts w:ascii="宋体" w:eastAsia="宋体" w:hAnsi="宋体" w:hint="eastAsia"/>
          <w:bCs/>
          <w:szCs w:val="21"/>
        </w:rPr>
        <w:t xml:space="preserve"> </w:t>
      </w:r>
      <w:r w:rsidR="006E4B60">
        <w:rPr>
          <w:rFonts w:ascii="宋体" w:eastAsia="宋体" w:hAnsi="宋体" w:hint="eastAsia"/>
          <w:bCs/>
          <w:szCs w:val="21"/>
        </w:rPr>
        <w:t>，</w:t>
      </w:r>
      <w:r w:rsidR="00084629" w:rsidRPr="001B159D">
        <w:rPr>
          <w:rFonts w:ascii="宋体" w:eastAsia="宋体" w:hAnsi="宋体"/>
          <w:bCs/>
          <w:szCs w:val="21"/>
        </w:rPr>
        <w:t>+86-13006668337</w:t>
      </w:r>
    </w:p>
    <w:p w14:paraId="6B4C3EB3" w14:textId="77777777" w:rsidR="002B6F4F" w:rsidRPr="001B159D" w:rsidRDefault="002B6F4F" w:rsidP="002B6F4F">
      <w:pPr>
        <w:rPr>
          <w:rFonts w:ascii="宋体" w:eastAsia="宋体" w:hAnsi="宋体" w:hint="eastAsia"/>
          <w:bCs/>
          <w:szCs w:val="21"/>
        </w:rPr>
      </w:pPr>
      <w:r w:rsidRPr="001B159D">
        <w:rPr>
          <w:rFonts w:ascii="宋体" w:eastAsia="宋体" w:hAnsi="宋体"/>
          <w:bCs/>
          <w:szCs w:val="21"/>
        </w:rPr>
        <w:t>EMAIL：sales@hpdtek.cn</w:t>
      </w:r>
    </w:p>
    <w:p w14:paraId="670E5A6D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  <w:r w:rsidRPr="001B159D">
        <w:rPr>
          <w:rFonts w:ascii="宋体" w:eastAsia="宋体" w:hAnsi="宋体"/>
          <w:bCs/>
          <w:szCs w:val="21"/>
        </w:rPr>
        <w:t>WEB：www.HPDTeK.cn</w:t>
      </w:r>
    </w:p>
    <w:p w14:paraId="2CAFFC1D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</w:p>
    <w:p w14:paraId="7667A951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免责声明</w:t>
      </w:r>
    </w:p>
    <w:p w14:paraId="01D77EE4" w14:textId="77777777" w:rsidR="002B6F4F" w:rsidRPr="00247EA1" w:rsidRDefault="002B6F4F" w:rsidP="002B6F4F">
      <w:pPr>
        <w:ind w:firstLineChars="200" w:firstLine="360"/>
        <w:rPr>
          <w:rFonts w:ascii="微软雅黑" w:eastAsia="微软雅黑" w:hAnsi="微软雅黑" w:hint="eastAsia"/>
          <w:b/>
          <w:sz w:val="18"/>
          <w:szCs w:val="18"/>
        </w:rPr>
      </w:pPr>
      <w:r w:rsidRPr="00247EA1">
        <w:rPr>
          <w:rFonts w:ascii="微软雅黑" w:eastAsia="微软雅黑" w:hAnsi="微软雅黑" w:hint="eastAsia"/>
          <w:b/>
          <w:sz w:val="18"/>
          <w:szCs w:val="18"/>
        </w:rPr>
        <w:t>由于产品版本升级或其他任何原因，本文档内容会不定期进行更新，恕不另行通知。本文档中所测数据，均为合普顿实验室仪器测试所得出，与实际结果可能略有偏差。合普顿科技尽全力在本文档中提供准确信息，但合普顿并不确保本文档中的内容完全没有错误，本文档仅作为使用指导，本文档中的所有陈述、信息、建议不构成任何明示或暗示的担保责任。</w:t>
      </w:r>
    </w:p>
    <w:p w14:paraId="432BAB0C" w14:textId="77777777" w:rsidR="002B6F4F" w:rsidRDefault="002B6F4F" w:rsidP="002B6F4F">
      <w:pPr>
        <w:ind w:firstLineChars="200" w:firstLine="360"/>
        <w:rPr>
          <w:rFonts w:ascii="宋体" w:eastAsia="宋体" w:hAnsi="宋体" w:hint="eastAsia"/>
          <w:bCs/>
          <w:szCs w:val="21"/>
        </w:rPr>
      </w:pPr>
      <w:r w:rsidRPr="00247EA1">
        <w:rPr>
          <w:rFonts w:ascii="微软雅黑" w:eastAsia="微软雅黑" w:hAnsi="微软雅黑" w:hint="eastAsia"/>
          <w:b/>
          <w:sz w:val="18"/>
          <w:szCs w:val="18"/>
        </w:rPr>
        <w:t>最终解释权归深圳市合普顿科技有限公司所有。</w:t>
      </w:r>
    </w:p>
    <w:p w14:paraId="7EF50BD1" w14:textId="77777777" w:rsidR="002B6F4F" w:rsidRDefault="002B6F4F" w:rsidP="002B6F4F">
      <w:pPr>
        <w:rPr>
          <w:rFonts w:ascii="宋体" w:eastAsia="宋体" w:hAnsi="宋体" w:hint="eastAsia"/>
          <w:bCs/>
          <w:szCs w:val="21"/>
        </w:rPr>
      </w:pPr>
    </w:p>
    <w:p w14:paraId="43483BBB" w14:textId="4805A6F6" w:rsidR="00C9739D" w:rsidRDefault="002B6F4F" w:rsidP="0048221C">
      <w:pPr>
        <w:jc w:val="center"/>
        <w:rPr>
          <w:rFonts w:ascii="宋体" w:eastAsia="宋体" w:hAnsi="宋体" w:cstheme="minorEastAsia" w:hint="eastAsia"/>
          <w:szCs w:val="21"/>
        </w:rPr>
      </w:pPr>
      <w:r w:rsidRPr="00604BD9">
        <w:rPr>
          <w:rFonts w:ascii="微软雅黑" w:eastAsia="微软雅黑" w:hAnsi="微软雅黑" w:hint="eastAsia"/>
          <w:b/>
          <w:sz w:val="32"/>
          <w:szCs w:val="32"/>
        </w:rPr>
        <w:t>E</w:t>
      </w:r>
      <w:r w:rsidRPr="00604BD9">
        <w:rPr>
          <w:rFonts w:ascii="微软雅黑" w:eastAsia="微软雅黑" w:hAnsi="微软雅黑"/>
          <w:b/>
          <w:sz w:val="32"/>
          <w:szCs w:val="32"/>
        </w:rPr>
        <w:t>ND</w:t>
      </w:r>
    </w:p>
    <w:sectPr w:rsidR="00C9739D" w:rsidSect="008449D0">
      <w:pgSz w:w="11906" w:h="16838"/>
      <w:pgMar w:top="851" w:right="1077" w:bottom="851" w:left="1077" w:header="227" w:footer="22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D967" w14:textId="77777777" w:rsidR="001201CA" w:rsidRDefault="001201CA">
      <w:pPr>
        <w:rPr>
          <w:rFonts w:hint="eastAsia"/>
        </w:rPr>
      </w:pPr>
      <w:r>
        <w:separator/>
      </w:r>
    </w:p>
  </w:endnote>
  <w:endnote w:type="continuationSeparator" w:id="0">
    <w:p w14:paraId="31E546A4" w14:textId="77777777" w:rsidR="001201CA" w:rsidRDefault="001201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A157" w14:textId="22568022" w:rsidR="00C9739D" w:rsidRDefault="00BC67A3">
    <w:pPr>
      <w:pStyle w:val="a9"/>
      <w:jc w:val="center"/>
      <w:rPr>
        <w:rFonts w:ascii="宋体" w:eastAsia="宋体" w:hAnsi="宋体" w:hint="eastAsia"/>
        <w:sz w:val="20"/>
        <w:szCs w:val="20"/>
      </w:rPr>
    </w:pPr>
    <w:r>
      <w:rPr>
        <w:rFonts w:ascii="宋体" w:eastAsia="宋体" w:hAnsi="宋体"/>
        <w:sz w:val="20"/>
        <w:szCs w:val="20"/>
      </w:rPr>
      <w:t>E-mail：</w:t>
    </w:r>
    <w:hyperlink r:id="rId1" w:history="1">
      <w:r>
        <w:rPr>
          <w:rStyle w:val="af1"/>
          <w:rFonts w:ascii="宋体" w:eastAsia="宋体" w:hAnsi="宋体"/>
          <w:sz w:val="20"/>
          <w:szCs w:val="20"/>
        </w:rPr>
        <w:t>sales@hpdtek.com</w:t>
      </w:r>
    </w:hyperlink>
    <w:r>
      <w:rPr>
        <w:rFonts w:ascii="宋体" w:eastAsia="宋体" w:hAnsi="宋体"/>
        <w:sz w:val="20"/>
        <w:szCs w:val="20"/>
      </w:rPr>
      <w:t xml:space="preserve">       TEL</w:t>
    </w:r>
    <w:r>
      <w:rPr>
        <w:rFonts w:ascii="宋体" w:eastAsia="宋体" w:hAnsi="宋体" w:hint="eastAsia"/>
        <w:sz w:val="20"/>
        <w:szCs w:val="20"/>
      </w:rPr>
      <w:t>：</w:t>
    </w:r>
    <w:r>
      <w:rPr>
        <w:rFonts w:ascii="宋体" w:eastAsia="宋体" w:hAnsi="宋体"/>
        <w:sz w:val="20"/>
        <w:szCs w:val="20"/>
      </w:rPr>
      <w:t xml:space="preserve">0755-85279606 FAX:0755-85211769          </w:t>
    </w:r>
    <w:hyperlink r:id="rId2" w:history="1">
      <w:r>
        <w:rPr>
          <w:rStyle w:val="af1"/>
          <w:rFonts w:ascii="宋体" w:eastAsia="宋体" w:hAnsi="宋体"/>
          <w:sz w:val="20"/>
          <w:szCs w:val="20"/>
        </w:rPr>
        <w:t>www.hpdtek.cn</w:t>
      </w:r>
    </w:hyperlink>
  </w:p>
  <w:p w14:paraId="18B070C8" w14:textId="1A0FBB2D" w:rsidR="00C9739D" w:rsidRDefault="00575EF1">
    <w:pPr>
      <w:pStyle w:val="a9"/>
      <w:tabs>
        <w:tab w:val="clear" w:pos="4153"/>
        <w:tab w:val="clear" w:pos="8306"/>
        <w:tab w:val="left" w:pos="3048"/>
      </w:tabs>
      <w:ind w:firstLineChars="2800" w:firstLine="4480"/>
      <w:rPr>
        <w:rFonts w:ascii="宋体" w:eastAsia="宋体" w:hAnsi="宋体" w:hint="eastAsia"/>
        <w:i/>
        <w:iCs/>
        <w:sz w:val="16"/>
        <w:szCs w:val="16"/>
      </w:rPr>
    </w:pPr>
    <w:r w:rsidRPr="009F7B7F">
      <w:rPr>
        <w:rFonts w:ascii="宋体" w:eastAsia="宋体" w:hAnsi="宋体"/>
        <w:i/>
        <w:iCs/>
        <w:sz w:val="16"/>
        <w:szCs w:val="16"/>
      </w:rPr>
      <w:t xml:space="preserve"> </w: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begin"/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instrText>PAGE  \* Arabic  \* MERGEFORMAT</w:instrTex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separate"/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t>1</w: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end"/>
    </w:r>
    <w:r w:rsidRPr="00575EF1">
      <w:rPr>
        <w:rFonts w:ascii="宋体" w:eastAsia="宋体" w:hAnsi="宋体"/>
        <w:i/>
        <w:iCs/>
        <w:sz w:val="16"/>
        <w:szCs w:val="16"/>
        <w:lang w:val="zh-CN"/>
      </w:rPr>
      <w:t xml:space="preserve"> / </w: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begin"/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instrText>NUMPAGES  \* Arabic  \* MERGEFORMAT</w:instrTex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separate"/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t>2</w:t>
    </w:r>
    <w:r w:rsidRPr="00575EF1">
      <w:rPr>
        <w:rFonts w:ascii="宋体" w:eastAsia="宋体" w:hAnsi="宋体"/>
        <w:b/>
        <w:bCs/>
        <w:i/>
        <w:iCs/>
        <w:sz w:val="16"/>
        <w:szCs w:val="16"/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A069" w14:textId="77777777" w:rsidR="00C9739D" w:rsidRDefault="00BC67A3">
    <w:pPr>
      <w:pStyle w:val="a9"/>
      <w:jc w:val="center"/>
      <w:rPr>
        <w:rFonts w:ascii="宋体" w:eastAsia="宋体" w:hAnsi="宋体" w:hint="eastAsia"/>
        <w:sz w:val="20"/>
        <w:szCs w:val="20"/>
      </w:rPr>
    </w:pPr>
    <w:r>
      <w:rPr>
        <w:rFonts w:ascii="宋体" w:eastAsia="宋体" w:hAnsi="宋体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D30AC1" wp14:editId="3E50755D">
              <wp:simplePos x="0" y="0"/>
              <wp:positionH relativeFrom="margin">
                <wp:posOffset>29845</wp:posOffset>
              </wp:positionH>
              <wp:positionV relativeFrom="paragraph">
                <wp:posOffset>-83820</wp:posOffset>
              </wp:positionV>
              <wp:extent cx="6120130" cy="0"/>
              <wp:effectExtent l="0" t="0" r="0" b="0"/>
              <wp:wrapNone/>
              <wp:docPr id="12" name="直接连接符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8EB073" id="直接连接符 1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.35pt,-6.6pt" to="484.25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" strokecolor="black [3213]" strokeweight="1.75pt">
              <v:stroke joinstyle="miter"/>
              <w10:wrap anchorx="margin"/>
            </v:line>
          </w:pict>
        </mc:Fallback>
      </mc:AlternateContent>
    </w:r>
    <w:r>
      <w:rPr>
        <w:rFonts w:ascii="宋体" w:eastAsia="宋体" w:hAnsi="宋体"/>
        <w:sz w:val="20"/>
        <w:szCs w:val="20"/>
      </w:rPr>
      <w:t>E-mail：</w:t>
    </w:r>
    <w:hyperlink r:id="rId1" w:history="1">
      <w:r>
        <w:rPr>
          <w:rStyle w:val="af1"/>
          <w:rFonts w:ascii="宋体" w:eastAsia="宋体" w:hAnsi="宋体"/>
          <w:sz w:val="20"/>
          <w:szCs w:val="20"/>
        </w:rPr>
        <w:t>sales@hpdtek.com</w:t>
      </w:r>
    </w:hyperlink>
    <w:r>
      <w:rPr>
        <w:rFonts w:ascii="宋体" w:eastAsia="宋体" w:hAnsi="宋体"/>
        <w:sz w:val="20"/>
        <w:szCs w:val="20"/>
      </w:rPr>
      <w:t xml:space="preserve">       TEL</w:t>
    </w:r>
    <w:r>
      <w:rPr>
        <w:rFonts w:ascii="宋体" w:eastAsia="宋体" w:hAnsi="宋体" w:hint="eastAsia"/>
        <w:sz w:val="20"/>
        <w:szCs w:val="20"/>
      </w:rPr>
      <w:t>：</w:t>
    </w:r>
    <w:r>
      <w:rPr>
        <w:rFonts w:ascii="宋体" w:eastAsia="宋体" w:hAnsi="宋体"/>
        <w:sz w:val="20"/>
        <w:szCs w:val="20"/>
      </w:rPr>
      <w:t xml:space="preserve">0755-85279606 FAX:0755-85211769          </w:t>
    </w:r>
    <w:hyperlink r:id="rId2" w:history="1">
      <w:r>
        <w:rPr>
          <w:rStyle w:val="af1"/>
          <w:rFonts w:ascii="宋体" w:eastAsia="宋体" w:hAnsi="宋体"/>
          <w:sz w:val="20"/>
          <w:szCs w:val="20"/>
        </w:rPr>
        <w:t>www.hpdtek.cn</w:t>
      </w:r>
    </w:hyperlink>
  </w:p>
  <w:p w14:paraId="6CAAC784" w14:textId="77777777" w:rsidR="00C9739D" w:rsidRDefault="00BC67A3">
    <w:pPr>
      <w:pStyle w:val="a9"/>
      <w:tabs>
        <w:tab w:val="left" w:pos="1786"/>
        <w:tab w:val="center" w:pos="5113"/>
      </w:tabs>
      <w:ind w:firstLineChars="300" w:firstLine="480"/>
      <w:rPr>
        <w:rFonts w:ascii="宋体" w:eastAsia="宋体" w:hAnsi="宋体" w:hint="eastAsia"/>
        <w:i/>
        <w:iCs/>
        <w:sz w:val="16"/>
        <w:szCs w:val="16"/>
        <w:lang w:val="zh-CN"/>
      </w:rPr>
    </w:pPr>
    <w:r>
      <w:rPr>
        <w:rFonts w:ascii="宋体" w:eastAsia="宋体" w:hAnsi="宋体"/>
        <w:i/>
        <w:iCs/>
        <w:sz w:val="16"/>
        <w:szCs w:val="16"/>
      </w:rPr>
      <w:tab/>
    </w:r>
    <w:r>
      <w:rPr>
        <w:rFonts w:ascii="宋体" w:eastAsia="宋体" w:hAnsi="宋体"/>
        <w:i/>
        <w:iCs/>
        <w:sz w:val="16"/>
        <w:szCs w:val="16"/>
      </w:rPr>
      <w:tab/>
    </w:r>
    <w:r>
      <w:rPr>
        <w:rFonts w:ascii="宋体" w:eastAsia="宋体" w:hAnsi="宋体"/>
        <w:i/>
        <w:iCs/>
        <w:sz w:val="16"/>
        <w:szCs w:val="16"/>
      </w:rPr>
      <w:tab/>
    </w:r>
    <w:r>
      <w:rPr>
        <w:rFonts w:ascii="宋体" w:eastAsia="宋体" w:hAnsi="宋体"/>
        <w:i/>
        <w:iCs/>
        <w:sz w:val="16"/>
        <w:szCs w:val="16"/>
        <w:lang w:val="zh-CN"/>
      </w:rPr>
      <w:t>第</w:t>
    </w:r>
    <w:r>
      <w:rPr>
        <w:rFonts w:ascii="宋体" w:eastAsia="宋体" w:hAnsi="宋体"/>
        <w:i/>
        <w:iCs/>
        <w:sz w:val="16"/>
        <w:szCs w:val="16"/>
        <w:lang w:val="zh-CN"/>
      </w:rPr>
      <w:fldChar w:fldCharType="begin"/>
    </w:r>
    <w:r>
      <w:rPr>
        <w:rFonts w:ascii="宋体" w:eastAsia="宋体" w:hAnsi="宋体"/>
        <w:i/>
        <w:iCs/>
        <w:sz w:val="16"/>
        <w:szCs w:val="16"/>
        <w:lang w:val="zh-CN"/>
      </w:rPr>
      <w:instrText>PAGE   \* MERGEFORMAT</w:instrText>
    </w:r>
    <w:r>
      <w:rPr>
        <w:rFonts w:ascii="宋体" w:eastAsia="宋体" w:hAnsi="宋体"/>
        <w:i/>
        <w:iCs/>
        <w:sz w:val="16"/>
        <w:szCs w:val="16"/>
        <w:lang w:val="zh-CN"/>
      </w:rPr>
      <w:fldChar w:fldCharType="separate"/>
    </w:r>
    <w:r>
      <w:rPr>
        <w:rFonts w:ascii="宋体" w:eastAsia="宋体" w:hAnsi="宋体"/>
        <w:i/>
        <w:iCs/>
        <w:sz w:val="16"/>
        <w:szCs w:val="16"/>
        <w:lang w:val="zh-CN"/>
      </w:rPr>
      <w:t>1</w:t>
    </w:r>
    <w:r>
      <w:rPr>
        <w:rFonts w:ascii="宋体" w:eastAsia="宋体" w:hAnsi="宋体"/>
        <w:i/>
        <w:iCs/>
        <w:sz w:val="16"/>
        <w:szCs w:val="16"/>
        <w:lang w:val="zh-CN"/>
      </w:rPr>
      <w:fldChar w:fldCharType="end"/>
    </w:r>
    <w:r>
      <w:rPr>
        <w:rFonts w:ascii="宋体" w:eastAsia="宋体" w:hAnsi="宋体"/>
        <w:i/>
        <w:iCs/>
        <w:sz w:val="16"/>
        <w:szCs w:val="16"/>
        <w:lang w:val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37B9" w14:textId="77777777" w:rsidR="001201CA" w:rsidRDefault="001201CA">
      <w:pPr>
        <w:rPr>
          <w:rFonts w:hint="eastAsia"/>
        </w:rPr>
      </w:pPr>
      <w:r>
        <w:separator/>
      </w:r>
    </w:p>
  </w:footnote>
  <w:footnote w:type="continuationSeparator" w:id="0">
    <w:p w14:paraId="57824E23" w14:textId="77777777" w:rsidR="001201CA" w:rsidRDefault="001201C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F00F" w14:textId="786738CC" w:rsidR="00C9739D" w:rsidRDefault="00C973A3">
    <w:pPr>
      <w:ind w:rightChars="210" w:right="441" w:firstLineChars="1100" w:firstLine="4859"/>
      <w:jc w:val="right"/>
      <w:rPr>
        <w:rFonts w:ascii="宋体" w:eastAsia="宋体" w:hAnsi="宋体" w:hint="eastAsia"/>
        <w:b/>
        <w:sz w:val="44"/>
        <w:szCs w:val="44"/>
      </w:rPr>
    </w:pPr>
    <w:r>
      <w:rPr>
        <w:rFonts w:ascii="宋体" w:eastAsia="宋体" w:hAnsi="宋体"/>
        <w:b/>
        <w:color w:val="000000" w:themeColor="text1"/>
        <w:sz w:val="44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</w:rPr>
      <w:t>16E</w:t>
    </w:r>
    <w:r w:rsidR="00DD3FE1">
      <w:rPr>
        <w:rFonts w:ascii="宋体" w:eastAsia="宋体" w:hAnsi="宋体" w:hint="eastAsia"/>
        <w:b/>
        <w:color w:val="000000" w:themeColor="text1"/>
        <w:sz w:val="44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7C6C" w14:textId="77777777" w:rsidR="00C9739D" w:rsidRDefault="00BC67A3">
    <w:pPr>
      <w:ind w:firstLineChars="1900" w:firstLine="8393"/>
      <w:rPr>
        <w:rFonts w:ascii="宋体" w:eastAsia="宋体" w:hAnsi="宋体" w:hint="eastAsia"/>
        <w:b/>
        <w:i/>
        <w:iCs/>
        <w:color w:val="4472C4" w:themeColor="accent1"/>
        <w:sz w:val="44"/>
        <w:szCs w:val="4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0000CC"/>
          </w14:solidFill>
          <w14:prstDash w14:val="solid"/>
          <w14:round/>
        </w14:textOutline>
      </w:rPr>
    </w:pPr>
    <w:r>
      <w:rPr>
        <w:rFonts w:ascii="宋体" w:eastAsia="宋体" w:hAnsi="宋体"/>
        <w:b/>
        <w:i/>
        <w:iCs/>
        <w:color w:val="4472C4" w:themeColor="accent1"/>
        <w:sz w:val="44"/>
        <w:szCs w:val="4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0000CC"/>
          </w14:solidFill>
          <w14:prstDash w14:val="solid"/>
          <w14:round/>
        </w14:textOutline>
      </w:rPr>
      <w:t>HPD13A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56E"/>
    <w:multiLevelType w:val="hybridMultilevel"/>
    <w:tmpl w:val="4BF8C10A"/>
    <w:lvl w:ilvl="0" w:tplc="FFFFFFFF">
      <w:start w:val="1"/>
      <w:numFmt w:val="decimal"/>
      <w:lvlText w:val="4.%1"/>
      <w:lvlJc w:val="left"/>
      <w:pPr>
        <w:ind w:left="440" w:hanging="440"/>
      </w:pPr>
      <w:rPr>
        <w:rFonts w:hint="eastAsia"/>
      </w:rPr>
    </w:lvl>
    <w:lvl w:ilvl="1" w:tplc="6E06535E">
      <w:start w:val="1"/>
      <w:numFmt w:val="decimal"/>
      <w:lvlText w:val="5.%2"/>
      <w:lvlJc w:val="left"/>
      <w:pPr>
        <w:ind w:left="8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A0001B"/>
    <w:multiLevelType w:val="multilevel"/>
    <w:tmpl w:val="93D28AE4"/>
    <w:lvl w:ilvl="0">
      <w:start w:val="1"/>
      <w:numFmt w:val="decimal"/>
      <w:lvlText w:val="%1."/>
      <w:lvlJc w:val="left"/>
      <w:pPr>
        <w:ind w:left="447" w:hanging="447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0CDE60D0"/>
    <w:multiLevelType w:val="multilevel"/>
    <w:tmpl w:val="0CDE60D0"/>
    <w:lvl w:ilvl="0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4E19D9"/>
    <w:multiLevelType w:val="hybridMultilevel"/>
    <w:tmpl w:val="8124DF42"/>
    <w:lvl w:ilvl="0" w:tplc="47AE698A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243733"/>
    <w:multiLevelType w:val="multilevel"/>
    <w:tmpl w:val="D1042A4A"/>
    <w:lvl w:ilvl="0">
      <w:start w:val="1"/>
      <w:numFmt w:val="decimal"/>
      <w:lvlText w:val="%1.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520" w:hanging="2160"/>
      </w:pPr>
      <w:rPr>
        <w:rFonts w:hint="default"/>
      </w:rPr>
    </w:lvl>
  </w:abstractNum>
  <w:abstractNum w:abstractNumId="5" w15:restartNumberingAfterBreak="0">
    <w:nsid w:val="11870B54"/>
    <w:multiLevelType w:val="multilevel"/>
    <w:tmpl w:val="7F0A3242"/>
    <w:lvl w:ilvl="0">
      <w:start w:val="1"/>
      <w:numFmt w:val="decimal"/>
      <w:lvlText w:val="%1.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520" w:hanging="2160"/>
      </w:pPr>
      <w:rPr>
        <w:rFonts w:hint="default"/>
      </w:rPr>
    </w:lvl>
  </w:abstractNum>
  <w:abstractNum w:abstractNumId="6" w15:restartNumberingAfterBreak="0">
    <w:nsid w:val="16A87248"/>
    <w:multiLevelType w:val="hybridMultilevel"/>
    <w:tmpl w:val="F50EC206"/>
    <w:lvl w:ilvl="0" w:tplc="5CE637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910758"/>
    <w:multiLevelType w:val="hybridMultilevel"/>
    <w:tmpl w:val="F1AC01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E4291C"/>
    <w:multiLevelType w:val="hybridMultilevel"/>
    <w:tmpl w:val="33B4FFDE"/>
    <w:lvl w:ilvl="0" w:tplc="1366A1F4">
      <w:start w:val="1"/>
      <w:numFmt w:val="decimal"/>
      <w:lvlText w:val="3.%1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3F6437C"/>
    <w:multiLevelType w:val="hybridMultilevel"/>
    <w:tmpl w:val="A02C5A12"/>
    <w:lvl w:ilvl="0" w:tplc="81B20734">
      <w:start w:val="868"/>
      <w:numFmt w:val="bullet"/>
      <w:lvlText w:val="▲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49E7717"/>
    <w:multiLevelType w:val="hybridMultilevel"/>
    <w:tmpl w:val="1D6E4FE8"/>
    <w:lvl w:ilvl="0" w:tplc="47AE698A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931A23"/>
    <w:multiLevelType w:val="multilevel"/>
    <w:tmpl w:val="E56C0312"/>
    <w:lvl w:ilvl="0">
      <w:start w:val="1"/>
      <w:numFmt w:val="decimal"/>
      <w:lvlText w:val="%1."/>
      <w:lvlJc w:val="left"/>
      <w:pPr>
        <w:ind w:left="527" w:hanging="527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07291E"/>
    <w:multiLevelType w:val="hybridMultilevel"/>
    <w:tmpl w:val="610C6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451639"/>
    <w:multiLevelType w:val="hybridMultilevel"/>
    <w:tmpl w:val="744E79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FF6AA7"/>
    <w:multiLevelType w:val="multilevel"/>
    <w:tmpl w:val="3EFF6AA7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40E55D73"/>
    <w:multiLevelType w:val="hybridMultilevel"/>
    <w:tmpl w:val="8E1E835E"/>
    <w:lvl w:ilvl="0" w:tplc="4D4CE10E">
      <w:start w:val="1"/>
      <w:numFmt w:val="decimal"/>
      <w:lvlText w:val="4.%1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58824D9"/>
    <w:multiLevelType w:val="hybridMultilevel"/>
    <w:tmpl w:val="346EDFD4"/>
    <w:lvl w:ilvl="0" w:tplc="4D4CE10E">
      <w:start w:val="1"/>
      <w:numFmt w:val="decimal"/>
      <w:lvlText w:val="4.%1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8286050"/>
    <w:multiLevelType w:val="multilevel"/>
    <w:tmpl w:val="48286050"/>
    <w:lvl w:ilvl="0">
      <w:start w:val="1"/>
      <w:numFmt w:val="bullet"/>
      <w:lvlText w:val="▲"/>
      <w:lvlJc w:val="left"/>
      <w:pPr>
        <w:ind w:left="720" w:hanging="360"/>
      </w:pPr>
      <w:rPr>
        <w:rFonts w:ascii="MingLiU" w:eastAsia="MingLiU" w:hAnsi="MingLiU" w:cstheme="minorEastAsia" w:hint="eastAsia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8" w15:restartNumberingAfterBreak="0">
    <w:nsid w:val="4B8E4863"/>
    <w:multiLevelType w:val="multilevel"/>
    <w:tmpl w:val="4B8E486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2B4DDC"/>
    <w:multiLevelType w:val="multilevel"/>
    <w:tmpl w:val="4DEE0306"/>
    <w:lvl w:ilvl="0">
      <w:start w:val="1"/>
      <w:numFmt w:val="decimal"/>
      <w:lvlText w:val="%1."/>
      <w:lvlJc w:val="left"/>
      <w:pPr>
        <w:ind w:left="473" w:hanging="473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520" w:hanging="2160"/>
      </w:pPr>
      <w:rPr>
        <w:rFonts w:hint="default"/>
      </w:rPr>
    </w:lvl>
  </w:abstractNum>
  <w:abstractNum w:abstractNumId="20" w15:restartNumberingAfterBreak="0">
    <w:nsid w:val="517C542E"/>
    <w:multiLevelType w:val="hybridMultilevel"/>
    <w:tmpl w:val="4552DE58"/>
    <w:lvl w:ilvl="0" w:tplc="EF90F56E"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6A2517E"/>
    <w:multiLevelType w:val="multilevel"/>
    <w:tmpl w:val="56A2517E"/>
    <w:lvl w:ilvl="0">
      <w:start w:val="10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75B776C"/>
    <w:multiLevelType w:val="multilevel"/>
    <w:tmpl w:val="575B776C"/>
    <w:lvl w:ilvl="0">
      <w:start w:val="3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B411712"/>
    <w:multiLevelType w:val="multilevel"/>
    <w:tmpl w:val="5B411712"/>
    <w:lvl w:ilvl="0">
      <w:start w:val="2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C2479A"/>
    <w:multiLevelType w:val="multilevel"/>
    <w:tmpl w:val="5CC2479A"/>
    <w:lvl w:ilvl="0">
      <w:numFmt w:val="bullet"/>
      <w:lvlText w:val="◆"/>
      <w:lvlJc w:val="left"/>
      <w:pPr>
        <w:ind w:left="780" w:hanging="360"/>
      </w:pPr>
      <w:rPr>
        <w:rFonts w:ascii="MingLiU" w:eastAsia="MingLiU" w:hAnsi="MingLiU" w:cstheme="minorBidi"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6CF4E4C"/>
    <w:multiLevelType w:val="hybridMultilevel"/>
    <w:tmpl w:val="183296B0"/>
    <w:lvl w:ilvl="0" w:tplc="ED64B12C">
      <w:start w:val="1"/>
      <w:numFmt w:val="decimal"/>
      <w:lvlText w:val="1.%1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693C6FF8"/>
    <w:multiLevelType w:val="multilevel"/>
    <w:tmpl w:val="693C6FF8"/>
    <w:lvl w:ilvl="0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577E7A"/>
    <w:multiLevelType w:val="hybridMultilevel"/>
    <w:tmpl w:val="E2EE84A6"/>
    <w:lvl w:ilvl="0" w:tplc="99F24D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8952F1D"/>
    <w:multiLevelType w:val="hybridMultilevel"/>
    <w:tmpl w:val="A380DDA4"/>
    <w:lvl w:ilvl="0" w:tplc="ED64B12C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4CB0637E">
      <w:start w:val="1"/>
      <w:numFmt w:val="decimal"/>
      <w:lvlText w:val="2.%2"/>
      <w:lvlJc w:val="left"/>
      <w:pPr>
        <w:ind w:left="86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9184E44"/>
    <w:multiLevelType w:val="hybridMultilevel"/>
    <w:tmpl w:val="F092CCD0"/>
    <w:lvl w:ilvl="0" w:tplc="CB32B3A2">
      <w:start w:val="1"/>
      <w:numFmt w:val="decimal"/>
      <w:lvlText w:val="%1、"/>
      <w:lvlJc w:val="left"/>
      <w:pPr>
        <w:ind w:left="36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9248780">
    <w:abstractNumId w:val="2"/>
  </w:num>
  <w:num w:numId="2" w16cid:durableId="1518154855">
    <w:abstractNumId w:val="26"/>
  </w:num>
  <w:num w:numId="3" w16cid:durableId="988633563">
    <w:abstractNumId w:val="23"/>
  </w:num>
  <w:num w:numId="4" w16cid:durableId="1230850822">
    <w:abstractNumId w:val="24"/>
  </w:num>
  <w:num w:numId="5" w16cid:durableId="1961842603">
    <w:abstractNumId w:val="22"/>
  </w:num>
  <w:num w:numId="6" w16cid:durableId="894699679">
    <w:abstractNumId w:val="21"/>
  </w:num>
  <w:num w:numId="7" w16cid:durableId="1197503107">
    <w:abstractNumId w:val="18"/>
  </w:num>
  <w:num w:numId="8" w16cid:durableId="1713266619">
    <w:abstractNumId w:val="14"/>
  </w:num>
  <w:num w:numId="9" w16cid:durableId="1705909493">
    <w:abstractNumId w:val="17"/>
  </w:num>
  <w:num w:numId="10" w16cid:durableId="1694113104">
    <w:abstractNumId w:val="13"/>
  </w:num>
  <w:num w:numId="11" w16cid:durableId="2098676075">
    <w:abstractNumId w:val="7"/>
  </w:num>
  <w:num w:numId="12" w16cid:durableId="1620992908">
    <w:abstractNumId w:val="12"/>
  </w:num>
  <w:num w:numId="13" w16cid:durableId="1565141148">
    <w:abstractNumId w:val="10"/>
  </w:num>
  <w:num w:numId="14" w16cid:durableId="286665392">
    <w:abstractNumId w:val="27"/>
  </w:num>
  <w:num w:numId="15" w16cid:durableId="1142582251">
    <w:abstractNumId w:val="6"/>
  </w:num>
  <w:num w:numId="16" w16cid:durableId="1237469862">
    <w:abstractNumId w:val="3"/>
  </w:num>
  <w:num w:numId="17" w16cid:durableId="2056268987">
    <w:abstractNumId w:val="1"/>
  </w:num>
  <w:num w:numId="18" w16cid:durableId="1853454140">
    <w:abstractNumId w:val="4"/>
  </w:num>
  <w:num w:numId="19" w16cid:durableId="724833306">
    <w:abstractNumId w:val="5"/>
  </w:num>
  <w:num w:numId="20" w16cid:durableId="555895730">
    <w:abstractNumId w:val="11"/>
  </w:num>
  <w:num w:numId="21" w16cid:durableId="464003636">
    <w:abstractNumId w:val="19"/>
  </w:num>
  <w:num w:numId="22" w16cid:durableId="411702105">
    <w:abstractNumId w:val="25"/>
  </w:num>
  <w:num w:numId="23" w16cid:durableId="644431905">
    <w:abstractNumId w:val="28"/>
  </w:num>
  <w:num w:numId="24" w16cid:durableId="63454722">
    <w:abstractNumId w:val="8"/>
  </w:num>
  <w:num w:numId="25" w16cid:durableId="1603681855">
    <w:abstractNumId w:val="16"/>
  </w:num>
  <w:num w:numId="26" w16cid:durableId="395856388">
    <w:abstractNumId w:val="15"/>
  </w:num>
  <w:num w:numId="27" w16cid:durableId="637413715">
    <w:abstractNumId w:val="0"/>
  </w:num>
  <w:num w:numId="28" w16cid:durableId="617876174">
    <w:abstractNumId w:val="9"/>
  </w:num>
  <w:num w:numId="29" w16cid:durableId="1900288279">
    <w:abstractNumId w:val="29"/>
  </w:num>
  <w:num w:numId="30" w16cid:durableId="1633902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B4"/>
    <w:rsid w:val="000010E7"/>
    <w:rsid w:val="00001E8B"/>
    <w:rsid w:val="00003EC7"/>
    <w:rsid w:val="00005AB0"/>
    <w:rsid w:val="000124B0"/>
    <w:rsid w:val="00012945"/>
    <w:rsid w:val="00014A53"/>
    <w:rsid w:val="00016B66"/>
    <w:rsid w:val="00022146"/>
    <w:rsid w:val="0002678B"/>
    <w:rsid w:val="000267E9"/>
    <w:rsid w:val="00027D46"/>
    <w:rsid w:val="0003026A"/>
    <w:rsid w:val="0003519B"/>
    <w:rsid w:val="00036C8F"/>
    <w:rsid w:val="000422AA"/>
    <w:rsid w:val="0004348D"/>
    <w:rsid w:val="00043B1E"/>
    <w:rsid w:val="00044C5A"/>
    <w:rsid w:val="00045B34"/>
    <w:rsid w:val="00050351"/>
    <w:rsid w:val="00050DA8"/>
    <w:rsid w:val="000516E0"/>
    <w:rsid w:val="00052750"/>
    <w:rsid w:val="0006003E"/>
    <w:rsid w:val="00060A1E"/>
    <w:rsid w:val="00067BD7"/>
    <w:rsid w:val="0007185C"/>
    <w:rsid w:val="00081EE3"/>
    <w:rsid w:val="0008237A"/>
    <w:rsid w:val="00082503"/>
    <w:rsid w:val="00084629"/>
    <w:rsid w:val="0008625D"/>
    <w:rsid w:val="000878FF"/>
    <w:rsid w:val="000939F6"/>
    <w:rsid w:val="00095349"/>
    <w:rsid w:val="00095581"/>
    <w:rsid w:val="00097613"/>
    <w:rsid w:val="00097BAA"/>
    <w:rsid w:val="000A10B0"/>
    <w:rsid w:val="000A1D11"/>
    <w:rsid w:val="000A3EDB"/>
    <w:rsid w:val="000A3FCC"/>
    <w:rsid w:val="000A41E5"/>
    <w:rsid w:val="000B07E6"/>
    <w:rsid w:val="000B3DBC"/>
    <w:rsid w:val="000B633E"/>
    <w:rsid w:val="000B6553"/>
    <w:rsid w:val="000C071F"/>
    <w:rsid w:val="000C294E"/>
    <w:rsid w:val="000C3386"/>
    <w:rsid w:val="000C4157"/>
    <w:rsid w:val="000C4BE8"/>
    <w:rsid w:val="000C5B69"/>
    <w:rsid w:val="000C62C5"/>
    <w:rsid w:val="000D0ED0"/>
    <w:rsid w:val="000D6279"/>
    <w:rsid w:val="000D72A4"/>
    <w:rsid w:val="000E069A"/>
    <w:rsid w:val="000E087E"/>
    <w:rsid w:val="000E533D"/>
    <w:rsid w:val="000F20A2"/>
    <w:rsid w:val="000F237E"/>
    <w:rsid w:val="000F2D86"/>
    <w:rsid w:val="000F39A5"/>
    <w:rsid w:val="000F3DA9"/>
    <w:rsid w:val="000F4651"/>
    <w:rsid w:val="000F57CD"/>
    <w:rsid w:val="00101B06"/>
    <w:rsid w:val="0010299E"/>
    <w:rsid w:val="00105EE9"/>
    <w:rsid w:val="00107F5F"/>
    <w:rsid w:val="0011176A"/>
    <w:rsid w:val="0011373F"/>
    <w:rsid w:val="0011407B"/>
    <w:rsid w:val="00116EAD"/>
    <w:rsid w:val="001201CA"/>
    <w:rsid w:val="00121777"/>
    <w:rsid w:val="00133145"/>
    <w:rsid w:val="001334B4"/>
    <w:rsid w:val="00133A71"/>
    <w:rsid w:val="00133D04"/>
    <w:rsid w:val="00134510"/>
    <w:rsid w:val="00136BE8"/>
    <w:rsid w:val="0014204E"/>
    <w:rsid w:val="00143AA5"/>
    <w:rsid w:val="00144C44"/>
    <w:rsid w:val="00145D3B"/>
    <w:rsid w:val="0015199B"/>
    <w:rsid w:val="001527AA"/>
    <w:rsid w:val="001557C7"/>
    <w:rsid w:val="00157852"/>
    <w:rsid w:val="00171556"/>
    <w:rsid w:val="0017167F"/>
    <w:rsid w:val="0017539E"/>
    <w:rsid w:val="00175DBF"/>
    <w:rsid w:val="00176322"/>
    <w:rsid w:val="00176A67"/>
    <w:rsid w:val="00176BE7"/>
    <w:rsid w:val="001771C8"/>
    <w:rsid w:val="00181F84"/>
    <w:rsid w:val="00185144"/>
    <w:rsid w:val="001868A2"/>
    <w:rsid w:val="001905B3"/>
    <w:rsid w:val="001922BF"/>
    <w:rsid w:val="0019318E"/>
    <w:rsid w:val="00193B89"/>
    <w:rsid w:val="00194116"/>
    <w:rsid w:val="001A4F10"/>
    <w:rsid w:val="001B2F90"/>
    <w:rsid w:val="001B4492"/>
    <w:rsid w:val="001C1371"/>
    <w:rsid w:val="001C2332"/>
    <w:rsid w:val="001C295D"/>
    <w:rsid w:val="001C2B77"/>
    <w:rsid w:val="001C67A6"/>
    <w:rsid w:val="001C729E"/>
    <w:rsid w:val="001D17C7"/>
    <w:rsid w:val="001D1D28"/>
    <w:rsid w:val="001D6472"/>
    <w:rsid w:val="001E09D2"/>
    <w:rsid w:val="001E1BB3"/>
    <w:rsid w:val="001E2B28"/>
    <w:rsid w:val="001E5679"/>
    <w:rsid w:val="001E7111"/>
    <w:rsid w:val="001F0E8B"/>
    <w:rsid w:val="001F17C1"/>
    <w:rsid w:val="001F282D"/>
    <w:rsid w:val="00200E67"/>
    <w:rsid w:val="00202870"/>
    <w:rsid w:val="002028D4"/>
    <w:rsid w:val="00205478"/>
    <w:rsid w:val="0020765E"/>
    <w:rsid w:val="002140DF"/>
    <w:rsid w:val="00216F33"/>
    <w:rsid w:val="00217710"/>
    <w:rsid w:val="002211A1"/>
    <w:rsid w:val="0022140F"/>
    <w:rsid w:val="00222849"/>
    <w:rsid w:val="00223E73"/>
    <w:rsid w:val="002271CB"/>
    <w:rsid w:val="002320B4"/>
    <w:rsid w:val="00234812"/>
    <w:rsid w:val="00234AB1"/>
    <w:rsid w:val="00235233"/>
    <w:rsid w:val="0024046A"/>
    <w:rsid w:val="002424D3"/>
    <w:rsid w:val="002433C8"/>
    <w:rsid w:val="002452ED"/>
    <w:rsid w:val="00246F02"/>
    <w:rsid w:val="002507A7"/>
    <w:rsid w:val="00250A86"/>
    <w:rsid w:val="00255F0E"/>
    <w:rsid w:val="0025692E"/>
    <w:rsid w:val="002569FB"/>
    <w:rsid w:val="002570CF"/>
    <w:rsid w:val="002621D2"/>
    <w:rsid w:val="00263AA2"/>
    <w:rsid w:val="0026562F"/>
    <w:rsid w:val="002720E4"/>
    <w:rsid w:val="0027285D"/>
    <w:rsid w:val="00273589"/>
    <w:rsid w:val="002760C8"/>
    <w:rsid w:val="002772A0"/>
    <w:rsid w:val="00281350"/>
    <w:rsid w:val="00284FF6"/>
    <w:rsid w:val="002851A6"/>
    <w:rsid w:val="00290272"/>
    <w:rsid w:val="00295A96"/>
    <w:rsid w:val="00297B3A"/>
    <w:rsid w:val="002A011B"/>
    <w:rsid w:val="002A3D66"/>
    <w:rsid w:val="002A5FB9"/>
    <w:rsid w:val="002A693C"/>
    <w:rsid w:val="002A6F92"/>
    <w:rsid w:val="002A7E93"/>
    <w:rsid w:val="002B25B4"/>
    <w:rsid w:val="002B4295"/>
    <w:rsid w:val="002B6F4F"/>
    <w:rsid w:val="002C46F7"/>
    <w:rsid w:val="002C6A9C"/>
    <w:rsid w:val="002D659E"/>
    <w:rsid w:val="002E19E1"/>
    <w:rsid w:val="002E331E"/>
    <w:rsid w:val="002E4358"/>
    <w:rsid w:val="002E5A27"/>
    <w:rsid w:val="002E5F28"/>
    <w:rsid w:val="002E68AF"/>
    <w:rsid w:val="002F16FD"/>
    <w:rsid w:val="002F4BE4"/>
    <w:rsid w:val="002F69B9"/>
    <w:rsid w:val="00300F6E"/>
    <w:rsid w:val="00304816"/>
    <w:rsid w:val="003122A8"/>
    <w:rsid w:val="00314537"/>
    <w:rsid w:val="00322694"/>
    <w:rsid w:val="0032310A"/>
    <w:rsid w:val="00323546"/>
    <w:rsid w:val="0032360B"/>
    <w:rsid w:val="0032368F"/>
    <w:rsid w:val="003244C7"/>
    <w:rsid w:val="00326317"/>
    <w:rsid w:val="00331F58"/>
    <w:rsid w:val="00334C4A"/>
    <w:rsid w:val="0033702F"/>
    <w:rsid w:val="003401BD"/>
    <w:rsid w:val="00341694"/>
    <w:rsid w:val="003476A1"/>
    <w:rsid w:val="00354A8C"/>
    <w:rsid w:val="00355346"/>
    <w:rsid w:val="0035639B"/>
    <w:rsid w:val="00360DE0"/>
    <w:rsid w:val="00361A32"/>
    <w:rsid w:val="0036301C"/>
    <w:rsid w:val="00366F58"/>
    <w:rsid w:val="003673D3"/>
    <w:rsid w:val="003679F1"/>
    <w:rsid w:val="0037032C"/>
    <w:rsid w:val="003713D6"/>
    <w:rsid w:val="00371772"/>
    <w:rsid w:val="003718DB"/>
    <w:rsid w:val="00383991"/>
    <w:rsid w:val="00391470"/>
    <w:rsid w:val="0039599B"/>
    <w:rsid w:val="003A1A70"/>
    <w:rsid w:val="003A2B12"/>
    <w:rsid w:val="003A3DBF"/>
    <w:rsid w:val="003A41B0"/>
    <w:rsid w:val="003A5303"/>
    <w:rsid w:val="003B0B3B"/>
    <w:rsid w:val="003B0F68"/>
    <w:rsid w:val="003B12D1"/>
    <w:rsid w:val="003B1E9B"/>
    <w:rsid w:val="003B28E7"/>
    <w:rsid w:val="003B37FD"/>
    <w:rsid w:val="003B4B3D"/>
    <w:rsid w:val="003C50CA"/>
    <w:rsid w:val="003C63A1"/>
    <w:rsid w:val="003C6B74"/>
    <w:rsid w:val="003D2415"/>
    <w:rsid w:val="003D252F"/>
    <w:rsid w:val="003D4EB1"/>
    <w:rsid w:val="003D54AF"/>
    <w:rsid w:val="003D793C"/>
    <w:rsid w:val="003E0A78"/>
    <w:rsid w:val="003E50F1"/>
    <w:rsid w:val="003E652D"/>
    <w:rsid w:val="003F0C78"/>
    <w:rsid w:val="003F1108"/>
    <w:rsid w:val="003F17FE"/>
    <w:rsid w:val="003F7BBC"/>
    <w:rsid w:val="00405151"/>
    <w:rsid w:val="0040673C"/>
    <w:rsid w:val="00407EFE"/>
    <w:rsid w:val="00411149"/>
    <w:rsid w:val="00411621"/>
    <w:rsid w:val="00414A70"/>
    <w:rsid w:val="0041524D"/>
    <w:rsid w:val="004221CF"/>
    <w:rsid w:val="00422266"/>
    <w:rsid w:val="00425247"/>
    <w:rsid w:val="004254A3"/>
    <w:rsid w:val="00425F28"/>
    <w:rsid w:val="00431722"/>
    <w:rsid w:val="00432A7B"/>
    <w:rsid w:val="00433962"/>
    <w:rsid w:val="004344DD"/>
    <w:rsid w:val="004402E0"/>
    <w:rsid w:val="00441400"/>
    <w:rsid w:val="004419CE"/>
    <w:rsid w:val="00441BB7"/>
    <w:rsid w:val="00446801"/>
    <w:rsid w:val="00450346"/>
    <w:rsid w:val="0045406E"/>
    <w:rsid w:val="00461326"/>
    <w:rsid w:val="0046208C"/>
    <w:rsid w:val="0046218C"/>
    <w:rsid w:val="00464481"/>
    <w:rsid w:val="004648F1"/>
    <w:rsid w:val="0047029C"/>
    <w:rsid w:val="00470E2E"/>
    <w:rsid w:val="00473A3D"/>
    <w:rsid w:val="00476F43"/>
    <w:rsid w:val="0048221C"/>
    <w:rsid w:val="00485064"/>
    <w:rsid w:val="004875B5"/>
    <w:rsid w:val="004972D2"/>
    <w:rsid w:val="004A0C10"/>
    <w:rsid w:val="004A0D77"/>
    <w:rsid w:val="004A73B2"/>
    <w:rsid w:val="004B1364"/>
    <w:rsid w:val="004B4F45"/>
    <w:rsid w:val="004B5B82"/>
    <w:rsid w:val="004B6A11"/>
    <w:rsid w:val="004B7F0A"/>
    <w:rsid w:val="004C20B3"/>
    <w:rsid w:val="004D046A"/>
    <w:rsid w:val="004D10F1"/>
    <w:rsid w:val="004D19BE"/>
    <w:rsid w:val="004D4A95"/>
    <w:rsid w:val="004D4B6C"/>
    <w:rsid w:val="004D4BAD"/>
    <w:rsid w:val="004D57B2"/>
    <w:rsid w:val="004D5F6F"/>
    <w:rsid w:val="004D7113"/>
    <w:rsid w:val="004E07E0"/>
    <w:rsid w:val="004E0CE8"/>
    <w:rsid w:val="004E64F4"/>
    <w:rsid w:val="004E6E5D"/>
    <w:rsid w:val="004F0820"/>
    <w:rsid w:val="004F0A8E"/>
    <w:rsid w:val="004F27AC"/>
    <w:rsid w:val="004F2CA3"/>
    <w:rsid w:val="004F35CF"/>
    <w:rsid w:val="004F6DC8"/>
    <w:rsid w:val="004F6F09"/>
    <w:rsid w:val="004F7AA0"/>
    <w:rsid w:val="005128CD"/>
    <w:rsid w:val="00512FCC"/>
    <w:rsid w:val="00517469"/>
    <w:rsid w:val="005232E8"/>
    <w:rsid w:val="00530B9C"/>
    <w:rsid w:val="00531BB0"/>
    <w:rsid w:val="00533C7E"/>
    <w:rsid w:val="00534111"/>
    <w:rsid w:val="00537CC0"/>
    <w:rsid w:val="005433FB"/>
    <w:rsid w:val="00543794"/>
    <w:rsid w:val="00545B7B"/>
    <w:rsid w:val="0055144F"/>
    <w:rsid w:val="0055221F"/>
    <w:rsid w:val="00553BAD"/>
    <w:rsid w:val="00560333"/>
    <w:rsid w:val="00562896"/>
    <w:rsid w:val="00563A2D"/>
    <w:rsid w:val="00564D54"/>
    <w:rsid w:val="00572E28"/>
    <w:rsid w:val="00573253"/>
    <w:rsid w:val="00575DB8"/>
    <w:rsid w:val="00575EF1"/>
    <w:rsid w:val="00576084"/>
    <w:rsid w:val="005838C2"/>
    <w:rsid w:val="00583C4D"/>
    <w:rsid w:val="00584BDA"/>
    <w:rsid w:val="00584EF1"/>
    <w:rsid w:val="00594A8A"/>
    <w:rsid w:val="00594E1B"/>
    <w:rsid w:val="00594EB1"/>
    <w:rsid w:val="0059700A"/>
    <w:rsid w:val="005A5DDE"/>
    <w:rsid w:val="005A7E0B"/>
    <w:rsid w:val="005B7CB7"/>
    <w:rsid w:val="005C0C32"/>
    <w:rsid w:val="005C5B00"/>
    <w:rsid w:val="005D20CE"/>
    <w:rsid w:val="005D2590"/>
    <w:rsid w:val="005D28F7"/>
    <w:rsid w:val="005D35BA"/>
    <w:rsid w:val="005D3AB2"/>
    <w:rsid w:val="005D5743"/>
    <w:rsid w:val="005D6969"/>
    <w:rsid w:val="005D70E9"/>
    <w:rsid w:val="005E07D3"/>
    <w:rsid w:val="005E2646"/>
    <w:rsid w:val="005E2E4D"/>
    <w:rsid w:val="005E4BC0"/>
    <w:rsid w:val="005E50A7"/>
    <w:rsid w:val="005E63C6"/>
    <w:rsid w:val="005E6406"/>
    <w:rsid w:val="005E7D46"/>
    <w:rsid w:val="005F5B1A"/>
    <w:rsid w:val="005F5F57"/>
    <w:rsid w:val="0060164A"/>
    <w:rsid w:val="00601EB7"/>
    <w:rsid w:val="0060560A"/>
    <w:rsid w:val="0060571E"/>
    <w:rsid w:val="00606ADE"/>
    <w:rsid w:val="00607A2E"/>
    <w:rsid w:val="00611338"/>
    <w:rsid w:val="006116EE"/>
    <w:rsid w:val="006152D6"/>
    <w:rsid w:val="00621F90"/>
    <w:rsid w:val="00622254"/>
    <w:rsid w:val="00624F9D"/>
    <w:rsid w:val="00631B73"/>
    <w:rsid w:val="00632F24"/>
    <w:rsid w:val="006332F6"/>
    <w:rsid w:val="0063564C"/>
    <w:rsid w:val="0063571A"/>
    <w:rsid w:val="006361EB"/>
    <w:rsid w:val="00636A6E"/>
    <w:rsid w:val="00637A22"/>
    <w:rsid w:val="00641627"/>
    <w:rsid w:val="00642100"/>
    <w:rsid w:val="00642A3F"/>
    <w:rsid w:val="006440A5"/>
    <w:rsid w:val="006506EF"/>
    <w:rsid w:val="00651C2B"/>
    <w:rsid w:val="00652FAF"/>
    <w:rsid w:val="00653EEC"/>
    <w:rsid w:val="00655A2E"/>
    <w:rsid w:val="00656A40"/>
    <w:rsid w:val="00657B43"/>
    <w:rsid w:val="00657B61"/>
    <w:rsid w:val="00661737"/>
    <w:rsid w:val="00662062"/>
    <w:rsid w:val="00663E41"/>
    <w:rsid w:val="00666600"/>
    <w:rsid w:val="006730A5"/>
    <w:rsid w:val="0067338D"/>
    <w:rsid w:val="006736CF"/>
    <w:rsid w:val="0067526E"/>
    <w:rsid w:val="006768A3"/>
    <w:rsid w:val="006805D0"/>
    <w:rsid w:val="00681ADB"/>
    <w:rsid w:val="00684688"/>
    <w:rsid w:val="0068509A"/>
    <w:rsid w:val="0068641B"/>
    <w:rsid w:val="006879E0"/>
    <w:rsid w:val="006910DA"/>
    <w:rsid w:val="006960F1"/>
    <w:rsid w:val="006964DB"/>
    <w:rsid w:val="00697CCA"/>
    <w:rsid w:val="006A5B68"/>
    <w:rsid w:val="006A6309"/>
    <w:rsid w:val="006B5021"/>
    <w:rsid w:val="006B5377"/>
    <w:rsid w:val="006B5564"/>
    <w:rsid w:val="006B6225"/>
    <w:rsid w:val="006C6354"/>
    <w:rsid w:val="006D1C2D"/>
    <w:rsid w:val="006D5FE3"/>
    <w:rsid w:val="006E0C33"/>
    <w:rsid w:val="006E29D9"/>
    <w:rsid w:val="006E3202"/>
    <w:rsid w:val="006E4611"/>
    <w:rsid w:val="006E494A"/>
    <w:rsid w:val="006E4B60"/>
    <w:rsid w:val="006F0863"/>
    <w:rsid w:val="006F2770"/>
    <w:rsid w:val="006F3D37"/>
    <w:rsid w:val="006F6B10"/>
    <w:rsid w:val="007000FF"/>
    <w:rsid w:val="00700E6D"/>
    <w:rsid w:val="0070158D"/>
    <w:rsid w:val="00703575"/>
    <w:rsid w:val="00703584"/>
    <w:rsid w:val="00703BD7"/>
    <w:rsid w:val="00704860"/>
    <w:rsid w:val="00705D39"/>
    <w:rsid w:val="00706E7F"/>
    <w:rsid w:val="00706FD0"/>
    <w:rsid w:val="00711A97"/>
    <w:rsid w:val="00714C3C"/>
    <w:rsid w:val="0071736B"/>
    <w:rsid w:val="007212C9"/>
    <w:rsid w:val="007250D6"/>
    <w:rsid w:val="00732022"/>
    <w:rsid w:val="00732907"/>
    <w:rsid w:val="00732A70"/>
    <w:rsid w:val="0073307C"/>
    <w:rsid w:val="00733A0F"/>
    <w:rsid w:val="00733CF5"/>
    <w:rsid w:val="00734A1B"/>
    <w:rsid w:val="00735944"/>
    <w:rsid w:val="00743F88"/>
    <w:rsid w:val="0074408D"/>
    <w:rsid w:val="007460A8"/>
    <w:rsid w:val="00747063"/>
    <w:rsid w:val="007475BD"/>
    <w:rsid w:val="00750123"/>
    <w:rsid w:val="00750D92"/>
    <w:rsid w:val="00751E83"/>
    <w:rsid w:val="0075337D"/>
    <w:rsid w:val="00764733"/>
    <w:rsid w:val="00764AC6"/>
    <w:rsid w:val="00764C0A"/>
    <w:rsid w:val="00765C62"/>
    <w:rsid w:val="00767980"/>
    <w:rsid w:val="00770512"/>
    <w:rsid w:val="00771A55"/>
    <w:rsid w:val="007721BA"/>
    <w:rsid w:val="00773824"/>
    <w:rsid w:val="00775FEA"/>
    <w:rsid w:val="00780421"/>
    <w:rsid w:val="00780FA7"/>
    <w:rsid w:val="00784073"/>
    <w:rsid w:val="00785085"/>
    <w:rsid w:val="007854AF"/>
    <w:rsid w:val="00785854"/>
    <w:rsid w:val="0078683C"/>
    <w:rsid w:val="00786864"/>
    <w:rsid w:val="00791B8E"/>
    <w:rsid w:val="00793BF3"/>
    <w:rsid w:val="007951C3"/>
    <w:rsid w:val="00797697"/>
    <w:rsid w:val="007977A1"/>
    <w:rsid w:val="007A088B"/>
    <w:rsid w:val="007A1A01"/>
    <w:rsid w:val="007A3A7B"/>
    <w:rsid w:val="007A4204"/>
    <w:rsid w:val="007A6289"/>
    <w:rsid w:val="007B138C"/>
    <w:rsid w:val="007B2B2B"/>
    <w:rsid w:val="007B7816"/>
    <w:rsid w:val="007B7B09"/>
    <w:rsid w:val="007B7BF3"/>
    <w:rsid w:val="007C073D"/>
    <w:rsid w:val="007C1555"/>
    <w:rsid w:val="007C63D8"/>
    <w:rsid w:val="007D03D9"/>
    <w:rsid w:val="007D2DF1"/>
    <w:rsid w:val="007D3973"/>
    <w:rsid w:val="007D4C08"/>
    <w:rsid w:val="007D701E"/>
    <w:rsid w:val="007E0745"/>
    <w:rsid w:val="007E0C47"/>
    <w:rsid w:val="007E412F"/>
    <w:rsid w:val="007E6A1A"/>
    <w:rsid w:val="00800C26"/>
    <w:rsid w:val="00802E4B"/>
    <w:rsid w:val="00805D30"/>
    <w:rsid w:val="008061CC"/>
    <w:rsid w:val="00814CD7"/>
    <w:rsid w:val="00822D6D"/>
    <w:rsid w:val="008278D9"/>
    <w:rsid w:val="00842078"/>
    <w:rsid w:val="008449D0"/>
    <w:rsid w:val="00845AF3"/>
    <w:rsid w:val="0084630A"/>
    <w:rsid w:val="0085116A"/>
    <w:rsid w:val="00856062"/>
    <w:rsid w:val="008567D7"/>
    <w:rsid w:val="00856FF6"/>
    <w:rsid w:val="00860F99"/>
    <w:rsid w:val="00861664"/>
    <w:rsid w:val="00861A15"/>
    <w:rsid w:val="00864AC2"/>
    <w:rsid w:val="0086501D"/>
    <w:rsid w:val="0087398C"/>
    <w:rsid w:val="00873CCF"/>
    <w:rsid w:val="00875FD4"/>
    <w:rsid w:val="008836C9"/>
    <w:rsid w:val="0088569B"/>
    <w:rsid w:val="00886EF4"/>
    <w:rsid w:val="008915E1"/>
    <w:rsid w:val="00892C36"/>
    <w:rsid w:val="00893D9D"/>
    <w:rsid w:val="008A184B"/>
    <w:rsid w:val="008A5924"/>
    <w:rsid w:val="008A6FFF"/>
    <w:rsid w:val="008A7B39"/>
    <w:rsid w:val="008B0C26"/>
    <w:rsid w:val="008B3AFA"/>
    <w:rsid w:val="008B40FE"/>
    <w:rsid w:val="008C2603"/>
    <w:rsid w:val="008C523F"/>
    <w:rsid w:val="008D1083"/>
    <w:rsid w:val="008D2CCE"/>
    <w:rsid w:val="008D5E1F"/>
    <w:rsid w:val="008D7D1B"/>
    <w:rsid w:val="008E3D2D"/>
    <w:rsid w:val="008E40D4"/>
    <w:rsid w:val="008E48CD"/>
    <w:rsid w:val="008E6D14"/>
    <w:rsid w:val="008E75DF"/>
    <w:rsid w:val="008F4FEA"/>
    <w:rsid w:val="008F5A45"/>
    <w:rsid w:val="008F78AF"/>
    <w:rsid w:val="008F7ACC"/>
    <w:rsid w:val="00900CC6"/>
    <w:rsid w:val="009138DB"/>
    <w:rsid w:val="00914997"/>
    <w:rsid w:val="00915B0C"/>
    <w:rsid w:val="00917184"/>
    <w:rsid w:val="00917EF0"/>
    <w:rsid w:val="009200C7"/>
    <w:rsid w:val="009207C8"/>
    <w:rsid w:val="00923562"/>
    <w:rsid w:val="00923BEB"/>
    <w:rsid w:val="00926EC5"/>
    <w:rsid w:val="009301C0"/>
    <w:rsid w:val="00932D59"/>
    <w:rsid w:val="00936BEE"/>
    <w:rsid w:val="009414F3"/>
    <w:rsid w:val="0094350F"/>
    <w:rsid w:val="00943603"/>
    <w:rsid w:val="00944DBB"/>
    <w:rsid w:val="00945EB6"/>
    <w:rsid w:val="00945FDF"/>
    <w:rsid w:val="009548A4"/>
    <w:rsid w:val="009557B6"/>
    <w:rsid w:val="00957FFD"/>
    <w:rsid w:val="00960891"/>
    <w:rsid w:val="00960CA1"/>
    <w:rsid w:val="00965B47"/>
    <w:rsid w:val="00965C99"/>
    <w:rsid w:val="00967D6D"/>
    <w:rsid w:val="009704DA"/>
    <w:rsid w:val="0097060E"/>
    <w:rsid w:val="009737F3"/>
    <w:rsid w:val="00976BB0"/>
    <w:rsid w:val="00980E09"/>
    <w:rsid w:val="00981BA1"/>
    <w:rsid w:val="0098222E"/>
    <w:rsid w:val="00984587"/>
    <w:rsid w:val="00984902"/>
    <w:rsid w:val="00987141"/>
    <w:rsid w:val="00991C2B"/>
    <w:rsid w:val="009A2011"/>
    <w:rsid w:val="009A3E51"/>
    <w:rsid w:val="009C0395"/>
    <w:rsid w:val="009C17D2"/>
    <w:rsid w:val="009C2B91"/>
    <w:rsid w:val="009C3964"/>
    <w:rsid w:val="009C4164"/>
    <w:rsid w:val="009C7B73"/>
    <w:rsid w:val="009D3E6E"/>
    <w:rsid w:val="009D40C7"/>
    <w:rsid w:val="009E13FA"/>
    <w:rsid w:val="009F0248"/>
    <w:rsid w:val="009F1791"/>
    <w:rsid w:val="009F3A7E"/>
    <w:rsid w:val="009F7B7F"/>
    <w:rsid w:val="009F7BC7"/>
    <w:rsid w:val="00A00089"/>
    <w:rsid w:val="00A06E93"/>
    <w:rsid w:val="00A11F7D"/>
    <w:rsid w:val="00A13864"/>
    <w:rsid w:val="00A1448D"/>
    <w:rsid w:val="00A14C45"/>
    <w:rsid w:val="00A15A96"/>
    <w:rsid w:val="00A17D3F"/>
    <w:rsid w:val="00A208D7"/>
    <w:rsid w:val="00A25231"/>
    <w:rsid w:val="00A258A0"/>
    <w:rsid w:val="00A2689D"/>
    <w:rsid w:val="00A277D9"/>
    <w:rsid w:val="00A34B54"/>
    <w:rsid w:val="00A419D1"/>
    <w:rsid w:val="00A441F4"/>
    <w:rsid w:val="00A4420A"/>
    <w:rsid w:val="00A470EE"/>
    <w:rsid w:val="00A51567"/>
    <w:rsid w:val="00A5443D"/>
    <w:rsid w:val="00A54950"/>
    <w:rsid w:val="00A54C57"/>
    <w:rsid w:val="00A55130"/>
    <w:rsid w:val="00A56052"/>
    <w:rsid w:val="00A5611E"/>
    <w:rsid w:val="00A56EE5"/>
    <w:rsid w:val="00A70A81"/>
    <w:rsid w:val="00A7621B"/>
    <w:rsid w:val="00A76BB9"/>
    <w:rsid w:val="00A7738D"/>
    <w:rsid w:val="00A82EA8"/>
    <w:rsid w:val="00A83E2C"/>
    <w:rsid w:val="00A84BE5"/>
    <w:rsid w:val="00A85EA8"/>
    <w:rsid w:val="00A87BB2"/>
    <w:rsid w:val="00A90E28"/>
    <w:rsid w:val="00A91642"/>
    <w:rsid w:val="00A9169C"/>
    <w:rsid w:val="00A92145"/>
    <w:rsid w:val="00A9542A"/>
    <w:rsid w:val="00A95E52"/>
    <w:rsid w:val="00AA0106"/>
    <w:rsid w:val="00AA0567"/>
    <w:rsid w:val="00AA30F5"/>
    <w:rsid w:val="00AA31BC"/>
    <w:rsid w:val="00AA4C30"/>
    <w:rsid w:val="00AB0044"/>
    <w:rsid w:val="00AB268A"/>
    <w:rsid w:val="00AB6694"/>
    <w:rsid w:val="00AC00BB"/>
    <w:rsid w:val="00AC14A5"/>
    <w:rsid w:val="00AC2E2E"/>
    <w:rsid w:val="00AC7270"/>
    <w:rsid w:val="00AD0AAF"/>
    <w:rsid w:val="00AD2544"/>
    <w:rsid w:val="00AD293F"/>
    <w:rsid w:val="00AD6BFE"/>
    <w:rsid w:val="00AD6D9B"/>
    <w:rsid w:val="00AE0C01"/>
    <w:rsid w:val="00AE0C32"/>
    <w:rsid w:val="00AE3C5B"/>
    <w:rsid w:val="00AE54CB"/>
    <w:rsid w:val="00AE7458"/>
    <w:rsid w:val="00AF06C1"/>
    <w:rsid w:val="00AF38C8"/>
    <w:rsid w:val="00AF7D6E"/>
    <w:rsid w:val="00B00531"/>
    <w:rsid w:val="00B05BE3"/>
    <w:rsid w:val="00B11237"/>
    <w:rsid w:val="00B15554"/>
    <w:rsid w:val="00B1646E"/>
    <w:rsid w:val="00B16608"/>
    <w:rsid w:val="00B179E0"/>
    <w:rsid w:val="00B211BC"/>
    <w:rsid w:val="00B232B1"/>
    <w:rsid w:val="00B24094"/>
    <w:rsid w:val="00B27DBD"/>
    <w:rsid w:val="00B324C1"/>
    <w:rsid w:val="00B33407"/>
    <w:rsid w:val="00B34D42"/>
    <w:rsid w:val="00B3587F"/>
    <w:rsid w:val="00B36407"/>
    <w:rsid w:val="00B36B3C"/>
    <w:rsid w:val="00B41B75"/>
    <w:rsid w:val="00B426F1"/>
    <w:rsid w:val="00B4758D"/>
    <w:rsid w:val="00B506DF"/>
    <w:rsid w:val="00B52F57"/>
    <w:rsid w:val="00B5726C"/>
    <w:rsid w:val="00B603C2"/>
    <w:rsid w:val="00B70317"/>
    <w:rsid w:val="00B711B4"/>
    <w:rsid w:val="00B71B3C"/>
    <w:rsid w:val="00B72E06"/>
    <w:rsid w:val="00B732D1"/>
    <w:rsid w:val="00B77932"/>
    <w:rsid w:val="00B85D67"/>
    <w:rsid w:val="00B867E0"/>
    <w:rsid w:val="00B9462A"/>
    <w:rsid w:val="00B97C00"/>
    <w:rsid w:val="00BA1298"/>
    <w:rsid w:val="00BA182E"/>
    <w:rsid w:val="00BA303C"/>
    <w:rsid w:val="00BA351D"/>
    <w:rsid w:val="00BA75B8"/>
    <w:rsid w:val="00BB04F8"/>
    <w:rsid w:val="00BB0CE8"/>
    <w:rsid w:val="00BB73A1"/>
    <w:rsid w:val="00BB748C"/>
    <w:rsid w:val="00BC04F7"/>
    <w:rsid w:val="00BC1A8E"/>
    <w:rsid w:val="00BC59EE"/>
    <w:rsid w:val="00BC5D81"/>
    <w:rsid w:val="00BC6181"/>
    <w:rsid w:val="00BC67A3"/>
    <w:rsid w:val="00BC683F"/>
    <w:rsid w:val="00BD249B"/>
    <w:rsid w:val="00BD2EE2"/>
    <w:rsid w:val="00BD2EE4"/>
    <w:rsid w:val="00BD4C8E"/>
    <w:rsid w:val="00BE0D5A"/>
    <w:rsid w:val="00BE1FB2"/>
    <w:rsid w:val="00BF0DBD"/>
    <w:rsid w:val="00BF1527"/>
    <w:rsid w:val="00BF1A46"/>
    <w:rsid w:val="00BF6A2C"/>
    <w:rsid w:val="00C02697"/>
    <w:rsid w:val="00C03C84"/>
    <w:rsid w:val="00C04C93"/>
    <w:rsid w:val="00C06E2F"/>
    <w:rsid w:val="00C10842"/>
    <w:rsid w:val="00C12D62"/>
    <w:rsid w:val="00C14DA5"/>
    <w:rsid w:val="00C17FB1"/>
    <w:rsid w:val="00C218F5"/>
    <w:rsid w:val="00C23631"/>
    <w:rsid w:val="00C24D79"/>
    <w:rsid w:val="00C2528E"/>
    <w:rsid w:val="00C34A7E"/>
    <w:rsid w:val="00C35D38"/>
    <w:rsid w:val="00C37DFB"/>
    <w:rsid w:val="00C41FEC"/>
    <w:rsid w:val="00C42440"/>
    <w:rsid w:val="00C42F63"/>
    <w:rsid w:val="00C432E3"/>
    <w:rsid w:val="00C43FC0"/>
    <w:rsid w:val="00C5095C"/>
    <w:rsid w:val="00C538AB"/>
    <w:rsid w:val="00C57BA4"/>
    <w:rsid w:val="00C6175E"/>
    <w:rsid w:val="00C64655"/>
    <w:rsid w:val="00C64719"/>
    <w:rsid w:val="00C65B06"/>
    <w:rsid w:val="00C66855"/>
    <w:rsid w:val="00C708A3"/>
    <w:rsid w:val="00C7464C"/>
    <w:rsid w:val="00C76480"/>
    <w:rsid w:val="00C813F6"/>
    <w:rsid w:val="00C81C84"/>
    <w:rsid w:val="00C81D3B"/>
    <w:rsid w:val="00C83A51"/>
    <w:rsid w:val="00C85099"/>
    <w:rsid w:val="00C875CC"/>
    <w:rsid w:val="00C87B44"/>
    <w:rsid w:val="00C90A99"/>
    <w:rsid w:val="00C930CF"/>
    <w:rsid w:val="00C958B2"/>
    <w:rsid w:val="00C960E0"/>
    <w:rsid w:val="00C96AC1"/>
    <w:rsid w:val="00C9739D"/>
    <w:rsid w:val="00C973A3"/>
    <w:rsid w:val="00CA01A1"/>
    <w:rsid w:val="00CA07EF"/>
    <w:rsid w:val="00CA4B4E"/>
    <w:rsid w:val="00CB0BD2"/>
    <w:rsid w:val="00CB13EC"/>
    <w:rsid w:val="00CB1605"/>
    <w:rsid w:val="00CB2D31"/>
    <w:rsid w:val="00CB4334"/>
    <w:rsid w:val="00CB488E"/>
    <w:rsid w:val="00CB4F25"/>
    <w:rsid w:val="00CC01B8"/>
    <w:rsid w:val="00CC113B"/>
    <w:rsid w:val="00CC1429"/>
    <w:rsid w:val="00CC2CE5"/>
    <w:rsid w:val="00CC2DD7"/>
    <w:rsid w:val="00CC3E1A"/>
    <w:rsid w:val="00CC480E"/>
    <w:rsid w:val="00CD1122"/>
    <w:rsid w:val="00CD1520"/>
    <w:rsid w:val="00CD4A67"/>
    <w:rsid w:val="00CD7298"/>
    <w:rsid w:val="00CD7ACA"/>
    <w:rsid w:val="00CD7B35"/>
    <w:rsid w:val="00CE0C04"/>
    <w:rsid w:val="00CE0E63"/>
    <w:rsid w:val="00CE4C20"/>
    <w:rsid w:val="00CF2D7B"/>
    <w:rsid w:val="00CF467C"/>
    <w:rsid w:val="00D01C44"/>
    <w:rsid w:val="00D01F11"/>
    <w:rsid w:val="00D10A67"/>
    <w:rsid w:val="00D136D9"/>
    <w:rsid w:val="00D14E96"/>
    <w:rsid w:val="00D221B9"/>
    <w:rsid w:val="00D2241C"/>
    <w:rsid w:val="00D22E6B"/>
    <w:rsid w:val="00D26125"/>
    <w:rsid w:val="00D360A1"/>
    <w:rsid w:val="00D366B2"/>
    <w:rsid w:val="00D37475"/>
    <w:rsid w:val="00D40161"/>
    <w:rsid w:val="00D42C13"/>
    <w:rsid w:val="00D5483A"/>
    <w:rsid w:val="00D55ABE"/>
    <w:rsid w:val="00D55E42"/>
    <w:rsid w:val="00D56AF0"/>
    <w:rsid w:val="00D572AB"/>
    <w:rsid w:val="00D61971"/>
    <w:rsid w:val="00D662F4"/>
    <w:rsid w:val="00D73947"/>
    <w:rsid w:val="00D7574A"/>
    <w:rsid w:val="00D774B0"/>
    <w:rsid w:val="00D801E9"/>
    <w:rsid w:val="00D803B9"/>
    <w:rsid w:val="00D8082F"/>
    <w:rsid w:val="00D8124D"/>
    <w:rsid w:val="00D8275C"/>
    <w:rsid w:val="00D877B3"/>
    <w:rsid w:val="00D87D8F"/>
    <w:rsid w:val="00D9217E"/>
    <w:rsid w:val="00D95D55"/>
    <w:rsid w:val="00D96D0C"/>
    <w:rsid w:val="00DA0F28"/>
    <w:rsid w:val="00DA1B4C"/>
    <w:rsid w:val="00DA3478"/>
    <w:rsid w:val="00DA35CA"/>
    <w:rsid w:val="00DA40C1"/>
    <w:rsid w:val="00DA4227"/>
    <w:rsid w:val="00DA4947"/>
    <w:rsid w:val="00DA53B2"/>
    <w:rsid w:val="00DA5421"/>
    <w:rsid w:val="00DB21F7"/>
    <w:rsid w:val="00DB2375"/>
    <w:rsid w:val="00DB6FB3"/>
    <w:rsid w:val="00DC1FBE"/>
    <w:rsid w:val="00DC249A"/>
    <w:rsid w:val="00DC2705"/>
    <w:rsid w:val="00DC3295"/>
    <w:rsid w:val="00DC4184"/>
    <w:rsid w:val="00DC5214"/>
    <w:rsid w:val="00DD0978"/>
    <w:rsid w:val="00DD1730"/>
    <w:rsid w:val="00DD3330"/>
    <w:rsid w:val="00DD3C7B"/>
    <w:rsid w:val="00DD3FE1"/>
    <w:rsid w:val="00DD7EB9"/>
    <w:rsid w:val="00DE5AF9"/>
    <w:rsid w:val="00DF3664"/>
    <w:rsid w:val="00DF4185"/>
    <w:rsid w:val="00DF48E7"/>
    <w:rsid w:val="00DF52E6"/>
    <w:rsid w:val="00DF7D56"/>
    <w:rsid w:val="00E00515"/>
    <w:rsid w:val="00E02F11"/>
    <w:rsid w:val="00E0347C"/>
    <w:rsid w:val="00E03925"/>
    <w:rsid w:val="00E0466A"/>
    <w:rsid w:val="00E10F9A"/>
    <w:rsid w:val="00E14882"/>
    <w:rsid w:val="00E14BD9"/>
    <w:rsid w:val="00E156A9"/>
    <w:rsid w:val="00E15F90"/>
    <w:rsid w:val="00E20732"/>
    <w:rsid w:val="00E26574"/>
    <w:rsid w:val="00E310E4"/>
    <w:rsid w:val="00E31EB4"/>
    <w:rsid w:val="00E32312"/>
    <w:rsid w:val="00E33EF8"/>
    <w:rsid w:val="00E355F2"/>
    <w:rsid w:val="00E35C58"/>
    <w:rsid w:val="00E401F8"/>
    <w:rsid w:val="00E40C9A"/>
    <w:rsid w:val="00E4662E"/>
    <w:rsid w:val="00E4687E"/>
    <w:rsid w:val="00E4727A"/>
    <w:rsid w:val="00E47D06"/>
    <w:rsid w:val="00E512EE"/>
    <w:rsid w:val="00E55385"/>
    <w:rsid w:val="00E56BD8"/>
    <w:rsid w:val="00E57461"/>
    <w:rsid w:val="00E6077E"/>
    <w:rsid w:val="00E61F91"/>
    <w:rsid w:val="00E628CF"/>
    <w:rsid w:val="00E670EB"/>
    <w:rsid w:val="00E708D9"/>
    <w:rsid w:val="00E70C9E"/>
    <w:rsid w:val="00E747C3"/>
    <w:rsid w:val="00E75907"/>
    <w:rsid w:val="00E77CCD"/>
    <w:rsid w:val="00E801FA"/>
    <w:rsid w:val="00E86225"/>
    <w:rsid w:val="00E86AB0"/>
    <w:rsid w:val="00E86D81"/>
    <w:rsid w:val="00E87DA4"/>
    <w:rsid w:val="00E924BC"/>
    <w:rsid w:val="00E969CF"/>
    <w:rsid w:val="00E97891"/>
    <w:rsid w:val="00EA2193"/>
    <w:rsid w:val="00EA346A"/>
    <w:rsid w:val="00EA4624"/>
    <w:rsid w:val="00EA478F"/>
    <w:rsid w:val="00EA4A57"/>
    <w:rsid w:val="00EA7164"/>
    <w:rsid w:val="00EB0023"/>
    <w:rsid w:val="00EB5FA5"/>
    <w:rsid w:val="00EB7037"/>
    <w:rsid w:val="00EC105D"/>
    <w:rsid w:val="00EC16B5"/>
    <w:rsid w:val="00EC61CE"/>
    <w:rsid w:val="00ED267C"/>
    <w:rsid w:val="00ED6607"/>
    <w:rsid w:val="00ED7A85"/>
    <w:rsid w:val="00EE04AB"/>
    <w:rsid w:val="00EE0758"/>
    <w:rsid w:val="00EE33BD"/>
    <w:rsid w:val="00EE6FE7"/>
    <w:rsid w:val="00EF5832"/>
    <w:rsid w:val="00EF6898"/>
    <w:rsid w:val="00F007FE"/>
    <w:rsid w:val="00F0115D"/>
    <w:rsid w:val="00F02F1A"/>
    <w:rsid w:val="00F14177"/>
    <w:rsid w:val="00F14DE0"/>
    <w:rsid w:val="00F170F0"/>
    <w:rsid w:val="00F23B70"/>
    <w:rsid w:val="00F25AE0"/>
    <w:rsid w:val="00F33097"/>
    <w:rsid w:val="00F330E2"/>
    <w:rsid w:val="00F338C3"/>
    <w:rsid w:val="00F356F1"/>
    <w:rsid w:val="00F35FE8"/>
    <w:rsid w:val="00F4092E"/>
    <w:rsid w:val="00F42A64"/>
    <w:rsid w:val="00F453A0"/>
    <w:rsid w:val="00F54B4E"/>
    <w:rsid w:val="00F56408"/>
    <w:rsid w:val="00F5676E"/>
    <w:rsid w:val="00F6034A"/>
    <w:rsid w:val="00F621A3"/>
    <w:rsid w:val="00F62219"/>
    <w:rsid w:val="00F62D03"/>
    <w:rsid w:val="00F63521"/>
    <w:rsid w:val="00F662DE"/>
    <w:rsid w:val="00F714C8"/>
    <w:rsid w:val="00F80164"/>
    <w:rsid w:val="00F81183"/>
    <w:rsid w:val="00F85096"/>
    <w:rsid w:val="00F86698"/>
    <w:rsid w:val="00F92CA0"/>
    <w:rsid w:val="00F93E7C"/>
    <w:rsid w:val="00F95E27"/>
    <w:rsid w:val="00F96DE1"/>
    <w:rsid w:val="00FA0E98"/>
    <w:rsid w:val="00FA4145"/>
    <w:rsid w:val="00FA5100"/>
    <w:rsid w:val="00FA6325"/>
    <w:rsid w:val="00FB1EA3"/>
    <w:rsid w:val="00FB1F7B"/>
    <w:rsid w:val="00FB2998"/>
    <w:rsid w:val="00FB3B06"/>
    <w:rsid w:val="00FB7D20"/>
    <w:rsid w:val="00FC03C6"/>
    <w:rsid w:val="00FC09A1"/>
    <w:rsid w:val="00FC49F0"/>
    <w:rsid w:val="00FC524D"/>
    <w:rsid w:val="00FD1258"/>
    <w:rsid w:val="00FD1BF8"/>
    <w:rsid w:val="00FD3D1E"/>
    <w:rsid w:val="00FD3FD1"/>
    <w:rsid w:val="00FD4FCE"/>
    <w:rsid w:val="00FD5BBE"/>
    <w:rsid w:val="00FD6FE3"/>
    <w:rsid w:val="00FD70A8"/>
    <w:rsid w:val="00FE27B6"/>
    <w:rsid w:val="00FE4D29"/>
    <w:rsid w:val="00FE68FB"/>
    <w:rsid w:val="00FE6B81"/>
    <w:rsid w:val="00FE72AE"/>
    <w:rsid w:val="00FE7643"/>
    <w:rsid w:val="00FF0A2E"/>
    <w:rsid w:val="00FF1B62"/>
    <w:rsid w:val="00FF6A67"/>
    <w:rsid w:val="00FF709E"/>
    <w:rsid w:val="00FF75E9"/>
    <w:rsid w:val="083A1E7E"/>
    <w:rsid w:val="117823F7"/>
    <w:rsid w:val="1B931807"/>
    <w:rsid w:val="1FDC458F"/>
    <w:rsid w:val="22525C52"/>
    <w:rsid w:val="33624A98"/>
    <w:rsid w:val="490B528F"/>
    <w:rsid w:val="52AF116F"/>
    <w:rsid w:val="5EEA46BF"/>
    <w:rsid w:val="60CD2DDF"/>
    <w:rsid w:val="65E00E20"/>
    <w:rsid w:val="6C0C3692"/>
    <w:rsid w:val="72E7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3C79BB"/>
  <w15:docId w15:val="{AD1FCB00-2803-40A8-955E-D443AAE4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1"/>
    <w:qFormat/>
    <w:pPr>
      <w:autoSpaceDE w:val="0"/>
      <w:autoSpaceDN w:val="0"/>
      <w:spacing w:before="61"/>
      <w:ind w:left="700"/>
      <w:jc w:val="left"/>
      <w:outlineLvl w:val="0"/>
    </w:pPr>
    <w:rPr>
      <w:rFonts w:ascii="宋体" w:eastAsia="宋体" w:hAnsi="宋体" w:cs="宋体"/>
      <w:b/>
      <w:bCs/>
      <w:kern w:val="0"/>
      <w:sz w:val="28"/>
      <w:szCs w:val="28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宋体" w:eastAsia="宋体" w:hAnsi="宋体" w:cs="宋体"/>
      <w:kern w:val="0"/>
      <w:sz w:val="20"/>
      <w:szCs w:val="20"/>
      <w:lang w:eastAsia="en-US" w:bidi="en-US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1"/>
    <w:qFormat/>
    <w:rPr>
      <w:rFonts w:ascii="宋体" w:eastAsia="宋体" w:hAnsi="宋体" w:cs="宋体"/>
      <w:b/>
      <w:bCs/>
      <w:kern w:val="0"/>
      <w:sz w:val="28"/>
      <w:szCs w:val="28"/>
      <w:lang w:eastAsia="en-US" w:bidi="en-US"/>
    </w:rPr>
  </w:style>
  <w:style w:type="character" w:customStyle="1" w:styleId="a6">
    <w:name w:val="正文文本 字符"/>
    <w:basedOn w:val="a0"/>
    <w:link w:val="a5"/>
    <w:uiPriority w:val="1"/>
    <w:qFormat/>
    <w:rPr>
      <w:rFonts w:ascii="宋体" w:eastAsia="宋体" w:hAnsi="宋体" w:cs="宋体"/>
      <w:kern w:val="0"/>
      <w:sz w:val="20"/>
      <w:szCs w:val="20"/>
      <w:lang w:eastAsia="en-US" w:bidi="en-US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table" w:customStyle="1" w:styleId="3-11">
    <w:name w:val="清单表 3 - 着色 11"/>
    <w:basedOn w:val="a1"/>
    <w:uiPriority w:val="48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6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pdtek.cn" TargetMode="External"/><Relationship Id="rId1" Type="http://schemas.openxmlformats.org/officeDocument/2006/relationships/hyperlink" Target="mailto:sales@hpdtek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pdtek.cn" TargetMode="External"/><Relationship Id="rId1" Type="http://schemas.openxmlformats.org/officeDocument/2006/relationships/hyperlink" Target="mailto:sales@hpdtek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789C5D-ABB8-448E-BFAC-2D75F7421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1136</Words>
  <Characters>2274</Characters>
  <Application>Microsoft Office Word</Application>
  <DocSecurity>0</DocSecurity>
  <Lines>379</Lines>
  <Paragraphs>309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合普顿科技有限公司</dc:creator>
  <cp:lastModifiedBy>XUE XUE</cp:lastModifiedBy>
  <cp:revision>31</cp:revision>
  <cp:lastPrinted>2025-03-07T06:27:00Z</cp:lastPrinted>
  <dcterms:created xsi:type="dcterms:W3CDTF">2026-02-11T09:26:00Z</dcterms:created>
  <dcterms:modified xsi:type="dcterms:W3CDTF">2026-03-03T09:26:00Z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