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59FD67E">
      <w:pPr>
        <w:rPr>
          <w:rFonts w:hint="default"/>
          <w:lang w:val="en-US"/>
        </w:rPr>
      </w:pPr>
      <w:r>
        <w:rPr>
          <w:rFonts w:hint="default"/>
          <w:lang w:val="en-US"/>
        </w:rPr>
        <w:t>This is my project development document.</w:t>
      </w:r>
    </w:p>
    <w:p w14:paraId="2D0DBC99">
      <w:pPr>
        <w:numPr>
          <w:ilvl w:val="0"/>
          <w:numId w:val="1"/>
        </w:numPr>
        <w:rPr>
          <w:rFonts w:hint="default"/>
          <w:lang w:val="en-US"/>
        </w:rPr>
      </w:pPr>
      <w:r>
        <w:rPr>
          <w:rFonts w:hint="default"/>
          <w:lang w:val="en-US"/>
        </w:rPr>
        <w:t>Goal:creat a project relevent to the periodic table,in order to provide a convenient place for the user to do element searching</w:t>
      </w:r>
    </w:p>
    <w:p w14:paraId="1C1BE978">
      <w:pPr>
        <w:numPr>
          <w:ilvl w:val="0"/>
          <w:numId w:val="1"/>
        </w:numPr>
        <w:rPr>
          <w:rFonts w:hint="default"/>
          <w:lang w:val="en-US"/>
        </w:rPr>
      </w:pPr>
      <w:r>
        <w:rPr>
          <w:rFonts w:hint="default"/>
          <w:lang w:val="en-US"/>
        </w:rPr>
        <w:t>Planing:</w:t>
      </w:r>
    </w:p>
    <w:p w14:paraId="106D6EE0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(1) How much time have I got?</w:t>
      </w:r>
    </w:p>
    <w:p w14:paraId="201A63FB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2 weeks in total and I ‘ll be allocating 1-2 hours onto my project each day.</w:t>
      </w:r>
    </w:p>
    <w:p w14:paraId="035996CE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Human resources:1person.</w:t>
      </w:r>
    </w:p>
    <w:p w14:paraId="4A99B83D">
      <w:pPr>
        <w:numPr>
          <w:ilvl w:val="0"/>
          <w:numId w:val="2"/>
        </w:numPr>
        <w:tabs>
          <w:tab w:val="left" w:pos="4964"/>
        </w:tabs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techniques will I be using?</w:t>
      </w:r>
      <w:r>
        <w:rPr>
          <w:rFonts w:hint="default"/>
        </w:rPr>
        <w:tab/>
      </w:r>
    </w:p>
    <w:p w14:paraId="29D7F125">
      <w:pPr>
        <w:numPr>
          <w:ilvl w:val="0"/>
          <w:numId w:val="0"/>
        </w:numPr>
        <w:ind w:leftChars="0" w:firstLine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>Techniques that I’ve learned in matlab,particularly techniques that are required in the project.</w:t>
      </w:r>
    </w:p>
    <w:p w14:paraId="39661298">
      <w:pPr>
        <w:numPr>
          <w:ilvl w:val="0"/>
          <w:numId w:val="2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Other correlated techniques are still learning.</w:t>
      </w:r>
    </w:p>
    <w:p w14:paraId="3B87636C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7B7F8B45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Requirements Analysis:</w:t>
      </w:r>
    </w:p>
    <w:p w14:paraId="074D69B1">
      <w:pPr>
        <w:numPr>
          <w:ilvl w:val="0"/>
          <w:numId w:val="3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provide a database for the periodic table.</w:t>
      </w:r>
    </w:p>
    <w:p w14:paraId="1878A573">
      <w:pPr>
        <w:numPr>
          <w:ilvl w:val="1"/>
          <w:numId w:val="3"/>
        </w:numPr>
        <w:ind w:left="840" w:leftChars="0" w:hanging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>Load data;</w:t>
      </w:r>
    </w:p>
    <w:p w14:paraId="5F9F4E14">
      <w:pPr>
        <w:numPr>
          <w:ilvl w:val="1"/>
          <w:numId w:val="3"/>
        </w:numPr>
        <w:ind w:left="840" w:leftChars="0" w:hanging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>Prepare data;</w:t>
      </w:r>
    </w:p>
    <w:p w14:paraId="4A6BD5EF">
      <w:pPr>
        <w:numPr>
          <w:ilvl w:val="0"/>
          <w:numId w:val="0"/>
        </w:numPr>
        <w:rPr>
          <w:rFonts w:hint="default"/>
          <w:lang w:val="en-US"/>
        </w:rPr>
      </w:pPr>
    </w:p>
    <w:p w14:paraId="2B91DECF">
      <w:pPr>
        <w:numPr>
          <w:ilvl w:val="0"/>
          <w:numId w:val="3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Input module -  provide  friendly  input methods for users;</w:t>
      </w:r>
    </w:p>
    <w:p w14:paraId="69984BBC">
      <w:pPr>
        <w:numPr>
          <w:ilvl w:val="1"/>
          <w:numId w:val="3"/>
        </w:numPr>
        <w:ind w:left="840" w:leftChars="0" w:hanging="420" w:firstLineChars="0"/>
        <w:rPr>
          <w:rFonts w:hint="default"/>
          <w:lang w:val="en-US" w:eastAsia="zh-CN"/>
        </w:rPr>
      </w:pPr>
    </w:p>
    <w:p w14:paraId="3262E777">
      <w:pPr>
        <w:numPr>
          <w:ilvl w:val="0"/>
          <w:numId w:val="3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query module - provide multiple retrieval approaches :</w:t>
      </w:r>
    </w:p>
    <w:p w14:paraId="08398021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①By searching the name:both Chinese and English</w:t>
      </w:r>
    </w:p>
    <w:p w14:paraId="62C51248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②By searching chemical symbols</w:t>
      </w:r>
    </w:p>
    <w:p w14:paraId="16D324EF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③By searching the names of the persons who discovered the elements</w:t>
      </w:r>
    </w:p>
    <w:p w14:paraId="41E59861">
      <w:pPr>
        <w:tabs>
          <w:tab w:val="left" w:pos="5714"/>
        </w:tabs>
        <w:bidi w:val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④expand in accordance to real situations</w:t>
      </w:r>
    </w:p>
    <w:p w14:paraId="08BF4DD3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0ABBB761">
      <w:pPr>
        <w:numPr>
          <w:ilvl w:val="0"/>
          <w:numId w:val="3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Display module -  visualize the retrieved elements. </w:t>
      </w:r>
      <w:r>
        <w:rPr>
          <w:rFonts w:hint="default"/>
          <w:lang w:val="en-US" w:eastAsia="zh-CN"/>
        </w:rPr>
        <w:tab/>
      </w:r>
    </w:p>
    <w:p w14:paraId="4DD2819B">
      <w:pPr>
        <w:numPr>
          <w:ilvl w:val="1"/>
          <w:numId w:val="3"/>
        </w:numPr>
        <w:ind w:left="840" w:leftChars="0" w:hanging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basic demonstration</w:t>
      </w:r>
    </w:p>
    <w:p w14:paraId="6C6CDD16">
      <w:pPr>
        <w:numPr>
          <w:ilvl w:val="1"/>
          <w:numId w:val="3"/>
        </w:numPr>
        <w:ind w:left="840" w:leftChars="0" w:hanging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demonstration by graphs</w:t>
      </w:r>
    </w:p>
    <w:p w14:paraId="22245408">
      <w:pPr>
        <w:numPr>
          <w:ilvl w:val="0"/>
          <w:numId w:val="3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guessing module - provide a guessing game</w:t>
      </w:r>
    </w:p>
    <w:p w14:paraId="607E4C8B">
      <w:pPr>
        <w:numPr>
          <w:ilvl w:val="0"/>
          <w:numId w:val="3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Main module - as the main controller and coordinator for this application of periodic table</w:t>
      </w:r>
    </w:p>
    <w:p w14:paraId="12B7510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79781625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4.Design</w:t>
      </w:r>
    </w:p>
    <w:p w14:paraId="0081FB66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(1)overview Design:</w:t>
      </w:r>
    </w:p>
    <w:p w14:paraId="0B46A789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①various functions</w:t>
      </w:r>
    </w:p>
    <w:p w14:paraId="3936EB87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②classify functions in accordance to functionality</w:t>
      </w:r>
    </w:p>
    <w:p w14:paraId="26CEDB76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</w:p>
    <w:p w14:paraId="27169846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(2)Detailed design:</w:t>
      </w:r>
    </w:p>
    <w:p w14:paraId="5E8AC071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①setting up names of functions</w:t>
      </w:r>
    </w:p>
    <w:p w14:paraId="51AB3501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Function rawDatasets = loadDatasets(dataset_path);</w:t>
      </w:r>
    </w:p>
    <w:p w14:paraId="61BD7598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Function preparedDatasets = preprocessData(rawDatasets );</w:t>
      </w:r>
    </w:p>
    <w:p w14:paraId="17B03980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Function [inputs ]= getUserInput();</w:t>
      </w:r>
    </w:p>
    <w:p w14:paraId="1220EAE7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Function results = query(preparedDatasets, userInputs);</w:t>
      </w:r>
    </w:p>
    <w:p w14:paraId="63BC1F57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Function displayElements(results, displayFormat);</w:t>
      </w:r>
    </w:p>
    <w:p w14:paraId="0E921EF1">
      <w:pPr>
        <w:tabs>
          <w:tab w:val="left" w:pos="5714"/>
        </w:tabs>
        <w:bidi w:val="0"/>
        <w:jc w:val="left"/>
        <w:rPr>
          <w:rFonts w:hint="eastAsia" w:eastAsiaTheme="minorEastAsia"/>
          <w:lang w:val="en-US" w:eastAsia="zh-CN"/>
        </w:rPr>
      </w:pPr>
      <w:r>
        <w:rPr>
          <w:rFonts w:hint="default"/>
          <w:lang w:val="en-US" w:eastAsia="zh-CN"/>
        </w:rPr>
        <w:t>Function main();</w:t>
      </w:r>
    </w:p>
    <w:p w14:paraId="6A72A58C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</w:p>
    <w:p w14:paraId="0B08081A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</w:p>
    <w:p w14:paraId="3DD55AB1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</w:p>
    <w:p w14:paraId="4DE038F6">
      <w:pPr>
        <w:tabs>
          <w:tab w:val="left" w:pos="5714"/>
        </w:tabs>
        <w:bidi w:val="0"/>
        <w:ind w:firstLine="105" w:firstLineChars="5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②setting up input parameters</w:t>
      </w:r>
    </w:p>
    <w:p w14:paraId="1F753D30">
      <w:pPr>
        <w:tabs>
          <w:tab w:val="left" w:pos="5714"/>
        </w:tabs>
        <w:bidi w:val="0"/>
        <w:ind w:firstLine="105" w:firstLineChars="5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③setting up output parameters</w:t>
      </w:r>
    </w:p>
    <w:p w14:paraId="64871AC8">
      <w:pPr>
        <w:tabs>
          <w:tab w:val="left" w:pos="5714"/>
        </w:tabs>
        <w:bidi w:val="0"/>
        <w:ind w:firstLine="105" w:firstLineChars="50"/>
        <w:jc w:val="left"/>
        <w:rPr>
          <w:rFonts w:hint="default"/>
          <w:lang w:val="en-US" w:eastAsia="zh-CN"/>
        </w:rPr>
      </w:pPr>
    </w:p>
    <w:p w14:paraId="56286A66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5.Implement</w:t>
      </w:r>
    </w:p>
    <w:p w14:paraId="2CE2970D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(1)coding functions</w:t>
      </w:r>
    </w:p>
    <w:p w14:paraId="4985E313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(2)coding to test functions</w:t>
      </w:r>
    </w:p>
    <w:p w14:paraId="1310E090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6.Testing:</w:t>
      </w:r>
    </w:p>
    <w:p w14:paraId="60291DEC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Arrange functions and testing,check to see if all the parts are normal.</w:t>
      </w:r>
    </w:p>
    <w:p w14:paraId="3A2B80BF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Conclusion:summaries the project and learn lessons from it.</w:t>
      </w:r>
    </w:p>
    <w:p w14:paraId="78CCA0E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3"/>
        <w:gridCol w:w="1240"/>
        <w:gridCol w:w="6521"/>
        <w:gridCol w:w="254"/>
        <w:gridCol w:w="254"/>
      </w:tblGrid>
      <w:tr w14:paraId="5E9504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704" w:type="dxa"/>
          </w:tcPr>
          <w:p w14:paraId="44B7BAD6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04" w:type="dxa"/>
          </w:tcPr>
          <w:p w14:paraId="1AC8C3D4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</w:t>
            </w:r>
          </w:p>
        </w:tc>
        <w:tc>
          <w:tcPr>
            <w:tcW w:w="1704" w:type="dxa"/>
          </w:tcPr>
          <w:p w14:paraId="5BEB8D56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content</w:t>
            </w:r>
          </w:p>
        </w:tc>
        <w:tc>
          <w:tcPr>
            <w:tcW w:w="1705" w:type="dxa"/>
          </w:tcPr>
          <w:p w14:paraId="39F6427B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05" w:type="dxa"/>
          </w:tcPr>
          <w:p w14:paraId="6EE7FA0C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5052F4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372C44D6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04" w:type="dxa"/>
          </w:tcPr>
          <w:p w14:paraId="4A56ADFF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04" w:type="dxa"/>
          </w:tcPr>
          <w:p w14:paraId="41208C8D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05" w:type="dxa"/>
          </w:tcPr>
          <w:p w14:paraId="1A3030D1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05" w:type="dxa"/>
          </w:tcPr>
          <w:p w14:paraId="161F3D48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7520AC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19B23BA4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04" w:type="dxa"/>
          </w:tcPr>
          <w:p w14:paraId="10F3E1FB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04" w:type="dxa"/>
          </w:tcPr>
          <w:p w14:paraId="1D3E7C9B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05" w:type="dxa"/>
          </w:tcPr>
          <w:p w14:paraId="53F2EE18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05" w:type="dxa"/>
          </w:tcPr>
          <w:p w14:paraId="20991362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4AF805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5510B7A5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04" w:type="dxa"/>
          </w:tcPr>
          <w:p w14:paraId="6A62BA33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2025/04/19</w:t>
            </w:r>
          </w:p>
        </w:tc>
        <w:tc>
          <w:tcPr>
            <w:tcW w:w="1704" w:type="dxa"/>
          </w:tcPr>
          <w:p w14:paraId="5C631BB0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I have done with the construction of the main and queryElements function.   </w:t>
            </w:r>
          </w:p>
        </w:tc>
        <w:tc>
          <w:tcPr>
            <w:tcW w:w="1705" w:type="dxa"/>
          </w:tcPr>
          <w:p w14:paraId="11B13204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05" w:type="dxa"/>
          </w:tcPr>
          <w:p w14:paraId="6776A473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613842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6A4CCBC6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04" w:type="dxa"/>
          </w:tcPr>
          <w:p w14:paraId="373CBFA8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2025/4/20</w:t>
            </w:r>
          </w:p>
        </w:tc>
        <w:tc>
          <w:tcPr>
            <w:tcW w:w="1704" w:type="dxa"/>
          </w:tcPr>
          <w:p w14:paraId="04AD9CE0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I have accomplished the simplest query function named queryByNumber.m and correlated the whole project from main.m to this function</w:t>
            </w:r>
          </w:p>
        </w:tc>
        <w:tc>
          <w:tcPr>
            <w:tcW w:w="1705" w:type="dxa"/>
          </w:tcPr>
          <w:p w14:paraId="192F15FE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05" w:type="dxa"/>
          </w:tcPr>
          <w:p w14:paraId="146AF262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1C27E9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678DCA15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04" w:type="dxa"/>
          </w:tcPr>
          <w:p w14:paraId="517AD8F2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2025/04/21</w:t>
            </w:r>
          </w:p>
          <w:p w14:paraId="6346E04A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04" w:type="dxa"/>
          </w:tcPr>
          <w:p w14:paraId="7158529A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I have completed the program for queryByName.m,queryBySymbol.m and queryBySymbolDriver.m</w:t>
            </w:r>
          </w:p>
          <w:p w14:paraId="52ED62A7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05" w:type="dxa"/>
          </w:tcPr>
          <w:p w14:paraId="6BBFE450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05" w:type="dxa"/>
          </w:tcPr>
          <w:p w14:paraId="4D95D839">
            <w:pPr>
              <w:tabs>
                <w:tab w:val="left" w:pos="5714"/>
              </w:tabs>
              <w:bidi w:val="0"/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     </w:t>
            </w:r>
          </w:p>
          <w:p w14:paraId="0EB12E07">
            <w:pPr>
              <w:tabs>
                <w:tab w:val="left" w:pos="5714"/>
              </w:tabs>
              <w:bidi w:val="0"/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  <w:p w14:paraId="4DB11B3B">
            <w:pPr>
              <w:tabs>
                <w:tab w:val="left" w:pos="5714"/>
              </w:tabs>
              <w:bidi w:val="0"/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  <w:p w14:paraId="09891619">
            <w:pPr>
              <w:tabs>
                <w:tab w:val="left" w:pos="5714"/>
              </w:tabs>
              <w:bidi w:val="0"/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     </w:t>
            </w:r>
          </w:p>
          <w:p w14:paraId="14F8CB6F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     </w:t>
            </w:r>
          </w:p>
        </w:tc>
      </w:tr>
      <w:tr w14:paraId="79DFE2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7C3D9B40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04" w:type="dxa"/>
          </w:tcPr>
          <w:p w14:paraId="13C9D0C8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2025/4/23</w:t>
            </w:r>
          </w:p>
        </w:tc>
        <w:tc>
          <w:tcPr>
            <w:tcW w:w="1704" w:type="dxa"/>
          </w:tcPr>
          <w:p w14:paraId="7F3EF6A7">
            <w:pPr>
              <w:numPr>
                <w:ilvl w:val="0"/>
                <w:numId w:val="4"/>
              </w:numPr>
              <w:tabs>
                <w:tab w:val="left" w:pos="5714"/>
              </w:tabs>
              <w:bidi w:val="0"/>
              <w:ind w:left="0" w:leftChars="0" w:firstLine="0" w:firstLineChars="0"/>
              <w:jc w:val="righ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display single element</w:t>
            </w:r>
          </w:p>
        </w:tc>
        <w:tc>
          <w:tcPr>
            <w:tcW w:w="1705" w:type="dxa"/>
          </w:tcPr>
          <w:p w14:paraId="4637424C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05" w:type="dxa"/>
          </w:tcPr>
          <w:p w14:paraId="390D5239">
            <w:pPr>
              <w:tabs>
                <w:tab w:val="left" w:pos="5714"/>
              </w:tabs>
              <w:bidi w:val="0"/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</w:tr>
      <w:tr w14:paraId="1C130F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4870B1AF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04" w:type="dxa"/>
          </w:tcPr>
          <w:p w14:paraId="50CDD694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2025/4/24</w:t>
            </w:r>
          </w:p>
        </w:tc>
        <w:tc>
          <w:tcPr>
            <w:tcW w:w="1704" w:type="dxa"/>
          </w:tcPr>
          <w:p w14:paraId="77BE94AA">
            <w:pPr>
              <w:numPr>
                <w:ilvl w:val="0"/>
                <w:numId w:val="0"/>
              </w:numPr>
              <w:tabs>
                <w:tab w:val="left" w:pos="1274"/>
                <w:tab w:val="left" w:pos="5714"/>
                <w:tab w:val="right" w:pos="6425"/>
              </w:tabs>
              <w:bidi w:val="0"/>
              <w:ind w:leftChars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I have done displayMultipleElements.m,queryByPeriod.m, queryByatomic_mass.m and updated the queryElements.m in order to link them together.</w:t>
            </w:r>
            <w:r>
              <w:rPr>
                <w:rFonts w:hint="default"/>
                <w:vertAlign w:val="baseline"/>
                <w:lang w:val="en-US" w:eastAsia="zh-CN"/>
              </w:rPr>
              <w:tab/>
            </w:r>
            <w:r>
              <w:rPr>
                <w:rFonts w:hint="default"/>
                <w:vertAlign w:val="baseline"/>
                <w:lang w:val="en-US" w:eastAsia="zh-CN"/>
              </w:rPr>
              <w:tab/>
            </w:r>
          </w:p>
        </w:tc>
        <w:tc>
          <w:tcPr>
            <w:tcW w:w="1705" w:type="dxa"/>
          </w:tcPr>
          <w:p w14:paraId="44FCE31E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05" w:type="dxa"/>
          </w:tcPr>
          <w:p w14:paraId="42DB78F2">
            <w:pPr>
              <w:tabs>
                <w:tab w:val="left" w:pos="5714"/>
              </w:tabs>
              <w:bidi w:val="0"/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  <w:p w14:paraId="78880EE0">
            <w:pPr>
              <w:tabs>
                <w:tab w:val="left" w:pos="5714"/>
              </w:tabs>
              <w:bidi w:val="0"/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  <w:p w14:paraId="48E00093">
            <w:pPr>
              <w:tabs>
                <w:tab w:val="left" w:pos="5714"/>
              </w:tabs>
              <w:bidi w:val="0"/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  <w:p w14:paraId="4C9F2C03">
            <w:pPr>
              <w:tabs>
                <w:tab w:val="left" w:pos="5714"/>
              </w:tabs>
              <w:bidi w:val="0"/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</w:tr>
      <w:tr w14:paraId="26CD4C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67635967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04" w:type="dxa"/>
          </w:tcPr>
          <w:p w14:paraId="6BBDD440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2025/4/25</w:t>
            </w:r>
          </w:p>
        </w:tc>
        <w:tc>
          <w:tcPr>
            <w:tcW w:w="1704" w:type="dxa"/>
          </w:tcPr>
          <w:p w14:paraId="68B8AE19">
            <w:pPr>
              <w:numPr>
                <w:ilvl w:val="0"/>
                <w:numId w:val="0"/>
              </w:numPr>
              <w:tabs>
                <w:tab w:val="left" w:pos="1274"/>
                <w:tab w:val="left" w:pos="5714"/>
                <w:tab w:val="right" w:pos="6425"/>
              </w:tabs>
              <w:bidi w:val="0"/>
              <w:ind w:leftChars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I have created the guessing game</w:t>
            </w:r>
            <w:r>
              <w:rPr>
                <w:rFonts w:hint="eastAsia"/>
                <w:vertAlign w:val="baseline"/>
                <w:lang w:val="en-US" w:eastAsia="zh-CN"/>
              </w:rPr>
              <w:t>s</w:t>
            </w:r>
          </w:p>
        </w:tc>
        <w:tc>
          <w:tcPr>
            <w:tcW w:w="1705" w:type="dxa"/>
          </w:tcPr>
          <w:p w14:paraId="21BFB537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05" w:type="dxa"/>
          </w:tcPr>
          <w:p w14:paraId="0A5DFB7C">
            <w:pPr>
              <w:tabs>
                <w:tab w:val="left" w:pos="5714"/>
              </w:tabs>
              <w:bidi w:val="0"/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</w:tr>
      <w:tr w14:paraId="64E4CB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60D54A2D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04" w:type="dxa"/>
          </w:tcPr>
          <w:p w14:paraId="16D82702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2025/4/26</w:t>
            </w:r>
          </w:p>
        </w:tc>
        <w:tc>
          <w:tcPr>
            <w:tcW w:w="1704" w:type="dxa"/>
          </w:tcPr>
          <w:p w14:paraId="4282B5C7">
            <w:pPr>
              <w:numPr>
                <w:ilvl w:val="0"/>
                <w:numId w:val="0"/>
              </w:numPr>
              <w:tabs>
                <w:tab w:val="left" w:pos="1274"/>
                <w:tab w:val="left" w:pos="5714"/>
                <w:tab w:val="right" w:pos="6425"/>
              </w:tabs>
              <w:bidi w:val="0"/>
              <w:ind w:leftChars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 have finished up with the games module and linked it with the main function.</w:t>
            </w:r>
            <w:bookmarkStart w:id="0" w:name="_GoBack"/>
            <w:bookmarkEnd w:id="0"/>
          </w:p>
        </w:tc>
        <w:tc>
          <w:tcPr>
            <w:tcW w:w="1705" w:type="dxa"/>
          </w:tcPr>
          <w:p w14:paraId="7BB10CCE">
            <w:pPr>
              <w:tabs>
                <w:tab w:val="left" w:pos="5714"/>
              </w:tabs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05" w:type="dxa"/>
          </w:tcPr>
          <w:p w14:paraId="76409FA9">
            <w:pPr>
              <w:tabs>
                <w:tab w:val="left" w:pos="5714"/>
              </w:tabs>
              <w:bidi w:val="0"/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 w14:paraId="01EA8462">
      <w:pPr>
        <w:tabs>
          <w:tab w:val="left" w:pos="5714"/>
        </w:tabs>
        <w:bidi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04B4D00"/>
    <w:multiLevelType w:val="multilevel"/>
    <w:tmpl w:val="904B4D00"/>
    <w:lvl w:ilvl="0" w:tentative="0">
      <w:start w:val="1"/>
      <w:numFmt w:val="decimal"/>
      <w:lvlText w:val="(%1)"/>
      <w:lvlJc w:val="left"/>
      <w:pPr>
        <w:tabs>
          <w:tab w:val="left" w:pos="312"/>
        </w:tabs>
      </w:pPr>
    </w:lvl>
    <w:lvl w:ilvl="1" w:tentative="0">
      <w:start w:val="1"/>
      <w:numFmt w:val="decimalEnclosedCircleChinese"/>
      <w:lvlText w:val="%2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"/>
      <w:lvlText w:val="%3)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lowerLetter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)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.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)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1">
    <w:nsid w:val="B991A304"/>
    <w:multiLevelType w:val="singleLevel"/>
    <w:tmpl w:val="B991A30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E952FC89"/>
    <w:multiLevelType w:val="singleLevel"/>
    <w:tmpl w:val="E952FC89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3">
    <w:nsid w:val="F3CC7582"/>
    <w:multiLevelType w:val="singleLevel"/>
    <w:tmpl w:val="F3CC7582"/>
    <w:lvl w:ilvl="0" w:tentative="0">
      <w:start w:val="2"/>
      <w:numFmt w:val="decimal"/>
      <w:suff w:val="space"/>
      <w:lvlText w:val="(%1)"/>
      <w:lvlJc w:val="left"/>
    </w:lvl>
  </w:abstractNum>
  <w:num w:numId="1">
    <w:abstractNumId w:val="2"/>
  </w:num>
  <w:num w:numId="2">
    <w:abstractNumId w:val="3"/>
  </w:num>
  <w:num w:numId="3">
    <w:abstractNumId w:val="0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28E62DB"/>
    <w:rsid w:val="05737D1A"/>
    <w:rsid w:val="163E2706"/>
    <w:rsid w:val="1CCD2079"/>
    <w:rsid w:val="1E8A16EF"/>
    <w:rsid w:val="2A702EE3"/>
    <w:rsid w:val="2D7E3945"/>
    <w:rsid w:val="30AA4DB7"/>
    <w:rsid w:val="43162B45"/>
    <w:rsid w:val="480E62FE"/>
    <w:rsid w:val="51B55F92"/>
    <w:rsid w:val="568E4BA2"/>
    <w:rsid w:val="61BC273D"/>
    <w:rsid w:val="631D4713"/>
    <w:rsid w:val="728B23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319</Words>
  <Characters>2034</Characters>
  <Lines>0</Lines>
  <Paragraphs>0</Paragraphs>
  <TotalTime>1349</TotalTime>
  <ScaleCrop>false</ScaleCrop>
  <LinksUpToDate>false</LinksUpToDate>
  <CharactersWithSpaces>2361</CharactersWithSpaces>
  <Application>WPS Office_12.1.0.20784_F1E327BC-269C-435d-A152-05C5408002CA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2025-04-14T13:58:00Z</dcterms:created>
  <dc:creator>Xinyuan Liu</dc:creator>
  <cp:lastModifiedBy>=。=</cp:lastModifiedBy>
  <dcterms:modified xsi:type="dcterms:W3CDTF">2025-04-26T15:36:19Z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2052-12.1.0.20784</vt:lpwstr>
  </property>
  <property fmtid="{D5CDD505-2E9C-101B-9397-08002B2CF9AE}" pid="3" name="KSOTemplateDocerSaveRecord">
    <vt:lpwstr>eyJoZGlkIjoiNmFlZTM5ZDUyMTU0YTc1NTg4NTk0YzhhYzBiN2NiN2QiLCJ1c2VySWQiOiIxNjM4OTExMTgzIn0=</vt:lpwstr>
  </property>
  <property fmtid="{D5CDD505-2E9C-101B-9397-08002B2CF9AE}" pid="4" name="ICV">
    <vt:lpwstr>F35EB5B1D05248DFA92121C141E774D6_12</vt:lpwstr>
  </property>
</Properties>
</file>