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175EE" w14:textId="77777777" w:rsidR="009E01A8" w:rsidRDefault="00000000">
      <w:pPr>
        <w:pStyle w:val="Heading1"/>
        <w:numPr>
          <w:ilvl w:val="0"/>
          <w:numId w:val="0"/>
        </w:numPr>
        <w:ind w:firstLine="420"/>
        <w:jc w:val="center"/>
      </w:pPr>
      <w:r>
        <w:rPr>
          <w:rFonts w:hint="eastAsia"/>
        </w:rPr>
        <w:t>P</w:t>
      </w:r>
      <w:r>
        <w:t>roject development document.</w:t>
      </w:r>
    </w:p>
    <w:p w14:paraId="1B5175EF" w14:textId="77777777" w:rsidR="009E01A8" w:rsidRDefault="00000000">
      <w:pPr>
        <w:pStyle w:val="Heading1"/>
      </w:pPr>
      <w:r>
        <w:rPr>
          <w:rFonts w:hint="eastAsia"/>
        </w:rPr>
        <w:t>Project Goal</w:t>
      </w:r>
    </w:p>
    <w:p w14:paraId="1B5175F0" w14:textId="124B89A4" w:rsidR="009E01A8" w:rsidRDefault="00000000">
      <w:r>
        <w:rPr>
          <w:rFonts w:hint="eastAsia"/>
        </w:rPr>
        <w:t xml:space="preserve">I </w:t>
      </w:r>
      <w:r w:rsidR="00017DBE">
        <w:t>will build</w:t>
      </w:r>
      <w:r>
        <w:t xml:space="preserve"> a </w:t>
      </w:r>
      <w:proofErr w:type="spellStart"/>
      <w:r w:rsidR="00017DBE">
        <w:t>Matlab</w:t>
      </w:r>
      <w:proofErr w:type="spellEnd"/>
      <w:r w:rsidR="00017DBE">
        <w:t xml:space="preserve"> </w:t>
      </w:r>
      <w:r>
        <w:t xml:space="preserve">project </w:t>
      </w:r>
      <w:r>
        <w:rPr>
          <w:rFonts w:hint="eastAsia"/>
        </w:rPr>
        <w:t>of</w:t>
      </w:r>
      <w:r>
        <w:t xml:space="preserve"> the periodic </w:t>
      </w:r>
      <w:r w:rsidR="00FD2905">
        <w:t xml:space="preserve">table, </w:t>
      </w:r>
      <w:r w:rsidR="00017DBE">
        <w:t>to</w:t>
      </w:r>
      <w:r>
        <w:t xml:space="preserve"> provide a convenient place for the user to do element searching</w:t>
      </w:r>
      <w:r w:rsidR="00E94287">
        <w:t xml:space="preserve"> and gaming.</w:t>
      </w:r>
    </w:p>
    <w:p w14:paraId="5B579E13" w14:textId="74BCE0C4" w:rsidR="00E94287" w:rsidRDefault="00E94287">
      <w:r>
        <w:t xml:space="preserve">This project is my final project for </w:t>
      </w:r>
      <w:proofErr w:type="spellStart"/>
      <w:r>
        <w:t>Matlab</w:t>
      </w:r>
      <w:proofErr w:type="spellEnd"/>
      <w:r>
        <w:t xml:space="preserve"> course.</w:t>
      </w:r>
    </w:p>
    <w:p w14:paraId="1B5175F1" w14:textId="3519BF25" w:rsidR="009E01A8" w:rsidRDefault="00FD2905">
      <w:pPr>
        <w:pStyle w:val="Heading1"/>
      </w:pPr>
      <w:r>
        <w:t>Planning</w:t>
      </w:r>
    </w:p>
    <w:p w14:paraId="1B5175F2" w14:textId="77777777" w:rsidR="009E01A8" w:rsidRDefault="00000000">
      <w:r>
        <w:t>(1) How much time have I got?</w:t>
      </w:r>
    </w:p>
    <w:p w14:paraId="1B5175F3" w14:textId="6B490F6B" w:rsidR="009E01A8" w:rsidRDefault="00000000">
      <w:r>
        <w:t xml:space="preserve">      2 weeks in total and </w:t>
      </w:r>
      <w:proofErr w:type="gramStart"/>
      <w:r>
        <w:t>I</w:t>
      </w:r>
      <w:proofErr w:type="gramEnd"/>
      <w:r>
        <w:t xml:space="preserve"> ‘ll be allocating </w:t>
      </w:r>
      <w:r w:rsidR="00CB37F5">
        <w:t xml:space="preserve">no less than </w:t>
      </w:r>
      <w:r>
        <w:t>2 hours onto my project each day.</w:t>
      </w:r>
    </w:p>
    <w:p w14:paraId="1B5175F4" w14:textId="6F08D445" w:rsidR="009E01A8" w:rsidRDefault="00000000">
      <w:pPr>
        <w:numPr>
          <w:ilvl w:val="0"/>
          <w:numId w:val="2"/>
        </w:numPr>
      </w:pPr>
      <w:r>
        <w:t>Human resources:</w:t>
      </w:r>
      <w:r w:rsidR="00B84E5B">
        <w:t xml:space="preserve"> do it </w:t>
      </w:r>
      <w:r w:rsidR="002533D1">
        <w:t>on</w:t>
      </w:r>
      <w:r w:rsidR="00B84E5B">
        <w:t xml:space="preserve"> myself, </w:t>
      </w:r>
      <w:r w:rsidR="002533D1">
        <w:t>individually.</w:t>
      </w:r>
    </w:p>
    <w:p w14:paraId="1B5175F5" w14:textId="77777777" w:rsidR="009E01A8" w:rsidRDefault="00000000">
      <w:pPr>
        <w:numPr>
          <w:ilvl w:val="0"/>
          <w:numId w:val="2"/>
        </w:numPr>
        <w:tabs>
          <w:tab w:val="left" w:pos="4964"/>
        </w:tabs>
      </w:pPr>
      <w:r>
        <w:t>What techniques will I be using?</w:t>
      </w:r>
      <w:r>
        <w:tab/>
      </w:r>
    </w:p>
    <w:p w14:paraId="1B5175F6" w14:textId="389E6E8F" w:rsidR="009E01A8" w:rsidRDefault="00000000">
      <w:pPr>
        <w:ind w:firstLine="420"/>
      </w:pPr>
      <w:r>
        <w:t xml:space="preserve">Techniques that I’ve learned in </w:t>
      </w:r>
      <w:r w:rsidR="00ED76A9">
        <w:t>MATLAB</w:t>
      </w:r>
      <w:r w:rsidR="002533D1">
        <w:t xml:space="preserve"> </w:t>
      </w:r>
      <w:r w:rsidR="00E9760D">
        <w:t>course</w:t>
      </w:r>
      <w:r w:rsidR="00ED76A9">
        <w:t xml:space="preserve">, </w:t>
      </w:r>
      <w:r w:rsidR="002533D1">
        <w:t xml:space="preserve">and </w:t>
      </w:r>
      <w:r w:rsidR="00E9760D">
        <w:t>some other necessary</w:t>
      </w:r>
      <w:r>
        <w:t xml:space="preserve"> techniques that are required in the project.</w:t>
      </w:r>
    </w:p>
    <w:p w14:paraId="1B5175F7" w14:textId="77777777" w:rsidR="009E01A8" w:rsidRDefault="00000000">
      <w:pPr>
        <w:numPr>
          <w:ilvl w:val="0"/>
          <w:numId w:val="2"/>
        </w:numPr>
      </w:pPr>
      <w:r>
        <w:t>Other correlated techniques are still learning.</w:t>
      </w:r>
    </w:p>
    <w:p w14:paraId="1B5175F8" w14:textId="72E2F8C8" w:rsidR="009E01A8" w:rsidRDefault="00C82159">
      <w:r>
        <w:t>S</w:t>
      </w:r>
      <w:r w:rsidR="00E9760D">
        <w:t>uch</w:t>
      </w:r>
      <w:r>
        <w:t xml:space="preserve"> as </w:t>
      </w:r>
      <w:proofErr w:type="spellStart"/>
      <w:proofErr w:type="gramStart"/>
      <w:r>
        <w:t>readtable</w:t>
      </w:r>
      <w:proofErr w:type="spellEnd"/>
      <w:r>
        <w:t>(</w:t>
      </w:r>
      <w:proofErr w:type="gramEnd"/>
      <w:r>
        <w:t>), table2stuct, struct,</w:t>
      </w:r>
      <w:r w:rsidR="000044FC">
        <w:t xml:space="preserve"> </w:t>
      </w:r>
      <w:r>
        <w:t xml:space="preserve">struct </w:t>
      </w:r>
      <w:proofErr w:type="gramStart"/>
      <w:r>
        <w:t>array;</w:t>
      </w:r>
      <w:proofErr w:type="gramEnd"/>
      <w:r>
        <w:t xml:space="preserve"> </w:t>
      </w:r>
    </w:p>
    <w:p w14:paraId="1B5175F9" w14:textId="77777777" w:rsidR="009E01A8" w:rsidRDefault="00000000">
      <w:pPr>
        <w:pStyle w:val="Heading1"/>
      </w:pPr>
      <w:r>
        <w:t>Requirements Analysis:</w:t>
      </w:r>
    </w:p>
    <w:p w14:paraId="1B5175FA" w14:textId="77777777" w:rsidR="009E01A8" w:rsidRDefault="00000000">
      <w:pPr>
        <w:numPr>
          <w:ilvl w:val="0"/>
          <w:numId w:val="3"/>
        </w:numPr>
      </w:pPr>
      <w:r>
        <w:t>provide a database for the periodic table.</w:t>
      </w:r>
    </w:p>
    <w:p w14:paraId="1B5175FB" w14:textId="4645074F" w:rsidR="009E01A8" w:rsidRDefault="00000000">
      <w:pPr>
        <w:numPr>
          <w:ilvl w:val="1"/>
          <w:numId w:val="3"/>
        </w:numPr>
      </w:pPr>
      <w:r>
        <w:t xml:space="preserve">Load </w:t>
      </w:r>
      <w:r w:rsidR="0062214D">
        <w:t>data.</w:t>
      </w:r>
    </w:p>
    <w:p w14:paraId="1B5175FC" w14:textId="77DC1735" w:rsidR="009E01A8" w:rsidRDefault="00000000">
      <w:pPr>
        <w:numPr>
          <w:ilvl w:val="1"/>
          <w:numId w:val="3"/>
        </w:numPr>
      </w:pPr>
      <w:r>
        <w:t xml:space="preserve">Prepare </w:t>
      </w:r>
      <w:r w:rsidR="0062214D">
        <w:t>data.</w:t>
      </w:r>
    </w:p>
    <w:p w14:paraId="1B5175FD" w14:textId="77777777" w:rsidR="009E01A8" w:rsidRDefault="009E01A8"/>
    <w:p w14:paraId="1B5175FE" w14:textId="4DB61727" w:rsidR="009E01A8" w:rsidRDefault="00000000">
      <w:pPr>
        <w:numPr>
          <w:ilvl w:val="0"/>
          <w:numId w:val="3"/>
        </w:numPr>
      </w:pPr>
      <w:r>
        <w:t xml:space="preserve">Input module </w:t>
      </w:r>
      <w:r w:rsidR="0062214D">
        <w:t xml:space="preserve">- </w:t>
      </w:r>
      <w:r w:rsidR="006E5714">
        <w:t xml:space="preserve">provide </w:t>
      </w:r>
      <w:r w:rsidR="00FD3991">
        <w:t>friendly input</w:t>
      </w:r>
      <w:r>
        <w:t xml:space="preserve"> methods for </w:t>
      </w:r>
      <w:proofErr w:type="gramStart"/>
      <w:r>
        <w:t>users;</w:t>
      </w:r>
      <w:proofErr w:type="gramEnd"/>
    </w:p>
    <w:p w14:paraId="1B5175FF" w14:textId="77777777" w:rsidR="009E01A8" w:rsidRDefault="009E01A8">
      <w:pPr>
        <w:numPr>
          <w:ilvl w:val="1"/>
          <w:numId w:val="3"/>
        </w:numPr>
      </w:pPr>
    </w:p>
    <w:p w14:paraId="1B517600" w14:textId="4D4C3D21" w:rsidR="009E01A8" w:rsidRDefault="00000000">
      <w:pPr>
        <w:numPr>
          <w:ilvl w:val="0"/>
          <w:numId w:val="3"/>
        </w:numPr>
      </w:pPr>
      <w:r>
        <w:t xml:space="preserve">query module - provide multiple retrieval </w:t>
      </w:r>
      <w:r w:rsidR="006E5714">
        <w:t>approaches:</w:t>
      </w:r>
    </w:p>
    <w:p w14:paraId="1B517601" w14:textId="43608267" w:rsidR="009E01A8" w:rsidRDefault="00000000">
      <w:pPr>
        <w:tabs>
          <w:tab w:val="left" w:pos="5714"/>
        </w:tabs>
        <w:jc w:val="left"/>
      </w:pPr>
      <w:r>
        <w:t xml:space="preserve">   ①</w:t>
      </w:r>
      <w:proofErr w:type="gramStart"/>
      <w:r>
        <w:t>By</w:t>
      </w:r>
      <w:proofErr w:type="gramEnd"/>
      <w:r>
        <w:t xml:space="preserve"> searching the </w:t>
      </w:r>
      <w:r w:rsidR="001F444E">
        <w:t xml:space="preserve">name: </w:t>
      </w:r>
      <w:r>
        <w:t xml:space="preserve"> </w:t>
      </w:r>
      <w:r w:rsidR="001F444E">
        <w:t>currently</w:t>
      </w:r>
      <w:r w:rsidR="006E5714">
        <w:t xml:space="preserve"> only in</w:t>
      </w:r>
      <w:r>
        <w:t xml:space="preserve"> English</w:t>
      </w:r>
    </w:p>
    <w:p w14:paraId="1B517602" w14:textId="77777777" w:rsidR="009E01A8" w:rsidRDefault="00000000">
      <w:pPr>
        <w:tabs>
          <w:tab w:val="left" w:pos="5714"/>
        </w:tabs>
        <w:jc w:val="left"/>
      </w:pPr>
      <w:r>
        <w:t xml:space="preserve">   ②</w:t>
      </w:r>
      <w:proofErr w:type="gramStart"/>
      <w:r>
        <w:t>By</w:t>
      </w:r>
      <w:proofErr w:type="gramEnd"/>
      <w:r>
        <w:t xml:space="preserve"> searching chemical symbols</w:t>
      </w:r>
    </w:p>
    <w:p w14:paraId="1B517603" w14:textId="77777777" w:rsidR="009E01A8" w:rsidRDefault="00000000">
      <w:pPr>
        <w:tabs>
          <w:tab w:val="left" w:pos="5714"/>
        </w:tabs>
        <w:jc w:val="left"/>
      </w:pPr>
      <w:r>
        <w:t xml:space="preserve">   ③</w:t>
      </w:r>
      <w:proofErr w:type="gramStart"/>
      <w:r>
        <w:t>By</w:t>
      </w:r>
      <w:proofErr w:type="gramEnd"/>
      <w:r>
        <w:t xml:space="preserve"> searching the names of the persons who discovered the elements</w:t>
      </w:r>
    </w:p>
    <w:p w14:paraId="1B517604" w14:textId="75ABA98A" w:rsidR="009E01A8" w:rsidRDefault="00000000">
      <w:pPr>
        <w:tabs>
          <w:tab w:val="left" w:pos="5714"/>
        </w:tabs>
      </w:pPr>
      <w:r>
        <w:t xml:space="preserve">   ④expand in accordance </w:t>
      </w:r>
      <w:r w:rsidR="00112A14">
        <w:t>with</w:t>
      </w:r>
      <w:r>
        <w:t xml:space="preserve"> real situations</w:t>
      </w:r>
    </w:p>
    <w:p w14:paraId="1B517605" w14:textId="77777777" w:rsidR="009E01A8" w:rsidRDefault="009E01A8"/>
    <w:p w14:paraId="1B517606" w14:textId="2DE74E48" w:rsidR="009E01A8" w:rsidRDefault="00000000">
      <w:pPr>
        <w:numPr>
          <w:ilvl w:val="0"/>
          <w:numId w:val="3"/>
        </w:numPr>
      </w:pPr>
      <w:r>
        <w:t xml:space="preserve">Display module </w:t>
      </w:r>
      <w:r w:rsidR="00112A14">
        <w:t>- visualize</w:t>
      </w:r>
      <w:r>
        <w:t xml:space="preserve"> the retrieved elements. </w:t>
      </w:r>
      <w:r>
        <w:tab/>
      </w:r>
    </w:p>
    <w:p w14:paraId="1B517607" w14:textId="77777777" w:rsidR="009E01A8" w:rsidRDefault="00000000">
      <w:pPr>
        <w:numPr>
          <w:ilvl w:val="1"/>
          <w:numId w:val="3"/>
        </w:numPr>
      </w:pPr>
      <w:r>
        <w:t>basic demonstration</w:t>
      </w:r>
    </w:p>
    <w:p w14:paraId="1B517608" w14:textId="74EE6BA9" w:rsidR="009E01A8" w:rsidRDefault="00112A14">
      <w:pPr>
        <w:numPr>
          <w:ilvl w:val="1"/>
          <w:numId w:val="3"/>
        </w:numPr>
      </w:pPr>
      <w:r>
        <w:t>Demonstration</w:t>
      </w:r>
      <w:r w:rsidR="00000000">
        <w:t xml:space="preserve"> by graphs</w:t>
      </w:r>
    </w:p>
    <w:p w14:paraId="1B517609" w14:textId="77777777" w:rsidR="009E01A8" w:rsidRDefault="00000000">
      <w:pPr>
        <w:numPr>
          <w:ilvl w:val="0"/>
          <w:numId w:val="3"/>
        </w:numPr>
      </w:pPr>
      <w:r>
        <w:t>guessing module - provide a guessing game</w:t>
      </w:r>
    </w:p>
    <w:p w14:paraId="1B51760A" w14:textId="77777777" w:rsidR="009E01A8" w:rsidRDefault="00000000">
      <w:pPr>
        <w:numPr>
          <w:ilvl w:val="0"/>
          <w:numId w:val="3"/>
        </w:numPr>
      </w:pPr>
      <w:r>
        <w:lastRenderedPageBreak/>
        <w:t>Main module - as the main controller and coordinator for this application of periodic table</w:t>
      </w:r>
    </w:p>
    <w:p w14:paraId="1B51760B" w14:textId="77777777" w:rsidR="009E01A8" w:rsidRDefault="00000000">
      <w:pPr>
        <w:pStyle w:val="Heading1"/>
      </w:pPr>
      <w:r>
        <w:rPr>
          <w:rFonts w:hint="eastAsia"/>
        </w:rPr>
        <w:t xml:space="preserve">designing </w:t>
      </w:r>
    </w:p>
    <w:p w14:paraId="1B51760C" w14:textId="77777777" w:rsidR="009E01A8" w:rsidRDefault="00000000">
      <w:pPr>
        <w:pStyle w:val="Heading2"/>
      </w:pPr>
      <w:r>
        <w:rPr>
          <w:rFonts w:hint="eastAsia"/>
        </w:rPr>
        <w:t>design scheme for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2719"/>
        <w:gridCol w:w="2357"/>
        <w:gridCol w:w="2126"/>
      </w:tblGrid>
      <w:tr w:rsidR="009E01A8" w14:paraId="1B517614" w14:textId="77777777">
        <w:tc>
          <w:tcPr>
            <w:tcW w:w="1322" w:type="dxa"/>
          </w:tcPr>
          <w:p w14:paraId="1B51760D" w14:textId="77777777" w:rsidR="009E01A8" w:rsidRDefault="00000000">
            <w:r>
              <w:rPr>
                <w:rFonts w:hint="eastAsia"/>
              </w:rPr>
              <w:t>Project</w:t>
            </w:r>
          </w:p>
          <w:p w14:paraId="1B51760E" w14:textId="77777777" w:rsidR="009E01A8" w:rsidRDefault="00000000">
            <w:r>
              <w:rPr>
                <w:rFonts w:hint="eastAsia"/>
              </w:rPr>
              <w:t>Level 1</w:t>
            </w:r>
          </w:p>
        </w:tc>
        <w:tc>
          <w:tcPr>
            <w:tcW w:w="2727" w:type="dxa"/>
          </w:tcPr>
          <w:p w14:paraId="1B51760F" w14:textId="77777777" w:rsidR="009E01A8" w:rsidRDefault="00000000">
            <w:r>
              <w:rPr>
                <w:rFonts w:hint="eastAsia"/>
              </w:rPr>
              <w:t>Module</w:t>
            </w:r>
          </w:p>
          <w:p w14:paraId="1B517610" w14:textId="77777777" w:rsidR="009E01A8" w:rsidRDefault="00000000">
            <w:r>
              <w:rPr>
                <w:rFonts w:hint="eastAsia"/>
              </w:rPr>
              <w:t>Leve 2</w:t>
            </w:r>
          </w:p>
        </w:tc>
        <w:tc>
          <w:tcPr>
            <w:tcW w:w="2342" w:type="dxa"/>
          </w:tcPr>
          <w:p w14:paraId="1B517611" w14:textId="77777777" w:rsidR="009E01A8" w:rsidRDefault="00000000">
            <w:r>
              <w:rPr>
                <w:rFonts w:hint="eastAsia"/>
              </w:rPr>
              <w:t>Sub-module</w:t>
            </w:r>
          </w:p>
          <w:p w14:paraId="1B517612" w14:textId="77777777" w:rsidR="009E01A8" w:rsidRDefault="00000000">
            <w:r>
              <w:rPr>
                <w:rFonts w:hint="eastAsia"/>
              </w:rPr>
              <w:t>Level 3</w:t>
            </w:r>
          </w:p>
        </w:tc>
        <w:tc>
          <w:tcPr>
            <w:tcW w:w="2131" w:type="dxa"/>
          </w:tcPr>
          <w:p w14:paraId="1B517613" w14:textId="77777777" w:rsidR="009E01A8" w:rsidRDefault="00000000">
            <w:r>
              <w:rPr>
                <w:rFonts w:hint="eastAsia"/>
              </w:rPr>
              <w:t>comments</w:t>
            </w:r>
          </w:p>
        </w:tc>
      </w:tr>
      <w:tr w:rsidR="009E01A8" w14:paraId="1B517621" w14:textId="77777777">
        <w:trPr>
          <w:trHeight w:val="359"/>
        </w:trPr>
        <w:tc>
          <w:tcPr>
            <w:tcW w:w="1322" w:type="dxa"/>
            <w:vMerge w:val="restart"/>
          </w:tcPr>
          <w:p w14:paraId="1B517615" w14:textId="77777777" w:rsidR="009E01A8" w:rsidRDefault="00000000">
            <w:r>
              <w:rPr>
                <w:rFonts w:hint="eastAsia"/>
              </w:rPr>
              <w:t>Function</w:t>
            </w:r>
          </w:p>
          <w:p w14:paraId="1B517616" w14:textId="77777777" w:rsidR="009E01A8" w:rsidRDefault="00000000">
            <w:proofErr w:type="gramStart"/>
            <w:r>
              <w:rPr>
                <w:rFonts w:hint="eastAsia"/>
              </w:rPr>
              <w:t>Main(</w:t>
            </w:r>
            <w:proofErr w:type="gramEnd"/>
            <w:r>
              <w:rPr>
                <w:rFonts w:hint="eastAsia"/>
              </w:rPr>
              <w:t>)</w:t>
            </w:r>
          </w:p>
          <w:p w14:paraId="1B517617" w14:textId="77777777" w:rsidR="009E01A8" w:rsidRDefault="009E01A8"/>
        </w:tc>
        <w:tc>
          <w:tcPr>
            <w:tcW w:w="2727" w:type="dxa"/>
            <w:vMerge w:val="restart"/>
          </w:tcPr>
          <w:p w14:paraId="1B517618" w14:textId="3C4FBFD8" w:rsidR="009E01A8" w:rsidRDefault="00000000">
            <w:r>
              <w:rPr>
                <w:rFonts w:hint="eastAsia"/>
              </w:rPr>
              <w:t xml:space="preserve">Module id: Module_0: </w:t>
            </w:r>
          </w:p>
          <w:p w14:paraId="2D1283A6" w14:textId="77777777" w:rsidR="00AF320E" w:rsidRDefault="00000000">
            <w:r>
              <w:rPr>
                <w:rFonts w:hint="eastAsia"/>
              </w:rPr>
              <w:t xml:space="preserve">Module name: </w:t>
            </w:r>
          </w:p>
          <w:p w14:paraId="1B517619" w14:textId="73A571FA" w:rsidR="009E01A8" w:rsidRDefault="00000000">
            <w:proofErr w:type="spellStart"/>
            <w:r>
              <w:rPr>
                <w:rFonts w:hint="eastAsia"/>
              </w:rPr>
              <w:t>loadElement</w:t>
            </w:r>
            <w:r w:rsidR="003E0478">
              <w:t>s</w:t>
            </w:r>
            <w:proofErr w:type="spellEnd"/>
          </w:p>
          <w:p w14:paraId="1B51761A" w14:textId="77777777" w:rsidR="009E01A8" w:rsidRDefault="00000000">
            <w:r>
              <w:rPr>
                <w:rFonts w:hint="eastAsia"/>
              </w:rPr>
              <w:t xml:space="preserve">Description: </w:t>
            </w:r>
          </w:p>
          <w:p w14:paraId="1B51761B" w14:textId="13AFC27D" w:rsidR="009E01A8" w:rsidRDefault="00000000">
            <w:r>
              <w:rPr>
                <w:rFonts w:hint="eastAsia"/>
              </w:rPr>
              <w:t xml:space="preserve">prepare datasets </w:t>
            </w:r>
            <w:r w:rsidR="00AF320E">
              <w:t>of Periodic</w:t>
            </w:r>
            <w:r>
              <w:rPr>
                <w:rFonts w:hint="eastAsia"/>
              </w:rPr>
              <w:t xml:space="preserve"> Table.</w:t>
            </w:r>
          </w:p>
          <w:p w14:paraId="1B51761C" w14:textId="77777777" w:rsidR="009E01A8" w:rsidRDefault="009E01A8"/>
          <w:p w14:paraId="1B51761D" w14:textId="2A035DB8" w:rsidR="009E01A8" w:rsidRDefault="00000000"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loadElement</w:t>
            </w:r>
            <w:r w:rsidR="00B47C13">
              <w:t>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</w:tc>
        <w:tc>
          <w:tcPr>
            <w:tcW w:w="2342" w:type="dxa"/>
          </w:tcPr>
          <w:p w14:paraId="1B51761E" w14:textId="77777777" w:rsidR="009E01A8" w:rsidRDefault="00000000">
            <w:r>
              <w:rPr>
                <w:rFonts w:hint="eastAsia"/>
              </w:rPr>
              <w:t>Module_0_1</w:t>
            </w:r>
          </w:p>
          <w:p w14:paraId="1B51761F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loadRawData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</w:tc>
        <w:tc>
          <w:tcPr>
            <w:tcW w:w="2131" w:type="dxa"/>
          </w:tcPr>
          <w:p w14:paraId="1B517620" w14:textId="475EC0CD" w:rsidR="009E01A8" w:rsidRDefault="00D15465">
            <w:r>
              <w:t xml:space="preserve">Load raw </w:t>
            </w:r>
            <w:r w:rsidR="008D5B78">
              <w:t>data</w:t>
            </w:r>
            <w:r w:rsidR="00000000">
              <w:rPr>
                <w:rFonts w:hint="eastAsia"/>
              </w:rPr>
              <w:t>；</w:t>
            </w:r>
          </w:p>
        </w:tc>
      </w:tr>
      <w:tr w:rsidR="009E01A8" w14:paraId="1B517627" w14:textId="77777777">
        <w:trPr>
          <w:trHeight w:val="587"/>
        </w:trPr>
        <w:tc>
          <w:tcPr>
            <w:tcW w:w="1322" w:type="dxa"/>
            <w:vMerge/>
          </w:tcPr>
          <w:p w14:paraId="1B517622" w14:textId="77777777" w:rsidR="009E01A8" w:rsidRDefault="009E01A8"/>
        </w:tc>
        <w:tc>
          <w:tcPr>
            <w:tcW w:w="2727" w:type="dxa"/>
            <w:vMerge/>
          </w:tcPr>
          <w:p w14:paraId="1B517623" w14:textId="77777777" w:rsidR="009E01A8" w:rsidRDefault="009E01A8"/>
        </w:tc>
        <w:tc>
          <w:tcPr>
            <w:tcW w:w="2342" w:type="dxa"/>
          </w:tcPr>
          <w:p w14:paraId="1B517624" w14:textId="77777777" w:rsidR="009E01A8" w:rsidRDefault="00000000">
            <w:r>
              <w:rPr>
                <w:rFonts w:hint="eastAsia"/>
              </w:rPr>
              <w:t>Module_0_2</w:t>
            </w:r>
          </w:p>
          <w:p w14:paraId="1B517625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preprocessData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</w:tc>
        <w:tc>
          <w:tcPr>
            <w:tcW w:w="2131" w:type="dxa"/>
          </w:tcPr>
          <w:p w14:paraId="1B517626" w14:textId="75902B69" w:rsidR="009E01A8" w:rsidRDefault="000431EA">
            <w:r>
              <w:t>U</w:t>
            </w:r>
            <w:r w:rsidR="003E0478">
              <w:t>n</w:t>
            </w:r>
            <w:r>
              <w:t>used.</w:t>
            </w:r>
          </w:p>
        </w:tc>
      </w:tr>
      <w:tr w:rsidR="009E01A8" w14:paraId="1B517633" w14:textId="77777777">
        <w:tc>
          <w:tcPr>
            <w:tcW w:w="1322" w:type="dxa"/>
            <w:vMerge/>
          </w:tcPr>
          <w:p w14:paraId="1B517628" w14:textId="77777777" w:rsidR="009E01A8" w:rsidRDefault="009E01A8"/>
        </w:tc>
        <w:tc>
          <w:tcPr>
            <w:tcW w:w="2727" w:type="dxa"/>
            <w:vMerge w:val="restart"/>
          </w:tcPr>
          <w:p w14:paraId="1B517629" w14:textId="77777777" w:rsidR="009E01A8" w:rsidRDefault="00000000">
            <w:r>
              <w:rPr>
                <w:rFonts w:hint="eastAsia"/>
              </w:rPr>
              <w:t xml:space="preserve">Module ID: Module_1 </w:t>
            </w:r>
          </w:p>
          <w:p w14:paraId="1B51762A" w14:textId="675F137B" w:rsidR="009E01A8" w:rsidRDefault="00000000">
            <w:r>
              <w:rPr>
                <w:rFonts w:hint="eastAsia"/>
              </w:rPr>
              <w:t xml:space="preserve">Module </w:t>
            </w:r>
            <w:r w:rsidR="00D52B4C">
              <w:t>Name:</w:t>
            </w:r>
          </w:p>
          <w:p w14:paraId="1B51762B" w14:textId="77777777" w:rsidR="009E01A8" w:rsidRDefault="00000000">
            <w:pPr>
              <w:ind w:firstLineChars="200" w:firstLine="420"/>
            </w:pPr>
            <w:r>
              <w:rPr>
                <w:rFonts w:hint="eastAsia"/>
              </w:rPr>
              <w:t>Query Elements</w:t>
            </w:r>
          </w:p>
          <w:p w14:paraId="1B51762C" w14:textId="77777777" w:rsidR="009E01A8" w:rsidRDefault="00000000">
            <w:r>
              <w:rPr>
                <w:rFonts w:hint="eastAsia"/>
              </w:rPr>
              <w:t>Description:</w:t>
            </w:r>
          </w:p>
          <w:p w14:paraId="1B51762D" w14:textId="77777777" w:rsidR="009E01A8" w:rsidRDefault="009E01A8"/>
          <w:p w14:paraId="1B51762E" w14:textId="77777777" w:rsidR="009E01A8" w:rsidRDefault="00000000">
            <w:r>
              <w:rPr>
                <w:rFonts w:hint="eastAsia"/>
              </w:rPr>
              <w:t>Module</w:t>
            </w: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Function</w:t>
            </w:r>
            <w:r>
              <w:rPr>
                <w:rFonts w:hint="eastAsia"/>
              </w:rPr>
              <w:t>：</w:t>
            </w:r>
          </w:p>
          <w:p w14:paraId="1B51762F" w14:textId="77777777" w:rsidR="009E01A8" w:rsidRDefault="00000000"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queryElements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342" w:type="dxa"/>
          </w:tcPr>
          <w:p w14:paraId="1B517630" w14:textId="77777777" w:rsidR="009E01A8" w:rsidRDefault="00000000">
            <w:r>
              <w:rPr>
                <w:rFonts w:hint="eastAsia"/>
              </w:rPr>
              <w:t>Module 1.1</w:t>
            </w:r>
          </w:p>
          <w:p w14:paraId="1B517631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queryByNumber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</w:tc>
        <w:tc>
          <w:tcPr>
            <w:tcW w:w="2131" w:type="dxa"/>
          </w:tcPr>
          <w:p w14:paraId="1B517632" w14:textId="007C6F88" w:rsidR="009E01A8" w:rsidRDefault="0051370E">
            <w:r w:rsidRPr="0051370E">
              <w:t>Query elements based on the number input by the user</w:t>
            </w:r>
            <w:r w:rsidR="00000000">
              <w:rPr>
                <w:rFonts w:hint="eastAsia"/>
              </w:rPr>
              <w:t>；</w:t>
            </w:r>
          </w:p>
        </w:tc>
      </w:tr>
      <w:tr w:rsidR="009E01A8" w14:paraId="1B517639" w14:textId="77777777">
        <w:tc>
          <w:tcPr>
            <w:tcW w:w="1322" w:type="dxa"/>
            <w:vMerge/>
          </w:tcPr>
          <w:p w14:paraId="1B517634" w14:textId="77777777" w:rsidR="009E01A8" w:rsidRDefault="009E01A8"/>
        </w:tc>
        <w:tc>
          <w:tcPr>
            <w:tcW w:w="2727" w:type="dxa"/>
            <w:vMerge/>
          </w:tcPr>
          <w:p w14:paraId="1B517635" w14:textId="77777777" w:rsidR="009E01A8" w:rsidRDefault="009E01A8"/>
        </w:tc>
        <w:tc>
          <w:tcPr>
            <w:tcW w:w="2342" w:type="dxa"/>
          </w:tcPr>
          <w:p w14:paraId="1B517636" w14:textId="77777777" w:rsidR="009E01A8" w:rsidRDefault="00000000">
            <w:r>
              <w:rPr>
                <w:rFonts w:hint="eastAsia"/>
              </w:rPr>
              <w:t>Module 1.2</w:t>
            </w:r>
          </w:p>
          <w:p w14:paraId="1B517637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queryByName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</w:tc>
        <w:tc>
          <w:tcPr>
            <w:tcW w:w="2131" w:type="dxa"/>
          </w:tcPr>
          <w:p w14:paraId="1B517638" w14:textId="77777777" w:rsidR="009E01A8" w:rsidRDefault="009E01A8"/>
        </w:tc>
      </w:tr>
      <w:tr w:rsidR="009E01A8" w14:paraId="1B51763F" w14:textId="77777777">
        <w:tc>
          <w:tcPr>
            <w:tcW w:w="1322" w:type="dxa"/>
            <w:vMerge/>
          </w:tcPr>
          <w:p w14:paraId="1B51763A" w14:textId="77777777" w:rsidR="009E01A8" w:rsidRDefault="009E01A8"/>
        </w:tc>
        <w:tc>
          <w:tcPr>
            <w:tcW w:w="2727" w:type="dxa"/>
            <w:vMerge/>
          </w:tcPr>
          <w:p w14:paraId="1B51763B" w14:textId="77777777" w:rsidR="009E01A8" w:rsidRDefault="009E01A8"/>
        </w:tc>
        <w:tc>
          <w:tcPr>
            <w:tcW w:w="2342" w:type="dxa"/>
          </w:tcPr>
          <w:p w14:paraId="1B51763C" w14:textId="77777777" w:rsidR="009E01A8" w:rsidRDefault="00000000">
            <w:r>
              <w:rPr>
                <w:rFonts w:hint="eastAsia"/>
              </w:rPr>
              <w:t>Module 1.3</w:t>
            </w:r>
          </w:p>
          <w:p w14:paraId="1B51763D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queryBySambol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3E" w14:textId="77777777" w:rsidR="009E01A8" w:rsidRDefault="009E01A8"/>
        </w:tc>
      </w:tr>
      <w:tr w:rsidR="009E01A8" w14:paraId="1B517645" w14:textId="77777777">
        <w:tc>
          <w:tcPr>
            <w:tcW w:w="1322" w:type="dxa"/>
            <w:vMerge/>
          </w:tcPr>
          <w:p w14:paraId="1B517640" w14:textId="77777777" w:rsidR="009E01A8" w:rsidRDefault="009E01A8"/>
        </w:tc>
        <w:tc>
          <w:tcPr>
            <w:tcW w:w="2727" w:type="dxa"/>
            <w:vMerge/>
          </w:tcPr>
          <w:p w14:paraId="1B517641" w14:textId="77777777" w:rsidR="009E01A8" w:rsidRDefault="009E01A8"/>
        </w:tc>
        <w:tc>
          <w:tcPr>
            <w:tcW w:w="2342" w:type="dxa"/>
          </w:tcPr>
          <w:p w14:paraId="1B517642" w14:textId="77777777" w:rsidR="009E01A8" w:rsidRDefault="00000000">
            <w:r>
              <w:rPr>
                <w:rFonts w:hint="eastAsia"/>
              </w:rPr>
              <w:t>Module 1.4</w:t>
            </w:r>
          </w:p>
          <w:p w14:paraId="1B517643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queryByAtomicMass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44" w14:textId="77777777" w:rsidR="009E01A8" w:rsidRDefault="009E01A8"/>
        </w:tc>
      </w:tr>
      <w:tr w:rsidR="009E01A8" w14:paraId="1B51764B" w14:textId="77777777">
        <w:tc>
          <w:tcPr>
            <w:tcW w:w="1322" w:type="dxa"/>
            <w:vMerge/>
          </w:tcPr>
          <w:p w14:paraId="1B517646" w14:textId="77777777" w:rsidR="009E01A8" w:rsidRDefault="009E01A8"/>
        </w:tc>
        <w:tc>
          <w:tcPr>
            <w:tcW w:w="2727" w:type="dxa"/>
            <w:vMerge/>
          </w:tcPr>
          <w:p w14:paraId="1B517647" w14:textId="77777777" w:rsidR="009E01A8" w:rsidRDefault="009E01A8"/>
        </w:tc>
        <w:tc>
          <w:tcPr>
            <w:tcW w:w="2342" w:type="dxa"/>
          </w:tcPr>
          <w:p w14:paraId="1B517648" w14:textId="77777777" w:rsidR="009E01A8" w:rsidRDefault="00000000">
            <w:r>
              <w:rPr>
                <w:rFonts w:hint="eastAsia"/>
              </w:rPr>
              <w:t>Module 1.5</w:t>
            </w:r>
          </w:p>
          <w:p w14:paraId="1B517649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queryByPeriod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4A" w14:textId="77777777" w:rsidR="009E01A8" w:rsidRDefault="009E01A8"/>
        </w:tc>
      </w:tr>
      <w:tr w:rsidR="009E01A8" w14:paraId="1B517655" w14:textId="77777777">
        <w:tc>
          <w:tcPr>
            <w:tcW w:w="1322" w:type="dxa"/>
            <w:vMerge/>
          </w:tcPr>
          <w:p w14:paraId="1B51764C" w14:textId="77777777" w:rsidR="009E01A8" w:rsidRDefault="009E01A8"/>
        </w:tc>
        <w:tc>
          <w:tcPr>
            <w:tcW w:w="2727" w:type="dxa"/>
            <w:vMerge w:val="restart"/>
          </w:tcPr>
          <w:p w14:paraId="1B51764D" w14:textId="77777777" w:rsidR="009E01A8" w:rsidRDefault="00000000">
            <w:r>
              <w:rPr>
                <w:rFonts w:hint="eastAsia"/>
              </w:rPr>
              <w:t>Module Id: Module-2:</w:t>
            </w:r>
          </w:p>
          <w:p w14:paraId="1B51764E" w14:textId="77777777" w:rsidR="009E01A8" w:rsidRDefault="00000000">
            <w:r>
              <w:rPr>
                <w:rFonts w:hint="eastAsia"/>
              </w:rPr>
              <w:t>Module Name:</w:t>
            </w:r>
          </w:p>
          <w:p w14:paraId="1B51764F" w14:textId="77777777" w:rsidR="009E01A8" w:rsidRDefault="00000000">
            <w:pPr>
              <w:ind w:firstLineChars="200" w:firstLine="420"/>
            </w:pPr>
            <w:r>
              <w:rPr>
                <w:rFonts w:hint="eastAsia"/>
              </w:rPr>
              <w:t xml:space="preserve"> Gaming Elements</w:t>
            </w:r>
          </w:p>
          <w:p w14:paraId="1B517650" w14:textId="77777777" w:rsidR="009E01A8" w:rsidRDefault="00000000">
            <w:r>
              <w:rPr>
                <w:rFonts w:hint="eastAsia"/>
              </w:rPr>
              <w:t>Module</w:t>
            </w:r>
            <w:r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Function:</w:t>
            </w:r>
          </w:p>
          <w:p w14:paraId="1B517651" w14:textId="77777777" w:rsidR="009E01A8" w:rsidRDefault="00000000">
            <w:pPr>
              <w:ind w:firstLineChars="100" w:firstLine="210"/>
            </w:pPr>
            <w:proofErr w:type="spellStart"/>
            <w:proofErr w:type="gramStart"/>
            <w:r>
              <w:rPr>
                <w:rFonts w:hint="eastAsia"/>
              </w:rPr>
              <w:t>gamingElements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342" w:type="dxa"/>
          </w:tcPr>
          <w:p w14:paraId="1B517652" w14:textId="77777777" w:rsidR="009E01A8" w:rsidRDefault="00000000">
            <w:r>
              <w:rPr>
                <w:rFonts w:hint="eastAsia"/>
              </w:rPr>
              <w:t>Module 2.1</w:t>
            </w:r>
          </w:p>
          <w:p w14:paraId="1B517653" w14:textId="1DD3FF38" w:rsidR="009E01A8" w:rsidRDefault="00000000">
            <w:proofErr w:type="spellStart"/>
            <w:proofErr w:type="gramStart"/>
            <w:r>
              <w:rPr>
                <w:rFonts w:hint="eastAsia"/>
              </w:rPr>
              <w:t>guess</w:t>
            </w:r>
            <w:r w:rsidR="00AF320E">
              <w:t>Period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54" w14:textId="77777777" w:rsidR="009E01A8" w:rsidRDefault="009E01A8"/>
        </w:tc>
      </w:tr>
      <w:tr w:rsidR="009E01A8" w14:paraId="1B51765E" w14:textId="77777777">
        <w:tc>
          <w:tcPr>
            <w:tcW w:w="1322" w:type="dxa"/>
            <w:vMerge/>
          </w:tcPr>
          <w:p w14:paraId="1B517656" w14:textId="77777777" w:rsidR="009E01A8" w:rsidRDefault="009E01A8"/>
        </w:tc>
        <w:tc>
          <w:tcPr>
            <w:tcW w:w="2727" w:type="dxa"/>
            <w:vMerge/>
          </w:tcPr>
          <w:p w14:paraId="1B517657" w14:textId="77777777" w:rsidR="009E01A8" w:rsidRDefault="009E01A8"/>
        </w:tc>
        <w:tc>
          <w:tcPr>
            <w:tcW w:w="2342" w:type="dxa"/>
          </w:tcPr>
          <w:p w14:paraId="1B517658" w14:textId="77777777" w:rsidR="009E01A8" w:rsidRDefault="00000000">
            <w:r>
              <w:rPr>
                <w:rFonts w:hint="eastAsia"/>
              </w:rPr>
              <w:t>Module 2.2</w:t>
            </w:r>
          </w:p>
          <w:p w14:paraId="1B517659" w14:textId="799B495B" w:rsidR="009E01A8" w:rsidRDefault="00000000">
            <w:proofErr w:type="spellStart"/>
            <w:proofErr w:type="gramStart"/>
            <w:r>
              <w:rPr>
                <w:rFonts w:hint="eastAsia"/>
              </w:rPr>
              <w:t>guessNumber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5A" w14:textId="34DB57E0" w:rsidR="009E01A8" w:rsidRDefault="00000000">
            <w:r>
              <w:rPr>
                <w:rFonts w:hint="eastAsia"/>
              </w:rPr>
              <w:t>1.</w:t>
            </w:r>
            <w:r w:rsidR="00930203">
              <w:t>l</w:t>
            </w:r>
            <w:r w:rsidR="00726C81">
              <w:t>et the user input a valid</w:t>
            </w:r>
            <w:r w:rsidR="004C0E62">
              <w:t xml:space="preserve"> element name</w:t>
            </w:r>
            <w:r w:rsidR="00653CAA">
              <w:t xml:space="preserve"> and then search the </w:t>
            </w:r>
            <w:r w:rsidR="00506308">
              <w:t>element in detail</w:t>
            </w:r>
            <w:r w:rsidR="00527FE4">
              <w:t>.</w:t>
            </w:r>
          </w:p>
          <w:p w14:paraId="1B51765B" w14:textId="73B26134" w:rsidR="009E01A8" w:rsidRDefault="00000000">
            <w:r>
              <w:rPr>
                <w:rFonts w:hint="eastAsia"/>
              </w:rPr>
              <w:t>3</w:t>
            </w:r>
            <w:r w:rsidR="00FB31B0">
              <w:t>remind t</w:t>
            </w:r>
            <w:r w:rsidR="00DB2515">
              <w:t>he user to gue</w:t>
            </w:r>
            <w:r w:rsidR="00527FE4">
              <w:t>ss</w:t>
            </w:r>
            <w:r w:rsidR="00DB2515">
              <w:t xml:space="preserve"> </w:t>
            </w:r>
            <w:r w:rsidR="009151FF">
              <w:t xml:space="preserve">and input </w:t>
            </w:r>
            <w:r w:rsidR="00DB2515">
              <w:t xml:space="preserve">the atomic </w:t>
            </w:r>
            <w:r w:rsidR="009151FF">
              <w:t>number</w:t>
            </w:r>
            <w:r w:rsidR="00527FE4">
              <w:t>.</w:t>
            </w:r>
          </w:p>
          <w:p w14:paraId="1B51765C" w14:textId="66B9E7F0" w:rsidR="009E01A8" w:rsidRDefault="00000000" w:rsidP="001A6068">
            <w:r>
              <w:rPr>
                <w:rFonts w:hint="eastAsia"/>
              </w:rPr>
              <w:t>4.</w:t>
            </w:r>
            <w:r w:rsidR="00D52B4C">
              <w:t xml:space="preserve">based on </w:t>
            </w:r>
            <w:r w:rsidR="00C619B1">
              <w:t xml:space="preserve">atomic number, compare </w:t>
            </w:r>
            <w:r w:rsidR="00BB7561">
              <w:t>it with each</w:t>
            </w:r>
            <w:r w:rsidR="001A6068">
              <w:t xml:space="preserve"> element</w:t>
            </w:r>
            <w:r w:rsidR="00BB7561">
              <w:t xml:space="preserve"> number </w:t>
            </w:r>
            <w:r w:rsidR="001A6068">
              <w:t>in all elements set.</w:t>
            </w:r>
          </w:p>
          <w:p w14:paraId="1B51765D" w14:textId="79385ACD" w:rsidR="009E01A8" w:rsidRDefault="00000000">
            <w:r>
              <w:rPr>
                <w:rFonts w:hint="eastAsia"/>
              </w:rPr>
              <w:t xml:space="preserve">5. </w:t>
            </w:r>
            <w:r w:rsidR="00F11E37">
              <w:t xml:space="preserve">showcase the </w:t>
            </w:r>
            <w:r w:rsidR="00F11E37">
              <w:lastRenderedPageBreak/>
              <w:t>comp</w:t>
            </w:r>
            <w:r w:rsidR="00DF2E8A">
              <w:t>rehensive information of the</w:t>
            </w:r>
            <w:r w:rsidR="00E60BB5">
              <w:t xml:space="preserve"> element</w:t>
            </w:r>
            <w:r>
              <w:rPr>
                <w:rFonts w:hint="eastAsia"/>
              </w:rPr>
              <w:t>；</w:t>
            </w:r>
          </w:p>
        </w:tc>
      </w:tr>
      <w:tr w:rsidR="009E01A8" w14:paraId="1B517666" w14:textId="77777777">
        <w:tc>
          <w:tcPr>
            <w:tcW w:w="1322" w:type="dxa"/>
            <w:vMerge/>
          </w:tcPr>
          <w:p w14:paraId="1B51765F" w14:textId="77777777" w:rsidR="009E01A8" w:rsidRDefault="009E01A8"/>
        </w:tc>
        <w:tc>
          <w:tcPr>
            <w:tcW w:w="2727" w:type="dxa"/>
          </w:tcPr>
          <w:p w14:paraId="1B517660" w14:textId="77777777" w:rsidR="009E01A8" w:rsidRDefault="00000000">
            <w:r>
              <w:rPr>
                <w:rFonts w:hint="eastAsia"/>
              </w:rPr>
              <w:t xml:space="preserve">Module ID: Module_3: </w:t>
            </w:r>
          </w:p>
          <w:p w14:paraId="1B517661" w14:textId="77777777" w:rsidR="009E01A8" w:rsidRDefault="00000000">
            <w:r>
              <w:rPr>
                <w:rFonts w:hint="eastAsia"/>
              </w:rPr>
              <w:t>display elements information and visualize them.</w:t>
            </w:r>
          </w:p>
          <w:p w14:paraId="1B517662" w14:textId="4EE281BE" w:rsidR="009E01A8" w:rsidRDefault="00F85623">
            <w:r>
              <w:t xml:space="preserve">Function </w:t>
            </w:r>
            <w:proofErr w:type="spellStart"/>
            <w:proofErr w:type="gramStart"/>
            <w:r>
              <w:t>DisplayResult</w:t>
            </w:r>
            <w:proofErr w:type="spellEnd"/>
            <w:r w:rsidR="00000000">
              <w:rPr>
                <w:rFonts w:hint="eastAsia"/>
              </w:rPr>
              <w:t>(</w:t>
            </w:r>
            <w:proofErr w:type="gramEnd"/>
            <w:r w:rsidR="00000000">
              <w:rPr>
                <w:rFonts w:hint="eastAsia"/>
              </w:rPr>
              <w:t>)</w:t>
            </w:r>
          </w:p>
        </w:tc>
        <w:tc>
          <w:tcPr>
            <w:tcW w:w="2342" w:type="dxa"/>
          </w:tcPr>
          <w:p w14:paraId="1B517663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DisplaySingleElement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  <w:p w14:paraId="1B517664" w14:textId="77777777" w:rsidR="009E01A8" w:rsidRDefault="00000000">
            <w:proofErr w:type="spellStart"/>
            <w:proofErr w:type="gramStart"/>
            <w:r>
              <w:rPr>
                <w:rFonts w:hint="eastAsia"/>
              </w:rPr>
              <w:t>DisplayMultipleElemnts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2131" w:type="dxa"/>
          </w:tcPr>
          <w:p w14:paraId="1B517665" w14:textId="77777777" w:rsidR="009E01A8" w:rsidRDefault="009E01A8"/>
        </w:tc>
      </w:tr>
    </w:tbl>
    <w:p w14:paraId="1B517667" w14:textId="77777777" w:rsidR="009E01A8" w:rsidRDefault="009E01A8">
      <w:pPr>
        <w:tabs>
          <w:tab w:val="left" w:pos="5714"/>
        </w:tabs>
        <w:jc w:val="left"/>
      </w:pPr>
    </w:p>
    <w:p w14:paraId="1B517668" w14:textId="77777777" w:rsidR="009E01A8" w:rsidRDefault="00000000">
      <w:pPr>
        <w:tabs>
          <w:tab w:val="left" w:pos="5714"/>
        </w:tabs>
        <w:jc w:val="left"/>
      </w:pPr>
      <w:r>
        <w:t xml:space="preserve">  (</w:t>
      </w:r>
      <w:proofErr w:type="gramStart"/>
      <w:r>
        <w:t>1)overview</w:t>
      </w:r>
      <w:proofErr w:type="gramEnd"/>
      <w:r>
        <w:t xml:space="preserve"> Design:</w:t>
      </w:r>
    </w:p>
    <w:p w14:paraId="1B517669" w14:textId="77777777" w:rsidR="009E01A8" w:rsidRDefault="00000000">
      <w:pPr>
        <w:tabs>
          <w:tab w:val="left" w:pos="5714"/>
        </w:tabs>
        <w:jc w:val="left"/>
      </w:pPr>
      <w:r>
        <w:t>①various functions</w:t>
      </w:r>
    </w:p>
    <w:p w14:paraId="1B51766A" w14:textId="77777777" w:rsidR="009E01A8" w:rsidRDefault="00000000">
      <w:pPr>
        <w:tabs>
          <w:tab w:val="left" w:pos="5714"/>
        </w:tabs>
        <w:jc w:val="left"/>
      </w:pPr>
      <w:r>
        <w:t xml:space="preserve">②classify functions in accordance </w:t>
      </w:r>
      <w:proofErr w:type="gramStart"/>
      <w:r>
        <w:t>to</w:t>
      </w:r>
      <w:proofErr w:type="gramEnd"/>
      <w:r>
        <w:t xml:space="preserve"> functionality</w:t>
      </w:r>
    </w:p>
    <w:p w14:paraId="1B51766B" w14:textId="77777777" w:rsidR="009E01A8" w:rsidRDefault="009E01A8">
      <w:pPr>
        <w:tabs>
          <w:tab w:val="left" w:pos="5714"/>
        </w:tabs>
        <w:jc w:val="left"/>
      </w:pPr>
    </w:p>
    <w:p w14:paraId="1B51766C" w14:textId="77777777" w:rsidR="009E01A8" w:rsidRDefault="00000000">
      <w:pPr>
        <w:tabs>
          <w:tab w:val="left" w:pos="5714"/>
        </w:tabs>
        <w:jc w:val="left"/>
      </w:pPr>
      <w:r>
        <w:t>(</w:t>
      </w:r>
      <w:proofErr w:type="gramStart"/>
      <w:r>
        <w:t>2)Detailed</w:t>
      </w:r>
      <w:proofErr w:type="gramEnd"/>
      <w:r>
        <w:t xml:space="preserve"> design:</w:t>
      </w:r>
    </w:p>
    <w:p w14:paraId="1B51766D" w14:textId="77777777" w:rsidR="009E01A8" w:rsidRDefault="00000000">
      <w:pPr>
        <w:tabs>
          <w:tab w:val="left" w:pos="5714"/>
        </w:tabs>
        <w:jc w:val="left"/>
      </w:pPr>
      <w:r>
        <w:t xml:space="preserve"> ①setting up names of functions</w:t>
      </w:r>
    </w:p>
    <w:p w14:paraId="1B51766E" w14:textId="77777777" w:rsidR="009E01A8" w:rsidRDefault="00000000">
      <w:pPr>
        <w:tabs>
          <w:tab w:val="left" w:pos="5714"/>
        </w:tabs>
        <w:jc w:val="left"/>
      </w:pPr>
      <w:r>
        <w:t xml:space="preserve">Function </w:t>
      </w:r>
      <w:proofErr w:type="spellStart"/>
      <w:r>
        <w:t>rawDatasets</w:t>
      </w:r>
      <w:proofErr w:type="spellEnd"/>
      <w:r>
        <w:t xml:space="preserve"> = </w:t>
      </w:r>
      <w:proofErr w:type="spellStart"/>
      <w:r>
        <w:t>loadDatasets</w:t>
      </w:r>
      <w:proofErr w:type="spellEnd"/>
      <w:r>
        <w:t>(</w:t>
      </w:r>
      <w:proofErr w:type="spellStart"/>
      <w:r>
        <w:t>dataset_path</w:t>
      </w:r>
      <w:proofErr w:type="spellEnd"/>
      <w:proofErr w:type="gramStart"/>
      <w:r>
        <w:t>);</w:t>
      </w:r>
      <w:proofErr w:type="gramEnd"/>
    </w:p>
    <w:p w14:paraId="1B51766F" w14:textId="77777777" w:rsidR="009E01A8" w:rsidRDefault="00000000">
      <w:pPr>
        <w:tabs>
          <w:tab w:val="left" w:pos="5714"/>
        </w:tabs>
        <w:jc w:val="left"/>
      </w:pPr>
      <w:r>
        <w:t xml:space="preserve">Function </w:t>
      </w:r>
      <w:proofErr w:type="spellStart"/>
      <w:r>
        <w:t>preparedDatasets</w:t>
      </w:r>
      <w:proofErr w:type="spellEnd"/>
      <w:r>
        <w:t xml:space="preserve"> = </w:t>
      </w:r>
      <w:proofErr w:type="spellStart"/>
      <w:proofErr w:type="gramStart"/>
      <w:r>
        <w:t>preprocessData</w:t>
      </w:r>
      <w:proofErr w:type="spellEnd"/>
      <w:r>
        <w:t>(</w:t>
      </w:r>
      <w:proofErr w:type="spellStart"/>
      <w:r>
        <w:t>rawDatasets</w:t>
      </w:r>
      <w:proofErr w:type="spellEnd"/>
      <w:r>
        <w:t xml:space="preserve"> )</w:t>
      </w:r>
      <w:proofErr w:type="gramEnd"/>
      <w:r>
        <w:t>;</w:t>
      </w:r>
    </w:p>
    <w:p w14:paraId="1B517671" w14:textId="77777777" w:rsidR="009E01A8" w:rsidRDefault="00000000">
      <w:pPr>
        <w:tabs>
          <w:tab w:val="left" w:pos="5714"/>
        </w:tabs>
        <w:jc w:val="left"/>
      </w:pPr>
      <w:r>
        <w:t xml:space="preserve">Function results = </w:t>
      </w:r>
      <w:proofErr w:type="gramStart"/>
      <w:r>
        <w:t>query(</w:t>
      </w:r>
      <w:proofErr w:type="spellStart"/>
      <w:proofErr w:type="gramEnd"/>
      <w:r>
        <w:t>preparedDatasets</w:t>
      </w:r>
      <w:proofErr w:type="spellEnd"/>
      <w:r>
        <w:t xml:space="preserve">, </w:t>
      </w:r>
      <w:proofErr w:type="spellStart"/>
      <w:r>
        <w:t>userInputs</w:t>
      </w:r>
      <w:proofErr w:type="spellEnd"/>
      <w:proofErr w:type="gramStart"/>
      <w:r>
        <w:t>);</w:t>
      </w:r>
      <w:proofErr w:type="gramEnd"/>
    </w:p>
    <w:p w14:paraId="1B517672" w14:textId="77777777" w:rsidR="009E01A8" w:rsidRDefault="00000000">
      <w:pPr>
        <w:tabs>
          <w:tab w:val="left" w:pos="5714"/>
        </w:tabs>
        <w:jc w:val="left"/>
      </w:pPr>
      <w:r>
        <w:t xml:space="preserve">Function </w:t>
      </w:r>
      <w:proofErr w:type="spellStart"/>
      <w:proofErr w:type="gramStart"/>
      <w:r>
        <w:t>displayElements</w:t>
      </w:r>
      <w:proofErr w:type="spellEnd"/>
      <w:r>
        <w:t>(</w:t>
      </w:r>
      <w:proofErr w:type="gramEnd"/>
      <w:r>
        <w:t xml:space="preserve">results, </w:t>
      </w:r>
      <w:proofErr w:type="spellStart"/>
      <w:r>
        <w:t>displayFormat</w:t>
      </w:r>
      <w:proofErr w:type="spellEnd"/>
      <w:proofErr w:type="gramStart"/>
      <w:r>
        <w:t>);</w:t>
      </w:r>
      <w:proofErr w:type="gramEnd"/>
    </w:p>
    <w:p w14:paraId="1B517673" w14:textId="77777777" w:rsidR="009E01A8" w:rsidRDefault="00000000">
      <w:pPr>
        <w:tabs>
          <w:tab w:val="left" w:pos="5714"/>
        </w:tabs>
        <w:jc w:val="left"/>
      </w:pPr>
      <w:r>
        <w:t xml:space="preserve">Function </w:t>
      </w:r>
      <w:proofErr w:type="gramStart"/>
      <w:r>
        <w:t>main();</w:t>
      </w:r>
      <w:proofErr w:type="gramEnd"/>
    </w:p>
    <w:p w14:paraId="1B517674" w14:textId="77777777" w:rsidR="009E01A8" w:rsidRDefault="009E01A8">
      <w:pPr>
        <w:tabs>
          <w:tab w:val="left" w:pos="5714"/>
        </w:tabs>
        <w:jc w:val="left"/>
      </w:pPr>
    </w:p>
    <w:p w14:paraId="1B517678" w14:textId="77777777" w:rsidR="009E01A8" w:rsidRDefault="009E01A8">
      <w:pPr>
        <w:tabs>
          <w:tab w:val="left" w:pos="5714"/>
        </w:tabs>
        <w:ind w:firstLineChars="50" w:firstLine="105"/>
        <w:jc w:val="left"/>
      </w:pPr>
    </w:p>
    <w:p w14:paraId="1B517679" w14:textId="77777777" w:rsidR="009E01A8" w:rsidRDefault="00000000">
      <w:pPr>
        <w:pStyle w:val="Heading2"/>
      </w:pPr>
      <w:r>
        <w:t>Project repo</w:t>
      </w:r>
      <w:r>
        <w:rPr>
          <w:rFonts w:hint="eastAsia"/>
        </w:rPr>
        <w:t>sitory</w:t>
      </w:r>
    </w:p>
    <w:p w14:paraId="1B51767A" w14:textId="77777777" w:rsidR="009E01A8" w:rsidRDefault="009E01A8"/>
    <w:p w14:paraId="1B51767B" w14:textId="77777777" w:rsidR="009E01A8" w:rsidRDefault="00000000">
      <w:r>
        <w:t>https://github.com/XinyuanLiuSam/matlab_final</w:t>
      </w:r>
    </w:p>
    <w:p w14:paraId="1B51767C" w14:textId="77777777" w:rsidR="009E01A8" w:rsidRDefault="009E01A8">
      <w:pPr>
        <w:tabs>
          <w:tab w:val="left" w:pos="5714"/>
        </w:tabs>
        <w:ind w:firstLineChars="50" w:firstLine="105"/>
        <w:jc w:val="left"/>
      </w:pPr>
    </w:p>
    <w:p w14:paraId="1B51767D" w14:textId="77777777" w:rsidR="009E01A8" w:rsidRDefault="00000000">
      <w:pPr>
        <w:pStyle w:val="Heading1"/>
      </w:pPr>
      <w:r>
        <w:rPr>
          <w:rFonts w:hint="eastAsia"/>
        </w:rPr>
        <w:t xml:space="preserve">Programming and </w:t>
      </w:r>
      <w:r>
        <w:t>Implement</w:t>
      </w:r>
    </w:p>
    <w:p w14:paraId="1B51767E" w14:textId="77777777" w:rsidR="009E01A8" w:rsidRDefault="00000000">
      <w:pPr>
        <w:tabs>
          <w:tab w:val="left" w:pos="5714"/>
        </w:tabs>
        <w:jc w:val="left"/>
      </w:pPr>
      <w:r>
        <w:t>(</w:t>
      </w:r>
      <w:proofErr w:type="gramStart"/>
      <w:r>
        <w:t>1)coding</w:t>
      </w:r>
      <w:proofErr w:type="gramEnd"/>
      <w:r>
        <w:t xml:space="preserve"> functions</w:t>
      </w:r>
    </w:p>
    <w:p w14:paraId="1B51767F" w14:textId="77777777" w:rsidR="009E01A8" w:rsidRDefault="00000000">
      <w:pPr>
        <w:tabs>
          <w:tab w:val="left" w:pos="5714"/>
        </w:tabs>
        <w:jc w:val="left"/>
      </w:pPr>
      <w:r>
        <w:t>(</w:t>
      </w:r>
      <w:proofErr w:type="gramStart"/>
      <w:r>
        <w:t>2)coding</w:t>
      </w:r>
      <w:proofErr w:type="gramEnd"/>
      <w:r>
        <w:t xml:space="preserve"> to test functions</w:t>
      </w:r>
    </w:p>
    <w:p w14:paraId="1B517680" w14:textId="77777777" w:rsidR="009E01A8" w:rsidRDefault="009E01A8">
      <w:pPr>
        <w:tabs>
          <w:tab w:val="left" w:pos="5714"/>
        </w:tabs>
        <w:jc w:val="left"/>
      </w:pPr>
    </w:p>
    <w:p w14:paraId="1B517681" w14:textId="4BF93E4C" w:rsidR="009E01A8" w:rsidRDefault="00C16AEB">
      <w:pPr>
        <w:tabs>
          <w:tab w:val="left" w:pos="5714"/>
        </w:tabs>
        <w:jc w:val="left"/>
      </w:pPr>
      <w:r>
        <w:t>Coding to achieve</w:t>
      </w:r>
      <w:r w:rsidR="00660A53">
        <w:t xml:space="preserve"> every </w:t>
      </w:r>
      <w:r w:rsidR="00000000">
        <w:rPr>
          <w:rFonts w:hint="eastAsia"/>
        </w:rPr>
        <w:t xml:space="preserve">function </w:t>
      </w:r>
      <w:r w:rsidR="0040623E">
        <w:t>and</w:t>
      </w:r>
      <w:r w:rsidR="00000000">
        <w:rPr>
          <w:rFonts w:hint="eastAsia"/>
        </w:rPr>
        <w:t xml:space="preserve"> </w:t>
      </w:r>
      <w:r w:rsidR="0040623E">
        <w:t xml:space="preserve">the </w:t>
      </w:r>
      <w:proofErr w:type="gramStart"/>
      <w:r w:rsidR="0040623E">
        <w:t>correlating</w:t>
      </w:r>
      <w:proofErr w:type="gramEnd"/>
      <w:r w:rsidR="0040623E">
        <w:t xml:space="preserve"> testing </w:t>
      </w:r>
      <w:r w:rsidR="00000000">
        <w:rPr>
          <w:rFonts w:hint="eastAsia"/>
        </w:rPr>
        <w:t xml:space="preserve">Driver </w:t>
      </w:r>
    </w:p>
    <w:p w14:paraId="1B517682" w14:textId="77777777" w:rsidR="009E01A8" w:rsidRDefault="00000000">
      <w:pPr>
        <w:pStyle w:val="Heading1"/>
      </w:pPr>
      <w:r>
        <w:t>Testing:</w:t>
      </w:r>
    </w:p>
    <w:p w14:paraId="1B517683" w14:textId="77777777" w:rsidR="009E01A8" w:rsidRDefault="00000000">
      <w:pPr>
        <w:tabs>
          <w:tab w:val="left" w:pos="5714"/>
        </w:tabs>
        <w:jc w:val="left"/>
      </w:pPr>
      <w:r>
        <w:t xml:space="preserve">Arrange functions and </w:t>
      </w:r>
      <w:proofErr w:type="spellStart"/>
      <w:proofErr w:type="gramStart"/>
      <w:r>
        <w:t>testing,check</w:t>
      </w:r>
      <w:proofErr w:type="spellEnd"/>
      <w:proofErr w:type="gramEnd"/>
      <w:r>
        <w:t xml:space="preserve"> to see if all the parts are normal.</w:t>
      </w:r>
    </w:p>
    <w:p w14:paraId="1B517684" w14:textId="77777777" w:rsidR="009E01A8" w:rsidRDefault="00000000">
      <w:pPr>
        <w:tabs>
          <w:tab w:val="left" w:pos="5714"/>
        </w:tabs>
        <w:jc w:val="left"/>
      </w:pPr>
      <w:proofErr w:type="spellStart"/>
      <w:proofErr w:type="gramStart"/>
      <w:r>
        <w:t>Conclusion:summaries</w:t>
      </w:r>
      <w:proofErr w:type="spellEnd"/>
      <w:proofErr w:type="gramEnd"/>
      <w:r>
        <w:t xml:space="preserve"> the project and learn lessons from it.</w:t>
      </w:r>
    </w:p>
    <w:p w14:paraId="59C20D8D" w14:textId="77777777" w:rsidR="001243D6" w:rsidRDefault="001243D6">
      <w:pPr>
        <w:tabs>
          <w:tab w:val="left" w:pos="5714"/>
        </w:tabs>
        <w:jc w:val="left"/>
      </w:pPr>
    </w:p>
    <w:p w14:paraId="36BB96DB" w14:textId="77777777" w:rsidR="00D440DE" w:rsidRDefault="001243D6" w:rsidP="00D440DE">
      <w:pPr>
        <w:tabs>
          <w:tab w:val="left" w:pos="5714"/>
        </w:tabs>
        <w:jc w:val="left"/>
      </w:pPr>
      <w:r>
        <w:lastRenderedPageBreak/>
        <w:t xml:space="preserve">Each function has </w:t>
      </w:r>
      <w:r w:rsidR="008F097A">
        <w:t>its</w:t>
      </w:r>
      <w:r>
        <w:t xml:space="preserve"> </w:t>
      </w:r>
      <w:r w:rsidR="008F097A">
        <w:t>own driver.</w:t>
      </w:r>
    </w:p>
    <w:p w14:paraId="22360A13" w14:textId="77777777" w:rsidR="00D440DE" w:rsidRDefault="00D440DE" w:rsidP="00D440DE">
      <w:pPr>
        <w:tabs>
          <w:tab w:val="left" w:pos="5714"/>
        </w:tabs>
        <w:jc w:val="left"/>
      </w:pPr>
    </w:p>
    <w:p w14:paraId="1B517685" w14:textId="55972367" w:rsidR="009E01A8" w:rsidRDefault="00000000" w:rsidP="00D440DE">
      <w:pPr>
        <w:pStyle w:val="Heading1"/>
      </w:pPr>
      <w:r>
        <w:rPr>
          <w:rFonts w:hint="eastAsia"/>
        </w:rPr>
        <w:t>Development logs</w:t>
      </w:r>
    </w:p>
    <w:p w14:paraId="1B517686" w14:textId="77777777" w:rsidR="009E01A8" w:rsidRDefault="009E01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"/>
        <w:gridCol w:w="1240"/>
        <w:gridCol w:w="6521"/>
        <w:gridCol w:w="254"/>
        <w:gridCol w:w="254"/>
      </w:tblGrid>
      <w:tr w:rsidR="009E01A8" w14:paraId="1B51768C" w14:textId="77777777">
        <w:tc>
          <w:tcPr>
            <w:tcW w:w="253" w:type="dxa"/>
          </w:tcPr>
          <w:p w14:paraId="1B517687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88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6521" w:type="dxa"/>
          </w:tcPr>
          <w:p w14:paraId="1B517689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content</w:t>
            </w:r>
          </w:p>
        </w:tc>
        <w:tc>
          <w:tcPr>
            <w:tcW w:w="254" w:type="dxa"/>
          </w:tcPr>
          <w:p w14:paraId="1B51768A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8B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92" w14:textId="77777777">
        <w:tc>
          <w:tcPr>
            <w:tcW w:w="253" w:type="dxa"/>
          </w:tcPr>
          <w:p w14:paraId="1B51768D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8E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6521" w:type="dxa"/>
          </w:tcPr>
          <w:p w14:paraId="1B51768F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90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91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98" w14:textId="77777777">
        <w:tc>
          <w:tcPr>
            <w:tcW w:w="253" w:type="dxa"/>
          </w:tcPr>
          <w:p w14:paraId="1B517693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94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6521" w:type="dxa"/>
          </w:tcPr>
          <w:p w14:paraId="1B517695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96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97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9E" w14:textId="77777777">
        <w:tc>
          <w:tcPr>
            <w:tcW w:w="253" w:type="dxa"/>
          </w:tcPr>
          <w:p w14:paraId="1B517699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9A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2025/04/19</w:t>
            </w:r>
          </w:p>
        </w:tc>
        <w:tc>
          <w:tcPr>
            <w:tcW w:w="6521" w:type="dxa"/>
          </w:tcPr>
          <w:p w14:paraId="1B51769B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 xml:space="preserve">I have done with the construction of the main and </w:t>
            </w:r>
            <w:proofErr w:type="spellStart"/>
            <w:r>
              <w:rPr>
                <w:rFonts w:hint="eastAsia"/>
              </w:rPr>
              <w:t>queryElements</w:t>
            </w:r>
            <w:proofErr w:type="spellEnd"/>
            <w:r>
              <w:rPr>
                <w:rFonts w:hint="eastAsia"/>
              </w:rPr>
              <w:t xml:space="preserve"> function.   </w:t>
            </w:r>
          </w:p>
        </w:tc>
        <w:tc>
          <w:tcPr>
            <w:tcW w:w="254" w:type="dxa"/>
          </w:tcPr>
          <w:p w14:paraId="1B51769C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9D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A4" w14:textId="77777777">
        <w:tc>
          <w:tcPr>
            <w:tcW w:w="253" w:type="dxa"/>
          </w:tcPr>
          <w:p w14:paraId="1B51769F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A0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2025/4/20</w:t>
            </w:r>
          </w:p>
        </w:tc>
        <w:tc>
          <w:tcPr>
            <w:tcW w:w="6521" w:type="dxa"/>
          </w:tcPr>
          <w:p w14:paraId="1B5176A1" w14:textId="77777777" w:rsidR="009E01A8" w:rsidRDefault="00000000">
            <w:pPr>
              <w:tabs>
                <w:tab w:val="left" w:pos="5714"/>
              </w:tabs>
              <w:jc w:val="left"/>
            </w:pPr>
            <w:r>
              <w:t xml:space="preserve">I have accomplished the simplest query function named </w:t>
            </w:r>
            <w:proofErr w:type="spellStart"/>
            <w:r>
              <w:t>queryByNumber.m</w:t>
            </w:r>
            <w:proofErr w:type="spellEnd"/>
            <w:r>
              <w:t xml:space="preserve"> and correlated the whole project from </w:t>
            </w:r>
            <w:proofErr w:type="spellStart"/>
            <w:r>
              <w:t>main.m</w:t>
            </w:r>
            <w:proofErr w:type="spellEnd"/>
            <w:r>
              <w:t xml:space="preserve"> to this function</w:t>
            </w:r>
          </w:p>
        </w:tc>
        <w:tc>
          <w:tcPr>
            <w:tcW w:w="254" w:type="dxa"/>
          </w:tcPr>
          <w:p w14:paraId="1B5176A2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A3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B0" w14:textId="77777777" w:rsidTr="008F097A">
        <w:trPr>
          <w:trHeight w:val="755"/>
        </w:trPr>
        <w:tc>
          <w:tcPr>
            <w:tcW w:w="253" w:type="dxa"/>
          </w:tcPr>
          <w:p w14:paraId="1B5176A5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A6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2025/04/21</w:t>
            </w:r>
          </w:p>
          <w:p w14:paraId="1B5176A7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6521" w:type="dxa"/>
          </w:tcPr>
          <w:p w14:paraId="1B5176A9" w14:textId="5688F8DC" w:rsidR="009E01A8" w:rsidRDefault="00000000" w:rsidP="008F097A">
            <w:pPr>
              <w:tabs>
                <w:tab w:val="left" w:pos="5714"/>
              </w:tabs>
              <w:jc w:val="left"/>
            </w:pPr>
            <w:r>
              <w:t xml:space="preserve"> I have completed the program for </w:t>
            </w:r>
            <w:proofErr w:type="spellStart"/>
            <w:proofErr w:type="gramStart"/>
            <w:r>
              <w:t>queryByName.m,queryBySymbol.m</w:t>
            </w:r>
            <w:proofErr w:type="spellEnd"/>
            <w:proofErr w:type="gramEnd"/>
            <w:r>
              <w:t xml:space="preserve"> and </w:t>
            </w:r>
            <w:proofErr w:type="spellStart"/>
            <w:r>
              <w:t>queryBySymbolDriver.m</w:t>
            </w:r>
            <w:proofErr w:type="spellEnd"/>
          </w:p>
        </w:tc>
        <w:tc>
          <w:tcPr>
            <w:tcW w:w="254" w:type="dxa"/>
          </w:tcPr>
          <w:p w14:paraId="1B5176AA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AB" w14:textId="1A9870C5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 xml:space="preserve">     </w:t>
            </w:r>
          </w:p>
          <w:p w14:paraId="1B5176AC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1B5176AD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1B5176AE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 xml:space="preserve">         </w:t>
            </w:r>
          </w:p>
          <w:p w14:paraId="1B5176AF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 xml:space="preserve">         </w:t>
            </w:r>
          </w:p>
        </w:tc>
      </w:tr>
      <w:tr w:rsidR="009E01A8" w14:paraId="1B5176B6" w14:textId="77777777">
        <w:tc>
          <w:tcPr>
            <w:tcW w:w="253" w:type="dxa"/>
          </w:tcPr>
          <w:p w14:paraId="1B5176B1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B2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2025/4/23</w:t>
            </w:r>
          </w:p>
        </w:tc>
        <w:tc>
          <w:tcPr>
            <w:tcW w:w="6521" w:type="dxa"/>
          </w:tcPr>
          <w:p w14:paraId="1B5176B3" w14:textId="012AB357" w:rsidR="009E01A8" w:rsidRDefault="00000000" w:rsidP="008F097A">
            <w:pPr>
              <w:tabs>
                <w:tab w:val="left" w:pos="5714"/>
              </w:tabs>
              <w:ind w:right="210"/>
              <w:jc w:val="left"/>
            </w:pPr>
            <w:r>
              <w:t>display single element</w:t>
            </w:r>
          </w:p>
        </w:tc>
        <w:tc>
          <w:tcPr>
            <w:tcW w:w="254" w:type="dxa"/>
          </w:tcPr>
          <w:p w14:paraId="1B5176B4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B5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BF" w14:textId="77777777">
        <w:tc>
          <w:tcPr>
            <w:tcW w:w="253" w:type="dxa"/>
          </w:tcPr>
          <w:p w14:paraId="1B5176B7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B8" w14:textId="77777777" w:rsidR="009E01A8" w:rsidRDefault="00000000">
            <w:pPr>
              <w:tabs>
                <w:tab w:val="left" w:pos="5714"/>
              </w:tabs>
              <w:jc w:val="left"/>
            </w:pPr>
            <w:r>
              <w:t>2025/4/24</w:t>
            </w:r>
          </w:p>
        </w:tc>
        <w:tc>
          <w:tcPr>
            <w:tcW w:w="6521" w:type="dxa"/>
          </w:tcPr>
          <w:p w14:paraId="1B5176B9" w14:textId="2E3E1AB8" w:rsidR="009E01A8" w:rsidRDefault="00000000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t xml:space="preserve">I have done </w:t>
            </w:r>
            <w:proofErr w:type="spellStart"/>
            <w:proofErr w:type="gramStart"/>
            <w:r>
              <w:t>displayMultipleElements.m,queryByPeriod.m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queryBy</w:t>
            </w:r>
            <w:r w:rsidR="008F097A">
              <w:t>A</w:t>
            </w:r>
            <w:r>
              <w:t>tomic</w:t>
            </w:r>
            <w:r w:rsidR="00A26432">
              <w:t>M</w:t>
            </w:r>
            <w:r>
              <w:t>ass.m</w:t>
            </w:r>
            <w:proofErr w:type="spellEnd"/>
            <w:r>
              <w:t xml:space="preserve"> and updated the </w:t>
            </w:r>
            <w:proofErr w:type="spellStart"/>
            <w:r>
              <w:t>queryElements.m</w:t>
            </w:r>
            <w:proofErr w:type="spellEnd"/>
            <w:r>
              <w:t xml:space="preserve"> </w:t>
            </w:r>
            <w:proofErr w:type="gramStart"/>
            <w:r>
              <w:t>in order to</w:t>
            </w:r>
            <w:proofErr w:type="gramEnd"/>
            <w:r>
              <w:t xml:space="preserve"> link them together.</w:t>
            </w:r>
            <w:r>
              <w:tab/>
            </w:r>
            <w:r>
              <w:tab/>
            </w:r>
          </w:p>
        </w:tc>
        <w:tc>
          <w:tcPr>
            <w:tcW w:w="254" w:type="dxa"/>
          </w:tcPr>
          <w:p w14:paraId="1B5176BA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BB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1B5176BC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1B5176BD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1B5176BE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C5" w14:textId="77777777">
        <w:tc>
          <w:tcPr>
            <w:tcW w:w="253" w:type="dxa"/>
          </w:tcPr>
          <w:p w14:paraId="1B5176C0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C1" w14:textId="77777777" w:rsidR="009E01A8" w:rsidRDefault="00000000">
            <w:pPr>
              <w:tabs>
                <w:tab w:val="left" w:pos="5714"/>
              </w:tabs>
              <w:jc w:val="left"/>
            </w:pPr>
            <w:r>
              <w:t>2025/4/25</w:t>
            </w:r>
          </w:p>
        </w:tc>
        <w:tc>
          <w:tcPr>
            <w:tcW w:w="6521" w:type="dxa"/>
          </w:tcPr>
          <w:p w14:paraId="1B5176C2" w14:textId="77777777" w:rsidR="009E01A8" w:rsidRDefault="00000000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t>I have created the guessing game</w:t>
            </w:r>
            <w:r>
              <w:rPr>
                <w:rFonts w:hint="eastAsia"/>
              </w:rPr>
              <w:t>s</w:t>
            </w:r>
          </w:p>
        </w:tc>
        <w:tc>
          <w:tcPr>
            <w:tcW w:w="254" w:type="dxa"/>
          </w:tcPr>
          <w:p w14:paraId="1B5176C3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C4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CB" w14:textId="77777777">
        <w:tc>
          <w:tcPr>
            <w:tcW w:w="253" w:type="dxa"/>
          </w:tcPr>
          <w:p w14:paraId="1B5176C6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C7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2025/4/26</w:t>
            </w:r>
          </w:p>
        </w:tc>
        <w:tc>
          <w:tcPr>
            <w:tcW w:w="6521" w:type="dxa"/>
          </w:tcPr>
          <w:p w14:paraId="1B5176C8" w14:textId="77777777" w:rsidR="009E01A8" w:rsidRDefault="00000000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rPr>
                <w:rFonts w:hint="eastAsia"/>
              </w:rPr>
              <w:t>I have finished up with the games module and linked it with the main function.</w:t>
            </w:r>
          </w:p>
        </w:tc>
        <w:tc>
          <w:tcPr>
            <w:tcW w:w="254" w:type="dxa"/>
          </w:tcPr>
          <w:p w14:paraId="1B5176C9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1B5176CA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</w:tr>
      <w:tr w:rsidR="009E01A8" w14:paraId="1B5176D1" w14:textId="77777777">
        <w:tc>
          <w:tcPr>
            <w:tcW w:w="253" w:type="dxa"/>
          </w:tcPr>
          <w:p w14:paraId="1B5176CC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B5176CD" w14:textId="77777777" w:rsidR="009E01A8" w:rsidRDefault="00000000">
            <w:pPr>
              <w:tabs>
                <w:tab w:val="left" w:pos="5714"/>
              </w:tabs>
              <w:jc w:val="left"/>
            </w:pPr>
            <w:r>
              <w:rPr>
                <w:rFonts w:hint="eastAsia"/>
              </w:rPr>
              <w:t>2025/4/27</w:t>
            </w:r>
          </w:p>
        </w:tc>
        <w:tc>
          <w:tcPr>
            <w:tcW w:w="6521" w:type="dxa"/>
          </w:tcPr>
          <w:p w14:paraId="1B5176CE" w14:textId="2E4C64E9" w:rsidR="009E01A8" w:rsidRDefault="00000000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rPr>
                <w:rFonts w:hint="eastAsia"/>
              </w:rPr>
              <w:t>I have improved the project code,</w:t>
            </w:r>
            <w:r w:rsidR="00C507B0">
              <w:t xml:space="preserve"> </w:t>
            </w:r>
            <w:r>
              <w:rPr>
                <w:rFonts w:hint="eastAsia"/>
              </w:rPr>
              <w:t>corrected some errors and updated the project development doc.</w:t>
            </w:r>
          </w:p>
        </w:tc>
        <w:tc>
          <w:tcPr>
            <w:tcW w:w="254" w:type="dxa"/>
          </w:tcPr>
          <w:p w14:paraId="1B5176CF" w14:textId="77777777" w:rsidR="009E01A8" w:rsidRDefault="009E01A8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3D5FC19B" w14:textId="77777777" w:rsidR="009E01A8" w:rsidRDefault="009E01A8">
            <w:pPr>
              <w:tabs>
                <w:tab w:val="left" w:pos="5714"/>
              </w:tabs>
              <w:jc w:val="left"/>
            </w:pPr>
          </w:p>
          <w:p w14:paraId="58AD607B" w14:textId="77777777" w:rsidR="008172A9" w:rsidRDefault="008172A9">
            <w:pPr>
              <w:tabs>
                <w:tab w:val="left" w:pos="5714"/>
              </w:tabs>
              <w:jc w:val="left"/>
            </w:pPr>
          </w:p>
          <w:p w14:paraId="1B5176D0" w14:textId="77777777" w:rsidR="00D35692" w:rsidRDefault="00D35692">
            <w:pPr>
              <w:tabs>
                <w:tab w:val="left" w:pos="5714"/>
              </w:tabs>
              <w:jc w:val="left"/>
            </w:pPr>
          </w:p>
        </w:tc>
      </w:tr>
      <w:tr w:rsidR="00D35692" w14:paraId="6FE56725" w14:textId="77777777">
        <w:tc>
          <w:tcPr>
            <w:tcW w:w="253" w:type="dxa"/>
          </w:tcPr>
          <w:p w14:paraId="0759B267" w14:textId="77777777" w:rsidR="00D35692" w:rsidRDefault="00D35692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171DC853" w14:textId="35EAA7C9" w:rsidR="00D35692" w:rsidRDefault="00D35692">
            <w:pPr>
              <w:tabs>
                <w:tab w:val="left" w:pos="5714"/>
              </w:tabs>
              <w:jc w:val="left"/>
            </w:pPr>
            <w:r>
              <w:t>2025/</w:t>
            </w:r>
            <w:r w:rsidR="005B0FEA">
              <w:t>4/28</w:t>
            </w:r>
          </w:p>
        </w:tc>
        <w:tc>
          <w:tcPr>
            <w:tcW w:w="6521" w:type="dxa"/>
          </w:tcPr>
          <w:p w14:paraId="6C9AE6C0" w14:textId="6E08FACF" w:rsidR="00D35692" w:rsidRDefault="005B0FEA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t xml:space="preserve"> I have </w:t>
            </w:r>
            <w:r w:rsidR="00FC5B65">
              <w:t>further improved</w:t>
            </w:r>
            <w:r w:rsidR="00532A44">
              <w:t xml:space="preserve"> the </w:t>
            </w:r>
            <w:r w:rsidR="00C507B0">
              <w:t>self-assessment docx.</w:t>
            </w:r>
          </w:p>
        </w:tc>
        <w:tc>
          <w:tcPr>
            <w:tcW w:w="254" w:type="dxa"/>
          </w:tcPr>
          <w:p w14:paraId="0D934259" w14:textId="77777777" w:rsidR="00D35692" w:rsidRDefault="00D35692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656507B4" w14:textId="77777777" w:rsidR="00D35692" w:rsidRDefault="00D35692">
            <w:pPr>
              <w:tabs>
                <w:tab w:val="left" w:pos="5714"/>
              </w:tabs>
              <w:jc w:val="left"/>
            </w:pPr>
          </w:p>
        </w:tc>
      </w:tr>
      <w:tr w:rsidR="00B76634" w14:paraId="6E71787B" w14:textId="77777777">
        <w:tc>
          <w:tcPr>
            <w:tcW w:w="253" w:type="dxa"/>
          </w:tcPr>
          <w:p w14:paraId="6EF955FE" w14:textId="77777777" w:rsidR="00B76634" w:rsidRDefault="00B76634">
            <w:pPr>
              <w:tabs>
                <w:tab w:val="left" w:pos="5714"/>
              </w:tabs>
              <w:jc w:val="left"/>
            </w:pPr>
          </w:p>
        </w:tc>
        <w:tc>
          <w:tcPr>
            <w:tcW w:w="1240" w:type="dxa"/>
          </w:tcPr>
          <w:p w14:paraId="6E64F692" w14:textId="1F1CE3C0" w:rsidR="00B76634" w:rsidRDefault="00B76634">
            <w:pPr>
              <w:tabs>
                <w:tab w:val="left" w:pos="5714"/>
              </w:tabs>
              <w:jc w:val="left"/>
            </w:pPr>
            <w:r>
              <w:t>2025/4/29</w:t>
            </w:r>
          </w:p>
        </w:tc>
        <w:tc>
          <w:tcPr>
            <w:tcW w:w="6521" w:type="dxa"/>
          </w:tcPr>
          <w:p w14:paraId="32541E46" w14:textId="75B3414A" w:rsidR="00B76634" w:rsidRDefault="001E4F51">
            <w:pPr>
              <w:tabs>
                <w:tab w:val="left" w:pos="1274"/>
                <w:tab w:val="left" w:pos="5714"/>
                <w:tab w:val="right" w:pos="6425"/>
              </w:tabs>
              <w:jc w:val="left"/>
            </w:pPr>
            <w:r>
              <w:t xml:space="preserve"> I ha</w:t>
            </w:r>
            <w:r w:rsidR="000B20ED">
              <w:t>ve prepared the video outline</w:t>
            </w:r>
          </w:p>
        </w:tc>
        <w:tc>
          <w:tcPr>
            <w:tcW w:w="254" w:type="dxa"/>
          </w:tcPr>
          <w:p w14:paraId="601A382C" w14:textId="77777777" w:rsidR="00B76634" w:rsidRDefault="00B76634">
            <w:pPr>
              <w:tabs>
                <w:tab w:val="left" w:pos="5714"/>
              </w:tabs>
              <w:jc w:val="left"/>
            </w:pPr>
          </w:p>
        </w:tc>
        <w:tc>
          <w:tcPr>
            <w:tcW w:w="254" w:type="dxa"/>
          </w:tcPr>
          <w:p w14:paraId="68E9DA88" w14:textId="77777777" w:rsidR="00B76634" w:rsidRDefault="00B76634">
            <w:pPr>
              <w:tabs>
                <w:tab w:val="left" w:pos="5714"/>
              </w:tabs>
              <w:jc w:val="left"/>
            </w:pPr>
          </w:p>
        </w:tc>
      </w:tr>
    </w:tbl>
    <w:p w14:paraId="1B5176D2" w14:textId="77777777" w:rsidR="009E01A8" w:rsidRDefault="009E01A8">
      <w:pPr>
        <w:tabs>
          <w:tab w:val="left" w:pos="5714"/>
        </w:tabs>
        <w:jc w:val="left"/>
      </w:pPr>
    </w:p>
    <w:p w14:paraId="1B5176D3" w14:textId="77777777" w:rsidR="009E01A8" w:rsidRDefault="009E01A8">
      <w:pPr>
        <w:tabs>
          <w:tab w:val="left" w:pos="5714"/>
        </w:tabs>
        <w:jc w:val="left"/>
      </w:pPr>
    </w:p>
    <w:p w14:paraId="1B5176D4" w14:textId="77777777" w:rsidR="009E01A8" w:rsidRDefault="00000000">
      <w:pPr>
        <w:pStyle w:val="Heading1"/>
      </w:pPr>
      <w:r>
        <w:rPr>
          <w:rFonts w:hint="eastAsia"/>
        </w:rPr>
        <w:t>Reference</w:t>
      </w:r>
    </w:p>
    <w:p w14:paraId="1B5176D5" w14:textId="77777777" w:rsidR="009E01A8" w:rsidRDefault="00000000">
      <w:pPr>
        <w:pStyle w:val="Heading2"/>
      </w:pPr>
      <w:r>
        <w:t>Project Reference</w:t>
      </w:r>
    </w:p>
    <w:p w14:paraId="1B5176D6" w14:textId="400F07EF" w:rsidR="009E01A8" w:rsidRDefault="00000000">
      <w:r>
        <w:t>1.Matlab</w:t>
      </w:r>
      <w:r w:rsidR="00155A4C">
        <w:t xml:space="preserve"> recorded curriculum </w:t>
      </w:r>
      <w:r w:rsidR="005A1FD8">
        <w:t xml:space="preserve">video and practice </w:t>
      </w:r>
      <w:proofErr w:type="gramStart"/>
      <w:r w:rsidR="005A1FD8">
        <w:t>questions</w:t>
      </w:r>
      <w:r>
        <w:t>；</w:t>
      </w:r>
      <w:proofErr w:type="gramEnd"/>
    </w:p>
    <w:p w14:paraId="1B5176D7" w14:textId="3942CDF5" w:rsidR="009E01A8" w:rsidRDefault="00000000">
      <w:r>
        <w:lastRenderedPageBreak/>
        <w:t>2</w:t>
      </w:r>
      <w:proofErr w:type="gramStart"/>
      <w:r>
        <w:t>.</w:t>
      </w:r>
      <w:r>
        <w:t>；</w:t>
      </w:r>
      <w:proofErr w:type="gramEnd"/>
    </w:p>
    <w:p w14:paraId="1B5176D8" w14:textId="23F757E9" w:rsidR="009E01A8" w:rsidRDefault="00000000">
      <w:pPr>
        <w:pStyle w:val="Heading2"/>
      </w:pPr>
      <w:r>
        <w:t>Git</w:t>
      </w:r>
      <w:r w:rsidR="00716A89">
        <w:t xml:space="preserve"> </w:t>
      </w:r>
      <w:r w:rsidR="002A5822">
        <w:t>and the service platform</w:t>
      </w:r>
      <w:r w:rsidR="00305EE4">
        <w:t xml:space="preserve"> as well as tools</w:t>
      </w:r>
      <w:r>
        <w:t>，</w:t>
      </w:r>
    </w:p>
    <w:p w14:paraId="1B5176D9" w14:textId="77777777" w:rsidR="009E01A8" w:rsidRDefault="009E01A8"/>
    <w:p w14:paraId="1B5176DA" w14:textId="47CAC1EB" w:rsidR="009E01A8" w:rsidRDefault="00716A89">
      <w:r>
        <w:t>Such as</w:t>
      </w:r>
      <w:r w:rsidR="00000000">
        <w:t xml:space="preserve"> </w:t>
      </w:r>
      <w:proofErr w:type="spellStart"/>
      <w:proofErr w:type="gramStart"/>
      <w:r w:rsidR="00000000">
        <w:t>github</w:t>
      </w:r>
      <w:proofErr w:type="spellEnd"/>
      <w:r w:rsidR="00000000">
        <w:t xml:space="preserve"> ,</w:t>
      </w:r>
      <w:proofErr w:type="gramEnd"/>
      <w:r w:rsidR="00000000">
        <w:t xml:space="preserve"> </w:t>
      </w:r>
      <w:proofErr w:type="spellStart"/>
      <w:r w:rsidR="00000000">
        <w:t>tortoiseGit</w:t>
      </w:r>
      <w:proofErr w:type="spellEnd"/>
    </w:p>
    <w:p w14:paraId="1B5176DB" w14:textId="77777777" w:rsidR="009E01A8" w:rsidRDefault="00000000">
      <w:r>
        <w:t>github.com</w:t>
      </w:r>
    </w:p>
    <w:p w14:paraId="1B5176DC" w14:textId="77777777" w:rsidR="009E01A8" w:rsidRDefault="009E01A8"/>
    <w:p w14:paraId="1B5176DD" w14:textId="77777777" w:rsidR="009E01A8" w:rsidRDefault="00000000">
      <w:r>
        <w:t>https://tortoisegit.org/</w:t>
      </w:r>
    </w:p>
    <w:p w14:paraId="1B5176DE" w14:textId="77777777" w:rsidR="009E01A8" w:rsidRDefault="00000000">
      <w:r>
        <w:t>(</w:t>
      </w:r>
      <w:proofErr w:type="gramStart"/>
      <w:r>
        <w:t>1)TortoiseGit</w:t>
      </w:r>
      <w:proofErr w:type="gramEnd"/>
      <w:r>
        <w:t xml:space="preserve"> Tutorial – How </w:t>
      </w:r>
      <w:proofErr w:type="gramStart"/>
      <w:r>
        <w:t>To</w:t>
      </w:r>
      <w:proofErr w:type="gramEnd"/>
      <w:r>
        <w:t xml:space="preserve"> Use TortoiseGit </w:t>
      </w:r>
      <w:proofErr w:type="gramStart"/>
      <w:r>
        <w:t>For</w:t>
      </w:r>
      <w:proofErr w:type="gramEnd"/>
      <w:r>
        <w:t xml:space="preserve"> Version Control</w:t>
      </w:r>
    </w:p>
    <w:p w14:paraId="1B5176DF" w14:textId="77777777" w:rsidR="009E01A8" w:rsidRDefault="00000000">
      <w:pPr>
        <w:rPr>
          <w:b/>
        </w:rPr>
      </w:pPr>
      <w:r>
        <w:t>https://www.softwaretestinghelp.com/tortoisegit-tutorial/</w:t>
      </w:r>
    </w:p>
    <w:p w14:paraId="1B5176E0" w14:textId="497CD25D" w:rsidR="009E01A8" w:rsidRDefault="00E95A9A">
      <w:pPr>
        <w:pStyle w:val="Heading2"/>
      </w:pPr>
      <w:r w:rsidRPr="00E95A9A">
        <w:t xml:space="preserve">Relevant resources and data of the periodic table of elements found on the </w:t>
      </w:r>
      <w:proofErr w:type="gramStart"/>
      <w:r w:rsidRPr="00E95A9A">
        <w:t>Internet</w:t>
      </w:r>
      <w:r w:rsidR="00000000">
        <w:t>；</w:t>
      </w:r>
      <w:proofErr w:type="gramEnd"/>
    </w:p>
    <w:p w14:paraId="1B5176E1" w14:textId="77777777" w:rsidR="009E01A8" w:rsidRDefault="00000000">
      <w:r>
        <w:t>https://en.wikipedia.org/wiki/List_of_chemical_elements</w:t>
      </w:r>
    </w:p>
    <w:p w14:paraId="1B5176E2" w14:textId="77777777" w:rsidR="009E01A8" w:rsidRDefault="00000000">
      <w:r>
        <w:t>https://github.com/Bowserinator/Periodic-Table-JSON/blob/master/PeriodicTableCSV.csv</w:t>
      </w:r>
    </w:p>
    <w:p w14:paraId="1B5176E3" w14:textId="77777777" w:rsidR="009E01A8" w:rsidRDefault="00000000">
      <w:r>
        <w:t>https://pubchem.ncbi.nlm.nih.gov/periodic-table/</w:t>
      </w:r>
    </w:p>
    <w:p w14:paraId="1B5176E4" w14:textId="77777777" w:rsidR="009E01A8" w:rsidRDefault="009E01A8"/>
    <w:p w14:paraId="1B5176E5" w14:textId="77777777" w:rsidR="009E01A8" w:rsidRDefault="009E01A8"/>
    <w:p w14:paraId="1B5176E6" w14:textId="77777777" w:rsidR="009E01A8" w:rsidRDefault="009E01A8"/>
    <w:p w14:paraId="1B5176E7" w14:textId="6F78F409" w:rsidR="009E01A8" w:rsidRDefault="008D3B5E">
      <w:pPr>
        <w:pStyle w:val="Heading2"/>
      </w:pPr>
      <w:r>
        <w:t xml:space="preserve">Official learning resources from </w:t>
      </w:r>
      <w:r w:rsidR="009877EB">
        <w:t>rel</w:t>
      </w:r>
      <w:r w:rsidR="005674A9">
        <w:t>e</w:t>
      </w:r>
      <w:r w:rsidR="009877EB">
        <w:t>vant</w:t>
      </w:r>
      <w:r w:rsidR="005674A9">
        <w:t xml:space="preserve"> </w:t>
      </w:r>
      <w:proofErr w:type="spellStart"/>
      <w:r w:rsidR="005674A9">
        <w:t>Matlab</w:t>
      </w:r>
      <w:proofErr w:type="spellEnd"/>
      <w:r w:rsidR="005674A9">
        <w:t xml:space="preserve"> </w:t>
      </w:r>
      <w:proofErr w:type="gramStart"/>
      <w:r w:rsidR="005674A9">
        <w:t>websites</w:t>
      </w:r>
      <w:r w:rsidR="00000000">
        <w:t>；</w:t>
      </w:r>
      <w:proofErr w:type="gramEnd"/>
    </w:p>
    <w:p w14:paraId="1B5176E8" w14:textId="77777777" w:rsidR="009E01A8" w:rsidRDefault="00000000">
      <w:r>
        <w:t>(</w:t>
      </w:r>
      <w:proofErr w:type="gramStart"/>
      <w:r>
        <w:t>1)Getting</w:t>
      </w:r>
      <w:proofErr w:type="gramEnd"/>
      <w:r>
        <w:t xml:space="preserve"> Started with MATLAB</w:t>
      </w:r>
    </w:p>
    <w:p w14:paraId="1B5176E9" w14:textId="77777777" w:rsidR="009E01A8" w:rsidRDefault="00000000">
      <w:r>
        <w:t>https://ww2.mathworks.cn/en/products/matlab/getting-started.html</w:t>
      </w:r>
    </w:p>
    <w:p w14:paraId="1B5176EA" w14:textId="77777777" w:rsidR="009E01A8" w:rsidRDefault="009E01A8"/>
    <w:p w14:paraId="1B5176EB" w14:textId="77777777" w:rsidR="009E01A8" w:rsidRDefault="009E01A8"/>
    <w:p w14:paraId="1B5176EC" w14:textId="63CB87E7" w:rsidR="009E01A8" w:rsidRDefault="00D15465">
      <w:pPr>
        <w:pStyle w:val="Heading2"/>
      </w:pPr>
      <w:r w:rsidRPr="00D15465">
        <w:t xml:space="preserve">Relevant tutorials on </w:t>
      </w:r>
      <w:r w:rsidR="00952E84" w:rsidRPr="00D15465">
        <w:t>YouTube</w:t>
      </w:r>
      <w:r w:rsidR="00952E84">
        <w:rPr>
          <w:rFonts w:hint="eastAsia"/>
        </w:rPr>
        <w:t>.</w:t>
      </w:r>
    </w:p>
    <w:p w14:paraId="1B5176ED" w14:textId="5C7EC029" w:rsidR="009E01A8" w:rsidRDefault="00000000">
      <w:r>
        <w:t>(</w:t>
      </w:r>
      <w:r w:rsidR="00952E84">
        <w:t>1) MATLAB</w:t>
      </w:r>
      <w:r>
        <w:t xml:space="preserve"> tutorial: IF/SWITCH/FOR/WHILE/FUNCTION</w:t>
      </w:r>
    </w:p>
    <w:p w14:paraId="1B5176EE" w14:textId="77777777" w:rsidR="009E01A8" w:rsidRDefault="00000000">
      <w:r>
        <w:t xml:space="preserve"> https://www.youtube.com/watch?v=q5bjnC5CbjU</w:t>
      </w:r>
    </w:p>
    <w:p w14:paraId="1B5176EF" w14:textId="734044F9" w:rsidR="009E01A8" w:rsidRDefault="00000000">
      <w:r>
        <w:t>(</w:t>
      </w:r>
      <w:r w:rsidR="00952E84">
        <w:t>2) Learn</w:t>
      </w:r>
      <w:r>
        <w:t xml:space="preserve"> TortoiseGit Tool for Git Operations</w:t>
      </w:r>
    </w:p>
    <w:p w14:paraId="1B5176F0" w14:textId="77777777" w:rsidR="009E01A8" w:rsidRDefault="00000000">
      <w:r>
        <w:t xml:space="preserve">①TortoiseGit Tutorial 1: How </w:t>
      </w:r>
      <w:proofErr w:type="spellStart"/>
      <w:r>
        <w:t>git</w:t>
      </w:r>
      <w:proofErr w:type="spellEnd"/>
      <w:r>
        <w:t xml:space="preserve"> works</w:t>
      </w:r>
    </w:p>
    <w:p w14:paraId="1B5176F1" w14:textId="77777777" w:rsidR="009E01A8" w:rsidRDefault="00000000">
      <w:r>
        <w:t>https://www.youtube.com/watch?v=N1KNw1tr47k&amp;list=PLMJfvBwcOl66_1UJV8ywUoL7mZFPIMJKx&amp;index=1</w:t>
      </w:r>
    </w:p>
    <w:p w14:paraId="1B5176F2" w14:textId="77777777" w:rsidR="009E01A8" w:rsidRDefault="00000000">
      <w:r>
        <w:t>②TortoiseGit Tutorial 2: How to clone Git Repository</w:t>
      </w:r>
    </w:p>
    <w:p w14:paraId="1B5176F3" w14:textId="77777777" w:rsidR="009E01A8" w:rsidRDefault="00000000">
      <w:r>
        <w:t>https://www.youtube.com/watch?v=51A3K8up51E&amp;list=PLMJfvBwcOl66_1UJV8ywUoL7mZFPIMJKx&amp;index=2</w:t>
      </w:r>
    </w:p>
    <w:p w14:paraId="1B5176F4" w14:textId="3669BF93" w:rsidR="009E01A8" w:rsidRDefault="00000000">
      <w:r>
        <w:t>③TortoiseGit Tutorial 3: git add (staging</w:t>
      </w:r>
      <w:r w:rsidR="00952E84">
        <w:t>),</w:t>
      </w:r>
      <w:r>
        <w:t xml:space="preserve"> commit and push</w:t>
      </w:r>
    </w:p>
    <w:p w14:paraId="1B5176F5" w14:textId="77777777" w:rsidR="009E01A8" w:rsidRDefault="00000000">
      <w:r>
        <w:lastRenderedPageBreak/>
        <w:t>https://www.youtube.com/watch?v=ntx5n_KTk1Y&amp;list=PLMJfvBwcOl66_1UJV8ywUoL7mZFPIMJKx&amp;index=3</w:t>
      </w:r>
    </w:p>
    <w:p w14:paraId="1B5176F6" w14:textId="77777777" w:rsidR="009E01A8" w:rsidRDefault="009E01A8"/>
    <w:p w14:paraId="1B5176F7" w14:textId="61C31E19" w:rsidR="009E01A8" w:rsidRDefault="00CA6D55">
      <w:pPr>
        <w:pStyle w:val="Heading1"/>
      </w:pPr>
      <w:r>
        <w:t>Self-assessment</w:t>
      </w:r>
    </w:p>
    <w:p w14:paraId="1B517705" w14:textId="0AB34DAB" w:rsidR="009E01A8" w:rsidRDefault="00000000" w:rsidP="00D14C90">
      <w:r>
        <w:rPr>
          <w:rFonts w:hint="eastAsia"/>
        </w:rPr>
        <w:br/>
      </w:r>
      <w:r w:rsidR="00D14C90">
        <w:t xml:space="preserve">please refer </w:t>
      </w:r>
      <w:r w:rsidR="00CA6D55">
        <w:t xml:space="preserve">to </w:t>
      </w:r>
      <w:r w:rsidR="00D14C90">
        <w:t xml:space="preserve">my </w:t>
      </w:r>
      <w:r w:rsidR="000F7F91">
        <w:t xml:space="preserve">self-assessment in </w:t>
      </w:r>
      <w:r w:rsidR="006D6857" w:rsidRPr="006D6857">
        <w:t>self_assessment.docx</w:t>
      </w:r>
    </w:p>
    <w:p w14:paraId="1B517706" w14:textId="77777777" w:rsidR="009E01A8" w:rsidRDefault="009E01A8"/>
    <w:sectPr w:rsidR="009E01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4B4D00"/>
    <w:multiLevelType w:val="multilevel"/>
    <w:tmpl w:val="904B4D00"/>
    <w:lvl w:ilvl="0">
      <w:start w:val="1"/>
      <w:numFmt w:val="decimal"/>
      <w:lvlText w:val="(%1)"/>
      <w:lvlJc w:val="left"/>
      <w:pPr>
        <w:tabs>
          <w:tab w:val="left" w:pos="312"/>
        </w:tabs>
      </w:p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B991A304"/>
    <w:multiLevelType w:val="singleLevel"/>
    <w:tmpl w:val="B991A3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F3CC7582"/>
    <w:multiLevelType w:val="singleLevel"/>
    <w:tmpl w:val="F3CC7582"/>
    <w:lvl w:ilvl="0">
      <w:start w:val="2"/>
      <w:numFmt w:val="decimal"/>
      <w:suff w:val="space"/>
      <w:lvlText w:val="(%1)"/>
      <w:lvlJc w:val="left"/>
    </w:lvl>
  </w:abstractNum>
  <w:abstractNum w:abstractNumId="3" w15:restartNumberingAfterBreak="0">
    <w:nsid w:val="1D1338F5"/>
    <w:multiLevelType w:val="multilevel"/>
    <w:tmpl w:val="1D1338F5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-59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-45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-306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-162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-19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27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413" w:hanging="1583"/>
      </w:pPr>
      <w:rPr>
        <w:rFonts w:hint="default"/>
      </w:rPr>
    </w:lvl>
  </w:abstractNum>
  <w:abstractNum w:abstractNumId="4" w15:restartNumberingAfterBreak="0">
    <w:nsid w:val="52A8F631"/>
    <w:multiLevelType w:val="singleLevel"/>
    <w:tmpl w:val="52A8F63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980963699">
    <w:abstractNumId w:val="3"/>
  </w:num>
  <w:num w:numId="2" w16cid:durableId="1584339550">
    <w:abstractNumId w:val="2"/>
  </w:num>
  <w:num w:numId="3" w16cid:durableId="420446074">
    <w:abstractNumId w:val="0"/>
  </w:num>
  <w:num w:numId="4" w16cid:durableId="1578053654">
    <w:abstractNumId w:val="1"/>
  </w:num>
  <w:num w:numId="5" w16cid:durableId="1006129989">
    <w:abstractNumId w:val="4"/>
  </w:num>
  <w:num w:numId="6" w16cid:durableId="14224844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4EF4"/>
    <w:rsid w:val="000044FC"/>
    <w:rsid w:val="000118C2"/>
    <w:rsid w:val="00017DBE"/>
    <w:rsid w:val="000431EA"/>
    <w:rsid w:val="00056957"/>
    <w:rsid w:val="000B20ED"/>
    <w:rsid w:val="000F7F91"/>
    <w:rsid w:val="00112A14"/>
    <w:rsid w:val="001243D6"/>
    <w:rsid w:val="00155A4C"/>
    <w:rsid w:val="001A6068"/>
    <w:rsid w:val="001E4F51"/>
    <w:rsid w:val="001F444E"/>
    <w:rsid w:val="00234EF4"/>
    <w:rsid w:val="002533D1"/>
    <w:rsid w:val="002A5822"/>
    <w:rsid w:val="002C0743"/>
    <w:rsid w:val="00305EE4"/>
    <w:rsid w:val="00356B99"/>
    <w:rsid w:val="003E0478"/>
    <w:rsid w:val="0040623E"/>
    <w:rsid w:val="00441F9B"/>
    <w:rsid w:val="004C0E62"/>
    <w:rsid w:val="00506308"/>
    <w:rsid w:val="0051370E"/>
    <w:rsid w:val="00527FE4"/>
    <w:rsid w:val="00532A44"/>
    <w:rsid w:val="005674A9"/>
    <w:rsid w:val="005A1FD8"/>
    <w:rsid w:val="005B0FEA"/>
    <w:rsid w:val="0062214D"/>
    <w:rsid w:val="00653CAA"/>
    <w:rsid w:val="00660A53"/>
    <w:rsid w:val="006A194C"/>
    <w:rsid w:val="006C322C"/>
    <w:rsid w:val="006D6857"/>
    <w:rsid w:val="006E5714"/>
    <w:rsid w:val="00716A89"/>
    <w:rsid w:val="00726C81"/>
    <w:rsid w:val="007A3A81"/>
    <w:rsid w:val="007F1A1A"/>
    <w:rsid w:val="007F545D"/>
    <w:rsid w:val="008172A9"/>
    <w:rsid w:val="00832CDA"/>
    <w:rsid w:val="008D3B5E"/>
    <w:rsid w:val="008D5B78"/>
    <w:rsid w:val="008F097A"/>
    <w:rsid w:val="009151FF"/>
    <w:rsid w:val="00930203"/>
    <w:rsid w:val="00952E84"/>
    <w:rsid w:val="00955FF7"/>
    <w:rsid w:val="009877EB"/>
    <w:rsid w:val="009E01A8"/>
    <w:rsid w:val="009E65F4"/>
    <w:rsid w:val="00A26432"/>
    <w:rsid w:val="00AF320E"/>
    <w:rsid w:val="00B47C13"/>
    <w:rsid w:val="00B76634"/>
    <w:rsid w:val="00B84E5B"/>
    <w:rsid w:val="00B95BD1"/>
    <w:rsid w:val="00BB7561"/>
    <w:rsid w:val="00C1098A"/>
    <w:rsid w:val="00C16AEB"/>
    <w:rsid w:val="00C50272"/>
    <w:rsid w:val="00C507B0"/>
    <w:rsid w:val="00C619B1"/>
    <w:rsid w:val="00C82159"/>
    <w:rsid w:val="00CA6D55"/>
    <w:rsid w:val="00CB37F5"/>
    <w:rsid w:val="00D14C90"/>
    <w:rsid w:val="00D15465"/>
    <w:rsid w:val="00D35692"/>
    <w:rsid w:val="00D440DE"/>
    <w:rsid w:val="00D52B4C"/>
    <w:rsid w:val="00D832C0"/>
    <w:rsid w:val="00D96E24"/>
    <w:rsid w:val="00DB2515"/>
    <w:rsid w:val="00DE6DEA"/>
    <w:rsid w:val="00DF2E8A"/>
    <w:rsid w:val="00E553DD"/>
    <w:rsid w:val="00E60170"/>
    <w:rsid w:val="00E60BB5"/>
    <w:rsid w:val="00E94287"/>
    <w:rsid w:val="00E95A9A"/>
    <w:rsid w:val="00E9760D"/>
    <w:rsid w:val="00ED76A9"/>
    <w:rsid w:val="00F11E37"/>
    <w:rsid w:val="00F67422"/>
    <w:rsid w:val="00F85623"/>
    <w:rsid w:val="00FB31B0"/>
    <w:rsid w:val="00FC5B65"/>
    <w:rsid w:val="00FD2905"/>
    <w:rsid w:val="00FD3991"/>
    <w:rsid w:val="028E62DB"/>
    <w:rsid w:val="05737D1A"/>
    <w:rsid w:val="163E2706"/>
    <w:rsid w:val="17665015"/>
    <w:rsid w:val="18FB3533"/>
    <w:rsid w:val="1CCD2079"/>
    <w:rsid w:val="1E8A16EF"/>
    <w:rsid w:val="29F51152"/>
    <w:rsid w:val="2A702EE3"/>
    <w:rsid w:val="2D7E3945"/>
    <w:rsid w:val="30AA4DB7"/>
    <w:rsid w:val="30BE2797"/>
    <w:rsid w:val="3173230E"/>
    <w:rsid w:val="3353526D"/>
    <w:rsid w:val="39F33F0F"/>
    <w:rsid w:val="3DC96788"/>
    <w:rsid w:val="3F6069FD"/>
    <w:rsid w:val="43162B45"/>
    <w:rsid w:val="480E62FE"/>
    <w:rsid w:val="48DF5F72"/>
    <w:rsid w:val="499F47E2"/>
    <w:rsid w:val="51B55F92"/>
    <w:rsid w:val="568E4BA2"/>
    <w:rsid w:val="59E30CB0"/>
    <w:rsid w:val="5A5D5C95"/>
    <w:rsid w:val="5C0105EE"/>
    <w:rsid w:val="5D5A0373"/>
    <w:rsid w:val="61350BB8"/>
    <w:rsid w:val="61BC273D"/>
    <w:rsid w:val="631D4713"/>
    <w:rsid w:val="6ABB67D3"/>
    <w:rsid w:val="71DF6510"/>
    <w:rsid w:val="728B2329"/>
    <w:rsid w:val="75C71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5175EE"/>
  <w15:docId w15:val="{2D0CEA39-A945-4864-9BF9-3649DC1C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ascii="Arial" w:eastAsia="SimHei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eastAsia="SimHei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ascii="Arial" w:eastAsia="SimHei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eastAsia="SimHei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eastAsia="SimHei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6</Pages>
  <Words>849</Words>
  <Characters>4845</Characters>
  <Application>Microsoft Office Word</Application>
  <DocSecurity>0</DocSecurity>
  <Lines>40</Lines>
  <Paragraphs>11</Paragraphs>
  <ScaleCrop>false</ScaleCrop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Xinyuan Liu</dc:creator>
  <cp:lastModifiedBy>Xinyuan Liu (Student)</cp:lastModifiedBy>
  <cp:revision>91</cp:revision>
  <dcterms:created xsi:type="dcterms:W3CDTF">2025-04-14T13:58:00Z</dcterms:created>
  <dcterms:modified xsi:type="dcterms:W3CDTF">2025-04-30T01:42:00Z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