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9FD67E">
      <w:pPr>
        <w:rPr>
          <w:rFonts w:hint="default"/>
          <w:lang w:val="en-US"/>
        </w:rPr>
      </w:pPr>
      <w:r>
        <w:rPr>
          <w:rFonts w:hint="default"/>
          <w:lang w:val="en-US"/>
        </w:rPr>
        <w:t>This is my project development document.</w:t>
      </w:r>
    </w:p>
    <w:p w14:paraId="2D0DBC99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Goal:creat a project relevent to the periodic table,in order to provide a convenient place for the user to do element searching</w:t>
      </w:r>
    </w:p>
    <w:p w14:paraId="1C1BE978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Planing:</w:t>
      </w:r>
    </w:p>
    <w:p w14:paraId="106D6EE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(1) How much time have I got?</w:t>
      </w:r>
    </w:p>
    <w:p w14:paraId="201A63F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2 weeks in total and I ‘ll be allocating 1-2 hours onto my project each day.</w:t>
      </w:r>
    </w:p>
    <w:p w14:paraId="035996CE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Human resources:1person.</w:t>
      </w:r>
    </w:p>
    <w:p w14:paraId="4A99B83D">
      <w:pPr>
        <w:numPr>
          <w:ilvl w:val="0"/>
          <w:numId w:val="2"/>
        </w:numPr>
        <w:tabs>
          <w:tab w:val="left" w:pos="4964"/>
        </w:tabs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techniques will I be using?</w:t>
      </w:r>
      <w:r>
        <w:rPr>
          <w:rFonts w:hint="default"/>
        </w:rPr>
        <w:tab/>
      </w:r>
    </w:p>
    <w:p w14:paraId="29D7F125">
      <w:pPr>
        <w:numPr>
          <w:ilvl w:val="0"/>
          <w:numId w:val="0"/>
        </w:numPr>
        <w:ind w:leftChars="0" w:firstLine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Techniques that I’ve learned in matlab,particularly techniques that are required in the project.</w:t>
      </w:r>
    </w:p>
    <w:p w14:paraId="39661298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Other correlated techniques are still learning.</w:t>
      </w:r>
    </w:p>
    <w:p w14:paraId="3B8763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7F8B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Requirements Analysis:</w:t>
      </w:r>
    </w:p>
    <w:p w14:paraId="074D69B1">
      <w:pPr>
        <w:numPr>
          <w:ilvl w:val="0"/>
          <w:numId w:val="3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provide a database for the periodic table.</w:t>
      </w:r>
    </w:p>
    <w:p w14:paraId="1878A573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Load data;</w:t>
      </w:r>
    </w:p>
    <w:p w14:paraId="5F9F4E14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Prepare data;</w:t>
      </w:r>
    </w:p>
    <w:p w14:paraId="4A6BD5EF">
      <w:pPr>
        <w:numPr>
          <w:ilvl w:val="0"/>
          <w:numId w:val="0"/>
        </w:numPr>
        <w:rPr>
          <w:rFonts w:hint="default"/>
          <w:lang w:val="en-US"/>
        </w:rPr>
      </w:pPr>
    </w:p>
    <w:p w14:paraId="2B91DECF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Input module -  provide  friendly  input methods for users;</w:t>
      </w:r>
    </w:p>
    <w:p w14:paraId="69984BBC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</w:p>
    <w:p w14:paraId="3262E777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query module - provide multiple retrieval approaches :</w:t>
      </w:r>
    </w:p>
    <w:p w14:paraId="0839802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①By searching the name:both Chinese and English</w:t>
      </w:r>
    </w:p>
    <w:p w14:paraId="62C51248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②By searching chemical symbols</w:t>
      </w:r>
    </w:p>
    <w:p w14:paraId="16D324EF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③By searching the names of the persons who discovered the elements</w:t>
      </w:r>
    </w:p>
    <w:p w14:paraId="41E59861">
      <w:pPr>
        <w:tabs>
          <w:tab w:val="left" w:pos="5714"/>
        </w:tabs>
        <w:bidi w:val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④expand in accordance to real situations</w:t>
      </w:r>
    </w:p>
    <w:p w14:paraId="08BF4DD3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ABBB761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Display module -  visualize the retrieved elements. </w:t>
      </w:r>
      <w:r>
        <w:rPr>
          <w:rFonts w:hint="default"/>
          <w:lang w:val="en-US" w:eastAsia="zh-CN"/>
        </w:rPr>
        <w:tab/>
      </w:r>
    </w:p>
    <w:p w14:paraId="4DD2819B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basic demonstration</w:t>
      </w:r>
    </w:p>
    <w:p w14:paraId="6C6CDD16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demonstration by graphs</w:t>
      </w:r>
    </w:p>
    <w:p w14:paraId="22245408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guessing module - provide a guessing game</w:t>
      </w:r>
    </w:p>
    <w:p w14:paraId="607E4C8B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 module - as the main controller and coordinator for this application of periodic table</w:t>
      </w:r>
    </w:p>
    <w:p w14:paraId="12B751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9781625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4.Design</w:t>
      </w:r>
    </w:p>
    <w:p w14:paraId="0081FB6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(1)overview Design:</w:t>
      </w:r>
    </w:p>
    <w:p w14:paraId="0B46A789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①various functions</w:t>
      </w:r>
    </w:p>
    <w:p w14:paraId="3936EB8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②classify functions in accordance to functionality</w:t>
      </w:r>
    </w:p>
    <w:p w14:paraId="26CEDB7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2716984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(2)Detailed design:</w:t>
      </w:r>
    </w:p>
    <w:p w14:paraId="5E8AC07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①setting up names of functions</w:t>
      </w:r>
    </w:p>
    <w:p w14:paraId="51AB350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rawDatasets = loadDatasets(dataset_path);</w:t>
      </w:r>
    </w:p>
    <w:p w14:paraId="61BD7598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preparedDatasets = preprocessData(rawDatasets );</w:t>
      </w:r>
    </w:p>
    <w:p w14:paraId="17B03980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[inputs ]= getUserInput();</w:t>
      </w:r>
    </w:p>
    <w:p w14:paraId="1220EAE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results = query(preparedDatasets, userInputs);</w:t>
      </w:r>
    </w:p>
    <w:p w14:paraId="63BC1F5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displayElements(results, displayFormat);</w:t>
      </w:r>
    </w:p>
    <w:p w14:paraId="0E921EF1">
      <w:pPr>
        <w:tabs>
          <w:tab w:val="left" w:pos="5714"/>
        </w:tabs>
        <w:bidi w:val="0"/>
        <w:jc w:val="left"/>
        <w:rPr>
          <w:rFonts w:hint="eastAsia" w:eastAsiaTheme="minorEastAsia"/>
          <w:lang w:val="en-US" w:eastAsia="zh-CN"/>
        </w:rPr>
      </w:pPr>
      <w:r>
        <w:rPr>
          <w:rFonts w:hint="default"/>
          <w:lang w:val="en-US" w:eastAsia="zh-CN"/>
        </w:rPr>
        <w:t>Function main();</w:t>
      </w:r>
    </w:p>
    <w:p w14:paraId="6A72A58C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0B08081A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3DD55AB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4DE038F6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②setting up input parameters</w:t>
      </w:r>
    </w:p>
    <w:p w14:paraId="1F753D30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③setting up output parameters</w:t>
      </w:r>
    </w:p>
    <w:p w14:paraId="64871AC8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</w:p>
    <w:p w14:paraId="56286A6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5.Implement</w:t>
      </w:r>
    </w:p>
    <w:p w14:paraId="2CE2970D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(1)coding functions</w:t>
      </w:r>
    </w:p>
    <w:p w14:paraId="4985E313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(2)coding to test functions</w:t>
      </w:r>
    </w:p>
    <w:p w14:paraId="1310E090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6.Testing:</w:t>
      </w:r>
    </w:p>
    <w:p w14:paraId="60291DEC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Arrange functions and testing,check to see if all the parts are normal.</w:t>
      </w:r>
    </w:p>
    <w:p w14:paraId="3A2B80BF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Conclusion:summaries the project and learn lessons from it.</w:t>
      </w:r>
    </w:p>
    <w:p w14:paraId="78CCA0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9"/>
        <w:gridCol w:w="1693"/>
        <w:gridCol w:w="1819"/>
        <w:gridCol w:w="1670"/>
        <w:gridCol w:w="1671"/>
      </w:tblGrid>
      <w:tr w14:paraId="5E950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4B7BAD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AC8C3D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</w:t>
            </w:r>
          </w:p>
        </w:tc>
        <w:tc>
          <w:tcPr>
            <w:tcW w:w="1704" w:type="dxa"/>
          </w:tcPr>
          <w:p w14:paraId="5BEB8D5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content</w:t>
            </w:r>
          </w:p>
        </w:tc>
        <w:tc>
          <w:tcPr>
            <w:tcW w:w="1705" w:type="dxa"/>
          </w:tcPr>
          <w:p w14:paraId="39F6427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6EE7FA0C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052F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72C44D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4A56ADFF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41208C8D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A3030D1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61F3D4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520A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9B23BA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0F3E1F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D3E7C9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53F2EE1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2099136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F8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510B7A5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6A62BA33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2025/04/19</w:t>
            </w:r>
          </w:p>
        </w:tc>
        <w:tc>
          <w:tcPr>
            <w:tcW w:w="1704" w:type="dxa"/>
          </w:tcPr>
          <w:p w14:paraId="5C631BB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I have done with the construction of the main and queryElements function.   </w:t>
            </w:r>
          </w:p>
        </w:tc>
        <w:tc>
          <w:tcPr>
            <w:tcW w:w="1705" w:type="dxa"/>
          </w:tcPr>
          <w:p w14:paraId="11B1320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6776A473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1384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A4CCBC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373CBFA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2025/4/20</w:t>
            </w:r>
            <w:bookmarkStart w:id="0" w:name="_GoBack"/>
            <w:bookmarkEnd w:id="0"/>
          </w:p>
        </w:tc>
        <w:tc>
          <w:tcPr>
            <w:tcW w:w="1704" w:type="dxa"/>
          </w:tcPr>
          <w:p w14:paraId="04AD9CE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 have accomplished the simplest query function named queryByNumber.m and correlated the whole project from main.m to this function</w:t>
            </w:r>
          </w:p>
        </w:tc>
        <w:tc>
          <w:tcPr>
            <w:tcW w:w="1705" w:type="dxa"/>
          </w:tcPr>
          <w:p w14:paraId="192F15FE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46AF26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01EA8462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4B4D00"/>
    <w:multiLevelType w:val="multilevel"/>
    <w:tmpl w:val="904B4D00"/>
    <w:lvl w:ilvl="0" w:tentative="0">
      <w:start w:val="1"/>
      <w:numFmt w:val="decimal"/>
      <w:lvlText w:val="(%1)"/>
      <w:lvlJc w:val="left"/>
      <w:pPr>
        <w:tabs>
          <w:tab w:val="left" w:pos="312"/>
        </w:tabs>
      </w:p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E952FC89"/>
    <w:multiLevelType w:val="singleLevel"/>
    <w:tmpl w:val="E952FC8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F3CC7582"/>
    <w:multiLevelType w:val="singleLevel"/>
    <w:tmpl w:val="F3CC7582"/>
    <w:lvl w:ilvl="0" w:tentative="0">
      <w:start w:val="2"/>
      <w:numFmt w:val="decimal"/>
      <w:suff w:val="space"/>
      <w:lvlText w:val="(%1)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E62DB"/>
    <w:rsid w:val="163E2706"/>
    <w:rsid w:val="1CCD2079"/>
    <w:rsid w:val="1E8A16EF"/>
    <w:rsid w:val="2A702EE3"/>
    <w:rsid w:val="2D7E3945"/>
    <w:rsid w:val="30AA4DB7"/>
    <w:rsid w:val="43162B45"/>
    <w:rsid w:val="568E4BA2"/>
    <w:rsid w:val="631D4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262</Words>
  <Characters>1623</Characters>
  <Lines>0</Lines>
  <Paragraphs>0</Paragraphs>
  <TotalTime>40</TotalTime>
  <ScaleCrop>false</ScaleCrop>
  <LinksUpToDate>false</LinksUpToDate>
  <CharactersWithSpaces>1873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2025-04-14T13:58:00Z</dcterms:created>
  <dc:creator>Xinyuan Liu</dc:creator>
  <cp:lastModifiedBy>=。=</cp:lastModifiedBy>
  <dcterms:modified xsi:type="dcterms:W3CDTF">2025-04-20T14:53:05Z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eyJoZGlkIjoiNmFlZTM5ZDUyMTU0YTc1NTg4NTk0YzhhYzBiN2NiN2QiLCJ1c2VySWQiOiIxNjM4OTExMTgzIn0=</vt:lpwstr>
  </property>
  <property fmtid="{D5CDD505-2E9C-101B-9397-08002B2CF9AE}" pid="4" name="ICV">
    <vt:lpwstr>F35EB5B1D05248DFA92121C141E774D6_12</vt:lpwstr>
  </property>
</Properties>
</file>