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0" w:name="_GoBack"/>
      <w:bookmarkEnd w:id="0"/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2A702EE3"/>
    <w:rsid w:val="2D7E3945"/>
    <w:rsid w:val="30AA4DB7"/>
    <w:rsid w:val="43162B45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179</Words>
  <Characters>1069</Characters>
  <Lines>0</Lines>
  <Paragraphs>0</Paragraphs>
  <TotalTime>28</TotalTime>
  <ScaleCrop>false</ScaleCrop>
  <LinksUpToDate>false</LinksUpToDate>
  <CharactersWithSpaces>1244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刘小明</cp:lastModifiedBy>
  <dcterms:modified xsi:type="dcterms:W3CDTF">2025-04-17T13:40:28Z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eyJoZGlkIjoiNmFlZTM5ZDUyMTU0YTc1NTg4NTk0YzhhYzBiN2NiN2QiLCJ1c2VySWQiOiIxNDU3Njc4MTMwIn0=</vt:lpwstr>
  </property>
  <property fmtid="{D5CDD505-2E9C-101B-9397-08002B2CF9AE}" pid="4" name="ICV">
    <vt:lpwstr>F35EB5B1D05248DFA92121C141E774D6_12</vt:lpwstr>
  </property>
</Properties>
</file>