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9FD67E">
      <w:pPr>
        <w:rPr>
          <w:rFonts w:hint="default"/>
          <w:lang w:val="en-US"/>
        </w:rPr>
      </w:pPr>
      <w:r>
        <w:rPr>
          <w:rFonts w:hint="default"/>
          <w:lang w:val="en-US"/>
        </w:rPr>
        <w:t>This is my project development document.</w:t>
      </w:r>
    </w:p>
    <w:p w14:paraId="2D0DBC99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Goal:creat a project relevent to the periodic table,in order to provide a convenient place for the user to do element searching</w:t>
      </w:r>
    </w:p>
    <w:p w14:paraId="1C1BE978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Planing:</w:t>
      </w:r>
    </w:p>
    <w:p w14:paraId="106D6EE0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(1) How much time have I got?</w:t>
      </w:r>
    </w:p>
    <w:p w14:paraId="201A63FB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2 weeks in total and I ‘ll be allocating 1-2 hours onto my project each day.</w:t>
      </w:r>
    </w:p>
    <w:p w14:paraId="035996CE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Human resources:1person.</w:t>
      </w:r>
    </w:p>
    <w:p w14:paraId="4A99B83D">
      <w:pPr>
        <w:numPr>
          <w:ilvl w:val="0"/>
          <w:numId w:val="2"/>
        </w:numPr>
        <w:tabs>
          <w:tab w:val="left" w:pos="4964"/>
        </w:tabs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techniques will I be using?</w:t>
      </w:r>
      <w:r>
        <w:rPr>
          <w:rFonts w:hint="default"/>
        </w:rPr>
        <w:tab/>
      </w:r>
    </w:p>
    <w:p w14:paraId="29D7F125">
      <w:pPr>
        <w:numPr>
          <w:ilvl w:val="0"/>
          <w:numId w:val="0"/>
        </w:numPr>
        <w:ind w:leftChars="0" w:firstLine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Techniques that I’ve learned in matlab,particularly techniques that are required in the project.</w:t>
      </w:r>
    </w:p>
    <w:p w14:paraId="39661298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Other correlated techniques are still learning.</w:t>
      </w:r>
    </w:p>
    <w:p w14:paraId="3B87636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B7F8B45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Requirements Analysis:</w:t>
      </w:r>
    </w:p>
    <w:p w14:paraId="074D69B1">
      <w:pPr>
        <w:numPr>
          <w:ilvl w:val="0"/>
          <w:numId w:val="3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provide a database for the periodic table.</w:t>
      </w:r>
    </w:p>
    <w:p w14:paraId="1878A573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Load data;</w:t>
      </w:r>
    </w:p>
    <w:p w14:paraId="5F9F4E14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Prepare data;</w:t>
      </w:r>
    </w:p>
    <w:p w14:paraId="4A6BD5EF">
      <w:pPr>
        <w:numPr>
          <w:ilvl w:val="0"/>
          <w:numId w:val="0"/>
        </w:numPr>
        <w:rPr>
          <w:rFonts w:hint="default"/>
          <w:lang w:val="en-US"/>
        </w:rPr>
      </w:pPr>
    </w:p>
    <w:p w14:paraId="2B91DECF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Input module -  provide  friendly  input methods for users;</w:t>
      </w:r>
    </w:p>
    <w:p w14:paraId="69984BBC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 w:eastAsia="zh-CN"/>
        </w:rPr>
      </w:pPr>
    </w:p>
    <w:p w14:paraId="3262E777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query module - provide multiple retrieval approaches :</w:t>
      </w:r>
    </w:p>
    <w:p w14:paraId="08398021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①By searching the name:both Chinese and English</w:t>
      </w:r>
    </w:p>
    <w:p w14:paraId="62C51248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②By searching chemical symbols</w:t>
      </w:r>
    </w:p>
    <w:p w14:paraId="16D324EF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③By searching the names of the persons who discovered the elements</w:t>
      </w:r>
    </w:p>
    <w:p w14:paraId="41E59861">
      <w:pPr>
        <w:tabs>
          <w:tab w:val="left" w:pos="5714"/>
        </w:tabs>
        <w:bidi w:val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④expand in accordance to real situations</w:t>
      </w:r>
    </w:p>
    <w:p w14:paraId="08BF4DD3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0ABBB761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Display module -  visualize the retrieved elements. </w:t>
      </w:r>
      <w:r>
        <w:rPr>
          <w:rFonts w:hint="default"/>
          <w:lang w:val="en-US" w:eastAsia="zh-CN"/>
        </w:rPr>
        <w:tab/>
      </w:r>
    </w:p>
    <w:p w14:paraId="4DD2819B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basic demonstration</w:t>
      </w:r>
    </w:p>
    <w:p w14:paraId="6C6CDD16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demonstration by graphs</w:t>
      </w:r>
    </w:p>
    <w:p w14:paraId="22245408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guessing module - provide a guessing game</w:t>
      </w:r>
    </w:p>
    <w:p w14:paraId="607E4C8B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Main module - as the main controller and coordinator for this application of periodic table</w:t>
      </w:r>
    </w:p>
    <w:p w14:paraId="12B751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9781625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4.Design</w:t>
      </w:r>
    </w:p>
    <w:p w14:paraId="0081FB66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(1)overview Design:</w:t>
      </w:r>
    </w:p>
    <w:p w14:paraId="0B46A789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①various functions</w:t>
      </w:r>
    </w:p>
    <w:p w14:paraId="3936EB87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②classify functions in accordance to functionality</w:t>
      </w:r>
    </w:p>
    <w:p w14:paraId="26CEDB76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</w:p>
    <w:p w14:paraId="27169846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(2)Detailed design:</w:t>
      </w:r>
    </w:p>
    <w:p w14:paraId="5E8AC071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①setting up names of functions</w:t>
      </w:r>
    </w:p>
    <w:p w14:paraId="51AB3501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rawDatasets = loadDatasets(dataset_path);</w:t>
      </w:r>
    </w:p>
    <w:p w14:paraId="61BD7598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preparedDatasets = preprocessData(rawDatasets );</w:t>
      </w:r>
    </w:p>
    <w:p w14:paraId="17B03980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[inputs ]= getUserInput();</w:t>
      </w:r>
    </w:p>
    <w:p w14:paraId="1220EAE7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results = query(preparedDatasets, userInputs);</w:t>
      </w:r>
    </w:p>
    <w:p w14:paraId="63BC1F57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displayElements(results, displayFormat);</w:t>
      </w:r>
    </w:p>
    <w:p w14:paraId="0E921EF1">
      <w:pPr>
        <w:tabs>
          <w:tab w:val="left" w:pos="5714"/>
        </w:tabs>
        <w:bidi w:val="0"/>
        <w:jc w:val="left"/>
        <w:rPr>
          <w:rFonts w:hint="eastAsia" w:eastAsiaTheme="minorEastAsia"/>
          <w:lang w:val="en-US" w:eastAsia="zh-CN"/>
        </w:rPr>
      </w:pPr>
      <w:r>
        <w:rPr>
          <w:rFonts w:hint="default"/>
          <w:lang w:val="en-US" w:eastAsia="zh-CN"/>
        </w:rPr>
        <w:t>Function main();</w:t>
      </w:r>
    </w:p>
    <w:p w14:paraId="6A72A58C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</w:p>
    <w:p w14:paraId="0B08081A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</w:p>
    <w:p w14:paraId="3DD55AB1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</w:p>
    <w:p w14:paraId="4DE038F6">
      <w:pPr>
        <w:tabs>
          <w:tab w:val="left" w:pos="5714"/>
        </w:tabs>
        <w:bidi w:val="0"/>
        <w:ind w:firstLine="105" w:firstLineChars="5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②setting up input parameters</w:t>
      </w:r>
    </w:p>
    <w:p w14:paraId="1F753D30">
      <w:pPr>
        <w:tabs>
          <w:tab w:val="left" w:pos="5714"/>
        </w:tabs>
        <w:bidi w:val="0"/>
        <w:ind w:firstLine="105" w:firstLineChars="5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③setting up output parameters</w:t>
      </w:r>
    </w:p>
    <w:p w14:paraId="64871AC8">
      <w:pPr>
        <w:tabs>
          <w:tab w:val="left" w:pos="5714"/>
        </w:tabs>
        <w:bidi w:val="0"/>
        <w:ind w:firstLine="105" w:firstLineChars="50"/>
        <w:jc w:val="left"/>
        <w:rPr>
          <w:rFonts w:hint="default"/>
          <w:lang w:val="en-US" w:eastAsia="zh-CN"/>
        </w:rPr>
      </w:pPr>
    </w:p>
    <w:p w14:paraId="56286A66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5.Implement</w:t>
      </w:r>
    </w:p>
    <w:p w14:paraId="2CE2970D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(1)coding functions</w:t>
      </w:r>
    </w:p>
    <w:p w14:paraId="4985E313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(2)coding to test functions</w:t>
      </w:r>
    </w:p>
    <w:p w14:paraId="1310E090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6.Testing:</w:t>
      </w:r>
    </w:p>
    <w:p w14:paraId="60291DEC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Arrange functions and testing,check to see if all the parts are normal.</w:t>
      </w:r>
    </w:p>
    <w:p w14:paraId="3A2B80BF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Conclusion:summaries the project and learn lessons from it.</w:t>
      </w:r>
    </w:p>
    <w:p w14:paraId="78CCA0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9"/>
        <w:gridCol w:w="1555"/>
        <w:gridCol w:w="3248"/>
        <w:gridCol w:w="1240"/>
        <w:gridCol w:w="1240"/>
      </w:tblGrid>
      <w:tr w14:paraId="5E9504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4B7BAD6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1AC8C3D4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</w:t>
            </w:r>
          </w:p>
        </w:tc>
        <w:tc>
          <w:tcPr>
            <w:tcW w:w="1704" w:type="dxa"/>
          </w:tcPr>
          <w:p w14:paraId="5BEB8D56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content</w:t>
            </w:r>
          </w:p>
        </w:tc>
        <w:tc>
          <w:tcPr>
            <w:tcW w:w="1705" w:type="dxa"/>
          </w:tcPr>
          <w:p w14:paraId="39F6427B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6EE7FA0C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052F4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72C44D6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4A56ADFF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41208C8D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1A3030D1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161F3D48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520AC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9B23BA4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10F3E1FB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1D3E7C9B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53F2EE18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20991362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AF80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510B7A5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6A62BA33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2025/04/19</w:t>
            </w:r>
          </w:p>
        </w:tc>
        <w:tc>
          <w:tcPr>
            <w:tcW w:w="1704" w:type="dxa"/>
          </w:tcPr>
          <w:p w14:paraId="5C631BB0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I have done with the construction of the main and queryElements function.   </w:t>
            </w:r>
          </w:p>
        </w:tc>
        <w:tc>
          <w:tcPr>
            <w:tcW w:w="1705" w:type="dxa"/>
          </w:tcPr>
          <w:p w14:paraId="11B13204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6776A473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1384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6A4CCBC6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373CBFA8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2025/4/20</w:t>
            </w:r>
          </w:p>
        </w:tc>
        <w:tc>
          <w:tcPr>
            <w:tcW w:w="1704" w:type="dxa"/>
          </w:tcPr>
          <w:p w14:paraId="04AD9CE0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 have accomplished the simplest query function named queryByNumber.m and correlated the whole project from main.m to this function</w:t>
            </w:r>
          </w:p>
        </w:tc>
        <w:tc>
          <w:tcPr>
            <w:tcW w:w="1705" w:type="dxa"/>
          </w:tcPr>
          <w:p w14:paraId="192F15FE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146AF262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C27E9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678DCA15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517AD8F2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2025/04/21</w:t>
            </w:r>
          </w:p>
          <w:p w14:paraId="6346E04A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7158529A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I have completed the program for queryByName.m,queryBySymbol.m and queryBySymbolDriver.m</w:t>
            </w:r>
          </w:p>
          <w:p w14:paraId="52ED62A7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bookmarkStart w:id="0" w:name="_GoBack"/>
            <w:bookmarkEnd w:id="0"/>
          </w:p>
        </w:tc>
        <w:tc>
          <w:tcPr>
            <w:tcW w:w="1705" w:type="dxa"/>
          </w:tcPr>
          <w:p w14:paraId="6BBFE450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09891619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 w14:paraId="01EA8462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04B4D00"/>
    <w:multiLevelType w:val="multilevel"/>
    <w:tmpl w:val="904B4D00"/>
    <w:lvl w:ilvl="0" w:tentative="0">
      <w:start w:val="1"/>
      <w:numFmt w:val="decimal"/>
      <w:lvlText w:val="(%1)"/>
      <w:lvlJc w:val="left"/>
      <w:pPr>
        <w:tabs>
          <w:tab w:val="left" w:pos="312"/>
        </w:tabs>
      </w:pPr>
    </w:lvl>
    <w:lvl w:ilvl="1" w:tentative="0">
      <w:start w:val="1"/>
      <w:numFmt w:val="decimalEnclosedCircleChinese"/>
      <w:lvlText w:val="%2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)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)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E952FC89"/>
    <w:multiLevelType w:val="singleLevel"/>
    <w:tmpl w:val="E952FC89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F3CC7582"/>
    <w:multiLevelType w:val="singleLevel"/>
    <w:tmpl w:val="F3CC7582"/>
    <w:lvl w:ilvl="0" w:tentative="0">
      <w:start w:val="2"/>
      <w:numFmt w:val="decimal"/>
      <w:suff w:val="space"/>
      <w:lvlText w:val="(%1)"/>
      <w:lvlJc w:val="left"/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8E62DB"/>
    <w:rsid w:val="163E2706"/>
    <w:rsid w:val="1CCD2079"/>
    <w:rsid w:val="1E8A16EF"/>
    <w:rsid w:val="2A702EE3"/>
    <w:rsid w:val="2D7E3945"/>
    <w:rsid w:val="30AA4DB7"/>
    <w:rsid w:val="43162B45"/>
    <w:rsid w:val="568E4BA2"/>
    <w:rsid w:val="61BC273D"/>
    <w:rsid w:val="631D4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262</Words>
  <Characters>1623</Characters>
  <Lines>0</Lines>
  <Paragraphs>0</Paragraphs>
  <TotalTime>1344</TotalTime>
  <ScaleCrop>false</ScaleCrop>
  <LinksUpToDate>false</LinksUpToDate>
  <CharactersWithSpaces>1873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2025-04-14T13:58:00Z</dcterms:created>
  <dc:creator>Xinyuan Liu</dc:creator>
  <cp:lastModifiedBy>=。=</cp:lastModifiedBy>
  <dcterms:modified xsi:type="dcterms:W3CDTF">2025-04-21T14:56:06Z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KSOTemplateDocerSaveRecord">
    <vt:lpwstr>eyJoZGlkIjoiNmFlZTM5ZDUyMTU0YTc1NTg4NTk0YzhhYzBiN2NiN2QiLCJ1c2VySWQiOiIxNjM4OTExMTgzIn0=</vt:lpwstr>
  </property>
  <property fmtid="{D5CDD505-2E9C-101B-9397-08002B2CF9AE}" pid="4" name="ICV">
    <vt:lpwstr>F35EB5B1D05248DFA92121C141E774D6_12</vt:lpwstr>
  </property>
</Properties>
</file>