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0743" w14:textId="77777777" w:rsidR="009C2791" w:rsidRDefault="009C2791" w:rsidP="009C2791">
      <w:r>
        <w:t xml:space="preserve">6. Validation runs -- the same real case, twice, both with </w:t>
      </w:r>
      <w:proofErr w:type="spellStart"/>
      <w:r>
        <w:t>LangSmith</w:t>
      </w:r>
      <w:proofErr w:type="spellEnd"/>
      <w:r>
        <w:t xml:space="preserve"> on</w:t>
      </w:r>
    </w:p>
    <w:p w14:paraId="4D2C7672" w14:textId="77777777" w:rsidR="009C2791" w:rsidRDefault="009C2791" w:rsidP="009C2791">
      <w:r>
        <w:t xml:space="preserve">   (export LANGSMITH_TRACING=true, LANGSMITH_API_KEY, LANGSMITH_PROJECT):</w:t>
      </w:r>
    </w:p>
    <w:p w14:paraId="3DC8DCD7" w14:textId="77777777" w:rsidR="009C2791" w:rsidRDefault="009C2791" w:rsidP="009C2791"/>
    <w:p w14:paraId="5DCCED62" w14:textId="77777777" w:rsidR="009C2791" w:rsidRDefault="009C2791" w:rsidP="009C2791">
      <w:r>
        <w:t xml:space="preserve">   Run A (data wiring + baseline):</w:t>
      </w:r>
    </w:p>
    <w:p w14:paraId="19BBBB2B" w14:textId="77777777" w:rsidR="009C2791" w:rsidRDefault="009C2791" w:rsidP="009C2791">
      <w:r>
        <w:t xml:space="preserve">     OUTAGE_AGENT_MOCK_DATA=0, OUTAGE_AGENT_MOCK_LLM=1.</w:t>
      </w:r>
    </w:p>
    <w:p w14:paraId="5208300B" w14:textId="77777777" w:rsidR="009C2791" w:rsidRDefault="009C2791" w:rsidP="009C2791">
      <w:r>
        <w:t xml:space="preserve">     Routing is deterministic argmax, but all real tools fire. Any failure</w:t>
      </w:r>
    </w:p>
    <w:p w14:paraId="1F280485" w14:textId="77777777" w:rsidR="009C2791" w:rsidRDefault="009C2791" w:rsidP="009C2791">
      <w:r>
        <w:t xml:space="preserve">     in this run is a data-wiring </w:t>
      </w:r>
      <w:proofErr w:type="gramStart"/>
      <w:r>
        <w:t>bug by definition</w:t>
      </w:r>
      <w:proofErr w:type="gramEnd"/>
      <w:r>
        <w:t xml:space="preserve">. Save its </w:t>
      </w:r>
      <w:proofErr w:type="spellStart"/>
      <w:r>
        <w:t>route_log</w:t>
      </w:r>
      <w:proofErr w:type="spellEnd"/>
      <w:r>
        <w:t xml:space="preserve"> as</w:t>
      </w:r>
    </w:p>
    <w:p w14:paraId="5D4212B8" w14:textId="77777777" w:rsidR="009C2791" w:rsidRDefault="009C2791" w:rsidP="009C2791">
      <w:r>
        <w:t xml:space="preserve">     the argmax baseline.</w:t>
      </w:r>
    </w:p>
    <w:p w14:paraId="4AD503B8" w14:textId="77777777" w:rsidR="009C2791" w:rsidRDefault="009C2791" w:rsidP="009C2791"/>
    <w:p w14:paraId="68FC92BE" w14:textId="77777777" w:rsidR="009C2791" w:rsidRDefault="009C2791" w:rsidP="009C2791">
      <w:r>
        <w:t xml:space="preserve">   Prepare real-LLM mode (before Run B):</w:t>
      </w:r>
    </w:p>
    <w:p w14:paraId="3C966841" w14:textId="77777777" w:rsidR="009C2791" w:rsidRDefault="009C2791" w:rsidP="009C2791">
      <w:r>
        <w:t xml:space="preserve">     Read `&lt;PATH_TO_MY_LLM_DOC&gt;` -- it contains my proven </w:t>
      </w:r>
      <w:proofErr w:type="spellStart"/>
      <w:r>
        <w:t>Ollama</w:t>
      </w:r>
      <w:proofErr w:type="spellEnd"/>
      <w:r>
        <w:t>-style LLM</w:t>
      </w:r>
    </w:p>
    <w:p w14:paraId="712A484C" w14:textId="77777777" w:rsidR="009C2791" w:rsidRDefault="009C2791" w:rsidP="009C2791">
      <w:r>
        <w:t xml:space="preserve">     call setup. Adapt `</w:t>
      </w:r>
      <w:proofErr w:type="gramStart"/>
      <w:r>
        <w:t>nodes.py::</w:t>
      </w:r>
      <w:proofErr w:type="spellStart"/>
      <w:proofErr w:type="gramEnd"/>
      <w:r>
        <w:t>get_</w:t>
      </w:r>
      <w:proofErr w:type="gramStart"/>
      <w:r>
        <w:t>llm</w:t>
      </w:r>
      <w:proofErr w:type="spellEnd"/>
      <w:r>
        <w:t>(</w:t>
      </w:r>
      <w:proofErr w:type="gramEnd"/>
      <w:r>
        <w:t>)` and the env vars</w:t>
      </w:r>
    </w:p>
    <w:p w14:paraId="7E247EC5" w14:textId="77777777" w:rsidR="009C2791" w:rsidRDefault="009C2791" w:rsidP="009C2791">
      <w:r>
        <w:t xml:space="preserve">     (LLM_PROVIDER, LLM_BASE_URL, LLM_API_KEY if any, MODEL_ORCH /</w:t>
      </w:r>
    </w:p>
    <w:p w14:paraId="592052D0" w14:textId="77777777" w:rsidR="009C2791" w:rsidRDefault="009C2791" w:rsidP="009C2791">
      <w:r>
        <w:t xml:space="preserve">     MODEL_EST / MODEL_JUDGE / MODEL_WORKER) to match that working</w:t>
      </w:r>
    </w:p>
    <w:p w14:paraId="4815CA28" w14:textId="77777777" w:rsidR="009C2791" w:rsidRDefault="009C2791" w:rsidP="009C2791">
      <w:r>
        <w:t xml:space="preserve">     configuration exactly -- endpoint, auth, model names. Keep the</w:t>
      </w:r>
    </w:p>
    <w:p w14:paraId="06F93D25" w14:textId="77777777" w:rsidR="009C2791" w:rsidRDefault="009C2791" w:rsidP="009C2791">
      <w:r>
        <w:t xml:space="preserve">     per-role model split intact; judge SHOULD use a different model</w:t>
      </w:r>
    </w:p>
    <w:p w14:paraId="22AB7B67" w14:textId="77777777" w:rsidR="009C2791" w:rsidRDefault="009C2791" w:rsidP="009C2791">
      <w:r>
        <w:t xml:space="preserve">     than estimator. Verify connectivity with a one-off </w:t>
      </w:r>
      <w:proofErr w:type="spellStart"/>
      <w:r>
        <w:t>get_llm</w:t>
      </w:r>
      <w:proofErr w:type="spellEnd"/>
      <w:r>
        <w:t>("judge")</w:t>
      </w:r>
    </w:p>
    <w:p w14:paraId="27A9D26C" w14:textId="77777777" w:rsidR="009C2791" w:rsidRDefault="009C2791" w:rsidP="009C2791">
      <w:r>
        <w:t xml:space="preserve">     </w:t>
      </w:r>
      <w:proofErr w:type="gramStart"/>
      <w:r>
        <w:t>.invoke</w:t>
      </w:r>
      <w:proofErr w:type="gramEnd"/>
      <w:r>
        <w:t>("ping") before running the graph.</w:t>
      </w:r>
    </w:p>
    <w:p w14:paraId="38FA2EF5" w14:textId="77777777" w:rsidR="009C2791" w:rsidRDefault="009C2791" w:rsidP="009C2791"/>
    <w:p w14:paraId="70E84FE8" w14:textId="77777777" w:rsidR="009C2791" w:rsidRDefault="009C2791" w:rsidP="009C2791">
      <w:r>
        <w:t xml:space="preserve">   Run B (real LLM):</w:t>
      </w:r>
    </w:p>
    <w:p w14:paraId="1B4E6E7F" w14:textId="77777777" w:rsidR="009C2791" w:rsidRDefault="009C2791" w:rsidP="009C2791">
      <w:r>
        <w:t xml:space="preserve">     Same case, flip OUTAGE_AGENT_MOCK_LLM=0.</w:t>
      </w:r>
    </w:p>
    <w:p w14:paraId="2AF1B150" w14:textId="77777777" w:rsidR="009C2791" w:rsidRDefault="009C2791" w:rsidP="009C2791"/>
    <w:p w14:paraId="152C263A" w14:textId="77777777" w:rsidR="009C2791" w:rsidRDefault="009C2791" w:rsidP="009C2791">
      <w:r>
        <w:t xml:space="preserve">   Then diff Run A vs Run B </w:t>
      </w:r>
      <w:proofErr w:type="spellStart"/>
      <w:r>
        <w:t>route_logs</w:t>
      </w:r>
      <w:proofErr w:type="spellEnd"/>
      <w:r>
        <w:t>: every divergence is an LLM</w:t>
      </w:r>
    </w:p>
    <w:p w14:paraId="59C34294" w14:textId="77777777" w:rsidR="009C2791" w:rsidRDefault="009C2791" w:rsidP="009C2791">
      <w:r>
        <w:t xml:space="preserve">   deviation decision -- check each one has a concrete stated reason and</w:t>
      </w:r>
    </w:p>
    <w:p w14:paraId="309E7BC8" w14:textId="32DE1ADB" w:rsidR="007811CD" w:rsidRDefault="009C2791" w:rsidP="009C2791">
      <w:pPr>
        <w:rPr>
          <w:rFonts w:hint="eastAsia"/>
        </w:rPr>
      </w:pPr>
      <w:r>
        <w:t xml:space="preserve">   that milestones M1-M5 still complete. Report the diff summary.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91"/>
    <w:rsid w:val="00000A0E"/>
    <w:rsid w:val="007811CD"/>
    <w:rsid w:val="007E5D24"/>
    <w:rsid w:val="009C2791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A5EAD"/>
  <w15:chartTrackingRefBased/>
  <w15:docId w15:val="{D61A447D-279C-9041-A4C7-8FA29A77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2026-06-11T06:20:00Z</dcterms:created>
  <dcterms:modified xsi:type="dcterms:W3CDTF">2026-06-11T06:20:00Z</dcterms:modified>
</cp:coreProperties>
</file>