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3A2F" w14:textId="77777777" w:rsidR="00A2526F" w:rsidRDefault="00A2526F" w:rsidP="00A2526F">
      <w:r>
        <w:t>## Context</w:t>
      </w:r>
    </w:p>
    <w:p w14:paraId="48D9F0D8" w14:textId="77777777" w:rsidR="00A2526F" w:rsidRDefault="00A2526F" w:rsidP="00A2526F">
      <w:r>
        <w:t xml:space="preserve">Bug report for the </w:t>
      </w:r>
      <w:proofErr w:type="spellStart"/>
      <w:r>
        <w:t>outage_agent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project. In the latest real run,</w:t>
      </w:r>
    </w:p>
    <w:p w14:paraId="6BF96B27" w14:textId="77777777" w:rsidR="00A2526F" w:rsidRDefault="00A2526F" w:rsidP="00A2526F">
      <w:r>
        <w:t>KPI queries executed with correct params and returned rows (confirmed in the</w:t>
      </w:r>
    </w:p>
    <w:p w14:paraId="5A90AB75" w14:textId="77777777" w:rsidR="00A2526F" w:rsidRDefault="00A2526F" w:rsidP="00A2526F">
      <w:r>
        <w:t>evidence records), but the chain variables B/H/O never changed from</w:t>
      </w:r>
    </w:p>
    <w:p w14:paraId="7B0E7DBE" w14:textId="77777777" w:rsidR="00A2526F" w:rsidRDefault="00A2526F" w:rsidP="00A2526F">
      <w:r>
        <w:t xml:space="preserve">INITIAL_CHAIN: the very first checkpoint already shows </w:t>
      </w:r>
      <w:proofErr w:type="spellStart"/>
      <w:r>
        <w:t>RRC_loss</w:t>
      </w:r>
      <w:proofErr w:type="spellEnd"/>
      <w:r>
        <w:t xml:space="preserve"> =</w:t>
      </w:r>
    </w:p>
    <w:p w14:paraId="75FAE4D8" w14:textId="77777777" w:rsidR="00A2526F" w:rsidRDefault="00A2526F" w:rsidP="00A2526F">
      <w:r>
        <w:t>{low: 2.5, mid: ..., high: 880} and the last checkpoint shows the identical</w:t>
      </w:r>
    </w:p>
    <w:p w14:paraId="352A3837" w14:textId="77777777" w:rsidR="00A2526F" w:rsidRDefault="00A2526F" w:rsidP="00A2526F">
      <w:r>
        <w:t xml:space="preserve">values. </w:t>
      </w:r>
      <w:proofErr w:type="gramStart"/>
      <w:r>
        <w:t>So</w:t>
      </w:r>
      <w:proofErr w:type="gramEnd"/>
      <w:r>
        <w:t xml:space="preserve"> the evidence -&gt; chain write-back path is broken. Do NOT change any</w:t>
      </w:r>
    </w:p>
    <w:p w14:paraId="2FBB78AA" w14:textId="77777777" w:rsidR="00A2526F" w:rsidRDefault="00A2526F" w:rsidP="00A2526F">
      <w:r>
        <w:t>code yet. Run the three diagnostics below and report the raw outputs.</w:t>
      </w:r>
    </w:p>
    <w:p w14:paraId="4610CDB3" w14:textId="77777777" w:rsidR="00A2526F" w:rsidRDefault="00A2526F" w:rsidP="00A2526F"/>
    <w:p w14:paraId="0DB031DC" w14:textId="77777777" w:rsidR="00A2526F" w:rsidRDefault="00A2526F" w:rsidP="00A2526F">
      <w:r>
        <w:t>## Diagnostic 1 — empty-result guard field mismatch</w:t>
      </w:r>
    </w:p>
    <w:p w14:paraId="3B7572A1" w14:textId="77777777" w:rsidR="00A2526F" w:rsidRDefault="00A2526F" w:rsidP="00A2526F">
      <w:r>
        <w:t>Locate the guard added recently that skips chain updates when a tool result</w:t>
      </w:r>
    </w:p>
    <w:p w14:paraId="23BB5CB0" w14:textId="77777777" w:rsidR="00A2526F" w:rsidRDefault="00A2526F" w:rsidP="00A2526F">
      <w:r>
        <w:t>is empty. Paste:</w:t>
      </w:r>
    </w:p>
    <w:p w14:paraId="65DF8960" w14:textId="77777777" w:rsidR="00A2526F" w:rsidRDefault="00A2526F" w:rsidP="00A2526F">
      <w:r>
        <w:t>(a) the exact guard condition (the if-statement),</w:t>
      </w:r>
    </w:p>
    <w:p w14:paraId="4BA625FB" w14:textId="77777777" w:rsidR="00A2526F" w:rsidRDefault="00A2526F" w:rsidP="00A2526F">
      <w:r>
        <w:t xml:space="preserve">(b) the exact keys of a real tool-result </w:t>
      </w:r>
      <w:proofErr w:type="spellStart"/>
      <w:r>
        <w:t>dict</w:t>
      </w:r>
      <w:proofErr w:type="spellEnd"/>
      <w:r>
        <w:t xml:space="preserve"> for the </w:t>
      </w:r>
      <w:proofErr w:type="spellStart"/>
      <w:r>
        <w:t>kpi</w:t>
      </w:r>
      <w:proofErr w:type="spellEnd"/>
      <w:r>
        <w:t xml:space="preserve"> baseline action</w:t>
      </w:r>
    </w:p>
    <w:p w14:paraId="400BDC8F" w14:textId="77777777" w:rsidR="00A2526F" w:rsidRDefault="00A2526F" w:rsidP="00A2526F">
      <w:r>
        <w:t xml:space="preserve">    (print </w:t>
      </w:r>
      <w:proofErr w:type="spellStart"/>
      <w:proofErr w:type="gramStart"/>
      <w:r>
        <w:t>result.keys</w:t>
      </w:r>
      <w:proofErr w:type="spellEnd"/>
      <w:proofErr w:type="gramEnd"/>
      <w:r>
        <w:t>() from a dry run or from a logged record).</w:t>
      </w:r>
    </w:p>
    <w:p w14:paraId="221933A4" w14:textId="77777777" w:rsidR="00A2526F" w:rsidRDefault="00A2526F" w:rsidP="00A2526F">
      <w:r>
        <w:t>State explicitly whether the field name the guard checks exists in the result.</w:t>
      </w:r>
    </w:p>
    <w:p w14:paraId="3BDEDE50" w14:textId="77777777" w:rsidR="00A2526F" w:rsidRDefault="00A2526F" w:rsidP="00A2526F"/>
    <w:p w14:paraId="700384B1" w14:textId="77777777" w:rsidR="00A2526F" w:rsidRDefault="00A2526F" w:rsidP="00A2526F">
      <w:r>
        <w:t xml:space="preserve">## Diagnostic 2 — </w:t>
      </w:r>
      <w:proofErr w:type="spellStart"/>
      <w:r>
        <w:t>update_chain</w:t>
      </w:r>
      <w:proofErr w:type="spellEnd"/>
      <w:r>
        <w:t xml:space="preserve"> not returning state</w:t>
      </w:r>
    </w:p>
    <w:p w14:paraId="52066E24" w14:textId="77777777" w:rsidR="00A2526F" w:rsidRDefault="00A2526F" w:rsidP="00A2526F">
      <w:r>
        <w:t xml:space="preserve">Paste the full </w:t>
      </w:r>
      <w:proofErr w:type="spellStart"/>
      <w:r>
        <w:t>update_chain</w:t>
      </w:r>
      <w:proofErr w:type="spellEnd"/>
      <w:r>
        <w:t xml:space="preserve"> node function. Answer:</w:t>
      </w:r>
    </w:p>
    <w:p w14:paraId="5BBC2DDF" w14:textId="77777777" w:rsidR="00A2526F" w:rsidRDefault="00A2526F" w:rsidP="00A2526F">
      <w:r>
        <w:t xml:space="preserve">(a) does it RETURN a </w:t>
      </w:r>
      <w:proofErr w:type="spellStart"/>
      <w:r>
        <w:t>dict</w:t>
      </w:r>
      <w:proofErr w:type="spellEnd"/>
      <w:r>
        <w:t xml:space="preserve"> containing the "chain" key (</w:t>
      </w:r>
      <w:proofErr w:type="spellStart"/>
      <w:r>
        <w:t>LangGraph</w:t>
      </w:r>
      <w:proofErr w:type="spellEnd"/>
      <w:r>
        <w:t xml:space="preserve"> only merges</w:t>
      </w:r>
    </w:p>
    <w:p w14:paraId="5D38B933" w14:textId="77777777" w:rsidR="00A2526F" w:rsidRDefault="00A2526F" w:rsidP="00A2526F">
      <w:r>
        <w:t xml:space="preserve">    keys that are returned)?</w:t>
      </w:r>
    </w:p>
    <w:p w14:paraId="6425B6A9" w14:textId="77777777" w:rsidR="00A2526F" w:rsidRDefault="00A2526F" w:rsidP="00A2526F">
      <w:r>
        <w:t>(b) or does it mutate state in place / a local copy without returning it?</w:t>
      </w:r>
    </w:p>
    <w:p w14:paraId="15DD6922" w14:textId="77777777" w:rsidR="00A2526F" w:rsidRDefault="00A2526F" w:rsidP="00A2526F"/>
    <w:p w14:paraId="6A16FADE" w14:textId="77777777" w:rsidR="00A2526F" w:rsidRDefault="00A2526F" w:rsidP="00A2526F">
      <w:r>
        <w:t>## Diagnostic 3 — key name mismatch between write and read</w:t>
      </w:r>
    </w:p>
    <w:p w14:paraId="0EA2F55C" w14:textId="77777777" w:rsidR="00A2526F" w:rsidRDefault="00A2526F" w:rsidP="00A2526F">
      <w:r>
        <w:t>Grep the repo for every write to a chain variable and every read of one.</w:t>
      </w:r>
    </w:p>
    <w:p w14:paraId="1CAB94AE" w14:textId="77777777" w:rsidR="00A2526F" w:rsidRDefault="00A2526F" w:rsidP="00A2526F">
      <w:r>
        <w:t>List side by side the exact key names used (e.g. writes "baseline" vs reads</w:t>
      </w:r>
    </w:p>
    <w:p w14:paraId="7D738AE8" w14:textId="77777777" w:rsidR="00A2526F" w:rsidRDefault="00A2526F" w:rsidP="00A2526F">
      <w:r>
        <w:lastRenderedPageBreak/>
        <w:t>"B"; writes "lo/hi" vs reads "low/high"). Flag any mismatch.</w:t>
      </w:r>
    </w:p>
    <w:p w14:paraId="54A4F338" w14:textId="77777777" w:rsidR="00A2526F" w:rsidRDefault="00A2526F" w:rsidP="00A2526F"/>
    <w:p w14:paraId="57139ECF" w14:textId="77777777" w:rsidR="00A2526F" w:rsidRDefault="00A2526F" w:rsidP="00A2526F">
      <w:r>
        <w:t>## Output format</w:t>
      </w:r>
    </w:p>
    <w:p w14:paraId="26C04185" w14:textId="77777777" w:rsidR="00A2526F" w:rsidRDefault="00A2526F" w:rsidP="00A2526F">
      <w:r>
        <w:t>For each diagnostic: paste the actual code/output, then one line:</w:t>
      </w:r>
    </w:p>
    <w:p w14:paraId="6D0DDD74" w14:textId="389E4862" w:rsidR="007811CD" w:rsidRDefault="00A2526F" w:rsidP="00A2526F">
      <w:r>
        <w:t>BROKEN or OK, with the reason. Do not propose fixes yet — diagnosis only.</w:t>
      </w:r>
    </w:p>
    <w:p w14:paraId="1219AB45" w14:textId="77777777" w:rsidR="00A2526F" w:rsidRDefault="00A2526F" w:rsidP="00A2526F"/>
    <w:p w14:paraId="1C14EEAA" w14:textId="7E19B074" w:rsidR="00A2526F" w:rsidRDefault="00A2526F" w:rsidP="00A2526F">
      <w:pPr>
        <w:rPr>
          <w:rFonts w:hint="eastAsia"/>
        </w:rPr>
      </w:pPr>
      <w:r>
        <w:t xml:space="preserve">(b) requires executed output. </w:t>
      </w:r>
      <w:proofErr w:type="gramStart"/>
      <w:r>
        <w:t>Actually</w:t>
      </w:r>
      <w:proofErr w:type="gramEnd"/>
      <w:r>
        <w:t xml:space="preserve"> print </w:t>
      </w:r>
      <w:proofErr w:type="spellStart"/>
      <w:proofErr w:type="gramStart"/>
      <w:r>
        <w:t>result.keys</w:t>
      </w:r>
      <w:proofErr w:type="spellEnd"/>
      <w:proofErr w:type="gramEnd"/>
      <w:r>
        <w:t>() and paste it.</w:t>
      </w:r>
    </w:p>
    <w:sectPr w:rsidR="00A2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6F"/>
    <w:rsid w:val="00000A0E"/>
    <w:rsid w:val="007811CD"/>
    <w:rsid w:val="007E5D24"/>
    <w:rsid w:val="00A2526F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85ECF"/>
  <w15:chartTrackingRefBased/>
  <w15:docId w15:val="{418EA54E-DDB7-4F48-AA3C-D683C417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2026-06-11T09:22:00Z</dcterms:created>
  <dcterms:modified xsi:type="dcterms:W3CDTF">2026-06-11T09:23:00Z</dcterms:modified>
</cp:coreProperties>
</file>