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11EAF" w14:textId="77777777" w:rsidR="00C06925" w:rsidRPr="00317C0A" w:rsidRDefault="00C06925" w:rsidP="00C06925">
      <w:pPr>
        <w:rPr>
          <w:b/>
        </w:rPr>
      </w:pPr>
      <w:r>
        <w:rPr>
          <w:b/>
        </w:rPr>
        <w:t>EE450 – Lab2</w:t>
      </w:r>
      <w:r w:rsidRPr="00317C0A">
        <w:rPr>
          <w:b/>
        </w:rPr>
        <w:t xml:space="preserve"> Report</w:t>
      </w:r>
    </w:p>
    <w:p w14:paraId="53F2D273" w14:textId="77777777" w:rsidR="00C06925" w:rsidRPr="00317C0A" w:rsidRDefault="00C06925" w:rsidP="00C06925">
      <w:pPr>
        <w:rPr>
          <w:b/>
        </w:rPr>
      </w:pPr>
      <w:r w:rsidRPr="00317C0A">
        <w:rPr>
          <w:b/>
        </w:rPr>
        <w:t>XINYUE LIU</w:t>
      </w:r>
    </w:p>
    <w:p w14:paraId="25806C6E" w14:textId="77777777" w:rsidR="00C06925" w:rsidRPr="00317C0A" w:rsidRDefault="00C06925" w:rsidP="00C06925">
      <w:pPr>
        <w:rPr>
          <w:b/>
        </w:rPr>
      </w:pPr>
      <w:r w:rsidRPr="00317C0A">
        <w:rPr>
          <w:b/>
        </w:rPr>
        <w:t>1332044343</w:t>
      </w:r>
    </w:p>
    <w:p w14:paraId="4ACC8BF5" w14:textId="77777777" w:rsidR="00033131" w:rsidRDefault="00E47507"/>
    <w:p w14:paraId="535D375B" w14:textId="77777777" w:rsidR="00687BA7" w:rsidRDefault="00687BA7"/>
    <w:p w14:paraId="1AF0AFDE" w14:textId="65D26442" w:rsidR="00687BA7" w:rsidRPr="00687BA7" w:rsidRDefault="00687BA7" w:rsidP="00687BA7">
      <w:pPr>
        <w:widowControl w:val="0"/>
        <w:autoSpaceDE w:val="0"/>
        <w:autoSpaceDN w:val="0"/>
        <w:adjustRightInd w:val="0"/>
        <w:spacing w:after="240" w:line="360" w:lineRule="atLeast"/>
        <w:rPr>
          <w:rFonts w:ascii="Times" w:hAnsi="Times" w:cs="Times"/>
        </w:rPr>
      </w:pPr>
      <w:r>
        <w:rPr>
          <w:rFonts w:ascii="Times" w:hAnsi="Times" w:cs="Times"/>
          <w:b/>
          <w:bCs/>
          <w:color w:val="4E181A"/>
          <w:sz w:val="32"/>
          <w:szCs w:val="32"/>
        </w:rPr>
        <w:t xml:space="preserve">Part 1: DHCP </w:t>
      </w:r>
    </w:p>
    <w:p w14:paraId="5AF6B188" w14:textId="79A6B340" w:rsidR="006F6754" w:rsidRDefault="006F6754">
      <w:r>
        <w:t>S</w:t>
      </w:r>
      <w:r w:rsidRPr="006F6754">
        <w:t>creen shot of the Command Prompt window</w:t>
      </w:r>
      <w:r>
        <w:t>:</w:t>
      </w:r>
    </w:p>
    <w:p w14:paraId="5FE97A9F" w14:textId="7836DD39" w:rsidR="006F6754" w:rsidRDefault="006F6754">
      <w:r>
        <w:rPr>
          <w:noProof/>
        </w:rPr>
        <w:drawing>
          <wp:inline distT="0" distB="0" distL="0" distR="0" wp14:anchorId="6BD1D1CF" wp14:editId="368BCD89">
            <wp:extent cx="5759938" cy="439795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19 at 3.36.04 PM.png"/>
                    <pic:cNvPicPr/>
                  </pic:nvPicPr>
                  <pic:blipFill rotWithShape="1">
                    <a:blip r:embed="rId4">
                      <a:extLst>
                        <a:ext uri="{28A0092B-C50C-407E-A947-70E740481C1C}">
                          <a14:useLocalDpi xmlns:a14="http://schemas.microsoft.com/office/drawing/2010/main" val="0"/>
                        </a:ext>
                      </a:extLst>
                    </a:blip>
                    <a:srcRect l="922" t="1402" r="2160"/>
                    <a:stretch/>
                  </pic:blipFill>
                  <pic:spPr bwMode="auto">
                    <a:xfrm>
                      <a:off x="0" y="0"/>
                      <a:ext cx="5759938" cy="4397954"/>
                    </a:xfrm>
                    <a:prstGeom prst="rect">
                      <a:avLst/>
                    </a:prstGeom>
                    <a:ln>
                      <a:noFill/>
                    </a:ln>
                    <a:extLst>
                      <a:ext uri="{53640926-AAD7-44D8-BBD7-CCE9431645EC}">
                        <a14:shadowObscured xmlns:a14="http://schemas.microsoft.com/office/drawing/2010/main"/>
                      </a:ext>
                    </a:extLst>
                  </pic:spPr>
                </pic:pic>
              </a:graphicData>
            </a:graphic>
          </wp:inline>
        </w:drawing>
      </w:r>
    </w:p>
    <w:p w14:paraId="0B3788E0" w14:textId="77777777" w:rsidR="006F6754" w:rsidRDefault="006F6754"/>
    <w:p w14:paraId="05350AD7" w14:textId="77777777" w:rsidR="006F6754" w:rsidRDefault="006F6754"/>
    <w:p w14:paraId="5EED894F" w14:textId="77777777" w:rsidR="006F6754" w:rsidRDefault="006F6754"/>
    <w:p w14:paraId="58D0A4CB" w14:textId="77777777" w:rsidR="004A3839" w:rsidRDefault="004A3839"/>
    <w:p w14:paraId="574EEEB7" w14:textId="77777777" w:rsidR="004A3839" w:rsidRDefault="004A3839"/>
    <w:p w14:paraId="0A28BCB3" w14:textId="77777777" w:rsidR="004A3839" w:rsidRDefault="004A3839"/>
    <w:p w14:paraId="57DBC6D0" w14:textId="77777777" w:rsidR="004A3839" w:rsidRDefault="004A3839"/>
    <w:p w14:paraId="256704B6" w14:textId="77777777" w:rsidR="004A3839" w:rsidRDefault="004A3839"/>
    <w:p w14:paraId="7C2C8A36" w14:textId="77777777" w:rsidR="004A3839" w:rsidRDefault="004A3839"/>
    <w:p w14:paraId="53BF407D" w14:textId="77777777" w:rsidR="004A3839" w:rsidRDefault="004A3839"/>
    <w:p w14:paraId="6B19D373" w14:textId="77777777" w:rsidR="004A3839" w:rsidRDefault="004A3839"/>
    <w:p w14:paraId="3A216FCE" w14:textId="77777777" w:rsidR="00687BA7" w:rsidRDefault="00687BA7"/>
    <w:p w14:paraId="205D1D14" w14:textId="0EDA0DC9" w:rsidR="006F6754" w:rsidRDefault="006F6754">
      <w:r w:rsidRPr="006F6754">
        <w:lastRenderedPageBreak/>
        <w:t>1. Are DHCP messages sent over TCP or UDP? Provide a snapshot.</w:t>
      </w:r>
    </w:p>
    <w:p w14:paraId="5E4F94C9" w14:textId="595A0639" w:rsidR="006F6754" w:rsidRDefault="006F6754">
      <w:pPr>
        <w:rPr>
          <w:b/>
        </w:rPr>
      </w:pPr>
      <w:r w:rsidRPr="006F6754">
        <w:rPr>
          <w:b/>
        </w:rPr>
        <w:t>Answer:</w:t>
      </w:r>
      <w:r>
        <w:rPr>
          <w:b/>
        </w:rPr>
        <w:t xml:space="preserve"> UDP</w:t>
      </w:r>
    </w:p>
    <w:p w14:paraId="15222109" w14:textId="384BC5FA" w:rsidR="006F6754" w:rsidRDefault="006F6754">
      <w:pPr>
        <w:rPr>
          <w:b/>
        </w:rPr>
      </w:pPr>
      <w:r>
        <w:rPr>
          <w:b/>
        </w:rPr>
        <w:t>Snapshot:</w:t>
      </w:r>
    </w:p>
    <w:p w14:paraId="6DAD9C22" w14:textId="14A05208" w:rsidR="006F6754" w:rsidRDefault="006F6754">
      <w:pPr>
        <w:rPr>
          <w:b/>
        </w:rPr>
      </w:pPr>
      <w:r>
        <w:rPr>
          <w:b/>
          <w:noProof/>
        </w:rPr>
        <w:drawing>
          <wp:inline distT="0" distB="0" distL="0" distR="0" wp14:anchorId="6577CA01" wp14:editId="2C66F796">
            <wp:extent cx="5169472" cy="4686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9 at 3.37.39 PM.png"/>
                    <pic:cNvPicPr/>
                  </pic:nvPicPr>
                  <pic:blipFill>
                    <a:blip r:embed="rId5">
                      <a:extLst>
                        <a:ext uri="{28A0092B-C50C-407E-A947-70E740481C1C}">
                          <a14:useLocalDpi xmlns:a14="http://schemas.microsoft.com/office/drawing/2010/main" val="0"/>
                        </a:ext>
                      </a:extLst>
                    </a:blip>
                    <a:stretch>
                      <a:fillRect/>
                    </a:stretch>
                  </pic:blipFill>
                  <pic:spPr>
                    <a:xfrm>
                      <a:off x="0" y="0"/>
                      <a:ext cx="5169472" cy="4686215"/>
                    </a:xfrm>
                    <a:prstGeom prst="rect">
                      <a:avLst/>
                    </a:prstGeom>
                  </pic:spPr>
                </pic:pic>
              </a:graphicData>
            </a:graphic>
          </wp:inline>
        </w:drawing>
      </w:r>
    </w:p>
    <w:p w14:paraId="59B9862C" w14:textId="77777777" w:rsidR="006F6754" w:rsidRDefault="006F6754">
      <w:pPr>
        <w:rPr>
          <w:b/>
        </w:rPr>
      </w:pPr>
    </w:p>
    <w:p w14:paraId="0331BB65" w14:textId="77777777" w:rsidR="004A3839" w:rsidRDefault="004A3839"/>
    <w:p w14:paraId="25EEB6C8" w14:textId="77777777" w:rsidR="004A3839" w:rsidRDefault="004A3839"/>
    <w:p w14:paraId="51E6ED20" w14:textId="77777777" w:rsidR="004A3839" w:rsidRDefault="004A3839"/>
    <w:p w14:paraId="2323C6A2" w14:textId="77777777" w:rsidR="004A3839" w:rsidRDefault="004A3839"/>
    <w:p w14:paraId="2E87FECF" w14:textId="77777777" w:rsidR="004A3839" w:rsidRDefault="004A3839"/>
    <w:p w14:paraId="24C28E48" w14:textId="0DFB8A5C" w:rsidR="006F6754" w:rsidRDefault="006F6754">
      <w:r w:rsidRPr="006F6754">
        <w:t>2. Does DHCP use client-server or peer to peer architecture? No snapshot needed.</w:t>
      </w:r>
    </w:p>
    <w:p w14:paraId="3D704C67" w14:textId="35080ABB" w:rsidR="00764F4C" w:rsidRDefault="00764F4C">
      <w:pPr>
        <w:rPr>
          <w:b/>
        </w:rPr>
      </w:pPr>
      <w:r w:rsidRPr="00764F4C">
        <w:rPr>
          <w:b/>
        </w:rPr>
        <w:t>Answer: C</w:t>
      </w:r>
      <w:r w:rsidRPr="00764F4C">
        <w:rPr>
          <w:b/>
        </w:rPr>
        <w:t>lient-server</w:t>
      </w:r>
      <w:r w:rsidRPr="00764F4C">
        <w:rPr>
          <w:b/>
        </w:rPr>
        <w:t xml:space="preserve"> </w:t>
      </w:r>
      <w:r w:rsidRPr="00764F4C">
        <w:rPr>
          <w:b/>
        </w:rPr>
        <w:t>architecture</w:t>
      </w:r>
    </w:p>
    <w:p w14:paraId="13252332" w14:textId="77777777" w:rsidR="00A95F48" w:rsidRDefault="00A95F48">
      <w:pPr>
        <w:rPr>
          <w:b/>
        </w:rPr>
      </w:pPr>
    </w:p>
    <w:p w14:paraId="194901BB" w14:textId="77777777" w:rsidR="004A3839" w:rsidRDefault="004A3839">
      <w:pPr>
        <w:rPr>
          <w:b/>
        </w:rPr>
      </w:pPr>
    </w:p>
    <w:p w14:paraId="20D42326" w14:textId="77777777" w:rsidR="004A3839" w:rsidRDefault="004A3839">
      <w:pPr>
        <w:rPr>
          <w:b/>
        </w:rPr>
      </w:pPr>
    </w:p>
    <w:p w14:paraId="055535D6" w14:textId="77777777" w:rsidR="004A3839" w:rsidRDefault="004A3839">
      <w:pPr>
        <w:rPr>
          <w:b/>
        </w:rPr>
      </w:pPr>
    </w:p>
    <w:p w14:paraId="30FEFBBB" w14:textId="77777777" w:rsidR="004A3839" w:rsidRDefault="004A3839">
      <w:pPr>
        <w:rPr>
          <w:b/>
        </w:rPr>
      </w:pPr>
    </w:p>
    <w:p w14:paraId="6A401206" w14:textId="77777777" w:rsidR="004A3839" w:rsidRDefault="004A3839" w:rsidP="00A95F48">
      <w:pPr>
        <w:rPr>
          <w:b/>
        </w:rPr>
      </w:pPr>
    </w:p>
    <w:p w14:paraId="37006212" w14:textId="77777777" w:rsidR="004A3839" w:rsidRDefault="004A3839" w:rsidP="00A95F48">
      <w:pPr>
        <w:rPr>
          <w:b/>
        </w:rPr>
      </w:pPr>
    </w:p>
    <w:p w14:paraId="2FCB1232" w14:textId="77777777" w:rsidR="00687BA7" w:rsidRDefault="00687BA7" w:rsidP="00A95F48"/>
    <w:p w14:paraId="59F5D5B1" w14:textId="77777777" w:rsidR="00A95F48" w:rsidRPr="00A95F48" w:rsidRDefault="00A95F48" w:rsidP="00A95F48">
      <w:r w:rsidRPr="00A95F48">
        <w:t>3. Draw a timing datagram illustrating the sequence of the first four-packet</w:t>
      </w:r>
    </w:p>
    <w:p w14:paraId="4713C4A9" w14:textId="77777777" w:rsidR="00A95F48" w:rsidRPr="00A95F48" w:rsidRDefault="00A95F48" w:rsidP="00A95F48">
      <w:r w:rsidRPr="00A95F48">
        <w:t>Discover/Offer/Request/ACK DHCP exchange between the client and server. For</w:t>
      </w:r>
    </w:p>
    <w:p w14:paraId="12C3FC33" w14:textId="5C6C6DAC" w:rsidR="00A95F48" w:rsidRDefault="00A95F48" w:rsidP="00A95F48">
      <w:r w:rsidRPr="00A95F48">
        <w:t>each packet, indicated the source and destination port numbers and IP addresses.</w:t>
      </w:r>
    </w:p>
    <w:p w14:paraId="4A316C05" w14:textId="46FFCC90" w:rsidR="003161B9" w:rsidRDefault="003161B9" w:rsidP="00A95F48">
      <w:r>
        <w:rPr>
          <w:noProof/>
        </w:rPr>
        <w:drawing>
          <wp:inline distT="0" distB="0" distL="0" distR="0" wp14:anchorId="5E578D99" wp14:editId="5418DC84">
            <wp:extent cx="5423535" cy="36232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jpg"/>
                    <pic:cNvPicPr/>
                  </pic:nvPicPr>
                  <pic:blipFill>
                    <a:blip r:embed="rId6">
                      <a:extLst>
                        <a:ext uri="{28A0092B-C50C-407E-A947-70E740481C1C}">
                          <a14:useLocalDpi xmlns:a14="http://schemas.microsoft.com/office/drawing/2010/main" val="0"/>
                        </a:ext>
                      </a:extLst>
                    </a:blip>
                    <a:stretch>
                      <a:fillRect/>
                    </a:stretch>
                  </pic:blipFill>
                  <pic:spPr>
                    <a:xfrm>
                      <a:off x="0" y="0"/>
                      <a:ext cx="5428428" cy="3626491"/>
                    </a:xfrm>
                    <a:prstGeom prst="rect">
                      <a:avLst/>
                    </a:prstGeom>
                  </pic:spPr>
                </pic:pic>
              </a:graphicData>
            </a:graphic>
          </wp:inline>
        </w:drawing>
      </w:r>
    </w:p>
    <w:p w14:paraId="5B9C0C9A" w14:textId="77777777" w:rsidR="00D23026" w:rsidRDefault="00D23026" w:rsidP="00A95F48"/>
    <w:p w14:paraId="0C9C4451" w14:textId="0E60D4C3" w:rsidR="00D23026" w:rsidRDefault="00D23026" w:rsidP="00A95F48">
      <w:r w:rsidRPr="00D23026">
        <w:t>4. What is the link-layer (e.g., Ethernet) address of your host in hex format?</w:t>
      </w:r>
    </w:p>
    <w:p w14:paraId="33CF0080" w14:textId="1FFDFB8A" w:rsidR="00D23026" w:rsidRDefault="001D114C" w:rsidP="00A95F48">
      <w:pPr>
        <w:rPr>
          <w:b/>
        </w:rPr>
      </w:pPr>
      <w:r w:rsidRPr="001D114C">
        <w:rPr>
          <w:b/>
        </w:rPr>
        <w:t>Answer:</w:t>
      </w:r>
      <w:r w:rsidR="00770BC3">
        <w:rPr>
          <w:b/>
        </w:rPr>
        <w:t xml:space="preserve"> </w:t>
      </w:r>
      <w:r w:rsidR="00770BC3" w:rsidRPr="00770BC3">
        <w:rPr>
          <w:b/>
        </w:rPr>
        <w:t xml:space="preserve">The link-layer address of my host is </w:t>
      </w:r>
      <w:r w:rsidR="00770BC3">
        <w:rPr>
          <w:b/>
        </w:rPr>
        <w:t>(08:00:27:1</w:t>
      </w:r>
      <w:proofErr w:type="gramStart"/>
      <w:r w:rsidR="00770BC3">
        <w:rPr>
          <w:b/>
        </w:rPr>
        <w:t>c:d</w:t>
      </w:r>
      <w:proofErr w:type="gramEnd"/>
      <w:r w:rsidR="00770BC3">
        <w:rPr>
          <w:b/>
        </w:rPr>
        <w:t>7:49)</w:t>
      </w:r>
    </w:p>
    <w:p w14:paraId="1DE17185" w14:textId="077F23B3" w:rsidR="001D114C" w:rsidRDefault="001D114C" w:rsidP="00A95F48">
      <w:pPr>
        <w:rPr>
          <w:b/>
        </w:rPr>
      </w:pPr>
      <w:r>
        <w:rPr>
          <w:b/>
          <w:noProof/>
        </w:rPr>
        <w:drawing>
          <wp:inline distT="0" distB="0" distL="0" distR="0" wp14:anchorId="33894AFE" wp14:editId="1EE39B9F">
            <wp:extent cx="4991100" cy="215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19 at 4.19.29 PM.png"/>
                    <pic:cNvPicPr/>
                  </pic:nvPicPr>
                  <pic:blipFill>
                    <a:blip r:embed="rId7">
                      <a:extLst>
                        <a:ext uri="{28A0092B-C50C-407E-A947-70E740481C1C}">
                          <a14:useLocalDpi xmlns:a14="http://schemas.microsoft.com/office/drawing/2010/main" val="0"/>
                        </a:ext>
                      </a:extLst>
                    </a:blip>
                    <a:stretch>
                      <a:fillRect/>
                    </a:stretch>
                  </pic:blipFill>
                  <pic:spPr>
                    <a:xfrm>
                      <a:off x="0" y="0"/>
                      <a:ext cx="4991100" cy="215900"/>
                    </a:xfrm>
                    <a:prstGeom prst="rect">
                      <a:avLst/>
                    </a:prstGeom>
                  </pic:spPr>
                </pic:pic>
              </a:graphicData>
            </a:graphic>
          </wp:inline>
        </w:drawing>
      </w:r>
    </w:p>
    <w:p w14:paraId="1CD5DA70" w14:textId="77777777" w:rsidR="001D114C" w:rsidRDefault="001D114C" w:rsidP="00A95F48">
      <w:pPr>
        <w:rPr>
          <w:b/>
        </w:rPr>
      </w:pPr>
    </w:p>
    <w:p w14:paraId="0D91B817" w14:textId="77777777" w:rsidR="00BA22BC" w:rsidRPr="00BA22BC" w:rsidRDefault="00BA22BC" w:rsidP="00BA22BC">
      <w:r w:rsidRPr="00BA22BC">
        <w:t>5. What values in the DHCP Discover message differentiate this message from the</w:t>
      </w:r>
    </w:p>
    <w:p w14:paraId="32F01FA5" w14:textId="2A4FF52E" w:rsidR="00BA22BC" w:rsidRDefault="00BA22BC" w:rsidP="00BA22BC">
      <w:r w:rsidRPr="00BA22BC">
        <w:t>DHCP Request message?</w:t>
      </w:r>
    </w:p>
    <w:p w14:paraId="1EBB0D5D" w14:textId="7824C1D8" w:rsidR="00431C48" w:rsidRPr="0084469B" w:rsidRDefault="0084469B" w:rsidP="00BA22BC">
      <w:pPr>
        <w:rPr>
          <w:b/>
        </w:rPr>
      </w:pPr>
      <w:r w:rsidRPr="0084469B">
        <w:rPr>
          <w:b/>
        </w:rPr>
        <w:t xml:space="preserve">Answer: The value in the DHCP discover message that differentiates this message from the DHCP request message is Option 53. </w:t>
      </w:r>
    </w:p>
    <w:p w14:paraId="02826220" w14:textId="352D8351" w:rsidR="0084469B" w:rsidRDefault="0084469B" w:rsidP="00431C48">
      <w:r>
        <w:rPr>
          <w:noProof/>
        </w:rPr>
        <w:drawing>
          <wp:anchor distT="0" distB="0" distL="114300" distR="114300" simplePos="0" relativeHeight="251658240" behindDoc="0" locked="0" layoutInCell="1" allowOverlap="1" wp14:anchorId="7B47BA75" wp14:editId="4810E867">
            <wp:simplePos x="0" y="0"/>
            <wp:positionH relativeFrom="column">
              <wp:posOffset>-59397</wp:posOffset>
            </wp:positionH>
            <wp:positionV relativeFrom="paragraph">
              <wp:posOffset>35462</wp:posOffset>
            </wp:positionV>
            <wp:extent cx="2778760" cy="25222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7-19 at 4.34.52 PM.png"/>
                    <pic:cNvPicPr/>
                  </pic:nvPicPr>
                  <pic:blipFill>
                    <a:blip r:embed="rId8">
                      <a:extLst>
                        <a:ext uri="{28A0092B-C50C-407E-A947-70E740481C1C}">
                          <a14:useLocalDpi xmlns:a14="http://schemas.microsoft.com/office/drawing/2010/main" val="0"/>
                        </a:ext>
                      </a:extLst>
                    </a:blip>
                    <a:stretch>
                      <a:fillRect/>
                    </a:stretch>
                  </pic:blipFill>
                  <pic:spPr>
                    <a:xfrm>
                      <a:off x="0" y="0"/>
                      <a:ext cx="2778760" cy="2522220"/>
                    </a:xfrm>
                    <a:prstGeom prst="rect">
                      <a:avLst/>
                    </a:prstGeom>
                  </pic:spPr>
                </pic:pic>
              </a:graphicData>
            </a:graphic>
            <wp14:sizeRelH relativeFrom="page">
              <wp14:pctWidth>0</wp14:pctWidth>
            </wp14:sizeRelH>
            <wp14:sizeRelV relativeFrom="page">
              <wp14:pctHeight>0</wp14:pctHeight>
            </wp14:sizeRelV>
          </wp:anchor>
        </w:drawing>
      </w:r>
    </w:p>
    <w:p w14:paraId="5EFB0FA9" w14:textId="77777777" w:rsidR="0084469B" w:rsidRDefault="0084469B" w:rsidP="00431C48"/>
    <w:p w14:paraId="60949C6A" w14:textId="77777777" w:rsidR="0084469B" w:rsidRDefault="0084469B" w:rsidP="00431C48"/>
    <w:p w14:paraId="40416D11" w14:textId="77777777" w:rsidR="0084469B" w:rsidRDefault="0084469B" w:rsidP="00431C48"/>
    <w:p w14:paraId="290207DC" w14:textId="77777777" w:rsidR="0084469B" w:rsidRDefault="0084469B" w:rsidP="00431C48"/>
    <w:p w14:paraId="4DF43EDD" w14:textId="77777777" w:rsidR="0084469B" w:rsidRDefault="0084469B" w:rsidP="00431C48"/>
    <w:p w14:paraId="2E1C8A1D" w14:textId="77777777" w:rsidR="0084469B" w:rsidRDefault="0084469B" w:rsidP="00431C48"/>
    <w:p w14:paraId="17EB4E9C" w14:textId="77777777" w:rsidR="0084469B" w:rsidRDefault="0084469B" w:rsidP="00431C48"/>
    <w:p w14:paraId="39336281" w14:textId="77777777" w:rsidR="0084469B" w:rsidRDefault="0084469B" w:rsidP="00431C48"/>
    <w:p w14:paraId="0356D2AC" w14:textId="77777777" w:rsidR="0084469B" w:rsidRDefault="0084469B" w:rsidP="00431C48"/>
    <w:p w14:paraId="34DCC1DD" w14:textId="77777777" w:rsidR="0084469B" w:rsidRDefault="0084469B" w:rsidP="00431C48"/>
    <w:p w14:paraId="140609AA" w14:textId="77777777" w:rsidR="0084469B" w:rsidRDefault="0084469B" w:rsidP="00431C48"/>
    <w:p w14:paraId="72AD1599" w14:textId="4324D64D" w:rsidR="00431C48" w:rsidRDefault="00431C48" w:rsidP="00431C48">
      <w:r>
        <w:t>6. What is the value of the Transaction-ID in each of the first four DHCP messages?</w:t>
      </w:r>
    </w:p>
    <w:p w14:paraId="7522730F" w14:textId="1856954B" w:rsidR="00431C48" w:rsidRDefault="00431C48" w:rsidP="00431C48">
      <w:r>
        <w:t>What are the values of the Transaction-ID in the second set (Request/ACK) set of</w:t>
      </w:r>
    </w:p>
    <w:p w14:paraId="45A4F69E" w14:textId="4E9F097F" w:rsidR="00431C48" w:rsidRDefault="00431C48" w:rsidP="00431C48">
      <w:r>
        <w:t>DHCP messages? Why do we need the Transaction-ID field?</w:t>
      </w:r>
    </w:p>
    <w:p w14:paraId="54F05C7C" w14:textId="5937479D" w:rsidR="000032D4" w:rsidRDefault="000032D4" w:rsidP="00431C48">
      <w:pPr>
        <w:rPr>
          <w:b/>
        </w:rPr>
      </w:pPr>
      <w:r w:rsidRPr="000032D4">
        <w:rPr>
          <w:b/>
        </w:rPr>
        <w:t>Answer:</w:t>
      </w:r>
    </w:p>
    <w:p w14:paraId="7BB4BA2A" w14:textId="1E1AF28D" w:rsidR="000032D4" w:rsidRPr="000032D4" w:rsidRDefault="000032D4" w:rsidP="00431C48">
      <w:pPr>
        <w:rPr>
          <w:b/>
        </w:rPr>
      </w:pPr>
      <w:r>
        <w:rPr>
          <w:b/>
        </w:rPr>
        <w:t>In the first four DHCP messages, the transaction-IDs are the same.</w:t>
      </w:r>
    </w:p>
    <w:p w14:paraId="6871CA93" w14:textId="7E11EF6A" w:rsidR="00AC7A4F" w:rsidRPr="000032D4" w:rsidRDefault="000032D4" w:rsidP="00431C48">
      <w:pPr>
        <w:rPr>
          <w:b/>
        </w:rPr>
      </w:pPr>
      <w:r>
        <w:rPr>
          <w:b/>
        </w:rPr>
        <w:t>First four messages’ transaction-ID (</w:t>
      </w:r>
      <w:r w:rsidRPr="000032D4">
        <w:rPr>
          <w:b/>
        </w:rPr>
        <w:t>Discover</w:t>
      </w:r>
      <w:r>
        <w:rPr>
          <w:b/>
        </w:rPr>
        <w:t>/Offer/Request/ACK)</w:t>
      </w:r>
      <w:r w:rsidRPr="000032D4">
        <w:rPr>
          <w:b/>
        </w:rPr>
        <w:t>:</w:t>
      </w:r>
      <w:r w:rsidR="004E7FCF">
        <w:rPr>
          <w:b/>
        </w:rPr>
        <w:t xml:space="preserve"> 0xc6afbb33</w:t>
      </w:r>
    </w:p>
    <w:p w14:paraId="677B34AE" w14:textId="14AD98C6" w:rsidR="000032D4" w:rsidRDefault="000032D4" w:rsidP="00431C48">
      <w:r>
        <w:rPr>
          <w:noProof/>
        </w:rPr>
        <w:drawing>
          <wp:inline distT="0" distB="0" distL="0" distR="0" wp14:anchorId="2B9EBC4E" wp14:editId="141BE00E">
            <wp:extent cx="2438400" cy="25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19 at 4.27.40 PM.png"/>
                    <pic:cNvPicPr/>
                  </pic:nvPicPr>
                  <pic:blipFill>
                    <a:blip r:embed="rId9">
                      <a:extLst>
                        <a:ext uri="{28A0092B-C50C-407E-A947-70E740481C1C}">
                          <a14:useLocalDpi xmlns:a14="http://schemas.microsoft.com/office/drawing/2010/main" val="0"/>
                        </a:ext>
                      </a:extLst>
                    </a:blip>
                    <a:stretch>
                      <a:fillRect/>
                    </a:stretch>
                  </pic:blipFill>
                  <pic:spPr>
                    <a:xfrm>
                      <a:off x="0" y="0"/>
                      <a:ext cx="2438400" cy="254000"/>
                    </a:xfrm>
                    <a:prstGeom prst="rect">
                      <a:avLst/>
                    </a:prstGeom>
                  </pic:spPr>
                </pic:pic>
              </a:graphicData>
            </a:graphic>
          </wp:inline>
        </w:drawing>
      </w:r>
    </w:p>
    <w:p w14:paraId="24127FFF" w14:textId="288D9821" w:rsidR="000032D4" w:rsidRDefault="000032D4" w:rsidP="00431C48"/>
    <w:p w14:paraId="6292E134" w14:textId="111AB005" w:rsidR="000032D4" w:rsidRDefault="000032D4" w:rsidP="00431C48">
      <w:pPr>
        <w:rPr>
          <w:b/>
        </w:rPr>
      </w:pPr>
      <w:r w:rsidRPr="000032D4">
        <w:rPr>
          <w:b/>
        </w:rPr>
        <w:t>The second set’s (Request/ACK) Transaction-ID:</w:t>
      </w:r>
      <w:r w:rsidR="004E7FCF">
        <w:rPr>
          <w:b/>
        </w:rPr>
        <w:t xml:space="preserve"> 0x5c9cc8d3</w:t>
      </w:r>
    </w:p>
    <w:p w14:paraId="6E92271A" w14:textId="3EEFEECC" w:rsidR="000032D4" w:rsidRPr="000032D4" w:rsidRDefault="000032D4" w:rsidP="00431C48">
      <w:pPr>
        <w:rPr>
          <w:b/>
        </w:rPr>
      </w:pPr>
      <w:r>
        <w:rPr>
          <w:b/>
          <w:noProof/>
        </w:rPr>
        <w:drawing>
          <wp:inline distT="0" distB="0" distL="0" distR="0" wp14:anchorId="15A8EEFD" wp14:editId="102700A1">
            <wp:extent cx="2425700" cy="2413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19 at 4.30.39 PM.png"/>
                    <pic:cNvPicPr/>
                  </pic:nvPicPr>
                  <pic:blipFill>
                    <a:blip r:embed="rId10">
                      <a:extLst>
                        <a:ext uri="{28A0092B-C50C-407E-A947-70E740481C1C}">
                          <a14:useLocalDpi xmlns:a14="http://schemas.microsoft.com/office/drawing/2010/main" val="0"/>
                        </a:ext>
                      </a:extLst>
                    </a:blip>
                    <a:stretch>
                      <a:fillRect/>
                    </a:stretch>
                  </pic:blipFill>
                  <pic:spPr>
                    <a:xfrm>
                      <a:off x="0" y="0"/>
                      <a:ext cx="2425700" cy="241300"/>
                    </a:xfrm>
                    <a:prstGeom prst="rect">
                      <a:avLst/>
                    </a:prstGeom>
                  </pic:spPr>
                </pic:pic>
              </a:graphicData>
            </a:graphic>
          </wp:inline>
        </w:drawing>
      </w:r>
    </w:p>
    <w:p w14:paraId="3D791823" w14:textId="77777777" w:rsidR="0048038B" w:rsidRDefault="0048038B" w:rsidP="00BA22BC"/>
    <w:p w14:paraId="1B90D499" w14:textId="2D3AA282" w:rsidR="00283CB4" w:rsidRDefault="0048038B" w:rsidP="00BA22BC">
      <w:pPr>
        <w:rPr>
          <w:b/>
        </w:rPr>
      </w:pPr>
      <w:r w:rsidRPr="0048038B">
        <w:rPr>
          <w:b/>
        </w:rPr>
        <w:t>Purpose: The transaction ID is different so that the host can differentiate between different requests made by the user.</w:t>
      </w:r>
    </w:p>
    <w:p w14:paraId="096F0A60" w14:textId="77777777" w:rsidR="001A2891" w:rsidRDefault="001A2891" w:rsidP="00BA22BC">
      <w:pPr>
        <w:rPr>
          <w:b/>
        </w:rPr>
      </w:pPr>
    </w:p>
    <w:p w14:paraId="303F8D07" w14:textId="77777777" w:rsidR="00687BA7" w:rsidRDefault="00687BA7" w:rsidP="001A2891"/>
    <w:p w14:paraId="11120995" w14:textId="77777777" w:rsidR="00687BA7" w:rsidRDefault="00687BA7" w:rsidP="001A2891"/>
    <w:p w14:paraId="47D31CD5" w14:textId="77777777" w:rsidR="00687BA7" w:rsidRDefault="00687BA7" w:rsidP="001A2891"/>
    <w:p w14:paraId="0905F292" w14:textId="77777777" w:rsidR="00687BA7" w:rsidRDefault="00687BA7" w:rsidP="001A2891"/>
    <w:p w14:paraId="443780B0" w14:textId="77777777" w:rsidR="00687BA7" w:rsidRDefault="00687BA7" w:rsidP="001A2891"/>
    <w:p w14:paraId="4246B66E" w14:textId="77777777" w:rsidR="001A2891" w:rsidRPr="001A2891" w:rsidRDefault="001A2891" w:rsidP="001A2891">
      <w:r w:rsidRPr="001A2891">
        <w:t>7. A host uses DHCP to obtain an IP address, among other things. But a host’s IP address is not confirmed until the end of the four-message exchange! If the IP</w:t>
      </w:r>
    </w:p>
    <w:p w14:paraId="58F23E85" w14:textId="3F1F8C69" w:rsidR="001A2891" w:rsidRDefault="001A2891" w:rsidP="001A2891">
      <w:r w:rsidRPr="001A2891">
        <w:t>address is not set until the end of the four-message exchange, then what values are used in the IP datagrams in the four-message exchange? For each of the first four DHCP messages (Discover/Offer/Request/ACK DHCP), indicate the source and destination IP addresses that are carried in the encapsulating IP packet.</w:t>
      </w:r>
    </w:p>
    <w:p w14:paraId="4260EB98" w14:textId="1B3AF040" w:rsidR="00414EF1" w:rsidRPr="00414EF1" w:rsidRDefault="00414EF1" w:rsidP="001A2891">
      <w:pPr>
        <w:rPr>
          <w:b/>
        </w:rPr>
      </w:pPr>
      <w:r w:rsidRPr="00414EF1">
        <w:rPr>
          <w:b/>
        </w:rPr>
        <w:t>Answer:</w:t>
      </w:r>
    </w:p>
    <w:p w14:paraId="3FACF0A1" w14:textId="5F3B720E" w:rsidR="002A51C5" w:rsidRPr="00414EF1" w:rsidRDefault="002A51C5" w:rsidP="002A51C5">
      <w:pPr>
        <w:rPr>
          <w:b/>
        </w:rPr>
      </w:pPr>
      <w:r w:rsidRPr="00414EF1">
        <w:rPr>
          <w:b/>
        </w:rPr>
        <w:t xml:space="preserve">Discover: </w:t>
      </w:r>
      <w:r w:rsidR="00414EF1" w:rsidRPr="00414EF1">
        <w:rPr>
          <w:b/>
        </w:rPr>
        <w:t xml:space="preserve">  </w:t>
      </w:r>
      <w:r w:rsidRPr="00414EF1">
        <w:rPr>
          <w:b/>
        </w:rPr>
        <w:t>0.0.0.0/255.255.255.255</w:t>
      </w:r>
    </w:p>
    <w:p w14:paraId="68983065" w14:textId="38B051B5" w:rsidR="002A51C5" w:rsidRPr="00414EF1" w:rsidRDefault="002A51C5" w:rsidP="002A51C5">
      <w:pPr>
        <w:rPr>
          <w:b/>
        </w:rPr>
      </w:pPr>
      <w:r w:rsidRPr="00414EF1">
        <w:rPr>
          <w:b/>
        </w:rPr>
        <w:t xml:space="preserve">Offer: </w:t>
      </w:r>
      <w:r w:rsidR="00414EF1" w:rsidRPr="00414EF1">
        <w:rPr>
          <w:b/>
        </w:rPr>
        <w:t xml:space="preserve">        </w:t>
      </w:r>
      <w:r w:rsidRPr="00414EF1">
        <w:rPr>
          <w:b/>
        </w:rPr>
        <w:t>10.0.2.2</w:t>
      </w:r>
      <w:r w:rsidRPr="00414EF1">
        <w:rPr>
          <w:b/>
        </w:rPr>
        <w:t>/255.255.255.255</w:t>
      </w:r>
    </w:p>
    <w:p w14:paraId="31857FB7" w14:textId="0693731C" w:rsidR="002A51C5" w:rsidRPr="00414EF1" w:rsidRDefault="002A51C5" w:rsidP="002A51C5">
      <w:pPr>
        <w:rPr>
          <w:b/>
        </w:rPr>
      </w:pPr>
      <w:r w:rsidRPr="00414EF1">
        <w:rPr>
          <w:b/>
        </w:rPr>
        <w:t xml:space="preserve">Request: </w:t>
      </w:r>
      <w:r w:rsidR="00414EF1" w:rsidRPr="00414EF1">
        <w:rPr>
          <w:b/>
        </w:rPr>
        <w:t xml:space="preserve">   </w:t>
      </w:r>
      <w:r w:rsidRPr="00414EF1">
        <w:rPr>
          <w:b/>
        </w:rPr>
        <w:t>0.0.0.0/255.255.255.255</w:t>
      </w:r>
    </w:p>
    <w:p w14:paraId="60556216" w14:textId="61B39B7D" w:rsidR="001A2891" w:rsidRDefault="00414EF1" w:rsidP="002A51C5">
      <w:pPr>
        <w:rPr>
          <w:b/>
        </w:rPr>
      </w:pPr>
      <w:r w:rsidRPr="00414EF1">
        <w:rPr>
          <w:b/>
        </w:rPr>
        <w:t>ACK:           10.0.2.2</w:t>
      </w:r>
      <w:r w:rsidR="002A51C5" w:rsidRPr="00414EF1">
        <w:rPr>
          <w:b/>
        </w:rPr>
        <w:t>/255.255.255.255</w:t>
      </w:r>
    </w:p>
    <w:p w14:paraId="4E52D91F" w14:textId="77777777" w:rsidR="005313EE" w:rsidRDefault="005313EE" w:rsidP="002A51C5">
      <w:pPr>
        <w:rPr>
          <w:b/>
        </w:rPr>
      </w:pPr>
    </w:p>
    <w:p w14:paraId="54E06D31" w14:textId="77777777" w:rsidR="00687BA7" w:rsidRDefault="00687BA7" w:rsidP="002A51C5"/>
    <w:p w14:paraId="40C9DF9F" w14:textId="77777777" w:rsidR="00687BA7" w:rsidRDefault="00687BA7" w:rsidP="002A51C5"/>
    <w:p w14:paraId="1403EC47" w14:textId="77777777" w:rsidR="00687BA7" w:rsidRDefault="00687BA7" w:rsidP="002A51C5"/>
    <w:p w14:paraId="758C1C8F" w14:textId="77777777" w:rsidR="00687BA7" w:rsidRDefault="00687BA7" w:rsidP="002A51C5"/>
    <w:p w14:paraId="1B307FB4" w14:textId="77777777" w:rsidR="00687BA7" w:rsidRDefault="00687BA7" w:rsidP="002A51C5"/>
    <w:p w14:paraId="2E9FE9A5" w14:textId="77777777" w:rsidR="00687BA7" w:rsidRDefault="00687BA7" w:rsidP="002A51C5"/>
    <w:p w14:paraId="5B6048DC" w14:textId="39D56658" w:rsidR="005313EE" w:rsidRDefault="005313EE" w:rsidP="002A51C5">
      <w:r w:rsidRPr="005313EE">
        <w:t>8. What is the IP address of your DHCP server?</w:t>
      </w:r>
    </w:p>
    <w:p w14:paraId="4AC40DEB" w14:textId="418177D5" w:rsidR="005313EE" w:rsidRDefault="005313EE" w:rsidP="002A51C5">
      <w:r>
        <w:rPr>
          <w:noProof/>
        </w:rPr>
        <w:drawing>
          <wp:inline distT="0" distB="0" distL="0" distR="0" wp14:anchorId="1EDF0FE1" wp14:editId="07F17F46">
            <wp:extent cx="5943600" cy="149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19 at 4.47.3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9860"/>
                    </a:xfrm>
                    <a:prstGeom prst="rect">
                      <a:avLst/>
                    </a:prstGeom>
                    <a:ln>
                      <a:noFill/>
                    </a:ln>
                  </pic:spPr>
                </pic:pic>
              </a:graphicData>
            </a:graphic>
          </wp:inline>
        </w:drawing>
      </w:r>
    </w:p>
    <w:p w14:paraId="0C149BF3" w14:textId="6EAF4E16" w:rsidR="005313EE" w:rsidRPr="001E7B30" w:rsidRDefault="005313EE" w:rsidP="002A51C5">
      <w:pPr>
        <w:rPr>
          <w:b/>
        </w:rPr>
      </w:pPr>
      <w:r w:rsidRPr="001E7B30">
        <w:rPr>
          <w:b/>
        </w:rPr>
        <w:t>Answer:</w:t>
      </w:r>
    </w:p>
    <w:p w14:paraId="528C6298" w14:textId="01649619" w:rsidR="005313EE" w:rsidRDefault="005313EE" w:rsidP="002A51C5">
      <w:pPr>
        <w:rPr>
          <w:b/>
        </w:rPr>
      </w:pPr>
      <w:r w:rsidRPr="001E7B30">
        <w:rPr>
          <w:b/>
        </w:rPr>
        <w:t>The IP address of my DHCP server is 10.0.2.2</w:t>
      </w:r>
    </w:p>
    <w:p w14:paraId="266CD396" w14:textId="77777777" w:rsidR="001E7B30" w:rsidRDefault="001E7B30" w:rsidP="002A51C5">
      <w:pPr>
        <w:rPr>
          <w:b/>
        </w:rPr>
      </w:pPr>
    </w:p>
    <w:p w14:paraId="32C7D81C" w14:textId="77777777" w:rsidR="0074764C" w:rsidRDefault="0074764C" w:rsidP="001E7B30"/>
    <w:p w14:paraId="5F8BD927" w14:textId="77777777" w:rsidR="001E7B30" w:rsidRPr="001E7B30" w:rsidRDefault="001E7B30" w:rsidP="001E7B30">
      <w:r w:rsidRPr="001E7B30">
        <w:t>9. What IP address is the DHCP server offering to your host in the DHCP Offer</w:t>
      </w:r>
    </w:p>
    <w:p w14:paraId="13169A1E" w14:textId="77777777" w:rsidR="001E7B30" w:rsidRPr="001E7B30" w:rsidRDefault="001E7B30" w:rsidP="001E7B30">
      <w:r w:rsidRPr="001E7B30">
        <w:t>message and what is the lease time? Which DHCP messages have this IP Address</w:t>
      </w:r>
    </w:p>
    <w:p w14:paraId="37FDD5B8" w14:textId="6523286B" w:rsidR="001E7B30" w:rsidRDefault="001E7B30" w:rsidP="001E7B30">
      <w:r w:rsidRPr="001E7B30">
        <w:t>in them?</w:t>
      </w:r>
    </w:p>
    <w:p w14:paraId="3814B5F8" w14:textId="323E27E1" w:rsidR="00B35821" w:rsidRDefault="00F953A9" w:rsidP="001E7B30">
      <w:r>
        <w:rPr>
          <w:noProof/>
        </w:rPr>
        <w:drawing>
          <wp:inline distT="0" distB="0" distL="0" distR="0" wp14:anchorId="158CAD38" wp14:editId="45CD58F5">
            <wp:extent cx="5943600" cy="5347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19 at 4.58.3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47970"/>
                    </a:xfrm>
                    <a:prstGeom prst="rect">
                      <a:avLst/>
                    </a:prstGeom>
                  </pic:spPr>
                </pic:pic>
              </a:graphicData>
            </a:graphic>
          </wp:inline>
        </w:drawing>
      </w:r>
    </w:p>
    <w:p w14:paraId="1C9C80A5" w14:textId="77777777" w:rsidR="00AB3D13" w:rsidRDefault="00AB3D13" w:rsidP="007F7794">
      <w:pPr>
        <w:rPr>
          <w:b/>
        </w:rPr>
      </w:pPr>
    </w:p>
    <w:p w14:paraId="58380B02" w14:textId="77777777" w:rsidR="00F953A9" w:rsidRDefault="007F7794" w:rsidP="007F7794">
      <w:pPr>
        <w:rPr>
          <w:b/>
        </w:rPr>
      </w:pPr>
      <w:r w:rsidRPr="00F953A9">
        <w:rPr>
          <w:b/>
        </w:rPr>
        <w:t xml:space="preserve">Answer: </w:t>
      </w:r>
    </w:p>
    <w:p w14:paraId="389772D9" w14:textId="790B2377" w:rsidR="007F7794" w:rsidRPr="00F953A9" w:rsidRDefault="007F7794" w:rsidP="007F7794">
      <w:pPr>
        <w:rPr>
          <w:b/>
        </w:rPr>
      </w:pPr>
      <w:r w:rsidRPr="00F953A9">
        <w:rPr>
          <w:b/>
        </w:rPr>
        <w:t>The IP address in which the DHCP server is offering to my host in the DHCP</w:t>
      </w:r>
      <w:r w:rsidR="00B35821" w:rsidRPr="00F953A9">
        <w:rPr>
          <w:b/>
        </w:rPr>
        <w:t xml:space="preserve"> Offer message is 10.0.2.15.</w:t>
      </w:r>
      <w:r w:rsidR="00F953A9" w:rsidRPr="00F953A9">
        <w:rPr>
          <w:b/>
        </w:rPr>
        <w:t xml:space="preserve"> The IP Address Lease Time is (86400s) 1 day (Option 51). </w:t>
      </w:r>
    </w:p>
    <w:p w14:paraId="2C72FEA5" w14:textId="62F4FF42" w:rsidR="007F7794" w:rsidRDefault="00B35821" w:rsidP="00B35821">
      <w:pPr>
        <w:rPr>
          <w:b/>
        </w:rPr>
      </w:pPr>
      <w:r w:rsidRPr="00F953A9">
        <w:rPr>
          <w:b/>
        </w:rPr>
        <w:t xml:space="preserve">DHCP Offer message and DHCP ACK message have this IP Address </w:t>
      </w:r>
      <w:r w:rsidRPr="00F953A9">
        <w:rPr>
          <w:b/>
        </w:rPr>
        <w:t>in them</w:t>
      </w:r>
      <w:r w:rsidRPr="00F953A9">
        <w:rPr>
          <w:b/>
        </w:rPr>
        <w:t>.</w:t>
      </w:r>
    </w:p>
    <w:p w14:paraId="113B8745" w14:textId="77777777" w:rsidR="00ED2420" w:rsidRDefault="00ED2420" w:rsidP="00B35821">
      <w:pPr>
        <w:rPr>
          <w:b/>
        </w:rPr>
      </w:pPr>
    </w:p>
    <w:p w14:paraId="1FA2F2A4" w14:textId="77777777" w:rsidR="00AB3D13" w:rsidRDefault="00AB3D13" w:rsidP="00ED2420"/>
    <w:p w14:paraId="49434D3A" w14:textId="77777777" w:rsidR="00AB3D13" w:rsidRDefault="00AB3D13" w:rsidP="00ED2420"/>
    <w:p w14:paraId="35F68722" w14:textId="77777777" w:rsidR="00AB3D13" w:rsidRDefault="00AB3D13" w:rsidP="00ED2420"/>
    <w:p w14:paraId="4DAAEDC1" w14:textId="77777777" w:rsidR="00AB3D13" w:rsidRDefault="00AB3D13" w:rsidP="00ED2420"/>
    <w:p w14:paraId="316FED1D" w14:textId="77777777" w:rsidR="00AB3D13" w:rsidRDefault="00AB3D13" w:rsidP="00ED2420"/>
    <w:p w14:paraId="56E107AB" w14:textId="77777777" w:rsidR="007C74EC" w:rsidRDefault="007C74EC" w:rsidP="00ED2420"/>
    <w:p w14:paraId="4B1DBBEF" w14:textId="77777777" w:rsidR="00ED2420" w:rsidRPr="00ED2420" w:rsidRDefault="00ED2420" w:rsidP="00ED2420">
      <w:r w:rsidRPr="00ED2420">
        <w:t>10. Apart from IP Address, what other information does DHCP server provide to the</w:t>
      </w:r>
    </w:p>
    <w:p w14:paraId="33C12DD2" w14:textId="4EBF92EB" w:rsidR="00ED2420" w:rsidRDefault="00ED2420" w:rsidP="00ED2420">
      <w:r w:rsidRPr="00ED2420">
        <w:t>client?</w:t>
      </w:r>
    </w:p>
    <w:p w14:paraId="05A12ABC" w14:textId="6F1F7946" w:rsidR="00E200EB" w:rsidRDefault="00E31309" w:rsidP="00ED2420">
      <w:r>
        <w:rPr>
          <w:noProof/>
        </w:rPr>
        <w:drawing>
          <wp:inline distT="0" distB="0" distL="0" distR="0" wp14:anchorId="257C5D21" wp14:editId="33FBA00E">
            <wp:extent cx="5943600" cy="5320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19 at 5.59.5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0665"/>
                    </a:xfrm>
                    <a:prstGeom prst="rect">
                      <a:avLst/>
                    </a:prstGeom>
                  </pic:spPr>
                </pic:pic>
              </a:graphicData>
            </a:graphic>
          </wp:inline>
        </w:drawing>
      </w:r>
    </w:p>
    <w:p w14:paraId="2BCF614F" w14:textId="77777777" w:rsidR="00E31309" w:rsidRPr="00E31309" w:rsidRDefault="00E31309" w:rsidP="00ED2420">
      <w:pPr>
        <w:rPr>
          <w:b/>
        </w:rPr>
      </w:pPr>
      <w:r w:rsidRPr="00E31309">
        <w:rPr>
          <w:b/>
        </w:rPr>
        <w:t>Answer:</w:t>
      </w:r>
    </w:p>
    <w:p w14:paraId="57380AD5" w14:textId="4DD4D81C" w:rsidR="00E31309" w:rsidRDefault="00E31309" w:rsidP="00ED2420">
      <w:pPr>
        <w:rPr>
          <w:b/>
        </w:rPr>
      </w:pPr>
      <w:r w:rsidRPr="00E31309">
        <w:rPr>
          <w:b/>
        </w:rPr>
        <w:t>Besides IP address, there are IP address of the next server, the DHCP Message Type (Length &amp; offer), the subnet mask (including length), router (</w:t>
      </w:r>
      <w:r w:rsidRPr="00E31309">
        <w:rPr>
          <w:b/>
        </w:rPr>
        <w:t>including length</w:t>
      </w:r>
      <w:r w:rsidRPr="00E31309">
        <w:rPr>
          <w:b/>
        </w:rPr>
        <w:t xml:space="preserve">), DNS server info, IP address lease time, DHCP server identifier.  </w:t>
      </w:r>
    </w:p>
    <w:p w14:paraId="79737DCA" w14:textId="77777777" w:rsidR="00E31309" w:rsidRDefault="00E31309" w:rsidP="00ED2420">
      <w:pPr>
        <w:rPr>
          <w:b/>
        </w:rPr>
      </w:pPr>
    </w:p>
    <w:p w14:paraId="06D97B5F" w14:textId="77777777" w:rsidR="00404204" w:rsidRDefault="00404204" w:rsidP="004E53C0"/>
    <w:p w14:paraId="605EA774" w14:textId="77777777" w:rsidR="00404204" w:rsidRDefault="00404204" w:rsidP="004E53C0"/>
    <w:p w14:paraId="2A4AF2F8" w14:textId="77777777" w:rsidR="00404204" w:rsidRDefault="00404204" w:rsidP="004E53C0"/>
    <w:p w14:paraId="1857E82B" w14:textId="77777777" w:rsidR="00404204" w:rsidRDefault="00404204" w:rsidP="004E53C0"/>
    <w:p w14:paraId="7F726573" w14:textId="77777777" w:rsidR="00404204" w:rsidRDefault="00404204" w:rsidP="004E53C0"/>
    <w:p w14:paraId="62AAF6F1" w14:textId="77777777" w:rsidR="00404204" w:rsidRDefault="00404204" w:rsidP="004E53C0"/>
    <w:p w14:paraId="53D079A7" w14:textId="77777777" w:rsidR="00404204" w:rsidRDefault="00404204" w:rsidP="004E53C0"/>
    <w:p w14:paraId="7FD7F067" w14:textId="77777777" w:rsidR="00404204" w:rsidRDefault="00404204" w:rsidP="004E53C0"/>
    <w:p w14:paraId="50226229" w14:textId="77777777" w:rsidR="004E53C0" w:rsidRPr="004E53C0" w:rsidRDefault="004E53C0" w:rsidP="004E53C0">
      <w:r w:rsidRPr="004E53C0">
        <w:t>11. In the example screenshot in this assignment, there is no relay agent between the</w:t>
      </w:r>
    </w:p>
    <w:p w14:paraId="296DFEC0" w14:textId="521C979C" w:rsidR="004E53C0" w:rsidRDefault="004E53C0" w:rsidP="004E53C0">
      <w:r w:rsidRPr="004E53C0">
        <w:t>host and the DHCP server. What values in the trace indicate the absence of a relay agent? Is there a relay agent in your experiment? If so what is the IP address of the agent?</w:t>
      </w:r>
    </w:p>
    <w:p w14:paraId="27466997" w14:textId="700AA968" w:rsidR="004E53C0" w:rsidRDefault="00404204" w:rsidP="004E53C0">
      <w:pPr>
        <w:rPr>
          <w:b/>
        </w:rPr>
      </w:pPr>
      <w:r>
        <w:rPr>
          <w:b/>
          <w:noProof/>
        </w:rPr>
        <w:drawing>
          <wp:inline distT="0" distB="0" distL="0" distR="0" wp14:anchorId="6411E46E" wp14:editId="28708070">
            <wp:extent cx="5309235" cy="44776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19 at 6.08.43 PM.png"/>
                    <pic:cNvPicPr/>
                  </pic:nvPicPr>
                  <pic:blipFill>
                    <a:blip r:embed="rId14">
                      <a:extLst>
                        <a:ext uri="{28A0092B-C50C-407E-A947-70E740481C1C}">
                          <a14:useLocalDpi xmlns:a14="http://schemas.microsoft.com/office/drawing/2010/main" val="0"/>
                        </a:ext>
                      </a:extLst>
                    </a:blip>
                    <a:stretch>
                      <a:fillRect/>
                    </a:stretch>
                  </pic:blipFill>
                  <pic:spPr>
                    <a:xfrm>
                      <a:off x="0" y="0"/>
                      <a:ext cx="5313346" cy="4481150"/>
                    </a:xfrm>
                    <a:prstGeom prst="rect">
                      <a:avLst/>
                    </a:prstGeom>
                  </pic:spPr>
                </pic:pic>
              </a:graphicData>
            </a:graphic>
          </wp:inline>
        </w:drawing>
      </w:r>
    </w:p>
    <w:p w14:paraId="5A8C1665" w14:textId="77777777" w:rsidR="004E53C0" w:rsidRPr="004E53C0" w:rsidRDefault="004E53C0" w:rsidP="004E53C0">
      <w:pPr>
        <w:rPr>
          <w:b/>
        </w:rPr>
      </w:pPr>
      <w:r w:rsidRPr="004E53C0">
        <w:rPr>
          <w:b/>
        </w:rPr>
        <w:t>Answer:</w:t>
      </w:r>
    </w:p>
    <w:p w14:paraId="2DF117E9" w14:textId="0D90A42F" w:rsidR="004E53C0" w:rsidRDefault="004E53C0" w:rsidP="004E53C0">
      <w:pPr>
        <w:rPr>
          <w:b/>
        </w:rPr>
      </w:pPr>
      <w:r w:rsidRPr="004E53C0">
        <w:rPr>
          <w:b/>
        </w:rPr>
        <w:t>In the example given, the value that indicates there is no relay agent is 0.0.0.0, in the case of my capture, I also have a value for the relay agent o</w:t>
      </w:r>
      <w:r>
        <w:rPr>
          <w:b/>
        </w:rPr>
        <w:t xml:space="preserve">f 0.0.0.0 indicating that I </w:t>
      </w:r>
      <w:r w:rsidRPr="004E53C0">
        <w:rPr>
          <w:b/>
        </w:rPr>
        <w:t>did not have a relay agent</w:t>
      </w:r>
      <w:r>
        <w:rPr>
          <w:b/>
        </w:rPr>
        <w:t xml:space="preserve"> either</w:t>
      </w:r>
      <w:r w:rsidRPr="004E53C0">
        <w:rPr>
          <w:b/>
        </w:rPr>
        <w:t>.</w:t>
      </w:r>
    </w:p>
    <w:p w14:paraId="5E9B103B" w14:textId="77777777" w:rsidR="000B4A48" w:rsidRDefault="000B4A48" w:rsidP="004E53C0">
      <w:pPr>
        <w:rPr>
          <w:b/>
        </w:rPr>
      </w:pPr>
    </w:p>
    <w:p w14:paraId="3267FACD" w14:textId="77777777" w:rsidR="000B4A48" w:rsidRDefault="000B4A48" w:rsidP="004E53C0"/>
    <w:p w14:paraId="5A0D5BFE" w14:textId="77777777" w:rsidR="000B4A48" w:rsidRDefault="000B4A48" w:rsidP="004E53C0"/>
    <w:p w14:paraId="4D8F1117" w14:textId="77777777" w:rsidR="000B4A48" w:rsidRDefault="000B4A48" w:rsidP="004E53C0"/>
    <w:p w14:paraId="048F75D4" w14:textId="77777777" w:rsidR="000B4A48" w:rsidRDefault="000B4A48" w:rsidP="004E53C0"/>
    <w:p w14:paraId="0EA7EAA9" w14:textId="77777777" w:rsidR="000B4A48" w:rsidRDefault="000B4A48" w:rsidP="004E53C0"/>
    <w:p w14:paraId="5AE2020D" w14:textId="77777777" w:rsidR="000B4A48" w:rsidRDefault="000B4A48" w:rsidP="004E53C0"/>
    <w:p w14:paraId="2B759074" w14:textId="77777777" w:rsidR="000B4A48" w:rsidRDefault="000B4A48" w:rsidP="004E53C0"/>
    <w:p w14:paraId="583382EA" w14:textId="77777777" w:rsidR="000B4A48" w:rsidRDefault="000B4A48" w:rsidP="004E53C0"/>
    <w:p w14:paraId="4B321D81" w14:textId="77777777" w:rsidR="000B4A48" w:rsidRDefault="000B4A48" w:rsidP="004E53C0"/>
    <w:p w14:paraId="5CA2B72D" w14:textId="77777777" w:rsidR="000B4A48" w:rsidRDefault="000B4A48" w:rsidP="004E53C0"/>
    <w:p w14:paraId="695A26F7" w14:textId="77777777" w:rsidR="000B4A48" w:rsidRDefault="000B4A48" w:rsidP="004E53C0"/>
    <w:p w14:paraId="4295C7F8" w14:textId="77777777" w:rsidR="000B4A48" w:rsidRDefault="000B4A48" w:rsidP="004E53C0"/>
    <w:p w14:paraId="7DCA8AA3" w14:textId="405A5457" w:rsidR="000B4A48" w:rsidRDefault="000B4A48" w:rsidP="004E53C0">
      <w:r w:rsidRPr="000B4A48">
        <w:t>12. Explain the purpose of the router and subnet mask lines in the DHCP offer message and indicate the IP address of the default gateway (router).</w:t>
      </w:r>
    </w:p>
    <w:p w14:paraId="26158EBE" w14:textId="5C282E96" w:rsidR="000B4A48" w:rsidRDefault="000B4A48" w:rsidP="004E53C0">
      <w:r>
        <w:rPr>
          <w:noProof/>
        </w:rPr>
        <w:drawing>
          <wp:inline distT="0" distB="0" distL="0" distR="0" wp14:anchorId="0C902888" wp14:editId="4E4118FA">
            <wp:extent cx="5943600" cy="4955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9 at 6.10.5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5540"/>
                    </a:xfrm>
                    <a:prstGeom prst="rect">
                      <a:avLst/>
                    </a:prstGeom>
                  </pic:spPr>
                </pic:pic>
              </a:graphicData>
            </a:graphic>
          </wp:inline>
        </w:drawing>
      </w:r>
    </w:p>
    <w:p w14:paraId="4DEDCF53" w14:textId="66B76E76" w:rsidR="000B4A48" w:rsidRPr="000B4A48" w:rsidRDefault="000B4A48" w:rsidP="000B4A48">
      <w:pPr>
        <w:rPr>
          <w:b/>
        </w:rPr>
      </w:pPr>
      <w:r w:rsidRPr="000B4A48">
        <w:rPr>
          <w:b/>
        </w:rPr>
        <w:t>Answer:</w:t>
      </w:r>
    </w:p>
    <w:p w14:paraId="0119516F" w14:textId="77777777" w:rsidR="000B4A48" w:rsidRPr="000B4A48" w:rsidRDefault="000B4A48" w:rsidP="000B4A48">
      <w:pPr>
        <w:rPr>
          <w:b/>
        </w:rPr>
      </w:pPr>
      <w:r w:rsidRPr="000B4A48">
        <w:rPr>
          <w:b/>
        </w:rPr>
        <w:t>The subnet mask line tells the client which subnet mask to use.</w:t>
      </w:r>
    </w:p>
    <w:p w14:paraId="64625DA1" w14:textId="4355CEDD" w:rsidR="000B4A48" w:rsidRDefault="000B4A48" w:rsidP="000B4A48">
      <w:pPr>
        <w:rPr>
          <w:b/>
        </w:rPr>
      </w:pPr>
      <w:r w:rsidRPr="000B4A48">
        <w:rPr>
          <w:b/>
        </w:rPr>
        <w:t>The router line indicates where the client should send messages by default.</w:t>
      </w:r>
    </w:p>
    <w:p w14:paraId="3B2FD112" w14:textId="6A7F7A83" w:rsidR="000B4A48" w:rsidRDefault="000B4A48" w:rsidP="000B4A48">
      <w:pPr>
        <w:rPr>
          <w:rFonts w:hint="eastAsia"/>
          <w:b/>
        </w:rPr>
      </w:pPr>
      <w:r w:rsidRPr="000B4A48">
        <w:rPr>
          <w:b/>
        </w:rPr>
        <w:t>T</w:t>
      </w:r>
      <w:r w:rsidRPr="000B4A48">
        <w:rPr>
          <w:b/>
        </w:rPr>
        <w:t xml:space="preserve">he IP address </w:t>
      </w:r>
      <w:r w:rsidRPr="000B4A48">
        <w:rPr>
          <w:b/>
        </w:rPr>
        <w:t>of the default gateway (router): 10.0.2.2</w:t>
      </w:r>
    </w:p>
    <w:p w14:paraId="7980BDA6" w14:textId="77777777" w:rsidR="000F229C" w:rsidRDefault="000F229C" w:rsidP="000B4A48">
      <w:pPr>
        <w:rPr>
          <w:rFonts w:hint="eastAsia"/>
          <w:b/>
        </w:rPr>
      </w:pPr>
    </w:p>
    <w:p w14:paraId="753342E5" w14:textId="77777777" w:rsidR="006605E1" w:rsidRDefault="006605E1" w:rsidP="000B4A48">
      <w:pPr>
        <w:rPr>
          <w:rFonts w:hint="eastAsia"/>
        </w:rPr>
      </w:pPr>
    </w:p>
    <w:p w14:paraId="4A9A3B5C" w14:textId="77777777" w:rsidR="006605E1" w:rsidRDefault="006605E1" w:rsidP="000B4A48">
      <w:pPr>
        <w:rPr>
          <w:rFonts w:hint="eastAsia"/>
        </w:rPr>
      </w:pPr>
    </w:p>
    <w:p w14:paraId="19E40F1E" w14:textId="77777777" w:rsidR="006605E1" w:rsidRDefault="006605E1" w:rsidP="000B4A48">
      <w:pPr>
        <w:rPr>
          <w:rFonts w:hint="eastAsia"/>
        </w:rPr>
      </w:pPr>
    </w:p>
    <w:p w14:paraId="5D24AB71" w14:textId="77777777" w:rsidR="006605E1" w:rsidRDefault="006605E1" w:rsidP="000B4A48">
      <w:pPr>
        <w:rPr>
          <w:rFonts w:hint="eastAsia"/>
        </w:rPr>
      </w:pPr>
    </w:p>
    <w:p w14:paraId="62D1FB12" w14:textId="77777777" w:rsidR="006605E1" w:rsidRDefault="006605E1" w:rsidP="000B4A48">
      <w:pPr>
        <w:rPr>
          <w:rFonts w:hint="eastAsia"/>
        </w:rPr>
      </w:pPr>
    </w:p>
    <w:p w14:paraId="2C99C665" w14:textId="77777777" w:rsidR="006605E1" w:rsidRDefault="006605E1" w:rsidP="000B4A48">
      <w:pPr>
        <w:rPr>
          <w:rFonts w:hint="eastAsia"/>
        </w:rPr>
      </w:pPr>
    </w:p>
    <w:p w14:paraId="225CD6E7" w14:textId="77777777" w:rsidR="006605E1" w:rsidRDefault="006605E1" w:rsidP="000B4A48">
      <w:pPr>
        <w:rPr>
          <w:rFonts w:hint="eastAsia"/>
        </w:rPr>
      </w:pPr>
    </w:p>
    <w:p w14:paraId="5EAD16F6" w14:textId="77777777" w:rsidR="006605E1" w:rsidRDefault="006605E1" w:rsidP="000B4A48">
      <w:pPr>
        <w:rPr>
          <w:rFonts w:hint="eastAsia"/>
        </w:rPr>
      </w:pPr>
    </w:p>
    <w:p w14:paraId="3156BA4D" w14:textId="77777777" w:rsidR="006605E1" w:rsidRDefault="006605E1" w:rsidP="000B4A48">
      <w:pPr>
        <w:rPr>
          <w:rFonts w:hint="eastAsia"/>
        </w:rPr>
      </w:pPr>
    </w:p>
    <w:p w14:paraId="6735FB21" w14:textId="77777777" w:rsidR="006605E1" w:rsidRDefault="006605E1" w:rsidP="000B4A48">
      <w:pPr>
        <w:rPr>
          <w:rFonts w:hint="eastAsia"/>
        </w:rPr>
      </w:pPr>
    </w:p>
    <w:p w14:paraId="5AF89173" w14:textId="4B89A0A7" w:rsidR="000F229C" w:rsidRDefault="000F229C" w:rsidP="000B4A48">
      <w:pPr>
        <w:rPr>
          <w:rFonts w:hint="eastAsia"/>
        </w:rPr>
      </w:pPr>
      <w:r w:rsidRPr="000F229C">
        <w:t>13. In the client’s response to the first server DHCP Offer message, does the client accept this IP address? Where in the DHCP Request is the client’s requested IP address?</w:t>
      </w:r>
    </w:p>
    <w:p w14:paraId="28036619" w14:textId="6B3C9A5F" w:rsidR="006605E1" w:rsidRDefault="006605E1" w:rsidP="000B4A48">
      <w:pPr>
        <w:rPr>
          <w:rFonts w:hint="eastAsia"/>
        </w:rPr>
      </w:pPr>
      <w:r>
        <w:rPr>
          <w:rFonts w:hint="eastAsia"/>
          <w:noProof/>
        </w:rPr>
        <w:drawing>
          <wp:inline distT="0" distB="0" distL="0" distR="0" wp14:anchorId="0EFB30AA" wp14:editId="366FAC56">
            <wp:extent cx="5943600" cy="5008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9 at 6.16.0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08245"/>
                    </a:xfrm>
                    <a:prstGeom prst="rect">
                      <a:avLst/>
                    </a:prstGeom>
                  </pic:spPr>
                </pic:pic>
              </a:graphicData>
            </a:graphic>
          </wp:inline>
        </w:drawing>
      </w:r>
    </w:p>
    <w:p w14:paraId="79E50500" w14:textId="3143D1DB" w:rsidR="000F229C" w:rsidRPr="006605E1" w:rsidRDefault="0088393A" w:rsidP="000B4A48">
      <w:pPr>
        <w:rPr>
          <w:b/>
        </w:rPr>
      </w:pPr>
      <w:r w:rsidRPr="006605E1">
        <w:rPr>
          <w:rFonts w:hint="eastAsia"/>
          <w:b/>
        </w:rPr>
        <w:t>Answer</w:t>
      </w:r>
      <w:r w:rsidRPr="006605E1">
        <w:rPr>
          <w:b/>
        </w:rPr>
        <w:t>:</w:t>
      </w:r>
    </w:p>
    <w:p w14:paraId="11D68FC9" w14:textId="01917D04" w:rsidR="0088393A" w:rsidRDefault="0088393A" w:rsidP="000B4A48">
      <w:pPr>
        <w:rPr>
          <w:b/>
        </w:rPr>
      </w:pPr>
      <w:r w:rsidRPr="006605E1">
        <w:rPr>
          <w:b/>
        </w:rPr>
        <w:t>The client accepts the IP address given in the offer message within the request message. After being offe</w:t>
      </w:r>
      <w:r w:rsidR="006605E1" w:rsidRPr="006605E1">
        <w:rPr>
          <w:b/>
        </w:rPr>
        <w:t>red the IP address 10.0.2.</w:t>
      </w:r>
      <w:r w:rsidR="006605E1" w:rsidRPr="006605E1">
        <w:rPr>
          <w:rFonts w:hint="eastAsia"/>
          <w:b/>
        </w:rPr>
        <w:t>15</w:t>
      </w:r>
      <w:r w:rsidRPr="006605E1">
        <w:rPr>
          <w:b/>
        </w:rPr>
        <w:t xml:space="preserve"> in the offer message, my client sent back a message further requesting that specific IP address</w:t>
      </w:r>
      <w:r w:rsidR="006605E1" w:rsidRPr="006605E1">
        <w:rPr>
          <w:rFonts w:hint="eastAsia"/>
          <w:b/>
        </w:rPr>
        <w:t xml:space="preserve"> in</w:t>
      </w:r>
      <w:r w:rsidR="006605E1" w:rsidRPr="006605E1">
        <w:rPr>
          <w:rFonts w:hint="eastAsia"/>
          <w:b/>
          <w:lang w:eastAsia="zh-TW"/>
        </w:rPr>
        <w:t xml:space="preserve"> Option</w:t>
      </w:r>
      <w:r w:rsidR="006605E1" w:rsidRPr="006605E1">
        <w:rPr>
          <w:b/>
          <w:lang w:eastAsia="zh-TW"/>
        </w:rPr>
        <w:t xml:space="preserve"> 50 of the request message</w:t>
      </w:r>
      <w:r w:rsidRPr="006605E1">
        <w:rPr>
          <w:b/>
        </w:rPr>
        <w:t>.</w:t>
      </w:r>
      <w:r w:rsidR="006605E1" w:rsidRPr="006605E1">
        <w:rPr>
          <w:rFonts w:hint="eastAsia"/>
          <w:b/>
        </w:rPr>
        <w:t xml:space="preserve"> </w:t>
      </w:r>
    </w:p>
    <w:p w14:paraId="2F66CC97" w14:textId="77777777" w:rsidR="00470E77" w:rsidRDefault="00470E77" w:rsidP="000B4A48">
      <w:pPr>
        <w:rPr>
          <w:b/>
        </w:rPr>
      </w:pPr>
    </w:p>
    <w:p w14:paraId="37BA879C" w14:textId="77777777" w:rsidR="0074764C" w:rsidRDefault="0074764C" w:rsidP="000B4A48"/>
    <w:p w14:paraId="09F1328F" w14:textId="77777777" w:rsidR="0074764C" w:rsidRDefault="0074764C" w:rsidP="000B4A48"/>
    <w:p w14:paraId="15C38829" w14:textId="479C3486" w:rsidR="00470E77" w:rsidRDefault="00470E77" w:rsidP="000B4A48">
      <w:pPr>
        <w:rPr>
          <w:rFonts w:hint="eastAsia"/>
        </w:rPr>
      </w:pPr>
      <w:r w:rsidRPr="00470E77">
        <w:t>14. What is the purpose of the DHCP Release message? Does the DHCP server issue an acknowledgment of receipt of the client’s DHCP Release message? What would happen if the client’s DHCP Release message is lost?</w:t>
      </w:r>
    </w:p>
    <w:p w14:paraId="5574FC91" w14:textId="3D0329DC" w:rsidR="000C342D" w:rsidRPr="000C342D" w:rsidRDefault="000C342D" w:rsidP="000B4A48">
      <w:pPr>
        <w:rPr>
          <w:rFonts w:hint="eastAsia"/>
          <w:b/>
        </w:rPr>
      </w:pPr>
      <w:r w:rsidRPr="000C342D">
        <w:rPr>
          <w:rFonts w:hint="eastAsia"/>
          <w:b/>
        </w:rPr>
        <w:t>Answer</w:t>
      </w:r>
      <w:r w:rsidRPr="000C342D">
        <w:rPr>
          <w:b/>
        </w:rPr>
        <w:t>:</w:t>
      </w:r>
    </w:p>
    <w:p w14:paraId="4D29A200" w14:textId="77777777" w:rsidR="000C342D" w:rsidRPr="000C342D" w:rsidRDefault="000C342D" w:rsidP="000C342D">
      <w:pPr>
        <w:rPr>
          <w:b/>
        </w:rPr>
      </w:pPr>
      <w:r w:rsidRPr="000C342D">
        <w:rPr>
          <w:b/>
        </w:rPr>
        <w:t>The purpose of the release message is to release the IP address back to the server.</w:t>
      </w:r>
    </w:p>
    <w:p w14:paraId="5138BAE2" w14:textId="77777777" w:rsidR="000C342D" w:rsidRPr="000C342D" w:rsidRDefault="000C342D" w:rsidP="000C342D">
      <w:pPr>
        <w:rPr>
          <w:b/>
        </w:rPr>
      </w:pPr>
      <w:r w:rsidRPr="000C342D">
        <w:rPr>
          <w:b/>
        </w:rPr>
        <w:t>There is no verification that the release message has been received by the server.</w:t>
      </w:r>
    </w:p>
    <w:p w14:paraId="34BC3164" w14:textId="77777777" w:rsidR="0074764C" w:rsidRDefault="000C342D" w:rsidP="000C342D">
      <w:pPr>
        <w:rPr>
          <w:b/>
        </w:rPr>
      </w:pPr>
      <w:r w:rsidRPr="000C342D">
        <w:rPr>
          <w:b/>
        </w:rPr>
        <w:t>If the message is lost, the client releases the IP address, but the server will not reassign that address until the clients lease on the address expires.</w:t>
      </w:r>
    </w:p>
    <w:p w14:paraId="26C7E16C" w14:textId="32BFABDC" w:rsidR="00CC6D56" w:rsidRPr="0074764C" w:rsidRDefault="00CC6D56" w:rsidP="000C342D">
      <w:pPr>
        <w:rPr>
          <w:b/>
        </w:rPr>
      </w:pPr>
      <w:r w:rsidRPr="00CC6D56">
        <w:t xml:space="preserve">15. Clear the </w:t>
      </w:r>
      <w:proofErr w:type="spellStart"/>
      <w:r w:rsidRPr="00CC6D56">
        <w:t>bootp</w:t>
      </w:r>
      <w:proofErr w:type="spellEnd"/>
      <w:r w:rsidRPr="00CC6D56">
        <w:t xml:space="preserve"> filter from your Wireshark window. Were any ARP packets sent or received during the DHCP packet-exchange period? If so, explain the purpose of those ARP packets.</w:t>
      </w:r>
    </w:p>
    <w:p w14:paraId="6599D605" w14:textId="7BFD1B5D" w:rsidR="00264AE1" w:rsidRDefault="00264AE1" w:rsidP="000C342D">
      <w:pPr>
        <w:rPr>
          <w:rFonts w:hint="eastAsia"/>
        </w:rPr>
      </w:pPr>
      <w:r>
        <w:rPr>
          <w:rFonts w:hint="eastAsia"/>
          <w:noProof/>
        </w:rPr>
        <w:drawing>
          <wp:inline distT="0" distB="0" distL="0" distR="0" wp14:anchorId="380FC715" wp14:editId="54B0DE54">
            <wp:extent cx="5943600" cy="500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14:paraId="66F9AD70" w14:textId="1998E368" w:rsidR="00CC6D56" w:rsidRPr="00CC6D56" w:rsidRDefault="00CC6D56" w:rsidP="000C342D">
      <w:pPr>
        <w:rPr>
          <w:b/>
        </w:rPr>
      </w:pPr>
      <w:r w:rsidRPr="00CC6D56">
        <w:rPr>
          <w:rFonts w:hint="eastAsia"/>
          <w:b/>
        </w:rPr>
        <w:t>Answer</w:t>
      </w:r>
      <w:r w:rsidRPr="00CC6D56">
        <w:rPr>
          <w:b/>
        </w:rPr>
        <w:t>:</w:t>
      </w:r>
    </w:p>
    <w:p w14:paraId="1D427540" w14:textId="7810808D" w:rsidR="00CC6D56" w:rsidRDefault="00CC6D56" w:rsidP="000C342D">
      <w:pPr>
        <w:rPr>
          <w:b/>
        </w:rPr>
      </w:pPr>
      <w:r w:rsidRPr="00CC6D56">
        <w:rPr>
          <w:b/>
        </w:rPr>
        <w:t xml:space="preserve">Yes, they appear to be broadcasts sent out by the network to build up the known IP addresses by the </w:t>
      </w:r>
      <w:proofErr w:type="gramStart"/>
      <w:r w:rsidRPr="00CC6D56">
        <w:rPr>
          <w:b/>
        </w:rPr>
        <w:t>clients</w:t>
      </w:r>
      <w:proofErr w:type="gramEnd"/>
      <w:r w:rsidRPr="00CC6D56">
        <w:rPr>
          <w:b/>
        </w:rPr>
        <w:t xml:space="preserve"> network.</w:t>
      </w:r>
    </w:p>
    <w:p w14:paraId="237052DA" w14:textId="77777777" w:rsidR="006A2D32" w:rsidRDefault="006A2D32" w:rsidP="000C342D">
      <w:pPr>
        <w:rPr>
          <w:b/>
        </w:rPr>
      </w:pPr>
    </w:p>
    <w:p w14:paraId="4AD98CEC" w14:textId="77777777" w:rsidR="00A81C21" w:rsidRDefault="00A81C21" w:rsidP="006A2D32">
      <w:pPr>
        <w:widowControl w:val="0"/>
        <w:autoSpaceDE w:val="0"/>
        <w:autoSpaceDN w:val="0"/>
        <w:adjustRightInd w:val="0"/>
        <w:spacing w:after="240" w:line="360" w:lineRule="atLeast"/>
        <w:rPr>
          <w:rFonts w:ascii="Times" w:hAnsi="Times" w:cs="Times"/>
          <w:b/>
          <w:bCs/>
          <w:color w:val="4E181A"/>
          <w:sz w:val="32"/>
          <w:szCs w:val="32"/>
        </w:rPr>
      </w:pPr>
    </w:p>
    <w:p w14:paraId="17000B2F" w14:textId="77777777" w:rsidR="00A81C21" w:rsidRDefault="00A81C21" w:rsidP="006A2D32">
      <w:pPr>
        <w:widowControl w:val="0"/>
        <w:autoSpaceDE w:val="0"/>
        <w:autoSpaceDN w:val="0"/>
        <w:adjustRightInd w:val="0"/>
        <w:spacing w:after="240" w:line="360" w:lineRule="atLeast"/>
        <w:rPr>
          <w:rFonts w:ascii="Times" w:hAnsi="Times" w:cs="Times"/>
          <w:b/>
          <w:bCs/>
          <w:color w:val="4E181A"/>
          <w:sz w:val="32"/>
          <w:szCs w:val="32"/>
        </w:rPr>
      </w:pPr>
    </w:p>
    <w:p w14:paraId="77B9CE8E" w14:textId="77777777" w:rsidR="00A81C21" w:rsidRDefault="00A81C21" w:rsidP="006A2D32">
      <w:pPr>
        <w:widowControl w:val="0"/>
        <w:autoSpaceDE w:val="0"/>
        <w:autoSpaceDN w:val="0"/>
        <w:adjustRightInd w:val="0"/>
        <w:spacing w:after="240" w:line="360" w:lineRule="atLeast"/>
        <w:rPr>
          <w:rFonts w:ascii="Times" w:hAnsi="Times" w:cs="Times"/>
          <w:b/>
          <w:bCs/>
          <w:color w:val="4E181A"/>
          <w:sz w:val="32"/>
          <w:szCs w:val="32"/>
        </w:rPr>
      </w:pPr>
    </w:p>
    <w:p w14:paraId="2E361E8A" w14:textId="77777777" w:rsidR="00A81C21" w:rsidRDefault="00A81C21" w:rsidP="006A2D32">
      <w:pPr>
        <w:widowControl w:val="0"/>
        <w:autoSpaceDE w:val="0"/>
        <w:autoSpaceDN w:val="0"/>
        <w:adjustRightInd w:val="0"/>
        <w:spacing w:after="240" w:line="360" w:lineRule="atLeast"/>
        <w:rPr>
          <w:rFonts w:ascii="Times" w:hAnsi="Times" w:cs="Times"/>
          <w:b/>
          <w:bCs/>
          <w:color w:val="4E181A"/>
          <w:sz w:val="32"/>
          <w:szCs w:val="32"/>
        </w:rPr>
      </w:pPr>
    </w:p>
    <w:p w14:paraId="6D3E5ED5" w14:textId="77777777" w:rsidR="00A81C21" w:rsidRDefault="00A81C21" w:rsidP="006A2D32">
      <w:pPr>
        <w:widowControl w:val="0"/>
        <w:autoSpaceDE w:val="0"/>
        <w:autoSpaceDN w:val="0"/>
        <w:adjustRightInd w:val="0"/>
        <w:spacing w:after="240" w:line="360" w:lineRule="atLeast"/>
        <w:rPr>
          <w:rFonts w:ascii="Times" w:hAnsi="Times" w:cs="Times"/>
          <w:b/>
          <w:bCs/>
          <w:color w:val="4E181A"/>
          <w:sz w:val="32"/>
          <w:szCs w:val="32"/>
        </w:rPr>
      </w:pPr>
    </w:p>
    <w:p w14:paraId="4BAE0DEC" w14:textId="77777777" w:rsidR="006A2D32" w:rsidRDefault="006A2D32" w:rsidP="006A2D32">
      <w:pPr>
        <w:widowControl w:val="0"/>
        <w:autoSpaceDE w:val="0"/>
        <w:autoSpaceDN w:val="0"/>
        <w:adjustRightInd w:val="0"/>
        <w:spacing w:after="240" w:line="360" w:lineRule="atLeast"/>
        <w:rPr>
          <w:rFonts w:ascii="Times" w:hAnsi="Times" w:cs="Times"/>
        </w:rPr>
      </w:pPr>
      <w:r>
        <w:rPr>
          <w:rFonts w:ascii="Times" w:hAnsi="Times" w:cs="Times"/>
          <w:b/>
          <w:bCs/>
          <w:color w:val="4E181A"/>
          <w:sz w:val="32"/>
          <w:szCs w:val="32"/>
        </w:rPr>
        <w:t xml:space="preserve">Part 2: Address Resolution Protocol </w:t>
      </w:r>
    </w:p>
    <w:p w14:paraId="27274991" w14:textId="4B335905" w:rsidR="006A2D32" w:rsidRDefault="00A81C21" w:rsidP="000C342D">
      <w:r w:rsidRPr="00A81C21">
        <w:t>16. Write down the contents of your computer’s ARP cache. What is the meaning of each column value?</w:t>
      </w:r>
    </w:p>
    <w:p w14:paraId="0BEAE9F0" w14:textId="577FE7AB" w:rsidR="00A81C21" w:rsidRDefault="00A81C21" w:rsidP="000C342D">
      <w:r>
        <w:rPr>
          <w:noProof/>
        </w:rPr>
        <w:drawing>
          <wp:inline distT="0" distB="0" distL="0" distR="0" wp14:anchorId="60E7681B" wp14:editId="7A23CF6D">
            <wp:extent cx="3886200" cy="16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19 at 6.38.30 PM.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625600"/>
                    </a:xfrm>
                    <a:prstGeom prst="rect">
                      <a:avLst/>
                    </a:prstGeom>
                  </pic:spPr>
                </pic:pic>
              </a:graphicData>
            </a:graphic>
          </wp:inline>
        </w:drawing>
      </w:r>
    </w:p>
    <w:p w14:paraId="2EF163B2" w14:textId="37A5A38B" w:rsidR="00A81C21" w:rsidRPr="00A81C21" w:rsidRDefault="00A81C21" w:rsidP="000C342D">
      <w:pPr>
        <w:rPr>
          <w:b/>
        </w:rPr>
      </w:pPr>
      <w:r w:rsidRPr="00A81C21">
        <w:rPr>
          <w:b/>
        </w:rPr>
        <w:t>Answer:</w:t>
      </w:r>
    </w:p>
    <w:p w14:paraId="4023C767" w14:textId="06C38123" w:rsidR="00A81C21" w:rsidRPr="00A81C21" w:rsidRDefault="00A81C21" w:rsidP="000C342D">
      <w:pPr>
        <w:rPr>
          <w:b/>
        </w:rPr>
      </w:pPr>
      <w:r w:rsidRPr="00A81C21">
        <w:rPr>
          <w:b/>
        </w:rPr>
        <w:t>Contents of my computer’s ARP cache:</w:t>
      </w:r>
    </w:p>
    <w:p w14:paraId="153DD0B1" w14:textId="4D62AD29" w:rsidR="00A81C21" w:rsidRDefault="00A81C21" w:rsidP="000C342D">
      <w:r>
        <w:t>Interface: 10.0.2.15 --- 0x2</w:t>
      </w:r>
    </w:p>
    <w:p w14:paraId="7F7BD9E2" w14:textId="004F8522" w:rsidR="00A81C21" w:rsidRDefault="00A81C21" w:rsidP="000C342D">
      <w:r>
        <w:t xml:space="preserve">   Internet Address</w:t>
      </w:r>
      <w:r>
        <w:tab/>
        <w:t>Physical Address</w:t>
      </w:r>
      <w:r>
        <w:tab/>
        <w:t>Type</w:t>
      </w:r>
    </w:p>
    <w:p w14:paraId="48946766" w14:textId="052338B6" w:rsidR="00A81C21" w:rsidRDefault="00A81C21" w:rsidP="000C342D">
      <w:r>
        <w:t xml:space="preserve">   10.0.2.2</w:t>
      </w:r>
      <w:r>
        <w:tab/>
      </w:r>
      <w:r>
        <w:tab/>
        <w:t>52-54-00-12-35-02</w:t>
      </w:r>
      <w:r>
        <w:tab/>
        <w:t>dynamic</w:t>
      </w:r>
    </w:p>
    <w:p w14:paraId="2C744FB9" w14:textId="74FBFE5B" w:rsidR="00A81C21" w:rsidRDefault="00A81C21" w:rsidP="000C342D">
      <w:r>
        <w:t xml:space="preserve">   10.0.2.255</w:t>
      </w:r>
      <w:r>
        <w:tab/>
      </w:r>
      <w:r>
        <w:tab/>
      </w:r>
      <w:proofErr w:type="spellStart"/>
      <w:r>
        <w:t>ff</w:t>
      </w:r>
      <w:proofErr w:type="spellEnd"/>
      <w:r>
        <w:t xml:space="preserve"> - </w:t>
      </w:r>
      <w:proofErr w:type="spellStart"/>
      <w:r>
        <w:t>ff</w:t>
      </w:r>
      <w:proofErr w:type="spellEnd"/>
      <w:r>
        <w:t xml:space="preserve"> - </w:t>
      </w:r>
      <w:proofErr w:type="spellStart"/>
      <w:r>
        <w:t>ff</w:t>
      </w:r>
      <w:proofErr w:type="spellEnd"/>
      <w:r>
        <w:t xml:space="preserve"> - </w:t>
      </w:r>
      <w:proofErr w:type="spellStart"/>
      <w:r>
        <w:t>ff</w:t>
      </w:r>
      <w:proofErr w:type="spellEnd"/>
      <w:r>
        <w:t xml:space="preserve"> - </w:t>
      </w:r>
      <w:proofErr w:type="spellStart"/>
      <w:r>
        <w:t>ff</w:t>
      </w:r>
      <w:proofErr w:type="spellEnd"/>
      <w:r>
        <w:t xml:space="preserve"> - </w:t>
      </w:r>
      <w:proofErr w:type="spellStart"/>
      <w:r>
        <w:t>ff</w:t>
      </w:r>
      <w:proofErr w:type="spellEnd"/>
      <w:r>
        <w:t xml:space="preserve">       static</w:t>
      </w:r>
    </w:p>
    <w:p w14:paraId="2483F288" w14:textId="6563D862" w:rsidR="00A81C21" w:rsidRDefault="00A81C21" w:rsidP="000C342D">
      <w:r>
        <w:t xml:space="preserve">   224.0.0.22</w:t>
      </w:r>
      <w:r>
        <w:tab/>
      </w:r>
      <w:r>
        <w:tab/>
        <w:t>01-00-5e-00-00-16</w:t>
      </w:r>
      <w:r>
        <w:tab/>
        <w:t>static</w:t>
      </w:r>
    </w:p>
    <w:p w14:paraId="42BCF084" w14:textId="7E654AE5" w:rsidR="00A81C21" w:rsidRDefault="00A81C21" w:rsidP="000C342D">
      <w:r>
        <w:t xml:space="preserve">   224.0.0.252</w:t>
      </w:r>
      <w:r>
        <w:tab/>
      </w:r>
      <w:r>
        <w:tab/>
        <w:t>01-00-5e-00-00-fc</w:t>
      </w:r>
      <w:r>
        <w:tab/>
        <w:t>static</w:t>
      </w:r>
    </w:p>
    <w:p w14:paraId="5D937E68" w14:textId="336F1450" w:rsidR="00A81C21" w:rsidRDefault="00A81C21" w:rsidP="000C342D">
      <w:r>
        <w:t xml:space="preserve">   239.255.255.250</w:t>
      </w:r>
      <w:r>
        <w:tab/>
        <w:t>01-00-5e-7f -</w:t>
      </w:r>
      <w:proofErr w:type="spellStart"/>
      <w:r>
        <w:t>ff</w:t>
      </w:r>
      <w:proofErr w:type="spellEnd"/>
      <w:r>
        <w:t xml:space="preserve"> - fa</w:t>
      </w:r>
      <w:r>
        <w:tab/>
        <w:t>static</w:t>
      </w:r>
    </w:p>
    <w:p w14:paraId="107A006D" w14:textId="3E9EC60D" w:rsidR="00A81C21" w:rsidRDefault="00A81C21" w:rsidP="000C342D">
      <w:r>
        <w:t xml:space="preserve">   255.255.255.255</w:t>
      </w:r>
      <w:r>
        <w:tab/>
      </w:r>
      <w:proofErr w:type="spellStart"/>
      <w:r>
        <w:t>ff</w:t>
      </w:r>
      <w:proofErr w:type="spellEnd"/>
      <w:r>
        <w:t xml:space="preserve"> - </w:t>
      </w:r>
      <w:proofErr w:type="spellStart"/>
      <w:r>
        <w:t>ff</w:t>
      </w:r>
      <w:proofErr w:type="spellEnd"/>
      <w:r>
        <w:t xml:space="preserve"> - </w:t>
      </w:r>
      <w:proofErr w:type="spellStart"/>
      <w:r>
        <w:t>ff</w:t>
      </w:r>
      <w:proofErr w:type="spellEnd"/>
      <w:r>
        <w:t xml:space="preserve"> - </w:t>
      </w:r>
      <w:proofErr w:type="spellStart"/>
      <w:r>
        <w:t>ff</w:t>
      </w:r>
      <w:proofErr w:type="spellEnd"/>
      <w:r>
        <w:t xml:space="preserve"> - </w:t>
      </w:r>
      <w:proofErr w:type="spellStart"/>
      <w:r>
        <w:t>ff</w:t>
      </w:r>
      <w:proofErr w:type="spellEnd"/>
      <w:r>
        <w:t xml:space="preserve"> - </w:t>
      </w:r>
      <w:proofErr w:type="spellStart"/>
      <w:r>
        <w:t>ff</w:t>
      </w:r>
      <w:proofErr w:type="spellEnd"/>
      <w:r>
        <w:tab/>
        <w:t>static</w:t>
      </w:r>
    </w:p>
    <w:p w14:paraId="6FAC434D" w14:textId="77777777" w:rsidR="00A81C21" w:rsidRDefault="00A81C21" w:rsidP="000C342D"/>
    <w:p w14:paraId="0CC91542" w14:textId="7E200F21" w:rsidR="00A81C21" w:rsidRDefault="00A81C21" w:rsidP="000C342D">
      <w:pPr>
        <w:rPr>
          <w:b/>
        </w:rPr>
      </w:pPr>
      <w:r w:rsidRPr="00A81C21">
        <w:rPr>
          <w:b/>
        </w:rPr>
        <w:t>The Internet Address column contains the IP address, the Physical Address column contains the MAC address, and the type indicates the protocol type.</w:t>
      </w:r>
    </w:p>
    <w:p w14:paraId="236BB2E8" w14:textId="77777777" w:rsidR="00A6449E" w:rsidRDefault="00A6449E" w:rsidP="000C342D">
      <w:pPr>
        <w:rPr>
          <w:b/>
        </w:rPr>
      </w:pPr>
    </w:p>
    <w:p w14:paraId="5A83EF64" w14:textId="77777777" w:rsidR="002B3F02" w:rsidRDefault="002B3F02" w:rsidP="000C342D">
      <w:pPr>
        <w:rPr>
          <w:b/>
        </w:rPr>
      </w:pPr>
    </w:p>
    <w:p w14:paraId="1283BBC1" w14:textId="77777777" w:rsidR="002B3F02" w:rsidRDefault="002B3F02" w:rsidP="000C342D">
      <w:pPr>
        <w:rPr>
          <w:b/>
        </w:rPr>
      </w:pPr>
    </w:p>
    <w:p w14:paraId="43980649" w14:textId="62C68838" w:rsidR="00A6449E" w:rsidRDefault="002B3F02" w:rsidP="000C342D">
      <w:pPr>
        <w:rPr>
          <w:b/>
        </w:rPr>
      </w:pPr>
      <w:r>
        <w:rPr>
          <w:b/>
        </w:rPr>
        <w:t>Q17-22:</w:t>
      </w:r>
      <w:r>
        <w:rPr>
          <w:b/>
          <w:noProof/>
        </w:rPr>
        <w:drawing>
          <wp:inline distT="0" distB="0" distL="0" distR="0" wp14:anchorId="7274393C" wp14:editId="3BFC5634">
            <wp:extent cx="5943600" cy="5269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19 at 7.35.30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69230"/>
                    </a:xfrm>
                    <a:prstGeom prst="rect">
                      <a:avLst/>
                    </a:prstGeom>
                  </pic:spPr>
                </pic:pic>
              </a:graphicData>
            </a:graphic>
          </wp:inline>
        </w:drawing>
      </w:r>
    </w:p>
    <w:p w14:paraId="1363BB2D" w14:textId="77777777" w:rsidR="00A6449E" w:rsidRDefault="00A6449E" w:rsidP="000C342D">
      <w:pPr>
        <w:rPr>
          <w:b/>
        </w:rPr>
      </w:pPr>
    </w:p>
    <w:p w14:paraId="75BB20A1" w14:textId="4EA24E05" w:rsidR="00A6449E" w:rsidRDefault="00A6449E" w:rsidP="000C342D">
      <w:r w:rsidRPr="00A6449E">
        <w:t>17. What are the hexadecimal values for the source and destination addresses in the Ethernet frame containing the ARP request message?</w:t>
      </w:r>
    </w:p>
    <w:p w14:paraId="7FD7F2E2" w14:textId="4D27800D" w:rsidR="002B3F02" w:rsidRPr="002B3F02" w:rsidRDefault="002B3F02" w:rsidP="000C342D">
      <w:pPr>
        <w:rPr>
          <w:b/>
        </w:rPr>
      </w:pPr>
      <w:r w:rsidRPr="002B3F02">
        <w:rPr>
          <w:b/>
        </w:rPr>
        <w:t>Answer:</w:t>
      </w:r>
    </w:p>
    <w:p w14:paraId="1A8DCE13" w14:textId="2D2BB16B" w:rsidR="002B3F02" w:rsidRDefault="002B3F02" w:rsidP="000C342D">
      <w:pPr>
        <w:rPr>
          <w:b/>
        </w:rPr>
      </w:pPr>
      <w:r w:rsidRPr="002B3F02">
        <w:rPr>
          <w:b/>
        </w:rPr>
        <w:t xml:space="preserve">The hex value for the source address is </w:t>
      </w:r>
      <w:proofErr w:type="gramStart"/>
      <w:r w:rsidRPr="002B3F02">
        <w:rPr>
          <w:b/>
        </w:rPr>
        <w:t>00:d</w:t>
      </w:r>
      <w:proofErr w:type="gramEnd"/>
      <w:r w:rsidRPr="002B3F02">
        <w:rPr>
          <w:b/>
        </w:rPr>
        <w:t xml:space="preserve">0:59:a9:3d:68. The hex value for the destination address is </w:t>
      </w:r>
      <w:proofErr w:type="spellStart"/>
      <w:r w:rsidRPr="002B3F02">
        <w:rPr>
          <w:b/>
        </w:rPr>
        <w:t>ff:ff:ff:ff:ff:ff</w:t>
      </w:r>
      <w:proofErr w:type="spellEnd"/>
      <w:r w:rsidRPr="002B3F02">
        <w:rPr>
          <w:b/>
        </w:rPr>
        <w:t>, the broadcast address.</w:t>
      </w:r>
    </w:p>
    <w:p w14:paraId="7564B384" w14:textId="77777777" w:rsidR="002B3F02" w:rsidRDefault="002B3F02" w:rsidP="000C342D">
      <w:pPr>
        <w:rPr>
          <w:b/>
        </w:rPr>
      </w:pPr>
    </w:p>
    <w:p w14:paraId="3347D3BA" w14:textId="698B3806" w:rsidR="002B3F02" w:rsidRDefault="002B3F02" w:rsidP="000C342D">
      <w:r w:rsidRPr="002B3F02">
        <w:t>18. Give the hexadecimal value for the two-byte Ethernet Frame type field. What do the bit(s) whose value is 1 mean within the flag field?</w:t>
      </w:r>
    </w:p>
    <w:p w14:paraId="072E910C" w14:textId="4B7A4D4F" w:rsidR="00792BEB" w:rsidRPr="00792BEB" w:rsidRDefault="00792BEB" w:rsidP="000C342D">
      <w:pPr>
        <w:rPr>
          <w:b/>
        </w:rPr>
      </w:pPr>
      <w:r w:rsidRPr="00792BEB">
        <w:rPr>
          <w:b/>
        </w:rPr>
        <w:t>Answer:</w:t>
      </w:r>
    </w:p>
    <w:p w14:paraId="207F3754" w14:textId="03A2FAF2" w:rsidR="00792BEB" w:rsidRDefault="00792BEB" w:rsidP="000C342D">
      <w:pPr>
        <w:rPr>
          <w:b/>
        </w:rPr>
      </w:pPr>
      <w:r w:rsidRPr="00792BEB">
        <w:rPr>
          <w:b/>
        </w:rPr>
        <w:t>The hex value for the Ethernet Fram</w:t>
      </w:r>
      <w:r w:rsidR="00E16F2F">
        <w:rPr>
          <w:b/>
        </w:rPr>
        <w:t>e</w:t>
      </w:r>
      <w:r w:rsidRPr="00792BEB">
        <w:rPr>
          <w:b/>
        </w:rPr>
        <w:t xml:space="preserve"> type field is 0x0806, for ARP.</w:t>
      </w:r>
    </w:p>
    <w:p w14:paraId="35550FB4" w14:textId="77777777" w:rsidR="00E16F2F" w:rsidRDefault="00E16F2F" w:rsidP="000C342D">
      <w:pPr>
        <w:rPr>
          <w:b/>
        </w:rPr>
      </w:pPr>
    </w:p>
    <w:p w14:paraId="218CBD14" w14:textId="78C216BF" w:rsidR="00E16F2F" w:rsidRDefault="00E16F2F" w:rsidP="00E16F2F">
      <w:r w:rsidRPr="00E16F2F">
        <w:t xml:space="preserve">19. Download the ARP specification from ftp://ftp.rfc-editor.org/innotes/std/std37.txt. A readable, detailed discussion of ARP is also at </w:t>
      </w:r>
      <w:hyperlink r:id="rId20" w:history="1">
        <w:r w:rsidR="007A553B" w:rsidRPr="00E763BA">
          <w:rPr>
            <w:rStyle w:val="Hyperlink"/>
          </w:rPr>
          <w:t>http://www.erg.abdn.ac.uk/users/gorry/course/inet-pages/arp.html</w:t>
        </w:r>
      </w:hyperlink>
      <w:r w:rsidRPr="00E16F2F">
        <w:t>.</w:t>
      </w:r>
    </w:p>
    <w:p w14:paraId="65D80EF4" w14:textId="77777777" w:rsidR="007A553B" w:rsidRPr="00E16F2F" w:rsidRDefault="007A553B" w:rsidP="00E16F2F"/>
    <w:p w14:paraId="2F3E74B2" w14:textId="77777777" w:rsidR="00E16F2F" w:rsidRDefault="00E16F2F" w:rsidP="00E16F2F">
      <w:proofErr w:type="spellStart"/>
      <w:r w:rsidRPr="00E16F2F">
        <w:t>a</w:t>
      </w:r>
      <w:proofErr w:type="spellEnd"/>
      <w:r w:rsidRPr="00E16F2F">
        <w:t>) How many bytes from the very beginning of the Ethernet frame does the ARP opcode field begin?</w:t>
      </w:r>
    </w:p>
    <w:p w14:paraId="484AF460" w14:textId="77777777" w:rsidR="007A553B" w:rsidRDefault="007A553B" w:rsidP="00E16F2F">
      <w:pPr>
        <w:rPr>
          <w:b/>
        </w:rPr>
      </w:pPr>
      <w:r w:rsidRPr="007A553B">
        <w:rPr>
          <w:b/>
        </w:rPr>
        <w:t xml:space="preserve">Answer: </w:t>
      </w:r>
    </w:p>
    <w:p w14:paraId="0FECC6E0" w14:textId="7E8DE5F5" w:rsidR="007A553B" w:rsidRPr="007A553B" w:rsidRDefault="007A553B" w:rsidP="00E16F2F">
      <w:pPr>
        <w:rPr>
          <w:b/>
        </w:rPr>
      </w:pPr>
      <w:r w:rsidRPr="007A553B">
        <w:rPr>
          <w:b/>
        </w:rPr>
        <w:t>The ARP opcode field begins 20 bytes from the very beginning of the Ethernet frame.</w:t>
      </w:r>
    </w:p>
    <w:p w14:paraId="7127FF00" w14:textId="77777777" w:rsidR="007A553B" w:rsidRPr="00E16F2F" w:rsidRDefault="007A553B" w:rsidP="00E16F2F"/>
    <w:p w14:paraId="24BBD51A" w14:textId="77777777" w:rsidR="007A553B" w:rsidRDefault="00E16F2F" w:rsidP="00E16F2F">
      <w:pPr>
        <w:rPr>
          <w:b/>
        </w:rPr>
      </w:pPr>
      <w:r w:rsidRPr="00E16F2F">
        <w:t>b) What is the value of the opcode field within the ARP-payload part of the Ethernet frame in which an ARP request is made?</w:t>
      </w:r>
      <w:r w:rsidRPr="00E16F2F">
        <w:cr/>
      </w:r>
      <w:r w:rsidR="007A553B" w:rsidRPr="007A553B">
        <w:rPr>
          <w:b/>
        </w:rPr>
        <w:t>Answer:</w:t>
      </w:r>
    </w:p>
    <w:p w14:paraId="48EF9AF7" w14:textId="5834855E" w:rsidR="007A553B" w:rsidRDefault="007A553B" w:rsidP="00E16F2F">
      <w:pPr>
        <w:rPr>
          <w:b/>
        </w:rPr>
      </w:pPr>
      <w:r w:rsidRPr="007A553B">
        <w:rPr>
          <w:b/>
        </w:rPr>
        <w:t xml:space="preserve">The hex value for opcode field </w:t>
      </w:r>
      <w:proofErr w:type="spellStart"/>
      <w:r w:rsidRPr="007A553B">
        <w:rPr>
          <w:b/>
        </w:rPr>
        <w:t>withing</w:t>
      </w:r>
      <w:proofErr w:type="spellEnd"/>
      <w:r w:rsidRPr="007A553B">
        <w:rPr>
          <w:b/>
        </w:rPr>
        <w:t xml:space="preserve"> the ARP-payload of the request is 0x0001, for request.</w:t>
      </w:r>
    </w:p>
    <w:p w14:paraId="361C2931" w14:textId="77777777" w:rsidR="007A553B" w:rsidRDefault="007A553B" w:rsidP="00E16F2F"/>
    <w:p w14:paraId="33E0406B" w14:textId="77777777" w:rsidR="007A553B" w:rsidRDefault="00E16F2F" w:rsidP="007A553B">
      <w:pPr>
        <w:rPr>
          <w:b/>
        </w:rPr>
      </w:pPr>
      <w:r w:rsidRPr="00E16F2F">
        <w:t>c) Does the ARP message contain</w:t>
      </w:r>
      <w:r w:rsidR="007A553B">
        <w:t xml:space="preserve"> the IP address of the sender?</w:t>
      </w:r>
      <w:r w:rsidR="007A553B">
        <w:cr/>
      </w:r>
      <w:r w:rsidR="007A553B" w:rsidRPr="007A553B">
        <w:rPr>
          <w:b/>
        </w:rPr>
        <w:t xml:space="preserve"> </w:t>
      </w:r>
      <w:r w:rsidR="007A553B">
        <w:rPr>
          <w:b/>
        </w:rPr>
        <w:t>Answer:</w:t>
      </w:r>
    </w:p>
    <w:p w14:paraId="13BB8AEA" w14:textId="3D142136" w:rsidR="007A553B" w:rsidRPr="007A553B" w:rsidRDefault="007A553B" w:rsidP="007A553B">
      <w:r w:rsidRPr="007A553B">
        <w:rPr>
          <w:b/>
        </w:rPr>
        <w:t xml:space="preserve">Yes, the ARP message </w:t>
      </w:r>
      <w:proofErr w:type="spellStart"/>
      <w:r w:rsidRPr="007A553B">
        <w:rPr>
          <w:b/>
        </w:rPr>
        <w:t>containg</w:t>
      </w:r>
      <w:proofErr w:type="spellEnd"/>
      <w:r w:rsidRPr="007A553B">
        <w:rPr>
          <w:b/>
        </w:rPr>
        <w:t xml:space="preserve"> the IP address 192.168.1.105 for the sender.</w:t>
      </w:r>
    </w:p>
    <w:p w14:paraId="0A0FA5A3" w14:textId="4DDA867C" w:rsidR="00E16F2F" w:rsidRPr="00E16F2F" w:rsidRDefault="00E16F2F" w:rsidP="00E16F2F"/>
    <w:p w14:paraId="155210F2" w14:textId="77777777" w:rsidR="00E16F2F" w:rsidRPr="00E16F2F" w:rsidRDefault="00E16F2F" w:rsidP="00E16F2F">
      <w:r w:rsidRPr="00E16F2F">
        <w:t>d) Where in the ARP request does the “question” appear – the Ethernet address of</w:t>
      </w:r>
    </w:p>
    <w:p w14:paraId="1B483DD7" w14:textId="0860C645" w:rsidR="00E16F2F" w:rsidRDefault="00E16F2F" w:rsidP="00E16F2F">
      <w:r w:rsidRPr="00E16F2F">
        <w:t>the machine whose corresponding IP address is being queried?</w:t>
      </w:r>
    </w:p>
    <w:p w14:paraId="71ED48ED" w14:textId="77777777" w:rsidR="007A553B" w:rsidRDefault="007A553B" w:rsidP="00E16F2F">
      <w:pPr>
        <w:rPr>
          <w:b/>
        </w:rPr>
      </w:pPr>
      <w:r w:rsidRPr="007A553B">
        <w:rPr>
          <w:b/>
        </w:rPr>
        <w:t>Answer:</w:t>
      </w:r>
    </w:p>
    <w:p w14:paraId="7EB831ED" w14:textId="3713ADE0" w:rsidR="007A553B" w:rsidRDefault="007A553B" w:rsidP="00E16F2F">
      <w:pPr>
        <w:rPr>
          <w:b/>
        </w:rPr>
      </w:pPr>
      <w:r w:rsidRPr="007A553B">
        <w:rPr>
          <w:b/>
        </w:rPr>
        <w:t xml:space="preserve">The field “Target MAC address” is set to </w:t>
      </w:r>
      <w:proofErr w:type="gramStart"/>
      <w:r w:rsidRPr="007A553B">
        <w:rPr>
          <w:b/>
        </w:rPr>
        <w:t>00:00:00:00:00:00</w:t>
      </w:r>
      <w:proofErr w:type="gramEnd"/>
      <w:r w:rsidRPr="007A553B">
        <w:rPr>
          <w:b/>
        </w:rPr>
        <w:t xml:space="preserve"> to question the machine whose corresponding IP address (192.168.1.1) is being queried.</w:t>
      </w:r>
    </w:p>
    <w:p w14:paraId="66D48153" w14:textId="77777777" w:rsidR="00E47507" w:rsidRDefault="00E47507" w:rsidP="00E16F2F">
      <w:pPr>
        <w:rPr>
          <w:b/>
        </w:rPr>
      </w:pPr>
    </w:p>
    <w:p w14:paraId="274687CB" w14:textId="77777777" w:rsidR="00E47507" w:rsidRPr="00E47507" w:rsidRDefault="00E47507" w:rsidP="00E47507">
      <w:r w:rsidRPr="00E47507">
        <w:t>20. Now find the ARP reply that was sent in response to the ARP request.</w:t>
      </w:r>
    </w:p>
    <w:p w14:paraId="57D438FB" w14:textId="77777777" w:rsidR="00E47507" w:rsidRDefault="00E47507" w:rsidP="00E47507">
      <w:proofErr w:type="spellStart"/>
      <w:r w:rsidRPr="00E47507">
        <w:t>a</w:t>
      </w:r>
      <w:proofErr w:type="spellEnd"/>
      <w:r w:rsidRPr="00E47507">
        <w:t>) How many bytes from the very beginning of the Ethernet frame does the ARP opcode field begin?</w:t>
      </w:r>
    </w:p>
    <w:p w14:paraId="51034EA8" w14:textId="5E386457" w:rsidR="00E47507" w:rsidRPr="00E47507" w:rsidRDefault="00E47507" w:rsidP="00E47507">
      <w:pPr>
        <w:rPr>
          <w:b/>
        </w:rPr>
      </w:pPr>
      <w:r w:rsidRPr="00E47507">
        <w:rPr>
          <w:b/>
        </w:rPr>
        <w:t>Answer:</w:t>
      </w:r>
    </w:p>
    <w:p w14:paraId="06ED71EE" w14:textId="08017E86" w:rsidR="00E47507" w:rsidRPr="00E47507" w:rsidRDefault="00E47507" w:rsidP="00E47507">
      <w:pPr>
        <w:rPr>
          <w:b/>
        </w:rPr>
      </w:pPr>
      <w:r w:rsidRPr="00E47507">
        <w:rPr>
          <w:b/>
        </w:rPr>
        <w:t>The ARP opcode field begins 20 bytes from the very beginning of the Ethernet frame.</w:t>
      </w:r>
    </w:p>
    <w:p w14:paraId="3C5F9DBE" w14:textId="77777777" w:rsidR="00E47507" w:rsidRPr="00E47507" w:rsidRDefault="00E47507" w:rsidP="00E47507"/>
    <w:p w14:paraId="039AE4E8" w14:textId="77777777" w:rsidR="00E47507" w:rsidRDefault="00E47507" w:rsidP="00E47507">
      <w:r w:rsidRPr="00E47507">
        <w:t>b) What is the value of the opcode field within the ARP-payload part of the Ethernet frame in which an ARP response is made?</w:t>
      </w:r>
    </w:p>
    <w:p w14:paraId="3B334B4E" w14:textId="64136C8E" w:rsidR="00E47507" w:rsidRPr="00E47507" w:rsidRDefault="00E47507" w:rsidP="00E47507">
      <w:pPr>
        <w:rPr>
          <w:b/>
        </w:rPr>
      </w:pPr>
      <w:r w:rsidRPr="00E47507">
        <w:rPr>
          <w:b/>
        </w:rPr>
        <w:t>Answer:</w:t>
      </w:r>
    </w:p>
    <w:p w14:paraId="39DCBB8A" w14:textId="07B56C98" w:rsidR="00E47507" w:rsidRPr="00E47507" w:rsidRDefault="00E47507" w:rsidP="00E47507">
      <w:pPr>
        <w:rPr>
          <w:b/>
        </w:rPr>
      </w:pPr>
      <w:r w:rsidRPr="00E47507">
        <w:rPr>
          <w:b/>
        </w:rPr>
        <w:t xml:space="preserve">The hex value for opcode field </w:t>
      </w:r>
      <w:proofErr w:type="spellStart"/>
      <w:r w:rsidRPr="00E47507">
        <w:rPr>
          <w:b/>
        </w:rPr>
        <w:t>withing</w:t>
      </w:r>
      <w:proofErr w:type="spellEnd"/>
      <w:r w:rsidRPr="00E47507">
        <w:rPr>
          <w:b/>
        </w:rPr>
        <w:t xml:space="preserve"> the ARP-payload of the request is 0x0002, for reply.</w:t>
      </w:r>
    </w:p>
    <w:p w14:paraId="5613C468" w14:textId="77777777" w:rsidR="00E47507" w:rsidRPr="00E47507" w:rsidRDefault="00E47507" w:rsidP="00E47507"/>
    <w:p w14:paraId="01722F16" w14:textId="684C4516" w:rsidR="00E47507" w:rsidRPr="00E47507" w:rsidRDefault="00E47507" w:rsidP="00E47507">
      <w:pPr>
        <w:rPr>
          <w:b/>
        </w:rPr>
      </w:pPr>
      <w:r w:rsidRPr="00E47507">
        <w:t>c) Where in the ARP message does the “answer” to the earlier ARP request appear – the IP address of the machine having the Ethernet address whose corresponding IP address is being queried?</w:t>
      </w:r>
    </w:p>
    <w:p w14:paraId="4F62A4AB" w14:textId="338E322F" w:rsidR="00E47507" w:rsidRPr="00E47507" w:rsidRDefault="00E47507" w:rsidP="00E47507">
      <w:pPr>
        <w:rPr>
          <w:b/>
        </w:rPr>
      </w:pPr>
      <w:r w:rsidRPr="00E47507">
        <w:rPr>
          <w:b/>
        </w:rPr>
        <w:t>Answer:</w:t>
      </w:r>
    </w:p>
    <w:p w14:paraId="16541AA0" w14:textId="4AA95C48" w:rsidR="00E47507" w:rsidRDefault="00E47507" w:rsidP="00E47507">
      <w:pPr>
        <w:rPr>
          <w:b/>
        </w:rPr>
      </w:pPr>
      <w:r w:rsidRPr="00E47507">
        <w:rPr>
          <w:b/>
        </w:rPr>
        <w:t xml:space="preserve">The answer to the earlier ARP request appears in </w:t>
      </w:r>
      <w:proofErr w:type="spellStart"/>
      <w:proofErr w:type="gramStart"/>
      <w:r w:rsidRPr="00E47507">
        <w:rPr>
          <w:b/>
        </w:rPr>
        <w:t>the”Sender</w:t>
      </w:r>
      <w:proofErr w:type="spellEnd"/>
      <w:proofErr w:type="gramEnd"/>
      <w:r w:rsidRPr="00E47507">
        <w:rPr>
          <w:b/>
        </w:rPr>
        <w:t xml:space="preserve"> MAC address” field, which contains the Ethernet address 00:06:25:da:af:73 for the sender with IP address 192.168.1.1.</w:t>
      </w:r>
    </w:p>
    <w:p w14:paraId="5E460BCC" w14:textId="77777777" w:rsidR="00E47507" w:rsidRDefault="00E47507" w:rsidP="00E47507">
      <w:pPr>
        <w:rPr>
          <w:b/>
        </w:rPr>
      </w:pPr>
    </w:p>
    <w:p w14:paraId="2C770B9A" w14:textId="77777777" w:rsidR="00E47507" w:rsidRDefault="00E47507" w:rsidP="00E47507"/>
    <w:p w14:paraId="6E04D16F" w14:textId="77777777" w:rsidR="00E47507" w:rsidRDefault="00E47507" w:rsidP="00E47507"/>
    <w:p w14:paraId="79EDA8BB" w14:textId="77777777" w:rsidR="00E47507" w:rsidRPr="00E47507" w:rsidRDefault="00E47507" w:rsidP="00E47507">
      <w:r w:rsidRPr="00E47507">
        <w:t>21. What are the hexadecimal values for the source and destination addresses in the</w:t>
      </w:r>
    </w:p>
    <w:p w14:paraId="403F828D" w14:textId="2D6F03DF" w:rsidR="00E47507" w:rsidRDefault="00E47507" w:rsidP="00E47507">
      <w:r w:rsidRPr="00E47507">
        <w:t>Ethernet frame containing the ARP reply message?</w:t>
      </w:r>
    </w:p>
    <w:p w14:paraId="49E37BE5" w14:textId="77777777" w:rsidR="00E47507" w:rsidRPr="00E47507" w:rsidRDefault="00E47507" w:rsidP="00E47507">
      <w:pPr>
        <w:rPr>
          <w:b/>
        </w:rPr>
      </w:pPr>
      <w:r w:rsidRPr="00E47507">
        <w:rPr>
          <w:b/>
        </w:rPr>
        <w:t xml:space="preserve">Answer: </w:t>
      </w:r>
    </w:p>
    <w:p w14:paraId="16F45842" w14:textId="18EBB271" w:rsidR="00E47507" w:rsidRDefault="00E47507" w:rsidP="00E47507">
      <w:pPr>
        <w:rPr>
          <w:b/>
        </w:rPr>
      </w:pPr>
      <w:r w:rsidRPr="00E47507">
        <w:rPr>
          <w:b/>
        </w:rPr>
        <w:t xml:space="preserve">The hex value for the source address is </w:t>
      </w:r>
      <w:proofErr w:type="gramStart"/>
      <w:r w:rsidRPr="00E47507">
        <w:rPr>
          <w:b/>
        </w:rPr>
        <w:t>00:06:25:da</w:t>
      </w:r>
      <w:proofErr w:type="gramEnd"/>
      <w:r w:rsidRPr="00E47507">
        <w:rPr>
          <w:b/>
        </w:rPr>
        <w:t>:af:73 and for the destination is 00:d0:59:a9:3d:68</w:t>
      </w:r>
      <w:r>
        <w:rPr>
          <w:b/>
        </w:rPr>
        <w:t xml:space="preserve"> </w:t>
      </w:r>
      <w:r w:rsidRPr="00E47507">
        <w:rPr>
          <w:b/>
        </w:rPr>
        <w:t>.</w:t>
      </w:r>
    </w:p>
    <w:p w14:paraId="252956DE" w14:textId="77777777" w:rsidR="00E47507" w:rsidRDefault="00E47507" w:rsidP="00E47507">
      <w:pPr>
        <w:rPr>
          <w:b/>
        </w:rPr>
      </w:pPr>
    </w:p>
    <w:p w14:paraId="3DF656DE" w14:textId="59CC789A" w:rsidR="00E47507" w:rsidRDefault="00E47507" w:rsidP="00E47507">
      <w:r w:rsidRPr="00E47507">
        <w:t xml:space="preserve">22. Open the ethernet-ethereal-trace-1 trace file in http://gaia.cs.umass.edu/wireshark- 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w:t>
      </w:r>
      <w:proofErr w:type="spellStart"/>
      <w:r w:rsidRPr="00E47507">
        <w:t>indiated</w:t>
      </w:r>
      <w:proofErr w:type="spellEnd"/>
      <w:r w:rsidRPr="00E47507">
        <w:t xml:space="preserve"> by packet 6 – another ARP request. Why is there no ARP reply (sent in response to the ARP request in packet 6) in the packet trace?</w:t>
      </w:r>
    </w:p>
    <w:p w14:paraId="4ED9D1C0" w14:textId="77777777" w:rsidR="00E47507" w:rsidRPr="00E47507" w:rsidRDefault="00E47507" w:rsidP="00E47507">
      <w:pPr>
        <w:rPr>
          <w:b/>
        </w:rPr>
      </w:pPr>
      <w:r w:rsidRPr="00E47507">
        <w:rPr>
          <w:b/>
        </w:rPr>
        <w:t>Answer:</w:t>
      </w:r>
    </w:p>
    <w:p w14:paraId="143B96B9" w14:textId="15508B8B" w:rsidR="00E47507" w:rsidRPr="00E47507" w:rsidRDefault="00E47507" w:rsidP="00E47507">
      <w:pPr>
        <w:rPr>
          <w:b/>
        </w:rPr>
      </w:pPr>
      <w:r w:rsidRPr="00E47507">
        <w:rPr>
          <w:b/>
        </w:rPr>
        <w:t>There is no reply in this trace, because we are not at the machine that sent the request. The ARP request is broadcast, but the ARP reply is sent back directly to the sender’s Ethernet address.</w:t>
      </w:r>
      <w:bookmarkStart w:id="0" w:name="_GoBack"/>
      <w:bookmarkEnd w:id="0"/>
    </w:p>
    <w:sectPr w:rsidR="00E47507" w:rsidRPr="00E47507" w:rsidSect="009A6E7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925"/>
    <w:rsid w:val="000032D4"/>
    <w:rsid w:val="000B4A48"/>
    <w:rsid w:val="000C342D"/>
    <w:rsid w:val="000F229C"/>
    <w:rsid w:val="001A2891"/>
    <w:rsid w:val="001D114C"/>
    <w:rsid w:val="001E7B30"/>
    <w:rsid w:val="00264AE1"/>
    <w:rsid w:val="00283CB4"/>
    <w:rsid w:val="002A51C5"/>
    <w:rsid w:val="002B3F02"/>
    <w:rsid w:val="003161B9"/>
    <w:rsid w:val="00404204"/>
    <w:rsid w:val="00412748"/>
    <w:rsid w:val="00414EF1"/>
    <w:rsid w:val="00431C48"/>
    <w:rsid w:val="00470E77"/>
    <w:rsid w:val="0048038B"/>
    <w:rsid w:val="004A3839"/>
    <w:rsid w:val="004E53C0"/>
    <w:rsid w:val="004E7FCF"/>
    <w:rsid w:val="005313EE"/>
    <w:rsid w:val="006605E1"/>
    <w:rsid w:val="00687BA7"/>
    <w:rsid w:val="006A2D32"/>
    <w:rsid w:val="006F6754"/>
    <w:rsid w:val="0074764C"/>
    <w:rsid w:val="00764F4C"/>
    <w:rsid w:val="00770BC3"/>
    <w:rsid w:val="00792BEB"/>
    <w:rsid w:val="007A553B"/>
    <w:rsid w:val="007C74EC"/>
    <w:rsid w:val="007F7794"/>
    <w:rsid w:val="0084469B"/>
    <w:rsid w:val="0088393A"/>
    <w:rsid w:val="009A6E74"/>
    <w:rsid w:val="00A6449E"/>
    <w:rsid w:val="00A81C21"/>
    <w:rsid w:val="00A95F48"/>
    <w:rsid w:val="00AB3D13"/>
    <w:rsid w:val="00AC7A4F"/>
    <w:rsid w:val="00B35821"/>
    <w:rsid w:val="00B6198B"/>
    <w:rsid w:val="00BA22BC"/>
    <w:rsid w:val="00C06925"/>
    <w:rsid w:val="00CC6D56"/>
    <w:rsid w:val="00D23026"/>
    <w:rsid w:val="00E16F2F"/>
    <w:rsid w:val="00E200EB"/>
    <w:rsid w:val="00E31309"/>
    <w:rsid w:val="00E47507"/>
    <w:rsid w:val="00ED2420"/>
    <w:rsid w:val="00F953A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493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69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55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38171">
      <w:bodyDiv w:val="1"/>
      <w:marLeft w:val="0"/>
      <w:marRight w:val="0"/>
      <w:marTop w:val="0"/>
      <w:marBottom w:val="0"/>
      <w:divBdr>
        <w:top w:val="none" w:sz="0" w:space="0" w:color="auto"/>
        <w:left w:val="none" w:sz="0" w:space="0" w:color="auto"/>
        <w:bottom w:val="none" w:sz="0" w:space="0" w:color="auto"/>
        <w:right w:val="none" w:sz="0" w:space="0" w:color="auto"/>
      </w:divBdr>
    </w:div>
    <w:div w:id="99181646">
      <w:bodyDiv w:val="1"/>
      <w:marLeft w:val="0"/>
      <w:marRight w:val="0"/>
      <w:marTop w:val="0"/>
      <w:marBottom w:val="0"/>
      <w:divBdr>
        <w:top w:val="none" w:sz="0" w:space="0" w:color="auto"/>
        <w:left w:val="none" w:sz="0" w:space="0" w:color="auto"/>
        <w:bottom w:val="none" w:sz="0" w:space="0" w:color="auto"/>
        <w:right w:val="none" w:sz="0" w:space="0" w:color="auto"/>
      </w:divBdr>
    </w:div>
    <w:div w:id="102002395">
      <w:bodyDiv w:val="1"/>
      <w:marLeft w:val="0"/>
      <w:marRight w:val="0"/>
      <w:marTop w:val="0"/>
      <w:marBottom w:val="0"/>
      <w:divBdr>
        <w:top w:val="none" w:sz="0" w:space="0" w:color="auto"/>
        <w:left w:val="none" w:sz="0" w:space="0" w:color="auto"/>
        <w:bottom w:val="none" w:sz="0" w:space="0" w:color="auto"/>
        <w:right w:val="none" w:sz="0" w:space="0" w:color="auto"/>
      </w:divBdr>
    </w:div>
    <w:div w:id="215048988">
      <w:bodyDiv w:val="1"/>
      <w:marLeft w:val="0"/>
      <w:marRight w:val="0"/>
      <w:marTop w:val="0"/>
      <w:marBottom w:val="0"/>
      <w:divBdr>
        <w:top w:val="none" w:sz="0" w:space="0" w:color="auto"/>
        <w:left w:val="none" w:sz="0" w:space="0" w:color="auto"/>
        <w:bottom w:val="none" w:sz="0" w:space="0" w:color="auto"/>
        <w:right w:val="none" w:sz="0" w:space="0" w:color="auto"/>
      </w:divBdr>
    </w:div>
    <w:div w:id="409236380">
      <w:bodyDiv w:val="1"/>
      <w:marLeft w:val="0"/>
      <w:marRight w:val="0"/>
      <w:marTop w:val="0"/>
      <w:marBottom w:val="0"/>
      <w:divBdr>
        <w:top w:val="none" w:sz="0" w:space="0" w:color="auto"/>
        <w:left w:val="none" w:sz="0" w:space="0" w:color="auto"/>
        <w:bottom w:val="none" w:sz="0" w:space="0" w:color="auto"/>
        <w:right w:val="none" w:sz="0" w:space="0" w:color="auto"/>
      </w:divBdr>
    </w:div>
    <w:div w:id="583999480">
      <w:bodyDiv w:val="1"/>
      <w:marLeft w:val="0"/>
      <w:marRight w:val="0"/>
      <w:marTop w:val="0"/>
      <w:marBottom w:val="0"/>
      <w:divBdr>
        <w:top w:val="none" w:sz="0" w:space="0" w:color="auto"/>
        <w:left w:val="none" w:sz="0" w:space="0" w:color="auto"/>
        <w:bottom w:val="none" w:sz="0" w:space="0" w:color="auto"/>
        <w:right w:val="none" w:sz="0" w:space="0" w:color="auto"/>
      </w:divBdr>
    </w:div>
    <w:div w:id="942998773">
      <w:bodyDiv w:val="1"/>
      <w:marLeft w:val="0"/>
      <w:marRight w:val="0"/>
      <w:marTop w:val="0"/>
      <w:marBottom w:val="0"/>
      <w:divBdr>
        <w:top w:val="none" w:sz="0" w:space="0" w:color="auto"/>
        <w:left w:val="none" w:sz="0" w:space="0" w:color="auto"/>
        <w:bottom w:val="none" w:sz="0" w:space="0" w:color="auto"/>
        <w:right w:val="none" w:sz="0" w:space="0" w:color="auto"/>
      </w:divBdr>
    </w:div>
    <w:div w:id="980579440">
      <w:bodyDiv w:val="1"/>
      <w:marLeft w:val="0"/>
      <w:marRight w:val="0"/>
      <w:marTop w:val="0"/>
      <w:marBottom w:val="0"/>
      <w:divBdr>
        <w:top w:val="none" w:sz="0" w:space="0" w:color="auto"/>
        <w:left w:val="none" w:sz="0" w:space="0" w:color="auto"/>
        <w:bottom w:val="none" w:sz="0" w:space="0" w:color="auto"/>
        <w:right w:val="none" w:sz="0" w:space="0" w:color="auto"/>
      </w:divBdr>
    </w:div>
    <w:div w:id="1360426649">
      <w:bodyDiv w:val="1"/>
      <w:marLeft w:val="0"/>
      <w:marRight w:val="0"/>
      <w:marTop w:val="0"/>
      <w:marBottom w:val="0"/>
      <w:divBdr>
        <w:top w:val="none" w:sz="0" w:space="0" w:color="auto"/>
        <w:left w:val="none" w:sz="0" w:space="0" w:color="auto"/>
        <w:bottom w:val="none" w:sz="0" w:space="0" w:color="auto"/>
        <w:right w:val="none" w:sz="0" w:space="0" w:color="auto"/>
      </w:divBdr>
    </w:div>
    <w:div w:id="1515077002">
      <w:bodyDiv w:val="1"/>
      <w:marLeft w:val="0"/>
      <w:marRight w:val="0"/>
      <w:marTop w:val="0"/>
      <w:marBottom w:val="0"/>
      <w:divBdr>
        <w:top w:val="none" w:sz="0" w:space="0" w:color="auto"/>
        <w:left w:val="none" w:sz="0" w:space="0" w:color="auto"/>
        <w:bottom w:val="none" w:sz="0" w:space="0" w:color="auto"/>
        <w:right w:val="none" w:sz="0" w:space="0" w:color="auto"/>
      </w:divBdr>
      <w:divsChild>
        <w:div w:id="452871255">
          <w:marLeft w:val="0"/>
          <w:marRight w:val="0"/>
          <w:marTop w:val="0"/>
          <w:marBottom w:val="0"/>
          <w:divBdr>
            <w:top w:val="none" w:sz="0" w:space="0" w:color="auto"/>
            <w:left w:val="none" w:sz="0" w:space="0" w:color="auto"/>
            <w:bottom w:val="none" w:sz="0" w:space="0" w:color="auto"/>
            <w:right w:val="none" w:sz="0" w:space="0" w:color="auto"/>
          </w:divBdr>
          <w:divsChild>
            <w:div w:id="2005472388">
              <w:marLeft w:val="0"/>
              <w:marRight w:val="0"/>
              <w:marTop w:val="0"/>
              <w:marBottom w:val="0"/>
              <w:divBdr>
                <w:top w:val="none" w:sz="0" w:space="0" w:color="auto"/>
                <w:left w:val="none" w:sz="0" w:space="0" w:color="auto"/>
                <w:bottom w:val="none" w:sz="0" w:space="0" w:color="auto"/>
                <w:right w:val="none" w:sz="0" w:space="0" w:color="auto"/>
              </w:divBdr>
              <w:divsChild>
                <w:div w:id="62747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07818">
      <w:bodyDiv w:val="1"/>
      <w:marLeft w:val="0"/>
      <w:marRight w:val="0"/>
      <w:marTop w:val="0"/>
      <w:marBottom w:val="0"/>
      <w:divBdr>
        <w:top w:val="none" w:sz="0" w:space="0" w:color="auto"/>
        <w:left w:val="none" w:sz="0" w:space="0" w:color="auto"/>
        <w:bottom w:val="none" w:sz="0" w:space="0" w:color="auto"/>
        <w:right w:val="none" w:sz="0" w:space="0" w:color="auto"/>
      </w:divBdr>
    </w:div>
    <w:div w:id="1796485567">
      <w:bodyDiv w:val="1"/>
      <w:marLeft w:val="0"/>
      <w:marRight w:val="0"/>
      <w:marTop w:val="0"/>
      <w:marBottom w:val="0"/>
      <w:divBdr>
        <w:top w:val="none" w:sz="0" w:space="0" w:color="auto"/>
        <w:left w:val="none" w:sz="0" w:space="0" w:color="auto"/>
        <w:bottom w:val="none" w:sz="0" w:space="0" w:color="auto"/>
        <w:right w:val="none" w:sz="0" w:space="0" w:color="auto"/>
      </w:divBdr>
    </w:div>
    <w:div w:id="1904175893">
      <w:bodyDiv w:val="1"/>
      <w:marLeft w:val="0"/>
      <w:marRight w:val="0"/>
      <w:marTop w:val="0"/>
      <w:marBottom w:val="0"/>
      <w:divBdr>
        <w:top w:val="none" w:sz="0" w:space="0" w:color="auto"/>
        <w:left w:val="none" w:sz="0" w:space="0" w:color="auto"/>
        <w:bottom w:val="none" w:sz="0" w:space="0" w:color="auto"/>
        <w:right w:val="none" w:sz="0" w:space="0" w:color="auto"/>
      </w:divBdr>
      <w:divsChild>
        <w:div w:id="2131582652">
          <w:marLeft w:val="0"/>
          <w:marRight w:val="0"/>
          <w:marTop w:val="0"/>
          <w:marBottom w:val="0"/>
          <w:divBdr>
            <w:top w:val="none" w:sz="0" w:space="0" w:color="auto"/>
            <w:left w:val="none" w:sz="0" w:space="0" w:color="auto"/>
            <w:bottom w:val="none" w:sz="0" w:space="0" w:color="auto"/>
            <w:right w:val="none" w:sz="0" w:space="0" w:color="auto"/>
          </w:divBdr>
          <w:divsChild>
            <w:div w:id="1328677064">
              <w:marLeft w:val="0"/>
              <w:marRight w:val="0"/>
              <w:marTop w:val="0"/>
              <w:marBottom w:val="0"/>
              <w:divBdr>
                <w:top w:val="none" w:sz="0" w:space="0" w:color="auto"/>
                <w:left w:val="none" w:sz="0" w:space="0" w:color="auto"/>
                <w:bottom w:val="none" w:sz="0" w:space="0" w:color="auto"/>
                <w:right w:val="none" w:sz="0" w:space="0" w:color="auto"/>
              </w:divBdr>
              <w:divsChild>
                <w:div w:id="1493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hyperlink" Target="http://www.erg.abdn.ac.uk/users/gorry/course/inet-pages/arp.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14</Pages>
  <Words>1402</Words>
  <Characters>7994</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Xinyue Liu</dc:creator>
  <cp:keywords/>
  <dc:description/>
  <cp:lastModifiedBy>Xinyue Liu</cp:lastModifiedBy>
  <cp:revision>27</cp:revision>
  <dcterms:created xsi:type="dcterms:W3CDTF">2017-07-19T22:38:00Z</dcterms:created>
  <dcterms:modified xsi:type="dcterms:W3CDTF">2017-07-20T02:47:00Z</dcterms:modified>
</cp:coreProperties>
</file>