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9062850" w:displacedByCustomXml="next"/>
    <w:sdt>
      <w:sdtPr>
        <w:rPr>
          <w:rFonts w:ascii="微软雅黑" w:eastAsia="微软雅黑" w:hAnsi="微软雅黑" w:cstheme="minorBidi"/>
          <w:b w:val="0"/>
          <w:bCs w:val="0"/>
          <w:color w:val="auto"/>
          <w:kern w:val="2"/>
          <w:sz w:val="21"/>
          <w:szCs w:val="22"/>
          <w:lang w:val="zh-CN"/>
        </w:rPr>
        <w:id w:val="8952496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0F65F2" w:rsidRPr="008B3966" w:rsidRDefault="000F65F2">
          <w:pPr>
            <w:pStyle w:val="TOC"/>
            <w:rPr>
              <w:rFonts w:ascii="微软雅黑" w:eastAsia="微软雅黑" w:hAnsi="微软雅黑"/>
            </w:rPr>
          </w:pPr>
          <w:r w:rsidRPr="008B3966">
            <w:rPr>
              <w:rFonts w:ascii="微软雅黑" w:eastAsia="微软雅黑" w:hAnsi="微软雅黑"/>
              <w:lang w:val="zh-CN"/>
            </w:rPr>
            <w:t>目录</w:t>
          </w:r>
        </w:p>
        <w:p w:rsidR="000F65F2" w:rsidRPr="008B3966" w:rsidRDefault="00F62BED">
          <w:pPr>
            <w:pStyle w:val="1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r w:rsidRPr="008B3966">
            <w:rPr>
              <w:rFonts w:ascii="微软雅黑" w:eastAsia="微软雅黑" w:hAnsi="微软雅黑"/>
            </w:rPr>
            <w:fldChar w:fldCharType="begin"/>
          </w:r>
          <w:r w:rsidR="000F65F2" w:rsidRPr="008B3966">
            <w:rPr>
              <w:rFonts w:ascii="微软雅黑" w:eastAsia="微软雅黑" w:hAnsi="微软雅黑"/>
            </w:rPr>
            <w:instrText xml:space="preserve"> TOC \o "1-3" \h \z \u </w:instrText>
          </w:r>
          <w:r w:rsidRPr="008B3966">
            <w:rPr>
              <w:rFonts w:ascii="微软雅黑" w:eastAsia="微软雅黑" w:hAnsi="微软雅黑"/>
            </w:rPr>
            <w:fldChar w:fldCharType="separate"/>
          </w:r>
          <w:hyperlink w:anchor="_Toc9074746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0.1mysql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_Toc9074746 \h </w:instrText>
            </w:r>
            <w:r w:rsidRPr="008B3966">
              <w:rPr>
                <w:rFonts w:ascii="微软雅黑" w:eastAsia="微软雅黑" w:hAnsi="微软雅黑"/>
                <w:noProof/>
                <w:webHidden/>
              </w:rPr>
            </w:r>
            <w:r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</w:t>
            </w:r>
            <w:r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47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项目中的数据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_Toc9074747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48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数据库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_Toc9074748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49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(1)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数据库发展历史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_Toc9074749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50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(2)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关系型数据库逻辑结构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_Toc9074750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51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3.MySQL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数据库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_Toc9074751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52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4.mysql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常用管理命令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_Toc9074752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13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53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5.SQL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命令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_Toc9074753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13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54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6.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常用的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SQL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命令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_Toc9074754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13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55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7.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关系型数据库逻辑结构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_Toc9074755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56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 xml:space="preserve">8. 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常用管理命令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_Toc9074756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57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标准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SQL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命令分类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_Toc9074757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58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计算机存储字符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_Toc9074758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59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2.mysql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中的列类型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_Toc9074759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60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(1)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数值类型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——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引号可加可不加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_Toc9074760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61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(2)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日期时间类型——必须加引号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_Toc9074761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62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(3)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字符串类型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——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必须加引号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_Toc9074762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63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3.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列约束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_Toc9074763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64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(1)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主键约束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——PRIMARY KEY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_Toc9074764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65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列约束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_Toc9074765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66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(1)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主键约束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——PRIMARY KEY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_Toc9074766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67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(2)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非空约束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——NOT NULL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_Toc9074767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68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(3)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唯一约束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——UNIQUE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_Toc9074768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69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(4)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检查约束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——CHECK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_Toc9074769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70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(5)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默认值约束——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DEFAULT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_Toc9074770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71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(6)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外键约束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——FOREIGN KEY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_Toc9074771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72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2.mysql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中的自增列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_Toc9074772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73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3.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简单查询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_Toc9074773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74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(1)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查询特定的列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_Toc9074774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75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(2)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查询所有的列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_Toc9074775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76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(3)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给列起别名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_Toc9074776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77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(4)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显示不同的记录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/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合并相同的记录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_Toc9074777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78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(5)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查询时执行计算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_Toc9074778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79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(6)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查询结果集排序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_Toc9074779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80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(7)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条件查询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_Toc9074780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81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(8)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分页查询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_Toc9074781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1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82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02.js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_Toc9074782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83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简单查询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——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模糊条件查询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_Toc9074783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84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复杂查询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_Toc9074784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85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(1)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聚合查询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/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分组查询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_Toc9074785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86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(2)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子查询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_Toc9074786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87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(3)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多表查询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_Toc9074787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88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1.JS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概述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_Toc9074788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89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(1)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历史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_Toc9074789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90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(2)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现状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_Toc9074790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91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(3)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特点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_Toc9074791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92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(4)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应用场景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_Toc9074792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93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2.JS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的执行环境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_Toc9074793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94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3.JS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语法规范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_Toc9074794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95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4.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变量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_Toc9074795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96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(1)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声明变量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_Toc9074796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97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(2)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变量的命名规则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_Toc9074797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98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(3)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声明变量未赋值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_Toc9074798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799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(4)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一次性声明多个变量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_Toc9074799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00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5.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常量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_Toc9074800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01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数据类型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_Toc9074801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16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02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(1)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数值型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_Toc9074802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16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03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(2)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字符串型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_Toc9074803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16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04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(3)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布尔型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_Toc9074804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16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05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数据类型转换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_Toc9074805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16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06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(1)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隐式转换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_Toc9074806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16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07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(2)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强制转换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_Toc9074807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17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08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3.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运算符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_Toc9074808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17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09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(1)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算术运算符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_Toc9074809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17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10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(2)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比较运算符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_Toc9074810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17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11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(3)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逻辑运算符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_Toc9074811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18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12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(4)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位运算符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了解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)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_Toc9074812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18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13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赋值运算符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_Toc9074813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19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14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三目运算符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_Toc9074814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19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15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3.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浏览器端函数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_Toc9074815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19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16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4.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流程控制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_Toc9074816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19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17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(1)if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语句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_Toc9074817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19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18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(2)if-else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语句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_Toc9074818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20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19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(3)if-else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嵌套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_Toc9074819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20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20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(4)switch-case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语句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_Toc9074820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20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21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循环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_Toc9074821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20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22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(1)while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循环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_Toc9074822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23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(2)do-while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循环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_Toc9074823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24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(3)for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循环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_Toc9074824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25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2.break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和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continue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_Toc9074825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22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26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3.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循环嵌套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_Toc9074826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22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27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函数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_Toc9074827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23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28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(1)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创建普通的函数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_Toc9074828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23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29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(2)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创建带有参数的函数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_Toc9074829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23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30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(3)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带有返回值的函数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_Toc9074830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23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31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变量作用域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_Toc9074831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32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(1)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作用域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_Toc9074832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33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(2)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变量声明提升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_Toc9074833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34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3.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函数的作用域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_Toc9074834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35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4.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递归调用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_Toc9074835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36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匿名函数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_Toc9074836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37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(1)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创建函数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_Toc9074837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38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(2)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匿名函数自调用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_Toc9074838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39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(3)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回调函数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_Toc9074839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40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全局函数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_Toc9074840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41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3.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对象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_Toc9074841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42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(1)JS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中的对象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_Toc9074842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43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(2)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自定义对象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_Toc9074843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44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4.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使用对象字面量创建对象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_Toc9074844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26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45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5.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访问对象的属性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_Toc9074845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26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46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6.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使用内置构造函数创建对象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_Toc9074846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26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47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7.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遍历对象的属性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_Toc9074847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26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48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8.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对象中的方法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_Toc9074848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26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49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检测对象中是否含有某个属性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_Toc9074849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27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50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创建数组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_Toc9074850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28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51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(1)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数组字面量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_Toc9074851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28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52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(2)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访问数组中的元素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_Toc9074852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28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53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(3)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内置构造函数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_Toc9074853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28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54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(4)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数组的长度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_Toc9074854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28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55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数组的分类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_Toc9074855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28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56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3.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遍历数组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_Toc9074856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28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57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(1)for-in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_Toc9074857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28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58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(2)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循环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_Toc9074858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28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59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4.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数组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API(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方法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)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_Toc9074859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29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60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数组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API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_Toc9074860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30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61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二维数组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_Toc9074861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30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62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3.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字符串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_Toc9074862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30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63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(1)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转义字符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 xml:space="preserve"> —— \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_Toc9074863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30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64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(2)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字符串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API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_Toc9074864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30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65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4.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匹配模式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掌握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)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_Toc9074865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66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5.Math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对象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_Toc9074866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67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1.Date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对象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_Toc9074867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32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68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(1)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创建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Date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对象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_Toc9074868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32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69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(2)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获取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Date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对象中的日期时间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_Toc9074869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32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70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(3)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转为本地字符串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_Toc9074870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32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71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(4)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修改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Date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对象中的日期时间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_Toc9074871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32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72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2.Number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对象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_Toc9074872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32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73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3.Boolean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对象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_Toc9074873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32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74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4.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错误处理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_Toc9074874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33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75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5.ES6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_Toc9074875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33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76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(1)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块级作用域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_Toc9074876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33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77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(2)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箭头函数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_Toc9074877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33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1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78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03.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总监咨询日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李文华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_Toc9074878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1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79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03.node.js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_Toc9074879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80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3.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全局对象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_Toc9074880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81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(1)console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对象——控制台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_Toc9074881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82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(2)process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对象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——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进程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_Toc9074882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36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83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(3)Buffer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对象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——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缓冲区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_Toc9074883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36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84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4.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模块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_Toc9074884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36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85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(1)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自定义模块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_Toc9074885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36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1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86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day02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_Toc9074886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36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87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模块分类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_Toc9074887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37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88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2.npm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和包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_Toc9074888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37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89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(1)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切换目录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_Toc9074889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37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90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(2)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使用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npm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下载安装第三方包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_Toc9074890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37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91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(3)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生成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package.json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_Toc9074891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38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92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3.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全局函数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_Toc9074892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38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93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(1)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一次性定时器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_Toc9074893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38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94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(2)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周期性定时器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_Toc9074894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38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95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(3)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立即执行定时器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_Toc9074895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38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96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4.querystring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模块——查询字符串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_Toc9074896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38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97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5.url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模块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_Toc9074897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39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98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6.fs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模块——文件系统模块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_Toc9074898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39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899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(1)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查看文件的状态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_Toc9074899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39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00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全局函数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_Toc9074900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39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01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同步和异步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_Toc9074901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40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02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2.fs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模块——文件系统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_Toc9074902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40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03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2.http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协议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_Toc9074903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41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04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(1)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通用头信息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(General)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_Toc9074904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41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05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(2)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响应头信息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(ResponseHeaders)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_Toc9074905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41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06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(3)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请求头信息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(RequestHeaders)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_Toc9074906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41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07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3.http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模块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_Toc9074907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41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08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(1)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模拟浏览器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_Toc9074908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41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09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(2)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创建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web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服务器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_Toc9074909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42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10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1.express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框架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_Toc9074910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43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11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(1)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路由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_Toc9074911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43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12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2.post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和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get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传递数据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_Toc9074912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44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13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3.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使用路由传递数据——路由传参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_Toc9074913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44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14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4.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路由器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_Toc9074914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44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15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中间件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_Toc9074915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45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16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(1)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应用级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自定义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中间件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_Toc9074916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45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17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(2)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路由级中间件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_Toc9074917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45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18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(3)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内置中间件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_Toc9074918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45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19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(4)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第三方中间件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_Toc9074919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45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20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2.mysql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_Toc9074920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46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21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(1)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连接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mysql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_Toc9074921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46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22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(2)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连接池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_Toc9074922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46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1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23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04.html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_Toc9074923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47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24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一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课程安排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_Toc9074924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47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25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二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.web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基础知识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_Toc9074925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47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26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3.web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运行原理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_Toc9074926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48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27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什么是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html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_Toc9074927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49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28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2.html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的特点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_Toc9074928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49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29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3.html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语法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_Toc9074929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49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30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四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.HTML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的文档结构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_Toc9074930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50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31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1.html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文档的构成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_Toc9074931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50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32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五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文本标记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重点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***)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_Toc9074932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51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33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六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图形和链接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_Toc9074933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53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34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图形图像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_Toc9074934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53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35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六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图像和链接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_Toc9074935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54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36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图像的使用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_Toc9074936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54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37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2.URL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_Toc9074937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54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38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3.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属性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_Toc9074938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55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39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4.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链接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_Toc9074939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56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40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七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表格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_Toc9074940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56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41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语法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_Toc9074941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56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42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 xml:space="preserve">2. 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不规则的表格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_Toc9074942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57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43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八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列表（重点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*******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）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_Toc9074943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58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44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3.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列表的嵌套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_Toc9074944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60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45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4.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定义列表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_Toc9074945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60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46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九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结构标签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_Toc9074946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60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47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十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表单，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****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重点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*****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_Toc9074947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60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48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4.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表单控件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_Toc9074948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61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49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表单控件的分类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_Toc9074949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61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50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2.input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元素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_Toc9074950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61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51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3.input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详解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9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种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_Toc9074951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62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52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4 textarea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多行文本域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_Toc9074952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62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53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5.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下拉选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_Toc9074953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63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54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6.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其它元素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_Toc9074954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63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55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7.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为控件分组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_Toc9074955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63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56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十一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浮动框架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_Toc9074956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63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1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57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ajax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_Toc9074957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64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58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3.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列表的嵌套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_Toc9074958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65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59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九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结构标签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_Toc9074959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65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60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十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表单，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****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重点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*****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_Toc9074960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65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61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十一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浮动框架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_Toc9074961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68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62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1.h5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新表单元素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_Toc9074962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69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63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二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.HTTP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协议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_Toc9074963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70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64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1.URL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_Toc9074964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70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65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2.HTTP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协议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_Toc9074965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71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66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3.web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请求原理详解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_Toc9074966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71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67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4.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消息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/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报文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 xml:space="preserve"> Message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_Toc9074967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72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68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5.Request Message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_Toc9074968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72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69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6. Response Message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_Toc9074969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73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70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7.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缓存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_Toc9074970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74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71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8.HTTP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性能优化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_Toc9074971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75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72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ajax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常见错误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_Toc9074972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75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73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一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.Dom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操作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简单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dom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操作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)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_Toc9074973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76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74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完整的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javascript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的组成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_Toc9074974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76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75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使用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js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的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Dom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获取页面某个元素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_Toc9074975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76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76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二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.Ajax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_Toc9074976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77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77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同步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Synchronous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_Toc9074977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77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78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异步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Asynchronous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_Toc9074978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77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79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3.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什么是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ajax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_Toc9074979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78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80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4.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使用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ajax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_Toc9074980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78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81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一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.ajax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的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post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请求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_Toc9074981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80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82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任务，使用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get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请求再完成一遍登录模块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 xml:space="preserve"> 10:45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我写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_Toc9074982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80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83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使用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post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方法发送请求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_Toc9074983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80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84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二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.Json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的解析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_Toc9074984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81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85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1.js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对象的数据格式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_Toc9074985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81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86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2.JSON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数据格式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_Toc9074986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81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87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3.json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字符串的格式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_Toc9074987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81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88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4.json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解析，把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json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字符串转换成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js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对象数组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_Toc9074988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81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89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三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.XML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的解析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_Toc9074989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82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90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什么是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XML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_Toc9074990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82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91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2.xml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解析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_Toc9074991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82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92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常见错误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_Toc9074992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82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93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ajax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项目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_Toc9074993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82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94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一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搭建项目结构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_Toc9074994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82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95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一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登录模块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_Toc9074995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84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96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三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删除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_Toc9074996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85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97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四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修改模块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_Toc9074997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88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98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根据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uid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检索用户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_Toc9074998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88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4999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修改模块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_Toc9074999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88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00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注册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_Toc9075000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91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1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01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css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_Toc9075001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91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02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一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.CSS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概述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_Toc9075002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91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03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4.CSS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与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HTML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的属性，使用原则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_Toc9075003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92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04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二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.css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的语法规范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_Toc9075004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92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05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使用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css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样式的方式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_Toc9075005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92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06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2.CSS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的特性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_Toc9075006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93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07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三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基础选择器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重点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*********)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_Toc9075007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94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08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选择器的作用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_Toc9075008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94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09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选择器详解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_Toc9075009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94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10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四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尺寸和边框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_Toc9075010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97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11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尺寸属性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_Toc9075011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97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12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页面中允许设置尺寸的元素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_Toc9075012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97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13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3.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溢出处理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_Toc9075013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98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14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4.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边框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_Toc9075014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98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15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5.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边框的倒角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圆角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)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_Toc9075015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99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16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6.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边框阴影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_Toc9075016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100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17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7.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轮廓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_Toc9075017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100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18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五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框模型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---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盒子模型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_Toc9075018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100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19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外边距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margin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_Toc9075019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101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20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外边距的特殊效果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_Toc9075020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101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21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五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框模型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_Toc9075021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102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22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外边距的特殊效果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_Toc9075022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102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23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3.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内边距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_Toc9075023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103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24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4.box-sizing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属性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设置元素实际占地尺寸的公式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)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_Toc9075024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104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25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六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背景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_Toc9075025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104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26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背景颜色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_Toc9075026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104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27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背景图片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_Toc9075027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104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28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3.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背景图片的平铺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_Toc9075028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104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29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4.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背景图片的定位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_Toc9075029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104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30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5.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背景图片的尺寸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_Toc9075030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104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31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6.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背景图片的固定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_Toc9075031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104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32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7.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背景的简写方式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_Toc9075032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105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33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七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渐变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 xml:space="preserve"> gradient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_Toc9075033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105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34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3.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渐变的分类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_Toc9075034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105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35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4.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线性渐变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_Toc9075035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105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36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5.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径向渐变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_Toc9075036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105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37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6.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重复渐变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_Toc9075037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105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38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7.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浏览器兼容问题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_Toc9075038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106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39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八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文本格式化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重点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********)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_Toc9075039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106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40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字体属性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_Toc9075040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106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41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三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文本格式化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重点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********)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_Toc9075041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107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42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字体属性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_Toc9075042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107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43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文本属性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_Toc9075043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107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44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四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表格的样式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_Toc9075044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109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45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表格的常用样式属性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table&gt;tr&gt;td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_Toc9075045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109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46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表格特有的样式属性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_Toc9075046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109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47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五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定位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(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重点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************************************************)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_Toc9075047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110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48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定位的分类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_Toc9075048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110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49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一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元素的显示方式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_Toc9075049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112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50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二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显示效果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_Toc9075050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112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51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三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透明度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_Toc9075051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112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52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四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垂直对齐方式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_Toc9075052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113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53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五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光标的设置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_Toc9075053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113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54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六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列表的样式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_Toc9075054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113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55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七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定位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---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相对，绝对，固定定位（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**************************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）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_Toc9075055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113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1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56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CSS3 CORE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_Toc9075056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115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57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一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复杂选择器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_Toc9075057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115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58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兄弟选择器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_Toc9075058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115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59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属性选择器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_Toc9075059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115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60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3.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伪类选择器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_Toc9075060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115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61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一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复杂选择器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_Toc9075061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116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62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3.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伪类选择器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_Toc9075062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116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63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4.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伪元素选择器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_Toc9075063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117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64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二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弹性布局（重点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*******************************************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）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_Toc9075064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118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65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什么是弹性布局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_Toc9075065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118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66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2.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弹性布局相关的概念和名词解释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_Toc9075066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118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67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3.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语法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_Toc9075067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118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68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4.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容器的属性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_Toc9075068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119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69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5.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项目的属性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_Toc9075069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119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70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三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.CSS hack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_Toc9075070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120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71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四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转换（重点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**************************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）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_Toc9075071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120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72" w:history="1"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四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.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转换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_Toc9075072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121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73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4.2D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转换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_Toc9075073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121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D95A13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kern w:val="2"/>
              <w:sz w:val="21"/>
            </w:rPr>
          </w:pPr>
          <w:hyperlink w:anchor="_Toc9075074" w:history="1"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5.3D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转换</w:t>
            </w:r>
            <w:r w:rsidR="000F65F2" w:rsidRPr="008B3966">
              <w:rPr>
                <w:rStyle w:val="a7"/>
                <w:rFonts w:ascii="微软雅黑" w:eastAsia="微软雅黑" w:hAnsi="微软雅黑"/>
                <w:noProof/>
              </w:rPr>
              <w:t>---3d</w:t>
            </w:r>
            <w:r w:rsidR="000F65F2" w:rsidRPr="008B3966">
              <w:rPr>
                <w:rStyle w:val="a7"/>
                <w:rFonts w:ascii="微软雅黑" w:eastAsia="微软雅黑" w:hAnsi="微软雅黑" w:hint="eastAsia"/>
                <w:noProof/>
              </w:rPr>
              <w:t>都是模拟</w:t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ab/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instrText xml:space="preserve"> PAGEREF _Toc9075074 \h </w:instrTex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0F65F2" w:rsidRPr="008B3966">
              <w:rPr>
                <w:rFonts w:ascii="微软雅黑" w:eastAsia="微软雅黑" w:hAnsi="微软雅黑"/>
                <w:noProof/>
                <w:webHidden/>
              </w:rPr>
              <w:t>122</w:t>
            </w:r>
            <w:r w:rsidR="00F62BED" w:rsidRPr="008B396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0F65F2" w:rsidRPr="008B3966" w:rsidRDefault="00F62BED">
          <w:pPr>
            <w:rPr>
              <w:rFonts w:ascii="微软雅黑" w:eastAsia="微软雅黑" w:hAnsi="微软雅黑"/>
            </w:rPr>
          </w:pPr>
          <w:r w:rsidRPr="008B3966">
            <w:rPr>
              <w:rFonts w:ascii="微软雅黑" w:eastAsia="微软雅黑" w:hAnsi="微软雅黑"/>
            </w:rPr>
            <w:fldChar w:fldCharType="end"/>
          </w:r>
        </w:p>
      </w:sdtContent>
    </w:sdt>
    <w:p w:rsidR="000F65F2" w:rsidRPr="008B3966" w:rsidRDefault="000F65F2" w:rsidP="008F4E0A">
      <w:pPr>
        <w:pStyle w:val="1"/>
        <w:rPr>
          <w:rFonts w:ascii="微软雅黑" w:eastAsia="微软雅黑" w:hAnsi="微软雅黑"/>
        </w:rPr>
      </w:pPr>
    </w:p>
    <w:p w:rsidR="00322F98" w:rsidRPr="008B3966" w:rsidRDefault="008F4E0A" w:rsidP="008F4E0A">
      <w:pPr>
        <w:pStyle w:val="1"/>
        <w:rPr>
          <w:rFonts w:ascii="微软雅黑" w:eastAsia="微软雅黑" w:hAnsi="微软雅黑"/>
        </w:rPr>
      </w:pPr>
      <w:bookmarkStart w:id="1" w:name="_Toc9074746"/>
      <w:r w:rsidRPr="008B3966">
        <w:rPr>
          <w:rFonts w:ascii="微软雅黑" w:eastAsia="微软雅黑" w:hAnsi="微软雅黑" w:hint="eastAsia"/>
        </w:rPr>
        <w:t>0.1</w:t>
      </w:r>
      <w:r w:rsidR="00322F98" w:rsidRPr="008B3966">
        <w:rPr>
          <w:rFonts w:ascii="微软雅黑" w:eastAsia="微软雅黑" w:hAnsi="微软雅黑" w:hint="eastAsia"/>
        </w:rPr>
        <w:t>mysql</w:t>
      </w:r>
      <w:bookmarkEnd w:id="1"/>
      <w:bookmarkEnd w:id="0"/>
    </w:p>
    <w:p w:rsidR="00322F98" w:rsidRPr="008B3966" w:rsidRDefault="00322F98" w:rsidP="00542EEA">
      <w:pPr>
        <w:pStyle w:val="2"/>
        <w:rPr>
          <w:rFonts w:ascii="微软雅黑" w:eastAsia="微软雅黑" w:hAnsi="微软雅黑"/>
        </w:rPr>
      </w:pPr>
      <w:bookmarkStart w:id="2" w:name="_Toc9062851"/>
      <w:bookmarkStart w:id="3" w:name="_Toc9074747"/>
      <w:r w:rsidRPr="008B3966">
        <w:rPr>
          <w:rFonts w:ascii="微软雅黑" w:eastAsia="微软雅黑" w:hAnsi="微软雅黑" w:hint="eastAsia"/>
        </w:rPr>
        <w:t>1.项目中的数据</w:t>
      </w:r>
      <w:bookmarkEnd w:id="2"/>
      <w:bookmarkEnd w:id="3"/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>内存/</w:t>
      </w:r>
      <w:r w:rsidRPr="008B3966">
        <w:rPr>
          <w:rFonts w:ascii="微软雅黑" w:eastAsia="微软雅黑" w:hAnsi="微软雅黑"/>
          <w:sz w:val="18"/>
          <w:szCs w:val="18"/>
        </w:rPr>
        <w:t>特定的文件</w:t>
      </w:r>
      <w:r w:rsidRPr="008B3966">
        <w:rPr>
          <w:rFonts w:ascii="微软雅黑" w:eastAsia="微软雅黑" w:hAnsi="微软雅黑" w:hint="eastAsia"/>
          <w:sz w:val="18"/>
          <w:szCs w:val="18"/>
        </w:rPr>
        <w:t>(</w:t>
      </w:r>
      <w:r w:rsidRPr="008B3966">
        <w:rPr>
          <w:rFonts w:ascii="微软雅黑" w:eastAsia="微软雅黑" w:hAnsi="微软雅黑"/>
          <w:sz w:val="18"/>
          <w:szCs w:val="18"/>
        </w:rPr>
        <w:t>exel</w:t>
      </w:r>
      <w:r w:rsidRPr="008B3966">
        <w:rPr>
          <w:rFonts w:ascii="微软雅黑" w:eastAsia="微软雅黑" w:hAnsi="微软雅黑" w:hint="eastAsia"/>
          <w:sz w:val="18"/>
          <w:szCs w:val="18"/>
        </w:rPr>
        <w:t>、</w:t>
      </w:r>
      <w:r w:rsidRPr="008B3966">
        <w:rPr>
          <w:rFonts w:ascii="微软雅黑" w:eastAsia="微软雅黑" w:hAnsi="微软雅黑"/>
          <w:sz w:val="18"/>
          <w:szCs w:val="18"/>
        </w:rPr>
        <w:t>word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  <w:r w:rsidRPr="008B3966">
        <w:rPr>
          <w:rFonts w:ascii="微软雅黑" w:eastAsia="微软雅黑" w:hAnsi="微软雅黑"/>
          <w:sz w:val="18"/>
          <w:szCs w:val="18"/>
        </w:rPr>
        <w:t>/第三方服务器</w:t>
      </w:r>
      <w:r w:rsidRPr="008B3966">
        <w:rPr>
          <w:rFonts w:ascii="微软雅黑" w:eastAsia="微软雅黑" w:hAnsi="微软雅黑" w:hint="eastAsia"/>
          <w:sz w:val="18"/>
          <w:szCs w:val="18"/>
        </w:rPr>
        <w:t>/</w:t>
      </w:r>
      <w:r w:rsidRPr="008B3966">
        <w:rPr>
          <w:rFonts w:ascii="微软雅黑" w:eastAsia="微软雅黑" w:hAnsi="微软雅黑"/>
          <w:sz w:val="18"/>
          <w:szCs w:val="18"/>
        </w:rPr>
        <w:t>数据库服务器</w:t>
      </w:r>
    </w:p>
    <w:p w:rsidR="00322F98" w:rsidRPr="008B3966" w:rsidRDefault="00322F98" w:rsidP="00542EEA">
      <w:pPr>
        <w:pStyle w:val="2"/>
        <w:rPr>
          <w:rFonts w:ascii="微软雅黑" w:eastAsia="微软雅黑" w:hAnsi="微软雅黑"/>
        </w:rPr>
      </w:pPr>
      <w:bookmarkStart w:id="4" w:name="_Toc9062852"/>
      <w:bookmarkStart w:id="5" w:name="_Toc9074748"/>
      <w:r w:rsidRPr="008B3966">
        <w:rPr>
          <w:rFonts w:ascii="微软雅黑" w:eastAsia="微软雅黑" w:hAnsi="微软雅黑" w:hint="eastAsia"/>
        </w:rPr>
        <w:t>2.数据库</w:t>
      </w:r>
      <w:bookmarkEnd w:id="4"/>
      <w:bookmarkEnd w:id="5"/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数据库是按照一定的形式来组织、存储数据，目的是为了对数据操作——增删改查</w:t>
      </w:r>
    </w:p>
    <w:p w:rsidR="00322F98" w:rsidRPr="008B3966" w:rsidRDefault="00322F98" w:rsidP="00542EEA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 </w:t>
      </w:r>
      <w:bookmarkStart w:id="6" w:name="_Toc9074749"/>
      <w:r w:rsidRPr="008B3966">
        <w:rPr>
          <w:rFonts w:ascii="微软雅黑" w:eastAsia="微软雅黑" w:hAnsi="微软雅黑"/>
        </w:rPr>
        <w:t>(1)</w:t>
      </w:r>
      <w:r w:rsidRPr="008B3966">
        <w:rPr>
          <w:rFonts w:ascii="微软雅黑" w:eastAsia="微软雅黑" w:hAnsi="微软雅黑" w:hint="eastAsia"/>
        </w:rPr>
        <w:t>数据库发展历史</w:t>
      </w:r>
      <w:bookmarkEnd w:id="6"/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>网状数据库</w:t>
      </w:r>
      <w:r w:rsidRPr="008B3966">
        <w:rPr>
          <w:rFonts w:ascii="微软雅黑" w:eastAsia="微软雅黑" w:hAnsi="微软雅黑" w:hint="eastAsia"/>
          <w:sz w:val="18"/>
          <w:szCs w:val="18"/>
        </w:rPr>
        <w:t>-&gt;层次型数据库-&gt;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关系型数据库</w:t>
      </w:r>
      <w:r w:rsidRPr="008B3966">
        <w:rPr>
          <w:rFonts w:ascii="微软雅黑" w:eastAsia="微软雅黑" w:hAnsi="微软雅黑" w:hint="eastAsia"/>
          <w:sz w:val="18"/>
          <w:szCs w:val="18"/>
        </w:rPr>
        <w:t>-&gt;非关系型数据库(</w:t>
      </w:r>
      <w:r w:rsidRPr="008B3966">
        <w:rPr>
          <w:rFonts w:ascii="微软雅黑" w:eastAsia="微软雅黑" w:hAnsi="微软雅黑"/>
          <w:sz w:val="18"/>
          <w:szCs w:val="18"/>
        </w:rPr>
        <w:t>NoSql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</w:p>
    <w:p w:rsidR="00322F98" w:rsidRPr="008B3966" w:rsidRDefault="00322F98" w:rsidP="00542EEA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 </w:t>
      </w:r>
      <w:bookmarkStart w:id="7" w:name="_Toc9074750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2</w:t>
      </w:r>
      <w:r w:rsidRPr="008B3966">
        <w:rPr>
          <w:rFonts w:ascii="微软雅黑" w:eastAsia="微软雅黑" w:hAnsi="微软雅黑" w:hint="eastAsia"/>
        </w:rPr>
        <w:t>)关系型数据库逻辑结构</w:t>
      </w:r>
      <w:bookmarkEnd w:id="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60"/>
      </w:tblGrid>
      <w:tr w:rsidR="00322F98" w:rsidRPr="008B3966" w:rsidTr="005451A1">
        <w:tc>
          <w:tcPr>
            <w:tcW w:w="4560" w:type="dxa"/>
          </w:tcPr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Server-&gt;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Database-&gt;Table-&gt;Row-&gt;Column</w:t>
            </w:r>
          </w:p>
        </w:tc>
      </w:tr>
    </w:tbl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(</w:t>
      </w:r>
      <w:r w:rsidRPr="008B3966">
        <w:rPr>
          <w:rFonts w:ascii="微软雅黑" w:eastAsia="微软雅黑" w:hAnsi="微软雅黑"/>
          <w:sz w:val="18"/>
          <w:szCs w:val="18"/>
        </w:rPr>
        <w:t>3</w:t>
      </w:r>
      <w:r w:rsidRPr="008B3966">
        <w:rPr>
          <w:rFonts w:ascii="微软雅黑" w:eastAsia="微软雅黑" w:hAnsi="微软雅黑" w:hint="eastAsia"/>
          <w:sz w:val="18"/>
          <w:szCs w:val="18"/>
        </w:rPr>
        <w:t>)常见的关系型数据库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>SQLite  微型数据库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>SQL Server 适用于Windows系统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收费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中型数据库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Oracle</w:t>
      </w:r>
      <w:r w:rsidRPr="008B3966">
        <w:rPr>
          <w:rFonts w:ascii="微软雅黑" w:eastAsia="微软雅黑" w:hAnsi="微软雅黑"/>
          <w:sz w:val="18"/>
          <w:szCs w:val="18"/>
        </w:rPr>
        <w:t xml:space="preserve">  大型数据库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收费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MySQL</w:t>
      </w:r>
      <w:r w:rsidRPr="008B3966">
        <w:rPr>
          <w:rFonts w:ascii="微软雅黑" w:eastAsia="微软雅黑" w:hAnsi="微软雅黑"/>
          <w:sz w:val="18"/>
          <w:szCs w:val="18"/>
        </w:rPr>
        <w:t xml:space="preserve">  中小型数据库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免费的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适用于各种操作系统</w:t>
      </w:r>
    </w:p>
    <w:p w:rsidR="00322F98" w:rsidRPr="008B3966" w:rsidRDefault="00322F98" w:rsidP="00542EEA">
      <w:pPr>
        <w:pStyle w:val="2"/>
        <w:rPr>
          <w:rFonts w:ascii="微软雅黑" w:eastAsia="微软雅黑" w:hAnsi="微软雅黑"/>
        </w:rPr>
      </w:pPr>
      <w:bookmarkStart w:id="8" w:name="_Toc9062853"/>
      <w:bookmarkStart w:id="9" w:name="_Toc9074751"/>
      <w:r w:rsidRPr="008B3966">
        <w:rPr>
          <w:rFonts w:ascii="微软雅黑" w:eastAsia="微软雅黑" w:hAnsi="微软雅黑" w:hint="eastAsia"/>
        </w:rPr>
        <w:lastRenderedPageBreak/>
        <w:t>3.MySQL数据库</w:t>
      </w:r>
      <w:bookmarkEnd w:id="8"/>
      <w:bookmarkEnd w:id="9"/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MySQL AB  </w:t>
      </w:r>
      <w:r w:rsidRPr="008B3966">
        <w:rPr>
          <w:rFonts w:ascii="微软雅黑" w:eastAsia="微软雅黑" w:hAnsi="微软雅黑" w:hint="eastAsia"/>
          <w:sz w:val="18"/>
          <w:szCs w:val="18"/>
        </w:rPr>
        <w:t>-&gt; SUN</w:t>
      </w:r>
      <w:r w:rsidRPr="008B3966">
        <w:rPr>
          <w:rFonts w:ascii="微软雅黑" w:eastAsia="微软雅黑" w:hAnsi="微软雅黑"/>
          <w:sz w:val="18"/>
          <w:szCs w:val="18"/>
        </w:rPr>
        <w:t xml:space="preserve"> -&gt; Oracle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oracle分支</w:t>
      </w:r>
      <w:r w:rsidRPr="008B3966">
        <w:rPr>
          <w:rFonts w:ascii="微软雅黑" w:eastAsia="微软雅黑" w:hAnsi="微软雅黑" w:hint="eastAsia"/>
          <w:sz w:val="18"/>
          <w:szCs w:val="18"/>
        </w:rPr>
        <w:t>：mysql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martin分支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  <w:r w:rsidRPr="008B3966">
        <w:rPr>
          <w:rFonts w:ascii="微软雅黑" w:eastAsia="微软雅黑" w:hAnsi="微软雅黑"/>
          <w:sz w:val="18"/>
          <w:szCs w:val="18"/>
        </w:rPr>
        <w:t>M</w:t>
      </w:r>
      <w:r w:rsidRPr="008B3966">
        <w:rPr>
          <w:rFonts w:ascii="微软雅黑" w:eastAsia="微软雅黑" w:hAnsi="微软雅黑" w:hint="eastAsia"/>
          <w:sz w:val="18"/>
          <w:szCs w:val="18"/>
        </w:rPr>
        <w:t>ariaDB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XAMPP软件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02"/>
      </w:tblGrid>
      <w:tr w:rsidR="00322F98" w:rsidRPr="008B3966" w:rsidTr="005451A1">
        <w:tc>
          <w:tcPr>
            <w:tcW w:w="4560" w:type="dxa"/>
          </w:tcPr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服务器套装，包含多款服务器软件mysql、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Apache...</w:t>
            </w:r>
          </w:p>
          <w:p w:rsidR="00322F98" w:rsidRPr="008B3966" w:rsidRDefault="00D95A13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hyperlink r:id="rId8" w:history="1">
              <w:r w:rsidR="00322F98" w:rsidRPr="008B3966">
                <w:rPr>
                  <w:rStyle w:val="a7"/>
                  <w:rFonts w:ascii="微软雅黑" w:eastAsia="微软雅黑" w:hAnsi="微软雅黑"/>
                </w:rPr>
                <w:t>https://www.apachefriends.org/download.html</w:t>
              </w:r>
            </w:hyperlink>
          </w:p>
        </w:tc>
      </w:tr>
    </w:tbl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>(</w:t>
      </w:r>
      <w:r w:rsidRPr="008B3966">
        <w:rPr>
          <w:rFonts w:ascii="微软雅黑" w:eastAsia="微软雅黑" w:hAnsi="微软雅黑"/>
          <w:sz w:val="18"/>
          <w:szCs w:val="18"/>
        </w:rPr>
        <w:t>1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  <w:r w:rsidRPr="008B3966">
        <w:rPr>
          <w:rFonts w:ascii="微软雅黑" w:eastAsia="微软雅黑" w:hAnsi="微软雅黑"/>
          <w:sz w:val="18"/>
          <w:szCs w:val="18"/>
        </w:rPr>
        <w:t>mysql部署结构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 服务器端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  <w:r w:rsidRPr="008B3966">
        <w:rPr>
          <w:rFonts w:ascii="微软雅黑" w:eastAsia="微软雅黑" w:hAnsi="微软雅黑"/>
          <w:sz w:val="18"/>
          <w:szCs w:val="18"/>
        </w:rPr>
        <w:t>服务存储</w:t>
      </w:r>
      <w:r w:rsidRPr="008B3966">
        <w:rPr>
          <w:rFonts w:ascii="微软雅黑" w:eastAsia="微软雅黑" w:hAnsi="微软雅黑" w:hint="eastAsia"/>
          <w:sz w:val="18"/>
          <w:szCs w:val="18"/>
        </w:rPr>
        <w:t>/维护数据 ——银行服务器机房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c:/xampp/mysql/bin/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mysqld.exe</w:t>
      </w:r>
      <w:r w:rsidRPr="008B3966">
        <w:rPr>
          <w:rFonts w:ascii="微软雅黑" w:eastAsia="微软雅黑" w:hAnsi="微软雅黑"/>
          <w:sz w:val="18"/>
          <w:szCs w:val="18"/>
        </w:rPr>
        <w:t xml:space="preserve">  启动服务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 xml:space="preserve">  确保</w:t>
      </w:r>
      <w:r w:rsidRPr="008B3966">
        <w:rPr>
          <w:rFonts w:ascii="微软雅黑" w:eastAsia="微软雅黑" w:hAnsi="微软雅黑" w:hint="eastAsia"/>
          <w:sz w:val="18"/>
          <w:szCs w:val="18"/>
        </w:rPr>
        <w:t>3306端口不被占用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客户端：负责向服务器端发起增删改查 ——ATM机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</w:t>
      </w:r>
      <w:r w:rsidRPr="008B3966">
        <w:rPr>
          <w:rFonts w:ascii="微软雅黑" w:eastAsia="微软雅黑" w:hAnsi="微软雅黑"/>
          <w:sz w:val="18"/>
          <w:szCs w:val="18"/>
        </w:rPr>
        <w:t>c:/xampp/mysql/bin/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mysql.exe</w:t>
      </w:r>
      <w:r w:rsidRPr="008B3966">
        <w:rPr>
          <w:rFonts w:ascii="微软雅黑" w:eastAsia="微软雅黑" w:hAnsi="微软雅黑"/>
          <w:sz w:val="18"/>
          <w:szCs w:val="18"/>
        </w:rPr>
        <w:t xml:space="preserve">   客户端工具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(</w:t>
      </w:r>
      <w:r w:rsidRPr="008B3966">
        <w:rPr>
          <w:rFonts w:ascii="微软雅黑" w:eastAsia="微软雅黑" w:hAnsi="微软雅黑"/>
          <w:sz w:val="18"/>
          <w:szCs w:val="18"/>
        </w:rPr>
        <w:t>2</w:t>
      </w:r>
      <w:r w:rsidRPr="008B3966">
        <w:rPr>
          <w:rFonts w:ascii="微软雅黑" w:eastAsia="微软雅黑" w:hAnsi="微软雅黑" w:hint="eastAsia"/>
          <w:sz w:val="18"/>
          <w:szCs w:val="18"/>
        </w:rPr>
        <w:t>)使用客户端连接服务器端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m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 xml:space="preserve">ysql.exe  -h127.0.0.1  -P3306  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-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uroot  -p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-h   host    主机(</w:t>
      </w:r>
      <w:r w:rsidRPr="008B3966">
        <w:rPr>
          <w:rFonts w:ascii="微软雅黑" w:eastAsia="微软雅黑" w:hAnsi="微软雅黑"/>
          <w:sz w:val="18"/>
          <w:szCs w:val="18"/>
        </w:rPr>
        <w:t>IP地址</w:t>
      </w:r>
      <w:r w:rsidRPr="008B3966">
        <w:rPr>
          <w:rFonts w:ascii="微软雅黑" w:eastAsia="微软雅黑" w:hAnsi="微软雅黑" w:hint="eastAsia"/>
          <w:sz w:val="18"/>
          <w:szCs w:val="18"/>
        </w:rPr>
        <w:t>/域名)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-P   port    端口 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-u   user    用户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-p   password   密码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mysql  -uroot</w:t>
      </w:r>
      <w:r w:rsidRPr="008B3966">
        <w:rPr>
          <w:rFonts w:ascii="微软雅黑" w:eastAsia="微软雅黑" w:hAnsi="微软雅黑"/>
          <w:sz w:val="18"/>
          <w:szCs w:val="18"/>
        </w:rPr>
        <w:t xml:space="preserve">   简写形式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 w:hint="eastAsia"/>
          <w:b/>
          <w:sz w:val="18"/>
          <w:szCs w:val="18"/>
        </w:rPr>
        <w:t>注意事项：</w:t>
      </w:r>
      <w:r w:rsidRPr="008B3966">
        <w:rPr>
          <w:rFonts w:ascii="微软雅黑" w:eastAsia="微软雅黑" w:hAnsi="微软雅黑" w:hint="eastAsia"/>
          <w:sz w:val="18"/>
          <w:szCs w:val="18"/>
        </w:rPr>
        <w:t>连接的时候，不能在结尾加分号。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练习：尝试使用错误信息登录。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</w:p>
    <w:p w:rsidR="00322F98" w:rsidRPr="008B3966" w:rsidRDefault="00322F98" w:rsidP="00CA1B0C">
      <w:pPr>
        <w:pStyle w:val="2"/>
        <w:rPr>
          <w:rFonts w:ascii="微软雅黑" w:eastAsia="微软雅黑" w:hAnsi="微软雅黑"/>
        </w:rPr>
      </w:pPr>
      <w:bookmarkStart w:id="10" w:name="_Toc9062854"/>
      <w:bookmarkStart w:id="11" w:name="_Toc9074752"/>
      <w:r w:rsidRPr="008B3966">
        <w:rPr>
          <w:rFonts w:ascii="微软雅黑" w:eastAsia="微软雅黑" w:hAnsi="微软雅黑" w:hint="eastAsia"/>
        </w:rPr>
        <w:t>4.mysql常用管理命令</w:t>
      </w:r>
      <w:bookmarkEnd w:id="10"/>
      <w:bookmarkEnd w:id="11"/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quit;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退出服务器连接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show databases;</w:t>
      </w:r>
      <w:r w:rsidRPr="008B3966">
        <w:rPr>
          <w:rFonts w:ascii="微软雅黑" w:eastAsia="微软雅黑" w:hAnsi="微软雅黑"/>
          <w:sz w:val="18"/>
          <w:szCs w:val="18"/>
        </w:rPr>
        <w:t xml:space="preserve">  显示服务器上当前所有的数据库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use  数据库名;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进入指定的数据库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 xml:space="preserve">show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tables;</w:t>
      </w:r>
      <w:r w:rsidRPr="008B3966">
        <w:rPr>
          <w:rFonts w:ascii="微软雅黑" w:eastAsia="微软雅黑" w:hAnsi="微软雅黑"/>
          <w:sz w:val="18"/>
          <w:szCs w:val="18"/>
        </w:rPr>
        <w:t xml:space="preserve">  显示当前数据库中所有的数据表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desc  表名;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描述表中都有哪些列(表头)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练习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  <w:r w:rsidRPr="008B3966">
        <w:rPr>
          <w:rFonts w:ascii="微软雅黑" w:eastAsia="微软雅黑" w:hAnsi="微软雅黑"/>
          <w:sz w:val="18"/>
          <w:szCs w:val="18"/>
        </w:rPr>
        <w:t>使用root用户登录查看服务器上有哪些数据库</w:t>
      </w:r>
      <w:r w:rsidRPr="008B3966">
        <w:rPr>
          <w:rFonts w:ascii="微软雅黑" w:eastAsia="微软雅黑" w:hAnsi="微软雅黑" w:hint="eastAsia"/>
          <w:sz w:val="18"/>
          <w:szCs w:val="18"/>
        </w:rPr>
        <w:t>。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练习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  <w:r w:rsidRPr="008B3966">
        <w:rPr>
          <w:rFonts w:ascii="微软雅黑" w:eastAsia="微软雅黑" w:hAnsi="微软雅黑"/>
          <w:sz w:val="18"/>
          <w:szCs w:val="18"/>
        </w:rPr>
        <w:t>查看phpmyadmin和test中分别都有哪些数据表</w:t>
      </w:r>
      <w:r w:rsidRPr="008B3966">
        <w:rPr>
          <w:rFonts w:ascii="微软雅黑" w:eastAsia="微软雅黑" w:hAnsi="微软雅黑" w:hint="eastAsia"/>
          <w:sz w:val="18"/>
          <w:szCs w:val="18"/>
        </w:rPr>
        <w:t>。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练习:查看phpmyadmin中以下表都有哪些列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 pma__history   6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pma__recent    2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pma__favorite   2</w:t>
      </w:r>
    </w:p>
    <w:p w:rsidR="00322F98" w:rsidRPr="008B3966" w:rsidRDefault="00322F98" w:rsidP="00CA1B0C">
      <w:pPr>
        <w:pStyle w:val="2"/>
        <w:rPr>
          <w:rFonts w:ascii="微软雅黑" w:eastAsia="微软雅黑" w:hAnsi="微软雅黑"/>
        </w:rPr>
      </w:pPr>
      <w:bookmarkStart w:id="12" w:name="_Toc9062855"/>
      <w:bookmarkStart w:id="13" w:name="_Toc9074753"/>
      <w:r w:rsidRPr="008B3966">
        <w:rPr>
          <w:rFonts w:ascii="微软雅黑" w:eastAsia="微软雅黑" w:hAnsi="微软雅黑" w:hint="eastAsia"/>
        </w:rPr>
        <w:t>5.</w:t>
      </w:r>
      <w:r w:rsidRPr="008B3966">
        <w:rPr>
          <w:rFonts w:ascii="微软雅黑" w:eastAsia="微软雅黑" w:hAnsi="微软雅黑"/>
        </w:rPr>
        <w:t>SQL命令</w:t>
      </w:r>
      <w:bookmarkEnd w:id="12"/>
      <w:bookmarkEnd w:id="13"/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SQL: Structured Query Language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结构化查询语言</w:t>
      </w:r>
      <w:r w:rsidRPr="008B3966">
        <w:rPr>
          <w:rFonts w:ascii="微软雅黑" w:eastAsia="微软雅黑" w:hAnsi="微软雅黑" w:hint="eastAsia"/>
          <w:sz w:val="18"/>
          <w:szCs w:val="18"/>
        </w:rPr>
        <w:t>，用于操作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关系型数据库</w:t>
      </w:r>
      <w:r w:rsidRPr="008B3966">
        <w:rPr>
          <w:rFonts w:ascii="微软雅黑" w:eastAsia="微软雅黑" w:hAnsi="微软雅黑" w:hint="eastAsia"/>
          <w:sz w:val="18"/>
          <w:szCs w:val="18"/>
        </w:rPr>
        <w:t>服务器，对数据执行增删改查等操作。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SQL命令的两种执行方式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(1)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交互模式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: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客户端输入一行，点击回车，服务器执行一行。适用于临时性的查看数据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 xml:space="preserve">  (</w:t>
      </w:r>
      <w:r w:rsidRPr="008B3966">
        <w:rPr>
          <w:rFonts w:ascii="微软雅黑" w:eastAsia="微软雅黑" w:hAnsi="微软雅黑"/>
          <w:sz w:val="18"/>
          <w:szCs w:val="18"/>
        </w:rPr>
        <w:t>2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脚本模式: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客户端把要执行的多行命令写在一个文本文件中，一次性的提交给服务器。适用于批量的操作数据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不能进入mysql数据库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mysql</w:t>
      </w:r>
      <w:r w:rsidRPr="008B3966">
        <w:rPr>
          <w:rFonts w:ascii="微软雅黑" w:eastAsia="微软雅黑" w:hAnsi="微软雅黑"/>
          <w:sz w:val="18"/>
          <w:szCs w:val="18"/>
        </w:rPr>
        <w:t xml:space="preserve"> -uroot &lt;  c:/xampp/.../02.sql    回车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</w:t>
      </w:r>
      <w:r w:rsidRPr="008B3966">
        <w:rPr>
          <w:rFonts w:ascii="微软雅黑" w:eastAsia="微软雅黑" w:hAnsi="微软雅黑"/>
          <w:sz w:val="18"/>
          <w:szCs w:val="18"/>
        </w:rPr>
        <w:t>：</w:t>
      </w:r>
      <w:r w:rsidRPr="008B3966">
        <w:rPr>
          <w:rFonts w:ascii="微软雅黑" w:eastAsia="微软雅黑" w:hAnsi="微软雅黑" w:hint="eastAsia"/>
          <w:sz w:val="18"/>
          <w:szCs w:val="18"/>
        </w:rPr>
        <w:t>编写</w:t>
      </w:r>
      <w:r w:rsidRPr="008B3966">
        <w:rPr>
          <w:rFonts w:ascii="微软雅黑" w:eastAsia="微软雅黑" w:hAnsi="微软雅黑"/>
          <w:sz w:val="18"/>
          <w:szCs w:val="18"/>
        </w:rPr>
        <w:t>脚本文件</w:t>
      </w:r>
      <w:r w:rsidRPr="008B3966">
        <w:rPr>
          <w:rFonts w:ascii="微软雅黑" w:eastAsia="微软雅黑" w:hAnsi="微软雅黑" w:hint="eastAsia"/>
          <w:sz w:val="18"/>
          <w:szCs w:val="18"/>
        </w:rPr>
        <w:t>03.sql，</w:t>
      </w:r>
      <w:r w:rsidRPr="008B3966">
        <w:rPr>
          <w:rFonts w:ascii="微软雅黑" w:eastAsia="微软雅黑" w:hAnsi="微软雅黑"/>
          <w:sz w:val="18"/>
          <w:szCs w:val="18"/>
        </w:rPr>
        <w:t>向服务器提交多行SQL命令，包括</w:t>
      </w:r>
      <w:r w:rsidRPr="008B3966">
        <w:rPr>
          <w:rFonts w:ascii="微软雅黑" w:eastAsia="微软雅黑" w:hAnsi="微软雅黑" w:hint="eastAsia"/>
          <w:sz w:val="18"/>
          <w:szCs w:val="18"/>
        </w:rPr>
        <w:t>显示</w:t>
      </w:r>
      <w:r w:rsidRPr="008B3966">
        <w:rPr>
          <w:rFonts w:ascii="微软雅黑" w:eastAsia="微软雅黑" w:hAnsi="微软雅黑"/>
          <w:sz w:val="18"/>
          <w:szCs w:val="18"/>
        </w:rPr>
        <w:t>所有的数据库，进入到</w:t>
      </w:r>
      <w:r w:rsidRPr="008B3966">
        <w:rPr>
          <w:rFonts w:ascii="微软雅黑" w:eastAsia="微软雅黑" w:hAnsi="微软雅黑" w:hint="eastAsia"/>
          <w:sz w:val="18"/>
          <w:szCs w:val="18"/>
        </w:rPr>
        <w:t>phpmyadmin，</w:t>
      </w:r>
      <w:r w:rsidRPr="008B3966">
        <w:rPr>
          <w:rFonts w:ascii="微软雅黑" w:eastAsia="微软雅黑" w:hAnsi="微软雅黑"/>
          <w:sz w:val="18"/>
          <w:szCs w:val="18"/>
        </w:rPr>
        <w:t>显示所有的数据表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显示</w:t>
      </w:r>
      <w:r w:rsidRPr="008B3966">
        <w:rPr>
          <w:rFonts w:ascii="微软雅黑" w:eastAsia="微软雅黑" w:hAnsi="微软雅黑" w:hint="eastAsia"/>
          <w:sz w:val="18"/>
          <w:szCs w:val="18"/>
        </w:rPr>
        <w:t>pma__recent有</w:t>
      </w:r>
      <w:r w:rsidRPr="008B3966">
        <w:rPr>
          <w:rFonts w:ascii="微软雅黑" w:eastAsia="微软雅黑" w:hAnsi="微软雅黑"/>
          <w:sz w:val="18"/>
          <w:szCs w:val="18"/>
        </w:rPr>
        <w:t>哪些列</w:t>
      </w:r>
      <w:r w:rsidRPr="008B3966">
        <w:rPr>
          <w:rFonts w:ascii="微软雅黑" w:eastAsia="微软雅黑" w:hAnsi="微软雅黑" w:hint="eastAsia"/>
          <w:sz w:val="18"/>
          <w:szCs w:val="18"/>
        </w:rPr>
        <w:t>。如果</w:t>
      </w:r>
      <w:r w:rsidRPr="008B3966">
        <w:rPr>
          <w:rFonts w:ascii="微软雅黑" w:eastAsia="微软雅黑" w:hAnsi="微软雅黑"/>
          <w:sz w:val="18"/>
          <w:szCs w:val="18"/>
        </w:rPr>
        <w:t>运行没问题，尝试将其中一行写错，看结果。</w:t>
      </w:r>
    </w:p>
    <w:p w:rsidR="00322F98" w:rsidRPr="008B3966" w:rsidRDefault="00322F98" w:rsidP="00322F98">
      <w:pPr>
        <w:rPr>
          <w:rFonts w:ascii="微软雅黑" w:eastAsia="微软雅黑" w:hAnsi="微软雅黑"/>
          <w:b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b/>
          <w:sz w:val="18"/>
          <w:szCs w:val="18"/>
        </w:rPr>
        <w:t>SQL语法规范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(1)每条SQL命令可以跨越多行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遇到英文分号作为结束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(2)假如某一条命令出现语法错误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则此条语句以及后边所有的语句不会再执行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(3)SQL命令不区分大小写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习惯上关键字用大写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非关键字用小写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(</w:t>
      </w:r>
      <w:r w:rsidRPr="008B3966">
        <w:rPr>
          <w:rFonts w:ascii="微软雅黑" w:eastAsia="微软雅黑" w:hAnsi="微软雅黑"/>
          <w:sz w:val="18"/>
          <w:szCs w:val="18"/>
        </w:rPr>
        <w:t>4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  <w:r w:rsidRPr="008B3966">
        <w:rPr>
          <w:rFonts w:ascii="微软雅黑" w:eastAsia="微软雅黑" w:hAnsi="微软雅黑"/>
          <w:sz w:val="18"/>
          <w:szCs w:val="18"/>
        </w:rPr>
        <w:t>SQL命令中可以使用单行注释</w:t>
      </w:r>
      <w:r w:rsidRPr="008B3966">
        <w:rPr>
          <w:rFonts w:ascii="微软雅黑" w:eastAsia="微软雅黑" w:hAnsi="微软雅黑" w:hint="eastAsia"/>
          <w:sz w:val="18"/>
          <w:szCs w:val="18"/>
        </w:rPr>
        <w:t>(</w:t>
      </w:r>
      <w:r w:rsidRPr="008B3966">
        <w:rPr>
          <w:rFonts w:ascii="微软雅黑" w:eastAsia="微软雅黑" w:hAnsi="微软雅黑"/>
          <w:sz w:val="18"/>
          <w:szCs w:val="18"/>
        </w:rPr>
        <w:t>#...</w:t>
      </w:r>
      <w:r w:rsidRPr="008B3966">
        <w:rPr>
          <w:rFonts w:ascii="微软雅黑" w:eastAsia="微软雅黑" w:hAnsi="微软雅黑" w:hint="eastAsia"/>
          <w:sz w:val="18"/>
          <w:szCs w:val="18"/>
        </w:rPr>
        <w:t>)和多行注释(</w:t>
      </w:r>
      <w:r w:rsidRPr="008B3966">
        <w:rPr>
          <w:rFonts w:ascii="微软雅黑" w:eastAsia="微软雅黑" w:hAnsi="微软雅黑"/>
          <w:sz w:val="18"/>
          <w:szCs w:val="18"/>
        </w:rPr>
        <w:t>/*...*/</w:t>
      </w:r>
      <w:r w:rsidRPr="008B3966">
        <w:rPr>
          <w:rFonts w:ascii="微软雅黑" w:eastAsia="微软雅黑" w:hAnsi="微软雅黑" w:hint="eastAsia"/>
          <w:sz w:val="18"/>
          <w:szCs w:val="18"/>
        </w:rPr>
        <w:t>)，注释的内容不会被服务器所执行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</w:p>
    <w:p w:rsidR="00322F98" w:rsidRPr="008B3966" w:rsidRDefault="00322F98" w:rsidP="00CA1B0C">
      <w:pPr>
        <w:pStyle w:val="2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4" w:name="_Toc9062856"/>
      <w:bookmarkStart w:id="15" w:name="_Toc9074754"/>
      <w:r w:rsidR="00F8490C" w:rsidRPr="008B3966">
        <w:rPr>
          <w:rFonts w:ascii="微软雅黑" w:eastAsia="微软雅黑" w:hAnsi="微软雅黑" w:hint="eastAsia"/>
        </w:rPr>
        <w:t>6.</w:t>
      </w:r>
      <w:r w:rsidRPr="008B3966">
        <w:rPr>
          <w:rFonts w:ascii="微软雅黑" w:eastAsia="微软雅黑" w:hAnsi="微软雅黑" w:hint="eastAsia"/>
        </w:rPr>
        <w:t>常用的SQL命令</w:t>
      </w:r>
      <w:bookmarkEnd w:id="14"/>
      <w:bookmarkEnd w:id="15"/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(1)丢弃指定的数据库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如果存在的话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DROP  DATABASE  IF  EXISTS  xuezi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(2)</w:t>
      </w:r>
      <w:r w:rsidRPr="008B3966">
        <w:rPr>
          <w:rFonts w:ascii="微软雅黑" w:eastAsia="微软雅黑" w:hAnsi="微软雅黑" w:hint="eastAsia"/>
          <w:sz w:val="18"/>
          <w:szCs w:val="18"/>
        </w:rPr>
        <w:t>创建</w:t>
      </w:r>
      <w:r w:rsidRPr="008B3966">
        <w:rPr>
          <w:rFonts w:ascii="微软雅黑" w:eastAsia="微软雅黑" w:hAnsi="微软雅黑"/>
          <w:sz w:val="18"/>
          <w:szCs w:val="18"/>
        </w:rPr>
        <w:t>新的数据库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CREATE  DATABASE  xuezi;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>(</w:t>
      </w:r>
      <w:r w:rsidRPr="008B3966">
        <w:rPr>
          <w:rFonts w:ascii="微软雅黑" w:eastAsia="微软雅黑" w:hAnsi="微软雅黑"/>
          <w:sz w:val="18"/>
          <w:szCs w:val="18"/>
        </w:rPr>
        <w:t>3)进入创建的数据库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 xml:space="preserve">USE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xuezi;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(4)创建保存数据的表</w:t>
      </w:r>
    </w:p>
    <w:p w:rsidR="00322F98" w:rsidRPr="008B3966" w:rsidRDefault="00322F98" w:rsidP="00322F98">
      <w:pPr>
        <w:rPr>
          <w:rFonts w:ascii="微软雅黑" w:eastAsia="微软雅黑" w:hAnsi="微软雅黑"/>
          <w:color w:val="FF0000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CREATE  TABLE  s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tudent(</w:t>
      </w:r>
    </w:p>
    <w:p w:rsidR="00322F98" w:rsidRPr="008B3966" w:rsidRDefault="00322F98" w:rsidP="00322F98">
      <w:pPr>
        <w:rPr>
          <w:rFonts w:ascii="微软雅黑" w:eastAsia="微软雅黑" w:hAnsi="微软雅黑"/>
          <w:color w:val="FF0000"/>
          <w:sz w:val="18"/>
          <w:szCs w:val="18"/>
        </w:rPr>
      </w:pP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 xml:space="preserve">    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sid  INT,</w:t>
      </w:r>
    </w:p>
    <w:p w:rsidR="00322F98" w:rsidRPr="008B3966" w:rsidRDefault="00322F98" w:rsidP="00322F98">
      <w:pPr>
        <w:rPr>
          <w:rFonts w:ascii="微软雅黑" w:eastAsia="微软雅黑" w:hAnsi="微软雅黑"/>
          <w:color w:val="FF0000"/>
          <w:sz w:val="18"/>
          <w:szCs w:val="18"/>
        </w:rPr>
      </w:pPr>
      <w:r w:rsidRPr="008B3966">
        <w:rPr>
          <w:rFonts w:ascii="微软雅黑" w:eastAsia="微软雅黑" w:hAnsi="微软雅黑"/>
          <w:color w:val="FF0000"/>
          <w:sz w:val="18"/>
          <w:szCs w:val="18"/>
        </w:rPr>
        <w:t xml:space="preserve">     name  VARCHAR(8),</w:t>
      </w:r>
    </w:p>
    <w:p w:rsidR="00322F98" w:rsidRPr="008B3966" w:rsidRDefault="00322F98" w:rsidP="00322F98">
      <w:pPr>
        <w:rPr>
          <w:rFonts w:ascii="微软雅黑" w:eastAsia="微软雅黑" w:hAnsi="微软雅黑"/>
          <w:color w:val="FF0000"/>
          <w:sz w:val="18"/>
          <w:szCs w:val="18"/>
        </w:rPr>
      </w:pPr>
      <w:r w:rsidRPr="008B3966">
        <w:rPr>
          <w:rFonts w:ascii="微软雅黑" w:eastAsia="微软雅黑" w:hAnsi="微软雅黑"/>
          <w:color w:val="FF0000"/>
          <w:sz w:val="18"/>
          <w:szCs w:val="18"/>
        </w:rPr>
        <w:t xml:space="preserve">     sex  VARCHAR(1),</w:t>
      </w:r>
    </w:p>
    <w:p w:rsidR="00322F98" w:rsidRPr="008B3966" w:rsidRDefault="00322F98" w:rsidP="00322F98">
      <w:pPr>
        <w:rPr>
          <w:rFonts w:ascii="微软雅黑" w:eastAsia="微软雅黑" w:hAnsi="微软雅黑"/>
          <w:color w:val="FF0000"/>
          <w:sz w:val="18"/>
          <w:szCs w:val="18"/>
        </w:rPr>
      </w:pPr>
      <w:r w:rsidRPr="008B3966">
        <w:rPr>
          <w:rFonts w:ascii="微软雅黑" w:eastAsia="微软雅黑" w:hAnsi="微软雅黑"/>
          <w:color w:val="FF0000"/>
          <w:sz w:val="18"/>
          <w:szCs w:val="18"/>
        </w:rPr>
        <w:t xml:space="preserve">     score  INT</w:t>
      </w:r>
    </w:p>
    <w:p w:rsidR="00322F98" w:rsidRPr="008B3966" w:rsidRDefault="00322F98" w:rsidP="00322F98">
      <w:pPr>
        <w:rPr>
          <w:rFonts w:ascii="微软雅黑" w:eastAsia="微软雅黑" w:hAnsi="微软雅黑"/>
          <w:color w:val="FF0000"/>
          <w:sz w:val="18"/>
          <w:szCs w:val="18"/>
        </w:rPr>
      </w:pPr>
      <w:r w:rsidRPr="008B3966">
        <w:rPr>
          <w:rFonts w:ascii="微软雅黑" w:eastAsia="微软雅黑" w:hAnsi="微软雅黑"/>
          <w:color w:val="FF0000"/>
          <w:sz w:val="18"/>
          <w:szCs w:val="18"/>
        </w:rPr>
        <w:t xml:space="preserve">   );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(</w:t>
      </w:r>
      <w:r w:rsidRPr="008B3966">
        <w:rPr>
          <w:rFonts w:ascii="微软雅黑" w:eastAsia="微软雅黑" w:hAnsi="微软雅黑"/>
          <w:sz w:val="18"/>
          <w:szCs w:val="18"/>
        </w:rPr>
        <w:t>5</w:t>
      </w:r>
      <w:r w:rsidRPr="008B3966">
        <w:rPr>
          <w:rFonts w:ascii="微软雅黑" w:eastAsia="微软雅黑" w:hAnsi="微软雅黑" w:hint="eastAsia"/>
          <w:sz w:val="18"/>
          <w:szCs w:val="18"/>
        </w:rPr>
        <w:t>)向数据表中插入数据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INSERT INTO  student  VALUES('1','tom','m','85');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(</w:t>
      </w:r>
      <w:r w:rsidRPr="008B3966">
        <w:rPr>
          <w:rFonts w:ascii="微软雅黑" w:eastAsia="微软雅黑" w:hAnsi="微软雅黑"/>
          <w:sz w:val="18"/>
          <w:szCs w:val="18"/>
        </w:rPr>
        <w:t>6</w:t>
      </w:r>
      <w:r w:rsidRPr="008B3966">
        <w:rPr>
          <w:rFonts w:ascii="微软雅黑" w:eastAsia="微软雅黑" w:hAnsi="微软雅黑" w:hint="eastAsia"/>
          <w:sz w:val="18"/>
          <w:szCs w:val="18"/>
        </w:rPr>
        <w:t>)查询表中所有的数据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SELECT * FROM  student;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(7)修改数据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UPDATE student SET name='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lucy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'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,score='100' WHERE  sid='2';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(</w:t>
      </w:r>
      <w:r w:rsidRPr="008B3966">
        <w:rPr>
          <w:rFonts w:ascii="微软雅黑" w:eastAsia="微软雅黑" w:hAnsi="微软雅黑"/>
          <w:sz w:val="18"/>
          <w:szCs w:val="18"/>
        </w:rPr>
        <w:t>8</w:t>
      </w:r>
      <w:r w:rsidRPr="008B3966">
        <w:rPr>
          <w:rFonts w:ascii="微软雅黑" w:eastAsia="微软雅黑" w:hAnsi="微软雅黑" w:hint="eastAsia"/>
          <w:sz w:val="18"/>
          <w:szCs w:val="18"/>
        </w:rPr>
        <w:t>)删除数据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DELETE  FROM  student  WHERE  sid='3';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练习：编写脚本</w:t>
      </w:r>
      <w:r w:rsidRPr="008B3966">
        <w:rPr>
          <w:rFonts w:ascii="微软雅黑" w:eastAsia="微软雅黑" w:hAnsi="微软雅黑"/>
          <w:sz w:val="18"/>
          <w:szCs w:val="18"/>
        </w:rPr>
        <w:t>文件</w:t>
      </w:r>
      <w:r w:rsidRPr="008B3966">
        <w:rPr>
          <w:rFonts w:ascii="微软雅黑" w:eastAsia="微软雅黑" w:hAnsi="微软雅黑" w:hint="eastAsia"/>
          <w:sz w:val="18"/>
          <w:szCs w:val="18"/>
        </w:rPr>
        <w:t>04_td.sql，</w:t>
      </w:r>
      <w:r w:rsidRPr="008B3966">
        <w:rPr>
          <w:rFonts w:ascii="微软雅黑" w:eastAsia="微软雅黑" w:hAnsi="微软雅黑"/>
          <w:sz w:val="18"/>
          <w:szCs w:val="18"/>
        </w:rPr>
        <w:t>先丢弃数据库</w:t>
      </w:r>
      <w:r w:rsidRPr="008B3966">
        <w:rPr>
          <w:rFonts w:ascii="微软雅黑" w:eastAsia="微软雅黑" w:hAnsi="微软雅黑" w:hint="eastAsia"/>
          <w:sz w:val="18"/>
          <w:szCs w:val="18"/>
        </w:rPr>
        <w:t>td，</w:t>
      </w:r>
      <w:r w:rsidRPr="008B3966">
        <w:rPr>
          <w:rFonts w:ascii="微软雅黑" w:eastAsia="微软雅黑" w:hAnsi="微软雅黑"/>
          <w:sz w:val="18"/>
          <w:szCs w:val="18"/>
        </w:rPr>
        <w:t>如果存在；创建数据库td；进入到该数据库</w:t>
      </w:r>
      <w:r w:rsidRPr="008B3966">
        <w:rPr>
          <w:rFonts w:ascii="微软雅黑" w:eastAsia="微软雅黑" w:hAnsi="微软雅黑" w:hint="eastAsia"/>
          <w:sz w:val="18"/>
          <w:szCs w:val="18"/>
        </w:rPr>
        <w:t>。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练习：在td数据库中创建保存员工数据的表emp，包含员工的编号eid、姓名ename、地址addr、电话phone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练习：编写脚本文件05_dang.sql，先丢弃再创建数据库dang</w:t>
      </w:r>
      <w:r w:rsidRPr="008B3966">
        <w:rPr>
          <w:rFonts w:ascii="微软雅黑" w:eastAsia="微软雅黑" w:hAnsi="微软雅黑"/>
          <w:sz w:val="18"/>
          <w:szCs w:val="18"/>
        </w:rPr>
        <w:t>;进入该数据库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创建保存图书数据的表</w:t>
      </w:r>
      <w:r w:rsidRPr="008B3966">
        <w:rPr>
          <w:rFonts w:ascii="微软雅黑" w:eastAsia="微软雅黑" w:hAnsi="微软雅黑" w:hint="eastAsia"/>
          <w:sz w:val="18"/>
          <w:szCs w:val="18"/>
        </w:rPr>
        <w:t>book，包含图书编号bid，书名title，价格price；插入两条数据，修改1条，删除1条，查询结果。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课后任务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(</w:t>
      </w:r>
      <w:r w:rsidRPr="008B3966">
        <w:rPr>
          <w:rFonts w:ascii="微软雅黑" w:eastAsia="微软雅黑" w:hAnsi="微软雅黑"/>
          <w:sz w:val="18"/>
          <w:szCs w:val="18"/>
        </w:rPr>
        <w:t>1</w:t>
      </w:r>
      <w:r w:rsidRPr="008B3966">
        <w:rPr>
          <w:rFonts w:ascii="微软雅黑" w:eastAsia="微软雅黑" w:hAnsi="微软雅黑" w:hint="eastAsia"/>
          <w:sz w:val="18"/>
          <w:szCs w:val="18"/>
        </w:rPr>
        <w:t>)复习今天内容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(2)练习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 xml:space="preserve">    编写脚本文件xz.sql，先丢弃在创建数据库xz，进入该数据库，创建保存用户数据的表user，包含(</w:t>
      </w:r>
      <w:r w:rsidRPr="008B3966">
        <w:rPr>
          <w:rFonts w:ascii="微软雅黑" w:eastAsia="微软雅黑" w:hAnsi="微软雅黑"/>
          <w:sz w:val="18"/>
          <w:szCs w:val="18"/>
        </w:rPr>
        <w:t>uid, uname, upwd, email, phone, sex, userName真实姓名</w:t>
      </w:r>
      <w:r w:rsidRPr="008B3966">
        <w:rPr>
          <w:rFonts w:ascii="微软雅黑" w:eastAsia="微软雅黑" w:hAnsi="微软雅黑" w:hint="eastAsia"/>
          <w:sz w:val="18"/>
          <w:szCs w:val="18"/>
        </w:rPr>
        <w:t>, regTime 注册时间,isOnline 是否在线)，插入5条记录，删除1条，修改1条，查询结果。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(</w:t>
      </w:r>
      <w:r w:rsidRPr="008B3966">
        <w:rPr>
          <w:rFonts w:ascii="微软雅黑" w:eastAsia="微软雅黑" w:hAnsi="微软雅黑"/>
          <w:sz w:val="18"/>
          <w:szCs w:val="18"/>
        </w:rPr>
        <w:t>3</w:t>
      </w:r>
      <w:r w:rsidRPr="008B3966">
        <w:rPr>
          <w:rFonts w:ascii="微软雅黑" w:eastAsia="微软雅黑" w:hAnsi="微软雅黑" w:hint="eastAsia"/>
          <w:sz w:val="18"/>
          <w:szCs w:val="18"/>
        </w:rPr>
        <w:t>)预习mysql中的列类型  手册第11章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</w:p>
    <w:p w:rsidR="00322F98" w:rsidRPr="008B3966" w:rsidRDefault="00F8490C" w:rsidP="00CA1B0C">
      <w:pPr>
        <w:pStyle w:val="2"/>
        <w:rPr>
          <w:rFonts w:ascii="微软雅黑" w:eastAsia="微软雅黑" w:hAnsi="微软雅黑"/>
        </w:rPr>
      </w:pPr>
      <w:bookmarkStart w:id="16" w:name="_Toc9062857"/>
      <w:bookmarkStart w:id="17" w:name="_Toc9074755"/>
      <w:r w:rsidRPr="008B3966">
        <w:rPr>
          <w:rFonts w:ascii="微软雅黑" w:eastAsia="微软雅黑" w:hAnsi="微软雅黑" w:hint="eastAsia"/>
        </w:rPr>
        <w:t>7.</w:t>
      </w:r>
      <w:r w:rsidR="00322F98" w:rsidRPr="008B3966">
        <w:rPr>
          <w:rFonts w:ascii="微软雅黑" w:eastAsia="微软雅黑" w:hAnsi="微软雅黑" w:hint="eastAsia"/>
        </w:rPr>
        <w:t>关系型数据库逻辑结构</w:t>
      </w:r>
      <w:bookmarkEnd w:id="16"/>
      <w:bookmarkEnd w:id="17"/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Server -&gt;</w:t>
      </w:r>
      <w:r w:rsidRPr="008B3966">
        <w:rPr>
          <w:rFonts w:ascii="微软雅黑" w:eastAsia="微软雅黑" w:hAnsi="微软雅黑"/>
          <w:sz w:val="18"/>
          <w:szCs w:val="18"/>
        </w:rPr>
        <w:t xml:space="preserve"> Database -&gt; Table -&gt;Row -&gt;Column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mysql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服务器端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  <w:r w:rsidRPr="008B3966">
        <w:rPr>
          <w:rFonts w:ascii="微软雅黑" w:eastAsia="微软雅黑" w:hAnsi="微软雅黑"/>
          <w:sz w:val="18"/>
          <w:szCs w:val="18"/>
        </w:rPr>
        <w:t>开启服务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mysqld.exe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客户端：连接服务器  mysql.exe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连接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>mysql.exe -h127.0.0.1 -P3306 -uroot -p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mysql -uroot</w:t>
      </w:r>
    </w:p>
    <w:p w:rsidR="00322F98" w:rsidRPr="008B3966" w:rsidRDefault="00F8490C" w:rsidP="00CA1B0C">
      <w:pPr>
        <w:pStyle w:val="2"/>
        <w:rPr>
          <w:rFonts w:ascii="微软雅黑" w:eastAsia="微软雅黑" w:hAnsi="微软雅黑"/>
        </w:rPr>
      </w:pPr>
      <w:bookmarkStart w:id="18" w:name="_Toc9074756"/>
      <w:r w:rsidRPr="008B3966">
        <w:rPr>
          <w:rFonts w:ascii="微软雅黑" w:eastAsia="微软雅黑" w:hAnsi="微软雅黑" w:hint="eastAsia"/>
        </w:rPr>
        <w:t>8.</w:t>
      </w:r>
      <w:r w:rsidR="00322F98" w:rsidRPr="008B3966">
        <w:rPr>
          <w:rFonts w:ascii="微软雅黑" w:eastAsia="微软雅黑" w:hAnsi="微软雅黑" w:hint="eastAsia"/>
        </w:rPr>
        <w:t xml:space="preserve"> </w:t>
      </w:r>
      <w:bookmarkStart w:id="19" w:name="_Toc9062858"/>
      <w:r w:rsidR="00322F98" w:rsidRPr="008B3966">
        <w:rPr>
          <w:rFonts w:ascii="微软雅黑" w:eastAsia="微软雅黑" w:hAnsi="微软雅黑" w:hint="eastAsia"/>
        </w:rPr>
        <w:t>常用管理命令</w:t>
      </w:r>
      <w:bookmarkEnd w:id="18"/>
      <w:bookmarkEnd w:id="19"/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>quit/show databases/use 数据库名</w:t>
      </w:r>
      <w:r w:rsidRPr="008B3966">
        <w:rPr>
          <w:rFonts w:ascii="微软雅黑" w:eastAsia="微软雅黑" w:hAnsi="微软雅黑" w:hint="eastAsia"/>
          <w:sz w:val="18"/>
          <w:szCs w:val="18"/>
        </w:rPr>
        <w:t>/show tables/desc 表名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SQL命令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交互模式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脚本模式  mysql  -uroot  &lt;  C:/....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DROP DATABASE IF EXISTS ...;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 CREATE DATABASE ...;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USE ...;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 xml:space="preserve">CREATE TABLE ...(  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  列名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列类型,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  列名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列类型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 );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INSERT INTO 表名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VALUES(</w:t>
      </w:r>
      <w:r w:rsidRPr="008B3966">
        <w:rPr>
          <w:rFonts w:ascii="微软雅黑" w:eastAsia="微软雅黑" w:hAnsi="微软雅黑"/>
          <w:sz w:val="18"/>
          <w:szCs w:val="18"/>
        </w:rPr>
        <w:t>...</w:t>
      </w:r>
      <w:r w:rsidRPr="008B3966">
        <w:rPr>
          <w:rFonts w:ascii="微软雅黑" w:eastAsia="微软雅黑" w:hAnsi="微软雅黑" w:hint="eastAsia"/>
          <w:sz w:val="18"/>
          <w:szCs w:val="18"/>
        </w:rPr>
        <w:t>);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SELECT * FROM 表名</w:t>
      </w:r>
      <w:r w:rsidRPr="008B3966">
        <w:rPr>
          <w:rFonts w:ascii="微软雅黑" w:eastAsia="微软雅黑" w:hAnsi="微软雅黑" w:hint="eastAsia"/>
          <w:sz w:val="18"/>
          <w:szCs w:val="18"/>
        </w:rPr>
        <w:t>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UPDATE 表名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SET 列名='值'</w:t>
      </w:r>
      <w:r w:rsidRPr="008B3966">
        <w:rPr>
          <w:rFonts w:ascii="微软雅黑" w:eastAsia="微软雅黑" w:hAnsi="微软雅黑"/>
          <w:sz w:val="18"/>
          <w:szCs w:val="18"/>
        </w:rPr>
        <w:t>,列名</w:t>
      </w:r>
      <w:r w:rsidRPr="008B3966">
        <w:rPr>
          <w:rFonts w:ascii="微软雅黑" w:eastAsia="微软雅黑" w:hAnsi="微软雅黑" w:hint="eastAsia"/>
          <w:sz w:val="18"/>
          <w:szCs w:val="18"/>
        </w:rPr>
        <w:t>='值'</w:t>
      </w:r>
      <w:r w:rsidRPr="008B3966">
        <w:rPr>
          <w:rFonts w:ascii="微软雅黑" w:eastAsia="微软雅黑" w:hAnsi="微软雅黑"/>
          <w:sz w:val="18"/>
          <w:szCs w:val="18"/>
        </w:rPr>
        <w:t xml:space="preserve"> WHERE ...;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>DELETE FROM 表名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WHERE .</w:t>
      </w:r>
      <w:r w:rsidRPr="008B3966">
        <w:rPr>
          <w:rFonts w:ascii="微软雅黑" w:eastAsia="微软雅黑" w:hAnsi="微软雅黑"/>
          <w:sz w:val="18"/>
          <w:szCs w:val="18"/>
        </w:rPr>
        <w:t>..</w:t>
      </w:r>
      <w:r w:rsidRPr="008B3966">
        <w:rPr>
          <w:rFonts w:ascii="微软雅黑" w:eastAsia="微软雅黑" w:hAnsi="微软雅黑" w:hint="eastAsia"/>
          <w:sz w:val="18"/>
          <w:szCs w:val="18"/>
        </w:rPr>
        <w:t>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</w:p>
    <w:p w:rsidR="00322F98" w:rsidRPr="008B3966" w:rsidRDefault="00322F98" w:rsidP="00CA1B0C">
      <w:pPr>
        <w:pStyle w:val="2"/>
        <w:rPr>
          <w:rFonts w:ascii="微软雅黑" w:eastAsia="微软雅黑" w:hAnsi="微软雅黑"/>
        </w:rPr>
      </w:pPr>
      <w:bookmarkStart w:id="20" w:name="_Toc9062859"/>
      <w:bookmarkStart w:id="21" w:name="_Toc9074757"/>
      <w:r w:rsidRPr="008B3966">
        <w:rPr>
          <w:rFonts w:ascii="微软雅黑" w:eastAsia="微软雅黑" w:hAnsi="微软雅黑"/>
        </w:rPr>
        <w:t>标准</w:t>
      </w:r>
      <w:r w:rsidRPr="008B3966">
        <w:rPr>
          <w:rFonts w:ascii="微软雅黑" w:eastAsia="微软雅黑" w:hAnsi="微软雅黑" w:hint="eastAsia"/>
        </w:rPr>
        <w:t>SQL命令分类</w:t>
      </w:r>
      <w:bookmarkEnd w:id="20"/>
      <w:bookmarkEnd w:id="2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2F98" w:rsidRPr="008B3966" w:rsidTr="005451A1">
        <w:tc>
          <w:tcPr>
            <w:tcW w:w="8296" w:type="dxa"/>
          </w:tcPr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DDL: Da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ta Define Language 定义数据结构</w:t>
            </w:r>
          </w:p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CREATE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/DROP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/ALTER</w:t>
            </w:r>
          </w:p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DML: Data Manipulate Languge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操作数据</w:t>
            </w:r>
          </w:p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INSERT/UPDATE/DELETE</w:t>
            </w:r>
          </w:p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DQL: Data Query Language 查询数据</w:t>
            </w:r>
          </w:p>
          <w:p w:rsidR="00322F98" w:rsidRPr="008B3966" w:rsidRDefault="00322F98" w:rsidP="005451A1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SELECT</w:t>
            </w:r>
          </w:p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DCL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: Data Control Language 控制用户权限</w:t>
            </w:r>
          </w:p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 xml:space="preserve">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GRANT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(授权)/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REVOKE(收权)</w:t>
            </w:r>
          </w:p>
        </w:tc>
      </w:tr>
    </w:tbl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</w:p>
    <w:p w:rsidR="00322F98" w:rsidRPr="008B3966" w:rsidRDefault="00322F98" w:rsidP="00CA1B0C">
      <w:pPr>
        <w:pStyle w:val="2"/>
        <w:rPr>
          <w:rFonts w:ascii="微软雅黑" w:eastAsia="微软雅黑" w:hAnsi="微软雅黑"/>
        </w:rPr>
      </w:pPr>
      <w:bookmarkStart w:id="22" w:name="_Toc9062860"/>
      <w:bookmarkStart w:id="23" w:name="_Toc9074758"/>
      <w:r w:rsidRPr="008B3966">
        <w:rPr>
          <w:rFonts w:ascii="微软雅黑" w:eastAsia="微软雅黑" w:hAnsi="微软雅黑" w:hint="eastAsia"/>
        </w:rPr>
        <w:t>1.计算机存储字符</w:t>
      </w:r>
      <w:bookmarkEnd w:id="22"/>
      <w:bookmarkEnd w:id="23"/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(</w:t>
      </w:r>
      <w:r w:rsidRPr="008B3966">
        <w:rPr>
          <w:rFonts w:ascii="微软雅黑" w:eastAsia="微软雅黑" w:hAnsi="微软雅黑"/>
          <w:sz w:val="18"/>
          <w:szCs w:val="18"/>
        </w:rPr>
        <w:t>1</w:t>
      </w:r>
      <w:r w:rsidRPr="008B3966">
        <w:rPr>
          <w:rFonts w:ascii="微软雅黑" w:eastAsia="微软雅黑" w:hAnsi="微软雅黑" w:hint="eastAsia"/>
          <w:sz w:val="18"/>
          <w:szCs w:val="18"/>
        </w:rPr>
        <w:t>)如何存储英文字符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ASCII: 总共有</w:t>
      </w:r>
      <w:r w:rsidRPr="008B3966">
        <w:rPr>
          <w:rFonts w:ascii="微软雅黑" w:eastAsia="微软雅黑" w:hAnsi="微软雅黑" w:hint="eastAsia"/>
          <w:sz w:val="18"/>
          <w:szCs w:val="18"/>
        </w:rPr>
        <w:t>128个,对所有的英文字母和符号进行编码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abc    979898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Latin-1: 总共有</w:t>
      </w:r>
      <w:r w:rsidRPr="008B3966">
        <w:rPr>
          <w:rFonts w:ascii="微软雅黑" w:eastAsia="微软雅黑" w:hAnsi="微软雅黑" w:hint="eastAsia"/>
          <w:sz w:val="18"/>
          <w:szCs w:val="18"/>
        </w:rPr>
        <w:t>256，兼容ASCII码，同时对欧洲符号进行了编码，mysql默认使用这种编码。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(2)如何存储中文字符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GB2312: 对常用的</w:t>
      </w:r>
      <w:r w:rsidRPr="008B3966">
        <w:rPr>
          <w:rFonts w:ascii="微软雅黑" w:eastAsia="微软雅黑" w:hAnsi="微软雅黑" w:hint="eastAsia"/>
          <w:sz w:val="18"/>
          <w:szCs w:val="18"/>
        </w:rPr>
        <w:t>6千多汉字进行编码，兼容ASCII码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GBK: 对</w:t>
      </w:r>
      <w:r w:rsidRPr="008B3966">
        <w:rPr>
          <w:rFonts w:ascii="微软雅黑" w:eastAsia="微软雅黑" w:hAnsi="微软雅黑" w:hint="eastAsia"/>
          <w:sz w:val="18"/>
          <w:szCs w:val="18"/>
        </w:rPr>
        <w:t>2万多汉字进行了编码，兼容GB2312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BIG5: 台湾繁体字编码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兼容</w:t>
      </w:r>
      <w:r w:rsidRPr="008B3966">
        <w:rPr>
          <w:rFonts w:ascii="微软雅黑" w:eastAsia="微软雅黑" w:hAnsi="微软雅黑" w:hint="eastAsia"/>
          <w:sz w:val="18"/>
          <w:szCs w:val="18"/>
        </w:rPr>
        <w:t>ASCII码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Unicode</w:t>
      </w:r>
      <w:r w:rsidRPr="008B3966">
        <w:rPr>
          <w:rFonts w:ascii="微软雅黑" w:eastAsia="微软雅黑" w:hAnsi="微软雅黑"/>
          <w:sz w:val="18"/>
          <w:szCs w:val="18"/>
        </w:rPr>
        <w:t>: 对世界上主流的国家常用的语言进行了编码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兼容</w:t>
      </w:r>
      <w:r w:rsidRPr="008B3966">
        <w:rPr>
          <w:rFonts w:ascii="微软雅黑" w:eastAsia="微软雅黑" w:hAnsi="微软雅黑" w:hint="eastAsia"/>
          <w:sz w:val="18"/>
          <w:szCs w:val="18"/>
        </w:rPr>
        <w:t>ASCII，不兼容GB2312,GBK,BIG5，具体分为UTF-8，UTF-16，UTF-32存储方案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(3)解决mysql存储中文乱码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使用UTF-8编码形式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>sql脚本文件另存为的编码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客户端连接服务器的编码</w:t>
      </w:r>
      <w:r w:rsidRPr="008B3966">
        <w:rPr>
          <w:rFonts w:ascii="微软雅黑" w:eastAsia="微软雅黑" w:hAnsi="微软雅黑" w:hint="eastAsia"/>
          <w:sz w:val="18"/>
          <w:szCs w:val="18"/>
        </w:rPr>
        <w:t>(</w:t>
      </w:r>
      <w:r w:rsidRPr="008B3966">
        <w:rPr>
          <w:rFonts w:ascii="微软雅黑" w:eastAsia="微软雅黑" w:hAnsi="微软雅黑"/>
          <w:sz w:val="18"/>
          <w:szCs w:val="18"/>
        </w:rPr>
        <w:t>SET NAMES UTF8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服务器端创建数据库使用的编码(</w:t>
      </w:r>
      <w:r w:rsidRPr="008B3966">
        <w:rPr>
          <w:rFonts w:ascii="微软雅黑" w:eastAsia="微软雅黑" w:hAnsi="微软雅黑"/>
          <w:sz w:val="18"/>
          <w:szCs w:val="18"/>
        </w:rPr>
        <w:t>CHARSET=UTF8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</w:t>
      </w:r>
      <w:r w:rsidRPr="008B3966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2004699" cy="1426832"/>
            <wp:effectExtent l="0" t="0" r="0" b="254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624" cy="143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练习：编写脚本文件01_dang.sql</w:t>
      </w:r>
      <w:r w:rsidRPr="008B3966">
        <w:rPr>
          <w:rFonts w:ascii="微软雅黑" w:eastAsia="微软雅黑" w:hAnsi="微软雅黑"/>
          <w:sz w:val="18"/>
          <w:szCs w:val="18"/>
        </w:rPr>
        <w:t>,创建数据库dang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设置编码为utf8</w:t>
      </w:r>
      <w:r w:rsidRPr="008B3966">
        <w:rPr>
          <w:rFonts w:ascii="微软雅黑" w:eastAsia="微软雅黑" w:hAnsi="微软雅黑" w:hint="eastAsia"/>
          <w:sz w:val="18"/>
          <w:szCs w:val="18"/>
        </w:rPr>
        <w:t>；</w:t>
      </w:r>
      <w:r w:rsidRPr="008B3966">
        <w:rPr>
          <w:rFonts w:ascii="微软雅黑" w:eastAsia="微软雅黑" w:hAnsi="微软雅黑"/>
          <w:sz w:val="18"/>
          <w:szCs w:val="18"/>
        </w:rPr>
        <w:t>创建保存图书的数据表</w:t>
      </w:r>
      <w:r w:rsidRPr="008B3966">
        <w:rPr>
          <w:rFonts w:ascii="微软雅黑" w:eastAsia="微软雅黑" w:hAnsi="微软雅黑" w:hint="eastAsia"/>
          <w:sz w:val="18"/>
          <w:szCs w:val="18"/>
        </w:rPr>
        <w:t>book，包含bid，title标题，author作者，price价格，publish出版社，pubTime出版时间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插入4条记录，查询结果。</w:t>
      </w:r>
    </w:p>
    <w:p w:rsidR="00322F98" w:rsidRPr="008B3966" w:rsidRDefault="00322F98" w:rsidP="00CA1B0C">
      <w:pPr>
        <w:pStyle w:val="2"/>
        <w:rPr>
          <w:rFonts w:ascii="微软雅黑" w:eastAsia="微软雅黑" w:hAnsi="微软雅黑"/>
        </w:rPr>
      </w:pPr>
      <w:bookmarkStart w:id="24" w:name="_Toc9062861"/>
      <w:bookmarkStart w:id="25" w:name="_Toc9074759"/>
      <w:r w:rsidRPr="008B3966">
        <w:rPr>
          <w:rFonts w:ascii="微软雅黑" w:eastAsia="微软雅黑" w:hAnsi="微软雅黑" w:hint="eastAsia"/>
        </w:rPr>
        <w:t>2.mysql中的列类型</w:t>
      </w:r>
      <w:bookmarkEnd w:id="24"/>
      <w:bookmarkEnd w:id="25"/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创建数据表的时候，指定的列可以存储的数据类型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CREAT  TABLE  book( bid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列类型</w:t>
      </w:r>
      <w:r w:rsidRPr="008B3966">
        <w:rPr>
          <w:rFonts w:ascii="微软雅黑" w:eastAsia="微软雅黑" w:hAnsi="微软雅黑"/>
          <w:sz w:val="18"/>
          <w:szCs w:val="18"/>
        </w:rPr>
        <w:t xml:space="preserve"> );</w:t>
      </w:r>
    </w:p>
    <w:p w:rsidR="00322F98" w:rsidRPr="008B3966" w:rsidRDefault="00322F98" w:rsidP="00820C64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r w:rsidRPr="008B3966">
        <w:rPr>
          <w:rFonts w:ascii="微软雅黑" w:eastAsia="微软雅黑" w:hAnsi="微软雅黑"/>
        </w:rPr>
        <w:t xml:space="preserve"> </w:t>
      </w:r>
      <w:bookmarkStart w:id="26" w:name="_Toc9074760"/>
      <w:r w:rsidRPr="008B3966">
        <w:rPr>
          <w:rFonts w:ascii="微软雅黑" w:eastAsia="微软雅黑" w:hAnsi="微软雅黑"/>
        </w:rPr>
        <w:t>(1)数值类型</w:t>
      </w:r>
      <w:r w:rsidRPr="008B3966">
        <w:rPr>
          <w:rFonts w:ascii="微软雅黑" w:eastAsia="微软雅黑" w:hAnsi="微软雅黑" w:hint="eastAsia"/>
        </w:rPr>
        <w:t>——</w:t>
      </w:r>
      <w:r w:rsidRPr="008B3966">
        <w:rPr>
          <w:rFonts w:ascii="微软雅黑" w:eastAsia="微软雅黑" w:hAnsi="微软雅黑"/>
        </w:rPr>
        <w:t>引号可加可不加</w:t>
      </w:r>
      <w:bookmarkEnd w:id="26"/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TINYINT</w:t>
      </w:r>
      <w:r w:rsidRPr="008B3966">
        <w:rPr>
          <w:rFonts w:ascii="微软雅黑" w:eastAsia="微软雅黑" w:hAnsi="微软雅黑"/>
          <w:sz w:val="18"/>
          <w:szCs w:val="18"/>
        </w:rPr>
        <w:t xml:space="preserve">  微整型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占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1个字节  </w:t>
      </w:r>
      <w:r w:rsidRPr="008B3966">
        <w:rPr>
          <w:rFonts w:ascii="微软雅黑" w:eastAsia="微软雅黑" w:hAnsi="微软雅黑"/>
          <w:sz w:val="18"/>
          <w:szCs w:val="18"/>
        </w:rPr>
        <w:t>范围</w:t>
      </w:r>
      <w:r w:rsidRPr="008B3966">
        <w:rPr>
          <w:rFonts w:ascii="微软雅黑" w:eastAsia="微软雅黑" w:hAnsi="微软雅黑" w:hint="eastAsia"/>
          <w:sz w:val="18"/>
          <w:szCs w:val="18"/>
        </w:rPr>
        <w:t>-</w:t>
      </w:r>
      <w:r w:rsidRPr="008B3966">
        <w:rPr>
          <w:rFonts w:ascii="微软雅黑" w:eastAsia="微软雅黑" w:hAnsi="微软雅黑"/>
          <w:sz w:val="18"/>
          <w:szCs w:val="18"/>
        </w:rPr>
        <w:t>128</w:t>
      </w:r>
      <w:r w:rsidRPr="008B3966">
        <w:rPr>
          <w:rFonts w:ascii="微软雅黑" w:eastAsia="微软雅黑" w:hAnsi="微软雅黑" w:hint="eastAsia"/>
          <w:sz w:val="18"/>
          <w:szCs w:val="18"/>
        </w:rPr>
        <w:t>~127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SMALLINT</w:t>
      </w:r>
      <w:r w:rsidRPr="008B3966">
        <w:rPr>
          <w:rFonts w:ascii="微软雅黑" w:eastAsia="微软雅黑" w:hAnsi="微软雅黑"/>
          <w:sz w:val="18"/>
          <w:szCs w:val="18"/>
        </w:rPr>
        <w:t xml:space="preserve"> 小整型</w:t>
      </w:r>
      <w:r w:rsidRPr="008B3966">
        <w:rPr>
          <w:rFonts w:ascii="微软雅黑" w:eastAsia="微软雅黑" w:hAnsi="微软雅黑" w:hint="eastAsia"/>
          <w:sz w:val="18"/>
          <w:szCs w:val="18"/>
        </w:rPr>
        <w:t>，占2个字节 范围-</w:t>
      </w:r>
      <w:r w:rsidRPr="008B3966">
        <w:rPr>
          <w:rFonts w:ascii="微软雅黑" w:eastAsia="微软雅黑" w:hAnsi="微软雅黑"/>
          <w:sz w:val="18"/>
          <w:szCs w:val="18"/>
        </w:rPr>
        <w:t>32768</w:t>
      </w:r>
      <w:r w:rsidRPr="008B3966">
        <w:rPr>
          <w:rFonts w:ascii="微软雅黑" w:eastAsia="微软雅黑" w:hAnsi="微软雅黑" w:hint="eastAsia"/>
          <w:sz w:val="18"/>
          <w:szCs w:val="18"/>
        </w:rPr>
        <w:t>~</w:t>
      </w:r>
      <w:r w:rsidRPr="008B3966">
        <w:rPr>
          <w:rFonts w:ascii="微软雅黑" w:eastAsia="微软雅黑" w:hAnsi="微软雅黑"/>
          <w:sz w:val="18"/>
          <w:szCs w:val="18"/>
        </w:rPr>
        <w:t>32767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INT</w:t>
      </w:r>
      <w:r w:rsidRPr="008B3966">
        <w:rPr>
          <w:rFonts w:ascii="微软雅黑" w:eastAsia="微软雅黑" w:hAnsi="微软雅黑"/>
          <w:sz w:val="18"/>
          <w:szCs w:val="18"/>
        </w:rPr>
        <w:t xml:space="preserve">  整型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占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4个字节 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     </w:t>
      </w:r>
      <w:r w:rsidRPr="008B3966">
        <w:rPr>
          <w:rFonts w:ascii="微软雅黑" w:eastAsia="微软雅黑" w:hAnsi="微软雅黑" w:hint="eastAsia"/>
          <w:sz w:val="18"/>
          <w:szCs w:val="18"/>
        </w:rPr>
        <w:t>范围 -</w:t>
      </w:r>
      <w:r w:rsidRPr="008B3966">
        <w:rPr>
          <w:rFonts w:ascii="微软雅黑" w:eastAsia="微软雅黑" w:hAnsi="微软雅黑"/>
          <w:sz w:val="18"/>
          <w:szCs w:val="18"/>
        </w:rPr>
        <w:t>2147483648</w:t>
      </w:r>
      <w:r w:rsidRPr="008B3966">
        <w:rPr>
          <w:rFonts w:ascii="微软雅黑" w:eastAsia="微软雅黑" w:hAnsi="微软雅黑" w:hint="eastAsia"/>
          <w:sz w:val="18"/>
          <w:szCs w:val="18"/>
        </w:rPr>
        <w:t>~</w:t>
      </w:r>
      <w:r w:rsidRPr="008B3966">
        <w:rPr>
          <w:rFonts w:ascii="微软雅黑" w:eastAsia="微软雅黑" w:hAnsi="微软雅黑"/>
          <w:sz w:val="18"/>
          <w:szCs w:val="18"/>
        </w:rPr>
        <w:t>2147483647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BIGINT</w:t>
      </w:r>
      <w:r w:rsidRPr="008B3966">
        <w:rPr>
          <w:rFonts w:ascii="微软雅黑" w:eastAsia="微软雅黑" w:hAnsi="微软雅黑"/>
          <w:sz w:val="18"/>
          <w:szCs w:val="18"/>
        </w:rPr>
        <w:t xml:space="preserve">  大整型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占</w:t>
      </w:r>
      <w:r w:rsidRPr="008B3966">
        <w:rPr>
          <w:rFonts w:ascii="微软雅黑" w:eastAsia="微软雅黑" w:hAnsi="微软雅黑" w:hint="eastAsia"/>
          <w:sz w:val="18"/>
          <w:szCs w:val="18"/>
        </w:rPr>
        <w:t>8个字节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F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LOAT(M,D)</w:t>
      </w:r>
      <w:r w:rsidRPr="008B3966">
        <w:rPr>
          <w:rFonts w:ascii="微软雅黑" w:eastAsia="微软雅黑" w:hAnsi="微软雅黑"/>
          <w:sz w:val="18"/>
          <w:szCs w:val="18"/>
        </w:rPr>
        <w:t xml:space="preserve">  单精度浮点型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占</w:t>
      </w:r>
      <w:r w:rsidRPr="008B3966">
        <w:rPr>
          <w:rFonts w:ascii="微软雅黑" w:eastAsia="微软雅黑" w:hAnsi="微软雅黑" w:hint="eastAsia"/>
          <w:sz w:val="18"/>
          <w:szCs w:val="18"/>
        </w:rPr>
        <w:t>4个字节，范围3.4E</w:t>
      </w:r>
      <w:r w:rsidRPr="008B3966">
        <w:rPr>
          <w:rFonts w:ascii="微软雅黑" w:eastAsia="微软雅黑" w:hAnsi="微软雅黑"/>
          <w:sz w:val="18"/>
          <w:szCs w:val="18"/>
        </w:rPr>
        <w:t>38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范围比</w:t>
      </w:r>
      <w:r w:rsidRPr="008B3966">
        <w:rPr>
          <w:rFonts w:ascii="微软雅黑" w:eastAsia="微软雅黑" w:hAnsi="微软雅黑" w:hint="eastAsia"/>
          <w:sz w:val="18"/>
          <w:szCs w:val="18"/>
        </w:rPr>
        <w:t>INT大的多，可能产生计算误差。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DOUBLE(M,D)</w:t>
      </w:r>
      <w:r w:rsidRPr="008B3966">
        <w:rPr>
          <w:rFonts w:ascii="微软雅黑" w:eastAsia="微软雅黑" w:hAnsi="微软雅黑"/>
          <w:sz w:val="18"/>
          <w:szCs w:val="18"/>
        </w:rPr>
        <w:t xml:space="preserve">  双精度浮点型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占</w:t>
      </w:r>
      <w:r w:rsidRPr="008B3966">
        <w:rPr>
          <w:rFonts w:ascii="微软雅黑" w:eastAsia="微软雅黑" w:hAnsi="微软雅黑" w:hint="eastAsia"/>
          <w:sz w:val="18"/>
          <w:szCs w:val="18"/>
        </w:rPr>
        <w:t>8个字节，范围比BIGINT大的多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DECIMAL(M,D)</w:t>
      </w:r>
      <w:r w:rsidRPr="008B3966">
        <w:rPr>
          <w:rFonts w:ascii="微软雅黑" w:eastAsia="微软雅黑" w:hAnsi="微软雅黑"/>
          <w:sz w:val="18"/>
          <w:szCs w:val="18"/>
        </w:rPr>
        <w:t xml:space="preserve">  定点小数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不会产生计算误差</w:t>
      </w:r>
      <w:r w:rsidRPr="008B3966">
        <w:rPr>
          <w:rFonts w:ascii="微软雅黑" w:eastAsia="微软雅黑" w:hAnsi="微软雅黑" w:hint="eastAsia"/>
          <w:sz w:val="18"/>
          <w:szCs w:val="18"/>
        </w:rPr>
        <w:t>，M代表总的有效位数，D代表小数点后的有效位数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 xml:space="preserve">   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BOOL</w:t>
      </w:r>
      <w:r w:rsidRPr="008B3966">
        <w:rPr>
          <w:rFonts w:ascii="微软雅黑" w:eastAsia="微软雅黑" w:hAnsi="微软雅黑"/>
          <w:sz w:val="18"/>
          <w:szCs w:val="18"/>
        </w:rPr>
        <w:t xml:space="preserve">  布尔型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只有两个结果</w:t>
      </w:r>
      <w:r w:rsidRPr="008B3966">
        <w:rPr>
          <w:rFonts w:ascii="微软雅黑" w:eastAsia="微软雅黑" w:hAnsi="微软雅黑" w:hint="eastAsia"/>
          <w:sz w:val="18"/>
          <w:szCs w:val="18"/>
        </w:rPr>
        <w:t>TRUE、FALSE</w:t>
      </w:r>
      <w:r w:rsidRPr="008B3966">
        <w:rPr>
          <w:rFonts w:ascii="微软雅黑" w:eastAsia="微软雅黑" w:hAnsi="微软雅黑"/>
          <w:sz w:val="18"/>
          <w:szCs w:val="18"/>
        </w:rPr>
        <w:t>(不能加引号)</w:t>
      </w:r>
      <w:r w:rsidRPr="008B3966">
        <w:rPr>
          <w:rFonts w:ascii="微软雅黑" w:eastAsia="微软雅黑" w:hAnsi="微软雅黑" w:hint="eastAsia"/>
          <w:sz w:val="18"/>
          <w:szCs w:val="18"/>
        </w:rPr>
        <w:t>，真正存储数据的时候，会自动变成1和0；也可以直接使用1和0；数据库的列类型自动变成TINYINT</w:t>
      </w:r>
    </w:p>
    <w:p w:rsidR="00322F98" w:rsidRPr="008B3966" w:rsidRDefault="00322F98" w:rsidP="00820C64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 </w:t>
      </w:r>
      <w:bookmarkStart w:id="27" w:name="_Toc9074761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2</w:t>
      </w:r>
      <w:r w:rsidRPr="008B3966">
        <w:rPr>
          <w:rFonts w:ascii="微软雅黑" w:eastAsia="微软雅黑" w:hAnsi="微软雅黑" w:hint="eastAsia"/>
        </w:rPr>
        <w:t>)日期时间类型——必须加引号</w:t>
      </w:r>
      <w:bookmarkEnd w:id="27"/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DATE</w:t>
      </w:r>
      <w:r w:rsidRPr="008B3966">
        <w:rPr>
          <w:rFonts w:ascii="微软雅黑" w:eastAsia="微软雅黑" w:hAnsi="微软雅黑"/>
          <w:sz w:val="18"/>
          <w:szCs w:val="18"/>
        </w:rPr>
        <w:t xml:space="preserve">  日期型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 '</w:t>
      </w:r>
      <w:r w:rsidRPr="008B3966">
        <w:rPr>
          <w:rFonts w:ascii="微软雅黑" w:eastAsia="微软雅黑" w:hAnsi="微软雅黑"/>
          <w:sz w:val="18"/>
          <w:szCs w:val="18"/>
        </w:rPr>
        <w:t>2018-12-31</w:t>
      </w:r>
      <w:r w:rsidRPr="008B3966">
        <w:rPr>
          <w:rFonts w:ascii="微软雅黑" w:eastAsia="微软雅黑" w:hAnsi="微软雅黑" w:hint="eastAsia"/>
          <w:sz w:val="18"/>
          <w:szCs w:val="18"/>
        </w:rPr>
        <w:t>'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TIME</w:t>
      </w:r>
      <w:r w:rsidRPr="008B3966">
        <w:rPr>
          <w:rFonts w:ascii="微软雅黑" w:eastAsia="微软雅黑" w:hAnsi="微软雅黑"/>
          <w:sz w:val="18"/>
          <w:szCs w:val="18"/>
        </w:rPr>
        <w:t xml:space="preserve">  时间型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 '</w:t>
      </w:r>
      <w:r w:rsidRPr="008B3966">
        <w:rPr>
          <w:rFonts w:ascii="微软雅黑" w:eastAsia="微软雅黑" w:hAnsi="微软雅黑"/>
          <w:sz w:val="18"/>
          <w:szCs w:val="18"/>
        </w:rPr>
        <w:t>14:37:30</w:t>
      </w:r>
      <w:r w:rsidRPr="008B3966">
        <w:rPr>
          <w:rFonts w:ascii="微软雅黑" w:eastAsia="微软雅黑" w:hAnsi="微软雅黑" w:hint="eastAsia"/>
          <w:sz w:val="18"/>
          <w:szCs w:val="18"/>
        </w:rPr>
        <w:t>'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DATETIME</w:t>
      </w:r>
      <w:r w:rsidRPr="008B3966">
        <w:rPr>
          <w:rFonts w:ascii="微软雅黑" w:eastAsia="微软雅黑" w:hAnsi="微软雅黑"/>
          <w:sz w:val="18"/>
          <w:szCs w:val="18"/>
        </w:rPr>
        <w:t xml:space="preserve">  日期时间型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>'2018-12-31 14:37:30'</w:t>
      </w:r>
    </w:p>
    <w:p w:rsidR="00322F98" w:rsidRPr="008B3966" w:rsidRDefault="00322F98" w:rsidP="00820C64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 </w:t>
      </w:r>
      <w:bookmarkStart w:id="28" w:name="_Toc9074762"/>
      <w:r w:rsidRPr="008B3966">
        <w:rPr>
          <w:rFonts w:ascii="微软雅黑" w:eastAsia="微软雅黑" w:hAnsi="微软雅黑"/>
        </w:rPr>
        <w:t>(3)字符串类型</w:t>
      </w:r>
      <w:r w:rsidRPr="008B3966">
        <w:rPr>
          <w:rFonts w:ascii="微软雅黑" w:eastAsia="微软雅黑" w:hAnsi="微软雅黑" w:hint="eastAsia"/>
        </w:rPr>
        <w:t>——</w:t>
      </w:r>
      <w:r w:rsidRPr="008B3966">
        <w:rPr>
          <w:rFonts w:ascii="微软雅黑" w:eastAsia="微软雅黑" w:hAnsi="微软雅黑"/>
        </w:rPr>
        <w:t>必须加引号</w:t>
      </w:r>
      <w:bookmarkEnd w:id="28"/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VARCHAR(M)</w:t>
      </w:r>
      <w:r w:rsidRPr="008B3966">
        <w:rPr>
          <w:rFonts w:ascii="微软雅黑" w:eastAsia="微软雅黑" w:hAnsi="微软雅黑"/>
          <w:sz w:val="18"/>
          <w:szCs w:val="18"/>
        </w:rPr>
        <w:t xml:space="preserve">  变长字符串</w:t>
      </w:r>
      <w:r w:rsidRPr="008B3966">
        <w:rPr>
          <w:rFonts w:ascii="微软雅黑" w:eastAsia="微软雅黑" w:hAnsi="微软雅黑" w:hint="eastAsia"/>
          <w:sz w:val="18"/>
          <w:szCs w:val="18"/>
        </w:rPr>
        <w:t>，不会产生空间浪费，操作速度相对慢，M的最大值是65535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CHAR(M)</w:t>
      </w:r>
      <w:r w:rsidRPr="008B3966">
        <w:rPr>
          <w:rFonts w:ascii="微软雅黑" w:eastAsia="微软雅黑" w:hAnsi="微软雅黑"/>
          <w:sz w:val="18"/>
          <w:szCs w:val="18"/>
        </w:rPr>
        <w:t xml:space="preserve">  定长字符串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可能产生空间浪费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操作速度快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用于存储手机号码</w:t>
      </w:r>
      <w:r w:rsidRPr="008B3966">
        <w:rPr>
          <w:rFonts w:ascii="微软雅黑" w:eastAsia="微软雅黑" w:hAnsi="微软雅黑" w:hint="eastAsia"/>
          <w:sz w:val="18"/>
          <w:szCs w:val="18"/>
        </w:rPr>
        <w:t>、</w:t>
      </w:r>
      <w:r w:rsidRPr="008B3966">
        <w:rPr>
          <w:rFonts w:ascii="微软雅黑" w:eastAsia="微软雅黑" w:hAnsi="微软雅黑"/>
          <w:sz w:val="18"/>
          <w:szCs w:val="18"/>
        </w:rPr>
        <w:t>身份证号等固定长度字符</w:t>
      </w:r>
      <w:r w:rsidRPr="008B3966">
        <w:rPr>
          <w:rFonts w:ascii="微软雅黑" w:eastAsia="微软雅黑" w:hAnsi="微软雅黑" w:hint="eastAsia"/>
          <w:sz w:val="18"/>
          <w:szCs w:val="18"/>
        </w:rPr>
        <w:t>，M最大值是255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TEXT(M)</w:t>
      </w:r>
      <w:r w:rsidRPr="008B3966">
        <w:rPr>
          <w:rFonts w:ascii="微软雅黑" w:eastAsia="微软雅黑" w:hAnsi="微软雅黑"/>
          <w:sz w:val="18"/>
          <w:szCs w:val="18"/>
        </w:rPr>
        <w:t xml:space="preserve">  大型变长字符串</w:t>
      </w:r>
      <w:r w:rsidRPr="008B3966">
        <w:rPr>
          <w:rFonts w:ascii="微软雅黑" w:eastAsia="微软雅黑" w:hAnsi="微软雅黑" w:hint="eastAsia"/>
          <w:sz w:val="18"/>
          <w:szCs w:val="18"/>
        </w:rPr>
        <w:t>，M最多存2G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6"/>
        <w:gridCol w:w="1701"/>
        <w:gridCol w:w="1733"/>
      </w:tblGrid>
      <w:tr w:rsidR="00322F98" w:rsidRPr="008B3966" w:rsidTr="005451A1">
        <w:tc>
          <w:tcPr>
            <w:tcW w:w="1126" w:type="dxa"/>
          </w:tcPr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701" w:type="dxa"/>
          </w:tcPr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CHAR(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5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  <w:tc>
          <w:tcPr>
            <w:tcW w:w="1733" w:type="dxa"/>
          </w:tcPr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VARCHAR(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5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322F98" w:rsidRPr="008B3966" w:rsidTr="005451A1">
        <w:tc>
          <w:tcPr>
            <w:tcW w:w="1126" w:type="dxa"/>
          </w:tcPr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</w:p>
        </w:tc>
        <w:tc>
          <w:tcPr>
            <w:tcW w:w="1701" w:type="dxa"/>
          </w:tcPr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\0\0\0\0</w:t>
            </w:r>
          </w:p>
        </w:tc>
        <w:tc>
          <w:tcPr>
            <w:tcW w:w="1733" w:type="dxa"/>
          </w:tcPr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a\0</w:t>
            </w:r>
          </w:p>
        </w:tc>
      </w:tr>
      <w:tr w:rsidR="00322F98" w:rsidRPr="008B3966" w:rsidTr="005451A1">
        <w:tc>
          <w:tcPr>
            <w:tcW w:w="1126" w:type="dxa"/>
          </w:tcPr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ab</w:t>
            </w:r>
          </w:p>
        </w:tc>
        <w:tc>
          <w:tcPr>
            <w:tcW w:w="1701" w:type="dxa"/>
          </w:tcPr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ab\0\0\0</w:t>
            </w:r>
          </w:p>
        </w:tc>
        <w:tc>
          <w:tcPr>
            <w:tcW w:w="1733" w:type="dxa"/>
          </w:tcPr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b\0</w:t>
            </w:r>
          </w:p>
        </w:tc>
      </w:tr>
      <w:tr w:rsidR="00322F98" w:rsidRPr="008B3966" w:rsidTr="005451A1">
        <w:tc>
          <w:tcPr>
            <w:tcW w:w="1126" w:type="dxa"/>
          </w:tcPr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abc</w:t>
            </w:r>
          </w:p>
        </w:tc>
        <w:tc>
          <w:tcPr>
            <w:tcW w:w="1701" w:type="dxa"/>
          </w:tcPr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abc\0\0</w:t>
            </w:r>
          </w:p>
        </w:tc>
        <w:tc>
          <w:tcPr>
            <w:tcW w:w="1733" w:type="dxa"/>
          </w:tcPr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abc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\0</w:t>
            </w:r>
          </w:p>
        </w:tc>
      </w:tr>
      <w:tr w:rsidR="00322F98" w:rsidRPr="008B3966" w:rsidTr="005451A1">
        <w:tc>
          <w:tcPr>
            <w:tcW w:w="1126" w:type="dxa"/>
          </w:tcPr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abcde</w:t>
            </w:r>
          </w:p>
        </w:tc>
        <w:tc>
          <w:tcPr>
            <w:tcW w:w="1701" w:type="dxa"/>
          </w:tcPr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abcde</w:t>
            </w:r>
          </w:p>
        </w:tc>
        <w:tc>
          <w:tcPr>
            <w:tcW w:w="1733" w:type="dxa"/>
          </w:tcPr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abcde</w:t>
            </w:r>
          </w:p>
        </w:tc>
      </w:tr>
      <w:tr w:rsidR="00322F98" w:rsidRPr="008B3966" w:rsidTr="005451A1">
        <w:tc>
          <w:tcPr>
            <w:tcW w:w="1126" w:type="dxa"/>
          </w:tcPr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一二三</w:t>
            </w:r>
          </w:p>
        </w:tc>
        <w:tc>
          <w:tcPr>
            <w:tcW w:w="1701" w:type="dxa"/>
          </w:tcPr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一二三\0\0</w:t>
            </w:r>
          </w:p>
        </w:tc>
        <w:tc>
          <w:tcPr>
            <w:tcW w:w="1733" w:type="dxa"/>
          </w:tcPr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一二三\0</w:t>
            </w:r>
          </w:p>
        </w:tc>
      </w:tr>
    </w:tbl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CREATE  TABLE  t1( 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id  </w:t>
      </w:r>
      <w:r w:rsidRPr="008B3966">
        <w:rPr>
          <w:rFonts w:ascii="微软雅黑" w:eastAsia="微软雅黑" w:hAnsi="微软雅黑"/>
          <w:sz w:val="18"/>
          <w:szCs w:val="18"/>
        </w:rPr>
        <w:t>INT,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age  TINYINT,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commentCount  INT,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price  DECIMAL(6,2),     # 9999.99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phone  CHAR(11),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article  VARCHAR(3000),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sex  BOOL,   #1 男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0女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</w:t>
      </w:r>
      <w:r w:rsidRPr="008B3966">
        <w:rPr>
          <w:rFonts w:ascii="微软雅黑" w:eastAsia="微软雅黑" w:hAnsi="微软雅黑"/>
          <w:sz w:val="18"/>
          <w:szCs w:val="18"/>
        </w:rPr>
        <w:t>pubTime  DATE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);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使用合理的列类型；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练习：编写脚本文件02_xuezi.sql，先丢弃再创建数据库xuezi，使用utf8编码，进入该数据库，创建保存笔记本数据的表laptop，</w:t>
      </w:r>
      <w:r w:rsidRPr="008B3966">
        <w:rPr>
          <w:rFonts w:ascii="微软雅黑" w:eastAsia="微软雅黑" w:hAnsi="微软雅黑"/>
          <w:sz w:val="18"/>
          <w:szCs w:val="18"/>
        </w:rPr>
        <w:t>包含</w:t>
      </w:r>
      <w:r w:rsidRPr="008B3966">
        <w:rPr>
          <w:rFonts w:ascii="微软雅黑" w:eastAsia="微软雅黑" w:hAnsi="微软雅黑" w:hint="eastAsia"/>
          <w:sz w:val="18"/>
          <w:szCs w:val="18"/>
        </w:rPr>
        <w:t>lid，title，price，stock</w:t>
      </w:r>
      <w:r w:rsidRPr="008B3966">
        <w:rPr>
          <w:rFonts w:ascii="微软雅黑" w:eastAsia="微软雅黑" w:hAnsi="微软雅黑"/>
          <w:sz w:val="18"/>
          <w:szCs w:val="18"/>
        </w:rPr>
        <w:t>Count库存量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shelfTime上架时间</w:t>
      </w:r>
      <w:r w:rsidRPr="008B3966">
        <w:rPr>
          <w:rFonts w:ascii="微软雅黑" w:eastAsia="微软雅黑" w:hAnsi="微软雅黑" w:hint="eastAsia"/>
          <w:sz w:val="18"/>
          <w:szCs w:val="18"/>
        </w:rPr>
        <w:t>，is</w:t>
      </w:r>
      <w:r w:rsidRPr="008B3966">
        <w:rPr>
          <w:rFonts w:ascii="微软雅黑" w:eastAsia="微软雅黑" w:hAnsi="微软雅黑"/>
          <w:sz w:val="18"/>
          <w:szCs w:val="18"/>
        </w:rPr>
        <w:t>Index是否为首页推荐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插入4条记录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练习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  <w:r w:rsidRPr="008B3966">
        <w:rPr>
          <w:rFonts w:ascii="微软雅黑" w:eastAsia="微软雅黑" w:hAnsi="微软雅黑"/>
          <w:sz w:val="18"/>
          <w:szCs w:val="18"/>
        </w:rPr>
        <w:t>编写脚本文件</w:t>
      </w:r>
      <w:r w:rsidRPr="008B3966">
        <w:rPr>
          <w:rFonts w:ascii="微软雅黑" w:eastAsia="微软雅黑" w:hAnsi="微软雅黑" w:hint="eastAsia"/>
          <w:sz w:val="18"/>
          <w:szCs w:val="18"/>
        </w:rPr>
        <w:t>03_tedu.sql，创建数据库tedu，设置编码为utf8，进入该数据库。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创建保存部门数据的表dept，包含did、dname部门名称、emp</w:t>
      </w:r>
      <w:r w:rsidRPr="008B3966">
        <w:rPr>
          <w:rFonts w:ascii="微软雅黑" w:eastAsia="微软雅黑" w:hAnsi="微软雅黑"/>
          <w:sz w:val="18"/>
          <w:szCs w:val="18"/>
        </w:rPr>
        <w:t>Count</w:t>
      </w:r>
      <w:r w:rsidRPr="008B3966">
        <w:rPr>
          <w:rFonts w:ascii="微软雅黑" w:eastAsia="微软雅黑" w:hAnsi="微软雅黑" w:hint="eastAsia"/>
          <w:sz w:val="18"/>
          <w:szCs w:val="18"/>
        </w:rPr>
        <w:t>部门员工数量，插入以下数据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10  研发部  3，  20  市场部  2，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>30  运营部  2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创建保存员工数据的表emp，包含eid、ename、sex、birthday生日、salary工资、dept</w:t>
      </w:r>
      <w:r w:rsidRPr="008B3966">
        <w:rPr>
          <w:rFonts w:ascii="微软雅黑" w:eastAsia="微软雅黑" w:hAnsi="微软雅黑"/>
          <w:sz w:val="18"/>
          <w:szCs w:val="18"/>
        </w:rPr>
        <w:t>Id所属部门编号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  </w:t>
      </w:r>
      <w:r w:rsidRPr="008B3966">
        <w:rPr>
          <w:rFonts w:ascii="微软雅黑" w:eastAsia="微软雅黑" w:hAnsi="微软雅黑" w:hint="eastAsia"/>
          <w:sz w:val="18"/>
          <w:szCs w:val="18"/>
        </w:rPr>
        <w:t>插入若干条记录</w:t>
      </w:r>
    </w:p>
    <w:p w:rsidR="00322F98" w:rsidRPr="008B3966" w:rsidRDefault="00322F98" w:rsidP="00820C64">
      <w:pPr>
        <w:pStyle w:val="2"/>
        <w:rPr>
          <w:rFonts w:ascii="微软雅黑" w:eastAsia="微软雅黑" w:hAnsi="微软雅黑"/>
        </w:rPr>
      </w:pPr>
      <w:bookmarkStart w:id="29" w:name="_Toc9074763"/>
      <w:r w:rsidRPr="008B3966">
        <w:rPr>
          <w:rFonts w:ascii="微软雅黑" w:eastAsia="微软雅黑" w:hAnsi="微软雅黑" w:hint="eastAsia"/>
        </w:rPr>
        <w:t>3.列约束</w:t>
      </w:r>
      <w:bookmarkEnd w:id="29"/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mysql可以对插入的数据进行特定的验证，只有满足条件才允许插入到数据表中，否则认为是非法的插入。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 xml:space="preserve"> 例如:一个人的性别只能是男或者女，一个人的年龄0~</w:t>
      </w:r>
      <w:r w:rsidRPr="008B3966">
        <w:rPr>
          <w:rFonts w:ascii="微软雅黑" w:eastAsia="微软雅黑" w:hAnsi="微软雅黑"/>
          <w:sz w:val="18"/>
          <w:szCs w:val="18"/>
        </w:rPr>
        <w:t>100</w:t>
      </w:r>
    </w:p>
    <w:p w:rsidR="00322F98" w:rsidRPr="008B3966" w:rsidRDefault="00322F98" w:rsidP="00820C64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30" w:name="_Toc9074764"/>
      <w:r w:rsidRPr="008B3966">
        <w:rPr>
          <w:rFonts w:ascii="微软雅黑" w:eastAsia="微软雅黑" w:hAnsi="微软雅黑"/>
        </w:rPr>
        <w:t>(1)主键约束</w:t>
      </w:r>
      <w:r w:rsidRPr="008B3966">
        <w:rPr>
          <w:rFonts w:ascii="微软雅黑" w:eastAsia="微软雅黑" w:hAnsi="微软雅黑" w:hint="eastAsia"/>
        </w:rPr>
        <w:t>——</w:t>
      </w:r>
      <w:r w:rsidRPr="008B3966">
        <w:rPr>
          <w:rFonts w:ascii="微软雅黑" w:eastAsia="微软雅黑" w:hAnsi="微软雅黑"/>
        </w:rPr>
        <w:t>PRIMARY KEY</w:t>
      </w:r>
      <w:bookmarkEnd w:id="30"/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声明了主键约束的列上不能出现重复的值，表中查询的记录会按照主键从小到大排序——加快查找速度；通常主键添加到编号列中。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注意：一个表中只能出现一个主键，主键列上不允许插入NULL。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2F98" w:rsidRPr="008B3966" w:rsidTr="005451A1">
        <w:tc>
          <w:tcPr>
            <w:tcW w:w="8296" w:type="dxa"/>
          </w:tcPr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NULL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表示空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在插入数据时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无法确定要保存的值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；</w:t>
            </w:r>
          </w:p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例如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无法确定员工的工资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姓名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声明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...</w:t>
            </w:r>
          </w:p>
        </w:tc>
      </w:tr>
    </w:tbl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课后任务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(</w:t>
      </w:r>
      <w:r w:rsidRPr="008B3966">
        <w:rPr>
          <w:rFonts w:ascii="微软雅黑" w:eastAsia="微软雅黑" w:hAnsi="微软雅黑"/>
          <w:sz w:val="18"/>
          <w:szCs w:val="18"/>
        </w:rPr>
        <w:t>1</w:t>
      </w:r>
      <w:r w:rsidRPr="008B3966">
        <w:rPr>
          <w:rFonts w:ascii="微软雅黑" w:eastAsia="微软雅黑" w:hAnsi="微软雅黑" w:hint="eastAsia"/>
          <w:sz w:val="18"/>
          <w:szCs w:val="18"/>
        </w:rPr>
        <w:t>)复习今天内容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(</w:t>
      </w:r>
      <w:r w:rsidRPr="008B3966">
        <w:rPr>
          <w:rFonts w:ascii="微软雅黑" w:eastAsia="微软雅黑" w:hAnsi="微软雅黑"/>
          <w:sz w:val="18"/>
          <w:szCs w:val="18"/>
        </w:rPr>
        <w:t>2</w:t>
      </w:r>
      <w:r w:rsidRPr="008B3966">
        <w:rPr>
          <w:rFonts w:ascii="微软雅黑" w:eastAsia="微软雅黑" w:hAnsi="微软雅黑" w:hint="eastAsia"/>
          <w:sz w:val="18"/>
          <w:szCs w:val="18"/>
        </w:rPr>
        <w:t>)练习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编写脚本文件xz.sql，创建数据库xz，设置编码utf；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创建保存笔记本家族分类的表laptop_family(</w:t>
      </w:r>
      <w:r w:rsidRPr="008B3966">
        <w:rPr>
          <w:rFonts w:ascii="微软雅黑" w:eastAsia="微软雅黑" w:hAnsi="微软雅黑"/>
          <w:sz w:val="18"/>
          <w:szCs w:val="18"/>
        </w:rPr>
        <w:t xml:space="preserve"> fid, fname 分类名称, laptopCount笔记本数量 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 10 联想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2   20  戴尔  2  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>30  小米  3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 xml:space="preserve"> 创建笔记本数据表</w:t>
      </w:r>
      <w:r w:rsidRPr="008B3966">
        <w:rPr>
          <w:rFonts w:ascii="微软雅黑" w:eastAsia="微软雅黑" w:hAnsi="微软雅黑" w:hint="eastAsia"/>
          <w:sz w:val="18"/>
          <w:szCs w:val="18"/>
        </w:rPr>
        <w:t>laptop(</w:t>
      </w:r>
      <w:r w:rsidRPr="008B3966">
        <w:rPr>
          <w:rFonts w:ascii="微软雅黑" w:eastAsia="微软雅黑" w:hAnsi="微软雅黑"/>
          <w:sz w:val="18"/>
          <w:szCs w:val="18"/>
        </w:rPr>
        <w:t>lid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title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price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spec规格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detail详情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shelfTime</w:t>
      </w:r>
      <w:r w:rsidRPr="008B3966">
        <w:rPr>
          <w:rFonts w:ascii="微软雅黑" w:eastAsia="微软雅黑" w:hAnsi="微软雅黑" w:hint="eastAsia"/>
          <w:sz w:val="18"/>
          <w:szCs w:val="18"/>
        </w:rPr>
        <w:t>上架时间，is</w:t>
      </w:r>
      <w:r w:rsidRPr="008B3966">
        <w:rPr>
          <w:rFonts w:ascii="微软雅黑" w:eastAsia="微软雅黑" w:hAnsi="微软雅黑"/>
          <w:sz w:val="18"/>
          <w:szCs w:val="18"/>
        </w:rPr>
        <w:t>Onsale是否在售</w:t>
      </w:r>
      <w:r w:rsidRPr="008B3966">
        <w:rPr>
          <w:rFonts w:ascii="微软雅黑" w:eastAsia="微软雅黑" w:hAnsi="微软雅黑" w:hint="eastAsia"/>
          <w:sz w:val="18"/>
          <w:szCs w:val="18"/>
        </w:rPr>
        <w:t>，family</w:t>
      </w:r>
      <w:r w:rsidRPr="008B3966">
        <w:rPr>
          <w:rFonts w:ascii="微软雅黑" w:eastAsia="微软雅黑" w:hAnsi="微软雅黑"/>
          <w:sz w:val="18"/>
          <w:szCs w:val="18"/>
        </w:rPr>
        <w:t>Id 所属分类编号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 插入若干条数据</w:t>
      </w:r>
    </w:p>
    <w:p w:rsidR="00322F98" w:rsidRPr="008B3966" w:rsidRDefault="00322F98" w:rsidP="00322F98">
      <w:pPr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day03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复习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解决中文乱码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ASCII/Latin-1</w:t>
      </w:r>
      <w:r w:rsidRPr="008B3966">
        <w:rPr>
          <w:rFonts w:ascii="微软雅黑" w:eastAsia="微软雅黑" w:hAnsi="微软雅黑"/>
          <w:sz w:val="18"/>
          <w:szCs w:val="18"/>
        </w:rPr>
        <w:t>/GB2312/GBK/BIG5/unicode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utf-8  脚本文件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客户端连接服务器</w:t>
      </w:r>
      <w:r w:rsidRPr="008B3966">
        <w:rPr>
          <w:rFonts w:ascii="微软雅黑" w:eastAsia="微软雅黑" w:hAnsi="微软雅黑" w:hint="eastAsia"/>
          <w:sz w:val="18"/>
          <w:szCs w:val="18"/>
        </w:rPr>
        <w:t>，创建数据库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列类型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数值型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>TINYINT/SMALLINT/INT/BIGINT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FLOAT/DOUBLE/DECIMAL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BOOL   TRUE/FALSE  1/0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日期时间型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DATE/TIME/DATATIME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字符串型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VARCHAR/CHAR/TEXT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</w:p>
    <w:p w:rsidR="00322F98" w:rsidRPr="008B3966" w:rsidRDefault="00322F98" w:rsidP="00CA1B0C">
      <w:pPr>
        <w:pStyle w:val="2"/>
        <w:rPr>
          <w:rFonts w:ascii="微软雅黑" w:eastAsia="微软雅黑" w:hAnsi="微软雅黑"/>
        </w:rPr>
      </w:pPr>
      <w:bookmarkStart w:id="31" w:name="_Toc9062862"/>
      <w:bookmarkStart w:id="32" w:name="_Toc9074765"/>
      <w:r w:rsidRPr="008B3966">
        <w:rPr>
          <w:rFonts w:ascii="微软雅黑" w:eastAsia="微软雅黑" w:hAnsi="微软雅黑" w:hint="eastAsia"/>
        </w:rPr>
        <w:t>1.</w:t>
      </w:r>
      <w:r w:rsidRPr="008B3966">
        <w:rPr>
          <w:rFonts w:ascii="微软雅黑" w:eastAsia="微软雅黑" w:hAnsi="微软雅黑"/>
        </w:rPr>
        <w:t>列约束</w:t>
      </w:r>
      <w:bookmarkEnd w:id="31"/>
      <w:bookmarkEnd w:id="32"/>
    </w:p>
    <w:p w:rsidR="00322F98" w:rsidRPr="008B3966" w:rsidRDefault="00322F98" w:rsidP="00820C64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 </w:t>
      </w:r>
      <w:bookmarkStart w:id="33" w:name="_Toc9074766"/>
      <w:r w:rsidRPr="008B3966">
        <w:rPr>
          <w:rFonts w:ascii="微软雅黑" w:eastAsia="微软雅黑" w:hAnsi="微软雅黑"/>
        </w:rPr>
        <w:t>(1)主键约束</w:t>
      </w:r>
      <w:r w:rsidRPr="008B3966">
        <w:rPr>
          <w:rFonts w:ascii="微软雅黑" w:eastAsia="微软雅黑" w:hAnsi="微软雅黑" w:hint="eastAsia"/>
        </w:rPr>
        <w:t>——</w:t>
      </w:r>
      <w:r w:rsidRPr="008B3966">
        <w:rPr>
          <w:rFonts w:ascii="微软雅黑" w:eastAsia="微软雅黑" w:hAnsi="微软雅黑"/>
        </w:rPr>
        <w:t>PRIMARY KEY</w:t>
      </w:r>
      <w:bookmarkEnd w:id="33"/>
    </w:p>
    <w:p w:rsidR="00322F98" w:rsidRPr="008B3966" w:rsidRDefault="00322F98" w:rsidP="00820C64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r w:rsidRPr="008B3966">
        <w:rPr>
          <w:rFonts w:ascii="微软雅黑" w:eastAsia="微软雅黑" w:hAnsi="微软雅黑"/>
        </w:rPr>
        <w:t xml:space="preserve"> </w:t>
      </w:r>
      <w:bookmarkStart w:id="34" w:name="_Toc9074767"/>
      <w:r w:rsidRPr="008B3966">
        <w:rPr>
          <w:rFonts w:ascii="微软雅黑" w:eastAsia="微软雅黑" w:hAnsi="微软雅黑"/>
        </w:rPr>
        <w:t>(2)非空约束</w:t>
      </w:r>
      <w:r w:rsidRPr="008B3966">
        <w:rPr>
          <w:rFonts w:ascii="微软雅黑" w:eastAsia="微软雅黑" w:hAnsi="微软雅黑" w:hint="eastAsia"/>
        </w:rPr>
        <w:t>——</w:t>
      </w:r>
      <w:r w:rsidRPr="008B3966">
        <w:rPr>
          <w:rFonts w:ascii="微软雅黑" w:eastAsia="微软雅黑" w:hAnsi="微软雅黑"/>
          <w:color w:val="FF0000"/>
        </w:rPr>
        <w:t>NOT NULL</w:t>
      </w:r>
      <w:bookmarkEnd w:id="34"/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声明了非空约束的列上不允许插入NULL值</w:t>
      </w:r>
    </w:p>
    <w:p w:rsidR="00322F98" w:rsidRPr="008B3966" w:rsidRDefault="00322F98" w:rsidP="00820C64">
      <w:pPr>
        <w:pStyle w:val="3"/>
        <w:rPr>
          <w:rFonts w:ascii="微软雅黑" w:eastAsia="微软雅黑" w:hAnsi="微软雅黑"/>
          <w:color w:val="FF0000"/>
        </w:rPr>
      </w:pPr>
      <w:r w:rsidRPr="008B3966">
        <w:rPr>
          <w:rFonts w:ascii="微软雅黑" w:eastAsia="微软雅黑" w:hAnsi="微软雅黑" w:hint="eastAsia"/>
        </w:rPr>
        <w:t xml:space="preserve">  </w:t>
      </w:r>
      <w:bookmarkStart w:id="35" w:name="_Toc9074768"/>
      <w:r w:rsidRPr="008B3966">
        <w:rPr>
          <w:rFonts w:ascii="微软雅黑" w:eastAsia="微软雅黑" w:hAnsi="微软雅黑"/>
        </w:rPr>
        <w:t>(3)唯一约束</w:t>
      </w:r>
      <w:r w:rsidRPr="008B3966">
        <w:rPr>
          <w:rFonts w:ascii="微软雅黑" w:eastAsia="微软雅黑" w:hAnsi="微软雅黑" w:hint="eastAsia"/>
        </w:rPr>
        <w:t>——</w:t>
      </w:r>
      <w:r w:rsidRPr="008B3966">
        <w:rPr>
          <w:rFonts w:ascii="微软雅黑" w:eastAsia="微软雅黑" w:hAnsi="微软雅黑" w:hint="eastAsia"/>
          <w:color w:val="FF0000"/>
        </w:rPr>
        <w:t>UNIQUE</w:t>
      </w:r>
      <w:bookmarkEnd w:id="35"/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声明了唯一约束的列上不能插入重复的值，允许插入NULL，甚至多个NULL；一个表中可以出现多</w:t>
      </w: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>个唯一约束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60"/>
      </w:tblGrid>
      <w:tr w:rsidR="00322F98" w:rsidRPr="008B3966" w:rsidTr="005451A1">
        <w:tc>
          <w:tcPr>
            <w:tcW w:w="4560" w:type="dxa"/>
          </w:tcPr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说明：NULL这个值比较特殊，它和任何值都不等，甚至和自身都不等。</w:t>
            </w:r>
          </w:p>
        </w:tc>
      </w:tr>
    </w:tbl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练习：给笔记本家族表中，分类名称添加唯一约束，插入数据测试。</w:t>
      </w:r>
    </w:p>
    <w:p w:rsidR="00322F98" w:rsidRPr="008B3966" w:rsidRDefault="00322F98" w:rsidP="00820C64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r w:rsidRPr="008B3966">
        <w:rPr>
          <w:rFonts w:ascii="微软雅黑" w:eastAsia="微软雅黑" w:hAnsi="微软雅黑"/>
        </w:rPr>
        <w:t xml:space="preserve"> </w:t>
      </w:r>
      <w:bookmarkStart w:id="36" w:name="_Toc9074769"/>
      <w:r w:rsidRPr="008B3966">
        <w:rPr>
          <w:rFonts w:ascii="微软雅黑" w:eastAsia="微软雅黑" w:hAnsi="微软雅黑"/>
        </w:rPr>
        <w:t>(4)检查约束</w:t>
      </w:r>
      <w:r w:rsidRPr="008B3966">
        <w:rPr>
          <w:rFonts w:ascii="微软雅黑" w:eastAsia="微软雅黑" w:hAnsi="微软雅黑" w:hint="eastAsia"/>
        </w:rPr>
        <w:t>——</w:t>
      </w:r>
      <w:r w:rsidRPr="008B3966">
        <w:rPr>
          <w:rFonts w:ascii="微软雅黑" w:eastAsia="微软雅黑" w:hAnsi="微软雅黑" w:hint="eastAsia"/>
          <w:color w:val="FF0000"/>
        </w:rPr>
        <w:t>CHECK</w:t>
      </w:r>
      <w:bookmarkEnd w:id="36"/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检查约束可以对插入的数据进行自定义验证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CREATE  TABLE  </w:t>
      </w:r>
      <w:r w:rsidRPr="008B3966">
        <w:rPr>
          <w:rFonts w:ascii="微软雅黑" w:eastAsia="微软雅黑" w:hAnsi="微软雅黑"/>
          <w:sz w:val="18"/>
          <w:szCs w:val="18"/>
        </w:rPr>
        <w:t>s</w:t>
      </w:r>
      <w:r w:rsidRPr="008B3966">
        <w:rPr>
          <w:rFonts w:ascii="微软雅黑" w:eastAsia="微软雅黑" w:hAnsi="微软雅黑" w:hint="eastAsia"/>
          <w:sz w:val="18"/>
          <w:szCs w:val="18"/>
        </w:rPr>
        <w:t>tudent(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score TINYINT 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CHECK(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score&gt;=0 AND score&lt;=100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)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  <w:r w:rsidRPr="008B3966">
        <w:rPr>
          <w:rFonts w:ascii="微软雅黑" w:eastAsia="微软雅黑" w:hAnsi="微软雅黑"/>
          <w:sz w:val="18"/>
          <w:szCs w:val="18"/>
        </w:rPr>
        <w:t>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mysql不支持检查约束，会降低数据的插入速度。</w:t>
      </w:r>
    </w:p>
    <w:p w:rsidR="00322F98" w:rsidRPr="008B3966" w:rsidRDefault="00322F98" w:rsidP="00820C64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 </w:t>
      </w:r>
      <w:bookmarkStart w:id="37" w:name="_Toc9074770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5</w:t>
      </w:r>
      <w:r w:rsidRPr="008B3966">
        <w:rPr>
          <w:rFonts w:ascii="微软雅黑" w:eastAsia="微软雅黑" w:hAnsi="微软雅黑" w:hint="eastAsia"/>
        </w:rPr>
        <w:t>)默认值约束——</w:t>
      </w:r>
      <w:r w:rsidRPr="008B3966">
        <w:rPr>
          <w:rFonts w:ascii="微软雅黑" w:eastAsia="微软雅黑" w:hAnsi="微软雅黑" w:hint="eastAsia"/>
          <w:color w:val="FF0000"/>
        </w:rPr>
        <w:t>DEFAULT</w:t>
      </w:r>
      <w:bookmarkEnd w:id="37"/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可以使用DEFAULT关键字声明默认值，有两种方式可以使用默认值 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INSERT INTO laptop_family VALUES(50,'华硕',DEFAULT);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INSERT INTO laptop_family(</w:t>
      </w:r>
      <w:r w:rsidRPr="008B3966">
        <w:rPr>
          <w:rFonts w:ascii="微软雅黑" w:eastAsia="微软雅黑" w:hAnsi="微软雅黑"/>
          <w:sz w:val="18"/>
          <w:szCs w:val="18"/>
        </w:rPr>
        <w:t>fid,fname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  <w:r w:rsidRPr="008B3966">
        <w:rPr>
          <w:rFonts w:ascii="微软雅黑" w:eastAsia="微软雅黑" w:hAnsi="微软雅黑"/>
          <w:sz w:val="18"/>
          <w:szCs w:val="18"/>
        </w:rPr>
        <w:t xml:space="preserve"> VALUES(60,'神州');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练习</w:t>
      </w:r>
      <w:r w:rsidRPr="008B3966">
        <w:rPr>
          <w:rFonts w:ascii="微软雅黑" w:eastAsia="微软雅黑" w:hAnsi="微软雅黑" w:hint="eastAsia"/>
          <w:sz w:val="18"/>
          <w:szCs w:val="18"/>
        </w:rPr>
        <w:t>：设置笔记本表中价格默认值为6999,分别使用两种方式调用默认值。</w:t>
      </w:r>
    </w:p>
    <w:p w:rsidR="00322F98" w:rsidRPr="008B3966" w:rsidRDefault="00322F98" w:rsidP="00820C64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 </w:t>
      </w:r>
      <w:bookmarkStart w:id="38" w:name="_Toc9074771"/>
      <w:r w:rsidRPr="008B3966">
        <w:rPr>
          <w:rFonts w:ascii="微软雅黑" w:eastAsia="微软雅黑" w:hAnsi="微软雅黑"/>
        </w:rPr>
        <w:t>(6)外键约束</w:t>
      </w:r>
      <w:r w:rsidRPr="008B3966">
        <w:rPr>
          <w:rFonts w:ascii="微软雅黑" w:eastAsia="微软雅黑" w:hAnsi="微软雅黑" w:hint="eastAsia"/>
        </w:rPr>
        <w:t>——</w:t>
      </w:r>
      <w:r w:rsidRPr="008B3966">
        <w:rPr>
          <w:rFonts w:ascii="微软雅黑" w:eastAsia="微软雅黑" w:hAnsi="微软雅黑"/>
          <w:color w:val="FF0000"/>
        </w:rPr>
        <w:t>FOREIGN KEY</w:t>
      </w:r>
      <w:bookmarkEnd w:id="38"/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声明了外键约束的列上，取值必须在另一个表中的主键列上出现过，两者的列类型要保持一致，允许使用NULL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FOREIGN KEY(外键列) REFERENCES 另</w:t>
      </w:r>
      <w:r w:rsidRPr="008B3966">
        <w:rPr>
          <w:rFonts w:ascii="微软雅黑" w:eastAsia="微软雅黑" w:hAnsi="微软雅黑" w:hint="eastAsia"/>
          <w:sz w:val="18"/>
          <w:szCs w:val="18"/>
        </w:rPr>
        <w:t>一</w:t>
      </w:r>
      <w:r w:rsidRPr="008B3966">
        <w:rPr>
          <w:rFonts w:ascii="微软雅黑" w:eastAsia="微软雅黑" w:hAnsi="微软雅黑"/>
          <w:sz w:val="18"/>
          <w:szCs w:val="18"/>
        </w:rPr>
        <w:t>数据表</w:t>
      </w:r>
      <w:r w:rsidRPr="008B3966">
        <w:rPr>
          <w:rFonts w:ascii="微软雅黑" w:eastAsia="微软雅黑" w:hAnsi="微软雅黑" w:hint="eastAsia"/>
          <w:sz w:val="18"/>
          <w:szCs w:val="18"/>
        </w:rPr>
        <w:t>(主键列)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2177364" cy="1129631"/>
            <wp:effectExtent l="0" t="0" r="0" b="0"/>
            <wp:docPr id="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832" cy="11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F98" w:rsidRPr="008B3966" w:rsidRDefault="00322F98" w:rsidP="00CA1B0C">
      <w:pPr>
        <w:pStyle w:val="2"/>
        <w:rPr>
          <w:rFonts w:ascii="微软雅黑" w:eastAsia="微软雅黑" w:hAnsi="微软雅黑"/>
        </w:rPr>
      </w:pPr>
      <w:bookmarkStart w:id="39" w:name="_Toc9062863"/>
      <w:bookmarkStart w:id="40" w:name="_Toc9074772"/>
      <w:r w:rsidRPr="008B3966">
        <w:rPr>
          <w:rFonts w:ascii="微软雅黑" w:eastAsia="微软雅黑" w:hAnsi="微软雅黑" w:hint="eastAsia"/>
        </w:rPr>
        <w:t>2.mysql中的自增列</w:t>
      </w:r>
      <w:bookmarkEnd w:id="39"/>
      <w:bookmarkEnd w:id="40"/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AUTO_INCREMENT</w:t>
      </w:r>
      <w:r w:rsidRPr="008B3966">
        <w:rPr>
          <w:rFonts w:ascii="微软雅黑" w:eastAsia="微软雅黑" w:hAnsi="微软雅黑"/>
          <w:sz w:val="18"/>
          <w:szCs w:val="18"/>
        </w:rPr>
        <w:t>: 自动增长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假如一个列声明了自增列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无需手动</w:t>
      </w:r>
      <w:r w:rsidRPr="008B3966">
        <w:rPr>
          <w:rFonts w:ascii="微软雅黑" w:eastAsia="微软雅黑" w:hAnsi="微软雅黑" w:hint="eastAsia"/>
          <w:sz w:val="18"/>
          <w:szCs w:val="18"/>
        </w:rPr>
        <w:t>赋值，</w:t>
      </w:r>
      <w:r w:rsidRPr="008B3966">
        <w:rPr>
          <w:rFonts w:ascii="微软雅黑" w:eastAsia="微软雅黑" w:hAnsi="微软雅黑"/>
          <w:sz w:val="18"/>
          <w:szCs w:val="18"/>
        </w:rPr>
        <w:t>直接赋值为</w:t>
      </w:r>
      <w:r w:rsidRPr="008B3966">
        <w:rPr>
          <w:rFonts w:ascii="微软雅黑" w:eastAsia="微软雅黑" w:hAnsi="微软雅黑" w:hint="eastAsia"/>
          <w:sz w:val="18"/>
          <w:szCs w:val="18"/>
        </w:rPr>
        <w:t>NULL，会获取当前的最大值，然后加1.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注意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：  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只适用于整型的列上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自增列允许手动赋值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练习：编写脚本文件01_tedu.sql，创建数据库tedu，设置编码为UTF8；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创建保存部门数据的表dept，包含(</w:t>
      </w:r>
      <w:r w:rsidRPr="008B3966">
        <w:rPr>
          <w:rFonts w:ascii="微软雅黑" w:eastAsia="微软雅黑" w:hAnsi="微软雅黑"/>
          <w:sz w:val="18"/>
          <w:szCs w:val="18"/>
        </w:rPr>
        <w:t>did, dname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10 研发部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 20市场部  30运营部  40 测试部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创建保存员工数据的表emp，包含(</w:t>
      </w:r>
      <w:r w:rsidRPr="008B3966">
        <w:rPr>
          <w:rFonts w:ascii="微软雅黑" w:eastAsia="微软雅黑" w:hAnsi="微软雅黑"/>
          <w:sz w:val="18"/>
          <w:szCs w:val="18"/>
        </w:rPr>
        <w:t>eid, ename, sex, birthday, salary, deptId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使用恰当的列约束和自增；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插入15条记录。</w:t>
      </w:r>
    </w:p>
    <w:p w:rsidR="00322F98" w:rsidRPr="008B3966" w:rsidRDefault="00322F98" w:rsidP="00CA1B0C">
      <w:pPr>
        <w:pStyle w:val="2"/>
        <w:rPr>
          <w:rFonts w:ascii="微软雅黑" w:eastAsia="微软雅黑" w:hAnsi="微软雅黑"/>
        </w:rPr>
      </w:pPr>
      <w:bookmarkStart w:id="41" w:name="_Toc9062864"/>
      <w:bookmarkStart w:id="42" w:name="_Toc9074773"/>
      <w:r w:rsidRPr="008B3966">
        <w:rPr>
          <w:rFonts w:ascii="微软雅黑" w:eastAsia="微软雅黑" w:hAnsi="微软雅黑" w:hint="eastAsia"/>
        </w:rPr>
        <w:lastRenderedPageBreak/>
        <w:t>3.简单查询</w:t>
      </w:r>
      <w:bookmarkEnd w:id="41"/>
      <w:bookmarkEnd w:id="42"/>
    </w:p>
    <w:p w:rsidR="00322F98" w:rsidRPr="008B3966" w:rsidRDefault="00322F98" w:rsidP="00820C64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43" w:name="_Toc9074774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1</w:t>
      </w:r>
      <w:r w:rsidRPr="008B3966">
        <w:rPr>
          <w:rFonts w:ascii="微软雅黑" w:eastAsia="微软雅黑" w:hAnsi="微软雅黑" w:hint="eastAsia"/>
        </w:rPr>
        <w:t>)查询特定的列</w:t>
      </w:r>
      <w:bookmarkEnd w:id="43"/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示例</w:t>
      </w:r>
      <w:r w:rsidRPr="008B3966">
        <w:rPr>
          <w:rFonts w:ascii="微软雅黑" w:eastAsia="微软雅黑" w:hAnsi="微软雅黑" w:hint="eastAsia"/>
          <w:sz w:val="18"/>
          <w:szCs w:val="18"/>
        </w:rPr>
        <w:t>：查询所有员工的姓名、生日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SELECT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ename,birthday</w:t>
      </w:r>
      <w:r w:rsidRPr="008B3966">
        <w:rPr>
          <w:rFonts w:ascii="微软雅黑" w:eastAsia="微软雅黑" w:hAnsi="微软雅黑"/>
          <w:sz w:val="18"/>
          <w:szCs w:val="18"/>
        </w:rPr>
        <w:t xml:space="preserve"> FROM emp;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练习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  <w:r w:rsidRPr="008B3966">
        <w:rPr>
          <w:rFonts w:ascii="微软雅黑" w:eastAsia="微软雅黑" w:hAnsi="微软雅黑"/>
          <w:sz w:val="18"/>
          <w:szCs w:val="18"/>
        </w:rPr>
        <w:t>查询所有员工的编号</w:t>
      </w:r>
      <w:r w:rsidRPr="008B3966">
        <w:rPr>
          <w:rFonts w:ascii="微软雅黑" w:eastAsia="微软雅黑" w:hAnsi="微软雅黑" w:hint="eastAsia"/>
          <w:sz w:val="18"/>
          <w:szCs w:val="18"/>
        </w:rPr>
        <w:t>、</w:t>
      </w:r>
      <w:r w:rsidRPr="008B3966">
        <w:rPr>
          <w:rFonts w:ascii="微软雅黑" w:eastAsia="微软雅黑" w:hAnsi="微软雅黑"/>
          <w:sz w:val="18"/>
          <w:szCs w:val="18"/>
        </w:rPr>
        <w:t>姓名</w:t>
      </w:r>
      <w:r w:rsidRPr="008B3966">
        <w:rPr>
          <w:rFonts w:ascii="微软雅黑" w:eastAsia="微软雅黑" w:hAnsi="微软雅黑" w:hint="eastAsia"/>
          <w:sz w:val="18"/>
          <w:szCs w:val="18"/>
        </w:rPr>
        <w:t>、</w:t>
      </w:r>
      <w:r w:rsidRPr="008B3966">
        <w:rPr>
          <w:rFonts w:ascii="微软雅黑" w:eastAsia="微软雅黑" w:hAnsi="微软雅黑"/>
          <w:sz w:val="18"/>
          <w:szCs w:val="18"/>
        </w:rPr>
        <w:t>性别</w:t>
      </w:r>
      <w:r w:rsidRPr="008B3966">
        <w:rPr>
          <w:rFonts w:ascii="微软雅黑" w:eastAsia="微软雅黑" w:hAnsi="微软雅黑" w:hint="eastAsia"/>
          <w:sz w:val="18"/>
          <w:szCs w:val="18"/>
        </w:rPr>
        <w:t>、</w:t>
      </w:r>
      <w:r w:rsidRPr="008B3966">
        <w:rPr>
          <w:rFonts w:ascii="微软雅黑" w:eastAsia="微软雅黑" w:hAnsi="微软雅黑"/>
          <w:sz w:val="18"/>
          <w:szCs w:val="18"/>
        </w:rPr>
        <w:t>工资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SELECT eid,ename,sex,salary FROM emp;</w:t>
      </w:r>
    </w:p>
    <w:p w:rsidR="00322F98" w:rsidRPr="008B3966" w:rsidRDefault="00322F98" w:rsidP="00820C64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44" w:name="_Toc9074775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2</w:t>
      </w:r>
      <w:r w:rsidRPr="008B3966">
        <w:rPr>
          <w:rFonts w:ascii="微软雅黑" w:eastAsia="微软雅黑" w:hAnsi="微软雅黑" w:hint="eastAsia"/>
        </w:rPr>
        <w:t>)查询所有的列</w:t>
      </w:r>
      <w:bookmarkEnd w:id="44"/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SELECT * FROM emp;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SELECT eid,ename,sex,birthday,salary,deptId FROM emp;</w:t>
      </w:r>
    </w:p>
    <w:p w:rsidR="00322F98" w:rsidRPr="008B3966" w:rsidRDefault="00322F98" w:rsidP="00820C64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45" w:name="_Toc9074776"/>
      <w:r w:rsidRPr="008B3966">
        <w:rPr>
          <w:rFonts w:ascii="微软雅黑" w:eastAsia="微软雅黑" w:hAnsi="微软雅黑"/>
        </w:rPr>
        <w:t>(3)给列起别名</w:t>
      </w:r>
      <w:bookmarkEnd w:id="45"/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示例：查询所有员工的姓名和工资，使用中文别名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SELECT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ename AS 姓名,salary AS 工资</w:t>
      </w:r>
      <w:r w:rsidRPr="008B3966">
        <w:rPr>
          <w:rFonts w:ascii="微软雅黑" w:eastAsia="微软雅黑" w:hAnsi="微软雅黑"/>
          <w:sz w:val="18"/>
          <w:szCs w:val="18"/>
        </w:rPr>
        <w:t xml:space="preserve"> FROM emp;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练习：查询所有员工的编号，姓名，性别，生日；使用中文别名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SELECT eid AS 编号,ename AS 姓名,sex AS 性别,birthday AS 生日 FROM emp</w:t>
      </w:r>
      <w:r w:rsidRPr="008B3966">
        <w:rPr>
          <w:rFonts w:ascii="微软雅黑" w:eastAsia="微软雅黑" w:hAnsi="微软雅黑"/>
          <w:sz w:val="18"/>
          <w:szCs w:val="18"/>
        </w:rPr>
        <w:t>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练习：查询所有员工的编号和姓名，使用一个字母作为别名  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SELECT eid a,ename b FROM emp;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2F98" w:rsidRPr="008B3966" w:rsidTr="005451A1">
        <w:tc>
          <w:tcPr>
            <w:tcW w:w="8296" w:type="dxa"/>
          </w:tcPr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在起别名的时候，AS关键字可以省略</w:t>
            </w:r>
          </w:p>
        </w:tc>
      </w:tr>
    </w:tbl>
    <w:p w:rsidR="00322F98" w:rsidRPr="008B3966" w:rsidRDefault="00322F98" w:rsidP="00820C64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46" w:name="_Toc9074777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4</w:t>
      </w:r>
      <w:r w:rsidRPr="008B3966">
        <w:rPr>
          <w:rFonts w:ascii="微软雅黑" w:eastAsia="微软雅黑" w:hAnsi="微软雅黑" w:hint="eastAsia"/>
        </w:rPr>
        <w:t>)显示不同的记录/合并相同的记录</w:t>
      </w:r>
      <w:bookmarkEnd w:id="46"/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练习：查询出都有哪些性别的员工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SELECT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DISTINCT sex</w:t>
      </w:r>
      <w:r w:rsidRPr="008B3966">
        <w:rPr>
          <w:rFonts w:ascii="微软雅黑" w:eastAsia="微软雅黑" w:hAnsi="微软雅黑"/>
          <w:sz w:val="18"/>
          <w:szCs w:val="18"/>
        </w:rPr>
        <w:t xml:space="preserve"> FROM emp;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练习：查询出员工都在哪些部门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SELECT DISTINCT deptId FROM emp;</w:t>
      </w:r>
    </w:p>
    <w:p w:rsidR="00322F98" w:rsidRPr="008B3966" w:rsidRDefault="00322F98" w:rsidP="00820C64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47" w:name="_Toc9074778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5</w:t>
      </w:r>
      <w:r w:rsidRPr="008B3966">
        <w:rPr>
          <w:rFonts w:ascii="微软雅黑" w:eastAsia="微软雅黑" w:hAnsi="微软雅黑" w:hint="eastAsia"/>
        </w:rPr>
        <w:t>)查询时执行计算</w:t>
      </w:r>
      <w:bookmarkEnd w:id="47"/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示例：计算2+3-4</w:t>
      </w:r>
      <w:r w:rsidRPr="008B3966">
        <w:rPr>
          <w:rFonts w:ascii="微软雅黑" w:eastAsia="微软雅黑" w:hAnsi="微软雅黑"/>
          <w:sz w:val="18"/>
          <w:szCs w:val="18"/>
        </w:rPr>
        <w:t>+5*6/3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SELECT </w:t>
      </w:r>
      <w:r w:rsidRPr="008B3966">
        <w:rPr>
          <w:rFonts w:ascii="微软雅黑" w:eastAsia="微软雅黑" w:hAnsi="微软雅黑"/>
          <w:sz w:val="18"/>
          <w:szCs w:val="18"/>
        </w:rPr>
        <w:t>2+3-4+5*6/3;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练习：查询所有员工的姓名及其年薪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SELECT ename,salary*12 FROM emp;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练习：假如每个员工工资加500，年终奖加5000，查询所有员工的姓名及其年薪，给列起中文别名。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SELECT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ename 姓名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,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(salary+500)*12+5000 年薪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FROM emp;</w:t>
      </w:r>
    </w:p>
    <w:p w:rsidR="00322F98" w:rsidRPr="008B3966" w:rsidRDefault="00322F98" w:rsidP="00820C64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48" w:name="_Toc9074779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6</w:t>
      </w:r>
      <w:r w:rsidRPr="008B3966">
        <w:rPr>
          <w:rFonts w:ascii="微软雅黑" w:eastAsia="微软雅黑" w:hAnsi="微软雅黑" w:hint="eastAsia"/>
        </w:rPr>
        <w:t>)查询结果集排序</w:t>
      </w:r>
      <w:bookmarkEnd w:id="48"/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示例:查询所有部门表数据,结果集按照编号从小到大排序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SELECT* FROM dept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ORDER BY did ASC</w:t>
      </w:r>
      <w:r w:rsidRPr="008B3966">
        <w:rPr>
          <w:rFonts w:ascii="微软雅黑" w:eastAsia="微软雅黑" w:hAnsi="微软雅黑"/>
          <w:sz w:val="18"/>
          <w:szCs w:val="18"/>
        </w:rPr>
        <w:t>; #ascendant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示例:查询所有部门表数据,结果集按照编号从大到小排序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SELECT</w:t>
      </w:r>
      <w:r w:rsidRPr="008B3966">
        <w:rPr>
          <w:rFonts w:ascii="微软雅黑" w:eastAsia="微软雅黑" w:hAnsi="微软雅黑" w:hint="eastAsia"/>
          <w:sz w:val="18"/>
          <w:szCs w:val="18"/>
        </w:rPr>
        <w:t>*</w:t>
      </w:r>
      <w:r w:rsidRPr="008B3966">
        <w:rPr>
          <w:rFonts w:ascii="微软雅黑" w:eastAsia="微软雅黑" w:hAnsi="微软雅黑"/>
          <w:sz w:val="18"/>
          <w:szCs w:val="18"/>
        </w:rPr>
        <w:t xml:space="preserve">FROM dept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ORDER BY did DESC</w:t>
      </w:r>
      <w:r w:rsidRPr="008B3966">
        <w:rPr>
          <w:rFonts w:ascii="微软雅黑" w:eastAsia="微软雅黑" w:hAnsi="微软雅黑"/>
          <w:sz w:val="18"/>
          <w:szCs w:val="18"/>
        </w:rPr>
        <w:t>;#descendant;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练习：查询员工所有的列，结果集按照工资降序排列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SELECT </w:t>
      </w:r>
      <w:r w:rsidRPr="008B3966">
        <w:rPr>
          <w:rFonts w:ascii="微软雅黑" w:eastAsia="微软雅黑" w:hAnsi="微软雅黑"/>
          <w:sz w:val="18"/>
          <w:szCs w:val="18"/>
        </w:rPr>
        <w:t>* FROM emp ORDER BY salary DESC;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练习：查询员工所有的列，结果集按照年龄从小到大排列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SELECT * FROM emp ORDER BY birthday DESC;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练习：查询员工所有的列，结果集按照姓名的升序排序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SELECT * FROM emp ORDER BY ename;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练习：查询员工所有的列，结果按照工资降序排序，如果工资相同，按照姓名升序排列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SELECT * FROM emp </w:t>
      </w:r>
      <w:r w:rsidRPr="008B3966">
        <w:rPr>
          <w:rFonts w:ascii="微软雅黑" w:eastAsia="微软雅黑" w:hAnsi="微软雅黑"/>
          <w:sz w:val="18"/>
          <w:szCs w:val="18"/>
        </w:rPr>
        <w:t>ORDER BY salary DESC,ename;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练习：查询员工所有的列，要求女员工显示在前，如果性别相同按照生日降序排列。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SELECT * FROM emp ORDER BY sex,birthday DESC;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2F98" w:rsidRPr="008B3966" w:rsidTr="005451A1">
        <w:tc>
          <w:tcPr>
            <w:tcW w:w="8296" w:type="dxa"/>
          </w:tcPr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ORDER BY 可以按照数值、字符串、日期时间排序</w:t>
            </w:r>
          </w:p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默认是按照升序排列(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ASC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</w:tbl>
    <w:p w:rsidR="00322F98" w:rsidRPr="008B3966" w:rsidRDefault="00322F98" w:rsidP="00820C64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49" w:name="_Toc9074780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7</w:t>
      </w:r>
      <w:r w:rsidRPr="008B3966">
        <w:rPr>
          <w:rFonts w:ascii="微软雅黑" w:eastAsia="微软雅黑" w:hAnsi="微软雅黑" w:hint="eastAsia"/>
        </w:rPr>
        <w:t>)条件查询</w:t>
      </w:r>
      <w:bookmarkEnd w:id="49"/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示例：查询出编号为5的员工所有列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SELECT * FROM emp WHERE eid=5;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练习：查询出姓名为king的员工的编号，工资，姓名，生日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SELECT eid,salary,ename,birthday FROM emp WHERE ename='king';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练习：查询出20号部门下员工所有列。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S</w:t>
      </w:r>
      <w:r w:rsidRPr="008B3966">
        <w:rPr>
          <w:rFonts w:ascii="微软雅黑" w:eastAsia="微软雅黑" w:hAnsi="微软雅黑"/>
          <w:sz w:val="18"/>
          <w:szCs w:val="18"/>
        </w:rPr>
        <w:t>ELECT * FROM emp WHERE deptId=20;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练习：查询出工资在6000以上员工所有列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SELECT * FROM emp WHERE salary&gt;=6000;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2F98" w:rsidRPr="008B3966" w:rsidTr="005451A1">
        <w:tc>
          <w:tcPr>
            <w:tcW w:w="8296" w:type="dxa"/>
          </w:tcPr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比较运算符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：&gt;  &lt; 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=  !=(不等于)  &gt;=  &lt;=</w:t>
            </w:r>
          </w:p>
        </w:tc>
      </w:tr>
    </w:tbl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练习：查询出1993-</w:t>
      </w:r>
      <w:r w:rsidRPr="008B3966">
        <w:rPr>
          <w:rFonts w:ascii="微软雅黑" w:eastAsia="微软雅黑" w:hAnsi="微软雅黑"/>
          <w:sz w:val="18"/>
          <w:szCs w:val="18"/>
        </w:rPr>
        <w:t>1</w:t>
      </w:r>
      <w:r w:rsidRPr="008B3966">
        <w:rPr>
          <w:rFonts w:ascii="微软雅黑" w:eastAsia="微软雅黑" w:hAnsi="微软雅黑" w:hint="eastAsia"/>
          <w:sz w:val="18"/>
          <w:szCs w:val="18"/>
        </w:rPr>
        <w:t>-</w:t>
      </w:r>
      <w:r w:rsidRPr="008B3966">
        <w:rPr>
          <w:rFonts w:ascii="微软雅黑" w:eastAsia="微软雅黑" w:hAnsi="微软雅黑"/>
          <w:sz w:val="18"/>
          <w:szCs w:val="18"/>
        </w:rPr>
        <w:t>1后出生的员工所有列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SELECT * FROM emp</w:t>
      </w:r>
      <w:r w:rsidRPr="008B3966">
        <w:rPr>
          <w:rFonts w:ascii="微软雅黑" w:eastAsia="微软雅黑" w:hAnsi="微软雅黑"/>
          <w:sz w:val="18"/>
          <w:szCs w:val="18"/>
        </w:rPr>
        <w:t xml:space="preserve"> WHERE birthday&gt;'1993-1-1';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练习：查询出不在10号部门的员工所有列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SELECT * FROM emp WHERE deptId!=10;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练习：查询出没有明确部门的员工所有列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SELECT * FROM emp WHERE </w:t>
      </w:r>
      <w:r w:rsidRPr="008B3966">
        <w:rPr>
          <w:rFonts w:ascii="微软雅黑" w:eastAsia="微软雅黑" w:hAnsi="微软雅黑"/>
          <w:sz w:val="18"/>
          <w:szCs w:val="18"/>
        </w:rPr>
        <w:t>deptId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 xml:space="preserve"> IS NULL</w:t>
      </w:r>
      <w:r w:rsidRPr="008B3966">
        <w:rPr>
          <w:rFonts w:ascii="微软雅黑" w:eastAsia="微软雅黑" w:hAnsi="微软雅黑"/>
          <w:sz w:val="18"/>
          <w:szCs w:val="18"/>
        </w:rPr>
        <w:t>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练习：查询出有明确部门的员工所有列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SELECT * FROM emp</w:t>
      </w:r>
      <w:r w:rsidRPr="008B3966">
        <w:rPr>
          <w:rFonts w:ascii="微软雅黑" w:eastAsia="微软雅黑" w:hAnsi="微软雅黑"/>
          <w:sz w:val="18"/>
          <w:szCs w:val="18"/>
        </w:rPr>
        <w:t xml:space="preserve"> WHERE deptId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IS NOT NULL</w:t>
      </w:r>
      <w:r w:rsidRPr="008B3966">
        <w:rPr>
          <w:rFonts w:ascii="微软雅黑" w:eastAsia="微软雅黑" w:hAnsi="微软雅黑"/>
          <w:sz w:val="18"/>
          <w:szCs w:val="18"/>
        </w:rPr>
        <w:t>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练习：查询出工资在6000以上的男员工所有列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SELECT * FROM emp WHERE salary&gt;=6000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AND</w:t>
      </w:r>
      <w:r w:rsidRPr="008B3966">
        <w:rPr>
          <w:rFonts w:ascii="微软雅黑" w:eastAsia="微软雅黑" w:hAnsi="微软雅黑"/>
          <w:sz w:val="18"/>
          <w:szCs w:val="18"/>
        </w:rPr>
        <w:t xml:space="preserve"> sex=1;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练习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  <w:r w:rsidRPr="008B3966">
        <w:rPr>
          <w:rFonts w:ascii="微软雅黑" w:eastAsia="微软雅黑" w:hAnsi="微软雅黑"/>
          <w:sz w:val="18"/>
          <w:szCs w:val="18"/>
        </w:rPr>
        <w:t>查询出工资在</w:t>
      </w:r>
      <w:r w:rsidRPr="008B3966">
        <w:rPr>
          <w:rFonts w:ascii="微软雅黑" w:eastAsia="微软雅黑" w:hAnsi="微软雅黑" w:hint="eastAsia"/>
          <w:sz w:val="18"/>
          <w:szCs w:val="18"/>
        </w:rPr>
        <w:t>7000~</w:t>
      </w:r>
      <w:r w:rsidRPr="008B3966">
        <w:rPr>
          <w:rFonts w:ascii="微软雅黑" w:eastAsia="微软雅黑" w:hAnsi="微软雅黑"/>
          <w:sz w:val="18"/>
          <w:szCs w:val="18"/>
        </w:rPr>
        <w:t>10000之间员工所有列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SELECT * FROM emp WHERE salary&gt;=7000 AND salary&lt;=10000;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SELECT * FROM emp WHERE salary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BETWEEN 7000 AND</w:t>
      </w:r>
      <w:r w:rsidRPr="008B3966">
        <w:rPr>
          <w:rFonts w:ascii="微软雅黑" w:eastAsia="微软雅黑" w:hAnsi="微软雅黑"/>
          <w:sz w:val="18"/>
          <w:szCs w:val="18"/>
        </w:rPr>
        <w:t xml:space="preserve"> 10000</w:t>
      </w:r>
      <w:r w:rsidRPr="008B3966">
        <w:rPr>
          <w:rFonts w:ascii="微软雅黑" w:eastAsia="微软雅黑" w:hAnsi="微软雅黑" w:hint="eastAsia"/>
          <w:sz w:val="18"/>
          <w:szCs w:val="18"/>
        </w:rPr>
        <w:t>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练习：查询出工资不在7000~</w:t>
      </w:r>
      <w:r w:rsidRPr="008B3966">
        <w:rPr>
          <w:rFonts w:ascii="微软雅黑" w:eastAsia="微软雅黑" w:hAnsi="微软雅黑"/>
          <w:sz w:val="18"/>
          <w:szCs w:val="18"/>
        </w:rPr>
        <w:t>10000之间员工所有列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SELECT * FROM emp WHERE salary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NOT BETWEEN 7000 AND 10000</w:t>
      </w:r>
      <w:r w:rsidRPr="008B3966">
        <w:rPr>
          <w:rFonts w:ascii="微软雅黑" w:eastAsia="微软雅黑" w:hAnsi="微软雅黑"/>
          <w:sz w:val="18"/>
          <w:szCs w:val="18"/>
        </w:rPr>
        <w:t>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SELE</w:t>
      </w:r>
      <w:r w:rsidRPr="008B3966">
        <w:rPr>
          <w:rFonts w:ascii="微软雅黑" w:eastAsia="微软雅黑" w:hAnsi="微软雅黑"/>
          <w:sz w:val="18"/>
          <w:szCs w:val="18"/>
        </w:rPr>
        <w:t xml:space="preserve">CT * FROM emp WHERE salary&lt;7000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OR</w:t>
      </w:r>
      <w:r w:rsidRPr="008B3966">
        <w:rPr>
          <w:rFonts w:ascii="微软雅黑" w:eastAsia="微软雅黑" w:hAnsi="微软雅黑"/>
          <w:sz w:val="18"/>
          <w:szCs w:val="18"/>
        </w:rPr>
        <w:t xml:space="preserve"> salary&gt;10000;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练习：查询出1990年之前和1995年之后出生的员工所有列  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SELECT *</w:t>
      </w:r>
      <w:r w:rsidRPr="008B3966">
        <w:rPr>
          <w:rFonts w:ascii="微软雅黑" w:eastAsia="微软雅黑" w:hAnsi="微软雅黑"/>
          <w:sz w:val="18"/>
          <w:szCs w:val="18"/>
        </w:rPr>
        <w:t>FROM emp WHERE birthday&lt;'1990-1-1' OR birthday&gt;'1995-12-31';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练习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  <w:r w:rsidRPr="008B3966">
        <w:rPr>
          <w:rFonts w:ascii="微软雅黑" w:eastAsia="微软雅黑" w:hAnsi="微软雅黑"/>
          <w:sz w:val="18"/>
          <w:szCs w:val="18"/>
        </w:rPr>
        <w:t>查询出</w:t>
      </w:r>
      <w:r w:rsidRPr="008B3966">
        <w:rPr>
          <w:rFonts w:ascii="微软雅黑" w:eastAsia="微软雅黑" w:hAnsi="微软雅黑" w:hint="eastAsia"/>
          <w:sz w:val="18"/>
          <w:szCs w:val="18"/>
        </w:rPr>
        <w:t>20号和30号部门员工所有的列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SELECT * FROM emp WHERE deptId=20 OR deptId=30;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SELECT * FROM emp WHERE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deptId IN(20,30)</w:t>
      </w:r>
      <w:r w:rsidRPr="008B3966">
        <w:rPr>
          <w:rFonts w:ascii="微软雅黑" w:eastAsia="微软雅黑" w:hAnsi="微软雅黑"/>
          <w:sz w:val="18"/>
          <w:szCs w:val="18"/>
        </w:rPr>
        <w:t>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练习：查询出不在20号和30号部门员工所有的列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S</w:t>
      </w:r>
      <w:r w:rsidRPr="008B3966">
        <w:rPr>
          <w:rFonts w:ascii="微软雅黑" w:eastAsia="微软雅黑" w:hAnsi="微软雅黑"/>
          <w:sz w:val="18"/>
          <w:szCs w:val="18"/>
        </w:rPr>
        <w:t xml:space="preserve">ELECT * FROM emp WHERE deptId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NOT IN(20,30)</w:t>
      </w:r>
      <w:r w:rsidRPr="008B3966">
        <w:rPr>
          <w:rFonts w:ascii="微软雅黑" w:eastAsia="微软雅黑" w:hAnsi="微软雅黑"/>
          <w:sz w:val="18"/>
          <w:szCs w:val="18"/>
        </w:rPr>
        <w:t>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2F98" w:rsidRPr="008B3966" w:rsidTr="005451A1">
        <w:tc>
          <w:tcPr>
            <w:tcW w:w="8296" w:type="dxa"/>
          </w:tcPr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IS NULL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/ IS NOT NULL</w:t>
            </w:r>
          </w:p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AND / OR</w:t>
            </w:r>
          </w:p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BETWEEN..AND.. / NOT BETWEEN..AND..</w:t>
            </w:r>
          </w:p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IN( ) / NOT IN( )</w:t>
            </w:r>
          </w:p>
        </w:tc>
      </w:tr>
    </w:tbl>
    <w:p w:rsidR="00322F98" w:rsidRPr="008B3966" w:rsidRDefault="00322F98" w:rsidP="00820C64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lastRenderedPageBreak/>
        <w:t xml:space="preserve"> </w:t>
      </w:r>
      <w:bookmarkStart w:id="50" w:name="_Toc9074781"/>
      <w:r w:rsidRPr="008B3966">
        <w:rPr>
          <w:rFonts w:ascii="微软雅黑" w:eastAsia="微软雅黑" w:hAnsi="微软雅黑"/>
        </w:rPr>
        <w:t>(8)分页查询</w:t>
      </w:r>
      <w:bookmarkEnd w:id="50"/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假如查询的结果集有太多的数据，一次显示不完，可以使用分页显示。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需要两个条件：当前的页码，每页的数据量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每页的开始=</w:t>
      </w:r>
      <w:r w:rsidRPr="008B3966">
        <w:rPr>
          <w:rFonts w:ascii="微软雅黑" w:eastAsia="微软雅黑" w:hAnsi="微软雅黑"/>
          <w:sz w:val="18"/>
          <w:szCs w:val="18"/>
        </w:rPr>
        <w:t>(当前的页码</w:t>
      </w:r>
      <w:r w:rsidRPr="008B3966">
        <w:rPr>
          <w:rFonts w:ascii="微软雅黑" w:eastAsia="微软雅黑" w:hAnsi="微软雅黑" w:hint="eastAsia"/>
          <w:sz w:val="18"/>
          <w:szCs w:val="18"/>
        </w:rPr>
        <w:t>-</w:t>
      </w:r>
      <w:r w:rsidRPr="008B3966">
        <w:rPr>
          <w:rFonts w:ascii="微软雅黑" w:eastAsia="微软雅黑" w:hAnsi="微软雅黑"/>
          <w:sz w:val="18"/>
          <w:szCs w:val="18"/>
        </w:rPr>
        <w:t>1)</w:t>
      </w:r>
      <w:r w:rsidRPr="008B3966">
        <w:rPr>
          <w:rFonts w:ascii="微软雅黑" w:eastAsia="微软雅黑" w:hAnsi="微软雅黑" w:hint="eastAsia"/>
          <w:sz w:val="18"/>
          <w:szCs w:val="18"/>
        </w:rPr>
        <w:t>*</w:t>
      </w:r>
      <w:r w:rsidRPr="008B3966">
        <w:rPr>
          <w:rFonts w:ascii="微软雅黑" w:eastAsia="微软雅黑" w:hAnsi="微软雅黑"/>
          <w:sz w:val="18"/>
          <w:szCs w:val="18"/>
        </w:rPr>
        <w:t>每页数据量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2F98" w:rsidRPr="008B3966" w:rsidTr="005451A1">
        <w:tc>
          <w:tcPr>
            <w:tcW w:w="8296" w:type="dxa"/>
          </w:tcPr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分页查询语法：</w:t>
            </w:r>
          </w:p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SELECT * FROM emp LIMIT 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start,count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;</w:t>
            </w:r>
          </w:p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start:每页的开始</w:t>
            </w:r>
          </w:p>
          <w:p w:rsidR="00322F98" w:rsidRPr="008B3966" w:rsidRDefault="00322F98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count:每页数据量</w:t>
            </w:r>
          </w:p>
        </w:tc>
      </w:tr>
    </w:tbl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假设每页显示5条数据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第1页：SELECT * FROM emp</w:t>
      </w:r>
      <w:r w:rsidRPr="008B3966">
        <w:rPr>
          <w:rFonts w:ascii="微软雅黑" w:eastAsia="微软雅黑" w:hAnsi="微软雅黑"/>
          <w:sz w:val="18"/>
          <w:szCs w:val="18"/>
        </w:rPr>
        <w:t xml:space="preserve"> LIMIT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0,5;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第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2页：SELECT * FROM </w:t>
      </w:r>
      <w:r w:rsidRPr="008B3966">
        <w:rPr>
          <w:rFonts w:ascii="微软雅黑" w:eastAsia="微软雅黑" w:hAnsi="微软雅黑"/>
          <w:sz w:val="18"/>
          <w:szCs w:val="18"/>
        </w:rPr>
        <w:t>emp LIMIT 5,5;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第</w:t>
      </w:r>
      <w:r w:rsidRPr="008B3966">
        <w:rPr>
          <w:rFonts w:ascii="微软雅黑" w:eastAsia="微软雅黑" w:hAnsi="微软雅黑" w:hint="eastAsia"/>
          <w:sz w:val="18"/>
          <w:szCs w:val="18"/>
        </w:rPr>
        <w:t>3页：SELECT * FROM emp</w:t>
      </w:r>
      <w:r w:rsidRPr="008B3966">
        <w:rPr>
          <w:rFonts w:ascii="微软雅黑" w:eastAsia="微软雅黑" w:hAnsi="微软雅黑"/>
          <w:sz w:val="18"/>
          <w:szCs w:val="18"/>
        </w:rPr>
        <w:t xml:space="preserve"> LIMIT 10,5;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练习：假设每页显示6条记录，查询前3页。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第1页：SELECT * FROM emp</w:t>
      </w:r>
      <w:r w:rsidRPr="008B3966">
        <w:rPr>
          <w:rFonts w:ascii="微软雅黑" w:eastAsia="微软雅黑" w:hAnsi="微软雅黑"/>
          <w:sz w:val="18"/>
          <w:szCs w:val="18"/>
        </w:rPr>
        <w:t xml:space="preserve"> LIMIT 0,6;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第</w:t>
      </w:r>
      <w:r w:rsidRPr="008B3966">
        <w:rPr>
          <w:rFonts w:ascii="微软雅黑" w:eastAsia="微软雅黑" w:hAnsi="微软雅黑" w:hint="eastAsia"/>
          <w:sz w:val="18"/>
          <w:szCs w:val="18"/>
        </w:rPr>
        <w:t>2页：SELECT * FROM emp</w:t>
      </w:r>
      <w:r w:rsidRPr="008B3966">
        <w:rPr>
          <w:rFonts w:ascii="微软雅黑" w:eastAsia="微软雅黑" w:hAnsi="微软雅黑"/>
          <w:sz w:val="18"/>
          <w:szCs w:val="18"/>
        </w:rPr>
        <w:t xml:space="preserve"> LIMIT 6,6;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第3页：SELECT * FROM emp LIMIT </w:t>
      </w:r>
      <w:r w:rsidRPr="008B3966">
        <w:rPr>
          <w:rFonts w:ascii="微软雅黑" w:eastAsia="微软雅黑" w:hAnsi="微软雅黑"/>
          <w:sz w:val="18"/>
          <w:szCs w:val="18"/>
        </w:rPr>
        <w:t>12,6;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课后任务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(</w:t>
      </w:r>
      <w:r w:rsidRPr="008B3966">
        <w:rPr>
          <w:rFonts w:ascii="微软雅黑" w:eastAsia="微软雅黑" w:hAnsi="微软雅黑"/>
          <w:sz w:val="18"/>
          <w:szCs w:val="18"/>
        </w:rPr>
        <w:t>1</w:t>
      </w:r>
      <w:r w:rsidRPr="008B3966">
        <w:rPr>
          <w:rFonts w:ascii="微软雅黑" w:eastAsia="微软雅黑" w:hAnsi="微软雅黑" w:hint="eastAsia"/>
          <w:sz w:val="18"/>
          <w:szCs w:val="18"/>
        </w:rPr>
        <w:t>)复习今天内容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(</w:t>
      </w:r>
      <w:r w:rsidRPr="008B3966">
        <w:rPr>
          <w:rFonts w:ascii="微软雅黑" w:eastAsia="微软雅黑" w:hAnsi="微软雅黑"/>
          <w:sz w:val="18"/>
          <w:szCs w:val="18"/>
        </w:rPr>
        <w:t>2</w:t>
      </w:r>
      <w:r w:rsidRPr="008B3966">
        <w:rPr>
          <w:rFonts w:ascii="微软雅黑" w:eastAsia="微软雅黑" w:hAnsi="微软雅黑" w:hint="eastAsia"/>
          <w:sz w:val="18"/>
          <w:szCs w:val="18"/>
        </w:rPr>
        <w:t>)练习：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删除代码，保留注释，重新编写代码。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(</w:t>
      </w:r>
      <w:r w:rsidRPr="008B3966">
        <w:rPr>
          <w:rFonts w:ascii="微软雅黑" w:eastAsia="微软雅黑" w:hAnsi="微软雅黑"/>
          <w:sz w:val="18"/>
          <w:szCs w:val="18"/>
        </w:rPr>
        <w:t>3</w:t>
      </w:r>
      <w:r w:rsidRPr="008B3966">
        <w:rPr>
          <w:rFonts w:ascii="微软雅黑" w:eastAsia="微软雅黑" w:hAnsi="微软雅黑" w:hint="eastAsia"/>
          <w:sz w:val="18"/>
          <w:szCs w:val="18"/>
        </w:rPr>
        <w:t>)查看学子商城数据库资料，尝试创建</w:t>
      </w: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</w:p>
    <w:p w:rsidR="00322F98" w:rsidRPr="008B3966" w:rsidRDefault="00322F98" w:rsidP="00322F98">
      <w:pPr>
        <w:rPr>
          <w:rFonts w:ascii="微软雅黑" w:eastAsia="微软雅黑" w:hAnsi="微软雅黑"/>
          <w:sz w:val="18"/>
          <w:szCs w:val="18"/>
        </w:rPr>
      </w:pPr>
    </w:p>
    <w:p w:rsidR="00322F98" w:rsidRPr="008B3966" w:rsidRDefault="00322F98" w:rsidP="00322F98">
      <w:pPr>
        <w:rPr>
          <w:rFonts w:ascii="微软雅黑" w:eastAsia="微软雅黑" w:hAnsi="微软雅黑"/>
        </w:rPr>
      </w:pPr>
    </w:p>
    <w:p w:rsidR="004C7857" w:rsidRPr="008B3966" w:rsidRDefault="004C7857" w:rsidP="007C6769">
      <w:pPr>
        <w:pStyle w:val="1"/>
        <w:rPr>
          <w:rFonts w:ascii="微软雅黑" w:eastAsia="微软雅黑" w:hAnsi="微软雅黑"/>
        </w:rPr>
      </w:pPr>
      <w:bookmarkStart w:id="51" w:name="_Toc9062865"/>
      <w:bookmarkStart w:id="52" w:name="_Toc9074782"/>
      <w:r w:rsidRPr="008B3966">
        <w:rPr>
          <w:rFonts w:ascii="微软雅黑" w:eastAsia="微软雅黑" w:hAnsi="微软雅黑" w:hint="eastAsia"/>
        </w:rPr>
        <w:t>02.js</w:t>
      </w:r>
      <w:bookmarkEnd w:id="51"/>
      <w:bookmarkEnd w:id="52"/>
    </w:p>
    <w:p w:rsidR="004C7857" w:rsidRPr="008B3966" w:rsidRDefault="004C7857" w:rsidP="004C7857">
      <w:pPr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01.day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复习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性别使用整型(</w:t>
      </w:r>
      <w:r w:rsidRPr="008B3966">
        <w:rPr>
          <w:rFonts w:ascii="微软雅黑" w:eastAsia="微软雅黑" w:hAnsi="微软雅黑"/>
          <w:sz w:val="18"/>
          <w:szCs w:val="18"/>
        </w:rPr>
        <w:t>布尔型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性别显示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 男/女   男孩/女孩   男人/女人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 xml:space="preserve">   存储1/0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日期时间使用大整型(</w:t>
      </w:r>
      <w:r w:rsidRPr="008B3966">
        <w:rPr>
          <w:rFonts w:ascii="微软雅黑" w:eastAsia="微软雅黑" w:hAnsi="微软雅黑"/>
          <w:sz w:val="18"/>
          <w:szCs w:val="18"/>
        </w:rPr>
        <w:t>BIGINT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存储的是距离计算机元年的毫秒数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1000毫秒=</w:t>
      </w:r>
      <w:r w:rsidRPr="008B3966">
        <w:rPr>
          <w:rFonts w:ascii="微软雅黑" w:eastAsia="微软雅黑" w:hAnsi="微软雅黑"/>
          <w:sz w:val="18"/>
          <w:szCs w:val="18"/>
        </w:rPr>
        <w:t>1秒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计算机元年   1970年1月1日 0时0分0秒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后期结合JS可以得到日期时间中任意的时间信息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49*</w:t>
      </w:r>
      <w:r w:rsidRPr="008B3966">
        <w:rPr>
          <w:rFonts w:ascii="微软雅黑" w:eastAsia="微软雅黑" w:hAnsi="微软雅黑"/>
          <w:sz w:val="18"/>
          <w:szCs w:val="18"/>
        </w:rPr>
        <w:t>365</w:t>
      </w:r>
      <w:r w:rsidRPr="008B3966">
        <w:rPr>
          <w:rFonts w:ascii="微软雅黑" w:eastAsia="微软雅黑" w:hAnsi="微软雅黑" w:hint="eastAsia"/>
          <w:sz w:val="18"/>
          <w:szCs w:val="18"/>
        </w:rPr>
        <w:t>*</w:t>
      </w:r>
      <w:r w:rsidRPr="008B3966">
        <w:rPr>
          <w:rFonts w:ascii="微软雅黑" w:eastAsia="微软雅黑" w:hAnsi="微软雅黑"/>
          <w:sz w:val="18"/>
          <w:szCs w:val="18"/>
        </w:rPr>
        <w:t>24</w:t>
      </w:r>
      <w:r w:rsidRPr="008B3966">
        <w:rPr>
          <w:rFonts w:ascii="微软雅黑" w:eastAsia="微软雅黑" w:hAnsi="微软雅黑" w:hint="eastAsia"/>
          <w:sz w:val="18"/>
          <w:szCs w:val="18"/>
        </w:rPr>
        <w:t>*</w:t>
      </w:r>
      <w:r w:rsidRPr="008B3966">
        <w:rPr>
          <w:rFonts w:ascii="微软雅黑" w:eastAsia="微软雅黑" w:hAnsi="微软雅黑"/>
          <w:sz w:val="18"/>
          <w:szCs w:val="18"/>
        </w:rPr>
        <w:t>60</w:t>
      </w:r>
      <w:r w:rsidRPr="008B3966">
        <w:rPr>
          <w:rFonts w:ascii="微软雅黑" w:eastAsia="微软雅黑" w:hAnsi="微软雅黑" w:hint="eastAsia"/>
          <w:sz w:val="18"/>
          <w:szCs w:val="18"/>
        </w:rPr>
        <w:t>*</w:t>
      </w:r>
      <w:r w:rsidRPr="008B3966">
        <w:rPr>
          <w:rFonts w:ascii="微软雅黑" w:eastAsia="微软雅黑" w:hAnsi="微软雅黑"/>
          <w:sz w:val="18"/>
          <w:szCs w:val="18"/>
        </w:rPr>
        <w:t>60</w:t>
      </w:r>
      <w:r w:rsidRPr="008B3966">
        <w:rPr>
          <w:rFonts w:ascii="微软雅黑" w:eastAsia="微软雅黑" w:hAnsi="微软雅黑" w:hint="eastAsia"/>
          <w:sz w:val="18"/>
          <w:szCs w:val="18"/>
        </w:rPr>
        <w:t>*</w:t>
      </w:r>
      <w:r w:rsidRPr="008B3966">
        <w:rPr>
          <w:rFonts w:ascii="微软雅黑" w:eastAsia="微软雅黑" w:hAnsi="微软雅黑"/>
          <w:sz w:val="18"/>
          <w:szCs w:val="18"/>
        </w:rPr>
        <w:t>1000</w:t>
      </w:r>
    </w:p>
    <w:p w:rsidR="004C7857" w:rsidRPr="008B3966" w:rsidRDefault="004C7857" w:rsidP="00F8490C">
      <w:pPr>
        <w:pStyle w:val="2"/>
        <w:rPr>
          <w:rFonts w:ascii="微软雅黑" w:eastAsia="微软雅黑" w:hAnsi="微软雅黑"/>
        </w:rPr>
      </w:pPr>
      <w:bookmarkStart w:id="53" w:name="_Toc9074783"/>
      <w:r w:rsidRPr="008B3966">
        <w:rPr>
          <w:rFonts w:ascii="微软雅黑" w:eastAsia="微软雅黑" w:hAnsi="微软雅黑"/>
        </w:rPr>
        <w:t>1.简单查询</w:t>
      </w:r>
      <w:r w:rsidRPr="008B3966">
        <w:rPr>
          <w:rFonts w:ascii="微软雅黑" w:eastAsia="微软雅黑" w:hAnsi="微软雅黑" w:hint="eastAsia"/>
        </w:rPr>
        <w:t>——</w:t>
      </w:r>
      <w:r w:rsidRPr="008B3966">
        <w:rPr>
          <w:rFonts w:ascii="微软雅黑" w:eastAsia="微软雅黑" w:hAnsi="微软雅黑"/>
        </w:rPr>
        <w:t>模糊条件查询</w:t>
      </w:r>
      <w:bookmarkEnd w:id="53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示例：查询出姓名中含有字母e的员工所有列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SELECT * FROM emp WHERE ename LIKE '%e%';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练习：查询出姓名中倒数第2个字符为e的员工所有列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SELECT * FROM emp WHERE ename LIKE '</w:t>
      </w:r>
      <w:r w:rsidRPr="008B3966">
        <w:rPr>
          <w:rFonts w:ascii="微软雅黑" w:eastAsia="微软雅黑" w:hAnsi="微软雅黑"/>
          <w:sz w:val="18"/>
          <w:szCs w:val="18"/>
        </w:rPr>
        <w:t>%e_</w:t>
      </w:r>
      <w:r w:rsidRPr="008B3966">
        <w:rPr>
          <w:rFonts w:ascii="微软雅黑" w:eastAsia="微软雅黑" w:hAnsi="微软雅黑" w:hint="eastAsia"/>
          <w:sz w:val="18"/>
          <w:szCs w:val="18"/>
        </w:rPr>
        <w:t>'</w:t>
      </w:r>
      <w:r w:rsidRPr="008B3966">
        <w:rPr>
          <w:rFonts w:ascii="微软雅黑" w:eastAsia="微软雅黑" w:hAnsi="微软雅黑"/>
          <w:sz w:val="18"/>
          <w:szCs w:val="18"/>
        </w:rPr>
        <w:t>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练习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  <w:r w:rsidRPr="008B3966">
        <w:rPr>
          <w:rFonts w:ascii="微软雅黑" w:eastAsia="微软雅黑" w:hAnsi="微软雅黑"/>
          <w:sz w:val="18"/>
          <w:szCs w:val="18"/>
        </w:rPr>
        <w:t>查询出姓名中以e结尾的员工所有列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SELECT * FROM emp WHERE ename LIKE '%e';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7857" w:rsidRPr="008B3966" w:rsidTr="005451A1">
        <w:tc>
          <w:tcPr>
            <w:tcW w:w="8296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SQL中提供了两个模糊查询的字符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%  可以匹配任意个字符   &gt;=0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_   可以匹配任意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1个字符  =1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注意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模糊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条件查询中必须使用关键字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LIKE，不能使用=</w:t>
            </w:r>
          </w:p>
        </w:tc>
      </w:tr>
    </w:tbl>
    <w:p w:rsidR="004C7857" w:rsidRPr="008B3966" w:rsidRDefault="004C7857" w:rsidP="00F8490C">
      <w:pPr>
        <w:pStyle w:val="2"/>
        <w:rPr>
          <w:rFonts w:ascii="微软雅黑" w:eastAsia="微软雅黑" w:hAnsi="微软雅黑"/>
        </w:rPr>
      </w:pPr>
      <w:bookmarkStart w:id="54" w:name="_Toc9074784"/>
      <w:r w:rsidRPr="008B3966">
        <w:rPr>
          <w:rFonts w:ascii="微软雅黑" w:eastAsia="微软雅黑" w:hAnsi="微软雅黑" w:hint="eastAsia"/>
        </w:rPr>
        <w:t>2.复杂查询</w:t>
      </w:r>
      <w:bookmarkEnd w:id="54"/>
    </w:p>
    <w:p w:rsidR="004C7857" w:rsidRPr="008B3966" w:rsidRDefault="004C7857" w:rsidP="00820C64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55" w:name="_Toc9074785"/>
      <w:r w:rsidRPr="008B3966">
        <w:rPr>
          <w:rFonts w:ascii="微软雅黑" w:eastAsia="微软雅黑" w:hAnsi="微软雅黑"/>
        </w:rPr>
        <w:t>(1)聚合查询</w:t>
      </w:r>
      <w:r w:rsidRPr="008B3966">
        <w:rPr>
          <w:rFonts w:ascii="微软雅黑" w:eastAsia="微软雅黑" w:hAnsi="微软雅黑" w:hint="eastAsia"/>
        </w:rPr>
        <w:t>/分组查询</w:t>
      </w:r>
      <w:bookmarkEnd w:id="55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示例：查询出所有员工的数量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SELECT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COUNT(eid)</w:t>
      </w:r>
      <w:r w:rsidRPr="008B3966">
        <w:rPr>
          <w:rFonts w:ascii="微软雅黑" w:eastAsia="微软雅黑" w:hAnsi="微软雅黑"/>
          <w:sz w:val="18"/>
          <w:szCs w:val="18"/>
        </w:rPr>
        <w:t xml:space="preserve"> FROM emp;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SELECT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COUNT(*)</w:t>
      </w:r>
      <w:r w:rsidRPr="008B3966">
        <w:rPr>
          <w:rFonts w:ascii="微软雅黑" w:eastAsia="微软雅黑" w:hAnsi="微软雅黑"/>
          <w:sz w:val="18"/>
          <w:szCs w:val="18"/>
        </w:rPr>
        <w:t xml:space="preserve"> FROM emp;  #推荐写法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练习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  <w:r w:rsidRPr="008B3966">
        <w:rPr>
          <w:rFonts w:ascii="微软雅黑" w:eastAsia="微软雅黑" w:hAnsi="微软雅黑"/>
          <w:sz w:val="18"/>
          <w:szCs w:val="18"/>
        </w:rPr>
        <w:t>使用员工的姓名计算员工数量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SELECT COUNT(</w:t>
      </w:r>
      <w:r w:rsidRPr="008B3966">
        <w:rPr>
          <w:rFonts w:ascii="微软雅黑" w:eastAsia="微软雅黑" w:hAnsi="微软雅黑"/>
          <w:sz w:val="18"/>
          <w:szCs w:val="18"/>
        </w:rPr>
        <w:t>ename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  <w:r w:rsidRPr="008B3966">
        <w:rPr>
          <w:rFonts w:ascii="微软雅黑" w:eastAsia="微软雅黑" w:hAnsi="微软雅黑"/>
          <w:sz w:val="18"/>
          <w:szCs w:val="18"/>
        </w:rPr>
        <w:t xml:space="preserve"> FROM emp;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练习：使用员工部门编号计算员工数量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SELECT </w:t>
      </w:r>
      <w:r w:rsidRPr="008B3966">
        <w:rPr>
          <w:rFonts w:ascii="微软雅黑" w:eastAsia="微软雅黑" w:hAnsi="微软雅黑"/>
          <w:sz w:val="18"/>
          <w:szCs w:val="18"/>
        </w:rPr>
        <w:t>COUNT(deptId) FROM emp;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练习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  <w:r w:rsidRPr="008B3966">
        <w:rPr>
          <w:rFonts w:ascii="微软雅黑" w:eastAsia="微软雅黑" w:hAnsi="微软雅黑"/>
          <w:sz w:val="18"/>
          <w:szCs w:val="18"/>
        </w:rPr>
        <w:t>查询所有男员工的数量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SELECT COUNT(</w:t>
      </w:r>
      <w:r w:rsidRPr="008B3966">
        <w:rPr>
          <w:rFonts w:ascii="微软雅黑" w:eastAsia="微软雅黑" w:hAnsi="微软雅黑"/>
          <w:sz w:val="18"/>
          <w:szCs w:val="18"/>
        </w:rPr>
        <w:t>*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  <w:r w:rsidRPr="008B3966">
        <w:rPr>
          <w:rFonts w:ascii="微软雅黑" w:eastAsia="微软雅黑" w:hAnsi="微软雅黑"/>
          <w:sz w:val="18"/>
          <w:szCs w:val="18"/>
        </w:rPr>
        <w:t xml:space="preserve"> FROM emp WHERE sex=1;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7857" w:rsidRPr="008B3966" w:rsidTr="005451A1">
        <w:tc>
          <w:tcPr>
            <w:tcW w:w="8296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聚合函数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函数就是一个功能体，需要提供若干个数据，产出某个结果。——饺子机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COUNT()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 总数量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SUM()   总和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AVG()   平均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MAX()  最大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MIN()   最小</w:t>
            </w:r>
          </w:p>
        </w:tc>
      </w:tr>
    </w:tbl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练习：查询出所有员工的工资总和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SELECT SUM(salary) FROM emp;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练习：查询出所有员工的平均工资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SELECT AVG(salary) FROM emp;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SELECT SUM(</w:t>
      </w:r>
      <w:r w:rsidRPr="008B3966">
        <w:rPr>
          <w:rFonts w:ascii="微软雅黑" w:eastAsia="微软雅黑" w:hAnsi="微软雅黑"/>
          <w:sz w:val="18"/>
          <w:szCs w:val="18"/>
        </w:rPr>
        <w:t>salary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  <w:r w:rsidRPr="008B3966">
        <w:rPr>
          <w:rFonts w:ascii="微软雅黑" w:eastAsia="微软雅黑" w:hAnsi="微软雅黑"/>
          <w:sz w:val="18"/>
          <w:szCs w:val="18"/>
        </w:rPr>
        <w:t>/COUNT(*) FROM emp;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 xml:space="preserve"> 练习：查询出男员工工资最高的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SELECT MAX(salary) FROM emp WHERE sex=1;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练习：查询出年龄最大的员工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SELECT MIN</w:t>
      </w:r>
      <w:r w:rsidRPr="008B3966">
        <w:rPr>
          <w:rFonts w:ascii="微软雅黑" w:eastAsia="微软雅黑" w:hAnsi="微软雅黑"/>
          <w:sz w:val="18"/>
          <w:szCs w:val="18"/>
        </w:rPr>
        <w:t>(birthday) FROM emp;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7857" w:rsidRPr="008B3966" w:rsidTr="005451A1">
        <w:tc>
          <w:tcPr>
            <w:tcW w:w="8296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分组查询：只能查询分组条件和聚合函数</w:t>
            </w:r>
          </w:p>
        </w:tc>
      </w:tr>
    </w:tbl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练习：查询出男女员工的平均工资，最高工资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SELECT sex,AVG(salary),MAX(salary) FROM emp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 xml:space="preserve">GROUP BY </w:t>
      </w:r>
      <w:r w:rsidRPr="008B3966">
        <w:rPr>
          <w:rFonts w:ascii="微软雅黑" w:eastAsia="微软雅黑" w:hAnsi="微软雅黑"/>
          <w:sz w:val="18"/>
          <w:szCs w:val="18"/>
        </w:rPr>
        <w:t>sex;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练习：查询出每个部门的员工数量，最高工资，最低工资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SELECT deptId,COUNT(*),MAX(salary),MIN(salary) FROM emp GROUP BY deptId;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7857" w:rsidRPr="008B3966" w:rsidTr="005451A1">
        <w:tc>
          <w:tcPr>
            <w:tcW w:w="8296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函数补充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YEAR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()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获取日期中的年份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MONTH()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获取日期中的月份</w:t>
            </w:r>
          </w:p>
        </w:tc>
      </w:tr>
    </w:tbl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练习：查询出1993年出生的员工所有列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SELECT * FROM emp WHERE YEAR(birthday)=1993;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练习：查询出5月份出生的员工所有列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SELECT * FROM emp WHERE MONTH(birthday)=5;</w:t>
      </w:r>
    </w:p>
    <w:p w:rsidR="004C7857" w:rsidRPr="008B3966" w:rsidRDefault="004C7857" w:rsidP="00820C64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56" w:name="_Toc9074786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2</w:t>
      </w:r>
      <w:r w:rsidRPr="008B3966">
        <w:rPr>
          <w:rFonts w:ascii="微软雅黑" w:eastAsia="微软雅黑" w:hAnsi="微软雅黑" w:hint="eastAsia"/>
        </w:rPr>
        <w:t>)子查询</w:t>
      </w:r>
      <w:bookmarkEnd w:id="5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60"/>
      </w:tblGrid>
      <w:tr w:rsidR="004C7857" w:rsidRPr="008B3966" w:rsidTr="005451A1">
        <w:tc>
          <w:tcPr>
            <w:tcW w:w="4560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把一个SQL语句的查询结果作为另一个SQL语句的查询条件</w:t>
            </w:r>
          </w:p>
        </w:tc>
      </w:tr>
    </w:tbl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示例：查询出研发部员工所有的列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步骤1：查询出研发部的部门编号——10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SELECT </w:t>
      </w:r>
      <w:r w:rsidRPr="008B3966">
        <w:rPr>
          <w:rFonts w:ascii="微软雅黑" w:eastAsia="微软雅黑" w:hAnsi="微软雅黑"/>
          <w:sz w:val="18"/>
          <w:szCs w:val="18"/>
        </w:rPr>
        <w:t>did FROM dept WHERE dname='研发部';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步骤2：根据研发部部门编号查询员工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SELECT * FROM emp</w:t>
      </w:r>
      <w:r w:rsidRPr="008B3966">
        <w:rPr>
          <w:rFonts w:ascii="微软雅黑" w:eastAsia="微软雅黑" w:hAnsi="微软雅黑"/>
          <w:sz w:val="18"/>
          <w:szCs w:val="18"/>
        </w:rPr>
        <w:t xml:space="preserve"> WHERE deptId=10;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综合：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SELECT *FROM emp WHERE deptId=(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SELECT </w:t>
      </w:r>
      <w:r w:rsidRPr="008B3966">
        <w:rPr>
          <w:rFonts w:ascii="微软雅黑" w:eastAsia="微软雅黑" w:hAnsi="微软雅黑"/>
          <w:sz w:val="18"/>
          <w:szCs w:val="18"/>
        </w:rPr>
        <w:t>did FROM dept WHERE dname='研发部')</w:t>
      </w:r>
      <w:r w:rsidRPr="008B3966">
        <w:rPr>
          <w:rFonts w:ascii="微软雅黑" w:eastAsia="微软雅黑" w:hAnsi="微软雅黑" w:hint="eastAsia"/>
          <w:sz w:val="18"/>
          <w:szCs w:val="18"/>
        </w:rPr>
        <w:t>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练习：查询出比tom工资高的员工有哪些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步骤1：查询出tom的工资——6000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SELECT salary FROM emp WHERE ename='</w:t>
      </w:r>
      <w:r w:rsidRPr="008B3966">
        <w:rPr>
          <w:rFonts w:ascii="微软雅黑" w:eastAsia="微软雅黑" w:hAnsi="微软雅黑"/>
          <w:sz w:val="18"/>
          <w:szCs w:val="18"/>
        </w:rPr>
        <w:t>tom</w:t>
      </w:r>
      <w:r w:rsidRPr="008B3966">
        <w:rPr>
          <w:rFonts w:ascii="微软雅黑" w:eastAsia="微软雅黑" w:hAnsi="微软雅黑" w:hint="eastAsia"/>
          <w:sz w:val="18"/>
          <w:szCs w:val="18"/>
        </w:rPr>
        <w:t>'</w:t>
      </w:r>
      <w:r w:rsidRPr="008B3966">
        <w:rPr>
          <w:rFonts w:ascii="微软雅黑" w:eastAsia="微软雅黑" w:hAnsi="微软雅黑"/>
          <w:sz w:val="18"/>
          <w:szCs w:val="18"/>
        </w:rPr>
        <w:t>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步骤2：查询出比</w:t>
      </w:r>
      <w:r w:rsidRPr="008B3966">
        <w:rPr>
          <w:rFonts w:ascii="微软雅黑" w:eastAsia="微软雅黑" w:hAnsi="微软雅黑"/>
          <w:sz w:val="18"/>
          <w:szCs w:val="18"/>
        </w:rPr>
        <w:t>6000</w:t>
      </w:r>
      <w:r w:rsidRPr="008B3966">
        <w:rPr>
          <w:rFonts w:ascii="微软雅黑" w:eastAsia="微软雅黑" w:hAnsi="微软雅黑" w:hint="eastAsia"/>
          <w:sz w:val="18"/>
          <w:szCs w:val="18"/>
        </w:rPr>
        <w:t>工资高的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SELECT * FROM emp WHERE salary&gt;6000;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综合：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SELECT * FROM emp</w:t>
      </w:r>
      <w:r w:rsidRPr="008B3966">
        <w:rPr>
          <w:rFonts w:ascii="微软雅黑" w:eastAsia="微软雅黑" w:hAnsi="微软雅黑"/>
          <w:sz w:val="18"/>
          <w:szCs w:val="18"/>
        </w:rPr>
        <w:t xml:space="preserve"> WHERE salary&gt;(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SELECT salary FROM emp WHERE ename='</w:t>
      </w:r>
      <w:r w:rsidRPr="008B3966">
        <w:rPr>
          <w:rFonts w:ascii="微软雅黑" w:eastAsia="微软雅黑" w:hAnsi="微软雅黑"/>
          <w:sz w:val="18"/>
          <w:szCs w:val="18"/>
        </w:rPr>
        <w:t>tom</w:t>
      </w:r>
      <w:r w:rsidRPr="008B3966">
        <w:rPr>
          <w:rFonts w:ascii="微软雅黑" w:eastAsia="微软雅黑" w:hAnsi="微软雅黑" w:hint="eastAsia"/>
          <w:sz w:val="18"/>
          <w:szCs w:val="18"/>
        </w:rPr>
        <w:t>'</w:t>
      </w:r>
      <w:r w:rsidRPr="008B3966">
        <w:rPr>
          <w:rFonts w:ascii="微软雅黑" w:eastAsia="微软雅黑" w:hAnsi="微软雅黑"/>
          <w:sz w:val="18"/>
          <w:szCs w:val="18"/>
        </w:rPr>
        <w:t>);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练习：查询出和tom同一年出生的员工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>步骤1：查询出tom出生的年份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SELECT</w:t>
      </w:r>
      <w:r w:rsidRPr="008B3966">
        <w:rPr>
          <w:rFonts w:ascii="微软雅黑" w:eastAsia="微软雅黑" w:hAnsi="微软雅黑"/>
          <w:sz w:val="18"/>
          <w:szCs w:val="18"/>
        </w:rPr>
        <w:t xml:space="preserve"> YEAR(birthday) FROM emp WHERE ename='tom';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步骤2：查询出1990年出生的员工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SELECT * FROM emp WHERE </w:t>
      </w:r>
      <w:r w:rsidRPr="008B3966">
        <w:rPr>
          <w:rFonts w:ascii="微软雅黑" w:eastAsia="微软雅黑" w:hAnsi="微软雅黑"/>
          <w:sz w:val="18"/>
          <w:szCs w:val="18"/>
        </w:rPr>
        <w:t>YEAR(</w:t>
      </w:r>
      <w:r w:rsidRPr="008B3966">
        <w:rPr>
          <w:rFonts w:ascii="微软雅黑" w:eastAsia="微软雅黑" w:hAnsi="微软雅黑" w:hint="eastAsia"/>
          <w:sz w:val="18"/>
          <w:szCs w:val="18"/>
        </w:rPr>
        <w:t>birthday</w:t>
      </w:r>
      <w:r w:rsidRPr="008B3966">
        <w:rPr>
          <w:rFonts w:ascii="微软雅黑" w:eastAsia="微软雅黑" w:hAnsi="微软雅黑"/>
          <w:sz w:val="18"/>
          <w:szCs w:val="18"/>
        </w:rPr>
        <w:t>)</w:t>
      </w:r>
      <w:r w:rsidRPr="008B3966">
        <w:rPr>
          <w:rFonts w:ascii="微软雅黑" w:eastAsia="微软雅黑" w:hAnsi="微软雅黑" w:hint="eastAsia"/>
          <w:sz w:val="18"/>
          <w:szCs w:val="18"/>
        </w:rPr>
        <w:t>=1990</w:t>
      </w:r>
      <w:r w:rsidRPr="008B3966">
        <w:rPr>
          <w:rFonts w:ascii="微软雅黑" w:eastAsia="微软雅黑" w:hAnsi="微软雅黑"/>
          <w:sz w:val="18"/>
          <w:szCs w:val="18"/>
        </w:rPr>
        <w:t>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综合：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SELECT * FROM emp</w:t>
      </w:r>
      <w:r w:rsidRPr="008B3966">
        <w:rPr>
          <w:rFonts w:ascii="微软雅黑" w:eastAsia="微软雅黑" w:hAnsi="微软雅黑"/>
          <w:sz w:val="18"/>
          <w:szCs w:val="18"/>
        </w:rPr>
        <w:t xml:space="preserve"> WHERE YEAR(birthday)=(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SELECT</w:t>
      </w:r>
      <w:r w:rsidRPr="008B3966">
        <w:rPr>
          <w:rFonts w:ascii="微软雅黑" w:eastAsia="微软雅黑" w:hAnsi="微软雅黑"/>
          <w:sz w:val="18"/>
          <w:szCs w:val="18"/>
        </w:rPr>
        <w:t xml:space="preserve"> YEAR(birthday) FROM emp WHERE ename='tom'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);</w:t>
      </w:r>
    </w:p>
    <w:p w:rsidR="004C7857" w:rsidRPr="008B3966" w:rsidRDefault="004C7857" w:rsidP="00820C64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lastRenderedPageBreak/>
        <w:t xml:space="preserve"> </w:t>
      </w:r>
      <w:bookmarkStart w:id="57" w:name="_Toc9074787"/>
      <w:r w:rsidRPr="008B3966">
        <w:rPr>
          <w:rFonts w:ascii="微软雅黑" w:eastAsia="微软雅黑" w:hAnsi="微软雅黑"/>
        </w:rPr>
        <w:t>(3)多表查询</w:t>
      </w:r>
      <w:bookmarkEnd w:id="57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示例</w:t>
      </w:r>
      <w:r w:rsidRPr="008B3966">
        <w:rPr>
          <w:rFonts w:ascii="微软雅黑" w:eastAsia="微软雅黑" w:hAnsi="微软雅黑" w:hint="eastAsia"/>
          <w:sz w:val="18"/>
          <w:szCs w:val="18"/>
        </w:rPr>
        <w:t>：查询所有的员工姓名及其部门名称。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SELECT ename,dname FROM emp,dept;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错误：笛卡尔积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多表查询如何避免笛卡尔积：添加查询条件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SELECT ename,dname FROM emp,dept WHERE </w:t>
      </w:r>
      <w:r w:rsidRPr="008B3966">
        <w:rPr>
          <w:rFonts w:ascii="微软雅黑" w:eastAsia="微软雅黑" w:hAnsi="微软雅黑"/>
          <w:sz w:val="18"/>
          <w:szCs w:val="18"/>
        </w:rPr>
        <w:t>deptId=did;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60"/>
      </w:tblGrid>
      <w:tr w:rsidR="004C7857" w:rsidRPr="008B3966" w:rsidTr="005451A1">
        <w:tc>
          <w:tcPr>
            <w:tcW w:w="4560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上述多表查询语法是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SQL-92中的，无法查询出没有部门的员工，也无法查询出没有员工的部门。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SQL-99中提出了新的多表查询语法。</w:t>
            </w:r>
          </w:p>
        </w:tc>
      </w:tr>
    </w:tbl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(</w:t>
      </w:r>
      <w:r w:rsidRPr="008B3966">
        <w:rPr>
          <w:rFonts w:ascii="微软雅黑" w:eastAsia="微软雅黑" w:hAnsi="微软雅黑"/>
          <w:sz w:val="18"/>
          <w:szCs w:val="18"/>
        </w:rPr>
        <w:t>1</w:t>
      </w:r>
      <w:r w:rsidRPr="008B3966">
        <w:rPr>
          <w:rFonts w:ascii="微软雅黑" w:eastAsia="微软雅黑" w:hAnsi="微软雅黑" w:hint="eastAsia"/>
          <w:sz w:val="18"/>
          <w:szCs w:val="18"/>
        </w:rPr>
        <w:t>)内连接 INNER JOIN..ON 和SQL</w:t>
      </w:r>
      <w:r w:rsidRPr="008B3966">
        <w:rPr>
          <w:rFonts w:ascii="微软雅黑" w:eastAsia="微软雅黑" w:hAnsi="微软雅黑"/>
          <w:sz w:val="18"/>
          <w:szCs w:val="18"/>
        </w:rPr>
        <w:t>92结果一致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SELECT ename</w:t>
      </w:r>
      <w:r w:rsidRPr="008B3966">
        <w:rPr>
          <w:rFonts w:ascii="微软雅黑" w:eastAsia="微软雅黑" w:hAnsi="微软雅黑"/>
          <w:sz w:val="18"/>
          <w:szCs w:val="18"/>
        </w:rPr>
        <w:t xml:space="preserve">,dname FROM emp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INNER JOIN</w:t>
      </w:r>
      <w:r w:rsidRPr="008B3966">
        <w:rPr>
          <w:rFonts w:ascii="微软雅黑" w:eastAsia="微软雅黑" w:hAnsi="微软雅黑"/>
          <w:sz w:val="18"/>
          <w:szCs w:val="18"/>
        </w:rPr>
        <w:t xml:space="preserve"> dept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ON</w:t>
      </w:r>
      <w:r w:rsidRPr="008B3966">
        <w:rPr>
          <w:rFonts w:ascii="微软雅黑" w:eastAsia="微软雅黑" w:hAnsi="微软雅黑"/>
          <w:sz w:val="18"/>
          <w:szCs w:val="18"/>
        </w:rPr>
        <w:t xml:space="preserve"> deptId=did;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(2)左外连接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LEFT OUTER JOIN.. ON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SELECT ename,dname FROM emp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LEFT OUTER JOIN</w:t>
      </w:r>
      <w:r w:rsidRPr="008B3966">
        <w:rPr>
          <w:rFonts w:ascii="微软雅黑" w:eastAsia="微软雅黑" w:hAnsi="微软雅黑"/>
          <w:sz w:val="18"/>
          <w:szCs w:val="18"/>
        </w:rPr>
        <w:t xml:space="preserve"> dept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ON</w:t>
      </w:r>
      <w:r w:rsidRPr="008B3966">
        <w:rPr>
          <w:rFonts w:ascii="微软雅黑" w:eastAsia="微软雅黑" w:hAnsi="微软雅黑"/>
          <w:sz w:val="18"/>
          <w:szCs w:val="18"/>
        </w:rPr>
        <w:t xml:space="preserve"> deptId=did;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查询结果是左侧所有的记录都显示；OUTER可以省略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(3)右外连接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RIGHT OUTER JOIN..ON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SELECT ename,d</w:t>
      </w:r>
      <w:r w:rsidRPr="008B3966">
        <w:rPr>
          <w:rFonts w:ascii="微软雅黑" w:eastAsia="微软雅黑" w:hAnsi="微软雅黑"/>
          <w:sz w:val="18"/>
          <w:szCs w:val="18"/>
        </w:rPr>
        <w:t xml:space="preserve">name FROM emp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RIGHT OUTER JOIN</w:t>
      </w:r>
      <w:r w:rsidRPr="008B3966">
        <w:rPr>
          <w:rFonts w:ascii="微软雅黑" w:eastAsia="微软雅黑" w:hAnsi="微软雅黑"/>
          <w:sz w:val="18"/>
          <w:szCs w:val="18"/>
        </w:rPr>
        <w:t xml:space="preserve"> dept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ON</w:t>
      </w:r>
      <w:r w:rsidRPr="008B3966">
        <w:rPr>
          <w:rFonts w:ascii="微软雅黑" w:eastAsia="微软雅黑" w:hAnsi="微软雅黑"/>
          <w:sz w:val="18"/>
          <w:szCs w:val="18"/>
        </w:rPr>
        <w:t xml:space="preserve"> deptId=did;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查询结果是右侧表中所有记录都显示，OUTER可以省略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(4)全连接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FULL JOIN ON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显示左侧和右侧所有的记录</w:t>
      </w:r>
      <w:r w:rsidRPr="008B3966">
        <w:rPr>
          <w:rFonts w:ascii="微软雅黑" w:eastAsia="微软雅黑" w:hAnsi="微软雅黑" w:hint="eastAsia"/>
          <w:sz w:val="18"/>
          <w:szCs w:val="18"/>
        </w:rPr>
        <w:t>——</w:t>
      </w:r>
      <w:r w:rsidRPr="008B3966">
        <w:rPr>
          <w:rFonts w:ascii="微软雅黑" w:eastAsia="微软雅黑" w:hAnsi="微软雅黑"/>
          <w:sz w:val="18"/>
          <w:szCs w:val="18"/>
        </w:rPr>
        <w:t>mysql不支持</w:t>
      </w:r>
    </w:p>
    <w:p w:rsidR="004C7857" w:rsidRPr="008B3966" w:rsidRDefault="004C7857" w:rsidP="004C7857">
      <w:pPr>
        <w:rPr>
          <w:rFonts w:ascii="微软雅黑" w:eastAsia="微软雅黑" w:hAnsi="微软雅黑"/>
          <w:color w:val="FF0000"/>
          <w:sz w:val="18"/>
          <w:szCs w:val="18"/>
        </w:rPr>
      </w:pP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 xml:space="preserve"> UNION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 xml:space="preserve"> 合并相同的项</w:t>
      </w:r>
    </w:p>
    <w:p w:rsidR="004C7857" w:rsidRPr="008B3966" w:rsidRDefault="004C7857" w:rsidP="004C7857">
      <w:pPr>
        <w:rPr>
          <w:rFonts w:ascii="微软雅黑" w:eastAsia="微软雅黑" w:hAnsi="微软雅黑"/>
          <w:color w:val="FF0000"/>
          <w:sz w:val="18"/>
          <w:szCs w:val="18"/>
        </w:rPr>
      </w:pPr>
      <w:r w:rsidRPr="008B3966">
        <w:rPr>
          <w:rFonts w:ascii="微软雅黑" w:eastAsia="微软雅黑" w:hAnsi="微软雅黑"/>
          <w:color w:val="FF0000"/>
          <w:sz w:val="18"/>
          <w:szCs w:val="18"/>
        </w:rPr>
        <w:t xml:space="preserve"> UNION ALL 不合并相同的项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(SELECT ename,dname FROM emp LEFT OUTER JOIN dept ON deptId=did)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UNION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(</w:t>
      </w:r>
      <w:r w:rsidRPr="008B3966">
        <w:rPr>
          <w:rFonts w:ascii="微软雅黑" w:eastAsia="微软雅黑" w:hAnsi="微软雅黑" w:hint="eastAsia"/>
          <w:sz w:val="18"/>
          <w:szCs w:val="18"/>
        </w:rPr>
        <w:t>SELECT ename,d</w:t>
      </w:r>
      <w:r w:rsidRPr="008B3966">
        <w:rPr>
          <w:rFonts w:ascii="微软雅黑" w:eastAsia="微软雅黑" w:hAnsi="微软雅黑"/>
          <w:sz w:val="18"/>
          <w:szCs w:val="18"/>
        </w:rPr>
        <w:t>name FROM emp RIGHT OUTER JOIN dept ON deptId=did);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有基础的学员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程序员必做</w:t>
      </w:r>
      <w:r w:rsidRPr="008B3966">
        <w:rPr>
          <w:rFonts w:ascii="微软雅黑" w:eastAsia="微软雅黑" w:hAnsi="微软雅黑" w:hint="eastAsia"/>
          <w:sz w:val="18"/>
          <w:szCs w:val="18"/>
        </w:rPr>
        <w:t>50题</w:t>
      </w:r>
    </w:p>
    <w:p w:rsidR="004C7857" w:rsidRPr="008B3966" w:rsidRDefault="00D95A13" w:rsidP="004C7857">
      <w:pPr>
        <w:rPr>
          <w:rFonts w:ascii="微软雅黑" w:eastAsia="微软雅黑" w:hAnsi="微软雅黑"/>
          <w:sz w:val="18"/>
          <w:szCs w:val="18"/>
        </w:rPr>
      </w:pPr>
      <w:hyperlink r:id="rId11" w:history="1">
        <w:r w:rsidR="004C7857" w:rsidRPr="008B3966">
          <w:rPr>
            <w:rStyle w:val="a7"/>
            <w:rFonts w:ascii="微软雅黑" w:eastAsia="微软雅黑" w:hAnsi="微软雅黑"/>
          </w:rPr>
          <w:t>https://wenku.baidu.com/view/af66e2f14afe04a1b071de42.html</w:t>
        </w:r>
      </w:hyperlink>
    </w:p>
    <w:p w:rsidR="004C7857" w:rsidRPr="008B3966" w:rsidRDefault="004C7857" w:rsidP="00BB152E">
      <w:pPr>
        <w:pStyle w:val="2"/>
        <w:rPr>
          <w:rFonts w:ascii="微软雅黑" w:eastAsia="微软雅黑" w:hAnsi="微软雅黑"/>
        </w:rPr>
      </w:pPr>
      <w:bookmarkStart w:id="58" w:name="_Toc9074788"/>
      <w:r w:rsidRPr="008B3966">
        <w:rPr>
          <w:rFonts w:ascii="微软雅黑" w:eastAsia="微软雅黑" w:hAnsi="微软雅黑" w:hint="eastAsia"/>
        </w:rPr>
        <w:t>1.JS概述</w:t>
      </w:r>
      <w:bookmarkEnd w:id="58"/>
    </w:p>
    <w:p w:rsidR="004C7857" w:rsidRPr="008B3966" w:rsidRDefault="004C7857" w:rsidP="00960AE5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59" w:name="_Toc9074789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1</w:t>
      </w:r>
      <w:r w:rsidRPr="008B3966">
        <w:rPr>
          <w:rFonts w:ascii="微软雅黑" w:eastAsia="微软雅黑" w:hAnsi="微软雅黑" w:hint="eastAsia"/>
        </w:rPr>
        <w:t>)历史</w:t>
      </w:r>
      <w:bookmarkEnd w:id="59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1995年，JS出现在Netscape的浏览器中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1997年，JS提交给了ECMA, 出现了ECMAScript标准规范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2009年</w:t>
      </w:r>
      <w:r w:rsidRPr="008B3966">
        <w:rPr>
          <w:rFonts w:ascii="微软雅黑" w:eastAsia="微软雅黑" w:hAnsi="微软雅黑" w:hint="eastAsia"/>
          <w:sz w:val="18"/>
          <w:szCs w:val="18"/>
        </w:rPr>
        <w:t>，JS遵循Common</w:t>
      </w:r>
      <w:r w:rsidRPr="008B3966">
        <w:rPr>
          <w:rFonts w:ascii="微软雅黑" w:eastAsia="微软雅黑" w:hAnsi="微软雅黑"/>
          <w:sz w:val="18"/>
          <w:szCs w:val="18"/>
        </w:rPr>
        <w:t>JS规范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开始向服务器端发展</w:t>
      </w:r>
    </w:p>
    <w:p w:rsidR="004C7857" w:rsidRPr="008B3966" w:rsidRDefault="004C7857" w:rsidP="00960AE5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60" w:name="_Toc9074790"/>
      <w:r w:rsidRPr="008B3966">
        <w:rPr>
          <w:rFonts w:ascii="微软雅黑" w:eastAsia="微软雅黑" w:hAnsi="微软雅黑"/>
        </w:rPr>
        <w:t>(2)现状</w:t>
      </w:r>
      <w:bookmarkEnd w:id="60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既可以运行在客户端浏览器，也可以运行在服务器端NodeJS</w:t>
      </w:r>
    </w:p>
    <w:p w:rsidR="004C7857" w:rsidRPr="008B3966" w:rsidRDefault="004C7857" w:rsidP="00960AE5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61" w:name="_Toc9074791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3</w:t>
      </w:r>
      <w:r w:rsidRPr="008B3966">
        <w:rPr>
          <w:rFonts w:ascii="微软雅黑" w:eastAsia="微软雅黑" w:hAnsi="微软雅黑" w:hint="eastAsia"/>
        </w:rPr>
        <w:t>)特点</w:t>
      </w:r>
      <w:bookmarkEnd w:id="61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解释型语言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编译一行执行一行</w:t>
      </w:r>
      <w:r w:rsidRPr="008B3966">
        <w:rPr>
          <w:rFonts w:ascii="微软雅黑" w:eastAsia="微软雅黑" w:hAnsi="微软雅黑" w:hint="eastAsia"/>
          <w:sz w:val="18"/>
          <w:szCs w:val="18"/>
        </w:rPr>
        <w:t>。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 xml:space="preserve">  弱类型语言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基于对象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跨平台</w:t>
      </w:r>
    </w:p>
    <w:p w:rsidR="004C7857" w:rsidRPr="008B3966" w:rsidRDefault="004C7857" w:rsidP="00960AE5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/>
        </w:rPr>
        <w:t xml:space="preserve"> </w:t>
      </w:r>
      <w:bookmarkStart w:id="62" w:name="_Toc9074792"/>
      <w:r w:rsidRPr="008B3966">
        <w:rPr>
          <w:rFonts w:ascii="微软雅黑" w:eastAsia="微软雅黑" w:hAnsi="微软雅黑"/>
        </w:rPr>
        <w:t>(4)应用场景</w:t>
      </w:r>
      <w:bookmarkEnd w:id="62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制作浏览器端的交互效果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创建移动App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创建web服务器、操作数据库等服务器端应用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2D绘图</w:t>
      </w:r>
    </w:p>
    <w:p w:rsidR="004C7857" w:rsidRPr="008B3966" w:rsidRDefault="004C7857" w:rsidP="00BB152E">
      <w:pPr>
        <w:pStyle w:val="2"/>
        <w:rPr>
          <w:rFonts w:ascii="微软雅黑" w:eastAsia="微软雅黑" w:hAnsi="微软雅黑"/>
        </w:rPr>
      </w:pPr>
      <w:bookmarkStart w:id="63" w:name="_Toc9074793"/>
      <w:r w:rsidRPr="008B3966">
        <w:rPr>
          <w:rFonts w:ascii="微软雅黑" w:eastAsia="微软雅黑" w:hAnsi="微软雅黑" w:hint="eastAsia"/>
        </w:rPr>
        <w:t>2.JS的执行环境</w:t>
      </w:r>
      <w:bookmarkEnd w:id="63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(</w:t>
      </w:r>
      <w:r w:rsidRPr="008B3966">
        <w:rPr>
          <w:rFonts w:ascii="微软雅黑" w:eastAsia="微软雅黑" w:hAnsi="微软雅黑"/>
          <w:sz w:val="18"/>
          <w:szCs w:val="18"/>
        </w:rPr>
        <w:t>1</w:t>
      </w:r>
      <w:r w:rsidRPr="008B3966">
        <w:rPr>
          <w:rFonts w:ascii="微软雅黑" w:eastAsia="微软雅黑" w:hAnsi="微软雅黑" w:hint="eastAsia"/>
          <w:sz w:val="18"/>
          <w:szCs w:val="18"/>
        </w:rPr>
        <w:t>)浏览器自带的JS解释器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(2)NodeJS下的</w:t>
      </w:r>
      <w:r w:rsidRPr="008B3966">
        <w:rPr>
          <w:rFonts w:ascii="微软雅黑" w:eastAsia="微软雅黑" w:hAnsi="微软雅黑" w:hint="eastAsia"/>
          <w:sz w:val="18"/>
          <w:szCs w:val="18"/>
        </w:rPr>
        <w:t>JS解释器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hyperlink r:id="rId12" w:history="1">
        <w:r w:rsidRPr="008B3966">
          <w:rPr>
            <w:rStyle w:val="a7"/>
            <w:rFonts w:ascii="微软雅黑" w:eastAsia="微软雅黑" w:hAnsi="微软雅黑"/>
          </w:rPr>
          <w:t>https://nodejs.org</w:t>
        </w:r>
      </w:hyperlink>
      <w:r w:rsidRPr="008B3966">
        <w:rPr>
          <w:rFonts w:ascii="微软雅黑" w:eastAsia="微软雅黑" w:hAnsi="微软雅黑"/>
        </w:rPr>
        <w:t xml:space="preserve">   NodeJS下载地址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>在命令行下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 node -v  查看当前的Node</w:t>
      </w:r>
      <w:r w:rsidRPr="008B3966">
        <w:rPr>
          <w:rFonts w:ascii="微软雅黑" w:eastAsia="微软雅黑" w:hAnsi="微软雅黑"/>
          <w:sz w:val="18"/>
          <w:szCs w:val="18"/>
        </w:rPr>
        <w:t>JS版本号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(</w:t>
      </w:r>
      <w:r w:rsidRPr="008B3966">
        <w:rPr>
          <w:rFonts w:ascii="微软雅黑" w:eastAsia="微软雅黑" w:hAnsi="微软雅黑"/>
          <w:sz w:val="18"/>
          <w:szCs w:val="18"/>
        </w:rPr>
        <w:t>3</w:t>
      </w:r>
      <w:r w:rsidRPr="008B3966">
        <w:rPr>
          <w:rFonts w:ascii="微软雅黑" w:eastAsia="微软雅黑" w:hAnsi="微软雅黑" w:hint="eastAsia"/>
          <w:sz w:val="18"/>
          <w:szCs w:val="18"/>
        </w:rPr>
        <w:t>)执行JS代码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浏览器下：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创建01_hello.js和01_hello.html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把js文件嵌入到html文件中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7857" w:rsidRPr="008B3966" w:rsidTr="005451A1">
        <w:tc>
          <w:tcPr>
            <w:tcW w:w="8296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&lt;script src="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01_hello.js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"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&gt;&lt;/script&gt;</w:t>
            </w:r>
          </w:p>
        </w:tc>
      </w:tr>
    </w:tbl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NodeJS下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：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 node C:/xampp/.../01_hello.js   回车</w:t>
      </w:r>
    </w:p>
    <w:p w:rsidR="004C7857" w:rsidRPr="008B3966" w:rsidRDefault="004C7857" w:rsidP="00BB152E">
      <w:pPr>
        <w:pStyle w:val="2"/>
        <w:rPr>
          <w:rFonts w:ascii="微软雅黑" w:eastAsia="微软雅黑" w:hAnsi="微软雅黑"/>
        </w:rPr>
      </w:pPr>
      <w:bookmarkStart w:id="64" w:name="_Toc9074794"/>
      <w:r w:rsidRPr="008B3966">
        <w:rPr>
          <w:rFonts w:ascii="微软雅黑" w:eastAsia="微软雅黑" w:hAnsi="微软雅黑"/>
        </w:rPr>
        <w:t>3.JS语法规范</w:t>
      </w:r>
      <w:bookmarkEnd w:id="64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(</w:t>
      </w:r>
      <w:r w:rsidRPr="008B3966">
        <w:rPr>
          <w:rFonts w:ascii="微软雅黑" w:eastAsia="微软雅黑" w:hAnsi="微软雅黑"/>
          <w:sz w:val="18"/>
          <w:szCs w:val="18"/>
        </w:rPr>
        <w:t>1</w:t>
      </w:r>
      <w:r w:rsidRPr="008B3966">
        <w:rPr>
          <w:rFonts w:ascii="微软雅黑" w:eastAsia="微软雅黑" w:hAnsi="微软雅黑" w:hint="eastAsia"/>
          <w:sz w:val="18"/>
          <w:szCs w:val="18"/>
        </w:rPr>
        <w:t>)区分大小写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(</w:t>
      </w:r>
      <w:r w:rsidRPr="008B3966">
        <w:rPr>
          <w:rFonts w:ascii="微软雅黑" w:eastAsia="微软雅黑" w:hAnsi="微软雅黑"/>
          <w:sz w:val="18"/>
          <w:szCs w:val="18"/>
        </w:rPr>
        <w:t>2</w:t>
      </w:r>
      <w:r w:rsidRPr="008B3966">
        <w:rPr>
          <w:rFonts w:ascii="微软雅黑" w:eastAsia="微软雅黑" w:hAnsi="微软雅黑" w:hint="eastAsia"/>
          <w:sz w:val="18"/>
          <w:szCs w:val="18"/>
        </w:rPr>
        <w:t>)每行代码结束的分号可加可不加，习惯都加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(3)分为单行注释</w:t>
      </w:r>
      <w:r w:rsidRPr="008B3966">
        <w:rPr>
          <w:rFonts w:ascii="微软雅黑" w:eastAsia="微软雅黑" w:hAnsi="微软雅黑" w:hint="eastAsia"/>
          <w:sz w:val="18"/>
          <w:szCs w:val="18"/>
        </w:rPr>
        <w:t>(</w:t>
      </w:r>
      <w:r w:rsidRPr="008B3966">
        <w:rPr>
          <w:rFonts w:ascii="微软雅黑" w:eastAsia="微软雅黑" w:hAnsi="微软雅黑"/>
          <w:sz w:val="18"/>
          <w:szCs w:val="18"/>
        </w:rPr>
        <w:t>//...</w:t>
      </w:r>
      <w:r w:rsidRPr="008B3966">
        <w:rPr>
          <w:rFonts w:ascii="微软雅黑" w:eastAsia="微软雅黑" w:hAnsi="微软雅黑" w:hint="eastAsia"/>
          <w:sz w:val="18"/>
          <w:szCs w:val="18"/>
        </w:rPr>
        <w:t>)和多行注释(</w:t>
      </w:r>
      <w:r w:rsidRPr="008B3966">
        <w:rPr>
          <w:rFonts w:ascii="微软雅黑" w:eastAsia="微软雅黑" w:hAnsi="微软雅黑"/>
          <w:sz w:val="18"/>
          <w:szCs w:val="18"/>
        </w:rPr>
        <w:t>/*...*/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) </w:t>
      </w:r>
    </w:p>
    <w:p w:rsidR="004C7857" w:rsidRPr="008B3966" w:rsidRDefault="004C7857" w:rsidP="00BB152E">
      <w:pPr>
        <w:pStyle w:val="2"/>
        <w:rPr>
          <w:rFonts w:ascii="微软雅黑" w:eastAsia="微软雅黑" w:hAnsi="微软雅黑"/>
        </w:rPr>
      </w:pPr>
      <w:bookmarkStart w:id="65" w:name="_Toc9074795"/>
      <w:r w:rsidRPr="008B3966">
        <w:rPr>
          <w:rFonts w:ascii="微软雅黑" w:eastAsia="微软雅黑" w:hAnsi="微软雅黑" w:hint="eastAsia"/>
        </w:rPr>
        <w:t>4.变量</w:t>
      </w:r>
      <w:bookmarkEnd w:id="65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变量是用于存储数据的容器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x=1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y=2</w:t>
      </w:r>
    </w:p>
    <w:p w:rsidR="004C7857" w:rsidRPr="008B3966" w:rsidRDefault="004C7857" w:rsidP="00960AE5">
      <w:pPr>
        <w:pStyle w:val="2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66" w:name="_Toc9074796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1</w:t>
      </w:r>
      <w:r w:rsidRPr="008B3966">
        <w:rPr>
          <w:rFonts w:ascii="微软雅黑" w:eastAsia="微软雅黑" w:hAnsi="微软雅黑" w:hint="eastAsia"/>
        </w:rPr>
        <w:t>)声明变量</w:t>
      </w:r>
      <w:bookmarkEnd w:id="66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var x=1;</w:t>
      </w:r>
      <w:r w:rsidRPr="008B3966">
        <w:rPr>
          <w:rFonts w:ascii="微软雅黑" w:eastAsia="微软雅黑" w:hAnsi="微软雅黑"/>
          <w:sz w:val="18"/>
          <w:szCs w:val="18"/>
        </w:rPr>
        <w:t xml:space="preserve">  在内存在创建空间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名称叫x</w:t>
      </w:r>
      <w:r w:rsidRPr="008B3966">
        <w:rPr>
          <w:rFonts w:ascii="微软雅黑" w:eastAsia="微软雅黑" w:hAnsi="微软雅黑" w:hint="eastAsia"/>
          <w:sz w:val="18"/>
          <w:szCs w:val="18"/>
        </w:rPr>
        <w:t>；</w:t>
      </w:r>
      <w:r w:rsidRPr="008B3966">
        <w:rPr>
          <w:rFonts w:ascii="微软雅黑" w:eastAsia="微软雅黑" w:hAnsi="微软雅黑"/>
          <w:sz w:val="18"/>
          <w:szCs w:val="18"/>
        </w:rPr>
        <w:t>把数据</w:t>
      </w:r>
      <w:r w:rsidRPr="008B3966">
        <w:rPr>
          <w:rFonts w:ascii="微软雅黑" w:eastAsia="微软雅黑" w:hAnsi="微软雅黑" w:hint="eastAsia"/>
          <w:sz w:val="18"/>
          <w:szCs w:val="18"/>
        </w:rPr>
        <w:t>1存放到空间x中。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练习：声明多个变量，分别保存一个员工的编号、姓名、性别、生日、工资、部门编号，并打印出来。</w:t>
      </w:r>
    </w:p>
    <w:p w:rsidR="004C7857" w:rsidRPr="008B3966" w:rsidRDefault="004C7857" w:rsidP="00960AE5">
      <w:pPr>
        <w:pStyle w:val="2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67" w:name="_Toc9074797"/>
      <w:r w:rsidRPr="008B3966">
        <w:rPr>
          <w:rFonts w:ascii="微软雅黑" w:eastAsia="微软雅黑" w:hAnsi="微软雅黑"/>
        </w:rPr>
        <w:t>(2)变量的命名规则</w:t>
      </w:r>
      <w:bookmarkEnd w:id="67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变量的名称</w:t>
      </w:r>
      <w:r w:rsidRPr="008B3966">
        <w:rPr>
          <w:rFonts w:ascii="微软雅黑" w:eastAsia="微软雅黑" w:hAnsi="微软雅黑" w:hint="eastAsia"/>
          <w:sz w:val="18"/>
          <w:szCs w:val="18"/>
        </w:rPr>
        <w:t>由</w:t>
      </w:r>
      <w:r w:rsidRPr="008B3966">
        <w:rPr>
          <w:rFonts w:ascii="微软雅黑" w:eastAsia="微软雅黑" w:hAnsi="微软雅黑"/>
          <w:sz w:val="18"/>
          <w:szCs w:val="18"/>
        </w:rPr>
        <w:t>字母</w:t>
      </w:r>
      <w:r w:rsidRPr="008B3966">
        <w:rPr>
          <w:rFonts w:ascii="微软雅黑" w:eastAsia="微软雅黑" w:hAnsi="微软雅黑" w:hint="eastAsia"/>
          <w:sz w:val="18"/>
          <w:szCs w:val="18"/>
        </w:rPr>
        <w:t>、</w:t>
      </w:r>
      <w:r w:rsidRPr="008B3966">
        <w:rPr>
          <w:rFonts w:ascii="微软雅黑" w:eastAsia="微软雅黑" w:hAnsi="微软雅黑"/>
          <w:sz w:val="18"/>
          <w:szCs w:val="18"/>
        </w:rPr>
        <w:t>数字</w:t>
      </w:r>
      <w:r w:rsidRPr="008B3966">
        <w:rPr>
          <w:rFonts w:ascii="微软雅黑" w:eastAsia="微软雅黑" w:hAnsi="微软雅黑" w:hint="eastAsia"/>
          <w:sz w:val="18"/>
          <w:szCs w:val="18"/>
        </w:rPr>
        <w:t>、</w:t>
      </w:r>
      <w:r w:rsidRPr="008B3966">
        <w:rPr>
          <w:rFonts w:ascii="微软雅黑" w:eastAsia="微软雅黑" w:hAnsi="微软雅黑"/>
          <w:sz w:val="18"/>
          <w:szCs w:val="18"/>
        </w:rPr>
        <w:t>美元符号</w:t>
      </w:r>
      <w:r w:rsidRPr="008B3966">
        <w:rPr>
          <w:rFonts w:ascii="微软雅黑" w:eastAsia="微软雅黑" w:hAnsi="微软雅黑" w:hint="eastAsia"/>
          <w:sz w:val="18"/>
          <w:szCs w:val="18"/>
        </w:rPr>
        <w:t>、</w:t>
      </w:r>
      <w:r w:rsidRPr="008B3966">
        <w:rPr>
          <w:rFonts w:ascii="微软雅黑" w:eastAsia="微软雅黑" w:hAnsi="微软雅黑"/>
          <w:sz w:val="18"/>
          <w:szCs w:val="18"/>
        </w:rPr>
        <w:t>下划线组成的</w:t>
      </w:r>
      <w:r w:rsidRPr="008B3966">
        <w:rPr>
          <w:rFonts w:ascii="微软雅黑" w:eastAsia="微软雅黑" w:hAnsi="微软雅黑" w:hint="eastAsia"/>
          <w:sz w:val="18"/>
          <w:szCs w:val="18"/>
        </w:rPr>
        <w:t>；</w:t>
      </w:r>
      <w:r w:rsidRPr="008B3966">
        <w:rPr>
          <w:rFonts w:ascii="微软雅黑" w:eastAsia="微软雅黑" w:hAnsi="微软雅黑"/>
          <w:sz w:val="18"/>
          <w:szCs w:val="18"/>
        </w:rPr>
        <w:t>不能以数字开头</w:t>
      </w:r>
      <w:r w:rsidRPr="008B3966">
        <w:rPr>
          <w:rFonts w:ascii="微软雅黑" w:eastAsia="微软雅黑" w:hAnsi="微软雅黑" w:hint="eastAsia"/>
          <w:sz w:val="18"/>
          <w:szCs w:val="18"/>
        </w:rPr>
        <w:t>。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多个连词之间命名(驼峰命名、下划线命名)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userName  userAge  userPassword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user_name</w:t>
      </w:r>
      <w:r w:rsidRPr="008B3966">
        <w:rPr>
          <w:rFonts w:ascii="微软雅黑" w:eastAsia="微软雅黑" w:hAnsi="微软雅黑"/>
          <w:sz w:val="18"/>
          <w:szCs w:val="18"/>
        </w:rPr>
        <w:t xml:space="preserve">  user_age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不能使用关键字和保留字作为变量名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</w:rPr>
        <w:lastRenderedPageBreak/>
        <w:t xml:space="preserve">  </w:t>
      </w:r>
      <w:r w:rsidRPr="008B3966">
        <w:rPr>
          <w:rFonts w:ascii="微软雅黑" w:eastAsia="微软雅黑" w:hAnsi="微软雅黑"/>
          <w:noProof/>
        </w:rPr>
        <w:drawing>
          <wp:inline distT="0" distB="0" distL="0" distR="0">
            <wp:extent cx="1933120" cy="1243164"/>
            <wp:effectExtent l="0" t="0" r="0" b="0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9512" cy="124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57" w:rsidRPr="008B3966" w:rsidRDefault="004C7857" w:rsidP="00960AE5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68" w:name="_Toc9074798"/>
      <w:r w:rsidRPr="008B3966">
        <w:rPr>
          <w:rFonts w:ascii="微软雅黑" w:eastAsia="微软雅黑" w:hAnsi="微软雅黑"/>
        </w:rPr>
        <w:t>(3)声明变量未赋值</w:t>
      </w:r>
      <w:bookmarkEnd w:id="68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 var num;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变量声明后未赋值，结果为undefined</w:t>
      </w:r>
    </w:p>
    <w:p w:rsidR="004C7857" w:rsidRPr="008B3966" w:rsidRDefault="004C7857" w:rsidP="00960AE5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69" w:name="_Toc9074799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4</w:t>
      </w:r>
      <w:r w:rsidRPr="008B3966">
        <w:rPr>
          <w:rFonts w:ascii="微软雅黑" w:eastAsia="微软雅黑" w:hAnsi="微软雅黑" w:hint="eastAsia"/>
        </w:rPr>
        <w:t>)一次性声明多个变量</w:t>
      </w:r>
      <w:bookmarkEnd w:id="69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var a=1,b=2,c;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多个变量之间用逗号隔开</w:t>
      </w:r>
      <w:r w:rsidRPr="008B3966">
        <w:rPr>
          <w:rFonts w:ascii="微软雅黑" w:eastAsia="微软雅黑" w:hAnsi="微软雅黑" w:hint="eastAsia"/>
          <w:sz w:val="18"/>
          <w:szCs w:val="18"/>
        </w:rPr>
        <w:t>。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练习：声明多个变量，分别保存语文、数学、总成绩；最后打印总成绩。</w:t>
      </w:r>
    </w:p>
    <w:p w:rsidR="004C7857" w:rsidRPr="008B3966" w:rsidRDefault="004C7857" w:rsidP="00960AE5">
      <w:pPr>
        <w:pStyle w:val="2"/>
        <w:rPr>
          <w:rFonts w:ascii="微软雅黑" w:eastAsia="微软雅黑" w:hAnsi="微软雅黑"/>
        </w:rPr>
      </w:pPr>
      <w:bookmarkStart w:id="70" w:name="_Toc9074800"/>
      <w:r w:rsidRPr="008B3966">
        <w:rPr>
          <w:rFonts w:ascii="微软雅黑" w:eastAsia="微软雅黑" w:hAnsi="微软雅黑" w:hint="eastAsia"/>
        </w:rPr>
        <w:t>5.常量</w:t>
      </w:r>
      <w:bookmarkEnd w:id="70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一旦声明不能重新赋值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例如：圆周率、春节的日期...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const PI=3.14;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课后任务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(1)复习今天内容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整理思维导图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(</w:t>
      </w:r>
      <w:r w:rsidRPr="008B3966">
        <w:rPr>
          <w:rFonts w:ascii="微软雅黑" w:eastAsia="微软雅黑" w:hAnsi="微软雅黑"/>
          <w:sz w:val="18"/>
          <w:szCs w:val="18"/>
        </w:rPr>
        <w:t>2</w:t>
      </w:r>
      <w:r w:rsidRPr="008B3966">
        <w:rPr>
          <w:rFonts w:ascii="微软雅黑" w:eastAsia="微软雅黑" w:hAnsi="微软雅黑" w:hint="eastAsia"/>
          <w:sz w:val="18"/>
          <w:szCs w:val="18"/>
        </w:rPr>
        <w:t>)练习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声明变量保存圆的半径，声明常量保存圆周率；声明变量保存圆的面积和周长，并打印出来。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(</w:t>
      </w:r>
      <w:r w:rsidRPr="008B3966">
        <w:rPr>
          <w:rFonts w:ascii="微软雅黑" w:eastAsia="微软雅黑" w:hAnsi="微软雅黑"/>
          <w:sz w:val="18"/>
          <w:szCs w:val="18"/>
        </w:rPr>
        <w:t>3</w:t>
      </w:r>
      <w:r w:rsidRPr="008B3966">
        <w:rPr>
          <w:rFonts w:ascii="微软雅黑" w:eastAsia="微软雅黑" w:hAnsi="微软雅黑" w:hint="eastAsia"/>
          <w:sz w:val="18"/>
          <w:szCs w:val="18"/>
        </w:rPr>
        <w:t>)预习js的数据类型和运算符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02.day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复习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复杂查询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聚合查询/分组查询/子查询/跨表查询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查询所有男员工的所有列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获取工资最高的前三个人</w:t>
      </w:r>
      <w:r w:rsidRPr="008B3966">
        <w:rPr>
          <w:rFonts w:ascii="微软雅黑" w:eastAsia="微软雅黑" w:hAnsi="微软雅黑" w:hint="eastAsia"/>
          <w:sz w:val="18"/>
          <w:szCs w:val="18"/>
        </w:rPr>
        <w:t>。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SELECT * FROM emp 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WHERE sex=1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ORDER BY salary DESC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LIMIT 0,3;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开发环境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浏览器/NodeJS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变量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var a=1;</w:t>
      </w:r>
      <w:r w:rsidRPr="008B3966">
        <w:rPr>
          <w:rFonts w:ascii="微软雅黑" w:eastAsia="微软雅黑" w:hAnsi="微软雅黑"/>
          <w:sz w:val="18"/>
          <w:szCs w:val="18"/>
        </w:rPr>
        <w:t xml:space="preserve"> 字母</w:t>
      </w:r>
      <w:r w:rsidRPr="008B3966">
        <w:rPr>
          <w:rFonts w:ascii="微软雅黑" w:eastAsia="微软雅黑" w:hAnsi="微软雅黑" w:hint="eastAsia"/>
          <w:sz w:val="18"/>
          <w:szCs w:val="18"/>
        </w:rPr>
        <w:t>、</w:t>
      </w:r>
      <w:r w:rsidRPr="008B3966">
        <w:rPr>
          <w:rFonts w:ascii="微软雅黑" w:eastAsia="微软雅黑" w:hAnsi="微软雅黑"/>
          <w:sz w:val="18"/>
          <w:szCs w:val="18"/>
        </w:rPr>
        <w:t>数字</w:t>
      </w:r>
      <w:r w:rsidRPr="008B3966">
        <w:rPr>
          <w:rFonts w:ascii="微软雅黑" w:eastAsia="微软雅黑" w:hAnsi="微软雅黑" w:hint="eastAsia"/>
          <w:sz w:val="18"/>
          <w:szCs w:val="18"/>
        </w:rPr>
        <w:t>、</w:t>
      </w:r>
      <w:r w:rsidRPr="008B3966">
        <w:rPr>
          <w:rFonts w:ascii="微软雅黑" w:eastAsia="微软雅黑" w:hAnsi="微软雅黑"/>
          <w:sz w:val="18"/>
          <w:szCs w:val="18"/>
        </w:rPr>
        <w:t>下划线</w:t>
      </w:r>
      <w:r w:rsidRPr="008B3966">
        <w:rPr>
          <w:rFonts w:ascii="微软雅黑" w:eastAsia="微软雅黑" w:hAnsi="微软雅黑" w:hint="eastAsia"/>
          <w:sz w:val="18"/>
          <w:szCs w:val="18"/>
        </w:rPr>
        <w:t>、</w:t>
      </w:r>
      <w:r w:rsidRPr="008B3966">
        <w:rPr>
          <w:rFonts w:ascii="微软雅黑" w:eastAsia="微软雅黑" w:hAnsi="微软雅黑"/>
          <w:sz w:val="18"/>
          <w:szCs w:val="18"/>
        </w:rPr>
        <w:t>美元符号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不能以数字开头</w:t>
      </w:r>
      <w:r w:rsidRPr="008B3966">
        <w:rPr>
          <w:rFonts w:ascii="微软雅黑" w:eastAsia="微软雅黑" w:hAnsi="微软雅黑" w:hint="eastAsia"/>
          <w:sz w:val="18"/>
          <w:szCs w:val="18"/>
        </w:rPr>
        <w:t>。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常量  const PI=3.14;</w:t>
      </w:r>
    </w:p>
    <w:p w:rsidR="004C7857" w:rsidRPr="008B3966" w:rsidRDefault="004C7857" w:rsidP="00BB152E">
      <w:pPr>
        <w:pStyle w:val="2"/>
        <w:rPr>
          <w:rFonts w:ascii="微软雅黑" w:eastAsia="微软雅黑" w:hAnsi="微软雅黑"/>
        </w:rPr>
      </w:pPr>
      <w:bookmarkStart w:id="71" w:name="_Toc9074801"/>
      <w:r w:rsidRPr="008B3966">
        <w:rPr>
          <w:rFonts w:ascii="微软雅黑" w:eastAsia="微软雅黑" w:hAnsi="微软雅黑" w:hint="eastAsia"/>
        </w:rPr>
        <w:t>1.数据类型</w:t>
      </w:r>
      <w:bookmarkEnd w:id="71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数据分为原始类型和引用类型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 xml:space="preserve"> 原始类型分为数值型、字符串型、布尔型、未定义型、空</w:t>
      </w:r>
    </w:p>
    <w:p w:rsidR="004C7857" w:rsidRPr="008B3966" w:rsidRDefault="004C7857" w:rsidP="00960AE5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72" w:name="_Toc9074802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1</w:t>
      </w:r>
      <w:r w:rsidRPr="008B3966">
        <w:rPr>
          <w:rFonts w:ascii="微软雅黑" w:eastAsia="微软雅黑" w:hAnsi="微软雅黑" w:hint="eastAsia"/>
        </w:rPr>
        <w:t>)数值型</w:t>
      </w:r>
      <w:bookmarkEnd w:id="72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分为整型和浮点型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整型在内存中占4个字节，浮点型占8个字节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八进制  以0开头， 例如 013 -&gt; 11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十六进制  以0X开头，  例如  0XA -&gt; 10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A~F 代表</w:t>
      </w:r>
      <w:r w:rsidRPr="008B3966">
        <w:rPr>
          <w:rFonts w:ascii="微软雅黑" w:eastAsia="微软雅黑" w:hAnsi="微软雅黑" w:hint="eastAsia"/>
          <w:sz w:val="18"/>
          <w:szCs w:val="18"/>
        </w:rPr>
        <w:t>10~</w:t>
      </w:r>
      <w:r w:rsidRPr="008B3966">
        <w:rPr>
          <w:rFonts w:ascii="微软雅黑" w:eastAsia="微软雅黑" w:hAnsi="微软雅黑"/>
          <w:sz w:val="18"/>
          <w:szCs w:val="18"/>
        </w:rPr>
        <w:t>15    不区分大小写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0</w:t>
      </w:r>
      <w:r w:rsidRPr="008B3966">
        <w:rPr>
          <w:rFonts w:ascii="微软雅黑" w:eastAsia="微软雅黑" w:hAnsi="微软雅黑"/>
          <w:sz w:val="18"/>
          <w:szCs w:val="18"/>
        </w:rPr>
        <w:t>XFF -&gt; 255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浮点型分为普通小数和指数型小数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3.14E6   -&gt;  31400000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3.14E-6  -&gt;  0.00000314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 xml:space="preserve"> typeof</w:t>
      </w:r>
      <w:r w:rsidRPr="008B3966">
        <w:rPr>
          <w:rFonts w:ascii="微软雅黑" w:eastAsia="微软雅黑" w:hAnsi="微软雅黑"/>
          <w:sz w:val="18"/>
          <w:szCs w:val="18"/>
        </w:rPr>
        <w:t xml:space="preserve">  检测数据类型</w:t>
      </w:r>
    </w:p>
    <w:p w:rsidR="004C7857" w:rsidRPr="008B3966" w:rsidRDefault="004C7857" w:rsidP="00960AE5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73" w:name="_Toc9074803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2</w:t>
      </w:r>
      <w:r w:rsidRPr="008B3966">
        <w:rPr>
          <w:rFonts w:ascii="微软雅黑" w:eastAsia="微软雅黑" w:hAnsi="微软雅黑" w:hint="eastAsia"/>
        </w:rPr>
        <w:t>)字符串型</w:t>
      </w:r>
      <w:bookmarkEnd w:id="73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数据被引号包含就是字符串类型，不区分单双引号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  查看任意一个字符的Unicode码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 '</w:t>
      </w:r>
      <w:r w:rsidRPr="008B3966">
        <w:rPr>
          <w:rFonts w:ascii="微软雅黑" w:eastAsia="微软雅黑" w:hAnsi="微软雅黑"/>
          <w:sz w:val="18"/>
          <w:szCs w:val="18"/>
        </w:rPr>
        <w:t>a</w:t>
      </w:r>
      <w:r w:rsidRPr="008B3966">
        <w:rPr>
          <w:rFonts w:ascii="微软雅黑" w:eastAsia="微软雅黑" w:hAnsi="微软雅黑" w:hint="eastAsia"/>
          <w:sz w:val="18"/>
          <w:szCs w:val="18"/>
        </w:rPr>
        <w:t>'</w:t>
      </w:r>
      <w:r w:rsidRPr="008B3966">
        <w:rPr>
          <w:rFonts w:ascii="微软雅黑" w:eastAsia="微软雅黑" w:hAnsi="微软雅黑"/>
          <w:sz w:val="18"/>
          <w:szCs w:val="18"/>
        </w:rPr>
        <w:t>.charCodeAt()   //97</w:t>
      </w:r>
    </w:p>
    <w:p w:rsidR="004C7857" w:rsidRPr="008B3966" w:rsidRDefault="004C7857" w:rsidP="00960AE5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74" w:name="_Toc9074804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3</w:t>
      </w:r>
      <w:r w:rsidRPr="008B3966">
        <w:rPr>
          <w:rFonts w:ascii="微软雅黑" w:eastAsia="微软雅黑" w:hAnsi="微软雅黑" w:hint="eastAsia"/>
        </w:rPr>
        <w:t>)布尔型</w:t>
      </w:r>
      <w:bookmarkEnd w:id="74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true/false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在程序中表示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真</w:t>
      </w:r>
      <w:r w:rsidRPr="008B3966">
        <w:rPr>
          <w:rFonts w:ascii="微软雅黑" w:eastAsia="微软雅黑" w:hAnsi="微软雅黑"/>
          <w:sz w:val="18"/>
          <w:szCs w:val="18"/>
        </w:rPr>
        <w:t>或者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假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一般用于是否的结果，例如是否登录，是否注册，是否在售，是否为会员...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(</w:t>
      </w:r>
      <w:r w:rsidRPr="008B3966">
        <w:rPr>
          <w:rFonts w:ascii="微软雅黑" w:eastAsia="微软雅黑" w:hAnsi="微软雅黑"/>
          <w:sz w:val="18"/>
          <w:szCs w:val="18"/>
        </w:rPr>
        <w:t>4</w:t>
      </w:r>
      <w:r w:rsidRPr="008B3966">
        <w:rPr>
          <w:rFonts w:ascii="微软雅黑" w:eastAsia="微软雅黑" w:hAnsi="微软雅黑" w:hint="eastAsia"/>
          <w:sz w:val="18"/>
          <w:szCs w:val="18"/>
        </w:rPr>
        <w:t>)未定义型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声明了变量未赋值，结果就是undefined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(</w:t>
      </w:r>
      <w:r w:rsidRPr="008B3966">
        <w:rPr>
          <w:rFonts w:ascii="微软雅黑" w:eastAsia="微软雅黑" w:hAnsi="微软雅黑"/>
          <w:sz w:val="18"/>
          <w:szCs w:val="18"/>
        </w:rPr>
        <w:t>5</w:t>
      </w:r>
      <w:r w:rsidRPr="008B3966">
        <w:rPr>
          <w:rFonts w:ascii="微软雅黑" w:eastAsia="微软雅黑" w:hAnsi="微软雅黑" w:hint="eastAsia"/>
          <w:sz w:val="18"/>
          <w:szCs w:val="18"/>
        </w:rPr>
        <w:t>)空——null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常和引用类型数据一起使用</w:t>
      </w:r>
    </w:p>
    <w:p w:rsidR="004C7857" w:rsidRPr="008B3966" w:rsidRDefault="004C7857" w:rsidP="00BB152E">
      <w:pPr>
        <w:pStyle w:val="2"/>
        <w:rPr>
          <w:rFonts w:ascii="微软雅黑" w:eastAsia="微软雅黑" w:hAnsi="微软雅黑"/>
        </w:rPr>
      </w:pPr>
      <w:bookmarkStart w:id="75" w:name="_Toc9074805"/>
      <w:r w:rsidRPr="008B3966">
        <w:rPr>
          <w:rFonts w:ascii="微软雅黑" w:eastAsia="微软雅黑" w:hAnsi="微软雅黑" w:hint="eastAsia"/>
        </w:rPr>
        <w:t>2.数据类型转换</w:t>
      </w:r>
      <w:bookmarkEnd w:id="75"/>
    </w:p>
    <w:p w:rsidR="004C7857" w:rsidRPr="008B3966" w:rsidRDefault="004C7857" w:rsidP="00960AE5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76" w:name="_Toc9074806"/>
      <w:r w:rsidRPr="008B3966">
        <w:rPr>
          <w:rFonts w:ascii="微软雅黑" w:eastAsia="微软雅黑" w:hAnsi="微软雅黑"/>
        </w:rPr>
        <w:t>(1)隐式转换</w:t>
      </w:r>
      <w:bookmarkEnd w:id="76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①数字+字符串   数字转换成字符串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1+'</w:t>
      </w:r>
      <w:r w:rsidRPr="008B3966">
        <w:rPr>
          <w:rFonts w:ascii="微软雅黑" w:eastAsia="微软雅黑" w:hAnsi="微软雅黑"/>
          <w:sz w:val="18"/>
          <w:szCs w:val="18"/>
        </w:rPr>
        <w:t>2</w:t>
      </w:r>
      <w:r w:rsidRPr="008B3966">
        <w:rPr>
          <w:rFonts w:ascii="微软雅黑" w:eastAsia="微软雅黑" w:hAnsi="微软雅黑" w:hint="eastAsia"/>
          <w:sz w:val="18"/>
          <w:szCs w:val="18"/>
        </w:rPr>
        <w:t>'</w:t>
      </w:r>
      <w:r w:rsidRPr="008B3966">
        <w:rPr>
          <w:rFonts w:ascii="微软雅黑" w:eastAsia="微软雅黑" w:hAnsi="微软雅黑"/>
          <w:sz w:val="18"/>
          <w:szCs w:val="18"/>
        </w:rPr>
        <w:t xml:space="preserve">   // '12'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②数字</w:t>
      </w:r>
      <w:r w:rsidRPr="008B3966">
        <w:rPr>
          <w:rFonts w:ascii="微软雅黑" w:eastAsia="微软雅黑" w:hAnsi="微软雅黑" w:hint="eastAsia"/>
          <w:sz w:val="18"/>
          <w:szCs w:val="18"/>
        </w:rPr>
        <w:t>+</w:t>
      </w:r>
      <w:r w:rsidRPr="008B3966">
        <w:rPr>
          <w:rFonts w:ascii="微软雅黑" w:eastAsia="微软雅黑" w:hAnsi="微软雅黑"/>
          <w:sz w:val="18"/>
          <w:szCs w:val="18"/>
        </w:rPr>
        <w:t>布尔型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 布尔型转成数字 true-&gt;1 false-&gt;0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 3+true  //4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 3+false  //3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③字符串</w:t>
      </w:r>
      <w:r w:rsidRPr="008B3966">
        <w:rPr>
          <w:rFonts w:ascii="微软雅黑" w:eastAsia="微软雅黑" w:hAnsi="微软雅黑" w:hint="eastAsia"/>
          <w:sz w:val="18"/>
          <w:szCs w:val="18"/>
        </w:rPr>
        <w:t>+</w:t>
      </w:r>
      <w:r w:rsidRPr="008B3966">
        <w:rPr>
          <w:rFonts w:ascii="微软雅黑" w:eastAsia="微软雅黑" w:hAnsi="微软雅黑"/>
          <w:sz w:val="18"/>
          <w:szCs w:val="18"/>
        </w:rPr>
        <w:t>布尔型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布尔型转成字符串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'</w:t>
      </w:r>
      <w:r w:rsidRPr="008B3966">
        <w:rPr>
          <w:rFonts w:ascii="微软雅黑" w:eastAsia="微软雅黑" w:hAnsi="微软雅黑"/>
          <w:sz w:val="18"/>
          <w:szCs w:val="18"/>
        </w:rPr>
        <w:t>5</w:t>
      </w:r>
      <w:r w:rsidRPr="008B3966">
        <w:rPr>
          <w:rFonts w:ascii="微软雅黑" w:eastAsia="微软雅黑" w:hAnsi="微软雅黑" w:hint="eastAsia"/>
          <w:sz w:val="18"/>
          <w:szCs w:val="18"/>
        </w:rPr>
        <w:t>'</w:t>
      </w:r>
      <w:r w:rsidRPr="008B3966">
        <w:rPr>
          <w:rFonts w:ascii="微软雅黑" w:eastAsia="微软雅黑" w:hAnsi="微软雅黑"/>
          <w:sz w:val="18"/>
          <w:szCs w:val="18"/>
        </w:rPr>
        <w:t>+true  //'5true'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JS中加号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(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+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)的作用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执行加法运算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执行字符串拼接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减法(-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)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、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乘法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(*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)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、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除法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(/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 xml:space="preserve">) 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隐式换行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 将运算符两端的数据转为数值型</w:t>
      </w:r>
      <w:r w:rsidRPr="008B3966">
        <w:rPr>
          <w:rFonts w:ascii="微软雅黑" w:eastAsia="微软雅黑" w:hAnsi="微软雅黑" w:hint="eastAsia"/>
          <w:sz w:val="18"/>
          <w:szCs w:val="18"/>
        </w:rPr>
        <w:t>(自动调用Number)，如果转换失败，返回NaN(</w:t>
      </w:r>
      <w:r w:rsidRPr="008B3966">
        <w:rPr>
          <w:rFonts w:ascii="微软雅黑" w:eastAsia="微软雅黑" w:hAnsi="微软雅黑"/>
          <w:sz w:val="18"/>
          <w:szCs w:val="18"/>
        </w:rPr>
        <w:t>Not a Number</w:t>
      </w:r>
      <w:r w:rsidRPr="008B3966">
        <w:rPr>
          <w:rFonts w:ascii="微软雅黑" w:eastAsia="微软雅黑" w:hAnsi="微软雅黑" w:hint="eastAsia"/>
          <w:sz w:val="18"/>
          <w:szCs w:val="18"/>
        </w:rPr>
        <w:t>)，不是一个数字，任何值和Na</w:t>
      </w:r>
      <w:r w:rsidRPr="008B3966">
        <w:rPr>
          <w:rFonts w:ascii="微软雅黑" w:eastAsia="微软雅黑" w:hAnsi="微软雅黑"/>
          <w:sz w:val="18"/>
          <w:szCs w:val="18"/>
        </w:rPr>
        <w:t>N执行减乘除运算符都会返回</w:t>
      </w:r>
      <w:r w:rsidRPr="008B3966">
        <w:rPr>
          <w:rFonts w:ascii="微软雅黑" w:eastAsia="微软雅黑" w:hAnsi="微软雅黑" w:hint="eastAsia"/>
          <w:sz w:val="18"/>
          <w:szCs w:val="18"/>
        </w:rPr>
        <w:t>Na</w:t>
      </w:r>
      <w:r w:rsidRPr="008B3966">
        <w:rPr>
          <w:rFonts w:ascii="微软雅黑" w:eastAsia="微软雅黑" w:hAnsi="微软雅黑"/>
          <w:sz w:val="18"/>
          <w:szCs w:val="18"/>
        </w:rPr>
        <w:t>N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练习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  <w:r w:rsidRPr="008B3966">
        <w:rPr>
          <w:rFonts w:ascii="微软雅黑" w:eastAsia="微软雅黑" w:hAnsi="微软雅黑"/>
          <w:sz w:val="18"/>
          <w:szCs w:val="18"/>
        </w:rPr>
        <w:t>查看以下程序的运行结果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var num1=3,num2=true,num3='</w:t>
      </w:r>
      <w:r w:rsidRPr="008B3966">
        <w:rPr>
          <w:rFonts w:ascii="微软雅黑" w:eastAsia="微软雅黑" w:hAnsi="微软雅黑"/>
          <w:sz w:val="18"/>
          <w:szCs w:val="18"/>
        </w:rPr>
        <w:t>tedu</w:t>
      </w:r>
      <w:r w:rsidRPr="008B3966">
        <w:rPr>
          <w:rFonts w:ascii="微软雅黑" w:eastAsia="微软雅黑" w:hAnsi="微软雅黑" w:hint="eastAsia"/>
          <w:sz w:val="18"/>
          <w:szCs w:val="18"/>
        </w:rPr>
        <w:t>'</w:t>
      </w:r>
      <w:r w:rsidRPr="008B3966">
        <w:rPr>
          <w:rFonts w:ascii="微软雅黑" w:eastAsia="微软雅黑" w:hAnsi="微软雅黑"/>
          <w:sz w:val="18"/>
          <w:szCs w:val="18"/>
        </w:rPr>
        <w:t>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console.log(num1+num2+num3);//'4tedu'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console.log(num2+num3+num1);//'truetedu3'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console.log(num3+num1+num2);//'tedu3true'</w:t>
      </w:r>
    </w:p>
    <w:p w:rsidR="004C7857" w:rsidRPr="008B3966" w:rsidRDefault="004C7857" w:rsidP="00960AE5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77" w:name="_Toc9074807"/>
      <w:r w:rsidRPr="008B3966">
        <w:rPr>
          <w:rFonts w:ascii="微软雅黑" w:eastAsia="微软雅黑" w:hAnsi="微软雅黑"/>
        </w:rPr>
        <w:t>(2)强制转换</w:t>
      </w:r>
      <w:bookmarkEnd w:id="77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①将任意的数据强制转为数值型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 xml:space="preserve"> Number()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7857" w:rsidRPr="008B3966" w:rsidTr="005451A1">
        <w:tc>
          <w:tcPr>
            <w:tcW w:w="8296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Number(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'a'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;   //NaN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Number('1');   //1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Number('1a');  //NaN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Number(undefined);  //NaN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Number(null);  //0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Number(true);  //1</w:t>
            </w:r>
          </w:p>
        </w:tc>
      </w:tr>
    </w:tbl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②将数据转为整型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</w:t>
      </w:r>
      <w:r w:rsidRPr="008B3966">
        <w:rPr>
          <w:rFonts w:ascii="微软雅黑" w:eastAsia="微软雅黑" w:hAnsi="微软雅黑"/>
          <w:sz w:val="18"/>
          <w:szCs w:val="18"/>
        </w:rPr>
        <w:t>parseInt()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常用于将字符串或数字转为整型，其它的数据返回Na</w:t>
      </w:r>
      <w:r w:rsidRPr="008B3966">
        <w:rPr>
          <w:rFonts w:ascii="微软雅黑" w:eastAsia="微软雅黑" w:hAnsi="微软雅黑"/>
          <w:sz w:val="18"/>
          <w:szCs w:val="18"/>
        </w:rPr>
        <w:t>N</w:t>
      </w:r>
      <w:r w:rsidRPr="008B3966">
        <w:rPr>
          <w:rFonts w:ascii="微软雅黑" w:eastAsia="微软雅黑" w:hAnsi="微软雅黑" w:hint="eastAsia"/>
          <w:sz w:val="18"/>
          <w:szCs w:val="18"/>
        </w:rPr>
        <w:t>；</w:t>
      </w:r>
      <w:r w:rsidRPr="008B3966">
        <w:rPr>
          <w:rFonts w:ascii="微软雅黑" w:eastAsia="微软雅黑" w:hAnsi="微软雅黑"/>
          <w:sz w:val="18"/>
          <w:szCs w:val="18"/>
        </w:rPr>
        <w:t>如果要转换的字符串以非数字开头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也返回</w:t>
      </w:r>
      <w:r w:rsidRPr="008B3966">
        <w:rPr>
          <w:rFonts w:ascii="微软雅黑" w:eastAsia="微软雅黑" w:hAnsi="微软雅黑" w:hint="eastAsia"/>
          <w:sz w:val="18"/>
          <w:szCs w:val="18"/>
        </w:rPr>
        <w:t>NaN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③将数据转为浮点型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parseFloat()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和parse</w:t>
      </w:r>
      <w:r w:rsidRPr="008B3966">
        <w:rPr>
          <w:rFonts w:ascii="微软雅黑" w:eastAsia="微软雅黑" w:hAnsi="微软雅黑"/>
          <w:sz w:val="18"/>
          <w:szCs w:val="18"/>
        </w:rPr>
        <w:t>Int的用法基本一致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只是转的数据是浮点型</w:t>
      </w:r>
      <w:r w:rsidRPr="008B3966">
        <w:rPr>
          <w:rFonts w:ascii="微软雅黑" w:eastAsia="微软雅黑" w:hAnsi="微软雅黑" w:hint="eastAsia"/>
          <w:sz w:val="18"/>
          <w:szCs w:val="18"/>
        </w:rPr>
        <w:t>。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④数值型和布尔型转为字符串型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</w:t>
      </w:r>
      <w:r w:rsidRPr="008B3966">
        <w:rPr>
          <w:rFonts w:ascii="微软雅黑" w:eastAsia="微软雅黑" w:hAnsi="微软雅黑"/>
          <w:sz w:val="18"/>
          <w:szCs w:val="18"/>
        </w:rPr>
        <w:t>toString()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var num=10;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num.toString();  // '10'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</w:p>
    <w:p w:rsidR="004C7857" w:rsidRPr="008B3966" w:rsidRDefault="004C7857" w:rsidP="00BB152E">
      <w:pPr>
        <w:pStyle w:val="2"/>
        <w:rPr>
          <w:rFonts w:ascii="微软雅黑" w:eastAsia="微软雅黑" w:hAnsi="微软雅黑"/>
        </w:rPr>
      </w:pPr>
      <w:bookmarkStart w:id="78" w:name="_Toc9074808"/>
      <w:r w:rsidRPr="008B3966">
        <w:rPr>
          <w:rFonts w:ascii="微软雅黑" w:eastAsia="微软雅黑" w:hAnsi="微软雅黑"/>
        </w:rPr>
        <w:t>3.运算符</w:t>
      </w:r>
      <w:bookmarkEnd w:id="78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表达式: 由运算符连接的操作数据，所组成的形式。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运算符分为算术运算符、比较运算符、逻辑运算符、位运算符、赋值运算符、三目运算符</w:t>
      </w:r>
    </w:p>
    <w:p w:rsidR="004C7857" w:rsidRPr="008B3966" w:rsidRDefault="004C7857" w:rsidP="00960AE5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79" w:name="_Toc9074809"/>
      <w:r w:rsidRPr="008B3966">
        <w:rPr>
          <w:rFonts w:ascii="微软雅黑" w:eastAsia="微软雅黑" w:hAnsi="微软雅黑"/>
        </w:rPr>
        <w:t>(1)算术运算符</w:t>
      </w:r>
      <w:bookmarkEnd w:id="79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+  -  *  /  %</w:t>
      </w:r>
      <w:r w:rsidRPr="008B3966">
        <w:rPr>
          <w:rFonts w:ascii="微软雅黑" w:eastAsia="微软雅黑" w:hAnsi="微软雅黑"/>
          <w:sz w:val="18"/>
          <w:szCs w:val="18"/>
        </w:rPr>
        <w:t xml:space="preserve">  ++  --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% 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>取余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++</w:t>
      </w:r>
      <w:r w:rsidRPr="008B3966">
        <w:rPr>
          <w:rFonts w:ascii="微软雅黑" w:eastAsia="微软雅黑" w:hAnsi="微软雅黑"/>
          <w:sz w:val="18"/>
          <w:szCs w:val="18"/>
        </w:rPr>
        <w:t xml:space="preserve">  自增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在原来的基础之上加</w:t>
      </w:r>
      <w:r w:rsidRPr="008B3966">
        <w:rPr>
          <w:rFonts w:ascii="微软雅黑" w:eastAsia="微软雅黑" w:hAnsi="微软雅黑" w:hint="eastAsia"/>
          <w:sz w:val="18"/>
          <w:szCs w:val="18"/>
        </w:rPr>
        <w:t>1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--   自减，在原来的基础之上减1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console.log(num++); 先打印num的值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再执行自增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console.log(</w:t>
      </w:r>
      <w:r w:rsidRPr="008B3966">
        <w:rPr>
          <w:rFonts w:ascii="微软雅黑" w:eastAsia="微软雅黑" w:hAnsi="微软雅黑"/>
          <w:sz w:val="18"/>
          <w:szCs w:val="18"/>
        </w:rPr>
        <w:t>++num</w:t>
      </w:r>
      <w:r w:rsidRPr="008B3966">
        <w:rPr>
          <w:rFonts w:ascii="微软雅黑" w:eastAsia="微软雅黑" w:hAnsi="微软雅黑" w:hint="eastAsia"/>
          <w:sz w:val="18"/>
          <w:szCs w:val="18"/>
        </w:rPr>
        <w:t>);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>先执行自增，再打印num的值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练习：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var num=3;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</w:t>
      </w:r>
      <w:r w:rsidRPr="008B3966">
        <w:rPr>
          <w:rFonts w:ascii="微软雅黑" w:eastAsia="微软雅黑" w:hAnsi="微软雅黑"/>
          <w:sz w:val="18"/>
          <w:szCs w:val="18"/>
        </w:rPr>
        <w:t>console.log(num-- + --num);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</w:p>
    <w:p w:rsidR="004C7857" w:rsidRPr="008B3966" w:rsidRDefault="004C7857" w:rsidP="00960AE5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lastRenderedPageBreak/>
        <w:t xml:space="preserve"> </w:t>
      </w:r>
      <w:bookmarkStart w:id="80" w:name="_Toc9074810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2</w:t>
      </w:r>
      <w:r w:rsidRPr="008B3966">
        <w:rPr>
          <w:rFonts w:ascii="微软雅黑" w:eastAsia="微软雅黑" w:hAnsi="微软雅黑" w:hint="eastAsia"/>
        </w:rPr>
        <w:t>)比较运算符</w:t>
      </w:r>
      <w:bookmarkEnd w:id="80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&gt;  &lt;  &gt;=  &lt;=  !=  ==  ===(全等于)  !== 全不等于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返回一个布尔型的值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==</w:t>
      </w:r>
      <w:r w:rsidRPr="008B3966">
        <w:rPr>
          <w:rFonts w:ascii="微软雅黑" w:eastAsia="微软雅黑" w:hAnsi="微软雅黑"/>
          <w:sz w:val="18"/>
          <w:szCs w:val="18"/>
        </w:rPr>
        <w:t xml:space="preserve">  只是比较两个值是否相等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===  不仅比较值，还会比较类型是否相等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7857" w:rsidRPr="008B3966" w:rsidTr="005451A1">
        <w:tc>
          <w:tcPr>
            <w:tcW w:w="8296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如果数据类型不同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会发生数据类型转换</w:t>
            </w:r>
          </w:p>
        </w:tc>
      </w:tr>
    </w:tbl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3&gt;'10'  字符串转成数字</w:t>
      </w:r>
      <w:r w:rsidRPr="008B3966">
        <w:rPr>
          <w:rFonts w:ascii="微软雅黑" w:eastAsia="微软雅黑" w:hAnsi="微软雅黑" w:hint="eastAsia"/>
          <w:sz w:val="18"/>
          <w:szCs w:val="18"/>
        </w:rPr>
        <w:t>10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'</w:t>
      </w:r>
      <w:r w:rsidRPr="008B3966">
        <w:rPr>
          <w:rFonts w:ascii="微软雅黑" w:eastAsia="微软雅黑" w:hAnsi="微软雅黑"/>
          <w:sz w:val="18"/>
          <w:szCs w:val="18"/>
        </w:rPr>
        <w:t>3</w:t>
      </w:r>
      <w:r w:rsidRPr="008B3966">
        <w:rPr>
          <w:rFonts w:ascii="微软雅黑" w:eastAsia="微软雅黑" w:hAnsi="微软雅黑" w:hint="eastAsia"/>
          <w:sz w:val="18"/>
          <w:szCs w:val="18"/>
        </w:rPr>
        <w:t>'</w:t>
      </w:r>
      <w:r w:rsidRPr="008B3966">
        <w:rPr>
          <w:rFonts w:ascii="微软雅黑" w:eastAsia="微软雅黑" w:hAnsi="微软雅黑"/>
          <w:sz w:val="18"/>
          <w:szCs w:val="18"/>
        </w:rPr>
        <w:t>&gt;'10'  两个字符串比较的是Unicode码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3&gt;'</w:t>
      </w:r>
      <w:r w:rsidRPr="008B3966">
        <w:rPr>
          <w:rFonts w:ascii="微软雅黑" w:eastAsia="微软雅黑" w:hAnsi="微软雅黑"/>
          <w:sz w:val="18"/>
          <w:szCs w:val="18"/>
        </w:rPr>
        <w:t>10a</w:t>
      </w:r>
      <w:r w:rsidRPr="008B3966">
        <w:rPr>
          <w:rFonts w:ascii="微软雅黑" w:eastAsia="微软雅黑" w:hAnsi="微软雅黑" w:hint="eastAsia"/>
          <w:sz w:val="18"/>
          <w:szCs w:val="18"/>
        </w:rPr>
        <w:t>'</w:t>
      </w:r>
      <w:r w:rsidRPr="008B3966">
        <w:rPr>
          <w:rFonts w:ascii="微软雅黑" w:eastAsia="微软雅黑" w:hAnsi="微软雅黑"/>
          <w:sz w:val="18"/>
          <w:szCs w:val="18"/>
        </w:rPr>
        <w:t xml:space="preserve">  </w:t>
      </w:r>
      <w:r w:rsidRPr="008B3966">
        <w:rPr>
          <w:rFonts w:ascii="微软雅黑" w:eastAsia="微软雅黑" w:hAnsi="微软雅黑" w:hint="eastAsia"/>
          <w:sz w:val="18"/>
          <w:szCs w:val="18"/>
        </w:rPr>
        <w:t>//false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3&lt;'</w:t>
      </w:r>
      <w:r w:rsidRPr="008B3966">
        <w:rPr>
          <w:rFonts w:ascii="微软雅黑" w:eastAsia="微软雅黑" w:hAnsi="微软雅黑"/>
          <w:sz w:val="18"/>
          <w:szCs w:val="18"/>
        </w:rPr>
        <w:t>10a</w:t>
      </w:r>
      <w:r w:rsidRPr="008B3966">
        <w:rPr>
          <w:rFonts w:ascii="微软雅黑" w:eastAsia="微软雅黑" w:hAnsi="微软雅黑" w:hint="eastAsia"/>
          <w:sz w:val="18"/>
          <w:szCs w:val="18"/>
        </w:rPr>
        <w:t>'</w:t>
      </w:r>
      <w:r w:rsidRPr="008B3966">
        <w:rPr>
          <w:rFonts w:ascii="微软雅黑" w:eastAsia="微软雅黑" w:hAnsi="微软雅黑"/>
          <w:sz w:val="18"/>
          <w:szCs w:val="18"/>
        </w:rPr>
        <w:t xml:space="preserve">  //false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3=='10a' //false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  '10a'  -&gt; NaN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NaN和任何值比较</w:t>
      </w:r>
      <w:r w:rsidRPr="008B3966">
        <w:rPr>
          <w:rFonts w:ascii="微软雅黑" w:eastAsia="微软雅黑" w:hAnsi="微软雅黑" w:hint="eastAsia"/>
          <w:sz w:val="18"/>
          <w:szCs w:val="18"/>
        </w:rPr>
        <w:t>(</w:t>
      </w:r>
      <w:r w:rsidRPr="008B3966">
        <w:rPr>
          <w:rFonts w:ascii="微软雅黑" w:eastAsia="微软雅黑" w:hAnsi="微软雅黑"/>
          <w:sz w:val="18"/>
          <w:szCs w:val="18"/>
        </w:rPr>
        <w:t>&gt; &lt; &gt;= &lt;= == ===</w:t>
      </w:r>
      <w:r w:rsidRPr="008B3966">
        <w:rPr>
          <w:rFonts w:ascii="微软雅黑" w:eastAsia="微软雅黑" w:hAnsi="微软雅黑" w:hint="eastAsia"/>
          <w:sz w:val="18"/>
          <w:szCs w:val="18"/>
        </w:rPr>
        <w:t>)都返回false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Na</w:t>
      </w:r>
      <w:r w:rsidRPr="008B3966">
        <w:rPr>
          <w:rFonts w:ascii="微软雅黑" w:eastAsia="微软雅黑" w:hAnsi="微软雅黑"/>
          <w:sz w:val="18"/>
          <w:szCs w:val="18"/>
        </w:rPr>
        <w:t>N==NaN  返回false</w:t>
      </w:r>
    </w:p>
    <w:p w:rsidR="004C7857" w:rsidRPr="008B3966" w:rsidRDefault="004C7857" w:rsidP="00960AE5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81" w:name="_Toc9074811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3</w:t>
      </w:r>
      <w:r w:rsidRPr="008B3966">
        <w:rPr>
          <w:rFonts w:ascii="微软雅黑" w:eastAsia="微软雅黑" w:hAnsi="微软雅黑" w:hint="eastAsia"/>
        </w:rPr>
        <w:t>)逻辑运算符</w:t>
      </w:r>
      <w:bookmarkEnd w:id="81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 或者</w:t>
      </w:r>
      <w:r w:rsidRPr="008B3966">
        <w:rPr>
          <w:rFonts w:ascii="微软雅黑" w:eastAsia="微软雅黑" w:hAnsi="微软雅黑" w:hint="eastAsia"/>
          <w:sz w:val="18"/>
          <w:szCs w:val="18"/>
        </w:rPr>
        <w:t>(</w:t>
      </w:r>
      <w:r w:rsidRPr="008B3966">
        <w:rPr>
          <w:rFonts w:ascii="微软雅黑" w:eastAsia="微软雅黑" w:hAnsi="微软雅黑"/>
          <w:sz w:val="18"/>
          <w:szCs w:val="18"/>
        </w:rPr>
        <w:t xml:space="preserve"> || 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)   </w:t>
      </w:r>
      <w:r w:rsidRPr="008B3966">
        <w:rPr>
          <w:rFonts w:ascii="微软雅黑" w:eastAsia="微软雅黑" w:hAnsi="微软雅黑"/>
          <w:sz w:val="18"/>
          <w:szCs w:val="18"/>
        </w:rPr>
        <w:t>关联的两个条件只需要满足其一</w:t>
      </w:r>
      <w:r w:rsidRPr="008B3966">
        <w:rPr>
          <w:rFonts w:ascii="微软雅黑" w:eastAsia="微软雅黑" w:hAnsi="微软雅黑" w:hint="eastAsia"/>
          <w:sz w:val="18"/>
          <w:szCs w:val="18"/>
        </w:rPr>
        <w:t>, 结果是true，否则false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</w:t>
      </w:r>
      <w:r w:rsidRPr="008B3966">
        <w:rPr>
          <w:rFonts w:ascii="微软雅黑" w:eastAsia="微软雅黑" w:hAnsi="微软雅黑" w:hint="eastAsia"/>
          <w:sz w:val="18"/>
          <w:szCs w:val="18"/>
        </w:rPr>
        <w:t>并</w:t>
      </w:r>
      <w:r w:rsidRPr="008B3966">
        <w:rPr>
          <w:rFonts w:ascii="微软雅黑" w:eastAsia="微软雅黑" w:hAnsi="微软雅黑"/>
          <w:sz w:val="18"/>
          <w:szCs w:val="18"/>
        </w:rPr>
        <w:t>且</w:t>
      </w:r>
      <w:r w:rsidRPr="008B3966">
        <w:rPr>
          <w:rFonts w:ascii="微软雅黑" w:eastAsia="微软雅黑" w:hAnsi="微软雅黑" w:hint="eastAsia"/>
          <w:sz w:val="18"/>
          <w:szCs w:val="18"/>
        </w:rPr>
        <w:t>(</w:t>
      </w:r>
      <w:r w:rsidRPr="008B3966">
        <w:rPr>
          <w:rFonts w:ascii="微软雅黑" w:eastAsia="微软雅黑" w:hAnsi="微软雅黑"/>
          <w:sz w:val="18"/>
          <w:szCs w:val="18"/>
        </w:rPr>
        <w:t xml:space="preserve"> &amp;&amp; 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)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关联的两个条件都是true，结果是true，否则false  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非</w:t>
      </w:r>
      <w:r w:rsidRPr="008B3966">
        <w:rPr>
          <w:rFonts w:ascii="微软雅黑" w:eastAsia="微软雅黑" w:hAnsi="微软雅黑" w:hint="eastAsia"/>
          <w:sz w:val="18"/>
          <w:szCs w:val="18"/>
        </w:rPr>
        <w:t>(反向)</w:t>
      </w:r>
      <w:r w:rsidRPr="008B3966">
        <w:rPr>
          <w:rFonts w:ascii="微软雅黑" w:eastAsia="微软雅黑" w:hAnsi="微软雅黑"/>
          <w:sz w:val="18"/>
          <w:szCs w:val="18"/>
        </w:rPr>
        <w:t xml:space="preserve"> !    </w:t>
      </w:r>
      <w:r w:rsidRPr="008B3966">
        <w:rPr>
          <w:rFonts w:ascii="微软雅黑" w:eastAsia="微软雅黑" w:hAnsi="微软雅黑" w:hint="eastAsia"/>
          <w:sz w:val="18"/>
          <w:szCs w:val="18"/>
        </w:rPr>
        <w:t>!false</w:t>
      </w:r>
      <w:r w:rsidRPr="008B3966">
        <w:rPr>
          <w:rFonts w:ascii="微软雅黑" w:eastAsia="微软雅黑" w:hAnsi="微软雅黑"/>
          <w:sz w:val="18"/>
          <w:szCs w:val="18"/>
        </w:rPr>
        <w:t xml:space="preserve"> -&gt; true   !true -&gt; false</w:t>
      </w:r>
    </w:p>
    <w:p w:rsidR="004C7857" w:rsidRPr="008B3966" w:rsidRDefault="004C7857" w:rsidP="004C7857">
      <w:pPr>
        <w:rPr>
          <w:rFonts w:ascii="微软雅黑" w:eastAsia="微软雅黑" w:hAnsi="微软雅黑"/>
          <w:b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b/>
          <w:sz w:val="18"/>
          <w:szCs w:val="18"/>
        </w:rPr>
        <w:t>逻辑短路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&amp;&amp;</w:t>
      </w:r>
      <w:r w:rsidRPr="008B3966">
        <w:rPr>
          <w:rFonts w:ascii="微软雅黑" w:eastAsia="微软雅黑" w:hAnsi="微软雅黑"/>
          <w:sz w:val="18"/>
          <w:szCs w:val="18"/>
        </w:rPr>
        <w:t xml:space="preserve">  当第一个条件为false的时候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就不需要再执行第二个条件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||  当第一个条件为true的时候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就不需要再执行第二个条件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注意：逻辑短路无需关注最终结果是true还是false，重点是看是否会执行第二个表达式。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练习：以下程序是否会报错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7857" w:rsidRPr="008B3966" w:rsidTr="005451A1">
        <w:tc>
          <w:tcPr>
            <w:tcW w:w="8296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var num=3;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num&gt;5  &amp;&amp;  console.log(a);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num&lt;1  ||  console.log(a);</w:t>
            </w:r>
          </w:p>
        </w:tc>
      </w:tr>
    </w:tbl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练习：声明变量保存一个人的年龄，如果满18岁，打印'成年人'</w:t>
      </w:r>
    </w:p>
    <w:p w:rsidR="004C7857" w:rsidRPr="008B3966" w:rsidRDefault="004C7857" w:rsidP="00960AE5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82" w:name="_Toc9074812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4</w:t>
      </w:r>
      <w:r w:rsidRPr="008B3966">
        <w:rPr>
          <w:rFonts w:ascii="微软雅黑" w:eastAsia="微软雅黑" w:hAnsi="微软雅黑" w:hint="eastAsia"/>
        </w:rPr>
        <w:t>)位运算符(了解)</w:t>
      </w:r>
      <w:bookmarkEnd w:id="82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>在执行运算的时候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计算机会把数据转成二进制进行运算</w:t>
      </w:r>
      <w:r w:rsidRPr="008B3966">
        <w:rPr>
          <w:rFonts w:ascii="微软雅黑" w:eastAsia="微软雅黑" w:hAnsi="微软雅黑" w:hint="eastAsia"/>
          <w:sz w:val="18"/>
          <w:szCs w:val="18"/>
        </w:rPr>
        <w:t>。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1 10 11  100  101  110  111  1000  1001  1010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2       4                     8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 100110</w:t>
      </w:r>
      <w:r w:rsidRPr="008B3966">
        <w:rPr>
          <w:rFonts w:ascii="微软雅黑" w:eastAsia="微软雅黑" w:hAnsi="微软雅黑" w:hint="eastAsia"/>
          <w:sz w:val="18"/>
          <w:szCs w:val="18"/>
        </w:rPr>
        <w:t>=</w:t>
      </w:r>
      <w:r w:rsidRPr="008B3966">
        <w:rPr>
          <w:rFonts w:ascii="微软雅黑" w:eastAsia="微软雅黑" w:hAnsi="微软雅黑"/>
          <w:sz w:val="18"/>
          <w:szCs w:val="18"/>
        </w:rPr>
        <w:t>100000</w:t>
      </w:r>
      <w:r w:rsidRPr="008B3966">
        <w:rPr>
          <w:rFonts w:ascii="微软雅黑" w:eastAsia="微软雅黑" w:hAnsi="微软雅黑" w:hint="eastAsia"/>
          <w:sz w:val="18"/>
          <w:szCs w:val="18"/>
        </w:rPr>
        <w:t>+</w:t>
      </w:r>
      <w:r w:rsidRPr="008B3966">
        <w:rPr>
          <w:rFonts w:ascii="微软雅黑" w:eastAsia="微软雅黑" w:hAnsi="微软雅黑"/>
          <w:sz w:val="18"/>
          <w:szCs w:val="18"/>
        </w:rPr>
        <w:t>100</w:t>
      </w:r>
      <w:r w:rsidRPr="008B3966">
        <w:rPr>
          <w:rFonts w:ascii="微软雅黑" w:eastAsia="微软雅黑" w:hAnsi="微软雅黑" w:hint="eastAsia"/>
          <w:sz w:val="18"/>
          <w:szCs w:val="18"/>
        </w:rPr>
        <w:t>+</w:t>
      </w:r>
      <w:r w:rsidRPr="008B3966">
        <w:rPr>
          <w:rFonts w:ascii="微软雅黑" w:eastAsia="微软雅黑" w:hAnsi="微软雅黑"/>
          <w:sz w:val="18"/>
          <w:szCs w:val="18"/>
        </w:rPr>
        <w:t>10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          32  +</w:t>
      </w:r>
      <w:r w:rsidRPr="008B3966">
        <w:rPr>
          <w:rFonts w:ascii="微软雅黑" w:eastAsia="微软雅黑" w:hAnsi="微软雅黑"/>
          <w:sz w:val="18"/>
          <w:szCs w:val="18"/>
        </w:rPr>
        <w:t xml:space="preserve"> 4 </w:t>
      </w:r>
      <w:r w:rsidRPr="008B3966">
        <w:rPr>
          <w:rFonts w:ascii="微软雅黑" w:eastAsia="微软雅黑" w:hAnsi="微软雅黑" w:hint="eastAsia"/>
          <w:sz w:val="18"/>
          <w:szCs w:val="18"/>
        </w:rPr>
        <w:t>+</w:t>
      </w:r>
      <w:r w:rsidRPr="008B3966">
        <w:rPr>
          <w:rFonts w:ascii="微软雅黑" w:eastAsia="微软雅黑" w:hAnsi="微软雅黑"/>
          <w:sz w:val="18"/>
          <w:szCs w:val="18"/>
        </w:rPr>
        <w:t xml:space="preserve"> 2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25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>=</w:t>
      </w:r>
      <w:r w:rsidRPr="008B3966">
        <w:rPr>
          <w:rFonts w:ascii="微软雅黑" w:eastAsia="微软雅黑" w:hAnsi="微软雅黑"/>
          <w:sz w:val="18"/>
          <w:szCs w:val="18"/>
        </w:rPr>
        <w:t xml:space="preserve"> 16</w:t>
      </w:r>
      <w:r w:rsidRPr="008B3966">
        <w:rPr>
          <w:rFonts w:ascii="微软雅黑" w:eastAsia="微软雅黑" w:hAnsi="微软雅黑" w:hint="eastAsia"/>
          <w:sz w:val="18"/>
          <w:szCs w:val="18"/>
        </w:rPr>
        <w:t>+</w:t>
      </w:r>
      <w:r w:rsidRPr="008B3966">
        <w:rPr>
          <w:rFonts w:ascii="微软雅黑" w:eastAsia="微软雅黑" w:hAnsi="微软雅黑"/>
          <w:sz w:val="18"/>
          <w:szCs w:val="18"/>
        </w:rPr>
        <w:t>8</w:t>
      </w:r>
      <w:r w:rsidRPr="008B3966">
        <w:rPr>
          <w:rFonts w:ascii="微软雅黑" w:eastAsia="微软雅黑" w:hAnsi="微软雅黑" w:hint="eastAsia"/>
          <w:sz w:val="18"/>
          <w:szCs w:val="18"/>
        </w:rPr>
        <w:t>+</w:t>
      </w:r>
      <w:r w:rsidRPr="008B3966">
        <w:rPr>
          <w:rFonts w:ascii="微软雅黑" w:eastAsia="微软雅黑" w:hAnsi="微软雅黑"/>
          <w:sz w:val="18"/>
          <w:szCs w:val="18"/>
        </w:rPr>
        <w:t>1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   1</w:t>
      </w:r>
      <w:r w:rsidRPr="008B3966">
        <w:rPr>
          <w:rFonts w:ascii="微软雅黑" w:eastAsia="微软雅黑" w:hAnsi="微软雅黑"/>
          <w:sz w:val="18"/>
          <w:szCs w:val="18"/>
        </w:rPr>
        <w:t>0000</w:t>
      </w:r>
      <w:r w:rsidRPr="008B3966">
        <w:rPr>
          <w:rFonts w:ascii="微软雅黑" w:eastAsia="微软雅黑" w:hAnsi="微软雅黑" w:hint="eastAsia"/>
          <w:sz w:val="18"/>
          <w:szCs w:val="18"/>
        </w:rPr>
        <w:t>+</w:t>
      </w:r>
      <w:r w:rsidRPr="008B3966">
        <w:rPr>
          <w:rFonts w:ascii="微软雅黑" w:eastAsia="微软雅黑" w:hAnsi="微软雅黑"/>
          <w:sz w:val="18"/>
          <w:szCs w:val="18"/>
        </w:rPr>
        <w:t>1000</w:t>
      </w:r>
      <w:r w:rsidRPr="008B3966">
        <w:rPr>
          <w:rFonts w:ascii="微软雅黑" w:eastAsia="微软雅黑" w:hAnsi="微软雅黑" w:hint="eastAsia"/>
          <w:sz w:val="18"/>
          <w:szCs w:val="18"/>
        </w:rPr>
        <w:t>+</w:t>
      </w:r>
      <w:r w:rsidRPr="008B3966">
        <w:rPr>
          <w:rFonts w:ascii="微软雅黑" w:eastAsia="微软雅黑" w:hAnsi="微软雅黑"/>
          <w:sz w:val="18"/>
          <w:szCs w:val="18"/>
        </w:rPr>
        <w:t>1</w:t>
      </w:r>
      <w:r w:rsidRPr="008B3966">
        <w:rPr>
          <w:rFonts w:ascii="微软雅黑" w:eastAsia="微软雅黑" w:hAnsi="微软雅黑" w:hint="eastAsia"/>
          <w:sz w:val="18"/>
          <w:szCs w:val="18"/>
        </w:rPr>
        <w:t>=</w:t>
      </w:r>
      <w:r w:rsidRPr="008B3966">
        <w:rPr>
          <w:rFonts w:ascii="微软雅黑" w:eastAsia="微软雅黑" w:hAnsi="微软雅黑"/>
          <w:sz w:val="18"/>
          <w:szCs w:val="18"/>
        </w:rPr>
        <w:t>11001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按位与(</w:t>
      </w:r>
      <w:r w:rsidRPr="008B3966">
        <w:rPr>
          <w:rFonts w:ascii="微软雅黑" w:eastAsia="微软雅黑" w:hAnsi="微软雅黑"/>
          <w:sz w:val="18"/>
          <w:szCs w:val="18"/>
        </w:rPr>
        <w:t xml:space="preserve"> &amp; 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  <w:r w:rsidRPr="008B3966">
        <w:rPr>
          <w:rFonts w:ascii="微软雅黑" w:eastAsia="微软雅黑" w:hAnsi="微软雅黑"/>
          <w:sz w:val="18"/>
          <w:szCs w:val="18"/>
        </w:rPr>
        <w:t xml:space="preserve">  上下两位都是</w:t>
      </w:r>
      <w:r w:rsidRPr="008B3966">
        <w:rPr>
          <w:rFonts w:ascii="微软雅黑" w:eastAsia="微软雅黑" w:hAnsi="微软雅黑" w:hint="eastAsia"/>
          <w:sz w:val="18"/>
          <w:szCs w:val="18"/>
        </w:rPr>
        <w:t>1，结果是1，否则是0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按位或</w:t>
      </w:r>
      <w:r w:rsidRPr="008B3966">
        <w:rPr>
          <w:rFonts w:ascii="微软雅黑" w:eastAsia="微软雅黑" w:hAnsi="微软雅黑" w:hint="eastAsia"/>
          <w:sz w:val="18"/>
          <w:szCs w:val="18"/>
        </w:rPr>
        <w:t>(</w:t>
      </w:r>
      <w:r w:rsidRPr="008B3966">
        <w:rPr>
          <w:rFonts w:ascii="微软雅黑" w:eastAsia="微软雅黑" w:hAnsi="微软雅黑"/>
          <w:sz w:val="18"/>
          <w:szCs w:val="18"/>
        </w:rPr>
        <w:t xml:space="preserve"> | 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  <w:r w:rsidRPr="008B3966">
        <w:rPr>
          <w:rFonts w:ascii="微软雅黑" w:eastAsia="微软雅黑" w:hAnsi="微软雅黑"/>
          <w:sz w:val="18"/>
          <w:szCs w:val="18"/>
        </w:rPr>
        <w:t xml:space="preserve">  上下两位含有</w:t>
      </w:r>
      <w:r w:rsidRPr="008B3966">
        <w:rPr>
          <w:rFonts w:ascii="微软雅黑" w:eastAsia="微软雅黑" w:hAnsi="微软雅黑" w:hint="eastAsia"/>
          <w:sz w:val="18"/>
          <w:szCs w:val="18"/>
        </w:rPr>
        <w:t>1，结果是1，否则是0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按位异或(</w:t>
      </w:r>
      <w:r w:rsidRPr="008B3966">
        <w:rPr>
          <w:rFonts w:ascii="微软雅黑" w:eastAsia="微软雅黑" w:hAnsi="微软雅黑"/>
          <w:sz w:val="18"/>
          <w:szCs w:val="18"/>
        </w:rPr>
        <w:t xml:space="preserve"> ^ 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  <w:r w:rsidRPr="008B3966">
        <w:rPr>
          <w:rFonts w:ascii="微软雅黑" w:eastAsia="微软雅黑" w:hAnsi="微软雅黑"/>
          <w:sz w:val="18"/>
          <w:szCs w:val="18"/>
        </w:rPr>
        <w:t xml:space="preserve">  上下两位不同为</w:t>
      </w:r>
      <w:r w:rsidRPr="008B3966">
        <w:rPr>
          <w:rFonts w:ascii="微软雅黑" w:eastAsia="微软雅黑" w:hAnsi="微软雅黑" w:hint="eastAsia"/>
          <w:sz w:val="18"/>
          <w:szCs w:val="18"/>
        </w:rPr>
        <w:t>1，相同为0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按位右移</w:t>
      </w:r>
      <w:r w:rsidRPr="008B3966">
        <w:rPr>
          <w:rFonts w:ascii="微软雅黑" w:eastAsia="微软雅黑" w:hAnsi="微软雅黑" w:hint="eastAsia"/>
          <w:sz w:val="18"/>
          <w:szCs w:val="18"/>
        </w:rPr>
        <w:t>(</w:t>
      </w:r>
      <w:r w:rsidRPr="008B3966">
        <w:rPr>
          <w:rFonts w:ascii="微软雅黑" w:eastAsia="微软雅黑" w:hAnsi="微软雅黑"/>
          <w:sz w:val="18"/>
          <w:szCs w:val="18"/>
        </w:rPr>
        <w:t xml:space="preserve"> &gt;&gt; 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  <w:r w:rsidRPr="008B3966">
        <w:rPr>
          <w:rFonts w:ascii="微软雅黑" w:eastAsia="微软雅黑" w:hAnsi="微软雅黑"/>
          <w:sz w:val="18"/>
          <w:szCs w:val="18"/>
        </w:rPr>
        <w:t xml:space="preserve">  删除二进制的最后一位或者多位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每次缩小到原来的一半或者更多</w:t>
      </w:r>
      <w:r w:rsidRPr="008B3966">
        <w:rPr>
          <w:rFonts w:ascii="微软雅黑" w:eastAsia="微软雅黑" w:hAnsi="微软雅黑" w:hint="eastAsia"/>
          <w:sz w:val="18"/>
          <w:szCs w:val="18"/>
        </w:rPr>
        <w:t>。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按位左移(</w:t>
      </w:r>
      <w:r w:rsidRPr="008B3966">
        <w:rPr>
          <w:rFonts w:ascii="微软雅黑" w:eastAsia="微软雅黑" w:hAnsi="微软雅黑"/>
          <w:sz w:val="18"/>
          <w:szCs w:val="18"/>
        </w:rPr>
        <w:t xml:space="preserve"> &lt;&lt; 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  <w:r w:rsidRPr="008B3966">
        <w:rPr>
          <w:rFonts w:ascii="微软雅黑" w:eastAsia="微软雅黑" w:hAnsi="微软雅黑"/>
          <w:sz w:val="18"/>
          <w:szCs w:val="18"/>
        </w:rPr>
        <w:t xml:space="preserve">  在二进制的最后添加</w:t>
      </w:r>
      <w:r w:rsidRPr="008B3966">
        <w:rPr>
          <w:rFonts w:ascii="微软雅黑" w:eastAsia="微软雅黑" w:hAnsi="微软雅黑" w:hint="eastAsia"/>
          <w:sz w:val="18"/>
          <w:szCs w:val="18"/>
        </w:rPr>
        <w:t>0，成倍增加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lastRenderedPageBreak/>
        <w:t>课后任务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(1)复习今天内容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整理思维导图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(2)练习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声明变量保存一个年份，判断这个年份是否为闰年，结合逻辑短路，如果是闰年，打印"闰年"</w:t>
      </w:r>
      <w:r w:rsidRPr="008B3966">
        <w:rPr>
          <w:rFonts w:ascii="微软雅黑" w:eastAsia="微软雅黑" w:hAnsi="微软雅黑"/>
          <w:sz w:val="18"/>
          <w:szCs w:val="18"/>
        </w:rPr>
        <w:t>.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闰年</w:t>
      </w:r>
      <w:r w:rsidRPr="008B3966">
        <w:rPr>
          <w:rFonts w:ascii="微软雅黑" w:eastAsia="微软雅黑" w:hAnsi="微软雅黑" w:hint="eastAsia"/>
          <w:sz w:val="18"/>
          <w:szCs w:val="18"/>
        </w:rPr>
        <w:t>：4年一个闰年(能被4整除)，并且不能被100整除，或者能被400整除。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(</w:t>
      </w:r>
      <w:r w:rsidRPr="008B3966">
        <w:rPr>
          <w:rFonts w:ascii="微软雅黑" w:eastAsia="微软雅黑" w:hAnsi="微软雅黑"/>
          <w:sz w:val="18"/>
          <w:szCs w:val="18"/>
        </w:rPr>
        <w:t>3</w:t>
      </w:r>
      <w:r w:rsidRPr="008B3966">
        <w:rPr>
          <w:rFonts w:ascii="微软雅黑" w:eastAsia="微软雅黑" w:hAnsi="微软雅黑" w:hint="eastAsia"/>
          <w:sz w:val="18"/>
          <w:szCs w:val="18"/>
        </w:rPr>
        <w:t>)预习逻辑结构 if  if-else  switch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复习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数据类型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原始类型和引用类型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数值型、字符串型、布尔型、未定义型、空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检测数据类型 typeof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数据类型转换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隐式转换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</w:t>
      </w:r>
      <w:r w:rsidRPr="008B3966">
        <w:rPr>
          <w:rFonts w:ascii="微软雅黑" w:eastAsia="微软雅黑" w:hAnsi="微软雅黑"/>
          <w:sz w:val="18"/>
          <w:szCs w:val="18"/>
        </w:rPr>
        <w:t>+ - * / % ++ --  3</w:t>
      </w:r>
      <w:r w:rsidRPr="008B3966">
        <w:rPr>
          <w:rFonts w:ascii="微软雅黑" w:eastAsia="微软雅黑" w:hAnsi="微软雅黑" w:hint="eastAsia"/>
          <w:sz w:val="18"/>
          <w:szCs w:val="18"/>
        </w:rPr>
        <w:t>&gt;'</w:t>
      </w:r>
      <w:r w:rsidRPr="008B3966">
        <w:rPr>
          <w:rFonts w:ascii="微软雅黑" w:eastAsia="微软雅黑" w:hAnsi="微软雅黑"/>
          <w:sz w:val="18"/>
          <w:szCs w:val="18"/>
        </w:rPr>
        <w:t>10</w:t>
      </w:r>
      <w:r w:rsidRPr="008B3966">
        <w:rPr>
          <w:rFonts w:ascii="微软雅黑" w:eastAsia="微软雅黑" w:hAnsi="微软雅黑" w:hint="eastAsia"/>
          <w:sz w:val="18"/>
          <w:szCs w:val="18"/>
        </w:rPr>
        <w:t>'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强制转换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</w:t>
      </w:r>
      <w:r w:rsidRPr="008B3966">
        <w:rPr>
          <w:rFonts w:ascii="微软雅黑" w:eastAsia="微软雅黑" w:hAnsi="微软雅黑"/>
          <w:sz w:val="18"/>
          <w:szCs w:val="18"/>
        </w:rPr>
        <w:t>Number()/parseInt('3a')/parseFloat()/num.toString()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运算符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算术运算符 + - * / % ++ --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比较运算符 &gt; &lt; &gt;= &lt;= == !=</w:t>
      </w:r>
      <w:r w:rsidRPr="008B3966">
        <w:rPr>
          <w:rFonts w:ascii="微软雅黑" w:eastAsia="微软雅黑" w:hAnsi="微软雅黑"/>
          <w:sz w:val="18"/>
          <w:szCs w:val="18"/>
        </w:rPr>
        <w:t xml:space="preserve"> === !==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逻辑运算符 </w:t>
      </w:r>
      <w:r w:rsidRPr="008B3966">
        <w:rPr>
          <w:rFonts w:ascii="微软雅黑" w:eastAsia="微软雅黑" w:hAnsi="微软雅黑"/>
          <w:sz w:val="18"/>
          <w:szCs w:val="18"/>
        </w:rPr>
        <w:t>||   &amp;&amp;   !   逻辑短路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位运算符  &amp;</w:t>
      </w:r>
      <w:r w:rsidRPr="008B3966">
        <w:rPr>
          <w:rFonts w:ascii="微软雅黑" w:eastAsia="微软雅黑" w:hAnsi="微软雅黑"/>
          <w:sz w:val="18"/>
          <w:szCs w:val="18"/>
        </w:rPr>
        <w:t xml:space="preserve">  </w:t>
      </w:r>
      <w:r w:rsidRPr="008B3966">
        <w:rPr>
          <w:rFonts w:ascii="微软雅黑" w:eastAsia="微软雅黑" w:hAnsi="微软雅黑" w:hint="eastAsia"/>
          <w:sz w:val="18"/>
          <w:szCs w:val="18"/>
        </w:rPr>
        <w:t>|</w:t>
      </w:r>
      <w:r w:rsidRPr="008B3966">
        <w:rPr>
          <w:rFonts w:ascii="微软雅黑" w:eastAsia="微软雅黑" w:hAnsi="微软雅黑"/>
          <w:sz w:val="18"/>
          <w:szCs w:val="18"/>
        </w:rPr>
        <w:t xml:space="preserve">  </w:t>
      </w:r>
      <w:r w:rsidRPr="008B3966">
        <w:rPr>
          <w:rFonts w:ascii="微软雅黑" w:eastAsia="微软雅黑" w:hAnsi="微软雅黑" w:hint="eastAsia"/>
          <w:sz w:val="18"/>
          <w:szCs w:val="18"/>
        </w:rPr>
        <w:t>^  &gt;&gt;  &lt;&lt;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赋值运算符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三目运算符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</w:p>
    <w:p w:rsidR="00996AA7" w:rsidRPr="008B3966" w:rsidRDefault="00996AA7" w:rsidP="00BB152E">
      <w:pPr>
        <w:pStyle w:val="2"/>
        <w:rPr>
          <w:rFonts w:ascii="微软雅黑" w:eastAsia="微软雅黑" w:hAnsi="微软雅黑"/>
        </w:rPr>
      </w:pPr>
      <w:bookmarkStart w:id="83" w:name="_Toc9074813"/>
      <w:r w:rsidRPr="008B3966">
        <w:rPr>
          <w:rFonts w:ascii="微软雅黑" w:eastAsia="微软雅黑" w:hAnsi="微软雅黑" w:hint="eastAsia"/>
        </w:rPr>
        <w:t>1.赋值运算符</w:t>
      </w:r>
      <w:bookmarkEnd w:id="83"/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>=</w:t>
      </w:r>
      <w:r w:rsidRPr="008B3966">
        <w:rPr>
          <w:rFonts w:ascii="微软雅黑" w:eastAsia="微软雅黑" w:hAnsi="微软雅黑"/>
          <w:sz w:val="18"/>
          <w:szCs w:val="18"/>
        </w:rPr>
        <w:t xml:space="preserve">  </w:t>
      </w:r>
      <w:r w:rsidRPr="008B3966">
        <w:rPr>
          <w:rFonts w:ascii="微软雅黑" w:eastAsia="微软雅黑" w:hAnsi="微软雅黑" w:hint="eastAsia"/>
          <w:sz w:val="18"/>
          <w:szCs w:val="18"/>
        </w:rPr>
        <w:t>+=</w:t>
      </w:r>
      <w:r w:rsidRPr="008B3966">
        <w:rPr>
          <w:rFonts w:ascii="微软雅黑" w:eastAsia="微软雅黑" w:hAnsi="微软雅黑"/>
          <w:sz w:val="18"/>
          <w:szCs w:val="18"/>
        </w:rPr>
        <w:t xml:space="preserve">  </w:t>
      </w:r>
      <w:r w:rsidRPr="008B3966">
        <w:rPr>
          <w:rFonts w:ascii="微软雅黑" w:eastAsia="微软雅黑" w:hAnsi="微软雅黑" w:hint="eastAsia"/>
          <w:sz w:val="18"/>
          <w:szCs w:val="18"/>
        </w:rPr>
        <w:t>-=</w:t>
      </w:r>
      <w:r w:rsidRPr="008B3966">
        <w:rPr>
          <w:rFonts w:ascii="微软雅黑" w:eastAsia="微软雅黑" w:hAnsi="微软雅黑"/>
          <w:sz w:val="18"/>
          <w:szCs w:val="18"/>
        </w:rPr>
        <w:t xml:space="preserve">  </w:t>
      </w:r>
      <w:r w:rsidRPr="008B3966">
        <w:rPr>
          <w:rFonts w:ascii="微软雅黑" w:eastAsia="微软雅黑" w:hAnsi="微软雅黑" w:hint="eastAsia"/>
          <w:sz w:val="18"/>
          <w:szCs w:val="18"/>
        </w:rPr>
        <w:t>*=</w:t>
      </w:r>
      <w:r w:rsidRPr="008B3966">
        <w:rPr>
          <w:rFonts w:ascii="微软雅黑" w:eastAsia="微软雅黑" w:hAnsi="微软雅黑"/>
          <w:sz w:val="18"/>
          <w:szCs w:val="18"/>
        </w:rPr>
        <w:t xml:space="preserve">  </w:t>
      </w:r>
      <w:r w:rsidRPr="008B3966">
        <w:rPr>
          <w:rFonts w:ascii="微软雅黑" w:eastAsia="微软雅黑" w:hAnsi="微软雅黑" w:hint="eastAsia"/>
          <w:sz w:val="18"/>
          <w:szCs w:val="18"/>
        </w:rPr>
        <w:t>/=  %=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练习：声明变量保存商品的价格，价格在原来基础之上打八折，然后打印价格。</w:t>
      </w:r>
    </w:p>
    <w:p w:rsidR="00996AA7" w:rsidRPr="008B3966" w:rsidRDefault="00996AA7" w:rsidP="00BB152E">
      <w:pPr>
        <w:pStyle w:val="2"/>
        <w:rPr>
          <w:rFonts w:ascii="微软雅黑" w:eastAsia="微软雅黑" w:hAnsi="微软雅黑"/>
        </w:rPr>
      </w:pPr>
      <w:bookmarkStart w:id="84" w:name="_Toc9074814"/>
      <w:r w:rsidRPr="008B3966">
        <w:rPr>
          <w:rFonts w:ascii="微软雅黑" w:eastAsia="微软雅黑" w:hAnsi="微软雅黑" w:hint="eastAsia"/>
        </w:rPr>
        <w:t>2.三目运算符</w:t>
      </w:r>
      <w:bookmarkEnd w:id="84"/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由三个表达式或者数据组成的形式。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条件表达式 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?</w:t>
      </w:r>
      <w:r w:rsidRPr="008B3966">
        <w:rPr>
          <w:rFonts w:ascii="微软雅黑" w:eastAsia="微软雅黑" w:hAnsi="微软雅黑"/>
          <w:sz w:val="18"/>
          <w:szCs w:val="18"/>
        </w:rPr>
        <w:t xml:space="preserve"> 表达式</w:t>
      </w:r>
      <w:r w:rsidRPr="008B3966">
        <w:rPr>
          <w:rFonts w:ascii="微软雅黑" w:eastAsia="微软雅黑" w:hAnsi="微软雅黑" w:hint="eastAsia"/>
          <w:sz w:val="18"/>
          <w:szCs w:val="18"/>
        </w:rPr>
        <w:t>1</w:t>
      </w:r>
      <w:r w:rsidRPr="008B3966">
        <w:rPr>
          <w:rFonts w:ascii="微软雅黑" w:eastAsia="微软雅黑" w:hAnsi="微软雅黑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:</w:t>
      </w:r>
      <w:r w:rsidRPr="008B3966">
        <w:rPr>
          <w:rFonts w:ascii="微软雅黑" w:eastAsia="微软雅黑" w:hAnsi="微软雅黑"/>
          <w:sz w:val="18"/>
          <w:szCs w:val="18"/>
        </w:rPr>
        <w:t xml:space="preserve">  表达式</w:t>
      </w:r>
      <w:r w:rsidRPr="008B3966">
        <w:rPr>
          <w:rFonts w:ascii="微软雅黑" w:eastAsia="微软雅黑" w:hAnsi="微软雅黑" w:hint="eastAsia"/>
          <w:sz w:val="18"/>
          <w:szCs w:val="18"/>
        </w:rPr>
        <w:t>2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如果条件表达式为true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执行表达式</w:t>
      </w:r>
      <w:r w:rsidRPr="008B3966">
        <w:rPr>
          <w:rFonts w:ascii="微软雅黑" w:eastAsia="微软雅黑" w:hAnsi="微软雅黑" w:hint="eastAsia"/>
          <w:sz w:val="18"/>
          <w:szCs w:val="18"/>
        </w:rPr>
        <w:t>1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如果条件表达式为false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执行表达式</w:t>
      </w:r>
      <w:r w:rsidRPr="008B3966">
        <w:rPr>
          <w:rFonts w:ascii="微软雅黑" w:eastAsia="微软雅黑" w:hAnsi="微软雅黑" w:hint="eastAsia"/>
          <w:sz w:val="18"/>
          <w:szCs w:val="18"/>
        </w:rPr>
        <w:t>2</w:t>
      </w:r>
    </w:p>
    <w:p w:rsidR="00996AA7" w:rsidRPr="008B3966" w:rsidRDefault="00996AA7" w:rsidP="00BB152E">
      <w:pPr>
        <w:pStyle w:val="2"/>
        <w:rPr>
          <w:rFonts w:ascii="微软雅黑" w:eastAsia="微软雅黑" w:hAnsi="微软雅黑"/>
        </w:rPr>
      </w:pPr>
      <w:bookmarkStart w:id="85" w:name="_Toc9074815"/>
      <w:r w:rsidRPr="008B3966">
        <w:rPr>
          <w:rFonts w:ascii="微软雅黑" w:eastAsia="微软雅黑" w:hAnsi="微软雅黑" w:hint="eastAsia"/>
        </w:rPr>
        <w:t>3.浏览器端函数</w:t>
      </w:r>
      <w:bookmarkEnd w:id="85"/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alert()  弹出警示框(消息框)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prompt()  弹出提示框</w:t>
      </w:r>
      <w:r w:rsidRPr="008B3966">
        <w:rPr>
          <w:rFonts w:ascii="微软雅黑" w:eastAsia="微软雅黑" w:hAnsi="微软雅黑" w:hint="eastAsia"/>
          <w:sz w:val="18"/>
          <w:szCs w:val="18"/>
        </w:rPr>
        <w:t>(输入框)，需要使用变量来接收输入的值；值的类型是字符串型。</w:t>
      </w:r>
    </w:p>
    <w:p w:rsidR="00996AA7" w:rsidRPr="008B3966" w:rsidRDefault="00996AA7" w:rsidP="00BB152E">
      <w:pPr>
        <w:pStyle w:val="2"/>
        <w:rPr>
          <w:rFonts w:ascii="微软雅黑" w:eastAsia="微软雅黑" w:hAnsi="微软雅黑"/>
        </w:rPr>
      </w:pPr>
      <w:bookmarkStart w:id="86" w:name="_Toc9074816"/>
      <w:r w:rsidRPr="008B3966">
        <w:rPr>
          <w:rFonts w:ascii="微软雅黑" w:eastAsia="微软雅黑" w:hAnsi="微软雅黑"/>
        </w:rPr>
        <w:t>4.流程控制</w:t>
      </w:r>
      <w:bookmarkEnd w:id="86"/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程序=数据 +</w:t>
      </w:r>
      <w:r w:rsidRPr="008B3966">
        <w:rPr>
          <w:rFonts w:ascii="微软雅黑" w:eastAsia="微软雅黑" w:hAnsi="微软雅黑"/>
          <w:sz w:val="18"/>
          <w:szCs w:val="18"/>
        </w:rPr>
        <w:t xml:space="preserve"> 算法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程序分为顺序执行、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选择执行</w:t>
      </w:r>
      <w:r w:rsidRPr="008B3966">
        <w:rPr>
          <w:rFonts w:ascii="微软雅黑" w:eastAsia="微软雅黑" w:hAnsi="微软雅黑" w:hint="eastAsia"/>
          <w:sz w:val="18"/>
          <w:szCs w:val="18"/>
        </w:rPr>
        <w:t>、循环执行</w:t>
      </w:r>
    </w:p>
    <w:p w:rsidR="00996AA7" w:rsidRPr="008B3966" w:rsidRDefault="00996AA7" w:rsidP="00BB152E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lastRenderedPageBreak/>
        <w:t xml:space="preserve"> </w:t>
      </w:r>
      <w:bookmarkStart w:id="87" w:name="_Toc9074817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1</w:t>
      </w:r>
      <w:r w:rsidRPr="008B3966">
        <w:rPr>
          <w:rFonts w:ascii="微软雅黑" w:eastAsia="微软雅黑" w:hAnsi="微软雅黑" w:hint="eastAsia"/>
        </w:rPr>
        <w:t>)</w:t>
      </w:r>
      <w:r w:rsidRPr="008B3966">
        <w:rPr>
          <w:rFonts w:ascii="微软雅黑" w:eastAsia="微软雅黑" w:hAnsi="微软雅黑"/>
        </w:rPr>
        <w:t>if语句</w:t>
      </w:r>
      <w:bookmarkEnd w:id="8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60"/>
      </w:tblGrid>
      <w:tr w:rsidR="00996AA7" w:rsidRPr="008B3966" w:rsidTr="005451A1">
        <w:tc>
          <w:tcPr>
            <w:tcW w:w="4560" w:type="dxa"/>
          </w:tcPr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if(条件表达式){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语句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;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}</w:t>
            </w:r>
          </w:p>
        </w:tc>
      </w:tr>
    </w:tbl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如果条件表达式为true，会执行后边的语句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在条件表达式中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有一些值默认转成false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0</w:t>
      </w:r>
      <w:r w:rsidRPr="008B3966">
        <w:rPr>
          <w:rFonts w:ascii="微软雅黑" w:eastAsia="微软雅黑" w:hAnsi="微软雅黑" w:hint="eastAsia"/>
          <w:sz w:val="18"/>
          <w:szCs w:val="18"/>
        </w:rPr>
        <w:t>、</w:t>
      </w:r>
      <w:r w:rsidRPr="008B3966">
        <w:rPr>
          <w:rFonts w:ascii="微软雅黑" w:eastAsia="微软雅黑" w:hAnsi="微软雅黑"/>
          <w:sz w:val="18"/>
          <w:szCs w:val="18"/>
        </w:rPr>
        <w:t>NaN</w:t>
      </w:r>
      <w:r w:rsidRPr="008B3966">
        <w:rPr>
          <w:rFonts w:ascii="微软雅黑" w:eastAsia="微软雅黑" w:hAnsi="微软雅黑" w:hint="eastAsia"/>
          <w:sz w:val="18"/>
          <w:szCs w:val="18"/>
        </w:rPr>
        <w:t>、''、undefined、null</w:t>
      </w:r>
    </w:p>
    <w:p w:rsidR="00996AA7" w:rsidRPr="008B3966" w:rsidRDefault="00996AA7" w:rsidP="00BB152E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88" w:name="_Toc9074818"/>
      <w:r w:rsidRPr="008B3966">
        <w:rPr>
          <w:rFonts w:ascii="微软雅黑" w:eastAsia="微软雅黑" w:hAnsi="微软雅黑"/>
        </w:rPr>
        <w:t>(2)if-else语句</w:t>
      </w:r>
      <w:bookmarkEnd w:id="8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60"/>
      </w:tblGrid>
      <w:tr w:rsidR="00996AA7" w:rsidRPr="008B3966" w:rsidTr="005451A1">
        <w:tc>
          <w:tcPr>
            <w:tcW w:w="4560" w:type="dxa"/>
          </w:tcPr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if(条件表达式)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{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语句1;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}else{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语句2;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</w:tc>
      </w:tr>
    </w:tbl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如果条件表达式为true，执行语句1，否则条件表达式为false，执行语句2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6AA7" w:rsidRPr="008B3966" w:rsidTr="005451A1">
        <w:tc>
          <w:tcPr>
            <w:tcW w:w="8296" w:type="dxa"/>
          </w:tcPr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如果if或者else后只有一行语句，则后边的大括号可以省略的。</w:t>
            </w:r>
          </w:p>
        </w:tc>
      </w:tr>
    </w:tbl>
    <w:p w:rsidR="00996AA7" w:rsidRPr="008B3966" w:rsidRDefault="00996AA7" w:rsidP="00BB152E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练习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  <w:r w:rsidRPr="008B3966">
        <w:rPr>
          <w:rFonts w:ascii="微软雅黑" w:eastAsia="微软雅黑" w:hAnsi="微软雅黑"/>
          <w:sz w:val="18"/>
          <w:szCs w:val="18"/>
        </w:rPr>
        <w:t>使用弹出提示框分别输入商品的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单价</w:t>
      </w:r>
      <w:r w:rsidRPr="008B3966">
        <w:rPr>
          <w:rFonts w:ascii="微软雅黑" w:eastAsia="微软雅黑" w:hAnsi="微软雅黑"/>
          <w:sz w:val="18"/>
          <w:szCs w:val="18"/>
        </w:rPr>
        <w:t>和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数量</w:t>
      </w:r>
      <w:r w:rsidRPr="008B3966">
        <w:rPr>
          <w:rFonts w:ascii="微软雅黑" w:eastAsia="微软雅黑" w:hAnsi="微软雅黑" w:hint="eastAsia"/>
          <w:sz w:val="18"/>
          <w:szCs w:val="18"/>
        </w:rPr>
        <w:t>，计算出商品的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总价</w:t>
      </w:r>
      <w:r w:rsidRPr="008B3966">
        <w:rPr>
          <w:rFonts w:ascii="微软雅黑" w:eastAsia="微软雅黑" w:hAnsi="微软雅黑" w:hint="eastAsia"/>
          <w:sz w:val="18"/>
          <w:szCs w:val="18"/>
        </w:rPr>
        <w:t>，如果总价满500打八折；使用变量保存账户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余额</w:t>
      </w:r>
      <w:r w:rsidRPr="008B3966">
        <w:rPr>
          <w:rFonts w:ascii="微软雅黑" w:eastAsia="微软雅黑" w:hAnsi="微软雅黑" w:hint="eastAsia"/>
          <w:sz w:val="18"/>
          <w:szCs w:val="18"/>
        </w:rPr>
        <w:t>，如果余额足够支付，打印pay</w:t>
      </w:r>
      <w:r w:rsidRPr="008B3966">
        <w:rPr>
          <w:rFonts w:ascii="微软雅黑" w:eastAsia="微软雅黑" w:hAnsi="微软雅黑"/>
          <w:sz w:val="18"/>
          <w:szCs w:val="18"/>
        </w:rPr>
        <w:t xml:space="preserve"> success</w:t>
      </w:r>
      <w:r w:rsidRPr="008B3966">
        <w:rPr>
          <w:rFonts w:ascii="微软雅黑" w:eastAsia="微软雅黑" w:hAnsi="微软雅黑" w:hint="eastAsia"/>
          <w:sz w:val="18"/>
          <w:szCs w:val="18"/>
        </w:rPr>
        <w:t>，否则打印p</w:t>
      </w:r>
      <w:r w:rsidRPr="008B3966">
        <w:rPr>
          <w:rFonts w:ascii="微软雅黑" w:eastAsia="微软雅黑" w:hAnsi="微软雅黑"/>
          <w:sz w:val="18"/>
          <w:szCs w:val="18"/>
        </w:rPr>
        <w:t>ay error</w:t>
      </w:r>
      <w:r w:rsidRPr="008B3966">
        <w:rPr>
          <w:rFonts w:ascii="微软雅黑" w:eastAsia="微软雅黑" w:hAnsi="微软雅黑" w:hint="eastAsia"/>
          <w:sz w:val="18"/>
          <w:szCs w:val="18"/>
        </w:rPr>
        <w:t>。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07_exercise.html    07_exercise.js</w:t>
      </w:r>
    </w:p>
    <w:p w:rsidR="00996AA7" w:rsidRPr="008B3966" w:rsidRDefault="00996AA7" w:rsidP="00BB152E">
      <w:pPr>
        <w:pStyle w:val="3"/>
        <w:rPr>
          <w:rFonts w:ascii="微软雅黑" w:eastAsia="微软雅黑" w:hAnsi="微软雅黑"/>
          <w:szCs w:val="18"/>
        </w:rPr>
      </w:pPr>
      <w:r w:rsidRPr="008B3966">
        <w:rPr>
          <w:rFonts w:ascii="微软雅黑" w:eastAsia="微软雅黑" w:hAnsi="微软雅黑" w:hint="eastAsia"/>
          <w:szCs w:val="18"/>
        </w:rPr>
        <w:t xml:space="preserve"> </w:t>
      </w:r>
      <w:bookmarkStart w:id="89" w:name="_Toc9074819"/>
      <w:r w:rsidRPr="008B3966">
        <w:rPr>
          <w:rFonts w:ascii="微软雅黑" w:eastAsia="微软雅黑" w:hAnsi="微软雅黑" w:hint="eastAsia"/>
          <w:szCs w:val="18"/>
        </w:rPr>
        <w:t>(</w:t>
      </w:r>
      <w:r w:rsidRPr="008B3966">
        <w:rPr>
          <w:rFonts w:ascii="微软雅黑" w:eastAsia="微软雅黑" w:hAnsi="微软雅黑"/>
          <w:szCs w:val="18"/>
        </w:rPr>
        <w:t>3</w:t>
      </w:r>
      <w:r w:rsidRPr="008B3966">
        <w:rPr>
          <w:rFonts w:ascii="微软雅黑" w:eastAsia="微软雅黑" w:hAnsi="微软雅黑" w:hint="eastAsia"/>
          <w:szCs w:val="18"/>
        </w:rPr>
        <w:t>)if-else嵌套</w:t>
      </w:r>
      <w:bookmarkEnd w:id="89"/>
    </w:p>
    <w:p w:rsidR="00996AA7" w:rsidRPr="008B3966" w:rsidRDefault="00996AA7" w:rsidP="00BB152E">
      <w:pPr>
        <w:ind w:firstLineChars="50" w:firstLine="90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用于判断多种情况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6AA7" w:rsidRPr="008B3966" w:rsidTr="005451A1">
        <w:tc>
          <w:tcPr>
            <w:tcW w:w="8296" w:type="dxa"/>
          </w:tcPr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if(条件表达式1)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{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语句1;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}else if(条件表达式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){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语句2;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}else ... if(条件表达式n){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语句n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;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}else{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语句n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+1;  //以上所有的条件表达式都是false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</w:tc>
      </w:tr>
    </w:tbl>
    <w:p w:rsidR="00996AA7" w:rsidRPr="008B3966" w:rsidRDefault="00996AA7" w:rsidP="00BB152E">
      <w:pPr>
        <w:pStyle w:val="3"/>
        <w:spacing w:line="60" w:lineRule="atLeast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90" w:name="_Toc9074820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4</w:t>
      </w:r>
      <w:r w:rsidRPr="008B3966">
        <w:rPr>
          <w:rFonts w:ascii="微软雅黑" w:eastAsia="微软雅黑" w:hAnsi="微软雅黑" w:hint="eastAsia"/>
        </w:rPr>
        <w:t>)switch</w:t>
      </w:r>
      <w:r w:rsidRPr="008B3966">
        <w:rPr>
          <w:rFonts w:ascii="微软雅黑" w:eastAsia="微软雅黑" w:hAnsi="微软雅黑"/>
        </w:rPr>
        <w:t>-case语句</w:t>
      </w:r>
      <w:bookmarkEnd w:id="90"/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是一种特殊的分支语句，可以根据一个表达式的值，来选择执行不同的程序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60"/>
      </w:tblGrid>
      <w:tr w:rsidR="00996AA7" w:rsidRPr="008B3966" w:rsidTr="005451A1">
        <w:tc>
          <w:tcPr>
            <w:tcW w:w="4560" w:type="dxa"/>
          </w:tcPr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switch(表达式)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{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case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1: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//如果表达式的值是值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语句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1;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break;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....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case 值n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: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语句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n;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break;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default: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 xml:space="preserve">   语句n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1;  //以上所有的表达式和值比较都是false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}</w:t>
            </w:r>
          </w:p>
        </w:tc>
      </w:tr>
    </w:tbl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 xml:space="preserve">  注意：在case中，表达式和值比较实用的是全等于比较，要求值和类型都满足才是true</w:t>
      </w:r>
    </w:p>
    <w:p w:rsidR="00996AA7" w:rsidRPr="008B3966" w:rsidRDefault="00996AA7" w:rsidP="00996AA7">
      <w:pPr>
        <w:rPr>
          <w:rFonts w:ascii="微软雅黑" w:eastAsia="微软雅黑" w:hAnsi="微软雅黑"/>
          <w:b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b/>
          <w:sz w:val="18"/>
          <w:szCs w:val="18"/>
        </w:rPr>
        <w:t>对比if</w:t>
      </w:r>
      <w:r w:rsidRPr="008B3966">
        <w:rPr>
          <w:rFonts w:ascii="微软雅黑" w:eastAsia="微软雅黑" w:hAnsi="微软雅黑"/>
          <w:b/>
          <w:sz w:val="18"/>
          <w:szCs w:val="18"/>
        </w:rPr>
        <w:t>-else嵌套和switch</w:t>
      </w:r>
      <w:r w:rsidRPr="008B3966">
        <w:rPr>
          <w:rFonts w:ascii="微软雅黑" w:eastAsia="微软雅黑" w:hAnsi="微软雅黑" w:hint="eastAsia"/>
          <w:b/>
          <w:sz w:val="18"/>
          <w:szCs w:val="18"/>
        </w:rPr>
        <w:t>-</w:t>
      </w:r>
      <w:r w:rsidRPr="008B3966">
        <w:rPr>
          <w:rFonts w:ascii="微软雅黑" w:eastAsia="微软雅黑" w:hAnsi="微软雅黑"/>
          <w:b/>
          <w:sz w:val="18"/>
          <w:szCs w:val="18"/>
        </w:rPr>
        <w:t>case语句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相同点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  <w:r w:rsidRPr="008B3966">
        <w:rPr>
          <w:rFonts w:ascii="微软雅黑" w:eastAsia="微软雅黑" w:hAnsi="微软雅黑"/>
          <w:sz w:val="18"/>
          <w:szCs w:val="18"/>
        </w:rPr>
        <w:t>两者都可以用于多项分支语句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不同点：if-else既可以判断相等，也可以判断不等的情况，使用范围更广；switch-case只能用于全等于的比较，结构上更为清晰，执行效率相对高。</w:t>
      </w:r>
    </w:p>
    <w:p w:rsidR="00996AA7" w:rsidRPr="008B3966" w:rsidRDefault="00996AA7" w:rsidP="006B42AE">
      <w:pPr>
        <w:pStyle w:val="2"/>
        <w:rPr>
          <w:rFonts w:ascii="微软雅黑" w:eastAsia="微软雅黑" w:hAnsi="微软雅黑"/>
          <w:szCs w:val="18"/>
        </w:rPr>
      </w:pPr>
      <w:bookmarkStart w:id="91" w:name="_Toc9074821"/>
      <w:r w:rsidRPr="008B3966">
        <w:rPr>
          <w:rFonts w:ascii="微软雅黑" w:eastAsia="微软雅黑" w:hAnsi="微软雅黑" w:hint="eastAsia"/>
          <w:szCs w:val="18"/>
        </w:rPr>
        <w:t>1.循环</w:t>
      </w:r>
      <w:bookmarkEnd w:id="91"/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循环：就是一遍又一遍执行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相同或者相似</w:t>
      </w:r>
      <w:r w:rsidRPr="008B3966">
        <w:rPr>
          <w:rFonts w:ascii="微软雅黑" w:eastAsia="微软雅黑" w:hAnsi="微软雅黑" w:hint="eastAsia"/>
          <w:sz w:val="18"/>
          <w:szCs w:val="18"/>
        </w:rPr>
        <w:t>的代码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循环的要素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循环条件：重复的次数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循环体：执行的代码</w:t>
      </w:r>
    </w:p>
    <w:p w:rsidR="00996AA7" w:rsidRPr="008B3966" w:rsidRDefault="00996AA7" w:rsidP="006B42AE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92" w:name="_Toc9074822"/>
      <w:r w:rsidRPr="008B3966">
        <w:rPr>
          <w:rFonts w:ascii="微软雅黑" w:eastAsia="微软雅黑" w:hAnsi="微软雅黑"/>
        </w:rPr>
        <w:t>(1)while循环</w:t>
      </w:r>
      <w:bookmarkEnd w:id="92"/>
      <w:r w:rsidRPr="008B3966">
        <w:rPr>
          <w:rFonts w:ascii="微软雅黑" w:eastAsia="微软雅黑" w:hAnsi="微软雅黑" w:hint="eastAsia"/>
        </w:rPr>
        <w:t xml:space="preserve"> 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853200" cy="1440000"/>
            <wp:effectExtent l="0" t="0" r="4445" b="8255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2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60"/>
      </w:tblGrid>
      <w:tr w:rsidR="00996AA7" w:rsidRPr="008B3966" w:rsidTr="005451A1">
        <w:tc>
          <w:tcPr>
            <w:tcW w:w="4560" w:type="dxa"/>
          </w:tcPr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while(循环条件)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{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循环体;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</w:tc>
      </w:tr>
    </w:tbl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break 可以结束任何形式的循环，break执行后，后边所有的循环体和循环条件都不再执行。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《JavaScript高级程序设计》第三版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练习：声明变量保存1个数字，无限循环弹出提示框，输入数字；如果输入的比保存的大，警示框提示'</w:t>
      </w:r>
      <w:r w:rsidRPr="008B3966">
        <w:rPr>
          <w:rFonts w:ascii="微软雅黑" w:eastAsia="微软雅黑" w:hAnsi="微软雅黑"/>
          <w:sz w:val="18"/>
          <w:szCs w:val="18"/>
        </w:rPr>
        <w:t>big</w:t>
      </w:r>
      <w:r w:rsidRPr="008B3966">
        <w:rPr>
          <w:rFonts w:ascii="微软雅黑" w:eastAsia="微软雅黑" w:hAnsi="微软雅黑" w:hint="eastAsia"/>
          <w:sz w:val="18"/>
          <w:szCs w:val="18"/>
        </w:rPr>
        <w:t>'，如果输入的比保存的小，警示框提示'small'，否则警示框提示'</w:t>
      </w:r>
      <w:r w:rsidRPr="008B3966">
        <w:rPr>
          <w:rFonts w:ascii="微软雅黑" w:eastAsia="微软雅黑" w:hAnsi="微软雅黑"/>
          <w:sz w:val="18"/>
          <w:szCs w:val="18"/>
        </w:rPr>
        <w:t>right</w:t>
      </w:r>
      <w:r w:rsidRPr="008B3966">
        <w:rPr>
          <w:rFonts w:ascii="微软雅黑" w:eastAsia="微软雅黑" w:hAnsi="微软雅黑" w:hint="eastAsia"/>
          <w:sz w:val="18"/>
          <w:szCs w:val="18"/>
        </w:rPr>
        <w:t>'，结束循环。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03_break.html 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思路：循环前声明变量保存数字，无限循环的循环体中弹出提示框，获取输入的值，再和之前的变量比较(</w:t>
      </w:r>
      <w:r w:rsidRPr="008B3966">
        <w:rPr>
          <w:rFonts w:ascii="微软雅黑" w:eastAsia="微软雅黑" w:hAnsi="微软雅黑"/>
          <w:sz w:val="18"/>
          <w:szCs w:val="18"/>
        </w:rPr>
        <w:t>if-else嵌套</w:t>
      </w:r>
      <w:r w:rsidRPr="008B3966">
        <w:rPr>
          <w:rFonts w:ascii="微软雅黑" w:eastAsia="微软雅黑" w:hAnsi="微软雅黑" w:hint="eastAsia"/>
          <w:sz w:val="18"/>
          <w:szCs w:val="18"/>
        </w:rPr>
        <w:t>)。</w:t>
      </w:r>
    </w:p>
    <w:p w:rsidR="00996AA7" w:rsidRPr="008B3966" w:rsidRDefault="00996AA7" w:rsidP="006B42AE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lastRenderedPageBreak/>
        <w:t xml:space="preserve"> </w:t>
      </w:r>
      <w:bookmarkStart w:id="93" w:name="_Toc9074823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2</w:t>
      </w:r>
      <w:r w:rsidRPr="008B3966">
        <w:rPr>
          <w:rFonts w:ascii="微软雅黑" w:eastAsia="微软雅黑" w:hAnsi="微软雅黑" w:hint="eastAsia"/>
        </w:rPr>
        <w:t>)do-while循环</w:t>
      </w:r>
      <w:bookmarkEnd w:id="93"/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788400" cy="1440000"/>
            <wp:effectExtent l="0" t="0" r="0" b="8255"/>
            <wp:docPr id="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4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6AA7" w:rsidRPr="008B3966" w:rsidTr="005451A1">
        <w:tc>
          <w:tcPr>
            <w:tcW w:w="8296" w:type="dxa"/>
          </w:tcPr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do{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循环体;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}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while(循环条件);</w:t>
            </w:r>
          </w:p>
        </w:tc>
      </w:tr>
    </w:tbl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不管循环条件是否为true，都会先执行一次循环体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练习：打印100~</w:t>
      </w:r>
      <w:r w:rsidRPr="008B3966">
        <w:rPr>
          <w:rFonts w:ascii="微软雅黑" w:eastAsia="微软雅黑" w:hAnsi="微软雅黑"/>
          <w:sz w:val="18"/>
          <w:szCs w:val="18"/>
        </w:rPr>
        <w:t>1之间所有整数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练习：打印70 75 80 85 90 95 100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练习：计算1~</w:t>
      </w:r>
      <w:r w:rsidRPr="008B3966">
        <w:rPr>
          <w:rFonts w:ascii="微软雅黑" w:eastAsia="微软雅黑" w:hAnsi="微软雅黑"/>
          <w:sz w:val="18"/>
          <w:szCs w:val="18"/>
        </w:rPr>
        <w:t>100之间所有能被</w:t>
      </w:r>
      <w:r w:rsidRPr="008B3966">
        <w:rPr>
          <w:rFonts w:ascii="微软雅黑" w:eastAsia="微软雅黑" w:hAnsi="微软雅黑" w:hint="eastAsia"/>
          <w:sz w:val="18"/>
          <w:szCs w:val="18"/>
        </w:rPr>
        <w:t>3整除的数字的和。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练习：声明变量保存密码'</w:t>
      </w:r>
      <w:r w:rsidRPr="008B3966">
        <w:rPr>
          <w:rFonts w:ascii="微软雅黑" w:eastAsia="微软雅黑" w:hAnsi="微软雅黑"/>
          <w:sz w:val="18"/>
          <w:szCs w:val="18"/>
        </w:rPr>
        <w:t>123456</w:t>
      </w:r>
      <w:r w:rsidRPr="008B3966">
        <w:rPr>
          <w:rFonts w:ascii="微软雅黑" w:eastAsia="微软雅黑" w:hAnsi="微软雅黑" w:hint="eastAsia"/>
          <w:sz w:val="18"/>
          <w:szCs w:val="18"/>
        </w:rPr>
        <w:t>'；无限循环弹出提示框，输入密码，如果输入正确，警示框弹出'</w:t>
      </w:r>
      <w:r w:rsidRPr="008B3966">
        <w:rPr>
          <w:rFonts w:ascii="微软雅黑" w:eastAsia="微软雅黑" w:hAnsi="微软雅黑"/>
          <w:sz w:val="18"/>
          <w:szCs w:val="18"/>
        </w:rPr>
        <w:t>login success</w:t>
      </w:r>
      <w:r w:rsidRPr="008B3966">
        <w:rPr>
          <w:rFonts w:ascii="微软雅黑" w:eastAsia="微软雅黑" w:hAnsi="微软雅黑" w:hint="eastAsia"/>
          <w:sz w:val="18"/>
          <w:szCs w:val="18"/>
        </w:rPr>
        <w:t>'，并结束循环 break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05_dowhile.js  05_dowhile.html</w:t>
      </w:r>
    </w:p>
    <w:p w:rsidR="00996AA7" w:rsidRPr="008B3966" w:rsidRDefault="00996AA7" w:rsidP="006B42AE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94" w:name="_Toc9074824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3</w:t>
      </w:r>
      <w:r w:rsidRPr="008B3966">
        <w:rPr>
          <w:rFonts w:ascii="微软雅黑" w:eastAsia="微软雅黑" w:hAnsi="微软雅黑" w:hint="eastAsia"/>
        </w:rPr>
        <w:t>)for循环</w:t>
      </w:r>
      <w:bookmarkEnd w:id="9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6AA7" w:rsidRPr="008B3966" w:rsidTr="005451A1">
        <w:tc>
          <w:tcPr>
            <w:tcW w:w="8296" w:type="dxa"/>
          </w:tcPr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for(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初始值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;循环条件;增量){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循环体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}</w:t>
            </w:r>
          </w:p>
        </w:tc>
      </w:tr>
      <w:tr w:rsidR="00996AA7" w:rsidRPr="008B3966" w:rsidTr="005451A1">
        <w:tc>
          <w:tcPr>
            <w:tcW w:w="8296" w:type="dxa"/>
          </w:tcPr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①执行初始值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②判断循环条件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③如果循环条件是true执行循环体，是false结束循环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④如果执行完循环体，执行增量</w:t>
            </w:r>
          </w:p>
          <w:p w:rsidR="00996AA7" w:rsidRPr="008B3966" w:rsidRDefault="00996AA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⑤重新执行第二步</w:t>
            </w:r>
          </w:p>
        </w:tc>
      </w:tr>
    </w:tbl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</w:p>
    <w:p w:rsidR="00996AA7" w:rsidRPr="008B3966" w:rsidRDefault="00996AA7" w:rsidP="00960AE5">
      <w:pPr>
        <w:pStyle w:val="2"/>
        <w:rPr>
          <w:rFonts w:ascii="微软雅黑" w:eastAsia="微软雅黑" w:hAnsi="微软雅黑"/>
        </w:rPr>
      </w:pPr>
      <w:bookmarkStart w:id="95" w:name="_Toc9074825"/>
      <w:r w:rsidRPr="008B3966">
        <w:rPr>
          <w:rFonts w:ascii="微软雅黑" w:eastAsia="微软雅黑" w:hAnsi="微软雅黑" w:hint="eastAsia"/>
        </w:rPr>
        <w:t>2.break和continue</w:t>
      </w:r>
      <w:bookmarkEnd w:id="95"/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break: 结束循环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后续不会再执行其它的循环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continue: 跳过本次循环体，继续执行下一次循环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</w:t>
      </w:r>
    </w:p>
    <w:p w:rsidR="00996AA7" w:rsidRPr="008B3966" w:rsidRDefault="00996AA7" w:rsidP="006B42AE">
      <w:pPr>
        <w:pStyle w:val="2"/>
        <w:rPr>
          <w:rFonts w:ascii="微软雅黑" w:eastAsia="微软雅黑" w:hAnsi="微软雅黑"/>
        </w:rPr>
      </w:pPr>
      <w:bookmarkStart w:id="96" w:name="_Toc9074826"/>
      <w:r w:rsidRPr="008B3966">
        <w:rPr>
          <w:rFonts w:ascii="微软雅黑" w:eastAsia="微软雅黑" w:hAnsi="微软雅黑" w:hint="eastAsia"/>
        </w:rPr>
        <w:t>3.循环嵌套</w:t>
      </w:r>
      <w:bookmarkEnd w:id="96"/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while、do-while、for循环三者之间可以相互嵌套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*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**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***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**</w:t>
      </w:r>
      <w:r w:rsidRPr="008B3966">
        <w:rPr>
          <w:rFonts w:ascii="微软雅黑" w:eastAsia="微软雅黑" w:hAnsi="微软雅黑" w:hint="eastAsia"/>
          <w:sz w:val="18"/>
          <w:szCs w:val="18"/>
        </w:rPr>
        <w:t>**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***</w:t>
      </w:r>
      <w:r w:rsidRPr="008B3966">
        <w:rPr>
          <w:rFonts w:ascii="微软雅黑" w:eastAsia="微软雅黑" w:hAnsi="微软雅黑" w:hint="eastAsia"/>
          <w:sz w:val="18"/>
          <w:szCs w:val="18"/>
        </w:rPr>
        <w:t>**</w:t>
      </w: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</w:p>
    <w:p w:rsidR="00996AA7" w:rsidRPr="008B3966" w:rsidRDefault="00996AA7" w:rsidP="00996AA7">
      <w:pPr>
        <w:rPr>
          <w:rFonts w:ascii="微软雅黑" w:eastAsia="微软雅黑" w:hAnsi="微软雅黑"/>
          <w:sz w:val="18"/>
          <w:szCs w:val="18"/>
        </w:rPr>
      </w:pPr>
    </w:p>
    <w:p w:rsidR="00996AA7" w:rsidRPr="008B3966" w:rsidRDefault="00C21E95" w:rsidP="00996AA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day05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复习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循环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两要素：循环条件，循环体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while(循环条件)</w:t>
      </w:r>
      <w:r w:rsidRPr="008B3966">
        <w:rPr>
          <w:rFonts w:ascii="微软雅黑" w:eastAsia="微软雅黑" w:hAnsi="微软雅黑"/>
          <w:sz w:val="18"/>
          <w:szCs w:val="18"/>
        </w:rPr>
        <w:t>{ 循环体 }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do{ 循环体 }while(循环条件)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for(初始值</w:t>
      </w:r>
      <w:r w:rsidRPr="008B3966">
        <w:rPr>
          <w:rFonts w:ascii="微软雅黑" w:eastAsia="微软雅黑" w:hAnsi="微软雅黑" w:hint="eastAsia"/>
          <w:sz w:val="18"/>
          <w:szCs w:val="18"/>
        </w:rPr>
        <w:t>;循环条件;增量</w:t>
      </w:r>
      <w:r w:rsidRPr="008B3966">
        <w:rPr>
          <w:rFonts w:ascii="微软雅黑" w:eastAsia="微软雅黑" w:hAnsi="微软雅黑"/>
          <w:sz w:val="18"/>
          <w:szCs w:val="18"/>
        </w:rPr>
        <w:t>){ 循环体 }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break和continue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循环嵌套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for</w:t>
      </w:r>
      <w:r w:rsidRPr="008B3966">
        <w:rPr>
          <w:rFonts w:ascii="微软雅黑" w:eastAsia="微软雅黑" w:hAnsi="微软雅黑"/>
          <w:sz w:val="18"/>
          <w:szCs w:val="18"/>
        </w:rPr>
        <w:t xml:space="preserve">  while  do-while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1E95" w:rsidRPr="008B3966" w:rsidTr="005451A1">
        <w:tc>
          <w:tcPr>
            <w:tcW w:w="8296" w:type="dxa"/>
          </w:tcPr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var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i=0,sum=0;</w:t>
            </w:r>
          </w:p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do{</w:t>
            </w:r>
          </w:p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i++;</w:t>
            </w:r>
          </w:p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if(i%2==0){</w:t>
            </w:r>
          </w:p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continue;</w:t>
            </w:r>
          </w:p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}</w:t>
            </w:r>
          </w:p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if(i%5==0){</w:t>
            </w:r>
          </w:p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break;</w:t>
            </w:r>
          </w:p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}</w:t>
            </w:r>
          </w:p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sum+=i;</w:t>
            </w:r>
          </w:p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}while(i&lt;10);</w:t>
            </w:r>
          </w:p>
        </w:tc>
      </w:tr>
    </w:tbl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</w:p>
    <w:p w:rsidR="00C21E95" w:rsidRPr="008B3966" w:rsidRDefault="00C21E95" w:rsidP="006B42AE">
      <w:pPr>
        <w:pStyle w:val="2"/>
        <w:rPr>
          <w:rFonts w:ascii="微软雅黑" w:eastAsia="微软雅黑" w:hAnsi="微软雅黑"/>
        </w:rPr>
      </w:pPr>
      <w:bookmarkStart w:id="97" w:name="_Toc9074827"/>
      <w:r w:rsidRPr="008B3966">
        <w:rPr>
          <w:rFonts w:ascii="微软雅黑" w:eastAsia="微软雅黑" w:hAnsi="微软雅黑" w:hint="eastAsia"/>
        </w:rPr>
        <w:t>1</w:t>
      </w:r>
      <w:r w:rsidRPr="008B3966">
        <w:rPr>
          <w:rFonts w:ascii="微软雅黑" w:eastAsia="微软雅黑" w:hAnsi="微软雅黑"/>
        </w:rPr>
        <w:t>.函数</w:t>
      </w:r>
      <w:bookmarkEnd w:id="97"/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parseInt()/parseFloat()...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分为系统函数和自定义函数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自定义函数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 function: 功能体</w:t>
      </w:r>
      <w:r w:rsidRPr="008B3966">
        <w:rPr>
          <w:rFonts w:ascii="微软雅黑" w:eastAsia="微软雅黑" w:hAnsi="微软雅黑" w:hint="eastAsia"/>
          <w:sz w:val="18"/>
          <w:szCs w:val="18"/>
        </w:rPr>
        <w:t>,函数，用于封装反复执行的代码，可以接受若干个数据，返回处理的结果。——饺子机</w:t>
      </w:r>
    </w:p>
    <w:p w:rsidR="00C21E95" w:rsidRPr="008B3966" w:rsidRDefault="00C21E95" w:rsidP="006B42AE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98" w:name="_Toc9074828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1</w:t>
      </w:r>
      <w:r w:rsidRPr="008B3966">
        <w:rPr>
          <w:rFonts w:ascii="微软雅黑" w:eastAsia="微软雅黑" w:hAnsi="微软雅黑" w:hint="eastAsia"/>
        </w:rPr>
        <w:t>)创建普通的函数</w:t>
      </w:r>
      <w:bookmarkEnd w:id="9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60"/>
      </w:tblGrid>
      <w:tr w:rsidR="00C21E95" w:rsidRPr="008B3966" w:rsidTr="005451A1">
        <w:tc>
          <w:tcPr>
            <w:tcW w:w="4560" w:type="dxa"/>
          </w:tcPr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function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函数名称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(){</w:t>
            </w:r>
          </w:p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函数体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; //封装的反复执行的代码</w:t>
            </w:r>
          </w:p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}</w:t>
            </w:r>
          </w:p>
        </w:tc>
      </w:tr>
    </w:tbl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调用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函数名称()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练习：使用函数封装1+</w:t>
      </w:r>
      <w:r w:rsidRPr="008B3966">
        <w:rPr>
          <w:rFonts w:ascii="微软雅黑" w:eastAsia="微软雅黑" w:hAnsi="微软雅黑"/>
          <w:sz w:val="18"/>
          <w:szCs w:val="18"/>
        </w:rPr>
        <w:t>2的计算结果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调用三次</w:t>
      </w:r>
      <w:r w:rsidRPr="008B3966">
        <w:rPr>
          <w:rFonts w:ascii="微软雅黑" w:eastAsia="微软雅黑" w:hAnsi="微软雅黑" w:hint="eastAsia"/>
          <w:sz w:val="18"/>
          <w:szCs w:val="18"/>
        </w:rPr>
        <w:t>。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练习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  <w:r w:rsidRPr="008B3966">
        <w:rPr>
          <w:rFonts w:ascii="微软雅黑" w:eastAsia="微软雅黑" w:hAnsi="微软雅黑"/>
          <w:sz w:val="18"/>
          <w:szCs w:val="18"/>
        </w:rPr>
        <w:t>使用函数封装计算</w:t>
      </w:r>
      <w:r w:rsidRPr="008B3966">
        <w:rPr>
          <w:rFonts w:ascii="微软雅黑" w:eastAsia="微软雅黑" w:hAnsi="微软雅黑" w:hint="eastAsia"/>
          <w:sz w:val="18"/>
          <w:szCs w:val="18"/>
        </w:rPr>
        <w:t>1~</w:t>
      </w:r>
      <w:r w:rsidRPr="008B3966">
        <w:rPr>
          <w:rFonts w:ascii="微软雅黑" w:eastAsia="微软雅黑" w:hAnsi="微软雅黑"/>
          <w:sz w:val="18"/>
          <w:szCs w:val="18"/>
        </w:rPr>
        <w:t>100之间所有整数的和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并调用三次</w:t>
      </w:r>
      <w:r w:rsidRPr="008B3966">
        <w:rPr>
          <w:rFonts w:ascii="微软雅黑" w:eastAsia="微软雅黑" w:hAnsi="微软雅黑" w:hint="eastAsia"/>
          <w:sz w:val="18"/>
          <w:szCs w:val="18"/>
        </w:rPr>
        <w:t>。</w:t>
      </w:r>
    </w:p>
    <w:p w:rsidR="00C21E95" w:rsidRPr="008B3966" w:rsidRDefault="00C21E95" w:rsidP="006B42AE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lastRenderedPageBreak/>
        <w:t xml:space="preserve"> </w:t>
      </w:r>
      <w:bookmarkStart w:id="99" w:name="_Toc9074829"/>
      <w:r w:rsidRPr="008B3966">
        <w:rPr>
          <w:rFonts w:ascii="微软雅黑" w:eastAsia="微软雅黑" w:hAnsi="微软雅黑"/>
        </w:rPr>
        <w:t>(2)创建带有参数的函数</w:t>
      </w:r>
      <w:bookmarkEnd w:id="9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60"/>
      </w:tblGrid>
      <w:tr w:rsidR="00C21E95" w:rsidRPr="008B3966" w:rsidTr="005451A1">
        <w:tc>
          <w:tcPr>
            <w:tcW w:w="4560" w:type="dxa"/>
          </w:tcPr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function 函数名称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(参数列表){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//形参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-&gt;形式上的参数</w:t>
            </w:r>
          </w:p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函数体;</w:t>
            </w:r>
          </w:p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}</w:t>
            </w:r>
          </w:p>
        </w:tc>
      </w:tr>
    </w:tbl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调用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函数名称(参数列表);</w:t>
      </w:r>
      <w:r w:rsidRPr="008B3966">
        <w:rPr>
          <w:rFonts w:ascii="微软雅黑" w:eastAsia="微软雅黑" w:hAnsi="微软雅黑"/>
          <w:sz w:val="18"/>
          <w:szCs w:val="18"/>
        </w:rPr>
        <w:t xml:space="preserve"> //实参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-&gt; 传递的数据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>参数列表：可以是0个或者多个，之间用逗号隔开；创建时的参数称为形参，调用时的参数称为实参，实参会赋值给形参。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形参可以理解为是一个变量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只是未赋值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默认是undefined.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练习：创建函数，传递1个参数，计算1~任意数字之间的和。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练习：创建函数，传递2个参数，计算任意两个年份之间的闰年个数。  </w:t>
      </w:r>
      <w:r w:rsidRPr="008B3966">
        <w:rPr>
          <w:rFonts w:ascii="微软雅黑" w:eastAsia="微软雅黑" w:hAnsi="微软雅黑"/>
          <w:sz w:val="18"/>
          <w:szCs w:val="18"/>
        </w:rPr>
        <w:t>n1~n2</w:t>
      </w:r>
    </w:p>
    <w:p w:rsidR="00C21E95" w:rsidRPr="008B3966" w:rsidRDefault="00C21E95" w:rsidP="006B42AE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00" w:name="_Toc9074830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3</w:t>
      </w:r>
      <w:r w:rsidRPr="008B3966">
        <w:rPr>
          <w:rFonts w:ascii="微软雅黑" w:eastAsia="微软雅黑" w:hAnsi="微软雅黑" w:hint="eastAsia"/>
        </w:rPr>
        <w:t>)带有返回值的函数</w:t>
      </w:r>
      <w:bookmarkEnd w:id="10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60"/>
      </w:tblGrid>
      <w:tr w:rsidR="00C21E95" w:rsidRPr="008B3966" w:rsidTr="005451A1">
        <w:tc>
          <w:tcPr>
            <w:tcW w:w="4560" w:type="dxa"/>
          </w:tcPr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function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函数名称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(参数列表){</w:t>
            </w:r>
          </w:p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函数体;</w:t>
            </w:r>
          </w:p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return 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;</w:t>
            </w:r>
          </w:p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}</w:t>
            </w:r>
          </w:p>
        </w:tc>
      </w:tr>
    </w:tbl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调用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函数名称(参数列表)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return表示函数执行后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返回的结果</w:t>
      </w:r>
      <w:r w:rsidRPr="008B3966">
        <w:rPr>
          <w:rFonts w:ascii="微软雅黑" w:eastAsia="微软雅黑" w:hAnsi="微软雅黑" w:hint="eastAsia"/>
          <w:sz w:val="18"/>
          <w:szCs w:val="18"/>
        </w:rPr>
        <w:t>；可以保存下来。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注意</w:t>
      </w:r>
      <w:r w:rsidRPr="008B3966">
        <w:rPr>
          <w:rFonts w:ascii="微软雅黑" w:eastAsia="微软雅黑" w:hAnsi="微软雅黑" w:hint="eastAsia"/>
          <w:sz w:val="18"/>
          <w:szCs w:val="18"/>
        </w:rPr>
        <w:t>事项：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①如果没有return和return后没有值，结果都是undefined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②return后的所有代码都不会执行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练习：创建函数getMax，返回任意两个数字中的最大值。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练习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: </w:t>
      </w:r>
      <w:r w:rsidRPr="008B3966">
        <w:rPr>
          <w:rFonts w:ascii="微软雅黑" w:eastAsia="微软雅黑" w:hAnsi="微软雅黑"/>
          <w:sz w:val="18"/>
          <w:szCs w:val="18"/>
        </w:rPr>
        <w:t>创建函数</w:t>
      </w:r>
      <w:r w:rsidRPr="008B3966">
        <w:rPr>
          <w:rFonts w:ascii="微软雅黑" w:eastAsia="微软雅黑" w:hAnsi="微软雅黑" w:hint="eastAsia"/>
          <w:sz w:val="18"/>
          <w:szCs w:val="18"/>
        </w:rPr>
        <w:t>getMax2，返回任意三个数字的最大值。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练习：创建函数getStatus，传递状态码，返回对应的中文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1-等待付款 2-等待发货 3-运输中 4-已</w:t>
      </w:r>
      <w:r w:rsidRPr="008B3966">
        <w:rPr>
          <w:rFonts w:ascii="微软雅黑" w:eastAsia="微软雅黑" w:hAnsi="微软雅黑"/>
          <w:sz w:val="18"/>
          <w:szCs w:val="18"/>
        </w:rPr>
        <w:t>签收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5-已取消 其它-无法追踪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练习：创建函数get</w:t>
      </w:r>
      <w:r w:rsidRPr="008B3966">
        <w:rPr>
          <w:rFonts w:ascii="微软雅黑" w:eastAsia="微软雅黑" w:hAnsi="微软雅黑"/>
          <w:sz w:val="18"/>
          <w:szCs w:val="18"/>
        </w:rPr>
        <w:t>Days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传递任意一个年份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返回对应的天数</w:t>
      </w:r>
      <w:r w:rsidRPr="008B3966">
        <w:rPr>
          <w:rFonts w:ascii="微软雅黑" w:eastAsia="微软雅黑" w:hAnsi="微软雅黑" w:hint="eastAsia"/>
          <w:sz w:val="18"/>
          <w:szCs w:val="18"/>
        </w:rPr>
        <w:t>。</w:t>
      </w:r>
    </w:p>
    <w:p w:rsidR="00C21E95" w:rsidRPr="008B3966" w:rsidRDefault="00C21E95" w:rsidP="006B42AE">
      <w:pPr>
        <w:pStyle w:val="2"/>
        <w:rPr>
          <w:rFonts w:ascii="微软雅黑" w:eastAsia="微软雅黑" w:hAnsi="微软雅黑"/>
        </w:rPr>
      </w:pPr>
      <w:bookmarkStart w:id="101" w:name="_Toc9074831"/>
      <w:r w:rsidRPr="008B3966">
        <w:rPr>
          <w:rFonts w:ascii="微软雅黑" w:eastAsia="微软雅黑" w:hAnsi="微软雅黑" w:hint="eastAsia"/>
        </w:rPr>
        <w:t>2.变量作用域</w:t>
      </w:r>
      <w:bookmarkEnd w:id="101"/>
    </w:p>
    <w:p w:rsidR="00C21E95" w:rsidRPr="008B3966" w:rsidRDefault="00C21E95" w:rsidP="00960AE5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02" w:name="_Toc9074832"/>
      <w:r w:rsidRPr="008B3966">
        <w:rPr>
          <w:rFonts w:ascii="微软雅黑" w:eastAsia="微软雅黑" w:hAnsi="微软雅黑"/>
        </w:rPr>
        <w:t>(1)作用域</w:t>
      </w:r>
      <w:bookmarkEnd w:id="102"/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变量和函数的可访问范围，分为两种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函数作用域：在函数中使用var关键字声明的变量，只能在函数的内部访问。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全局作用域：在函数外部使用var声明的变量，可以在任意的位置访问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注意：在函数内使用var声明的变量是局部变量，不使用var声明的变量是全局变量。</w:t>
      </w:r>
    </w:p>
    <w:p w:rsidR="00C21E95" w:rsidRPr="008B3966" w:rsidRDefault="00C21E95" w:rsidP="00960AE5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03" w:name="_Toc9074833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2</w:t>
      </w:r>
      <w:r w:rsidRPr="008B3966">
        <w:rPr>
          <w:rFonts w:ascii="微软雅黑" w:eastAsia="微软雅黑" w:hAnsi="微软雅黑" w:hint="eastAsia"/>
        </w:rPr>
        <w:t>)变量声明提升</w:t>
      </w:r>
      <w:bookmarkEnd w:id="103"/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>JS程序执行前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会将使用var声明的变量提升到所在作用域的最前边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赋值还是在原来的位置</w:t>
      </w:r>
      <w:r w:rsidRPr="008B3966">
        <w:rPr>
          <w:rFonts w:ascii="微软雅黑" w:eastAsia="微软雅黑" w:hAnsi="微软雅黑" w:hint="eastAsia"/>
          <w:sz w:val="18"/>
          <w:szCs w:val="18"/>
        </w:rPr>
        <w:t>。</w:t>
      </w:r>
    </w:p>
    <w:p w:rsidR="00C21E95" w:rsidRPr="008B3966" w:rsidRDefault="00C21E95" w:rsidP="006B42AE">
      <w:pPr>
        <w:pStyle w:val="2"/>
        <w:rPr>
          <w:rFonts w:ascii="微软雅黑" w:eastAsia="微软雅黑" w:hAnsi="微软雅黑"/>
        </w:rPr>
      </w:pPr>
      <w:bookmarkStart w:id="104" w:name="_Toc9074834"/>
      <w:r w:rsidRPr="008B3966">
        <w:rPr>
          <w:rFonts w:ascii="微软雅黑" w:eastAsia="微软雅黑" w:hAnsi="微软雅黑" w:hint="eastAsia"/>
        </w:rPr>
        <w:t>3.函数的作用域</w:t>
      </w:r>
      <w:bookmarkEnd w:id="104"/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函数的可访问范围，也分为全局作用域和函数作用域。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(1)</w:t>
      </w:r>
      <w:r w:rsidRPr="008B3966">
        <w:rPr>
          <w:rFonts w:ascii="微软雅黑" w:eastAsia="微软雅黑" w:hAnsi="微软雅黑" w:hint="eastAsia"/>
          <w:sz w:val="18"/>
          <w:szCs w:val="18"/>
        </w:rPr>
        <w:t>函数声明提升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 xml:space="preserve">    </w:t>
      </w:r>
      <w:r w:rsidRPr="008B3966">
        <w:rPr>
          <w:rFonts w:ascii="微软雅黑" w:eastAsia="微软雅黑" w:hAnsi="微软雅黑"/>
          <w:sz w:val="18"/>
          <w:szCs w:val="18"/>
        </w:rPr>
        <w:t>和变量声明提升一样</w:t>
      </w:r>
      <w:r w:rsidRPr="008B3966">
        <w:rPr>
          <w:rFonts w:ascii="微软雅黑" w:eastAsia="微软雅黑" w:hAnsi="微软雅黑" w:hint="eastAsia"/>
          <w:sz w:val="18"/>
          <w:szCs w:val="18"/>
        </w:rPr>
        <w:t>，JS程序执行前，会将function创建的函数提升到所在作用域的最前边，调用可以在任意合法的位置。</w:t>
      </w:r>
    </w:p>
    <w:p w:rsidR="00C21E95" w:rsidRPr="008B3966" w:rsidRDefault="00C21E95" w:rsidP="006B42AE">
      <w:pPr>
        <w:pStyle w:val="2"/>
        <w:rPr>
          <w:rFonts w:ascii="微软雅黑" w:eastAsia="微软雅黑" w:hAnsi="微软雅黑"/>
        </w:rPr>
      </w:pPr>
      <w:bookmarkStart w:id="105" w:name="_Toc9074835"/>
      <w:r w:rsidRPr="008B3966">
        <w:rPr>
          <w:rFonts w:ascii="微软雅黑" w:eastAsia="微软雅黑" w:hAnsi="微软雅黑" w:hint="eastAsia"/>
        </w:rPr>
        <w:t>4.递归调用</w:t>
      </w:r>
      <w:bookmarkEnd w:id="105"/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在函数的内部调用自身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递归要有结束的条件，结合return来使用。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练习：使用递归来计算1~任意数字之间的和。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斐波那契数列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1  1  2  3  5  8  13   21  34.</w:t>
      </w:r>
      <w:r w:rsidRPr="008B3966">
        <w:rPr>
          <w:rFonts w:ascii="微软雅黑" w:eastAsia="微软雅黑" w:hAnsi="微软雅黑" w:hint="eastAsia"/>
          <w:sz w:val="18"/>
          <w:szCs w:val="18"/>
        </w:rPr>
        <w:t>...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day06</w:t>
      </w:r>
    </w:p>
    <w:p w:rsidR="00C21E95" w:rsidRPr="008B3966" w:rsidRDefault="00C21E95" w:rsidP="006B42AE">
      <w:pPr>
        <w:pStyle w:val="2"/>
        <w:rPr>
          <w:rFonts w:ascii="微软雅黑" w:eastAsia="微软雅黑" w:hAnsi="微软雅黑"/>
        </w:rPr>
      </w:pPr>
      <w:bookmarkStart w:id="106" w:name="_Toc9074836"/>
      <w:r w:rsidRPr="008B3966">
        <w:rPr>
          <w:rFonts w:ascii="微软雅黑" w:eastAsia="微软雅黑" w:hAnsi="微软雅黑" w:hint="eastAsia"/>
        </w:rPr>
        <w:t>1.匿名函数</w:t>
      </w:r>
      <w:bookmarkEnd w:id="106"/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没有名称的函数  function(){</w:t>
      </w:r>
      <w:r w:rsidRPr="008B3966">
        <w:rPr>
          <w:rFonts w:ascii="微软雅黑" w:eastAsia="微软雅黑" w:hAnsi="微软雅黑"/>
          <w:sz w:val="18"/>
          <w:szCs w:val="18"/>
        </w:rPr>
        <w:t xml:space="preserve">   </w:t>
      </w:r>
      <w:r w:rsidRPr="008B3966">
        <w:rPr>
          <w:rFonts w:ascii="微软雅黑" w:eastAsia="微软雅黑" w:hAnsi="微软雅黑" w:hint="eastAsia"/>
          <w:sz w:val="18"/>
          <w:szCs w:val="18"/>
        </w:rPr>
        <w:t>}</w:t>
      </w:r>
    </w:p>
    <w:p w:rsidR="00C21E95" w:rsidRPr="008B3966" w:rsidRDefault="00C21E95" w:rsidP="006B42AE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07" w:name="_Toc9074837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1</w:t>
      </w:r>
      <w:r w:rsidRPr="008B3966">
        <w:rPr>
          <w:rFonts w:ascii="微软雅黑" w:eastAsia="微软雅黑" w:hAnsi="微软雅黑" w:hint="eastAsia"/>
        </w:rPr>
        <w:t>)创建函数</w:t>
      </w:r>
      <w:bookmarkEnd w:id="107"/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函数声明方式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1E95" w:rsidRPr="008B3966" w:rsidTr="005451A1">
        <w:tc>
          <w:tcPr>
            <w:tcW w:w="8296" w:type="dxa"/>
          </w:tcPr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function fn(){    }</w:t>
            </w:r>
          </w:p>
        </w:tc>
      </w:tr>
    </w:tbl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函数表达式方式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1E95" w:rsidRPr="008B3966" w:rsidTr="005451A1">
        <w:tc>
          <w:tcPr>
            <w:tcW w:w="8296" w:type="dxa"/>
          </w:tcPr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var fun=function(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参数列表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){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函数体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}</w:t>
            </w:r>
          </w:p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此时的变量fun就是函数名称</w:t>
            </w:r>
          </w:p>
        </w:tc>
      </w:tr>
    </w:tbl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对比</w:t>
      </w:r>
      <w:r w:rsidRPr="008B3966">
        <w:rPr>
          <w:rFonts w:ascii="微软雅黑" w:eastAsia="微软雅黑" w:hAnsi="微软雅黑" w:hint="eastAsia"/>
          <w:sz w:val="18"/>
          <w:szCs w:val="18"/>
        </w:rPr>
        <w:t>fun和fun</w:t>
      </w:r>
      <w:r w:rsidRPr="008B3966">
        <w:rPr>
          <w:rFonts w:ascii="微软雅黑" w:eastAsia="微软雅黑" w:hAnsi="微软雅黑"/>
          <w:sz w:val="18"/>
          <w:szCs w:val="18"/>
        </w:rPr>
        <w:t>()的区别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>fun() 是函数的调用，返回函数的调用结果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>fun</w:t>
      </w:r>
      <w:r w:rsidRPr="008B3966">
        <w:rPr>
          <w:rFonts w:ascii="微软雅黑" w:eastAsia="微软雅黑" w:hAnsi="微软雅黑"/>
          <w:sz w:val="18"/>
          <w:szCs w:val="18"/>
        </w:rPr>
        <w:t xml:space="preserve"> 是函数的名称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对应的是函数的整体结构</w:t>
      </w:r>
    </w:p>
    <w:p w:rsidR="00C21E95" w:rsidRPr="008B3966" w:rsidRDefault="00C21E95" w:rsidP="00C21E95">
      <w:pPr>
        <w:rPr>
          <w:rFonts w:ascii="微软雅黑" w:eastAsia="微软雅黑" w:hAnsi="微软雅黑"/>
          <w:b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b/>
          <w:sz w:val="18"/>
          <w:szCs w:val="18"/>
        </w:rPr>
        <w:t>函数声明和函数表达式创建函数的区别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函数声明存在函数提升，调用可以在任意合法位置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函数表达式不存在函数提升，必须先创建，再调用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练习：使用函数表达式创建函数，计算任意两个数字之间所有整数的和，并返回结果。</w:t>
      </w:r>
    </w:p>
    <w:p w:rsidR="00C21E95" w:rsidRPr="008B3966" w:rsidRDefault="00C21E95" w:rsidP="006B42AE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08" w:name="_Toc9074838"/>
      <w:r w:rsidRPr="008B3966">
        <w:rPr>
          <w:rFonts w:ascii="微软雅黑" w:eastAsia="微软雅黑" w:hAnsi="微软雅黑"/>
        </w:rPr>
        <w:t>(2)匿名函数自调用</w:t>
      </w:r>
      <w:bookmarkEnd w:id="108"/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目的：创建局部作用域，防止污染全局。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28"/>
      </w:tblGrid>
      <w:tr w:rsidR="00C21E95" w:rsidRPr="008B3966" w:rsidTr="005451A1">
        <w:tc>
          <w:tcPr>
            <w:tcW w:w="4628" w:type="dxa"/>
          </w:tcPr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function(形参列表){</w:t>
            </w:r>
          </w:p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函数体中的变量和创建的函数只能在内部使用</w:t>
            </w:r>
          </w:p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}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(实参列表);</w:t>
            </w:r>
          </w:p>
        </w:tc>
      </w:tr>
    </w:tbl>
    <w:p w:rsidR="00C21E95" w:rsidRPr="008B3966" w:rsidRDefault="00C21E95" w:rsidP="006B42AE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09" w:name="_Toc9074839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3</w:t>
      </w:r>
      <w:r w:rsidRPr="008B3966">
        <w:rPr>
          <w:rFonts w:ascii="微软雅黑" w:eastAsia="微软雅黑" w:hAnsi="微软雅黑" w:hint="eastAsia"/>
        </w:rPr>
        <w:t>)</w:t>
      </w:r>
      <w:r w:rsidRPr="008B3966">
        <w:rPr>
          <w:rFonts w:ascii="微软雅黑" w:eastAsia="微软雅黑" w:hAnsi="微软雅黑"/>
        </w:rPr>
        <w:t>回调函数</w:t>
      </w:r>
      <w:bookmarkEnd w:id="109"/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将匿名函数以实参形式传递，这个匿名函数就称为“回调函数”；此时的形参就是函数名称，如果要调用匿名函数，只需要 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>形参名称()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1E95" w:rsidRPr="008B3966" w:rsidTr="005451A1">
        <w:tc>
          <w:tcPr>
            <w:tcW w:w="8296" w:type="dxa"/>
          </w:tcPr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function fn(a){</w:t>
            </w:r>
          </w:p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//a 就是传递的匿名函数的名称</w:t>
            </w:r>
          </w:p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a();  //执行传递的匿名函数函数体中的代码</w:t>
            </w:r>
          </w:p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fn( function(){ ... } );</w:t>
            </w:r>
          </w:p>
        </w:tc>
      </w:tr>
    </w:tbl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 xml:space="preserve">  练习：创建函数，传递两个参数，实参都是以匿名函数的形式传递，在匿名函数中分别返回数字；计算两个数字相加的和并打印出来。</w:t>
      </w:r>
    </w:p>
    <w:p w:rsidR="00C21E95" w:rsidRPr="008B3966" w:rsidRDefault="00C21E95" w:rsidP="006B42AE">
      <w:pPr>
        <w:pStyle w:val="2"/>
        <w:rPr>
          <w:rFonts w:ascii="微软雅黑" w:eastAsia="微软雅黑" w:hAnsi="微软雅黑"/>
        </w:rPr>
      </w:pPr>
      <w:bookmarkStart w:id="110" w:name="_Toc9074840"/>
      <w:r w:rsidRPr="008B3966">
        <w:rPr>
          <w:rFonts w:ascii="微软雅黑" w:eastAsia="微软雅黑" w:hAnsi="微软雅黑" w:hint="eastAsia"/>
        </w:rPr>
        <w:t>2.全局函数</w:t>
      </w:r>
      <w:bookmarkEnd w:id="110"/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parseInt()  将数据转为整型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parseFloat()  将数据转为浮点型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encodeURI()  对一个</w:t>
      </w:r>
      <w:r w:rsidRPr="008B3966">
        <w:rPr>
          <w:rFonts w:ascii="微软雅黑" w:eastAsia="微软雅黑" w:hAnsi="微软雅黑" w:hint="eastAsia"/>
          <w:sz w:val="18"/>
          <w:szCs w:val="18"/>
        </w:rPr>
        <w:t>URL中的中文进行编码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decodeURI()  对已经编码的URL进行解码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isNaN() 检测一个值是否为</w:t>
      </w:r>
      <w:r w:rsidRPr="008B3966">
        <w:rPr>
          <w:rFonts w:ascii="微软雅黑" w:eastAsia="微软雅黑" w:hAnsi="微软雅黑" w:hint="eastAsia"/>
          <w:sz w:val="18"/>
          <w:szCs w:val="18"/>
        </w:rPr>
        <w:t>NaN</w:t>
      </w:r>
      <w:r w:rsidRPr="008B3966">
        <w:rPr>
          <w:rFonts w:ascii="微软雅黑" w:eastAsia="微软雅黑" w:hAnsi="微软雅黑"/>
          <w:sz w:val="18"/>
          <w:szCs w:val="18"/>
        </w:rPr>
        <w:t xml:space="preserve"> 是</w:t>
      </w:r>
      <w:r w:rsidRPr="008B3966">
        <w:rPr>
          <w:rFonts w:ascii="微软雅黑" w:eastAsia="微软雅黑" w:hAnsi="微软雅黑" w:hint="eastAsia"/>
          <w:sz w:val="18"/>
          <w:szCs w:val="18"/>
        </w:rPr>
        <w:t>-&gt;true不是-&gt;false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isFinite()  检测一个值是否为有限值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是-&gt;true  不是-&gt;</w:t>
      </w:r>
      <w:r w:rsidRPr="008B3966">
        <w:rPr>
          <w:rFonts w:ascii="微软雅黑" w:eastAsia="微软雅黑" w:hAnsi="微软雅黑"/>
          <w:sz w:val="18"/>
          <w:szCs w:val="18"/>
        </w:rPr>
        <w:t>false     1/0  Infinity  无穷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无限值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eval()  执行字符串表达式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练习：使用弹出提示框输入一组运算，使用eval来执行该运算，并打印出来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06</w:t>
      </w:r>
      <w:r w:rsidRPr="008B3966">
        <w:rPr>
          <w:rFonts w:ascii="微软雅黑" w:eastAsia="微软雅黑" w:hAnsi="微软雅黑" w:hint="eastAsia"/>
          <w:sz w:val="18"/>
          <w:szCs w:val="18"/>
        </w:rPr>
        <w:t>_eval.js   06_eval.html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</w:p>
    <w:p w:rsidR="00C21E95" w:rsidRPr="008B3966" w:rsidRDefault="00C21E95" w:rsidP="006B42AE">
      <w:pPr>
        <w:pStyle w:val="2"/>
        <w:rPr>
          <w:rFonts w:ascii="微软雅黑" w:eastAsia="微软雅黑" w:hAnsi="微软雅黑"/>
        </w:rPr>
      </w:pPr>
      <w:bookmarkStart w:id="111" w:name="_Toc9074841"/>
      <w:r w:rsidRPr="008B3966">
        <w:rPr>
          <w:rFonts w:ascii="微软雅黑" w:eastAsia="微软雅黑" w:hAnsi="微软雅黑" w:hint="eastAsia"/>
        </w:rPr>
        <w:t>3.对象</w:t>
      </w:r>
      <w:bookmarkEnd w:id="111"/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是引用类型数据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对象：是一组属性和方法(功能)的集合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哪些是对象</w:t>
      </w:r>
      <w:r w:rsidRPr="008B3966">
        <w:rPr>
          <w:rFonts w:ascii="微软雅黑" w:eastAsia="微软雅黑" w:hAnsi="微软雅黑" w:hint="eastAsia"/>
          <w:sz w:val="18"/>
          <w:szCs w:val="18"/>
        </w:rPr>
        <w:t>？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 一个</w:t>
      </w:r>
      <w:r w:rsidRPr="008B3966">
        <w:rPr>
          <w:rFonts w:ascii="微软雅黑" w:eastAsia="微软雅黑" w:hAnsi="微软雅黑" w:hint="eastAsia"/>
          <w:sz w:val="18"/>
          <w:szCs w:val="18"/>
        </w:rPr>
        <w:t>手机: 属性颜色，品牌，尺寸；方法有打电话，发短信，看视频，玩游戏;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一个汽车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  <w:r w:rsidRPr="008B3966">
        <w:rPr>
          <w:rFonts w:ascii="微软雅黑" w:eastAsia="微软雅黑" w:hAnsi="微软雅黑"/>
          <w:sz w:val="18"/>
          <w:szCs w:val="18"/>
        </w:rPr>
        <w:t>属性颜色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品牌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类型</w:t>
      </w:r>
      <w:r w:rsidRPr="008B3966">
        <w:rPr>
          <w:rFonts w:ascii="微软雅黑" w:eastAsia="微软雅黑" w:hAnsi="微软雅黑" w:hint="eastAsia"/>
          <w:sz w:val="18"/>
          <w:szCs w:val="18"/>
        </w:rPr>
        <w:t>；</w:t>
      </w:r>
      <w:r w:rsidRPr="008B3966">
        <w:rPr>
          <w:rFonts w:ascii="微软雅黑" w:eastAsia="微软雅黑" w:hAnsi="微软雅黑"/>
          <w:sz w:val="18"/>
          <w:szCs w:val="18"/>
        </w:rPr>
        <w:t>方法有代步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拉货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载客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撞人</w:t>
      </w:r>
      <w:r w:rsidRPr="008B3966">
        <w:rPr>
          <w:rFonts w:ascii="微软雅黑" w:eastAsia="微软雅黑" w:hAnsi="微软雅黑" w:hint="eastAsia"/>
          <w:sz w:val="18"/>
          <w:szCs w:val="18"/>
        </w:rPr>
        <w:t>;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>一个人: 属性性别，姓名，年龄；方法有说话，工作，写代码....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>万物皆对象</w:t>
      </w:r>
    </w:p>
    <w:p w:rsidR="00C21E95" w:rsidRPr="008B3966" w:rsidRDefault="00C21E95" w:rsidP="006B42AE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12" w:name="_Toc9074842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1</w:t>
      </w:r>
      <w:r w:rsidRPr="008B3966">
        <w:rPr>
          <w:rFonts w:ascii="微软雅黑" w:eastAsia="微软雅黑" w:hAnsi="微软雅黑" w:hint="eastAsia"/>
        </w:rPr>
        <w:t>)</w:t>
      </w:r>
      <w:r w:rsidRPr="008B3966">
        <w:rPr>
          <w:rFonts w:ascii="微软雅黑" w:eastAsia="微软雅黑" w:hAnsi="微软雅黑"/>
        </w:rPr>
        <w:t>JS中的对象</w:t>
      </w:r>
      <w:bookmarkEnd w:id="112"/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内置对象: JS提供的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宿主对象: </w:t>
      </w:r>
      <w:r w:rsidRPr="008B3966">
        <w:rPr>
          <w:rFonts w:ascii="微软雅黑" w:eastAsia="微软雅黑" w:hAnsi="微软雅黑"/>
          <w:sz w:val="18"/>
          <w:szCs w:val="18"/>
        </w:rPr>
        <w:t>根据</w:t>
      </w:r>
      <w:r w:rsidRPr="008B3966">
        <w:rPr>
          <w:rFonts w:ascii="微软雅黑" w:eastAsia="微软雅黑" w:hAnsi="微软雅黑" w:hint="eastAsia"/>
          <w:sz w:val="18"/>
          <w:szCs w:val="18"/>
        </w:rPr>
        <w:t>JS不同的执行环境来划分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自定义对象: 自己创建的对象</w:t>
      </w:r>
    </w:p>
    <w:p w:rsidR="00C21E95" w:rsidRPr="008B3966" w:rsidRDefault="00C21E95" w:rsidP="006B42AE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13" w:name="_Toc9074843"/>
      <w:r w:rsidRPr="008B3966">
        <w:rPr>
          <w:rFonts w:ascii="微软雅黑" w:eastAsia="微软雅黑" w:hAnsi="微软雅黑"/>
        </w:rPr>
        <w:t>(2)自定义对象</w:t>
      </w:r>
      <w:bookmarkEnd w:id="113"/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对象字面量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内置构造函数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自定义构造函数</w:t>
      </w:r>
    </w:p>
    <w:p w:rsidR="00C21E95" w:rsidRPr="008B3966" w:rsidRDefault="00C21E95" w:rsidP="006B42AE">
      <w:pPr>
        <w:pStyle w:val="2"/>
        <w:rPr>
          <w:rFonts w:ascii="微软雅黑" w:eastAsia="微软雅黑" w:hAnsi="微软雅黑"/>
        </w:rPr>
      </w:pPr>
      <w:bookmarkStart w:id="114" w:name="_Toc9074844"/>
      <w:r w:rsidRPr="008B3966">
        <w:rPr>
          <w:rFonts w:ascii="微软雅黑" w:eastAsia="微软雅黑" w:hAnsi="微软雅黑" w:hint="eastAsia"/>
        </w:rPr>
        <w:t>4.使用对象字面量创建对象</w:t>
      </w:r>
      <w:bookmarkEnd w:id="114"/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使用大括号{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>}创建空对象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属性名和属性值之间用冒号隔开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多组属性之间用逗号隔开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属性名中引号可加可不加，如果含有特殊字符必须加引号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1E95" w:rsidRPr="008B3966" w:rsidTr="005451A1">
        <w:tc>
          <w:tcPr>
            <w:tcW w:w="8296" w:type="dxa"/>
          </w:tcPr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{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属性名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:属性值, ...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}</w:t>
            </w:r>
          </w:p>
        </w:tc>
      </w:tr>
    </w:tbl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练习: 创建一个人对象，添加姓名、性别、年龄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练习：创建一个员工对象，包含编号、姓名、性别、生日、工资、所属部门编号</w:t>
      </w:r>
    </w:p>
    <w:p w:rsidR="00C21E95" w:rsidRPr="008B3966" w:rsidRDefault="00C21E95" w:rsidP="006B42AE">
      <w:pPr>
        <w:pStyle w:val="2"/>
        <w:rPr>
          <w:rFonts w:ascii="微软雅黑" w:eastAsia="微软雅黑" w:hAnsi="微软雅黑"/>
        </w:rPr>
      </w:pPr>
      <w:bookmarkStart w:id="115" w:name="_Toc9074845"/>
      <w:r w:rsidRPr="008B3966">
        <w:rPr>
          <w:rFonts w:ascii="微软雅黑" w:eastAsia="微软雅黑" w:hAnsi="微软雅黑" w:hint="eastAsia"/>
        </w:rPr>
        <w:lastRenderedPageBreak/>
        <w:t>5.访问对象的属性</w:t>
      </w:r>
      <w:bookmarkEnd w:id="115"/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对象.属性名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对象['属性名']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可以添加之前不存在的属性</w:t>
      </w:r>
      <w:r w:rsidRPr="008B3966">
        <w:rPr>
          <w:rFonts w:ascii="微软雅黑" w:eastAsia="微软雅黑" w:hAnsi="微软雅黑" w:hint="eastAsia"/>
          <w:sz w:val="18"/>
          <w:szCs w:val="18"/>
        </w:rPr>
        <w:t>；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如果属性不存在，属性值为undefined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练习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  <w:r w:rsidRPr="008B3966">
        <w:rPr>
          <w:rFonts w:ascii="微软雅黑" w:eastAsia="微软雅黑" w:hAnsi="微软雅黑"/>
          <w:sz w:val="18"/>
          <w:szCs w:val="18"/>
        </w:rPr>
        <w:t>创建一个电脑对象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包含的属性有屏幕尺寸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品牌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颜色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内存大小</w:t>
      </w:r>
      <w:r w:rsidRPr="008B3966">
        <w:rPr>
          <w:rFonts w:ascii="微软雅黑" w:eastAsia="微软雅黑" w:hAnsi="微软雅黑" w:hint="eastAsia"/>
          <w:sz w:val="18"/>
          <w:szCs w:val="18"/>
        </w:rPr>
        <w:t>；</w:t>
      </w:r>
      <w:r w:rsidRPr="008B3966">
        <w:rPr>
          <w:rFonts w:ascii="微软雅黑" w:eastAsia="微软雅黑" w:hAnsi="微软雅黑"/>
          <w:sz w:val="18"/>
          <w:szCs w:val="18"/>
        </w:rPr>
        <w:t>获取品牌的属性值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修改颜色的属性值</w:t>
      </w:r>
      <w:r w:rsidRPr="008B3966">
        <w:rPr>
          <w:rFonts w:ascii="微软雅黑" w:eastAsia="微软雅黑" w:hAnsi="微软雅黑" w:hint="eastAsia"/>
          <w:sz w:val="18"/>
          <w:szCs w:val="18"/>
        </w:rPr>
        <w:t>，添加产地属性。</w:t>
      </w:r>
    </w:p>
    <w:p w:rsidR="00C21E95" w:rsidRPr="008B3966" w:rsidRDefault="00C21E95" w:rsidP="006B42AE">
      <w:pPr>
        <w:pStyle w:val="2"/>
        <w:rPr>
          <w:rFonts w:ascii="微软雅黑" w:eastAsia="微软雅黑" w:hAnsi="微软雅黑"/>
        </w:rPr>
      </w:pPr>
      <w:bookmarkStart w:id="116" w:name="_Toc9074846"/>
      <w:r w:rsidRPr="008B3966">
        <w:rPr>
          <w:rFonts w:ascii="微软雅黑" w:eastAsia="微软雅黑" w:hAnsi="微软雅黑" w:hint="eastAsia"/>
        </w:rPr>
        <w:t>6.使用内置构造函数创建对象</w:t>
      </w:r>
      <w:bookmarkEnd w:id="116"/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new O</w:t>
      </w:r>
      <w:r w:rsidRPr="008B3966">
        <w:rPr>
          <w:rFonts w:ascii="微软雅黑" w:eastAsia="微软雅黑" w:hAnsi="微软雅黑"/>
          <w:sz w:val="18"/>
          <w:szCs w:val="18"/>
        </w:rPr>
        <w:t>bject();   创建一个空的对象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需要单独添加每一个属性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对象[</w:t>
      </w:r>
      <w:r w:rsidRPr="008B3966">
        <w:rPr>
          <w:rFonts w:ascii="微软雅黑" w:eastAsia="微软雅黑" w:hAnsi="微软雅黑"/>
          <w:sz w:val="18"/>
          <w:szCs w:val="18"/>
        </w:rPr>
        <w:t>'属性名'</w:t>
      </w:r>
      <w:r w:rsidRPr="008B3966">
        <w:rPr>
          <w:rFonts w:ascii="微软雅黑" w:eastAsia="微软雅黑" w:hAnsi="微软雅黑" w:hint="eastAsia"/>
          <w:sz w:val="18"/>
          <w:szCs w:val="18"/>
        </w:rPr>
        <w:t>]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>=</w:t>
      </w:r>
      <w:r w:rsidRPr="008B3966">
        <w:rPr>
          <w:rFonts w:ascii="微软雅黑" w:eastAsia="微软雅黑" w:hAnsi="微软雅黑"/>
          <w:sz w:val="18"/>
          <w:szCs w:val="18"/>
        </w:rPr>
        <w:t xml:space="preserve"> '属性值'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对象</w:t>
      </w:r>
      <w:r w:rsidRPr="008B3966">
        <w:rPr>
          <w:rFonts w:ascii="微软雅黑" w:eastAsia="微软雅黑" w:hAnsi="微软雅黑" w:hint="eastAsia"/>
          <w:sz w:val="18"/>
          <w:szCs w:val="18"/>
        </w:rPr>
        <w:t>.属性名=</w:t>
      </w:r>
      <w:r w:rsidRPr="008B3966">
        <w:rPr>
          <w:rFonts w:ascii="微软雅黑" w:eastAsia="微软雅黑" w:hAnsi="微软雅黑"/>
          <w:sz w:val="18"/>
          <w:szCs w:val="18"/>
        </w:rPr>
        <w:t>'</w:t>
      </w:r>
      <w:r w:rsidRPr="008B3966">
        <w:rPr>
          <w:rFonts w:ascii="微软雅黑" w:eastAsia="微软雅黑" w:hAnsi="微软雅黑" w:hint="eastAsia"/>
          <w:sz w:val="18"/>
          <w:szCs w:val="18"/>
        </w:rPr>
        <w:t>属性值'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练习：使用内置构造函数创建用户对象，包含编号，用户名，密码，邮箱，手机。</w:t>
      </w:r>
    </w:p>
    <w:p w:rsidR="00C21E95" w:rsidRPr="008B3966" w:rsidRDefault="00C21E95" w:rsidP="006B42AE">
      <w:pPr>
        <w:pStyle w:val="2"/>
        <w:rPr>
          <w:rFonts w:ascii="微软雅黑" w:eastAsia="微软雅黑" w:hAnsi="微软雅黑"/>
        </w:rPr>
      </w:pPr>
      <w:bookmarkStart w:id="117" w:name="_Toc9074847"/>
      <w:r w:rsidRPr="008B3966">
        <w:rPr>
          <w:rFonts w:ascii="微软雅黑" w:eastAsia="微软雅黑" w:hAnsi="微软雅黑" w:hint="eastAsia"/>
        </w:rPr>
        <w:t>7.遍历对象的属性</w:t>
      </w:r>
      <w:bookmarkEnd w:id="117"/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访问所有的属性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60"/>
      </w:tblGrid>
      <w:tr w:rsidR="00C21E95" w:rsidRPr="008B3966" w:rsidTr="005451A1">
        <w:tc>
          <w:tcPr>
            <w:tcW w:w="4560" w:type="dxa"/>
          </w:tcPr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for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var key 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in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对象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){</w:t>
            </w:r>
          </w:p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key  对象中所有属性名</w:t>
            </w:r>
          </w:p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对象[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key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通过属性名找对应的属性值</w:t>
            </w:r>
          </w:p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}</w:t>
            </w:r>
          </w:p>
        </w:tc>
      </w:tr>
    </w:tbl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练习：创建对象，包含若干个成绩属性，遍历对象中属性获取总成绩。</w:t>
      </w: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提前声明sum用于保存总和。</w:t>
      </w:r>
    </w:p>
    <w:p w:rsidR="00C21E95" w:rsidRPr="008B3966" w:rsidRDefault="00C21E95" w:rsidP="006B42AE">
      <w:pPr>
        <w:pStyle w:val="2"/>
        <w:rPr>
          <w:rFonts w:ascii="微软雅黑" w:eastAsia="微软雅黑" w:hAnsi="微软雅黑"/>
        </w:rPr>
      </w:pPr>
      <w:bookmarkStart w:id="118" w:name="_Toc9074848"/>
      <w:r w:rsidRPr="008B3966">
        <w:rPr>
          <w:rFonts w:ascii="微软雅黑" w:eastAsia="微软雅黑" w:hAnsi="微软雅黑" w:hint="eastAsia"/>
        </w:rPr>
        <w:t>8.对象中的方法</w:t>
      </w:r>
      <w:bookmarkEnd w:id="118"/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方法也称为成员方法，对应的是一个匿名函数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60"/>
      </w:tblGrid>
      <w:tr w:rsidR="00C21E95" w:rsidRPr="008B3966" w:rsidTr="005451A1">
        <w:tc>
          <w:tcPr>
            <w:tcW w:w="4560" w:type="dxa"/>
          </w:tcPr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var person={</w:t>
            </w:r>
          </w:p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name:'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tom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'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,</w:t>
            </w:r>
          </w:p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say:function(){</w:t>
            </w:r>
          </w:p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this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.name  //this指代当前所在的对象</w:t>
            </w:r>
          </w:p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}</w:t>
            </w:r>
          </w:p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}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;</w:t>
            </w:r>
          </w:p>
          <w:p w:rsidR="00C21E95" w:rsidRPr="008B3966" w:rsidRDefault="00C21E95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person.say();  //调用方法</w:t>
            </w:r>
          </w:p>
        </w:tc>
      </w:tr>
    </w:tbl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</w:p>
    <w:p w:rsidR="00C21E95" w:rsidRPr="008B3966" w:rsidRDefault="00C21E95" w:rsidP="00C21E95">
      <w:pPr>
        <w:rPr>
          <w:rFonts w:ascii="微软雅黑" w:eastAsia="微软雅黑" w:hAnsi="微软雅黑"/>
          <w:sz w:val="18"/>
          <w:szCs w:val="18"/>
        </w:rPr>
      </w:pPr>
    </w:p>
    <w:p w:rsidR="00C21E95" w:rsidRPr="008B3966" w:rsidRDefault="003D1373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>day07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复习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匿名函数  function(){</w:t>
      </w:r>
      <w:r w:rsidRPr="008B3966">
        <w:rPr>
          <w:rFonts w:ascii="微软雅黑" w:eastAsia="微软雅黑" w:hAnsi="微软雅黑"/>
          <w:sz w:val="18"/>
          <w:szCs w:val="18"/>
        </w:rPr>
        <w:t xml:space="preserve">   </w:t>
      </w:r>
      <w:r w:rsidRPr="008B3966">
        <w:rPr>
          <w:rFonts w:ascii="微软雅黑" w:eastAsia="微软雅黑" w:hAnsi="微软雅黑" w:hint="eastAsia"/>
          <w:sz w:val="18"/>
          <w:szCs w:val="18"/>
        </w:rPr>
        <w:t>}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创建函数  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var fn=function(){   }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function fn(){</w:t>
      </w:r>
      <w:r w:rsidRPr="008B3966">
        <w:rPr>
          <w:rFonts w:ascii="微软雅黑" w:eastAsia="微软雅黑" w:hAnsi="微软雅黑"/>
          <w:sz w:val="18"/>
          <w:szCs w:val="18"/>
        </w:rPr>
        <w:t xml:space="preserve">     </w:t>
      </w:r>
      <w:r w:rsidRPr="008B3966">
        <w:rPr>
          <w:rFonts w:ascii="微软雅黑" w:eastAsia="微软雅黑" w:hAnsi="微软雅黑" w:hint="eastAsia"/>
          <w:sz w:val="18"/>
          <w:szCs w:val="18"/>
        </w:rPr>
        <w:t>}</w:t>
      </w:r>
      <w:r w:rsidRPr="008B3966">
        <w:rPr>
          <w:rFonts w:ascii="微软雅黑" w:eastAsia="微软雅黑" w:hAnsi="微软雅黑"/>
          <w:sz w:val="18"/>
          <w:szCs w:val="18"/>
        </w:rPr>
        <w:t xml:space="preserve">   fn其实也是一个变量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函数自调用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>防止污染全局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>(</w:t>
      </w:r>
      <w:r w:rsidRPr="008B3966">
        <w:rPr>
          <w:rFonts w:ascii="微软雅黑" w:eastAsia="微软雅黑" w:hAnsi="微软雅黑" w:hint="eastAsia"/>
          <w:sz w:val="18"/>
          <w:szCs w:val="18"/>
        </w:rPr>
        <w:t>function(){</w:t>
      </w:r>
      <w:r w:rsidRPr="008B3966">
        <w:rPr>
          <w:rFonts w:ascii="微软雅黑" w:eastAsia="微软雅黑" w:hAnsi="微软雅黑"/>
          <w:sz w:val="18"/>
          <w:szCs w:val="18"/>
        </w:rPr>
        <w:t xml:space="preserve">  函数作用域</w:t>
      </w:r>
      <w:r w:rsidRPr="008B3966">
        <w:rPr>
          <w:rFonts w:ascii="微软雅黑" w:eastAsia="微软雅黑" w:hAnsi="微软雅黑" w:hint="eastAsia"/>
          <w:sz w:val="18"/>
          <w:szCs w:val="18"/>
        </w:rPr>
        <w:t>;</w:t>
      </w:r>
      <w:r w:rsidRPr="008B3966">
        <w:rPr>
          <w:rFonts w:ascii="微软雅黑" w:eastAsia="微软雅黑" w:hAnsi="微软雅黑"/>
          <w:sz w:val="18"/>
          <w:szCs w:val="18"/>
        </w:rPr>
        <w:t xml:space="preserve">  </w:t>
      </w:r>
      <w:r w:rsidRPr="008B3966">
        <w:rPr>
          <w:rFonts w:ascii="微软雅黑" w:eastAsia="微软雅黑" w:hAnsi="微软雅黑" w:hint="eastAsia"/>
          <w:sz w:val="18"/>
          <w:szCs w:val="18"/>
        </w:rPr>
        <w:t>}</w:t>
      </w:r>
      <w:r w:rsidRPr="008B3966">
        <w:rPr>
          <w:rFonts w:ascii="微软雅黑" w:eastAsia="微软雅黑" w:hAnsi="微软雅黑"/>
          <w:sz w:val="18"/>
          <w:szCs w:val="18"/>
        </w:rPr>
        <w:t>)();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回调函数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将匿名函数以参数传递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function fn(</w:t>
      </w:r>
      <w:r w:rsidRPr="008B3966">
        <w:rPr>
          <w:rFonts w:ascii="微软雅黑" w:eastAsia="微软雅黑" w:hAnsi="微软雅黑"/>
          <w:sz w:val="18"/>
          <w:szCs w:val="18"/>
        </w:rPr>
        <w:t>a</w:t>
      </w:r>
      <w:r w:rsidRPr="008B3966">
        <w:rPr>
          <w:rFonts w:ascii="微软雅黑" w:eastAsia="微软雅黑" w:hAnsi="微软雅黑" w:hint="eastAsia"/>
          <w:sz w:val="18"/>
          <w:szCs w:val="18"/>
        </w:rPr>
        <w:t>){</w:t>
      </w:r>
      <w:r w:rsidRPr="008B3966">
        <w:rPr>
          <w:rFonts w:ascii="微软雅黑" w:eastAsia="微软雅黑" w:hAnsi="微软雅黑"/>
          <w:sz w:val="18"/>
          <w:szCs w:val="18"/>
        </w:rPr>
        <w:t xml:space="preserve">   a()     </w:t>
      </w:r>
      <w:r w:rsidRPr="008B3966">
        <w:rPr>
          <w:rFonts w:ascii="微软雅黑" w:eastAsia="微软雅黑" w:hAnsi="微软雅黑" w:hint="eastAsia"/>
          <w:sz w:val="18"/>
          <w:szCs w:val="18"/>
        </w:rPr>
        <w:t>}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fn(</w:t>
      </w:r>
      <w:r w:rsidRPr="008B3966">
        <w:rPr>
          <w:rFonts w:ascii="微软雅黑" w:eastAsia="微软雅黑" w:hAnsi="微软雅黑"/>
          <w:sz w:val="18"/>
          <w:szCs w:val="18"/>
        </w:rPr>
        <w:t xml:space="preserve"> function(){ </w:t>
      </w:r>
      <w:r w:rsidRPr="008B3966">
        <w:rPr>
          <w:rFonts w:ascii="微软雅黑" w:eastAsia="微软雅黑" w:hAnsi="微软雅黑" w:hint="eastAsia"/>
          <w:sz w:val="18"/>
          <w:szCs w:val="18"/>
        </w:rPr>
        <w:t>函数体;</w:t>
      </w:r>
      <w:r w:rsidRPr="008B3966">
        <w:rPr>
          <w:rFonts w:ascii="微软雅黑" w:eastAsia="微软雅黑" w:hAnsi="微软雅黑"/>
          <w:sz w:val="18"/>
          <w:szCs w:val="18"/>
        </w:rPr>
        <w:t xml:space="preserve"> } 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全局函数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parseInt/parseFloat/encodeURI/decodeURI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isNaN/isFinite/eval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对象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内置对象/宿主对象/自定义对象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对象字面量/内置构造函数/自定义构造函数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 {属性名</w:t>
      </w:r>
      <w:r w:rsidRPr="008B3966">
        <w:rPr>
          <w:rFonts w:ascii="微软雅黑" w:eastAsia="微软雅黑" w:hAnsi="微软雅黑" w:hint="eastAsia"/>
          <w:sz w:val="18"/>
          <w:szCs w:val="18"/>
        </w:rPr>
        <w:t>:属性值,...</w:t>
      </w:r>
      <w:r w:rsidRPr="008B3966">
        <w:rPr>
          <w:rFonts w:ascii="微软雅黑" w:eastAsia="微软雅黑" w:hAnsi="微软雅黑"/>
          <w:sz w:val="18"/>
          <w:szCs w:val="18"/>
        </w:rPr>
        <w:t>}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new Object();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访问对象中的属性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 对象</w:t>
      </w:r>
      <w:r w:rsidRPr="008B3966">
        <w:rPr>
          <w:rFonts w:ascii="微软雅黑" w:eastAsia="微软雅黑" w:hAnsi="微软雅黑" w:hint="eastAsia"/>
          <w:sz w:val="18"/>
          <w:szCs w:val="18"/>
        </w:rPr>
        <w:t>.属性名 / 对象[</w:t>
      </w:r>
      <w:r w:rsidRPr="008B3966">
        <w:rPr>
          <w:rFonts w:ascii="微软雅黑" w:eastAsia="微软雅黑" w:hAnsi="微软雅黑"/>
          <w:sz w:val="18"/>
          <w:szCs w:val="18"/>
        </w:rPr>
        <w:t>'属性名'</w:t>
      </w:r>
      <w:r w:rsidRPr="008B3966">
        <w:rPr>
          <w:rFonts w:ascii="微软雅黑" w:eastAsia="微软雅黑" w:hAnsi="微软雅黑" w:hint="eastAsia"/>
          <w:sz w:val="18"/>
          <w:szCs w:val="18"/>
        </w:rPr>
        <w:t>]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遍历对象属性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for(</w:t>
      </w:r>
      <w:r w:rsidRPr="008B3966">
        <w:rPr>
          <w:rFonts w:ascii="微软雅黑" w:eastAsia="微软雅黑" w:hAnsi="微软雅黑"/>
          <w:sz w:val="18"/>
          <w:szCs w:val="18"/>
        </w:rPr>
        <w:t>var key in 对象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  <w:r w:rsidRPr="008B3966">
        <w:rPr>
          <w:rFonts w:ascii="微软雅黑" w:eastAsia="微软雅黑" w:hAnsi="微软雅黑"/>
          <w:sz w:val="18"/>
          <w:szCs w:val="18"/>
        </w:rPr>
        <w:t>{  对象</w:t>
      </w:r>
      <w:r w:rsidRPr="008B3966">
        <w:rPr>
          <w:rFonts w:ascii="微软雅黑" w:eastAsia="微软雅黑" w:hAnsi="微软雅黑" w:hint="eastAsia"/>
          <w:sz w:val="18"/>
          <w:szCs w:val="18"/>
        </w:rPr>
        <w:t>[</w:t>
      </w:r>
      <w:r w:rsidRPr="008B3966">
        <w:rPr>
          <w:rFonts w:ascii="微软雅黑" w:eastAsia="微软雅黑" w:hAnsi="微软雅黑"/>
          <w:sz w:val="18"/>
          <w:szCs w:val="18"/>
        </w:rPr>
        <w:t>key</w:t>
      </w:r>
      <w:r w:rsidRPr="008B3966">
        <w:rPr>
          <w:rFonts w:ascii="微软雅黑" w:eastAsia="微软雅黑" w:hAnsi="微软雅黑" w:hint="eastAsia"/>
          <w:sz w:val="18"/>
          <w:szCs w:val="18"/>
        </w:rPr>
        <w:t>]</w:t>
      </w:r>
      <w:r w:rsidRPr="008B3966">
        <w:rPr>
          <w:rFonts w:ascii="微软雅黑" w:eastAsia="微软雅黑" w:hAnsi="微软雅黑"/>
          <w:sz w:val="18"/>
          <w:szCs w:val="18"/>
        </w:rPr>
        <w:t xml:space="preserve">  }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对象中的方法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>{ name:'tom', say:function(){  this.name  } }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对象</w:t>
      </w:r>
      <w:r w:rsidRPr="008B3966">
        <w:rPr>
          <w:rFonts w:ascii="微软雅黑" w:eastAsia="微软雅黑" w:hAnsi="微软雅黑" w:hint="eastAsia"/>
          <w:sz w:val="18"/>
          <w:szCs w:val="18"/>
        </w:rPr>
        <w:t>.say()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</w:p>
    <w:p w:rsidR="003D1373" w:rsidRPr="008B3966" w:rsidRDefault="003D1373" w:rsidP="00960AE5">
      <w:pPr>
        <w:pStyle w:val="2"/>
        <w:rPr>
          <w:rFonts w:ascii="微软雅黑" w:eastAsia="微软雅黑" w:hAnsi="微软雅黑"/>
        </w:rPr>
      </w:pPr>
      <w:bookmarkStart w:id="119" w:name="_Toc9074849"/>
      <w:r w:rsidRPr="008B3966">
        <w:rPr>
          <w:rFonts w:ascii="微软雅黑" w:eastAsia="微软雅黑" w:hAnsi="微软雅黑" w:hint="eastAsia"/>
        </w:rPr>
        <w:t>1.检测对象中是否含有某个属性</w:t>
      </w:r>
      <w:bookmarkEnd w:id="119"/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对象</w:t>
      </w:r>
      <w:r w:rsidRPr="008B3966">
        <w:rPr>
          <w:rFonts w:ascii="微软雅黑" w:eastAsia="微软雅黑" w:hAnsi="微软雅黑" w:hint="eastAsia"/>
          <w:sz w:val="18"/>
          <w:szCs w:val="18"/>
        </w:rPr>
        <w:t>.属性名===undefined  true-&gt;不存在 false-&gt;存在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>对象.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hasOwnProperty</w:t>
      </w:r>
      <w:r w:rsidRPr="008B3966">
        <w:rPr>
          <w:rFonts w:ascii="微软雅黑" w:eastAsia="微软雅黑" w:hAnsi="微软雅黑"/>
          <w:sz w:val="18"/>
          <w:szCs w:val="18"/>
        </w:rPr>
        <w:t>('属性名'); true-&gt;存在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false-&gt;不存在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'属性名'</w:t>
      </w:r>
      <w:r w:rsidRPr="008B3966">
        <w:rPr>
          <w:rFonts w:ascii="微软雅黑" w:eastAsia="微软雅黑" w:hAnsi="微软雅黑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in</w:t>
      </w:r>
      <w:r w:rsidRPr="008B3966">
        <w:rPr>
          <w:rFonts w:ascii="微软雅黑" w:eastAsia="微软雅黑" w:hAnsi="微软雅黑"/>
          <w:sz w:val="18"/>
          <w:szCs w:val="18"/>
        </w:rPr>
        <w:t xml:space="preserve">  对象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 true</w:t>
      </w:r>
      <w:r w:rsidRPr="008B3966">
        <w:rPr>
          <w:rFonts w:ascii="微软雅黑" w:eastAsia="微软雅黑" w:hAnsi="微软雅黑"/>
          <w:sz w:val="18"/>
          <w:szCs w:val="18"/>
        </w:rPr>
        <w:t>-&gt;存在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 false</w:t>
      </w:r>
      <w:r w:rsidRPr="008B3966">
        <w:rPr>
          <w:rFonts w:ascii="微软雅黑" w:eastAsia="微软雅黑" w:hAnsi="微软雅黑"/>
          <w:sz w:val="18"/>
          <w:szCs w:val="18"/>
        </w:rPr>
        <w:t>-&gt;不存在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数组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数组是由多个元素组成的集合，每个元素就是一个数据</w:t>
      </w:r>
    </w:p>
    <w:p w:rsidR="003D1373" w:rsidRPr="008B3966" w:rsidRDefault="003D1373" w:rsidP="00960AE5">
      <w:pPr>
        <w:pStyle w:val="2"/>
        <w:rPr>
          <w:rFonts w:ascii="微软雅黑" w:eastAsia="微软雅黑" w:hAnsi="微软雅黑"/>
        </w:rPr>
      </w:pPr>
      <w:bookmarkStart w:id="120" w:name="_Toc9074850"/>
      <w:r w:rsidRPr="008B3966">
        <w:rPr>
          <w:rFonts w:ascii="微软雅黑" w:eastAsia="微软雅黑" w:hAnsi="微软雅黑" w:hint="eastAsia"/>
        </w:rPr>
        <w:t>2.创建数组</w:t>
      </w:r>
      <w:bookmarkEnd w:id="120"/>
    </w:p>
    <w:p w:rsidR="003D1373" w:rsidRPr="008B3966" w:rsidRDefault="003D1373" w:rsidP="00960AE5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21" w:name="_Toc9074851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1</w:t>
      </w:r>
      <w:r w:rsidRPr="008B3966">
        <w:rPr>
          <w:rFonts w:ascii="微软雅黑" w:eastAsia="微软雅黑" w:hAnsi="微软雅黑" w:hint="eastAsia"/>
        </w:rPr>
        <w:t>)数组字面量</w:t>
      </w:r>
      <w:bookmarkEnd w:id="121"/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[元素1,元素2...]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练习：创建数组，包含多个商品的名称；创建数组，包含多个城市名称</w:t>
      </w:r>
    </w:p>
    <w:p w:rsidR="003D1373" w:rsidRPr="008B3966" w:rsidRDefault="003D1373" w:rsidP="00960AE5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22" w:name="_Toc9074852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2</w:t>
      </w:r>
      <w:r w:rsidRPr="008B3966">
        <w:rPr>
          <w:rFonts w:ascii="微软雅黑" w:eastAsia="微软雅黑" w:hAnsi="微软雅黑" w:hint="eastAsia"/>
        </w:rPr>
        <w:t>)访问数组中的元素</w:t>
      </w:r>
      <w:bookmarkEnd w:id="122"/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数组</w:t>
      </w:r>
      <w:r w:rsidRPr="008B3966">
        <w:rPr>
          <w:rFonts w:ascii="微软雅黑" w:eastAsia="微软雅黑" w:hAnsi="微软雅黑" w:hint="eastAsia"/>
          <w:sz w:val="18"/>
          <w:szCs w:val="18"/>
        </w:rPr>
        <w:t>[下标]</w:t>
      </w:r>
      <w:r w:rsidRPr="008B3966">
        <w:rPr>
          <w:rFonts w:ascii="微软雅黑" w:eastAsia="微软雅黑" w:hAnsi="微软雅黑"/>
          <w:sz w:val="18"/>
          <w:szCs w:val="18"/>
        </w:rPr>
        <w:t xml:space="preserve">   下标是</w:t>
      </w:r>
      <w:r w:rsidRPr="008B3966">
        <w:rPr>
          <w:rFonts w:ascii="微软雅黑" w:eastAsia="微软雅黑" w:hAnsi="微软雅黑" w:hint="eastAsia"/>
          <w:sz w:val="18"/>
          <w:szCs w:val="18"/>
        </w:rPr>
        <w:t>从0开始，第一个元素的下标就是0</w:t>
      </w:r>
    </w:p>
    <w:p w:rsidR="003D1373" w:rsidRPr="008B3966" w:rsidRDefault="003D1373" w:rsidP="00960AE5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lastRenderedPageBreak/>
        <w:t xml:space="preserve"> </w:t>
      </w:r>
      <w:bookmarkStart w:id="123" w:name="_Toc9074853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3</w:t>
      </w:r>
      <w:r w:rsidRPr="008B3966">
        <w:rPr>
          <w:rFonts w:ascii="微软雅黑" w:eastAsia="微软雅黑" w:hAnsi="微软雅黑" w:hint="eastAsia"/>
        </w:rPr>
        <w:t>)内置构造函数</w:t>
      </w:r>
      <w:bookmarkEnd w:id="123"/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new</w:t>
      </w:r>
      <w:r w:rsidRPr="008B3966">
        <w:rPr>
          <w:rFonts w:ascii="微软雅黑" w:eastAsia="微软雅黑" w:hAnsi="微软雅黑"/>
          <w:sz w:val="18"/>
          <w:szCs w:val="18"/>
        </w:rPr>
        <w:t xml:space="preserve"> Array(元素</w:t>
      </w:r>
      <w:r w:rsidRPr="008B3966">
        <w:rPr>
          <w:rFonts w:ascii="微软雅黑" w:eastAsia="微软雅黑" w:hAnsi="微软雅黑" w:hint="eastAsia"/>
          <w:sz w:val="18"/>
          <w:szCs w:val="18"/>
        </w:rPr>
        <w:t>1,元素2...</w:t>
      </w:r>
      <w:r w:rsidRPr="008B3966">
        <w:rPr>
          <w:rFonts w:ascii="微软雅黑" w:eastAsia="微软雅黑" w:hAnsi="微软雅黑"/>
          <w:sz w:val="18"/>
          <w:szCs w:val="18"/>
        </w:rPr>
        <w:t>);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new Array(3)  初始化元素个数为</w:t>
      </w:r>
      <w:r w:rsidRPr="008B3966">
        <w:rPr>
          <w:rFonts w:ascii="微软雅黑" w:eastAsia="微软雅黑" w:hAnsi="微软雅黑" w:hint="eastAsia"/>
          <w:sz w:val="18"/>
          <w:szCs w:val="18"/>
        </w:rPr>
        <w:t>3，也可以添加更多个元素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练习：创建数组，保存若干个课程名称；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练习：创建数组，初始化长度为5，添加篮球场上的五个位置</w:t>
      </w:r>
    </w:p>
    <w:p w:rsidR="003D1373" w:rsidRPr="008B3966" w:rsidRDefault="003D1373" w:rsidP="00960AE5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24" w:name="_Toc9074854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4</w:t>
      </w:r>
      <w:r w:rsidRPr="008B3966">
        <w:rPr>
          <w:rFonts w:ascii="微软雅黑" w:eastAsia="微软雅黑" w:hAnsi="微软雅黑" w:hint="eastAsia"/>
        </w:rPr>
        <w:t>)数组的长度</w:t>
      </w:r>
      <w:bookmarkEnd w:id="124"/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数组.length   获取数组中元素的个数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作用：在数组的末尾添加新的元素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数组[数组.length]</w:t>
      </w:r>
      <w:r w:rsidRPr="008B3966">
        <w:rPr>
          <w:rFonts w:ascii="微软雅黑" w:eastAsia="微软雅黑" w:hAnsi="微软雅黑"/>
          <w:sz w:val="18"/>
          <w:szCs w:val="18"/>
        </w:rPr>
        <w:t xml:space="preserve"> = 值</w:t>
      </w:r>
      <w:r w:rsidRPr="008B3966">
        <w:rPr>
          <w:rFonts w:ascii="微软雅黑" w:eastAsia="微软雅黑" w:hAnsi="微软雅黑" w:hint="eastAsia"/>
          <w:sz w:val="18"/>
          <w:szCs w:val="18"/>
        </w:rPr>
        <w:t>;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练习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  <w:r w:rsidRPr="008B3966">
        <w:rPr>
          <w:rFonts w:ascii="微软雅黑" w:eastAsia="微软雅黑" w:hAnsi="微软雅黑"/>
          <w:sz w:val="18"/>
          <w:szCs w:val="18"/>
        </w:rPr>
        <w:t>创建一个空数组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使用数组长度添加若干个国家名称</w:t>
      </w:r>
      <w:r w:rsidRPr="008B3966">
        <w:rPr>
          <w:rFonts w:ascii="微软雅黑" w:eastAsia="微软雅黑" w:hAnsi="微软雅黑" w:hint="eastAsia"/>
          <w:sz w:val="18"/>
          <w:szCs w:val="18"/>
        </w:rPr>
        <w:t>。</w:t>
      </w:r>
    </w:p>
    <w:p w:rsidR="003D1373" w:rsidRPr="008B3966" w:rsidRDefault="003D1373" w:rsidP="00960AE5">
      <w:pPr>
        <w:pStyle w:val="2"/>
        <w:rPr>
          <w:rFonts w:ascii="微软雅黑" w:eastAsia="微软雅黑" w:hAnsi="微软雅黑"/>
        </w:rPr>
      </w:pPr>
      <w:bookmarkStart w:id="125" w:name="_Toc9074855"/>
      <w:r w:rsidRPr="008B3966">
        <w:rPr>
          <w:rFonts w:ascii="微软雅黑" w:eastAsia="微软雅黑" w:hAnsi="微软雅黑" w:hint="eastAsia"/>
        </w:rPr>
        <w:t>2.数组的分类</w:t>
      </w:r>
      <w:bookmarkEnd w:id="125"/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>数组分为索引数组和关联数组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索引数组以</w:t>
      </w:r>
      <w:r w:rsidRPr="008B3966">
        <w:rPr>
          <w:rFonts w:ascii="微软雅黑" w:eastAsia="微软雅黑" w:hAnsi="微软雅黑" w:hint="eastAsia"/>
          <w:sz w:val="18"/>
          <w:szCs w:val="18"/>
        </w:rPr>
        <w:t>0以上的整数作为下标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关联数组以字符串作为下标，只能单独的添加元素</w:t>
      </w:r>
    </w:p>
    <w:p w:rsidR="003D1373" w:rsidRPr="008B3966" w:rsidRDefault="003D1373" w:rsidP="00960AE5">
      <w:pPr>
        <w:pStyle w:val="2"/>
        <w:rPr>
          <w:rFonts w:ascii="微软雅黑" w:eastAsia="微软雅黑" w:hAnsi="微软雅黑"/>
        </w:rPr>
      </w:pPr>
      <w:bookmarkStart w:id="126" w:name="_Toc9074856"/>
      <w:r w:rsidRPr="008B3966">
        <w:rPr>
          <w:rFonts w:ascii="微软雅黑" w:eastAsia="微软雅黑" w:hAnsi="微软雅黑" w:hint="eastAsia"/>
        </w:rPr>
        <w:t>3.遍历数组</w:t>
      </w:r>
      <w:bookmarkEnd w:id="126"/>
    </w:p>
    <w:p w:rsidR="003D1373" w:rsidRPr="008B3966" w:rsidRDefault="003D1373" w:rsidP="00960AE5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27" w:name="_Toc9074857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1</w:t>
      </w:r>
      <w:r w:rsidRPr="008B3966">
        <w:rPr>
          <w:rFonts w:ascii="微软雅黑" w:eastAsia="微软雅黑" w:hAnsi="微软雅黑" w:hint="eastAsia"/>
        </w:rPr>
        <w:t>)</w:t>
      </w:r>
      <w:r w:rsidRPr="008B3966">
        <w:rPr>
          <w:rFonts w:ascii="微软雅黑" w:eastAsia="微软雅黑" w:hAnsi="微软雅黑"/>
        </w:rPr>
        <w:t>for-in</w:t>
      </w:r>
      <w:bookmarkEnd w:id="12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60"/>
      </w:tblGrid>
      <w:tr w:rsidR="003D1373" w:rsidRPr="008B3966" w:rsidTr="005451A1">
        <w:tc>
          <w:tcPr>
            <w:tcW w:w="4560" w:type="dxa"/>
          </w:tcPr>
          <w:p w:rsidR="003D1373" w:rsidRPr="008B3966" w:rsidRDefault="003D1373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for(var key in 数组){</w:t>
            </w:r>
          </w:p>
          <w:p w:rsidR="003D1373" w:rsidRPr="008B3966" w:rsidRDefault="003D1373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key  要遍历的下标</w:t>
            </w:r>
          </w:p>
          <w:p w:rsidR="003D1373" w:rsidRPr="008B3966" w:rsidRDefault="003D1373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数组[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key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下标对应的元素</w:t>
            </w:r>
          </w:p>
          <w:p w:rsidR="003D1373" w:rsidRPr="008B3966" w:rsidRDefault="003D1373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  <w:p w:rsidR="003D1373" w:rsidRPr="008B3966" w:rsidRDefault="003D1373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既可以遍历关联数组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也可以遍历索引数组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</w:tc>
      </w:tr>
    </w:tbl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练习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  <w:r w:rsidRPr="008B3966">
        <w:rPr>
          <w:rFonts w:ascii="微软雅黑" w:eastAsia="微软雅黑" w:hAnsi="微软雅黑"/>
          <w:sz w:val="18"/>
          <w:szCs w:val="18"/>
        </w:rPr>
        <w:t>创建数组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包含有多个学生的成绩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获取总成绩</w:t>
      </w:r>
      <w:r w:rsidRPr="008B3966">
        <w:rPr>
          <w:rFonts w:ascii="微软雅黑" w:eastAsia="微软雅黑" w:hAnsi="微软雅黑" w:hint="eastAsia"/>
          <w:sz w:val="18"/>
          <w:szCs w:val="18"/>
        </w:rPr>
        <w:t>。</w:t>
      </w:r>
    </w:p>
    <w:p w:rsidR="003D1373" w:rsidRPr="008B3966" w:rsidRDefault="003D1373" w:rsidP="00960AE5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28" w:name="_Toc9074858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2</w:t>
      </w:r>
      <w:r w:rsidRPr="008B3966">
        <w:rPr>
          <w:rFonts w:ascii="微软雅黑" w:eastAsia="微软雅黑" w:hAnsi="微软雅黑" w:hint="eastAsia"/>
        </w:rPr>
        <w:t>)循环</w:t>
      </w:r>
      <w:bookmarkEnd w:id="12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1373" w:rsidRPr="008B3966" w:rsidTr="005451A1">
        <w:tc>
          <w:tcPr>
            <w:tcW w:w="8296" w:type="dxa"/>
          </w:tcPr>
          <w:p w:rsidR="003D1373" w:rsidRPr="008B3966" w:rsidRDefault="003D1373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for(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var i=0;i&lt;数组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.length;i++){</w:t>
            </w:r>
          </w:p>
          <w:p w:rsidR="003D1373" w:rsidRPr="008B3966" w:rsidRDefault="003D1373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i  代表下标     0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~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数组长度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1</w:t>
            </w:r>
          </w:p>
          <w:p w:rsidR="003D1373" w:rsidRPr="008B3966" w:rsidRDefault="003D1373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数组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代表下标对应的元素</w:t>
            </w:r>
          </w:p>
          <w:p w:rsidR="003D1373" w:rsidRPr="008B3966" w:rsidRDefault="003D1373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}</w:t>
            </w:r>
          </w:p>
          <w:p w:rsidR="003D1373" w:rsidRPr="008B3966" w:rsidRDefault="003D1373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只能遍历索引数组</w:t>
            </w:r>
          </w:p>
        </w:tc>
      </w:tr>
    </w:tbl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练习：创建数组，包含有多个姓名，把tom全部改成"汤姆"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练习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  <w:r w:rsidRPr="008B3966">
        <w:rPr>
          <w:rFonts w:ascii="微软雅黑" w:eastAsia="微软雅黑" w:hAnsi="微软雅黑"/>
          <w:sz w:val="18"/>
          <w:szCs w:val="18"/>
        </w:rPr>
        <w:t>创建数组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包含多个姓名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查询tom出现的次数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练习：创建数组，包含多个数字，获取这组数字的最大值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练习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  <w:r w:rsidRPr="008B3966">
        <w:rPr>
          <w:rFonts w:ascii="微软雅黑" w:eastAsia="微软雅黑" w:hAnsi="微软雅黑"/>
          <w:sz w:val="18"/>
          <w:szCs w:val="18"/>
        </w:rPr>
        <w:t>创建函数</w:t>
      </w:r>
      <w:r w:rsidRPr="008B3966">
        <w:rPr>
          <w:rFonts w:ascii="微软雅黑" w:eastAsia="微软雅黑" w:hAnsi="微软雅黑" w:hint="eastAsia"/>
          <w:sz w:val="18"/>
          <w:szCs w:val="18"/>
        </w:rPr>
        <w:t>getAvg，</w:t>
      </w:r>
      <w:r w:rsidRPr="008B3966">
        <w:rPr>
          <w:rFonts w:ascii="微软雅黑" w:eastAsia="微软雅黑" w:hAnsi="微软雅黑"/>
          <w:sz w:val="18"/>
          <w:szCs w:val="18"/>
        </w:rPr>
        <w:t>传递一个参数</w:t>
      </w:r>
      <w:r w:rsidRPr="008B3966">
        <w:rPr>
          <w:rFonts w:ascii="微软雅黑" w:eastAsia="微软雅黑" w:hAnsi="微软雅黑" w:hint="eastAsia"/>
          <w:sz w:val="18"/>
          <w:szCs w:val="18"/>
        </w:rPr>
        <w:t>(一组工资)，返回工资的平均值</w:t>
      </w:r>
    </w:p>
    <w:p w:rsidR="003D1373" w:rsidRPr="008B3966" w:rsidRDefault="003D1373" w:rsidP="00960AE5">
      <w:pPr>
        <w:pStyle w:val="2"/>
        <w:rPr>
          <w:rFonts w:ascii="微软雅黑" w:eastAsia="微软雅黑" w:hAnsi="微软雅黑"/>
        </w:rPr>
      </w:pPr>
      <w:bookmarkStart w:id="129" w:name="_Toc9074859"/>
      <w:r w:rsidRPr="008B3966">
        <w:rPr>
          <w:rFonts w:ascii="微软雅黑" w:eastAsia="微软雅黑" w:hAnsi="微软雅黑" w:hint="eastAsia"/>
        </w:rPr>
        <w:t>4.数组API</w:t>
      </w:r>
      <w:r w:rsidRPr="008B3966">
        <w:rPr>
          <w:rFonts w:ascii="微软雅黑" w:eastAsia="微软雅黑" w:hAnsi="微软雅黑"/>
        </w:rPr>
        <w:t>(方法)</w:t>
      </w:r>
      <w:bookmarkEnd w:id="129"/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(A</w:t>
      </w:r>
      <w:r w:rsidRPr="008B3966">
        <w:rPr>
          <w:rFonts w:ascii="微软雅黑" w:eastAsia="微软雅黑" w:hAnsi="微软雅黑" w:hint="eastAsia"/>
          <w:sz w:val="18"/>
          <w:szCs w:val="18"/>
        </w:rPr>
        <w:t>pplication</w:t>
      </w:r>
      <w:r w:rsidRPr="008B3966">
        <w:rPr>
          <w:rFonts w:ascii="微软雅黑" w:eastAsia="微软雅黑" w:hAnsi="微软雅黑"/>
          <w:sz w:val="18"/>
          <w:szCs w:val="18"/>
        </w:rPr>
        <w:t xml:space="preserve"> Programming Interface)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API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>应用程序编程接口，预定义好的一些方法或者函数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to</w:t>
      </w:r>
      <w:r w:rsidRPr="008B3966">
        <w:rPr>
          <w:rFonts w:ascii="微软雅黑" w:eastAsia="微软雅黑" w:hAnsi="微软雅黑"/>
          <w:sz w:val="18"/>
          <w:szCs w:val="18"/>
        </w:rPr>
        <w:t>String()  将数组中的元素按照逗号组合成字符串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join('-')  将数组中的元素按照指定字符组合成字符串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默认是逗号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 xml:space="preserve"> concat(</w:t>
      </w:r>
      <w:r w:rsidRPr="008B3966">
        <w:rPr>
          <w:rFonts w:ascii="微软雅黑" w:eastAsia="微软雅黑" w:hAnsi="微软雅黑"/>
          <w:sz w:val="18"/>
          <w:szCs w:val="18"/>
        </w:rPr>
        <w:t>arr2,arr3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  <w:r w:rsidRPr="008B3966">
        <w:rPr>
          <w:rFonts w:ascii="微软雅黑" w:eastAsia="微软雅黑" w:hAnsi="微软雅黑"/>
          <w:sz w:val="18"/>
          <w:szCs w:val="18"/>
        </w:rPr>
        <w:t xml:space="preserve">  拼接多个数组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slice(</w:t>
      </w:r>
      <w:r w:rsidRPr="008B3966">
        <w:rPr>
          <w:rFonts w:ascii="微软雅黑" w:eastAsia="微软雅黑" w:hAnsi="微软雅黑"/>
          <w:sz w:val="18"/>
          <w:szCs w:val="18"/>
        </w:rPr>
        <w:t>start, end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  <w:r w:rsidRPr="008B3966">
        <w:rPr>
          <w:rFonts w:ascii="微软雅黑" w:eastAsia="微软雅黑" w:hAnsi="微软雅黑"/>
          <w:sz w:val="18"/>
          <w:szCs w:val="18"/>
        </w:rPr>
        <w:t xml:space="preserve">  截取数组中的元素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start开始的下标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end结束的下标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不包含end本身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如果是负数表示倒数</w:t>
      </w:r>
      <w:r w:rsidRPr="008B3966">
        <w:rPr>
          <w:rFonts w:ascii="微软雅黑" w:eastAsia="微软雅黑" w:hAnsi="微软雅黑" w:hint="eastAsia"/>
          <w:sz w:val="18"/>
          <w:szCs w:val="18"/>
        </w:rPr>
        <w:t>；</w:t>
      </w:r>
      <w:r w:rsidRPr="008B3966">
        <w:rPr>
          <w:rFonts w:ascii="微软雅黑" w:eastAsia="微软雅黑" w:hAnsi="微软雅黑"/>
          <w:sz w:val="18"/>
          <w:szCs w:val="18"/>
        </w:rPr>
        <w:t>返回一个数组</w:t>
      </w:r>
      <w:r w:rsidRPr="008B3966">
        <w:rPr>
          <w:rFonts w:ascii="微软雅黑" w:eastAsia="微软雅黑" w:hAnsi="微软雅黑" w:hint="eastAsia"/>
          <w:sz w:val="18"/>
          <w:szCs w:val="18"/>
        </w:rPr>
        <w:t>。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练习：创建数组a</w:t>
      </w:r>
      <w:r w:rsidRPr="008B3966">
        <w:rPr>
          <w:rFonts w:ascii="微软雅黑" w:eastAsia="微软雅黑" w:hAnsi="微软雅黑"/>
          <w:sz w:val="18"/>
          <w:szCs w:val="18"/>
        </w:rPr>
        <w:t>~g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每个字母是一个元素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分别截取cd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f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b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把截取的结果拼接成一个新的数组</w:t>
      </w:r>
      <w:r w:rsidRPr="008B3966">
        <w:rPr>
          <w:rFonts w:ascii="微软雅黑" w:eastAsia="微软雅黑" w:hAnsi="微软雅黑" w:hint="eastAsia"/>
          <w:sz w:val="18"/>
          <w:szCs w:val="18"/>
        </w:rPr>
        <w:t>。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splice(</w:t>
      </w:r>
      <w:r w:rsidRPr="008B3966">
        <w:rPr>
          <w:rFonts w:ascii="微软雅黑" w:eastAsia="微软雅黑" w:hAnsi="微软雅黑"/>
          <w:sz w:val="18"/>
          <w:szCs w:val="18"/>
        </w:rPr>
        <w:t>start, count, value1,value2...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  <w:r w:rsidRPr="008B3966">
        <w:rPr>
          <w:rFonts w:ascii="微软雅黑" w:eastAsia="微软雅黑" w:hAnsi="微软雅黑"/>
          <w:sz w:val="18"/>
          <w:szCs w:val="18"/>
        </w:rPr>
        <w:t xml:space="preserve"> 删除数组中的元素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start开始的下标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count删除的数量</w:t>
      </w:r>
      <w:r w:rsidRPr="008B3966">
        <w:rPr>
          <w:rFonts w:ascii="微软雅黑" w:eastAsia="微软雅黑" w:hAnsi="微软雅黑" w:hint="eastAsia"/>
          <w:sz w:val="18"/>
          <w:szCs w:val="18"/>
        </w:rPr>
        <w:t>，value删除后插入的元素； 返回删除的元素，原数组会发生变化。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练习：创建数组a~h，每个字母是一个元素，删除d、e，替换f为m，在下标为1的位置插入字母z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reverse</w:t>
      </w:r>
      <w:r w:rsidRPr="008B3966">
        <w:rPr>
          <w:rFonts w:ascii="微软雅黑" w:eastAsia="微软雅黑" w:hAnsi="微软雅黑"/>
          <w:sz w:val="18"/>
          <w:szCs w:val="18"/>
        </w:rPr>
        <w:t>()  翻转数组中的元素</w:t>
      </w:r>
    </w:p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sort()  对数组中的元素进行排序，默认按照Unicode码从小到大排序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60"/>
      </w:tblGrid>
      <w:tr w:rsidR="003D1373" w:rsidRPr="008B3966" w:rsidTr="005451A1">
        <w:tc>
          <w:tcPr>
            <w:tcW w:w="4560" w:type="dxa"/>
          </w:tcPr>
          <w:p w:rsidR="003D1373" w:rsidRPr="008B3966" w:rsidRDefault="003D1373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对数字排序</w:t>
            </w:r>
          </w:p>
          <w:p w:rsidR="003D1373" w:rsidRPr="008B3966" w:rsidRDefault="003D1373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sort(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function(a,b){ </w:t>
            </w:r>
          </w:p>
          <w:p w:rsidR="003D1373" w:rsidRPr="008B3966" w:rsidRDefault="003D1373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return a-b;  //从小到大排序</w:t>
            </w:r>
          </w:p>
          <w:p w:rsidR="003D1373" w:rsidRPr="008B3966" w:rsidRDefault="003D1373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// return b-a;  //从大到小排序</w:t>
            </w:r>
          </w:p>
          <w:p w:rsidR="003D1373" w:rsidRPr="008B3966" w:rsidRDefault="003D1373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}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</w:tbl>
    <w:p w:rsidR="003D1373" w:rsidRPr="008B3966" w:rsidRDefault="003D1373" w:rsidP="003D1373">
      <w:pPr>
        <w:rPr>
          <w:rFonts w:ascii="微软雅黑" w:eastAsia="微软雅黑" w:hAnsi="微软雅黑"/>
          <w:sz w:val="18"/>
          <w:szCs w:val="18"/>
        </w:rPr>
      </w:pPr>
    </w:p>
    <w:p w:rsidR="003D1373" w:rsidRPr="008B3966" w:rsidRDefault="00693764" w:rsidP="00C21E95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day08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复习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检测对象中是否含有某个属性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对象.属性名 ===</w:t>
      </w:r>
      <w:r w:rsidRPr="008B3966">
        <w:rPr>
          <w:rFonts w:ascii="微软雅黑" w:eastAsia="微软雅黑" w:hAnsi="微软雅黑"/>
          <w:sz w:val="18"/>
          <w:szCs w:val="18"/>
        </w:rPr>
        <w:t xml:space="preserve"> undefined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对象</w:t>
      </w:r>
      <w:r w:rsidRPr="008B3966">
        <w:rPr>
          <w:rFonts w:ascii="微软雅黑" w:eastAsia="微软雅黑" w:hAnsi="微软雅黑" w:hint="eastAsia"/>
          <w:sz w:val="18"/>
          <w:szCs w:val="18"/>
        </w:rPr>
        <w:t>.hasOwnProper</w:t>
      </w:r>
      <w:r w:rsidRPr="008B3966">
        <w:rPr>
          <w:rFonts w:ascii="微软雅黑" w:eastAsia="微软雅黑" w:hAnsi="微软雅黑"/>
          <w:sz w:val="18"/>
          <w:szCs w:val="18"/>
        </w:rPr>
        <w:t>t</w:t>
      </w:r>
      <w:r w:rsidRPr="008B3966">
        <w:rPr>
          <w:rFonts w:ascii="微软雅黑" w:eastAsia="微软雅黑" w:hAnsi="微软雅黑" w:hint="eastAsia"/>
          <w:sz w:val="18"/>
          <w:szCs w:val="18"/>
        </w:rPr>
        <w:t>y</w:t>
      </w:r>
      <w:r w:rsidRPr="008B3966">
        <w:rPr>
          <w:rFonts w:ascii="微软雅黑" w:eastAsia="微软雅黑" w:hAnsi="微软雅黑"/>
          <w:sz w:val="18"/>
          <w:szCs w:val="18"/>
        </w:rPr>
        <w:t>('属性名')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'属性名'  in  对象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数组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数据的集合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创建数组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[</w:t>
      </w:r>
      <w:r w:rsidRPr="008B3966">
        <w:rPr>
          <w:rFonts w:ascii="微软雅黑" w:eastAsia="微软雅黑" w:hAnsi="微软雅黑"/>
          <w:sz w:val="18"/>
          <w:szCs w:val="18"/>
        </w:rPr>
        <w:t xml:space="preserve">  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]   new Array(); 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访问数组元素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数组[下标]</w:t>
      </w:r>
      <w:r w:rsidRPr="008B3966">
        <w:rPr>
          <w:rFonts w:ascii="微软雅黑" w:eastAsia="微软雅黑" w:hAnsi="微软雅黑"/>
          <w:sz w:val="18"/>
          <w:szCs w:val="18"/>
        </w:rPr>
        <w:t xml:space="preserve">  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数组的长度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 数组</w:t>
      </w:r>
      <w:r w:rsidRPr="008B3966">
        <w:rPr>
          <w:rFonts w:ascii="微软雅黑" w:eastAsia="微软雅黑" w:hAnsi="微软雅黑" w:hint="eastAsia"/>
          <w:sz w:val="18"/>
          <w:szCs w:val="18"/>
        </w:rPr>
        <w:t>.length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数组分类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关联数组/索引数组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数组的遍历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 for(var key in 数组){    }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>for(var i=0;i&lt;数组</w:t>
      </w:r>
      <w:r w:rsidRPr="008B3966">
        <w:rPr>
          <w:rFonts w:ascii="微软雅黑" w:eastAsia="微软雅黑" w:hAnsi="微软雅黑" w:hint="eastAsia"/>
          <w:sz w:val="18"/>
          <w:szCs w:val="18"/>
        </w:rPr>
        <w:t>.</w:t>
      </w:r>
      <w:r w:rsidRPr="008B3966">
        <w:rPr>
          <w:rFonts w:ascii="微软雅黑" w:eastAsia="微软雅黑" w:hAnsi="微软雅黑"/>
          <w:sz w:val="18"/>
          <w:szCs w:val="18"/>
        </w:rPr>
        <w:t>length;i++){  }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数组</w:t>
      </w:r>
      <w:r w:rsidRPr="008B3966">
        <w:rPr>
          <w:rFonts w:ascii="微软雅黑" w:eastAsia="微软雅黑" w:hAnsi="微软雅黑" w:hint="eastAsia"/>
          <w:sz w:val="18"/>
          <w:szCs w:val="18"/>
        </w:rPr>
        <w:t>API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toString/join/concat/slice/splice/reverse/sort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</w:p>
    <w:p w:rsidR="00693764" w:rsidRPr="008B3966" w:rsidRDefault="00693764" w:rsidP="00960AE5">
      <w:pPr>
        <w:pStyle w:val="2"/>
        <w:rPr>
          <w:rFonts w:ascii="微软雅黑" w:eastAsia="微软雅黑" w:hAnsi="微软雅黑"/>
        </w:rPr>
      </w:pPr>
      <w:bookmarkStart w:id="130" w:name="_Toc9074860"/>
      <w:r w:rsidRPr="008B3966">
        <w:rPr>
          <w:rFonts w:ascii="微软雅黑" w:eastAsia="微软雅黑" w:hAnsi="微软雅黑" w:hint="eastAsia"/>
        </w:rPr>
        <w:t>1.数组API</w:t>
      </w:r>
      <w:bookmarkEnd w:id="130"/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push()  往数组的末尾添加元素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返回数组的长度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pop()  删除数组末尾的元素，返回删除的元素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unshift()  </w:t>
      </w:r>
      <w:r w:rsidRPr="008B3966">
        <w:rPr>
          <w:rFonts w:ascii="微软雅黑" w:eastAsia="微软雅黑" w:hAnsi="微软雅黑"/>
          <w:sz w:val="18"/>
          <w:szCs w:val="18"/>
        </w:rPr>
        <w:t>往数组的开头添加元素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返回数组的长度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shift()</w:t>
      </w:r>
      <w:r w:rsidRPr="008B3966">
        <w:rPr>
          <w:rFonts w:ascii="微软雅黑" w:eastAsia="微软雅黑" w:hAnsi="微软雅黑"/>
          <w:sz w:val="18"/>
          <w:szCs w:val="18"/>
        </w:rPr>
        <w:t xml:space="preserve">  删除数组开头的元素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返回删除的元素</w:t>
      </w:r>
    </w:p>
    <w:p w:rsidR="00693764" w:rsidRPr="008B3966" w:rsidRDefault="00693764" w:rsidP="00960AE5">
      <w:pPr>
        <w:pStyle w:val="2"/>
        <w:rPr>
          <w:rFonts w:ascii="微软雅黑" w:eastAsia="微软雅黑" w:hAnsi="微软雅黑"/>
        </w:rPr>
      </w:pPr>
      <w:bookmarkStart w:id="131" w:name="_Toc9074861"/>
      <w:r w:rsidRPr="008B3966">
        <w:rPr>
          <w:rFonts w:ascii="微软雅黑" w:eastAsia="微软雅黑" w:hAnsi="微软雅黑" w:hint="eastAsia"/>
        </w:rPr>
        <w:lastRenderedPageBreak/>
        <w:t>2.二维数组</w:t>
      </w:r>
      <w:bookmarkEnd w:id="131"/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数组中的每个元素也是数组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60"/>
      </w:tblGrid>
      <w:tr w:rsidR="00693764" w:rsidRPr="008B3966" w:rsidTr="005451A1">
        <w:tc>
          <w:tcPr>
            <w:tcW w:w="4560" w:type="dxa"/>
          </w:tcPr>
          <w:p w:rsidR="00693764" w:rsidRPr="008B3966" w:rsidRDefault="00693764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var arr=[ [], [], [] .. ]</w:t>
            </w:r>
          </w:p>
        </w:tc>
      </w:tr>
    </w:tbl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访问二维数组中的元素   arr[下标]</w:t>
      </w:r>
      <w:r w:rsidRPr="008B3966">
        <w:rPr>
          <w:rFonts w:ascii="微软雅黑" w:eastAsia="微软雅黑" w:hAnsi="微软雅黑"/>
          <w:sz w:val="18"/>
          <w:szCs w:val="18"/>
        </w:rPr>
        <w:t>[下标]</w:t>
      </w:r>
    </w:p>
    <w:p w:rsidR="00693764" w:rsidRPr="008B3966" w:rsidRDefault="00693764" w:rsidP="00960AE5">
      <w:pPr>
        <w:pStyle w:val="2"/>
        <w:rPr>
          <w:rFonts w:ascii="微软雅黑" w:eastAsia="微软雅黑" w:hAnsi="微软雅黑"/>
        </w:rPr>
      </w:pPr>
      <w:bookmarkStart w:id="132" w:name="_Toc9074862"/>
      <w:r w:rsidRPr="008B3966">
        <w:rPr>
          <w:rFonts w:ascii="微软雅黑" w:eastAsia="微软雅黑" w:hAnsi="微软雅黑" w:hint="eastAsia"/>
        </w:rPr>
        <w:t>3.字符串</w:t>
      </w:r>
      <w:bookmarkEnd w:id="132"/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包装对象：目的是让原始类型数据像引用类型一样，具有属性和方法。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JS提供了</w:t>
      </w:r>
      <w:r w:rsidRPr="008B3966">
        <w:rPr>
          <w:rFonts w:ascii="微软雅黑" w:eastAsia="微软雅黑" w:hAnsi="微软雅黑" w:hint="eastAsia"/>
          <w:sz w:val="18"/>
          <w:szCs w:val="18"/>
        </w:rPr>
        <w:t>3种包装对象：String  Number  Boolean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将任意数据转为字符串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>new String()   返回对象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使用和字符没有区别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>String()   返回字符串</w:t>
      </w:r>
    </w:p>
    <w:p w:rsidR="00693764" w:rsidRPr="008B3966" w:rsidRDefault="00693764" w:rsidP="00960AE5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33" w:name="_Toc9074863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1</w:t>
      </w:r>
      <w:r w:rsidRPr="008B3966">
        <w:rPr>
          <w:rFonts w:ascii="微软雅黑" w:eastAsia="微软雅黑" w:hAnsi="微软雅黑" w:hint="eastAsia"/>
        </w:rPr>
        <w:t xml:space="preserve">)转义字符 —— </w:t>
      </w:r>
      <w:r w:rsidRPr="008B3966">
        <w:rPr>
          <w:rFonts w:ascii="微软雅黑" w:eastAsia="微软雅黑" w:hAnsi="微软雅黑" w:hint="eastAsia"/>
          <w:color w:val="FF0000"/>
        </w:rPr>
        <w:t>\</w:t>
      </w:r>
      <w:bookmarkEnd w:id="133"/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转换字符的意义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用法：在要转义的字符前加 \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\'   将引号转义成普通的字符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\n  将字符n转义成换行符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\t   将字符t转义成制表符(</w:t>
      </w:r>
      <w:r w:rsidRPr="008B3966">
        <w:rPr>
          <w:rFonts w:ascii="微软雅黑" w:eastAsia="微软雅黑" w:hAnsi="微软雅黑"/>
          <w:sz w:val="18"/>
          <w:szCs w:val="18"/>
        </w:rPr>
        <w:t>tab键效果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</w:t>
      </w:r>
      <w:r w:rsidRPr="008B3966">
        <w:rPr>
          <w:rFonts w:ascii="微软雅黑" w:eastAsia="微软雅黑" w:hAnsi="微软雅黑" w:hint="eastAsia"/>
          <w:sz w:val="18"/>
          <w:szCs w:val="18"/>
        </w:rPr>
        <w:t>...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练习：打印出现 welcome to chi</w:t>
      </w:r>
      <w:r w:rsidRPr="008B3966">
        <w:rPr>
          <w:rFonts w:ascii="微软雅黑" w:eastAsia="微软雅黑" w:hAnsi="微软雅黑"/>
          <w:sz w:val="18"/>
          <w:szCs w:val="18"/>
        </w:rPr>
        <w:t>\</w:t>
      </w:r>
      <w:r w:rsidRPr="008B3966">
        <w:rPr>
          <w:rFonts w:ascii="微软雅黑" w:eastAsia="微软雅黑" w:hAnsi="微软雅黑" w:hint="eastAsia"/>
          <w:sz w:val="18"/>
          <w:szCs w:val="18"/>
        </w:rPr>
        <w:t>na</w:t>
      </w:r>
    </w:p>
    <w:p w:rsidR="00693764" w:rsidRPr="008B3966" w:rsidRDefault="00693764" w:rsidP="00960AE5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34" w:name="_Toc9074864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2</w:t>
      </w:r>
      <w:r w:rsidRPr="008B3966">
        <w:rPr>
          <w:rFonts w:ascii="微软雅黑" w:eastAsia="微软雅黑" w:hAnsi="微软雅黑" w:hint="eastAsia"/>
        </w:rPr>
        <w:t>)字符串API</w:t>
      </w:r>
      <w:bookmarkEnd w:id="134"/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length  获取字符串的长度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charAt()  获取下标对应的字符，也可以使用数组形式 字符串[下标]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练习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  <w:r w:rsidRPr="008B3966">
        <w:rPr>
          <w:rFonts w:ascii="微软雅黑" w:eastAsia="微软雅黑" w:hAnsi="微软雅黑"/>
          <w:sz w:val="18"/>
          <w:szCs w:val="18"/>
        </w:rPr>
        <w:t>遍历字符串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打印出每一个字符</w:t>
      </w:r>
      <w:r w:rsidRPr="008B3966">
        <w:rPr>
          <w:rFonts w:ascii="微软雅黑" w:eastAsia="微软雅黑" w:hAnsi="微软雅黑" w:hint="eastAsia"/>
          <w:sz w:val="18"/>
          <w:szCs w:val="18"/>
        </w:rPr>
        <w:t>（循环下标）。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charCodeAt()  获取某个字符的Unicode码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index</w:t>
      </w:r>
      <w:r w:rsidRPr="008B3966">
        <w:rPr>
          <w:rFonts w:ascii="微软雅黑" w:eastAsia="微软雅黑" w:hAnsi="微软雅黑"/>
          <w:sz w:val="18"/>
          <w:szCs w:val="18"/>
        </w:rPr>
        <w:t>Of</w:t>
      </w:r>
      <w:r w:rsidRPr="008B3966">
        <w:rPr>
          <w:rFonts w:ascii="微软雅黑" w:eastAsia="微软雅黑" w:hAnsi="微软雅黑" w:hint="eastAsia"/>
          <w:sz w:val="18"/>
          <w:szCs w:val="18"/>
        </w:rPr>
        <w:t>(</w:t>
      </w:r>
      <w:r w:rsidRPr="008B3966">
        <w:rPr>
          <w:rFonts w:ascii="微软雅黑" w:eastAsia="微软雅黑" w:hAnsi="微软雅黑"/>
          <w:sz w:val="18"/>
          <w:szCs w:val="18"/>
        </w:rPr>
        <w:t>value, start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  <w:r w:rsidRPr="008B3966">
        <w:rPr>
          <w:rFonts w:ascii="微软雅黑" w:eastAsia="微软雅黑" w:hAnsi="微软雅黑"/>
          <w:sz w:val="18"/>
          <w:szCs w:val="18"/>
        </w:rPr>
        <w:t xml:space="preserve">  查找某个字符串的下标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value要查找的字符串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start开始的下标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默认是</w:t>
      </w:r>
      <w:r w:rsidRPr="008B3966">
        <w:rPr>
          <w:rFonts w:ascii="微软雅黑" w:eastAsia="微软雅黑" w:hAnsi="微软雅黑" w:hint="eastAsia"/>
          <w:sz w:val="18"/>
          <w:szCs w:val="18"/>
        </w:rPr>
        <w:t>0，如果找不到返回-</w:t>
      </w:r>
      <w:r w:rsidRPr="008B3966">
        <w:rPr>
          <w:rFonts w:ascii="微软雅黑" w:eastAsia="微软雅黑" w:hAnsi="微软雅黑"/>
          <w:sz w:val="18"/>
          <w:szCs w:val="18"/>
        </w:rPr>
        <w:t>1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l</w:t>
      </w:r>
      <w:r w:rsidRPr="008B3966">
        <w:rPr>
          <w:rFonts w:ascii="微软雅黑" w:eastAsia="微软雅黑" w:hAnsi="微软雅黑"/>
          <w:sz w:val="18"/>
          <w:szCs w:val="18"/>
        </w:rPr>
        <w:t>astIndexOf(value)  查找某个字符串最后一次出现的下标</w:t>
      </w:r>
      <w:r w:rsidRPr="008B3966">
        <w:rPr>
          <w:rFonts w:ascii="微软雅黑" w:eastAsia="微软雅黑" w:hAnsi="微软雅黑" w:hint="eastAsia"/>
          <w:sz w:val="18"/>
          <w:szCs w:val="18"/>
        </w:rPr>
        <w:t>，找不到返回-</w:t>
      </w:r>
      <w:r w:rsidRPr="008B3966">
        <w:rPr>
          <w:rFonts w:ascii="微软雅黑" w:eastAsia="微软雅黑" w:hAnsi="微软雅黑"/>
          <w:sz w:val="18"/>
          <w:szCs w:val="18"/>
        </w:rPr>
        <w:t>1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练习：声明变量保存字符串，检测该字符串中是否含有@，如果有打印“合法的邮箱“，否则打印“不合法邮箱”。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to</w:t>
      </w:r>
      <w:r w:rsidRPr="008B3966">
        <w:rPr>
          <w:rFonts w:ascii="微软雅黑" w:eastAsia="微软雅黑" w:hAnsi="微软雅黑"/>
          <w:sz w:val="18"/>
          <w:szCs w:val="18"/>
        </w:rPr>
        <w:t>UpperCase()  将英文字母转为大写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toLowerCase()  将英文字母转为小写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练习：声明变量保存4个英文字母，无限循环弹出提示框，输入验证码(不区分大小写)，如果输入正确结束循环。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06_code.js   06_code.html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slice</w:t>
      </w:r>
      <w:r w:rsidRPr="008B3966">
        <w:rPr>
          <w:rFonts w:ascii="微软雅黑" w:eastAsia="微软雅黑" w:hAnsi="微软雅黑"/>
          <w:sz w:val="18"/>
          <w:szCs w:val="18"/>
        </w:rPr>
        <w:t>(start, end)  截取字符串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start开始的下标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end结束的下标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不包含end本身</w:t>
      </w:r>
      <w:r w:rsidRPr="008B3966">
        <w:rPr>
          <w:rFonts w:ascii="微软雅黑" w:eastAsia="微软雅黑" w:hAnsi="微软雅黑" w:hint="eastAsia"/>
          <w:sz w:val="18"/>
          <w:szCs w:val="18"/>
        </w:rPr>
        <w:t>；</w:t>
      </w:r>
      <w:r w:rsidRPr="008B3966">
        <w:rPr>
          <w:rFonts w:ascii="微软雅黑" w:eastAsia="微软雅黑" w:hAnsi="微软雅黑"/>
          <w:sz w:val="18"/>
          <w:szCs w:val="18"/>
        </w:rPr>
        <w:t>如果为负数表示倒数</w:t>
      </w:r>
      <w:r w:rsidRPr="008B3966">
        <w:rPr>
          <w:rFonts w:ascii="微软雅黑" w:eastAsia="微软雅黑" w:hAnsi="微软雅黑" w:hint="eastAsia"/>
          <w:sz w:val="18"/>
          <w:szCs w:val="18"/>
        </w:rPr>
        <w:t>；</w:t>
      </w:r>
      <w:r w:rsidRPr="008B3966">
        <w:rPr>
          <w:rFonts w:ascii="微软雅黑" w:eastAsia="微软雅黑" w:hAnsi="微软雅黑"/>
          <w:sz w:val="18"/>
          <w:szCs w:val="18"/>
        </w:rPr>
        <w:t>end为空截取到最后</w:t>
      </w:r>
      <w:r w:rsidRPr="008B3966">
        <w:rPr>
          <w:rFonts w:ascii="微软雅黑" w:eastAsia="微软雅黑" w:hAnsi="微软雅黑" w:hint="eastAsia"/>
          <w:sz w:val="18"/>
          <w:szCs w:val="18"/>
        </w:rPr>
        <w:t>。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练习</w:t>
      </w:r>
      <w:r w:rsidRPr="008B3966">
        <w:rPr>
          <w:rFonts w:ascii="微软雅黑" w:eastAsia="微软雅黑" w:hAnsi="微软雅黑" w:hint="eastAsia"/>
          <w:sz w:val="18"/>
          <w:szCs w:val="18"/>
        </w:rPr>
        <w:t>：声明变量保存邮箱，分别截取出邮箱的用户名和域名</w:t>
      </w:r>
      <w:r w:rsidRPr="008B3966">
        <w:rPr>
          <w:rFonts w:ascii="微软雅黑" w:eastAsia="微软雅黑" w:hAnsi="微软雅黑"/>
          <w:sz w:val="18"/>
          <w:szCs w:val="18"/>
        </w:rPr>
        <w:t xml:space="preserve">   tom123456@163.com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substr(start, count)  截取字符串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start开始的下标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count截取的长度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如果count为空截取到最后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start为负数表示倒数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练习：声明变量保存身份证号，截取出年月日和性别；打印“1998年06月20日 性别女”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</w:t>
      </w:r>
      <w:r w:rsidRPr="008B3966">
        <w:rPr>
          <w:rFonts w:ascii="微软雅黑" w:eastAsia="微软雅黑" w:hAnsi="微软雅黑"/>
          <w:sz w:val="18"/>
          <w:szCs w:val="18"/>
        </w:rPr>
        <w:t>110236199806202589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substring(start,end)  截取字符串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start开始的下标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end结束的下标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如果end为空截取到最后</w:t>
      </w:r>
      <w:r w:rsidRPr="008B3966">
        <w:rPr>
          <w:rFonts w:ascii="微软雅黑" w:eastAsia="微软雅黑" w:hAnsi="微软雅黑" w:hint="eastAsia"/>
          <w:sz w:val="18"/>
          <w:szCs w:val="18"/>
        </w:rPr>
        <w:t>；</w:t>
      </w:r>
      <w:r w:rsidRPr="008B3966">
        <w:rPr>
          <w:rFonts w:ascii="微软雅黑" w:eastAsia="微软雅黑" w:hAnsi="微软雅黑"/>
          <w:sz w:val="18"/>
          <w:szCs w:val="18"/>
        </w:rPr>
        <w:t>如果下标为负数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自动转成</w:t>
      </w:r>
      <w:r w:rsidRPr="008B3966">
        <w:rPr>
          <w:rFonts w:ascii="微软雅黑" w:eastAsia="微软雅黑" w:hAnsi="微软雅黑" w:hint="eastAsia"/>
          <w:sz w:val="18"/>
          <w:szCs w:val="18"/>
        </w:rPr>
        <w:t>0。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对比slice和substring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slice中下标允许使用负数，substring会自动将负数转为0；slice中下标的顺序start小于end，substring中下标大小不分顺序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练习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  <w:r w:rsidRPr="008B3966">
        <w:rPr>
          <w:rFonts w:ascii="微软雅黑" w:eastAsia="微软雅黑" w:hAnsi="微软雅黑"/>
          <w:sz w:val="18"/>
          <w:szCs w:val="18"/>
        </w:rPr>
        <w:t>将一个英文单词的首字母转大写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其余的字母转小写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  heLLo   -&gt;  Hello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split(</w:t>
      </w:r>
      <w:r w:rsidRPr="008B3966">
        <w:rPr>
          <w:rFonts w:ascii="微软雅黑" w:eastAsia="微软雅黑" w:hAnsi="微软雅黑"/>
          <w:sz w:val="18"/>
          <w:szCs w:val="18"/>
        </w:rPr>
        <w:t>sep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  <w:r w:rsidRPr="008B3966">
        <w:rPr>
          <w:rFonts w:ascii="微软雅黑" w:eastAsia="微软雅黑" w:hAnsi="微软雅黑"/>
          <w:sz w:val="18"/>
          <w:szCs w:val="18"/>
        </w:rPr>
        <w:t xml:space="preserve">  将字符串按照指定字符分隔成数组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sep是指定的字符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练习：使用split分隔邮箱，获取用户名和域名</w:t>
      </w:r>
    </w:p>
    <w:p w:rsidR="00693764" w:rsidRPr="008B3966" w:rsidRDefault="00693764" w:rsidP="00960AE5">
      <w:pPr>
        <w:pStyle w:val="2"/>
        <w:rPr>
          <w:rFonts w:ascii="微软雅黑" w:eastAsia="微软雅黑" w:hAnsi="微软雅黑"/>
        </w:rPr>
      </w:pPr>
      <w:bookmarkStart w:id="135" w:name="_Toc9074865"/>
      <w:r w:rsidRPr="008B3966">
        <w:rPr>
          <w:rFonts w:ascii="微软雅黑" w:eastAsia="微软雅黑" w:hAnsi="微软雅黑" w:hint="eastAsia"/>
        </w:rPr>
        <w:t>4.匹配模式(掌握)</w:t>
      </w:r>
      <w:bookmarkEnd w:id="135"/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作用：用于查找、替换字符串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match(value)   用于查找匹配的字符串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返回所有满足条件的元素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组成数组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/china/ig</w:t>
      </w:r>
      <w:r w:rsidRPr="008B3966">
        <w:rPr>
          <w:rFonts w:ascii="微软雅黑" w:eastAsia="微软雅黑" w:hAnsi="微软雅黑"/>
          <w:sz w:val="18"/>
          <w:szCs w:val="18"/>
        </w:rPr>
        <w:t xml:space="preserve">  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i  -&gt; ignore  忽略大小写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g -&gt;</w:t>
      </w:r>
      <w:r w:rsidRPr="008B3966">
        <w:rPr>
          <w:rFonts w:ascii="微软雅黑" w:eastAsia="微软雅黑" w:hAnsi="微软雅黑"/>
          <w:sz w:val="18"/>
          <w:szCs w:val="18"/>
        </w:rPr>
        <w:t xml:space="preserve"> global   全局查找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search(</w:t>
      </w:r>
      <w:r w:rsidRPr="008B3966">
        <w:rPr>
          <w:rFonts w:ascii="微软雅黑" w:eastAsia="微软雅黑" w:hAnsi="微软雅黑"/>
          <w:sz w:val="18"/>
          <w:szCs w:val="18"/>
        </w:rPr>
        <w:t>value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  <w:r w:rsidRPr="008B3966">
        <w:rPr>
          <w:rFonts w:ascii="微软雅黑" w:eastAsia="微软雅黑" w:hAnsi="微软雅黑"/>
          <w:sz w:val="18"/>
          <w:szCs w:val="18"/>
        </w:rPr>
        <w:t xml:space="preserve">  用于查找满足条件的第一个字符串的下标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如果找不到返回</w:t>
      </w:r>
      <w:r w:rsidRPr="008B3966">
        <w:rPr>
          <w:rFonts w:ascii="微软雅黑" w:eastAsia="微软雅黑" w:hAnsi="微软雅黑" w:hint="eastAsia"/>
          <w:sz w:val="18"/>
          <w:szCs w:val="18"/>
        </w:rPr>
        <w:t>-</w:t>
      </w:r>
      <w:r w:rsidRPr="008B3966">
        <w:rPr>
          <w:rFonts w:ascii="微软雅黑" w:eastAsia="微软雅黑" w:hAnsi="微软雅黑"/>
          <w:sz w:val="18"/>
          <w:szCs w:val="18"/>
        </w:rPr>
        <w:t>1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replace(</w:t>
      </w:r>
      <w:r w:rsidRPr="008B3966">
        <w:rPr>
          <w:rFonts w:ascii="微软雅黑" w:eastAsia="微软雅黑" w:hAnsi="微软雅黑"/>
          <w:sz w:val="18"/>
          <w:szCs w:val="18"/>
        </w:rPr>
        <w:t>value1,value2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  <w:r w:rsidRPr="008B3966">
        <w:rPr>
          <w:rFonts w:ascii="微软雅黑" w:eastAsia="微软雅黑" w:hAnsi="微软雅黑"/>
          <w:sz w:val="18"/>
          <w:szCs w:val="18"/>
        </w:rPr>
        <w:t xml:space="preserve">  查找并替换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value1要查找的字符串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value2要替换的字符串</w:t>
      </w:r>
    </w:p>
    <w:p w:rsidR="00693764" w:rsidRPr="008B3966" w:rsidRDefault="00693764" w:rsidP="00960AE5">
      <w:pPr>
        <w:pStyle w:val="2"/>
        <w:rPr>
          <w:rFonts w:ascii="微软雅黑" w:eastAsia="微软雅黑" w:hAnsi="微软雅黑"/>
        </w:rPr>
      </w:pPr>
      <w:bookmarkStart w:id="136" w:name="_Toc9074866"/>
      <w:r w:rsidRPr="008B3966">
        <w:rPr>
          <w:rFonts w:ascii="微软雅黑" w:eastAsia="微软雅黑" w:hAnsi="微软雅黑" w:hint="eastAsia"/>
        </w:rPr>
        <w:t>5.Math对象</w:t>
      </w:r>
      <w:bookmarkEnd w:id="136"/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不需要使用new创建，可以直接使用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PI  取圆周率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abs()  取绝对值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floor()  向下取整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ceil()  向上取整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round()  四舍五入取整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max()  取一组数字的最大值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min()  取一组数字的最小值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pow()  求x的y次幂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random</w:t>
      </w:r>
      <w:r w:rsidRPr="008B3966">
        <w:rPr>
          <w:rFonts w:ascii="微软雅黑" w:eastAsia="微软雅黑" w:hAnsi="微软雅黑"/>
          <w:sz w:val="18"/>
          <w:szCs w:val="18"/>
        </w:rPr>
        <w:t>()  取随机数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 &gt;=0  &lt;1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练习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  <w:r w:rsidRPr="008B3966">
        <w:rPr>
          <w:rFonts w:ascii="微软雅黑" w:eastAsia="微软雅黑" w:hAnsi="微软雅黑"/>
          <w:sz w:val="18"/>
          <w:szCs w:val="18"/>
        </w:rPr>
        <w:t>随机产生</w:t>
      </w:r>
      <w:r w:rsidRPr="008B3966">
        <w:rPr>
          <w:rFonts w:ascii="微软雅黑" w:eastAsia="微软雅黑" w:hAnsi="微软雅黑" w:hint="eastAsia"/>
          <w:sz w:val="18"/>
          <w:szCs w:val="18"/>
        </w:rPr>
        <w:t>0~</w:t>
      </w:r>
      <w:r w:rsidRPr="008B3966">
        <w:rPr>
          <w:rFonts w:ascii="微软雅黑" w:eastAsia="微软雅黑" w:hAnsi="微软雅黑"/>
          <w:sz w:val="18"/>
          <w:szCs w:val="18"/>
        </w:rPr>
        <w:t>9之间的一个整数</w:t>
      </w:r>
      <w:r w:rsidRPr="008B3966">
        <w:rPr>
          <w:rFonts w:ascii="微软雅黑" w:eastAsia="微软雅黑" w:hAnsi="微软雅黑" w:hint="eastAsia"/>
          <w:sz w:val="18"/>
          <w:szCs w:val="18"/>
        </w:rPr>
        <w:t>。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课后任务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(1)复习今天内容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整理思维导图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(2)练习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创建数组，包含有若干个元素，每次随机取出1个元素；  数组有10个元素  随机取0~9</w:t>
      </w:r>
      <w:r w:rsidRPr="008B3966">
        <w:rPr>
          <w:rFonts w:ascii="微软雅黑" w:eastAsia="微软雅黑" w:hAnsi="微软雅黑"/>
          <w:sz w:val="18"/>
          <w:szCs w:val="18"/>
        </w:rPr>
        <w:t>,作为下标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创建数组，包含所有的英文字母(大写，小写)和数字(</w:t>
      </w:r>
      <w:r w:rsidRPr="008B3966">
        <w:rPr>
          <w:rFonts w:ascii="微软雅黑" w:eastAsia="微软雅黑" w:hAnsi="微软雅黑"/>
          <w:sz w:val="18"/>
          <w:szCs w:val="18"/>
        </w:rPr>
        <w:t>0~9</w:t>
      </w:r>
      <w:r w:rsidRPr="008B3966">
        <w:rPr>
          <w:rFonts w:ascii="微软雅黑" w:eastAsia="微软雅黑" w:hAnsi="微软雅黑" w:hint="eastAsia"/>
          <w:sz w:val="18"/>
          <w:szCs w:val="18"/>
        </w:rPr>
        <w:t>)，随机取4个元素(</w:t>
      </w:r>
      <w:r w:rsidRPr="008B3966">
        <w:rPr>
          <w:rFonts w:ascii="微软雅黑" w:eastAsia="微软雅黑" w:hAnsi="微软雅黑"/>
          <w:sz w:val="18"/>
          <w:szCs w:val="18"/>
        </w:rPr>
        <w:t>循环</w:t>
      </w:r>
      <w:r w:rsidRPr="008B3966">
        <w:rPr>
          <w:rFonts w:ascii="微软雅黑" w:eastAsia="微软雅黑" w:hAnsi="微软雅黑" w:hint="eastAsia"/>
          <w:sz w:val="18"/>
          <w:szCs w:val="18"/>
        </w:rPr>
        <w:t>4次)，放入一个新数组 push。如何不重复？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(</w:t>
      </w:r>
      <w:r w:rsidRPr="008B3966">
        <w:rPr>
          <w:rFonts w:ascii="微软雅黑" w:eastAsia="微软雅黑" w:hAnsi="微软雅黑"/>
          <w:sz w:val="18"/>
          <w:szCs w:val="18"/>
        </w:rPr>
        <w:t>3</w:t>
      </w:r>
      <w:r w:rsidRPr="008B3966">
        <w:rPr>
          <w:rFonts w:ascii="微软雅黑" w:eastAsia="微软雅黑" w:hAnsi="微软雅黑" w:hint="eastAsia"/>
          <w:sz w:val="18"/>
          <w:szCs w:val="18"/>
        </w:rPr>
        <w:t>)预习Date对象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</w:t>
      </w:r>
    </w:p>
    <w:p w:rsidR="00693764" w:rsidRPr="008B3966" w:rsidRDefault="00693764" w:rsidP="00693764">
      <w:pPr>
        <w:rPr>
          <w:rFonts w:ascii="微软雅黑" w:eastAsia="微软雅黑" w:hAnsi="微软雅黑"/>
          <w:sz w:val="18"/>
          <w:szCs w:val="18"/>
        </w:rPr>
      </w:pP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day09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>'hOw aRE yOu'  -&gt;  'How Are You '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获取每个单词，按空格将字符串分隔为数组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 遍历数组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将每个单词首字母取出转大写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其它的字母取出转小写</w:t>
      </w:r>
      <w:r w:rsidRPr="008B3966">
        <w:rPr>
          <w:rFonts w:ascii="微软雅黑" w:eastAsia="微软雅黑" w:hAnsi="微软雅黑" w:hint="eastAsia"/>
          <w:sz w:val="18"/>
          <w:szCs w:val="18"/>
        </w:rPr>
        <w:t>，拼接起来替换之前的字符串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</w:p>
    <w:p w:rsidR="00CE41F2" w:rsidRPr="008B3966" w:rsidRDefault="00CE41F2" w:rsidP="00E86133">
      <w:pPr>
        <w:pStyle w:val="2"/>
        <w:rPr>
          <w:rFonts w:ascii="微软雅黑" w:eastAsia="微软雅黑" w:hAnsi="微软雅黑"/>
        </w:rPr>
      </w:pPr>
      <w:bookmarkStart w:id="137" w:name="_Toc9074867"/>
      <w:r w:rsidRPr="008B3966">
        <w:rPr>
          <w:rFonts w:ascii="微软雅黑" w:eastAsia="微软雅黑" w:hAnsi="微软雅黑" w:hint="eastAsia"/>
        </w:rPr>
        <w:lastRenderedPageBreak/>
        <w:t>1.Date对象</w:t>
      </w:r>
      <w:bookmarkEnd w:id="137"/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用于对日期时间进行存储和计算</w:t>
      </w:r>
    </w:p>
    <w:p w:rsidR="00CE41F2" w:rsidRPr="008B3966" w:rsidRDefault="00CE41F2" w:rsidP="00E86133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38" w:name="_Toc9074868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1</w:t>
      </w:r>
      <w:r w:rsidRPr="008B3966">
        <w:rPr>
          <w:rFonts w:ascii="微软雅黑" w:eastAsia="微软雅黑" w:hAnsi="微软雅黑" w:hint="eastAsia"/>
        </w:rPr>
        <w:t>)创建Date对象</w:t>
      </w:r>
      <w:bookmarkEnd w:id="138"/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new Date('2019/4/18 10:30:40')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new Date(2019,3,18,10,30,40); //第二个参数月份范围</w:t>
      </w:r>
      <w:r w:rsidRPr="008B3966">
        <w:rPr>
          <w:rFonts w:ascii="微软雅黑" w:eastAsia="微软雅黑" w:hAnsi="微软雅黑" w:hint="eastAsia"/>
          <w:sz w:val="18"/>
          <w:szCs w:val="18"/>
        </w:rPr>
        <w:t>0~</w:t>
      </w:r>
      <w:r w:rsidRPr="008B3966">
        <w:rPr>
          <w:rFonts w:ascii="微软雅黑" w:eastAsia="微软雅黑" w:hAnsi="微软雅黑"/>
          <w:sz w:val="18"/>
          <w:szCs w:val="18"/>
        </w:rPr>
        <w:t>11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new</w:t>
      </w:r>
      <w:r w:rsidRPr="008B3966">
        <w:rPr>
          <w:rFonts w:ascii="微软雅黑" w:eastAsia="微软雅黑" w:hAnsi="微软雅黑"/>
          <w:sz w:val="18"/>
          <w:szCs w:val="18"/>
        </w:rPr>
        <w:t xml:space="preserve"> Date()  存储当前的系统时间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new Date(1500000000000)  存储的是距离计算机元年的毫秒数对应的日期时间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2017-07-14T02:40:00.000Z</w:t>
      </w:r>
    </w:p>
    <w:p w:rsidR="00CE41F2" w:rsidRPr="008B3966" w:rsidRDefault="00CE41F2" w:rsidP="00E86133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39" w:name="_Toc9074869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2</w:t>
      </w:r>
      <w:r w:rsidRPr="008B3966">
        <w:rPr>
          <w:rFonts w:ascii="微软雅黑" w:eastAsia="微软雅黑" w:hAnsi="微软雅黑" w:hint="eastAsia"/>
        </w:rPr>
        <w:t>)获取Date对象中的日期时间</w:t>
      </w:r>
      <w:bookmarkEnd w:id="139"/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getFullYear/getMonth范围0~</w:t>
      </w:r>
      <w:r w:rsidRPr="008B3966">
        <w:rPr>
          <w:rFonts w:ascii="微软雅黑" w:eastAsia="微软雅黑" w:hAnsi="微软雅黑"/>
          <w:sz w:val="18"/>
          <w:szCs w:val="18"/>
        </w:rPr>
        <w:t>11/getDate/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getHours/getMinutes/getSeconds/getMilliseconds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getDay 范围</w:t>
      </w:r>
      <w:r w:rsidRPr="008B3966">
        <w:rPr>
          <w:rFonts w:ascii="微软雅黑" w:eastAsia="微软雅黑" w:hAnsi="微软雅黑" w:hint="eastAsia"/>
          <w:sz w:val="18"/>
          <w:szCs w:val="18"/>
        </w:rPr>
        <w:t>0~</w:t>
      </w:r>
      <w:r w:rsidRPr="008B3966">
        <w:rPr>
          <w:rFonts w:ascii="微软雅黑" w:eastAsia="微软雅黑" w:hAnsi="微软雅黑"/>
          <w:sz w:val="18"/>
          <w:szCs w:val="18"/>
        </w:rPr>
        <w:t>6/ getTime 距离计算机元年毫秒数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练习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  <w:r w:rsidRPr="008B3966">
        <w:rPr>
          <w:rFonts w:ascii="微软雅黑" w:eastAsia="微软雅黑" w:hAnsi="微软雅黑"/>
          <w:sz w:val="18"/>
          <w:szCs w:val="18"/>
        </w:rPr>
        <w:t>创建</w:t>
      </w:r>
      <w:r w:rsidRPr="008B3966">
        <w:rPr>
          <w:rFonts w:ascii="微软雅黑" w:eastAsia="微软雅黑" w:hAnsi="微软雅黑" w:hint="eastAsia"/>
          <w:sz w:val="18"/>
          <w:szCs w:val="18"/>
        </w:rPr>
        <w:t>Date对象，保存当前系统的日期时间；根据对象打印  2019年04月19日  星期四</w:t>
      </w:r>
    </w:p>
    <w:p w:rsidR="00CE41F2" w:rsidRPr="008B3966" w:rsidRDefault="00CE41F2" w:rsidP="00E86133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/>
        </w:rPr>
        <w:t xml:space="preserve"> </w:t>
      </w:r>
      <w:bookmarkStart w:id="140" w:name="_Toc9074870"/>
      <w:r w:rsidRPr="008B3966">
        <w:rPr>
          <w:rFonts w:ascii="微软雅黑" w:eastAsia="微软雅黑" w:hAnsi="微软雅黑"/>
        </w:rPr>
        <w:t>(3)转为本地字符串</w:t>
      </w:r>
      <w:bookmarkEnd w:id="140"/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toLocaleDateString()   //年</w:t>
      </w:r>
      <w:r w:rsidRPr="008B3966">
        <w:rPr>
          <w:rFonts w:ascii="微软雅黑" w:eastAsia="微软雅黑" w:hAnsi="微软雅黑" w:hint="eastAsia"/>
          <w:sz w:val="18"/>
          <w:szCs w:val="18"/>
        </w:rPr>
        <w:t>-</w:t>
      </w:r>
      <w:r w:rsidRPr="008B3966">
        <w:rPr>
          <w:rFonts w:ascii="微软雅黑" w:eastAsia="微软雅黑" w:hAnsi="微软雅黑"/>
          <w:sz w:val="18"/>
          <w:szCs w:val="18"/>
        </w:rPr>
        <w:t>月</w:t>
      </w:r>
      <w:r w:rsidRPr="008B3966">
        <w:rPr>
          <w:rFonts w:ascii="微软雅黑" w:eastAsia="微软雅黑" w:hAnsi="微软雅黑" w:hint="eastAsia"/>
          <w:sz w:val="18"/>
          <w:szCs w:val="18"/>
        </w:rPr>
        <w:t>-</w:t>
      </w:r>
      <w:r w:rsidRPr="008B3966">
        <w:rPr>
          <w:rFonts w:ascii="微软雅黑" w:eastAsia="微软雅黑" w:hAnsi="微软雅黑"/>
          <w:sz w:val="18"/>
          <w:szCs w:val="18"/>
        </w:rPr>
        <w:t>日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toLocaleTimeString()   //时:分:秒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toLocaleString()  //年-月-日 时:分:秒</w:t>
      </w:r>
    </w:p>
    <w:p w:rsidR="00CE41F2" w:rsidRPr="008B3966" w:rsidRDefault="00CE41F2" w:rsidP="00E86133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41" w:name="_Toc9074871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4</w:t>
      </w:r>
      <w:r w:rsidRPr="008B3966">
        <w:rPr>
          <w:rFonts w:ascii="微软雅黑" w:eastAsia="微软雅黑" w:hAnsi="微软雅黑" w:hint="eastAsia"/>
        </w:rPr>
        <w:t>)修改Date对象中的日期时间</w:t>
      </w:r>
      <w:bookmarkEnd w:id="141"/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setFullYear/setMonth/setDate/setHours/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setMinutes/setMilliseconds/setTime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setTime修改后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可能会影响其它的日期时间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练习：创建Date对象，保存员工的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入职时间</w:t>
      </w:r>
      <w:r w:rsidRPr="008B3966">
        <w:rPr>
          <w:rFonts w:ascii="微软雅黑" w:eastAsia="微软雅黑" w:hAnsi="微软雅黑" w:hint="eastAsia"/>
          <w:sz w:val="18"/>
          <w:szCs w:val="18"/>
        </w:rPr>
        <w:t>'</w:t>
      </w:r>
      <w:r w:rsidRPr="008B3966">
        <w:rPr>
          <w:rFonts w:ascii="微软雅黑" w:eastAsia="微软雅黑" w:hAnsi="微软雅黑"/>
          <w:sz w:val="18"/>
          <w:szCs w:val="18"/>
        </w:rPr>
        <w:t>2019/4/18</w:t>
      </w:r>
      <w:r w:rsidRPr="008B3966">
        <w:rPr>
          <w:rFonts w:ascii="微软雅黑" w:eastAsia="微软雅黑" w:hAnsi="微软雅黑" w:hint="eastAsia"/>
          <w:sz w:val="18"/>
          <w:szCs w:val="18"/>
        </w:rPr>
        <w:t>'；3年后合同到期，计算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到期时间</w:t>
      </w:r>
      <w:r w:rsidRPr="008B3966">
        <w:rPr>
          <w:rFonts w:ascii="微软雅黑" w:eastAsia="微软雅黑" w:hAnsi="微软雅黑" w:hint="eastAsia"/>
          <w:sz w:val="18"/>
          <w:szCs w:val="18"/>
        </w:rPr>
        <w:t>；合同到期前一个月续签合同，如果是周末，提前到周五，计算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续签时间</w:t>
      </w:r>
      <w:r w:rsidRPr="008B3966">
        <w:rPr>
          <w:rFonts w:ascii="微软雅黑" w:eastAsia="微软雅黑" w:hAnsi="微软雅黑" w:hint="eastAsia"/>
          <w:sz w:val="18"/>
          <w:szCs w:val="18"/>
        </w:rPr>
        <w:t>。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入职时间：2019-</w:t>
      </w:r>
      <w:r w:rsidRPr="008B3966">
        <w:rPr>
          <w:rFonts w:ascii="微软雅黑" w:eastAsia="微软雅黑" w:hAnsi="微软雅黑"/>
          <w:sz w:val="18"/>
          <w:szCs w:val="18"/>
        </w:rPr>
        <w:t>4</w:t>
      </w:r>
      <w:r w:rsidRPr="008B3966">
        <w:rPr>
          <w:rFonts w:ascii="微软雅黑" w:eastAsia="微软雅黑" w:hAnsi="微软雅黑" w:hint="eastAsia"/>
          <w:sz w:val="18"/>
          <w:szCs w:val="18"/>
        </w:rPr>
        <w:t>-</w:t>
      </w:r>
      <w:r w:rsidRPr="008B3966">
        <w:rPr>
          <w:rFonts w:ascii="微软雅黑" w:eastAsia="微软雅黑" w:hAnsi="微软雅黑"/>
          <w:sz w:val="18"/>
          <w:szCs w:val="18"/>
        </w:rPr>
        <w:t>18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到期时间</w:t>
      </w:r>
      <w:r w:rsidRPr="008B3966">
        <w:rPr>
          <w:rFonts w:ascii="微软雅黑" w:eastAsia="微软雅黑" w:hAnsi="微软雅黑" w:hint="eastAsia"/>
          <w:sz w:val="18"/>
          <w:szCs w:val="18"/>
        </w:rPr>
        <w:t>：2022-</w:t>
      </w:r>
      <w:r w:rsidRPr="008B3966">
        <w:rPr>
          <w:rFonts w:ascii="微软雅黑" w:eastAsia="微软雅黑" w:hAnsi="微软雅黑"/>
          <w:sz w:val="18"/>
          <w:szCs w:val="18"/>
        </w:rPr>
        <w:t>4</w:t>
      </w:r>
      <w:r w:rsidRPr="008B3966">
        <w:rPr>
          <w:rFonts w:ascii="微软雅黑" w:eastAsia="微软雅黑" w:hAnsi="微软雅黑" w:hint="eastAsia"/>
          <w:sz w:val="18"/>
          <w:szCs w:val="18"/>
        </w:rPr>
        <w:t>-</w:t>
      </w:r>
      <w:r w:rsidRPr="008B3966">
        <w:rPr>
          <w:rFonts w:ascii="微软雅黑" w:eastAsia="微软雅黑" w:hAnsi="微软雅黑"/>
          <w:sz w:val="18"/>
          <w:szCs w:val="18"/>
        </w:rPr>
        <w:t>18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续签时间</w:t>
      </w:r>
      <w:r w:rsidRPr="008B3966">
        <w:rPr>
          <w:rFonts w:ascii="微软雅黑" w:eastAsia="微软雅黑" w:hAnsi="微软雅黑" w:hint="eastAsia"/>
          <w:sz w:val="18"/>
          <w:szCs w:val="18"/>
        </w:rPr>
        <w:t>：2022-</w:t>
      </w:r>
      <w:r w:rsidRPr="008B3966">
        <w:rPr>
          <w:rFonts w:ascii="微软雅黑" w:eastAsia="微软雅黑" w:hAnsi="微软雅黑"/>
          <w:sz w:val="18"/>
          <w:szCs w:val="18"/>
        </w:rPr>
        <w:t>3</w:t>
      </w:r>
      <w:r w:rsidRPr="008B3966">
        <w:rPr>
          <w:rFonts w:ascii="微软雅黑" w:eastAsia="微软雅黑" w:hAnsi="微软雅黑" w:hint="eastAsia"/>
          <w:sz w:val="18"/>
          <w:szCs w:val="18"/>
        </w:rPr>
        <w:t>-</w:t>
      </w:r>
      <w:r w:rsidRPr="008B3966">
        <w:rPr>
          <w:rFonts w:ascii="微软雅黑" w:eastAsia="微软雅黑" w:hAnsi="微软雅黑"/>
          <w:sz w:val="18"/>
          <w:szCs w:val="18"/>
        </w:rPr>
        <w:t>18</w:t>
      </w:r>
    </w:p>
    <w:p w:rsidR="00CE41F2" w:rsidRPr="008B3966" w:rsidRDefault="00CE41F2" w:rsidP="00E86133">
      <w:pPr>
        <w:pStyle w:val="2"/>
        <w:rPr>
          <w:rFonts w:ascii="微软雅黑" w:eastAsia="微软雅黑" w:hAnsi="微软雅黑"/>
        </w:rPr>
      </w:pPr>
      <w:bookmarkStart w:id="142" w:name="_Toc9074872"/>
      <w:r w:rsidRPr="008B3966">
        <w:rPr>
          <w:rFonts w:ascii="微软雅黑" w:eastAsia="微软雅黑" w:hAnsi="微软雅黑" w:hint="eastAsia"/>
        </w:rPr>
        <w:t>2.Number对象</w:t>
      </w:r>
      <w:bookmarkEnd w:id="142"/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new Number()  将数据转为数值型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返回对象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Number()  将数据转为数值型，返回数值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Number.MAX_VALUE  获取</w:t>
      </w:r>
      <w:r w:rsidRPr="008B3966">
        <w:rPr>
          <w:rFonts w:ascii="微软雅黑" w:eastAsia="微软雅黑" w:hAnsi="微软雅黑" w:hint="eastAsia"/>
          <w:sz w:val="18"/>
          <w:szCs w:val="18"/>
        </w:rPr>
        <w:t>Number的最大值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Number.MIN_VALUE  获取Number的最小值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toFixed(n)  保留小数点后n位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toString(</w:t>
      </w:r>
      <w:r w:rsidRPr="008B3966">
        <w:rPr>
          <w:rFonts w:ascii="微软雅黑" w:eastAsia="微软雅黑" w:hAnsi="微软雅黑"/>
          <w:sz w:val="18"/>
          <w:szCs w:val="18"/>
        </w:rPr>
        <w:t>n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  <w:r w:rsidRPr="008B3966">
        <w:rPr>
          <w:rFonts w:ascii="微软雅黑" w:eastAsia="微软雅黑" w:hAnsi="微软雅黑"/>
          <w:sz w:val="18"/>
          <w:szCs w:val="18"/>
        </w:rPr>
        <w:t xml:space="preserve">  将数值转为字符串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n转换的进制</w:t>
      </w:r>
    </w:p>
    <w:p w:rsidR="00CE41F2" w:rsidRPr="008B3966" w:rsidRDefault="00CE41F2" w:rsidP="00E86133">
      <w:pPr>
        <w:pStyle w:val="2"/>
        <w:rPr>
          <w:rFonts w:ascii="微软雅黑" w:eastAsia="微软雅黑" w:hAnsi="微软雅黑"/>
        </w:rPr>
      </w:pPr>
      <w:bookmarkStart w:id="143" w:name="_Toc9074873"/>
      <w:r w:rsidRPr="008B3966">
        <w:rPr>
          <w:rFonts w:ascii="微软雅黑" w:eastAsia="微软雅黑" w:hAnsi="微软雅黑" w:hint="eastAsia"/>
        </w:rPr>
        <w:t>3.Boolean对象</w:t>
      </w:r>
      <w:bookmarkEnd w:id="143"/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new Boolean()   将数据转为布尔型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返回对象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Boolean()  将数据转为布尔型，返回布尔型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!!值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>隐式将数据转为布尔型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lastRenderedPageBreak/>
        <w:t xml:space="preserve">  toString()   将布尔型数据转为字符串</w:t>
      </w:r>
    </w:p>
    <w:p w:rsidR="00CE41F2" w:rsidRPr="008B3966" w:rsidRDefault="00CE41F2" w:rsidP="00E86133">
      <w:pPr>
        <w:pStyle w:val="2"/>
        <w:rPr>
          <w:rFonts w:ascii="微软雅黑" w:eastAsia="微软雅黑" w:hAnsi="微软雅黑"/>
        </w:rPr>
      </w:pPr>
      <w:bookmarkStart w:id="144" w:name="_Toc9074874"/>
      <w:r w:rsidRPr="008B3966">
        <w:rPr>
          <w:rFonts w:ascii="微软雅黑" w:eastAsia="微软雅黑" w:hAnsi="微软雅黑" w:hint="eastAsia"/>
        </w:rPr>
        <w:t>4.错误处理</w:t>
      </w:r>
      <w:bookmarkEnd w:id="144"/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Syntax Error: 语法错误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错误的使用了中文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缺少括号等</w:t>
      </w:r>
      <w:r w:rsidRPr="008B3966">
        <w:rPr>
          <w:rFonts w:ascii="微软雅黑" w:eastAsia="微软雅黑" w:hAnsi="微软雅黑" w:hint="eastAsia"/>
          <w:sz w:val="18"/>
          <w:szCs w:val="18"/>
        </w:rPr>
        <w:t>; 出现后所有的代码都不执行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References Error: 引用错误，使用了未声明的变量，属于运行时的错误，影响后续代码的执行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TypeError: 类型错误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错误的使用了数据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例如把变量</w:t>
      </w:r>
      <w:r w:rsidRPr="008B3966">
        <w:rPr>
          <w:rFonts w:ascii="微软雅黑" w:eastAsia="微软雅黑" w:hAnsi="微软雅黑" w:hint="eastAsia"/>
          <w:sz w:val="18"/>
          <w:szCs w:val="18"/>
        </w:rPr>
        <w:t>、</w:t>
      </w:r>
      <w:r w:rsidRPr="008B3966">
        <w:rPr>
          <w:rFonts w:ascii="微软雅黑" w:eastAsia="微软雅黑" w:hAnsi="微软雅黑"/>
          <w:sz w:val="18"/>
          <w:szCs w:val="18"/>
        </w:rPr>
        <w:t>数组当做函数使用</w:t>
      </w:r>
      <w:r w:rsidRPr="008B3966">
        <w:rPr>
          <w:rFonts w:ascii="微软雅黑" w:eastAsia="微软雅黑" w:hAnsi="微软雅黑" w:hint="eastAsia"/>
          <w:sz w:val="18"/>
          <w:szCs w:val="18"/>
        </w:rPr>
        <w:t>，属于运行时的错误，影响后续代码的执行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RangeError:</w:t>
      </w:r>
      <w:r w:rsidRPr="008B3966">
        <w:rPr>
          <w:rFonts w:ascii="微软雅黑" w:eastAsia="微软雅黑" w:hAnsi="微软雅黑"/>
          <w:sz w:val="18"/>
          <w:szCs w:val="18"/>
        </w:rPr>
        <w:t xml:space="preserve"> 范围错误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参数的使用超出了范围</w:t>
      </w:r>
      <w:r w:rsidRPr="008B3966">
        <w:rPr>
          <w:rFonts w:ascii="微软雅黑" w:eastAsia="微软雅黑" w:hAnsi="微软雅黑" w:hint="eastAsia"/>
          <w:sz w:val="18"/>
          <w:szCs w:val="18"/>
        </w:rPr>
        <w:t>；</w:t>
      </w:r>
      <w:r w:rsidRPr="008B3966">
        <w:rPr>
          <w:rFonts w:ascii="微软雅黑" w:eastAsia="微软雅黑" w:hAnsi="微软雅黑"/>
          <w:sz w:val="18"/>
          <w:szCs w:val="18"/>
        </w:rPr>
        <w:t>属于运行时的错误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影响后续代码的执行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41F2" w:rsidRPr="008B3966" w:rsidTr="005451A1">
        <w:tc>
          <w:tcPr>
            <w:tcW w:w="8296" w:type="dxa"/>
          </w:tcPr>
          <w:p w:rsidR="00CE41F2" w:rsidRPr="008B3966" w:rsidRDefault="00CE41F2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try{</w:t>
            </w:r>
          </w:p>
          <w:p w:rsidR="00CE41F2" w:rsidRPr="008B3966" w:rsidRDefault="00CE41F2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尝试执行的代码，可能产生错误</w:t>
            </w:r>
          </w:p>
          <w:p w:rsidR="00CE41F2" w:rsidRPr="008B3966" w:rsidRDefault="00CE41F2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}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catch(err){</w:t>
            </w:r>
          </w:p>
          <w:p w:rsidR="00CE41F2" w:rsidRPr="008B3966" w:rsidRDefault="00CE41F2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err 捕获到的错误</w:t>
            </w:r>
          </w:p>
          <w:p w:rsidR="00CE41F2" w:rsidRPr="008B3966" w:rsidRDefault="00CE41F2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具体处理错误的内容</w:t>
            </w:r>
          </w:p>
          <w:p w:rsidR="00CE41F2" w:rsidRPr="008B3966" w:rsidRDefault="00CE41F2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</w:tc>
      </w:tr>
    </w:tbl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练习：声明一个变量add未赋值；尝试调用add函数；如果执行错误，给add赋值一个匿名函数，然后再调用add</w:t>
      </w:r>
    </w:p>
    <w:p w:rsidR="00CE41F2" w:rsidRPr="008B3966" w:rsidRDefault="00CE41F2" w:rsidP="00E86133">
      <w:pPr>
        <w:pStyle w:val="2"/>
        <w:rPr>
          <w:rFonts w:ascii="微软雅黑" w:eastAsia="微软雅黑" w:hAnsi="微软雅黑"/>
        </w:rPr>
      </w:pPr>
      <w:bookmarkStart w:id="145" w:name="_Toc9074875"/>
      <w:r w:rsidRPr="008B3966">
        <w:rPr>
          <w:rFonts w:ascii="微软雅黑" w:eastAsia="微软雅黑" w:hAnsi="微软雅黑"/>
        </w:rPr>
        <w:t>5.ES6</w:t>
      </w:r>
      <w:bookmarkEnd w:id="145"/>
      <w:r w:rsidRPr="008B3966">
        <w:rPr>
          <w:rFonts w:ascii="微软雅黑" w:eastAsia="微软雅黑" w:hAnsi="微软雅黑" w:hint="eastAsia"/>
        </w:rPr>
        <w:t xml:space="preserve"> 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ECMAScript</w:t>
      </w:r>
      <w:r w:rsidRPr="008B3966">
        <w:rPr>
          <w:rFonts w:ascii="微软雅黑" w:eastAsia="微软雅黑" w:hAnsi="微软雅黑"/>
          <w:sz w:val="18"/>
          <w:szCs w:val="18"/>
        </w:rPr>
        <w:t>6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ECMAScript 2015 2016 2017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hyperlink r:id="rId16" w:history="1">
        <w:r w:rsidRPr="008B3966">
          <w:rPr>
            <w:rStyle w:val="a7"/>
            <w:rFonts w:ascii="微软雅黑" w:eastAsia="微软雅黑" w:hAnsi="微软雅黑"/>
          </w:rPr>
          <w:t>http://es6.ruanyifeng.com</w:t>
        </w:r>
      </w:hyperlink>
      <w:r w:rsidRPr="008B3966">
        <w:rPr>
          <w:rFonts w:ascii="微软雅黑" w:eastAsia="微软雅黑" w:hAnsi="微软雅黑"/>
        </w:rPr>
        <w:t xml:space="preserve">    </w:t>
      </w:r>
      <w:r w:rsidRPr="008B3966">
        <w:rPr>
          <w:rFonts w:ascii="微软雅黑" w:eastAsia="微软雅黑" w:hAnsi="微软雅黑" w:hint="eastAsia"/>
        </w:rPr>
        <w:t>《ES</w:t>
      </w:r>
      <w:r w:rsidRPr="008B3966">
        <w:rPr>
          <w:rFonts w:ascii="微软雅黑" w:eastAsia="微软雅黑" w:hAnsi="微软雅黑"/>
        </w:rPr>
        <w:t>6</w:t>
      </w:r>
      <w:r w:rsidRPr="008B3966">
        <w:rPr>
          <w:rFonts w:ascii="微软雅黑" w:eastAsia="微软雅黑" w:hAnsi="微软雅黑" w:hint="eastAsia"/>
        </w:rPr>
        <w:t>入门》</w:t>
      </w:r>
    </w:p>
    <w:p w:rsidR="00CE41F2" w:rsidRPr="008B3966" w:rsidRDefault="00CE41F2" w:rsidP="00E86133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46" w:name="_Toc9074876"/>
      <w:r w:rsidRPr="008B3966">
        <w:rPr>
          <w:rFonts w:ascii="微软雅黑" w:eastAsia="微软雅黑" w:hAnsi="微软雅黑"/>
        </w:rPr>
        <w:t>(1)块级作用域</w:t>
      </w:r>
      <w:bookmarkEnd w:id="146"/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使用let关键字声明的变量，只能在块级作用域下使用，不能被外部访问，不存在变量提升。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块级作用域：{</w:t>
      </w:r>
      <w:r w:rsidRPr="008B3966">
        <w:rPr>
          <w:rFonts w:ascii="微软雅黑" w:eastAsia="微软雅黑" w:hAnsi="微软雅黑"/>
          <w:sz w:val="18"/>
          <w:szCs w:val="18"/>
        </w:rPr>
        <w:t xml:space="preserve">  </w:t>
      </w:r>
      <w:r w:rsidRPr="008B3966">
        <w:rPr>
          <w:rFonts w:ascii="微软雅黑" w:eastAsia="微软雅黑" w:hAnsi="微软雅黑" w:hint="eastAsia"/>
          <w:sz w:val="18"/>
          <w:szCs w:val="18"/>
        </w:rPr>
        <w:t>}</w:t>
      </w:r>
      <w:r w:rsidRPr="008B3966">
        <w:rPr>
          <w:rFonts w:ascii="微软雅黑" w:eastAsia="微软雅黑" w:hAnsi="微软雅黑"/>
          <w:sz w:val="18"/>
          <w:szCs w:val="18"/>
        </w:rPr>
        <w:t xml:space="preserve">  for</w:t>
      </w:r>
      <w:r w:rsidRPr="008B3966">
        <w:rPr>
          <w:rFonts w:ascii="微软雅黑" w:eastAsia="微软雅黑" w:hAnsi="微软雅黑" w:hint="eastAsia"/>
          <w:sz w:val="18"/>
          <w:szCs w:val="18"/>
        </w:rPr>
        <w:t>、</w:t>
      </w:r>
      <w:r w:rsidRPr="008B3966">
        <w:rPr>
          <w:rFonts w:ascii="微软雅黑" w:eastAsia="微软雅黑" w:hAnsi="微软雅黑"/>
          <w:sz w:val="18"/>
          <w:szCs w:val="18"/>
        </w:rPr>
        <w:t>while</w:t>
      </w:r>
      <w:r w:rsidRPr="008B3966">
        <w:rPr>
          <w:rFonts w:ascii="微软雅黑" w:eastAsia="微软雅黑" w:hAnsi="微软雅黑" w:hint="eastAsia"/>
          <w:sz w:val="18"/>
          <w:szCs w:val="18"/>
        </w:rPr>
        <w:t>、</w:t>
      </w:r>
      <w:r w:rsidRPr="008B3966">
        <w:rPr>
          <w:rFonts w:ascii="微软雅黑" w:eastAsia="微软雅黑" w:hAnsi="微软雅黑"/>
          <w:sz w:val="18"/>
          <w:szCs w:val="18"/>
        </w:rPr>
        <w:t>do</w:t>
      </w:r>
      <w:r w:rsidRPr="008B3966">
        <w:rPr>
          <w:rFonts w:ascii="微软雅黑" w:eastAsia="微软雅黑" w:hAnsi="微软雅黑" w:hint="eastAsia"/>
          <w:sz w:val="18"/>
          <w:szCs w:val="18"/>
        </w:rPr>
        <w:t>、</w:t>
      </w:r>
      <w:r w:rsidRPr="008B3966">
        <w:rPr>
          <w:rFonts w:ascii="微软雅黑" w:eastAsia="微软雅黑" w:hAnsi="微软雅黑"/>
          <w:sz w:val="18"/>
          <w:szCs w:val="18"/>
        </w:rPr>
        <w:t>if....</w:t>
      </w:r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防止污染全局</w:t>
      </w:r>
    </w:p>
    <w:p w:rsidR="00CE41F2" w:rsidRPr="008B3966" w:rsidRDefault="00CE41F2" w:rsidP="00E86133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47" w:name="_Toc9074877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2</w:t>
      </w:r>
      <w:r w:rsidRPr="008B3966">
        <w:rPr>
          <w:rFonts w:ascii="微软雅黑" w:eastAsia="微软雅黑" w:hAnsi="微软雅黑" w:hint="eastAsia"/>
        </w:rPr>
        <w:t>)箭头函数</w:t>
      </w:r>
      <w:bookmarkEnd w:id="147"/>
    </w:p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是回调函数的另一种写法，和之前的匿名函数不完全一样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60"/>
      </w:tblGrid>
      <w:tr w:rsidR="00CE41F2" w:rsidRPr="008B3966" w:rsidTr="005451A1">
        <w:tc>
          <w:tcPr>
            <w:tcW w:w="4560" w:type="dxa"/>
          </w:tcPr>
          <w:p w:rsidR="00CE41F2" w:rsidRPr="008B3966" w:rsidRDefault="00CE41F2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sort(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(a,b)=&gt;{</w:t>
            </w:r>
          </w:p>
          <w:p w:rsidR="00CE41F2" w:rsidRPr="008B3966" w:rsidRDefault="00CE41F2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return a-b;</w:t>
            </w:r>
          </w:p>
          <w:p w:rsidR="00CE41F2" w:rsidRPr="008B3966" w:rsidRDefault="00CE41F2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}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</w:tbl>
    <w:p w:rsidR="00CE41F2" w:rsidRPr="008B3966" w:rsidRDefault="00CE41F2" w:rsidP="00CE41F2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如果箭头函数的函数体中只有一行代码，并且是return形式的，可以简化为  sort(</w:t>
      </w:r>
      <w:r w:rsidRPr="008B3966">
        <w:rPr>
          <w:rFonts w:ascii="微软雅黑" w:eastAsia="微软雅黑" w:hAnsi="微软雅黑"/>
          <w:sz w:val="18"/>
          <w:szCs w:val="18"/>
        </w:rPr>
        <w:t xml:space="preserve"> (a,b)=&gt;a-b 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</w:p>
    <w:p w:rsidR="004C7857" w:rsidRPr="008B3966" w:rsidRDefault="00CE41F2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练习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  <w:r w:rsidRPr="008B3966">
        <w:rPr>
          <w:rFonts w:ascii="微软雅黑" w:eastAsia="微软雅黑" w:hAnsi="微软雅黑"/>
          <w:sz w:val="18"/>
          <w:szCs w:val="18"/>
        </w:rPr>
        <w:t>创建函数add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传递两个参数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每个参数都是回调函数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在回调函数中返回一个数字</w:t>
      </w:r>
      <w:r w:rsidRPr="008B3966">
        <w:rPr>
          <w:rFonts w:ascii="微软雅黑" w:eastAsia="微软雅黑" w:hAnsi="微软雅黑" w:hint="eastAsia"/>
          <w:sz w:val="18"/>
          <w:szCs w:val="18"/>
        </w:rPr>
        <w:t>；</w:t>
      </w:r>
      <w:r w:rsidRPr="008B3966">
        <w:rPr>
          <w:rFonts w:ascii="微软雅黑" w:eastAsia="微软雅黑" w:hAnsi="微软雅黑"/>
          <w:sz w:val="18"/>
          <w:szCs w:val="18"/>
        </w:rPr>
        <w:t>在函数add中计算两个数字相加的和</w:t>
      </w:r>
      <w:r w:rsidRPr="008B3966">
        <w:rPr>
          <w:rFonts w:ascii="微软雅黑" w:eastAsia="微软雅黑" w:hAnsi="微软雅黑" w:hint="eastAsia"/>
          <w:sz w:val="18"/>
          <w:szCs w:val="18"/>
        </w:rPr>
        <w:t>。</w:t>
      </w:r>
    </w:p>
    <w:p w:rsidR="00787FB6" w:rsidRPr="008B3966" w:rsidRDefault="00787FB6" w:rsidP="00787FB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1.</w:t>
      </w:r>
      <w:r w:rsidRPr="008B3966">
        <w:rPr>
          <w:rFonts w:ascii="微软雅黑" w:eastAsia="微软雅黑" w:hAnsi="微软雅黑"/>
          <w:sz w:val="18"/>
          <w:szCs w:val="18"/>
        </w:rPr>
        <w:t>ES6</w:t>
      </w:r>
    </w:p>
    <w:p w:rsidR="00787FB6" w:rsidRPr="008B3966" w:rsidRDefault="00787FB6" w:rsidP="00787FB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(</w:t>
      </w:r>
      <w:r w:rsidRPr="008B3966">
        <w:rPr>
          <w:rFonts w:ascii="微软雅黑" w:eastAsia="微软雅黑" w:hAnsi="微软雅黑"/>
          <w:sz w:val="18"/>
          <w:szCs w:val="18"/>
        </w:rPr>
        <w:t>1</w:t>
      </w:r>
      <w:r w:rsidRPr="008B3966">
        <w:rPr>
          <w:rFonts w:ascii="微软雅黑" w:eastAsia="微软雅黑" w:hAnsi="微软雅黑" w:hint="eastAsia"/>
          <w:sz w:val="18"/>
          <w:szCs w:val="18"/>
        </w:rPr>
        <w:t>)函数中的参数</w:t>
      </w:r>
    </w:p>
    <w:p w:rsidR="00787FB6" w:rsidRPr="008B3966" w:rsidRDefault="00787FB6" w:rsidP="00787FB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ES6允许为参数设置默认值，如果没有传递实参，自动调用形参的默认值</w:t>
      </w:r>
    </w:p>
    <w:p w:rsidR="00787FB6" w:rsidRPr="008B3966" w:rsidRDefault="00787FB6" w:rsidP="00787FB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(2)模板字符串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60"/>
      </w:tblGrid>
      <w:tr w:rsidR="00787FB6" w:rsidRPr="008B3966" w:rsidTr="00893996">
        <w:tc>
          <w:tcPr>
            <w:tcW w:w="4560" w:type="dxa"/>
          </w:tcPr>
          <w:p w:rsidR="00787FB6" w:rsidRPr="008B3966" w:rsidRDefault="00787FB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`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一组字符串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可以直接写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JS  ${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js表达式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}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`</w:t>
            </w:r>
          </w:p>
        </w:tc>
      </w:tr>
    </w:tbl>
    <w:p w:rsidR="00787FB6" w:rsidRPr="008B3966" w:rsidRDefault="00787FB6" w:rsidP="00787FB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练习：创建一个对象，保存一个员工的对象(姓名，性别0/1，生日，工资)；使用模板字符串打印员工的信息，性别0显示女，1显示男</w:t>
      </w:r>
    </w:p>
    <w:p w:rsidR="00787FB6" w:rsidRPr="008B3966" w:rsidRDefault="00787FB6" w:rsidP="004C7857">
      <w:pPr>
        <w:rPr>
          <w:rFonts w:ascii="微软雅黑" w:eastAsia="微软雅黑" w:hAnsi="微软雅黑"/>
          <w:sz w:val="18"/>
          <w:szCs w:val="18"/>
        </w:rPr>
      </w:pPr>
    </w:p>
    <w:p w:rsidR="007C6769" w:rsidRPr="008B3966" w:rsidRDefault="00BA4293" w:rsidP="007C6769">
      <w:pPr>
        <w:pStyle w:val="1"/>
        <w:rPr>
          <w:rFonts w:ascii="微软雅黑" w:eastAsia="微软雅黑" w:hAnsi="微软雅黑"/>
        </w:rPr>
      </w:pPr>
      <w:bookmarkStart w:id="148" w:name="_Toc9062866"/>
      <w:bookmarkStart w:id="149" w:name="_Toc9074878"/>
      <w:r w:rsidRPr="008B3966">
        <w:rPr>
          <w:rFonts w:ascii="微软雅黑" w:eastAsia="微软雅黑" w:hAnsi="微软雅黑" w:hint="eastAsia"/>
        </w:rPr>
        <w:lastRenderedPageBreak/>
        <w:t>0</w:t>
      </w:r>
      <w:r w:rsidR="007C6769" w:rsidRPr="008B3966">
        <w:rPr>
          <w:rFonts w:ascii="微软雅黑" w:eastAsia="微软雅黑" w:hAnsi="微软雅黑" w:hint="eastAsia"/>
        </w:rPr>
        <w:t>3.</w:t>
      </w:r>
      <w:r w:rsidR="00E86133" w:rsidRPr="008B3966">
        <w:rPr>
          <w:rFonts w:ascii="微软雅黑" w:eastAsia="微软雅黑" w:hAnsi="微软雅黑" w:hint="eastAsia"/>
        </w:rPr>
        <w:t>总监咨询日</w:t>
      </w:r>
      <w:bookmarkEnd w:id="148"/>
      <w:r w:rsidR="003161A0" w:rsidRPr="008B3966">
        <w:rPr>
          <w:rFonts w:ascii="微软雅黑" w:eastAsia="微软雅黑" w:hAnsi="微软雅黑" w:hint="eastAsia"/>
        </w:rPr>
        <w:t>.李文华</w:t>
      </w:r>
      <w:bookmarkEnd w:id="149"/>
    </w:p>
    <w:p w:rsidR="00915D77" w:rsidRPr="008B3966" w:rsidRDefault="00915D77" w:rsidP="00915D77">
      <w:pPr>
        <w:rPr>
          <w:rFonts w:ascii="微软雅黑" w:eastAsia="微软雅黑" w:hAnsi="微软雅黑" w:cs="微软雅黑"/>
          <w:sz w:val="18"/>
          <w:szCs w:val="18"/>
        </w:rPr>
      </w:pPr>
      <w:r w:rsidRPr="008B3966">
        <w:rPr>
          <w:rFonts w:ascii="微软雅黑" w:eastAsia="微软雅黑" w:hAnsi="微软雅黑" w:cs="微软雅黑" w:hint="eastAsia"/>
          <w:sz w:val="18"/>
          <w:szCs w:val="18"/>
        </w:rPr>
        <w:t>李文华</w:t>
      </w:r>
    </w:p>
    <w:p w:rsidR="00915D77" w:rsidRPr="008B3966" w:rsidRDefault="00915D77" w:rsidP="00915D77">
      <w:pPr>
        <w:rPr>
          <w:rFonts w:ascii="微软雅黑" w:eastAsia="微软雅黑" w:hAnsi="微软雅黑" w:cs="微软雅黑"/>
          <w:sz w:val="18"/>
          <w:szCs w:val="18"/>
        </w:rPr>
      </w:pPr>
      <w:r w:rsidRPr="008B3966">
        <w:rPr>
          <w:rFonts w:ascii="微软雅黑" w:eastAsia="微软雅黑" w:hAnsi="微软雅黑" w:cs="微软雅黑" w:hint="eastAsia"/>
          <w:sz w:val="18"/>
          <w:szCs w:val="18"/>
        </w:rPr>
        <w:t>电话/微信：15510318281</w:t>
      </w:r>
    </w:p>
    <w:p w:rsidR="00915D77" w:rsidRPr="008B3966" w:rsidRDefault="00915D77" w:rsidP="00915D77">
      <w:pPr>
        <w:rPr>
          <w:rFonts w:ascii="微软雅黑" w:eastAsia="微软雅黑" w:hAnsi="微软雅黑" w:cs="微软雅黑"/>
          <w:sz w:val="18"/>
          <w:szCs w:val="18"/>
        </w:rPr>
      </w:pPr>
    </w:p>
    <w:p w:rsidR="00915D77" w:rsidRPr="008B3966" w:rsidRDefault="00915D77" w:rsidP="00915D77">
      <w:pPr>
        <w:rPr>
          <w:rFonts w:ascii="微软雅黑" w:eastAsia="微软雅黑" w:hAnsi="微软雅黑" w:cs="微软雅黑"/>
          <w:sz w:val="18"/>
          <w:szCs w:val="18"/>
        </w:rPr>
      </w:pPr>
      <w:r w:rsidRPr="008B3966">
        <w:rPr>
          <w:rFonts w:ascii="微软雅黑" w:eastAsia="微软雅黑" w:hAnsi="微软雅黑" w:cs="微软雅黑" w:hint="eastAsia"/>
          <w:sz w:val="18"/>
          <w:szCs w:val="18"/>
        </w:rPr>
        <w:t>Application Programming Interface</w:t>
      </w:r>
    </w:p>
    <w:p w:rsidR="00915D77" w:rsidRPr="008B3966" w:rsidRDefault="00915D77" w:rsidP="00915D77">
      <w:pPr>
        <w:rPr>
          <w:rFonts w:ascii="微软雅黑" w:eastAsia="微软雅黑" w:hAnsi="微软雅黑" w:cs="微软雅黑"/>
          <w:sz w:val="18"/>
          <w:szCs w:val="18"/>
        </w:rPr>
      </w:pPr>
    </w:p>
    <w:p w:rsidR="00915D77" w:rsidRPr="008B3966" w:rsidRDefault="00915D77" w:rsidP="00915D77">
      <w:pPr>
        <w:rPr>
          <w:rFonts w:ascii="微软雅黑" w:eastAsia="微软雅黑" w:hAnsi="微软雅黑" w:cs="微软雅黑"/>
          <w:sz w:val="18"/>
          <w:szCs w:val="18"/>
        </w:rPr>
      </w:pPr>
      <w:r w:rsidRPr="008B3966">
        <w:rPr>
          <w:rFonts w:ascii="微软雅黑" w:eastAsia="微软雅黑" w:hAnsi="微软雅黑" w:cs="微软雅黑" w:hint="eastAsia"/>
          <w:sz w:val="18"/>
          <w:szCs w:val="18"/>
        </w:rPr>
        <w:t>一天知识点难度配比： 6:3:1 —— 思维导图</w:t>
      </w:r>
    </w:p>
    <w:p w:rsidR="00915D77" w:rsidRPr="008B3966" w:rsidRDefault="00915D77" w:rsidP="00915D77">
      <w:pPr>
        <w:rPr>
          <w:rFonts w:ascii="微软雅黑" w:eastAsia="微软雅黑" w:hAnsi="微软雅黑" w:cs="微软雅黑"/>
          <w:sz w:val="18"/>
          <w:szCs w:val="18"/>
        </w:rPr>
      </w:pPr>
    </w:p>
    <w:p w:rsidR="00915D77" w:rsidRPr="008B3966" w:rsidRDefault="00915D77" w:rsidP="00915D77">
      <w:pPr>
        <w:rPr>
          <w:rFonts w:ascii="微软雅黑" w:eastAsia="微软雅黑" w:hAnsi="微软雅黑" w:cs="微软雅黑"/>
          <w:sz w:val="18"/>
          <w:szCs w:val="18"/>
        </w:rPr>
      </w:pPr>
      <w:r w:rsidRPr="008B3966">
        <w:rPr>
          <w:rFonts w:ascii="微软雅黑" w:eastAsia="微软雅黑" w:hAnsi="微软雅黑" w:cs="微软雅黑" w:hint="eastAsia"/>
          <w:sz w:val="18"/>
          <w:szCs w:val="18"/>
        </w:rPr>
        <w:t>第一阶段：数据API</w:t>
      </w:r>
    </w:p>
    <w:p w:rsidR="00915D77" w:rsidRPr="008B3966" w:rsidRDefault="00915D77" w:rsidP="00915D77">
      <w:pPr>
        <w:ind w:firstLine="420"/>
        <w:rPr>
          <w:rFonts w:ascii="微软雅黑" w:eastAsia="微软雅黑" w:hAnsi="微软雅黑" w:cs="微软雅黑"/>
          <w:sz w:val="18"/>
          <w:szCs w:val="18"/>
        </w:rPr>
      </w:pPr>
      <w:r w:rsidRPr="008B3966">
        <w:rPr>
          <w:rFonts w:ascii="微软雅黑" w:eastAsia="微软雅黑" w:hAnsi="微软雅黑" w:cs="微软雅黑" w:hint="eastAsia"/>
          <w:sz w:val="18"/>
          <w:szCs w:val="18"/>
        </w:rPr>
        <w:t>项目流程(1)</w:t>
      </w:r>
    </w:p>
    <w:p w:rsidR="00915D77" w:rsidRPr="008B3966" w:rsidRDefault="00915D77" w:rsidP="00915D77">
      <w:pPr>
        <w:ind w:firstLine="420"/>
        <w:rPr>
          <w:rFonts w:ascii="微软雅黑" w:eastAsia="微软雅黑" w:hAnsi="微软雅黑" w:cs="微软雅黑"/>
          <w:sz w:val="18"/>
          <w:szCs w:val="18"/>
        </w:rPr>
      </w:pPr>
      <w:r w:rsidRPr="008B3966">
        <w:rPr>
          <w:rFonts w:ascii="微软雅黑" w:eastAsia="微软雅黑" w:hAnsi="微软雅黑" w:cs="微软雅黑" w:hint="eastAsia"/>
          <w:sz w:val="18"/>
          <w:szCs w:val="18"/>
        </w:rPr>
        <w:t xml:space="preserve">数据库和SQL语言(3) </w:t>
      </w:r>
    </w:p>
    <w:p w:rsidR="00915D77" w:rsidRPr="008B3966" w:rsidRDefault="00915D77" w:rsidP="00915D77">
      <w:pPr>
        <w:ind w:firstLine="420"/>
        <w:rPr>
          <w:rFonts w:ascii="微软雅黑" w:eastAsia="微软雅黑" w:hAnsi="微软雅黑" w:cs="微软雅黑"/>
          <w:sz w:val="18"/>
          <w:szCs w:val="18"/>
        </w:rPr>
      </w:pPr>
      <w:r w:rsidRPr="008B3966">
        <w:rPr>
          <w:rFonts w:ascii="微软雅黑" w:eastAsia="微软雅黑" w:hAnsi="微软雅黑" w:cs="微软雅黑" w:hint="eastAsia"/>
          <w:sz w:val="18"/>
          <w:szCs w:val="18"/>
        </w:rPr>
        <w:t>编程语言入门——十步(3/5)</w:t>
      </w:r>
    </w:p>
    <w:p w:rsidR="00915D77" w:rsidRPr="008B3966" w:rsidRDefault="00915D77" w:rsidP="00915D77">
      <w:pPr>
        <w:ind w:firstLine="420"/>
        <w:rPr>
          <w:rFonts w:ascii="微软雅黑" w:eastAsia="微软雅黑" w:hAnsi="微软雅黑" w:cs="微软雅黑"/>
          <w:sz w:val="18"/>
          <w:szCs w:val="18"/>
        </w:rPr>
      </w:pPr>
      <w:r w:rsidRPr="008B3966">
        <w:rPr>
          <w:rFonts w:ascii="微软雅黑" w:eastAsia="微软雅黑" w:hAnsi="微软雅黑" w:cs="微软雅黑" w:hint="eastAsia"/>
          <w:sz w:val="18"/>
          <w:szCs w:val="18"/>
        </w:rPr>
        <w:t>Node.js编写Web服务器(6)</w:t>
      </w:r>
    </w:p>
    <w:p w:rsidR="00915D77" w:rsidRPr="008B3966" w:rsidRDefault="00915D77" w:rsidP="00915D77">
      <w:pPr>
        <w:rPr>
          <w:rFonts w:ascii="微软雅黑" w:eastAsia="微软雅黑" w:hAnsi="微软雅黑" w:cs="微软雅黑"/>
          <w:sz w:val="18"/>
          <w:szCs w:val="18"/>
        </w:rPr>
      </w:pPr>
      <w:r w:rsidRPr="008B3966">
        <w:rPr>
          <w:rFonts w:ascii="微软雅黑" w:eastAsia="微软雅黑" w:hAnsi="微软雅黑" w:cs="微软雅黑" w:hint="eastAsia"/>
          <w:sz w:val="18"/>
          <w:szCs w:val="18"/>
        </w:rPr>
        <w:t>第二阶段：静态页面显示数据</w:t>
      </w:r>
    </w:p>
    <w:p w:rsidR="00915D77" w:rsidRPr="008B3966" w:rsidRDefault="00915D77" w:rsidP="00915D77">
      <w:pPr>
        <w:rPr>
          <w:rFonts w:ascii="微软雅黑" w:eastAsia="微软雅黑" w:hAnsi="微软雅黑" w:cs="微软雅黑"/>
          <w:sz w:val="18"/>
          <w:szCs w:val="18"/>
        </w:rPr>
      </w:pPr>
      <w:r w:rsidRPr="008B3966">
        <w:rPr>
          <w:rFonts w:ascii="微软雅黑" w:eastAsia="微软雅黑" w:hAnsi="微软雅黑" w:cs="微软雅黑" w:hint="eastAsia"/>
          <w:sz w:val="18"/>
          <w:szCs w:val="18"/>
        </w:rPr>
        <w:t>第三阶段：用户交互</w:t>
      </w:r>
    </w:p>
    <w:p w:rsidR="00915D77" w:rsidRPr="008B3966" w:rsidRDefault="00915D77" w:rsidP="00915D77">
      <w:pPr>
        <w:rPr>
          <w:rFonts w:ascii="微软雅黑" w:eastAsia="微软雅黑" w:hAnsi="微软雅黑" w:cs="微软雅黑"/>
          <w:sz w:val="18"/>
          <w:szCs w:val="18"/>
        </w:rPr>
      </w:pPr>
      <w:r w:rsidRPr="008B3966">
        <w:rPr>
          <w:rFonts w:ascii="微软雅黑" w:eastAsia="微软雅黑" w:hAnsi="微软雅黑" w:cs="微软雅黑" w:hint="eastAsia"/>
          <w:sz w:val="18"/>
          <w:szCs w:val="18"/>
        </w:rPr>
        <w:t>第四阶段：移动App</w:t>
      </w:r>
    </w:p>
    <w:p w:rsidR="00915D77" w:rsidRPr="008B3966" w:rsidRDefault="00915D77" w:rsidP="00915D77">
      <w:pPr>
        <w:rPr>
          <w:rFonts w:ascii="微软雅黑" w:eastAsia="微软雅黑" w:hAnsi="微软雅黑" w:cs="微软雅黑"/>
          <w:sz w:val="18"/>
          <w:szCs w:val="18"/>
        </w:rPr>
      </w:pPr>
      <w:r w:rsidRPr="008B3966">
        <w:rPr>
          <w:rFonts w:ascii="微软雅黑" w:eastAsia="微软雅黑" w:hAnsi="微软雅黑" w:cs="微软雅黑" w:hint="eastAsia"/>
          <w:sz w:val="18"/>
          <w:szCs w:val="18"/>
        </w:rPr>
        <w:t>第五阶段：高阶框架</w:t>
      </w:r>
    </w:p>
    <w:p w:rsidR="00915D77" w:rsidRPr="008B3966" w:rsidRDefault="00915D77" w:rsidP="00915D77">
      <w:pPr>
        <w:rPr>
          <w:rFonts w:ascii="微软雅黑" w:eastAsia="微软雅黑" w:hAnsi="微软雅黑" w:cs="微软雅黑"/>
          <w:sz w:val="18"/>
          <w:szCs w:val="18"/>
        </w:rPr>
      </w:pPr>
    </w:p>
    <w:p w:rsidR="00915D77" w:rsidRPr="008B3966" w:rsidRDefault="00915D77" w:rsidP="00915D77">
      <w:pPr>
        <w:rPr>
          <w:rFonts w:ascii="微软雅黑" w:eastAsia="微软雅黑" w:hAnsi="微软雅黑" w:cs="微软雅黑"/>
          <w:sz w:val="18"/>
          <w:szCs w:val="18"/>
        </w:rPr>
      </w:pPr>
    </w:p>
    <w:p w:rsidR="00915D77" w:rsidRPr="008B3966" w:rsidRDefault="00915D77" w:rsidP="00915D77">
      <w:pPr>
        <w:rPr>
          <w:rFonts w:ascii="微软雅黑" w:eastAsia="微软雅黑" w:hAnsi="微软雅黑" w:cs="微软雅黑"/>
          <w:sz w:val="18"/>
          <w:szCs w:val="18"/>
        </w:rPr>
      </w:pPr>
      <w:r w:rsidRPr="008B3966">
        <w:rPr>
          <w:rFonts w:ascii="微软雅黑" w:eastAsia="微软雅黑" w:hAnsi="微软雅黑" w:cs="微软雅黑" w:hint="eastAsia"/>
          <w:sz w:val="18"/>
          <w:szCs w:val="18"/>
        </w:rPr>
        <w:t xml:space="preserve">面试题：如何自学一门编程语言？  </w:t>
      </w:r>
    </w:p>
    <w:p w:rsidR="00915D77" w:rsidRPr="008B3966" w:rsidRDefault="00915D77" w:rsidP="00915D77">
      <w:pPr>
        <w:numPr>
          <w:ilvl w:val="0"/>
          <w:numId w:val="1"/>
        </w:numPr>
        <w:rPr>
          <w:rFonts w:ascii="微软雅黑" w:eastAsia="微软雅黑" w:hAnsi="微软雅黑" w:cs="微软雅黑"/>
          <w:sz w:val="18"/>
          <w:szCs w:val="18"/>
        </w:rPr>
      </w:pPr>
      <w:r w:rsidRPr="008B3966">
        <w:rPr>
          <w:rFonts w:ascii="微软雅黑" w:eastAsia="微软雅黑" w:hAnsi="微软雅黑" w:cs="微软雅黑" w:hint="eastAsia"/>
          <w:sz w:val="18"/>
          <w:szCs w:val="18"/>
        </w:rPr>
        <w:t>了解背景：产生、演变、现状、特点、应用领域....</w:t>
      </w:r>
    </w:p>
    <w:p w:rsidR="00915D77" w:rsidRPr="008B3966" w:rsidRDefault="00915D77" w:rsidP="00915D77">
      <w:pPr>
        <w:numPr>
          <w:ilvl w:val="0"/>
          <w:numId w:val="1"/>
        </w:numPr>
        <w:rPr>
          <w:rFonts w:ascii="微软雅黑" w:eastAsia="微软雅黑" w:hAnsi="微软雅黑" w:cs="微软雅黑"/>
          <w:sz w:val="18"/>
          <w:szCs w:val="18"/>
        </w:rPr>
      </w:pPr>
      <w:r w:rsidRPr="008B3966">
        <w:rPr>
          <w:rFonts w:ascii="微软雅黑" w:eastAsia="微软雅黑" w:hAnsi="微软雅黑" w:cs="微软雅黑" w:hint="eastAsia"/>
          <w:sz w:val="18"/>
          <w:szCs w:val="18"/>
        </w:rPr>
        <w:t>搭建开发/运行环境，输出Hello World</w:t>
      </w:r>
    </w:p>
    <w:p w:rsidR="00915D77" w:rsidRPr="008B3966" w:rsidRDefault="00915D77" w:rsidP="00915D77">
      <w:pPr>
        <w:numPr>
          <w:ilvl w:val="0"/>
          <w:numId w:val="1"/>
        </w:numPr>
        <w:rPr>
          <w:rFonts w:ascii="微软雅黑" w:eastAsia="微软雅黑" w:hAnsi="微软雅黑" w:cs="微软雅黑"/>
          <w:sz w:val="18"/>
          <w:szCs w:val="18"/>
        </w:rPr>
      </w:pPr>
      <w:r w:rsidRPr="008B3966">
        <w:rPr>
          <w:rFonts w:ascii="微软雅黑" w:eastAsia="微软雅黑" w:hAnsi="微软雅黑" w:cs="微软雅黑" w:hint="eastAsia"/>
          <w:sz w:val="18"/>
          <w:szCs w:val="18"/>
        </w:rPr>
        <w:t>变量和常量(内存)</w:t>
      </w:r>
    </w:p>
    <w:p w:rsidR="00915D77" w:rsidRPr="008B3966" w:rsidRDefault="00915D77" w:rsidP="00915D77">
      <w:pPr>
        <w:numPr>
          <w:ilvl w:val="0"/>
          <w:numId w:val="1"/>
        </w:numPr>
        <w:rPr>
          <w:rFonts w:ascii="微软雅黑" w:eastAsia="微软雅黑" w:hAnsi="微软雅黑" w:cs="微软雅黑"/>
          <w:sz w:val="18"/>
          <w:szCs w:val="18"/>
        </w:rPr>
      </w:pPr>
      <w:r w:rsidRPr="008B3966">
        <w:rPr>
          <w:rFonts w:ascii="微软雅黑" w:eastAsia="微软雅黑" w:hAnsi="微软雅黑" w:cs="微软雅黑" w:hint="eastAsia"/>
          <w:sz w:val="18"/>
          <w:szCs w:val="18"/>
        </w:rPr>
        <w:t>数据类型</w:t>
      </w:r>
    </w:p>
    <w:p w:rsidR="00915D77" w:rsidRPr="008B3966" w:rsidRDefault="00915D77" w:rsidP="00915D77">
      <w:pPr>
        <w:numPr>
          <w:ilvl w:val="0"/>
          <w:numId w:val="1"/>
        </w:numPr>
        <w:rPr>
          <w:rFonts w:ascii="微软雅黑" w:eastAsia="微软雅黑" w:hAnsi="微软雅黑" w:cs="微软雅黑"/>
          <w:sz w:val="18"/>
          <w:szCs w:val="18"/>
        </w:rPr>
      </w:pPr>
      <w:r w:rsidRPr="008B3966">
        <w:rPr>
          <w:rFonts w:ascii="微软雅黑" w:eastAsia="微软雅黑" w:hAnsi="微软雅黑" w:cs="微软雅黑" w:hint="eastAsia"/>
          <w:sz w:val="18"/>
          <w:szCs w:val="18"/>
        </w:rPr>
        <w:t>运算符</w:t>
      </w:r>
    </w:p>
    <w:p w:rsidR="00915D77" w:rsidRPr="008B3966" w:rsidRDefault="00915D77" w:rsidP="00915D77">
      <w:pPr>
        <w:numPr>
          <w:ilvl w:val="0"/>
          <w:numId w:val="1"/>
        </w:numPr>
        <w:rPr>
          <w:rFonts w:ascii="微软雅黑" w:eastAsia="微软雅黑" w:hAnsi="微软雅黑" w:cs="微软雅黑"/>
          <w:sz w:val="18"/>
          <w:szCs w:val="18"/>
        </w:rPr>
      </w:pPr>
      <w:r w:rsidRPr="008B3966">
        <w:rPr>
          <w:rFonts w:ascii="微软雅黑" w:eastAsia="微软雅黑" w:hAnsi="微软雅黑" w:cs="微软雅黑" w:hint="eastAsia"/>
          <w:sz w:val="18"/>
          <w:szCs w:val="18"/>
        </w:rPr>
        <w:t>逻辑结构</w:t>
      </w:r>
    </w:p>
    <w:p w:rsidR="00915D77" w:rsidRPr="008B3966" w:rsidRDefault="00915D77" w:rsidP="00915D77">
      <w:pPr>
        <w:numPr>
          <w:ilvl w:val="0"/>
          <w:numId w:val="1"/>
        </w:numPr>
        <w:rPr>
          <w:rFonts w:ascii="微软雅黑" w:eastAsia="微软雅黑" w:hAnsi="微软雅黑" w:cs="微软雅黑"/>
          <w:sz w:val="18"/>
          <w:szCs w:val="18"/>
        </w:rPr>
      </w:pPr>
      <w:r w:rsidRPr="008B3966">
        <w:rPr>
          <w:rFonts w:ascii="微软雅黑" w:eastAsia="微软雅黑" w:hAnsi="微软雅黑" w:cs="微软雅黑" w:hint="eastAsia"/>
          <w:sz w:val="18"/>
          <w:szCs w:val="18"/>
        </w:rPr>
        <w:t xml:space="preserve">通用小程序     </w:t>
      </w:r>
    </w:p>
    <w:p w:rsidR="00915D77" w:rsidRPr="008B3966" w:rsidRDefault="00915D77" w:rsidP="00915D77">
      <w:pPr>
        <w:numPr>
          <w:ilvl w:val="0"/>
          <w:numId w:val="1"/>
        </w:numPr>
        <w:rPr>
          <w:rFonts w:ascii="微软雅黑" w:eastAsia="微软雅黑" w:hAnsi="微软雅黑" w:cs="微软雅黑"/>
          <w:sz w:val="18"/>
          <w:szCs w:val="18"/>
        </w:rPr>
      </w:pPr>
      <w:r w:rsidRPr="008B3966">
        <w:rPr>
          <w:rFonts w:ascii="微软雅黑" w:eastAsia="微软雅黑" w:hAnsi="微软雅黑" w:cs="微软雅黑" w:hint="eastAsia"/>
          <w:sz w:val="18"/>
          <w:szCs w:val="18"/>
        </w:rPr>
        <w:t>函数和对象</w:t>
      </w:r>
    </w:p>
    <w:p w:rsidR="00915D77" w:rsidRPr="008B3966" w:rsidRDefault="00915D77" w:rsidP="00915D77">
      <w:pPr>
        <w:numPr>
          <w:ilvl w:val="0"/>
          <w:numId w:val="1"/>
        </w:numPr>
        <w:rPr>
          <w:rFonts w:ascii="微软雅黑" w:eastAsia="微软雅黑" w:hAnsi="微软雅黑" w:cs="微软雅黑"/>
          <w:sz w:val="18"/>
          <w:szCs w:val="18"/>
        </w:rPr>
      </w:pPr>
      <w:r w:rsidRPr="008B3966">
        <w:rPr>
          <w:rFonts w:ascii="微软雅黑" w:eastAsia="微软雅黑" w:hAnsi="微软雅黑" w:cs="微软雅黑" w:hint="eastAsia"/>
          <w:sz w:val="18"/>
          <w:szCs w:val="18"/>
        </w:rPr>
        <w:t>官方提供的函数和对象</w:t>
      </w:r>
    </w:p>
    <w:p w:rsidR="00915D77" w:rsidRPr="008B3966" w:rsidRDefault="00915D77" w:rsidP="00915D77">
      <w:pPr>
        <w:numPr>
          <w:ilvl w:val="0"/>
          <w:numId w:val="1"/>
        </w:numPr>
        <w:rPr>
          <w:rFonts w:ascii="微软雅黑" w:eastAsia="微软雅黑" w:hAnsi="微软雅黑" w:cs="微软雅黑"/>
          <w:sz w:val="18"/>
          <w:szCs w:val="18"/>
        </w:rPr>
      </w:pPr>
      <w:r w:rsidRPr="008B3966">
        <w:rPr>
          <w:rFonts w:ascii="微软雅黑" w:eastAsia="微软雅黑" w:hAnsi="微软雅黑" w:cs="微软雅黑" w:hint="eastAsia"/>
          <w:sz w:val="18"/>
          <w:szCs w:val="18"/>
        </w:rPr>
        <w:t>第三方提供的函数和对象/小项目</w:t>
      </w:r>
    </w:p>
    <w:p w:rsidR="00915D77" w:rsidRPr="008B3966" w:rsidRDefault="00915D77" w:rsidP="00915D77">
      <w:pPr>
        <w:rPr>
          <w:rFonts w:ascii="微软雅黑" w:eastAsia="微软雅黑" w:hAnsi="微软雅黑" w:cs="微软雅黑"/>
          <w:sz w:val="18"/>
          <w:szCs w:val="18"/>
        </w:rPr>
      </w:pPr>
      <w:r w:rsidRPr="008B3966">
        <w:rPr>
          <w:rFonts w:ascii="微软雅黑" w:eastAsia="微软雅黑" w:hAnsi="微软雅黑" w:cs="微软雅黑" w:hint="eastAsia"/>
          <w:sz w:val="18"/>
          <w:szCs w:val="18"/>
        </w:rPr>
        <w:t>项目实现的步骤：</w:t>
      </w:r>
    </w:p>
    <w:p w:rsidR="00915D77" w:rsidRPr="008B3966" w:rsidRDefault="00915D77" w:rsidP="00915D77">
      <w:pPr>
        <w:rPr>
          <w:rFonts w:ascii="微软雅黑" w:eastAsia="微软雅黑" w:hAnsi="微软雅黑" w:cs="微软雅黑"/>
          <w:sz w:val="18"/>
          <w:szCs w:val="18"/>
        </w:rPr>
      </w:pPr>
      <w:r w:rsidRPr="008B3966">
        <w:rPr>
          <w:rFonts w:ascii="微软雅黑" w:eastAsia="微软雅黑" w:hAnsi="微软雅黑" w:cs="微软雅黑" w:hint="eastAsia"/>
          <w:sz w:val="18"/>
          <w:szCs w:val="18"/>
        </w:rPr>
        <w:t>UI美工 &gt;  前端  &gt; 后台 &gt; 测试  &gt; 部署</w:t>
      </w:r>
    </w:p>
    <w:p w:rsidR="00915D77" w:rsidRPr="008B3966" w:rsidRDefault="00915D77" w:rsidP="00915D77">
      <w:pPr>
        <w:rPr>
          <w:rFonts w:ascii="微软雅黑" w:eastAsia="微软雅黑" w:hAnsi="微软雅黑" w:cs="微软雅黑"/>
          <w:sz w:val="18"/>
          <w:szCs w:val="18"/>
        </w:rPr>
      </w:pPr>
    </w:p>
    <w:p w:rsidR="00915D77" w:rsidRPr="008B3966" w:rsidRDefault="00915D77" w:rsidP="00915D77">
      <w:pPr>
        <w:rPr>
          <w:rFonts w:ascii="微软雅黑" w:eastAsia="微软雅黑" w:hAnsi="微软雅黑" w:cs="微软雅黑"/>
          <w:sz w:val="18"/>
          <w:szCs w:val="18"/>
        </w:rPr>
      </w:pPr>
      <w:r w:rsidRPr="008B3966">
        <w:rPr>
          <w:rFonts w:ascii="微软雅黑" w:eastAsia="微软雅黑" w:hAnsi="微软雅黑" w:cs="微软雅黑" w:hint="eastAsia"/>
          <w:sz w:val="18"/>
          <w:szCs w:val="18"/>
        </w:rPr>
        <w:t>错误即宝贝！调试能力！</w:t>
      </w:r>
    </w:p>
    <w:p w:rsidR="00915D77" w:rsidRPr="008B3966" w:rsidRDefault="00915D77" w:rsidP="00915D77">
      <w:pPr>
        <w:rPr>
          <w:rFonts w:ascii="微软雅黑" w:eastAsia="微软雅黑" w:hAnsi="微软雅黑" w:cs="微软雅黑"/>
          <w:sz w:val="18"/>
          <w:szCs w:val="18"/>
        </w:rPr>
      </w:pPr>
      <w:r w:rsidRPr="008B3966">
        <w:rPr>
          <w:rFonts w:ascii="微软雅黑" w:eastAsia="微软雅黑" w:hAnsi="微软雅黑" w:cs="微软雅黑" w:hint="eastAsia"/>
          <w:sz w:val="18"/>
          <w:szCs w:val="18"/>
        </w:rPr>
        <w:t>Error：You have an error in your sql syntax, refer the manual.....</w:t>
      </w:r>
      <w:r w:rsidRPr="008B3966">
        <w:rPr>
          <w:rFonts w:ascii="微软雅黑" w:eastAsia="微软雅黑" w:hAnsi="微软雅黑" w:cs="微软雅黑" w:hint="eastAsia"/>
          <w:color w:val="0000FF"/>
          <w:sz w:val="18"/>
          <w:szCs w:val="18"/>
          <w:highlight w:val="yellow"/>
        </w:rPr>
        <w:t xml:space="preserve"> near </w:t>
      </w:r>
      <w:r w:rsidRPr="008B3966">
        <w:rPr>
          <w:rFonts w:ascii="微软雅黑" w:eastAsia="微软雅黑" w:hAnsi="微软雅黑" w:cs="微软雅黑" w:hint="eastAsia"/>
          <w:sz w:val="18"/>
          <w:szCs w:val="18"/>
        </w:rPr>
        <w:t xml:space="preserve">... </w:t>
      </w:r>
    </w:p>
    <w:p w:rsidR="00915D77" w:rsidRPr="008B3966" w:rsidRDefault="00915D77" w:rsidP="00915D77">
      <w:pPr>
        <w:rPr>
          <w:rFonts w:ascii="微软雅黑" w:eastAsia="微软雅黑" w:hAnsi="微软雅黑" w:cs="微软雅黑"/>
          <w:sz w:val="18"/>
          <w:szCs w:val="18"/>
        </w:rPr>
      </w:pPr>
    </w:p>
    <w:p w:rsidR="00915D77" w:rsidRPr="008B3966" w:rsidRDefault="00915D77" w:rsidP="00915D77">
      <w:pPr>
        <w:rPr>
          <w:rFonts w:ascii="微软雅黑" w:eastAsia="微软雅黑" w:hAnsi="微软雅黑" w:cs="微软雅黑"/>
          <w:sz w:val="18"/>
          <w:szCs w:val="18"/>
        </w:rPr>
      </w:pPr>
      <w:r w:rsidRPr="008B3966">
        <w:rPr>
          <w:rFonts w:ascii="微软雅黑" w:eastAsia="微软雅黑" w:hAnsi="微软雅黑" w:cs="微软雅黑" w:hint="eastAsia"/>
          <w:sz w:val="18"/>
          <w:szCs w:val="18"/>
        </w:rPr>
        <w:t>推荐的学习网站：</w:t>
      </w:r>
    </w:p>
    <w:p w:rsidR="00915D77" w:rsidRPr="008B3966" w:rsidRDefault="00D95A13" w:rsidP="00915D77">
      <w:pPr>
        <w:rPr>
          <w:rFonts w:ascii="微软雅黑" w:eastAsia="微软雅黑" w:hAnsi="微软雅黑" w:cs="微软雅黑"/>
          <w:sz w:val="18"/>
          <w:szCs w:val="18"/>
        </w:rPr>
      </w:pPr>
      <w:hyperlink r:id="rId17" w:history="1">
        <w:r w:rsidR="00915D77" w:rsidRPr="008B3966">
          <w:rPr>
            <w:rStyle w:val="a7"/>
            <w:rFonts w:ascii="微软雅黑" w:eastAsia="微软雅黑" w:hAnsi="微软雅黑" w:cs="微软雅黑" w:hint="eastAsia"/>
            <w:sz w:val="18"/>
            <w:szCs w:val="18"/>
          </w:rPr>
          <w:t>www.csdn.net</w:t>
        </w:r>
      </w:hyperlink>
      <w:r w:rsidR="00915D77" w:rsidRPr="008B3966">
        <w:rPr>
          <w:rFonts w:ascii="微软雅黑" w:eastAsia="微软雅黑" w:hAnsi="微软雅黑" w:cs="微软雅黑" w:hint="eastAsia"/>
          <w:sz w:val="18"/>
          <w:szCs w:val="18"/>
        </w:rPr>
        <w:t xml:space="preserve">          了解行业动态</w:t>
      </w:r>
    </w:p>
    <w:p w:rsidR="00915D77" w:rsidRPr="008B3966" w:rsidRDefault="00D95A13" w:rsidP="00915D77">
      <w:pPr>
        <w:rPr>
          <w:rFonts w:ascii="微软雅黑" w:eastAsia="微软雅黑" w:hAnsi="微软雅黑" w:cs="微软雅黑"/>
          <w:sz w:val="18"/>
          <w:szCs w:val="18"/>
        </w:rPr>
      </w:pPr>
      <w:hyperlink r:id="rId18" w:history="1">
        <w:r w:rsidR="00915D77" w:rsidRPr="008B3966">
          <w:rPr>
            <w:rStyle w:val="a7"/>
            <w:rFonts w:ascii="微软雅黑" w:eastAsia="微软雅黑" w:hAnsi="微软雅黑" w:cs="微软雅黑"/>
            <w:sz w:val="18"/>
            <w:szCs w:val="18"/>
          </w:rPr>
          <w:t>www.w3school.com.cn</w:t>
        </w:r>
      </w:hyperlink>
      <w:r w:rsidR="00915D77" w:rsidRPr="008B3966">
        <w:rPr>
          <w:rFonts w:ascii="微软雅黑" w:eastAsia="微软雅黑" w:hAnsi="微软雅黑" w:cs="微软雅黑" w:hint="eastAsia"/>
          <w:sz w:val="18"/>
          <w:szCs w:val="18"/>
        </w:rPr>
        <w:t xml:space="preserve">        适合入门</w:t>
      </w:r>
    </w:p>
    <w:p w:rsidR="00915D77" w:rsidRPr="008B3966" w:rsidRDefault="00915D77" w:rsidP="00915D77">
      <w:pPr>
        <w:rPr>
          <w:rFonts w:ascii="微软雅黑" w:eastAsia="微软雅黑" w:hAnsi="微软雅黑" w:cs="微软雅黑"/>
          <w:sz w:val="18"/>
          <w:szCs w:val="18"/>
        </w:rPr>
      </w:pPr>
      <w:r w:rsidRPr="008B3966">
        <w:rPr>
          <w:rFonts w:ascii="微软雅黑" w:eastAsia="微软雅黑" w:hAnsi="微软雅黑" w:cs="微软雅黑"/>
          <w:sz w:val="18"/>
          <w:szCs w:val="18"/>
        </w:rPr>
        <w:t>developer.mozilla.org/zh-CN</w:t>
      </w:r>
      <w:r w:rsidRPr="008B3966">
        <w:rPr>
          <w:rFonts w:ascii="微软雅黑" w:eastAsia="微软雅黑" w:hAnsi="微软雅黑" w:cs="微软雅黑" w:hint="eastAsia"/>
          <w:sz w:val="18"/>
          <w:szCs w:val="18"/>
        </w:rPr>
        <w:t xml:space="preserve">       深入学习，搜MDN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</w:p>
    <w:p w:rsidR="00787FB6" w:rsidRPr="008B3966" w:rsidRDefault="00787FB6" w:rsidP="00787FB6">
      <w:pPr>
        <w:pStyle w:val="1"/>
        <w:rPr>
          <w:rFonts w:ascii="微软雅黑" w:eastAsia="微软雅黑" w:hAnsi="微软雅黑"/>
        </w:rPr>
      </w:pPr>
      <w:bookmarkStart w:id="150" w:name="_Toc9074879"/>
      <w:r w:rsidRPr="008B3966">
        <w:rPr>
          <w:rFonts w:ascii="微软雅黑" w:eastAsia="微软雅黑" w:hAnsi="微软雅黑" w:hint="eastAsia"/>
        </w:rPr>
        <w:lastRenderedPageBreak/>
        <w:t>03.node.js</w:t>
      </w:r>
      <w:bookmarkEnd w:id="150"/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nodejs基于谷歌V8引擎，运行在服务器端的语言，基于JS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对比</w:t>
      </w:r>
      <w:r w:rsidRPr="008B3966">
        <w:rPr>
          <w:rFonts w:ascii="微软雅黑" w:eastAsia="微软雅黑" w:hAnsi="微软雅黑" w:hint="eastAsia"/>
          <w:sz w:val="18"/>
          <w:szCs w:val="18"/>
        </w:rPr>
        <w:t>JS和nodejs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(1)JS运行在客户端浏览器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存在多个浏览器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容易产生兼容性的问题</w:t>
      </w:r>
      <w:r w:rsidRPr="008B3966">
        <w:rPr>
          <w:rFonts w:ascii="微软雅黑" w:eastAsia="微软雅黑" w:hAnsi="微软雅黑" w:hint="eastAsia"/>
          <w:sz w:val="18"/>
          <w:szCs w:val="18"/>
        </w:rPr>
        <w:t>；</w:t>
      </w:r>
      <w:r w:rsidRPr="008B3966">
        <w:rPr>
          <w:rFonts w:ascii="微软雅黑" w:eastAsia="微软雅黑" w:hAnsi="微软雅黑"/>
          <w:sz w:val="18"/>
          <w:szCs w:val="18"/>
        </w:rPr>
        <w:t>nodejs在服务器端只有一个环境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不存在兼容性</w:t>
      </w:r>
      <w:r w:rsidRPr="008B3966">
        <w:rPr>
          <w:rFonts w:ascii="微软雅黑" w:eastAsia="微软雅黑" w:hAnsi="微软雅黑" w:hint="eastAsia"/>
          <w:sz w:val="18"/>
          <w:szCs w:val="18"/>
        </w:rPr>
        <w:t>。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(</w:t>
      </w:r>
      <w:r w:rsidRPr="008B3966">
        <w:rPr>
          <w:rFonts w:ascii="微软雅黑" w:eastAsia="微软雅黑" w:hAnsi="微软雅黑"/>
          <w:sz w:val="18"/>
          <w:szCs w:val="18"/>
        </w:rPr>
        <w:t>2</w:t>
      </w:r>
      <w:r w:rsidRPr="008B3966">
        <w:rPr>
          <w:rFonts w:ascii="微软雅黑" w:eastAsia="微软雅黑" w:hAnsi="微软雅黑" w:hint="eastAsia"/>
          <w:sz w:val="18"/>
          <w:szCs w:val="18"/>
        </w:rPr>
        <w:t>)两者都有内置(</w:t>
      </w:r>
      <w:r w:rsidRPr="008B3966">
        <w:rPr>
          <w:rFonts w:ascii="微软雅黑" w:eastAsia="微软雅黑" w:hAnsi="微软雅黑"/>
          <w:sz w:val="18"/>
          <w:szCs w:val="18"/>
        </w:rPr>
        <w:t>ES</w:t>
      </w:r>
      <w:r w:rsidRPr="008B3966">
        <w:rPr>
          <w:rFonts w:ascii="微软雅黑" w:eastAsia="微软雅黑" w:hAnsi="微软雅黑" w:hint="eastAsia"/>
          <w:sz w:val="18"/>
          <w:szCs w:val="18"/>
        </w:rPr>
        <w:t>)对象、自定义对象、宿主对象(根据执行环境的不同划分)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(3)JS用于网页中的交互效果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nodejs用于服务器的操作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例如web服务器创建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数据库操作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文件操作等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nodejs</w:t>
      </w:r>
      <w:r w:rsidRPr="008B3966">
        <w:rPr>
          <w:rFonts w:ascii="微软雅黑" w:eastAsia="微软雅黑" w:hAnsi="微软雅黑"/>
          <w:sz w:val="18"/>
          <w:szCs w:val="18"/>
        </w:rPr>
        <w:t>.org  英文官网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nodejs.cn  中文网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nodejs的特点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单线程逻辑处理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非阻塞的异步I/O处理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支持数万个并发连接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nodejs的应用场景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基于社交网络的大规模web应用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nodejs不适合CPU密集型的应用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递归、数据加密解密、数据挖掘和数据分析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nodejs的执行方式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脚本模式   node  c:/xampp/.../1.js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>交互模式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 node  回车   进入交互模式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</w:t>
      </w:r>
      <w:r w:rsidRPr="008B3966">
        <w:rPr>
          <w:rFonts w:ascii="微软雅黑" w:eastAsia="微软雅黑" w:hAnsi="微软雅黑"/>
          <w:sz w:val="18"/>
          <w:szCs w:val="18"/>
        </w:rPr>
        <w:t>两次</w:t>
      </w:r>
      <w:r w:rsidRPr="008B3966">
        <w:rPr>
          <w:rFonts w:ascii="微软雅黑" w:eastAsia="微软雅黑" w:hAnsi="微软雅黑" w:hint="eastAsia"/>
          <w:sz w:val="18"/>
          <w:szCs w:val="18"/>
        </w:rPr>
        <w:t>ctrl+c   或者   .exit    退出交互模式</w:t>
      </w:r>
    </w:p>
    <w:p w:rsidR="00915D77" w:rsidRPr="008B3966" w:rsidRDefault="00915D77" w:rsidP="005F1BEC">
      <w:pPr>
        <w:pStyle w:val="2"/>
        <w:rPr>
          <w:rFonts w:ascii="微软雅黑" w:eastAsia="微软雅黑" w:hAnsi="微软雅黑"/>
        </w:rPr>
      </w:pPr>
      <w:bookmarkStart w:id="151" w:name="_Toc9074880"/>
      <w:r w:rsidRPr="008B3966">
        <w:rPr>
          <w:rFonts w:ascii="微软雅黑" w:eastAsia="微软雅黑" w:hAnsi="微软雅黑" w:hint="eastAsia"/>
        </w:rPr>
        <w:t>3.全局对象</w:t>
      </w:r>
      <w:bookmarkEnd w:id="151"/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全局作用域下的变量就是全局对象下的属性，全局对象下的函数就是全局对象下的方法，可以使用全局对象来访问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nodejs: global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在交互模式下，声明的变量和创建的函数都属于全局下的，可以使用global来访问；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在脚本模式下，声明的变量和创建的函数都不属于全局下的，一个文件默认会创建一个独立的作用域，叫做文件（模块）作用域，防止污染全局。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js: window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在浏览器下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文件中声明的变量或者创建的函数都属于是全局作用域下的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会污染全局</w:t>
      </w:r>
      <w:r w:rsidRPr="008B3966">
        <w:rPr>
          <w:rFonts w:ascii="微软雅黑" w:eastAsia="微软雅黑" w:hAnsi="微软雅黑" w:hint="eastAsia"/>
          <w:sz w:val="18"/>
          <w:szCs w:val="18"/>
        </w:rPr>
        <w:t>。</w:t>
      </w:r>
    </w:p>
    <w:p w:rsidR="00915D77" w:rsidRPr="008B3966" w:rsidRDefault="00915D77" w:rsidP="005F1BEC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52" w:name="_Toc9074881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1</w:t>
      </w:r>
      <w:r w:rsidRPr="008B3966">
        <w:rPr>
          <w:rFonts w:ascii="微软雅黑" w:eastAsia="微软雅黑" w:hAnsi="微软雅黑" w:hint="eastAsia"/>
        </w:rPr>
        <w:t>)console对象——控制台</w:t>
      </w:r>
      <w:bookmarkEnd w:id="152"/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global.console.log()  打印日志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>global.console.info() 打印消息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global.console.warn()  打印自定义的警告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global.console.error()  打印自定义的错误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 global.console.time('自定义字符串')  开始计时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 global.console.timeEnd('自定义字符串')  结束计时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 xml:space="preserve">    自定义字符串前后保持一致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练习：计时查看for、while、dowhile循环10000的耗时</w:t>
      </w:r>
    </w:p>
    <w:p w:rsidR="00915D77" w:rsidRPr="008B3966" w:rsidRDefault="00915D77" w:rsidP="005F1BEC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53" w:name="_Toc9074882"/>
      <w:r w:rsidRPr="008B3966">
        <w:rPr>
          <w:rFonts w:ascii="微软雅黑" w:eastAsia="微软雅黑" w:hAnsi="微软雅黑"/>
        </w:rPr>
        <w:t>(2)process对象</w:t>
      </w:r>
      <w:r w:rsidRPr="008B3966">
        <w:rPr>
          <w:rFonts w:ascii="微软雅黑" w:eastAsia="微软雅黑" w:hAnsi="微软雅黑" w:hint="eastAsia"/>
        </w:rPr>
        <w:t>——</w:t>
      </w:r>
      <w:r w:rsidRPr="008B3966">
        <w:rPr>
          <w:rFonts w:ascii="微软雅黑" w:eastAsia="微软雅黑" w:hAnsi="微软雅黑"/>
        </w:rPr>
        <w:t>进程</w:t>
      </w:r>
      <w:bookmarkEnd w:id="153"/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process.arch  查看当前</w:t>
      </w:r>
      <w:r w:rsidRPr="008B3966">
        <w:rPr>
          <w:rFonts w:ascii="微软雅黑" w:eastAsia="微软雅黑" w:hAnsi="微软雅黑" w:hint="eastAsia"/>
          <w:sz w:val="18"/>
          <w:szCs w:val="18"/>
        </w:rPr>
        <w:t>CPU的架构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process.platform  查看当前的操作系统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process.env  查看当前系统的环境变量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process.version  查看当前nodejs的版本号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process.pid  查看当前的进程编号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process.kill()   结束某个编号的进程</w:t>
      </w:r>
    </w:p>
    <w:p w:rsidR="00915D77" w:rsidRPr="008B3966" w:rsidRDefault="00915D77" w:rsidP="005F1BEC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54" w:name="_Toc9074883"/>
      <w:r w:rsidRPr="008B3966">
        <w:rPr>
          <w:rFonts w:ascii="微软雅黑" w:eastAsia="微软雅黑" w:hAnsi="微软雅黑"/>
        </w:rPr>
        <w:t>(3)Buffer对象</w:t>
      </w:r>
      <w:r w:rsidRPr="008B3966">
        <w:rPr>
          <w:rFonts w:ascii="微软雅黑" w:eastAsia="微软雅黑" w:hAnsi="微软雅黑" w:hint="eastAsia"/>
        </w:rPr>
        <w:t>——</w:t>
      </w:r>
      <w:r w:rsidRPr="008B3966">
        <w:rPr>
          <w:rFonts w:ascii="微软雅黑" w:eastAsia="微软雅黑" w:hAnsi="微软雅黑"/>
        </w:rPr>
        <w:t>缓冲区</w:t>
      </w:r>
      <w:bookmarkEnd w:id="154"/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一块用于临时存储数据的内存区域，可以存储文件数据、网络上传输的资源(视频、在线直播...)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创建</w:t>
      </w:r>
      <w:r w:rsidRPr="008B3966">
        <w:rPr>
          <w:rFonts w:ascii="微软雅黑" w:eastAsia="微软雅黑" w:hAnsi="微软雅黑" w:hint="eastAsia"/>
          <w:sz w:val="18"/>
          <w:szCs w:val="18"/>
        </w:rPr>
        <w:t>Buffer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 var buf=Buffer.alloc(5, 'abcde')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 buffer数据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&lt;Buffer 61 62 63 64 65&gt;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将buffer数据转为字符串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buf.toString()</w:t>
      </w:r>
    </w:p>
    <w:p w:rsidR="00915D77" w:rsidRPr="008B3966" w:rsidRDefault="00915D77" w:rsidP="005F1BEC">
      <w:pPr>
        <w:pStyle w:val="2"/>
        <w:rPr>
          <w:rFonts w:ascii="微软雅黑" w:eastAsia="微软雅黑" w:hAnsi="微软雅黑"/>
        </w:rPr>
      </w:pPr>
      <w:bookmarkStart w:id="155" w:name="_Toc9074884"/>
      <w:r w:rsidRPr="008B3966">
        <w:rPr>
          <w:rFonts w:ascii="微软雅黑" w:eastAsia="微软雅黑" w:hAnsi="微软雅黑" w:hint="eastAsia"/>
        </w:rPr>
        <w:t>4.模块</w:t>
      </w:r>
      <w:bookmarkEnd w:id="155"/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模块就是一个封装好的功能体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在nodejs下模块分为自定义模块</w:t>
      </w:r>
      <w:r w:rsidRPr="008B3966">
        <w:rPr>
          <w:rFonts w:ascii="微软雅黑" w:eastAsia="微软雅黑" w:hAnsi="微软雅黑" w:hint="eastAsia"/>
          <w:sz w:val="18"/>
          <w:szCs w:val="18"/>
        </w:rPr>
        <w:t>、</w:t>
      </w:r>
      <w:r w:rsidRPr="008B3966">
        <w:rPr>
          <w:rFonts w:ascii="微软雅黑" w:eastAsia="微软雅黑" w:hAnsi="微软雅黑"/>
          <w:sz w:val="18"/>
          <w:szCs w:val="18"/>
        </w:rPr>
        <w:t>核心模块</w:t>
      </w:r>
      <w:r w:rsidRPr="008B3966">
        <w:rPr>
          <w:rFonts w:ascii="微软雅黑" w:eastAsia="微软雅黑" w:hAnsi="微软雅黑" w:hint="eastAsia"/>
          <w:sz w:val="18"/>
          <w:szCs w:val="18"/>
        </w:rPr>
        <w:t>(</w:t>
      </w:r>
      <w:r w:rsidRPr="008B3966">
        <w:rPr>
          <w:rFonts w:ascii="微软雅黑" w:eastAsia="微软雅黑" w:hAnsi="微软雅黑"/>
          <w:sz w:val="18"/>
          <w:szCs w:val="18"/>
        </w:rPr>
        <w:t>官方提供</w:t>
      </w:r>
      <w:r w:rsidRPr="008B3966">
        <w:rPr>
          <w:rFonts w:ascii="微软雅黑" w:eastAsia="微软雅黑" w:hAnsi="微软雅黑" w:hint="eastAsia"/>
          <w:sz w:val="18"/>
          <w:szCs w:val="18"/>
        </w:rPr>
        <w:t>)、第三方模块</w:t>
      </w:r>
    </w:p>
    <w:p w:rsidR="00915D77" w:rsidRPr="008B3966" w:rsidRDefault="00915D77" w:rsidP="005F1BEC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56" w:name="_Toc9074885"/>
      <w:r w:rsidRPr="008B3966">
        <w:rPr>
          <w:rFonts w:ascii="微软雅黑" w:eastAsia="微软雅黑" w:hAnsi="微软雅黑"/>
        </w:rPr>
        <w:t>(1)自定义模块</w:t>
      </w:r>
      <w:bookmarkEnd w:id="156"/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在nodejs下，任意一个js文件都是一块模块，文件中的代码默认被一个构造函数所包含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5D77" w:rsidRPr="008B3966" w:rsidTr="005451A1">
        <w:tc>
          <w:tcPr>
            <w:tcW w:w="8296" w:type="dxa"/>
          </w:tcPr>
          <w:p w:rsidR="00915D77" w:rsidRPr="008B3966" w:rsidRDefault="00915D77" w:rsidP="005451A1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(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function(exports,require,module,__filename,__dirname){</w:t>
            </w:r>
          </w:p>
          <w:p w:rsidR="00915D77" w:rsidRPr="008B3966" w:rsidRDefault="00915D7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//程序员编写的代码</w:t>
            </w:r>
          </w:p>
          <w:p w:rsidR="00915D77" w:rsidRPr="008B3966" w:rsidRDefault="00915D7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}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)</w:t>
            </w:r>
          </w:p>
        </w:tc>
      </w:tr>
      <w:tr w:rsidR="00915D77" w:rsidRPr="008B3966" w:rsidTr="005451A1">
        <w:tc>
          <w:tcPr>
            <w:tcW w:w="8296" w:type="dxa"/>
          </w:tcPr>
          <w:p w:rsidR="00915D77" w:rsidRPr="008B3966" w:rsidRDefault="00915D77" w:rsidP="005451A1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__filename  当前模块的完整路径和文件名称</w:t>
            </w:r>
          </w:p>
          <w:p w:rsidR="00915D77" w:rsidRPr="008B3966" w:rsidRDefault="00915D77" w:rsidP="005451A1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__</w:t>
            </w:r>
            <w:r w:rsidRPr="008B3966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dirname  当前模块的完整路径</w:t>
            </w:r>
          </w:p>
          <w:p w:rsidR="00915D77" w:rsidRPr="008B3966" w:rsidRDefault="00915D77" w:rsidP="005451A1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require</w:t>
            </w:r>
            <w:r w:rsidRPr="008B3966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()</w:t>
            </w:r>
            <w:r w:rsidRPr="008B396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引入一个模块</w:t>
            </w:r>
          </w:p>
          <w:p w:rsidR="00915D77" w:rsidRPr="008B3966" w:rsidRDefault="00915D77" w:rsidP="005451A1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module  指代当前的模块对象</w:t>
            </w:r>
          </w:p>
          <w:p w:rsidR="00915D77" w:rsidRPr="008B3966" w:rsidRDefault="00915D77" w:rsidP="005451A1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module.exports  当前模块导出的对象，包含供其它模块使用的属性和方法</w:t>
            </w:r>
          </w:p>
          <w:p w:rsidR="00915D77" w:rsidRPr="008B3966" w:rsidRDefault="00915D77" w:rsidP="005451A1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exports</w:t>
            </w:r>
            <w:r w:rsidRPr="008B3966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  等价于module.exports</w:t>
            </w:r>
          </w:p>
        </w:tc>
      </w:tr>
    </w:tbl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练习：在07_2.js声明变量b，创建函数fn，导出变量和函数。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课后任务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(1)复习今天内容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整理思维导图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(</w:t>
      </w:r>
      <w:r w:rsidRPr="008B3966">
        <w:rPr>
          <w:rFonts w:ascii="微软雅黑" w:eastAsia="微软雅黑" w:hAnsi="微软雅黑"/>
          <w:sz w:val="18"/>
          <w:szCs w:val="18"/>
        </w:rPr>
        <w:t>2</w:t>
      </w:r>
      <w:r w:rsidRPr="008B3966">
        <w:rPr>
          <w:rFonts w:ascii="微软雅黑" w:eastAsia="微软雅黑" w:hAnsi="微软雅黑" w:hint="eastAsia"/>
          <w:sz w:val="18"/>
          <w:szCs w:val="18"/>
        </w:rPr>
        <w:t>)练习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创建两个模块main</w:t>
      </w:r>
      <w:r w:rsidRPr="008B3966">
        <w:rPr>
          <w:rFonts w:ascii="微软雅黑" w:eastAsia="微软雅黑" w:hAnsi="微软雅黑"/>
          <w:sz w:val="18"/>
          <w:szCs w:val="18"/>
        </w:rPr>
        <w:t>.js</w:t>
      </w:r>
      <w:r w:rsidRPr="008B3966">
        <w:rPr>
          <w:rFonts w:ascii="微软雅黑" w:eastAsia="微软雅黑" w:hAnsi="微软雅黑" w:hint="eastAsia"/>
          <w:sz w:val="18"/>
          <w:szCs w:val="18"/>
        </w:rPr>
        <w:t>（主模块），circle.js(功能模块)，在功能模块中创建两个函数，传递1个参数半径，计算圆的周长和面积，导出这两个函数；在主模块中引入功能模块，并调用两个方法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(</w:t>
      </w:r>
      <w:r w:rsidRPr="008B3966">
        <w:rPr>
          <w:rFonts w:ascii="微软雅黑" w:eastAsia="微软雅黑" w:hAnsi="微软雅黑"/>
          <w:sz w:val="18"/>
          <w:szCs w:val="18"/>
        </w:rPr>
        <w:t>3</w:t>
      </w:r>
      <w:r w:rsidRPr="008B3966">
        <w:rPr>
          <w:rFonts w:ascii="微软雅黑" w:eastAsia="微软雅黑" w:hAnsi="微软雅黑" w:hint="eastAsia"/>
          <w:sz w:val="18"/>
          <w:szCs w:val="18"/>
        </w:rPr>
        <w:t>)预习核心模块下的querystring，url，fs</w:t>
      </w:r>
    </w:p>
    <w:p w:rsidR="00915D77" w:rsidRPr="008B3966" w:rsidRDefault="00915D77" w:rsidP="00915D77">
      <w:pPr>
        <w:rPr>
          <w:rFonts w:ascii="微软雅黑" w:eastAsia="微软雅黑" w:hAnsi="微软雅黑"/>
          <w:sz w:val="18"/>
          <w:szCs w:val="18"/>
        </w:rPr>
      </w:pPr>
    </w:p>
    <w:p w:rsidR="00915D77" w:rsidRPr="008B3966" w:rsidRDefault="004C7857" w:rsidP="004C7857">
      <w:pPr>
        <w:pStyle w:val="1"/>
        <w:rPr>
          <w:rFonts w:ascii="微软雅黑" w:eastAsia="微软雅黑" w:hAnsi="微软雅黑"/>
        </w:rPr>
      </w:pPr>
      <w:bookmarkStart w:id="157" w:name="_Toc9062867"/>
      <w:bookmarkStart w:id="158" w:name="_Toc9074886"/>
      <w:r w:rsidRPr="008B3966">
        <w:rPr>
          <w:rFonts w:ascii="微软雅黑" w:eastAsia="微软雅黑" w:hAnsi="微软雅黑" w:hint="eastAsia"/>
        </w:rPr>
        <w:lastRenderedPageBreak/>
        <w:t>day02</w:t>
      </w:r>
      <w:bookmarkEnd w:id="157"/>
      <w:bookmarkEnd w:id="158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复习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全局对象</w:t>
      </w:r>
      <w:r w:rsidRPr="008B3966">
        <w:rPr>
          <w:rFonts w:ascii="微软雅黑" w:eastAsia="微软雅黑" w:hAnsi="微软雅黑" w:hint="eastAsia"/>
          <w:sz w:val="18"/>
          <w:szCs w:val="18"/>
        </w:rPr>
        <w:t>：global/window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交互模式和脚本模式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console.log/info/warn/error/time/timeEnd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process.arch/platform/env/version/pid/kill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Buffer</w:t>
      </w:r>
      <w:r w:rsidRPr="008B3966">
        <w:rPr>
          <w:rFonts w:ascii="微软雅黑" w:eastAsia="微软雅黑" w:hAnsi="微软雅黑" w:hint="eastAsia"/>
          <w:sz w:val="18"/>
          <w:szCs w:val="18"/>
        </w:rPr>
        <w:t>.alloc(</w:t>
      </w:r>
      <w:r w:rsidRPr="008B3966">
        <w:rPr>
          <w:rFonts w:ascii="微软雅黑" w:eastAsia="微软雅黑" w:hAnsi="微软雅黑"/>
          <w:sz w:val="18"/>
          <w:szCs w:val="18"/>
        </w:rPr>
        <w:t>5,'abcde'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  <w:r w:rsidRPr="008B3966">
        <w:rPr>
          <w:rFonts w:ascii="微软雅黑" w:eastAsia="微软雅黑" w:hAnsi="微软雅黑"/>
          <w:sz w:val="18"/>
          <w:szCs w:val="18"/>
        </w:rPr>
        <w:t xml:space="preserve">     toString()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模块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(function(exports,require,module,__filename,__dirname){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程序员代码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})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module.exports </w:t>
      </w:r>
      <w:r w:rsidRPr="008B3966">
        <w:rPr>
          <w:rFonts w:ascii="微软雅黑" w:eastAsia="微软雅黑" w:hAnsi="微软雅黑"/>
          <w:sz w:val="18"/>
          <w:szCs w:val="18"/>
        </w:rPr>
        <w:t>===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exports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</w:p>
    <w:p w:rsidR="004C7857" w:rsidRPr="008B3966" w:rsidRDefault="004C7857" w:rsidP="005F1BEC">
      <w:pPr>
        <w:pStyle w:val="2"/>
        <w:rPr>
          <w:rFonts w:ascii="微软雅黑" w:eastAsia="微软雅黑" w:hAnsi="微软雅黑"/>
        </w:rPr>
      </w:pPr>
      <w:bookmarkStart w:id="159" w:name="_Toc9074887"/>
      <w:r w:rsidRPr="008B3966">
        <w:rPr>
          <w:rFonts w:ascii="微软雅黑" w:eastAsia="微软雅黑" w:hAnsi="微软雅黑" w:hint="eastAsia"/>
        </w:rPr>
        <w:t>1.模块分类</w:t>
      </w:r>
      <w:bookmarkEnd w:id="15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5"/>
        <w:gridCol w:w="1842"/>
        <w:gridCol w:w="1733"/>
      </w:tblGrid>
      <w:tr w:rsidR="004C7857" w:rsidRPr="008B3966" w:rsidTr="005451A1">
        <w:tc>
          <w:tcPr>
            <w:tcW w:w="985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2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以路径开头</w:t>
            </w:r>
          </w:p>
        </w:tc>
        <w:tc>
          <w:tcPr>
            <w:tcW w:w="1733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不以路径开头</w:t>
            </w:r>
          </w:p>
        </w:tc>
      </w:tr>
      <w:tr w:rsidR="004C7857" w:rsidRPr="008B3966" w:rsidTr="005451A1">
        <w:tc>
          <w:tcPr>
            <w:tcW w:w="985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文件模块</w:t>
            </w:r>
          </w:p>
        </w:tc>
        <w:tc>
          <w:tcPr>
            <w:tcW w:w="1842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require(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'./circle.js'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)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常用于用户自定义的模块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如果后缀名是js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则可以省略</w:t>
            </w:r>
          </w:p>
        </w:tc>
        <w:tc>
          <w:tcPr>
            <w:tcW w:w="1733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require(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'url'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)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用于引入官方提供了核心模块</w:t>
            </w:r>
          </w:p>
        </w:tc>
      </w:tr>
      <w:tr w:rsidR="004C7857" w:rsidRPr="008B3966" w:rsidTr="005451A1">
        <w:tc>
          <w:tcPr>
            <w:tcW w:w="985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目录模块</w:t>
            </w:r>
          </w:p>
        </w:tc>
        <w:tc>
          <w:tcPr>
            <w:tcW w:w="1842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require(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'./02_2'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)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02_2目录下寻找package.json中寻找main属性对应的文件，找不到会去引入index.js</w:t>
            </w:r>
          </w:p>
        </w:tc>
        <w:tc>
          <w:tcPr>
            <w:tcW w:w="1733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require(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'04_2'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)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自动到当前目录下的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node_modules中寻找目录模块04_2，如果找不到会到上一级目录下寻找，直到顶级目录。常用于第三方模块</w:t>
            </w:r>
          </w:p>
        </w:tc>
      </w:tr>
    </w:tbl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练习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  <w:r w:rsidRPr="008B3966">
        <w:rPr>
          <w:rFonts w:ascii="微软雅黑" w:eastAsia="微软雅黑" w:hAnsi="微软雅黑"/>
          <w:sz w:val="18"/>
          <w:szCs w:val="18"/>
        </w:rPr>
        <w:t>创建模块</w:t>
      </w:r>
      <w:r w:rsidRPr="008B3966">
        <w:rPr>
          <w:rFonts w:ascii="微软雅黑" w:eastAsia="微软雅黑" w:hAnsi="微软雅黑" w:hint="eastAsia"/>
          <w:sz w:val="18"/>
          <w:szCs w:val="18"/>
        </w:rPr>
        <w:t>03_1.js，引入当前目录下的03_2目录模块；在03_2下创建test</w:t>
      </w:r>
      <w:r w:rsidRPr="008B3966">
        <w:rPr>
          <w:rFonts w:ascii="微软雅黑" w:eastAsia="微软雅黑" w:hAnsi="微软雅黑"/>
          <w:sz w:val="18"/>
          <w:szCs w:val="18"/>
        </w:rPr>
        <w:t>.js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导出一个函数</w:t>
      </w:r>
      <w:r w:rsidRPr="008B3966">
        <w:rPr>
          <w:rFonts w:ascii="微软雅黑" w:eastAsia="微软雅黑" w:hAnsi="微软雅黑" w:hint="eastAsia"/>
          <w:sz w:val="18"/>
          <w:szCs w:val="18"/>
        </w:rPr>
        <w:t>fn(计算两个数字相加)，在03_1.js调用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练习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  <w:r w:rsidRPr="008B3966">
        <w:rPr>
          <w:rFonts w:ascii="微软雅黑" w:eastAsia="微软雅黑" w:hAnsi="微软雅黑"/>
          <w:sz w:val="18"/>
          <w:szCs w:val="18"/>
        </w:rPr>
        <w:t>在</w:t>
      </w:r>
      <w:r w:rsidRPr="008B3966">
        <w:rPr>
          <w:rFonts w:ascii="微软雅黑" w:eastAsia="微软雅黑" w:hAnsi="微软雅黑" w:hint="eastAsia"/>
          <w:sz w:val="18"/>
          <w:szCs w:val="18"/>
        </w:rPr>
        <w:t>05目录下创建模块05_1.js，引入不带路径模块05_2,在05_2下含有hello.js文件(打印一句话)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</w:p>
    <w:p w:rsidR="004C7857" w:rsidRPr="008B3966" w:rsidRDefault="004C7857" w:rsidP="005F1BEC">
      <w:pPr>
        <w:pStyle w:val="2"/>
        <w:rPr>
          <w:rFonts w:ascii="微软雅黑" w:eastAsia="微软雅黑" w:hAnsi="微软雅黑"/>
        </w:rPr>
      </w:pPr>
      <w:bookmarkStart w:id="160" w:name="_Toc9074888"/>
      <w:r w:rsidRPr="008B3966">
        <w:rPr>
          <w:rFonts w:ascii="微软雅黑" w:eastAsia="微软雅黑" w:hAnsi="微软雅黑"/>
        </w:rPr>
        <w:t>2.npm和包</w:t>
      </w:r>
      <w:bookmarkEnd w:id="160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包(</w:t>
      </w:r>
      <w:r w:rsidRPr="008B3966">
        <w:rPr>
          <w:rFonts w:ascii="微软雅黑" w:eastAsia="微软雅黑" w:hAnsi="微软雅黑"/>
          <w:sz w:val="18"/>
          <w:szCs w:val="18"/>
        </w:rPr>
        <w:t>package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  <w:r w:rsidRPr="008B3966">
        <w:rPr>
          <w:rFonts w:ascii="微软雅黑" w:eastAsia="微软雅黑" w:hAnsi="微软雅黑"/>
          <w:sz w:val="18"/>
          <w:szCs w:val="18"/>
        </w:rPr>
        <w:t>: 是一个目录模块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里边包含多个文件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其中有一个文件命名为</w:t>
      </w:r>
      <w:r w:rsidRPr="008B3966">
        <w:rPr>
          <w:rFonts w:ascii="微软雅黑" w:eastAsia="微软雅黑" w:hAnsi="微软雅黑" w:hint="eastAsia"/>
          <w:sz w:val="18"/>
          <w:szCs w:val="18"/>
        </w:rPr>
        <w:t>package.json，是包说明文件，含有包的信息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npm</w:t>
      </w:r>
      <w:r w:rsidRPr="008B3966">
        <w:rPr>
          <w:rFonts w:ascii="微软雅黑" w:eastAsia="微软雅黑" w:hAnsi="微软雅黑"/>
          <w:sz w:val="18"/>
          <w:szCs w:val="18"/>
        </w:rPr>
        <w:t>: 包管理工具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安装nodejs的时候会附带安装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用于管理包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包括下载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上传</w:t>
      </w:r>
      <w:r w:rsidRPr="008B3966">
        <w:rPr>
          <w:rFonts w:ascii="微软雅黑" w:eastAsia="微软雅黑" w:hAnsi="微软雅黑" w:hint="eastAsia"/>
          <w:sz w:val="18"/>
          <w:szCs w:val="18"/>
        </w:rPr>
        <w:t>，升级...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npm官网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： </w:t>
      </w:r>
      <w:r w:rsidRPr="008B3966">
        <w:rPr>
          <w:rFonts w:ascii="微软雅黑" w:eastAsia="微软雅黑" w:hAnsi="微软雅黑"/>
          <w:sz w:val="18"/>
          <w:szCs w:val="18"/>
        </w:rPr>
        <w:t>www.</w:t>
      </w:r>
      <w:r w:rsidRPr="008B3966">
        <w:rPr>
          <w:rFonts w:ascii="微软雅黑" w:eastAsia="微软雅黑" w:hAnsi="微软雅黑" w:hint="eastAsia"/>
          <w:sz w:val="18"/>
          <w:szCs w:val="18"/>
        </w:rPr>
        <w:t>npmjs.com</w:t>
      </w:r>
    </w:p>
    <w:p w:rsidR="004C7857" w:rsidRPr="008B3966" w:rsidRDefault="004C7857" w:rsidP="005F1BEC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lastRenderedPageBreak/>
        <w:t xml:space="preserve"> </w:t>
      </w:r>
      <w:bookmarkStart w:id="161" w:name="_Toc9074889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1</w:t>
      </w:r>
      <w:r w:rsidRPr="008B3966">
        <w:rPr>
          <w:rFonts w:ascii="微软雅黑" w:eastAsia="微软雅黑" w:hAnsi="微软雅黑" w:hint="eastAsia"/>
        </w:rPr>
        <w:t>)切换目录</w:t>
      </w:r>
      <w:bookmarkEnd w:id="161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cd  完整路径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如果要进入其它的盘符     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 d:   回车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进入指定目录下，按住shift键，在空白区域单击鼠标右键-&gt;在此处打开power</w:t>
      </w:r>
      <w:r w:rsidRPr="008B3966">
        <w:rPr>
          <w:rFonts w:ascii="微软雅黑" w:eastAsia="微软雅黑" w:hAnsi="微软雅黑"/>
          <w:sz w:val="18"/>
          <w:szCs w:val="18"/>
        </w:rPr>
        <w:t>shell</w:t>
      </w:r>
    </w:p>
    <w:p w:rsidR="004C7857" w:rsidRPr="008B3966" w:rsidRDefault="004C7857" w:rsidP="005F1BEC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62" w:name="_Toc9074890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2</w:t>
      </w:r>
      <w:r w:rsidRPr="008B3966">
        <w:rPr>
          <w:rFonts w:ascii="微软雅黑" w:eastAsia="微软雅黑" w:hAnsi="微软雅黑" w:hint="eastAsia"/>
        </w:rPr>
        <w:t>)使用npm下载安装第三方包</w:t>
      </w:r>
      <w:bookmarkEnd w:id="162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 npm install 包名称</w:t>
      </w:r>
    </w:p>
    <w:p w:rsidR="004C7857" w:rsidRPr="008B3966" w:rsidRDefault="004C7857" w:rsidP="005F1BEC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63" w:name="_Toc9074891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3</w:t>
      </w:r>
      <w:r w:rsidRPr="008B3966">
        <w:rPr>
          <w:rFonts w:ascii="微软雅黑" w:eastAsia="微软雅黑" w:hAnsi="微软雅黑" w:hint="eastAsia"/>
        </w:rPr>
        <w:t>)生成package</w:t>
      </w:r>
      <w:r w:rsidRPr="008B3966">
        <w:rPr>
          <w:rFonts w:ascii="微软雅黑" w:eastAsia="微软雅黑" w:hAnsi="微软雅黑"/>
        </w:rPr>
        <w:t>.json</w:t>
      </w:r>
      <w:bookmarkEnd w:id="163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npm init -y</w:t>
      </w:r>
      <w:r w:rsidRPr="008B3966">
        <w:rPr>
          <w:rFonts w:ascii="微软雅黑" w:eastAsia="微软雅黑" w:hAnsi="微软雅黑"/>
          <w:sz w:val="18"/>
          <w:szCs w:val="18"/>
        </w:rPr>
        <w:t xml:space="preserve">  自动生成一个package.json文件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后期使用npm 安装的包都会记录到这个文件中</w:t>
      </w:r>
      <w:r w:rsidRPr="008B3966">
        <w:rPr>
          <w:rFonts w:ascii="微软雅黑" w:eastAsia="微软雅黑" w:hAnsi="微软雅黑" w:hint="eastAsia"/>
          <w:sz w:val="18"/>
          <w:szCs w:val="18"/>
        </w:rPr>
        <w:t>。</w:t>
      </w:r>
      <w:r w:rsidRPr="008B3966">
        <w:rPr>
          <w:rFonts w:ascii="微软雅黑" w:eastAsia="微软雅黑" w:hAnsi="微软雅黑"/>
          <w:sz w:val="18"/>
          <w:szCs w:val="18"/>
        </w:rPr>
        <w:br/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npm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 xml:space="preserve"> install</w:t>
      </w:r>
      <w:r w:rsidRPr="008B3966">
        <w:rPr>
          <w:rFonts w:ascii="微软雅黑" w:eastAsia="微软雅黑" w:hAnsi="微软雅黑"/>
          <w:sz w:val="18"/>
          <w:szCs w:val="18"/>
        </w:rPr>
        <w:t xml:space="preserve">  自动安装package.json文件中记录的包</w:t>
      </w:r>
    </w:p>
    <w:p w:rsidR="004C7857" w:rsidRPr="008B3966" w:rsidRDefault="004C7857" w:rsidP="005F1BEC">
      <w:pPr>
        <w:pStyle w:val="2"/>
        <w:rPr>
          <w:rFonts w:ascii="微软雅黑" w:eastAsia="微软雅黑" w:hAnsi="微软雅黑"/>
        </w:rPr>
      </w:pPr>
      <w:bookmarkStart w:id="164" w:name="_Toc9074892"/>
      <w:r w:rsidRPr="008B3966">
        <w:rPr>
          <w:rFonts w:ascii="微软雅黑" w:eastAsia="微软雅黑" w:hAnsi="微软雅黑" w:hint="eastAsia"/>
        </w:rPr>
        <w:t>3.全局函数</w:t>
      </w:r>
      <w:bookmarkEnd w:id="164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parseInt/parseFloat/encodeURI/decodeURI/isNaN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isFinite/eval</w:t>
      </w:r>
    </w:p>
    <w:p w:rsidR="004C7857" w:rsidRPr="008B3966" w:rsidRDefault="004C7857" w:rsidP="005F1BEC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65" w:name="_Toc9074893"/>
      <w:r w:rsidRPr="008B3966">
        <w:rPr>
          <w:rFonts w:ascii="微软雅黑" w:eastAsia="微软雅黑" w:hAnsi="微软雅黑"/>
        </w:rPr>
        <w:t>(1)一次性定时器</w:t>
      </w:r>
      <w:bookmarkEnd w:id="16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60"/>
      </w:tblGrid>
      <w:tr w:rsidR="004C7857" w:rsidRPr="008B3966" w:rsidTr="005451A1">
        <w:tc>
          <w:tcPr>
            <w:tcW w:w="4560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开启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var timer=setTimeout(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回调函数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, 间隔的时间);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当间隔的时间到了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执行回调函数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单位是毫秒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清除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clearTimeout(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timer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);</w:t>
            </w:r>
          </w:p>
        </w:tc>
      </w:tr>
    </w:tbl>
    <w:p w:rsidR="004C7857" w:rsidRPr="008B3966" w:rsidRDefault="004C7857" w:rsidP="005F1BEC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66" w:name="_Toc9074894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2</w:t>
      </w:r>
      <w:r w:rsidRPr="008B3966">
        <w:rPr>
          <w:rFonts w:ascii="微软雅黑" w:eastAsia="微软雅黑" w:hAnsi="微软雅黑" w:hint="eastAsia"/>
        </w:rPr>
        <w:t>)周期性定时器</w:t>
      </w:r>
      <w:bookmarkEnd w:id="16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7857" w:rsidRPr="008B3966" w:rsidTr="005451A1">
        <w:tc>
          <w:tcPr>
            <w:tcW w:w="8296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开启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var timer=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setInterval(回调函数,间隔的时间);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每隔一段时间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执行一次回调函数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清除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clearInterval(timer)</w:t>
            </w:r>
          </w:p>
        </w:tc>
      </w:tr>
    </w:tbl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练习：使用周期性定时器每隔3秒钟打印hello，</w:t>
      </w:r>
      <w:r w:rsidRPr="008B3966">
        <w:rPr>
          <w:rFonts w:ascii="微软雅黑" w:eastAsia="微软雅黑" w:hAnsi="微软雅黑"/>
          <w:sz w:val="18"/>
          <w:szCs w:val="18"/>
        </w:rPr>
        <w:t>打印三次以后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清除定时器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变量记录打印次数，如果次数为3，清除定时器。</w:t>
      </w:r>
    </w:p>
    <w:p w:rsidR="004C7857" w:rsidRPr="008B3966" w:rsidRDefault="004C7857" w:rsidP="005F1BEC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67" w:name="_Toc9074895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3</w:t>
      </w:r>
      <w:r w:rsidRPr="008B3966">
        <w:rPr>
          <w:rFonts w:ascii="微软雅黑" w:eastAsia="微软雅黑" w:hAnsi="微软雅黑" w:hint="eastAsia"/>
        </w:rPr>
        <w:t>)立即执行定时器</w:t>
      </w:r>
      <w:bookmarkEnd w:id="16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60"/>
      </w:tblGrid>
      <w:tr w:rsidR="004C7857" w:rsidRPr="008B3966" w:rsidTr="005451A1">
        <w:tc>
          <w:tcPr>
            <w:tcW w:w="4560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开启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var timer=setImmediate(回调函数)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回调函数会放入到队列中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当主线程程序执行完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才会执行队列中的内容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清除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clearImmediate(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timer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</w:tbl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7857" w:rsidRPr="008B3966" w:rsidTr="005451A1">
        <w:tc>
          <w:tcPr>
            <w:tcW w:w="8296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pro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cess.nextTick(回调函数)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在主程序的末尾执行</w:t>
            </w:r>
          </w:p>
        </w:tc>
      </w:tr>
    </w:tbl>
    <w:p w:rsidR="004C7857" w:rsidRPr="008B3966" w:rsidRDefault="004C7857" w:rsidP="005F1BEC">
      <w:pPr>
        <w:pStyle w:val="2"/>
        <w:rPr>
          <w:rFonts w:ascii="微软雅黑" w:eastAsia="微软雅黑" w:hAnsi="微软雅黑"/>
        </w:rPr>
      </w:pPr>
      <w:bookmarkStart w:id="168" w:name="_Toc9074896"/>
      <w:r w:rsidRPr="008B3966">
        <w:rPr>
          <w:rFonts w:ascii="微软雅黑" w:eastAsia="微软雅黑" w:hAnsi="微软雅黑" w:hint="eastAsia"/>
        </w:rPr>
        <w:lastRenderedPageBreak/>
        <w:t>4.querystring模块——查询字符串</w:t>
      </w:r>
      <w:bookmarkEnd w:id="168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属于核心模块，nodejs官方提供的，可以直接引入，不需要创建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www.codeboy.com/detail.html?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lid=5&amp;name=dell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浏览器向服务器发请求，传递数据的一种方式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parse()  将查询字符串格式化为对象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stringify()  将对象转换成查询字符串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练习：获取百度查询中查询字符串中的关键字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</w:t>
      </w:r>
      <w:r w:rsidRPr="008B3966">
        <w:rPr>
          <w:rFonts w:ascii="微软雅黑" w:eastAsia="微软雅黑" w:hAnsi="微软雅黑" w:hint="eastAsia"/>
          <w:sz w:val="18"/>
          <w:szCs w:val="18"/>
        </w:rPr>
        <w:t>e=utf-8&amp;tn=baidu&amp;wd=电脑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https://www.codeboy.com:80/product/detail.html?lid=5&amp;name=dell</w:t>
      </w:r>
    </w:p>
    <w:p w:rsidR="004C7857" w:rsidRPr="008B3966" w:rsidRDefault="004C7857" w:rsidP="005F1BEC">
      <w:pPr>
        <w:pStyle w:val="2"/>
        <w:rPr>
          <w:rFonts w:ascii="微软雅黑" w:eastAsia="微软雅黑" w:hAnsi="微软雅黑"/>
        </w:rPr>
      </w:pPr>
      <w:bookmarkStart w:id="169" w:name="_Toc9074897"/>
      <w:r w:rsidRPr="008B3966">
        <w:rPr>
          <w:rFonts w:ascii="微软雅黑" w:eastAsia="微软雅黑" w:hAnsi="微软雅黑" w:hint="eastAsia"/>
        </w:rPr>
        <w:t>5.url模块</w:t>
      </w:r>
      <w:bookmarkEnd w:id="169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parse()  将url格式化为对象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protocol  协议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 hostname  服务器域名</w:t>
      </w:r>
      <w:r w:rsidRPr="008B3966">
        <w:rPr>
          <w:rFonts w:ascii="微软雅黑" w:eastAsia="微软雅黑" w:hAnsi="微软雅黑" w:hint="eastAsia"/>
          <w:sz w:val="18"/>
          <w:szCs w:val="18"/>
        </w:rPr>
        <w:t>/IP地址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>port  端口号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>path</w:t>
      </w:r>
      <w:r w:rsidRPr="008B3966">
        <w:rPr>
          <w:rFonts w:ascii="微软雅黑" w:eastAsia="微软雅黑" w:hAnsi="微软雅黑"/>
          <w:sz w:val="18"/>
          <w:szCs w:val="18"/>
        </w:rPr>
        <w:t>name  文件在服务器上的路径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 query  查询字符串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format()  将对象转成url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query属性对应的是对象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练习：获取浏览器中传递数据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https://</w:t>
      </w:r>
      <w:r w:rsidRPr="008B3966">
        <w:rPr>
          <w:rFonts w:ascii="微软雅黑" w:eastAsia="微软雅黑" w:hAnsi="微软雅黑"/>
          <w:sz w:val="18"/>
          <w:szCs w:val="18"/>
        </w:rPr>
        <w:t>www.tmooc.cn:3000/web/1903.html?sid=10&amp;course=javascript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获取url中的查询字符串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将查询字符串格式化为对象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09_exercise.js</w:t>
      </w:r>
    </w:p>
    <w:p w:rsidR="004C7857" w:rsidRPr="008B3966" w:rsidRDefault="004C7857" w:rsidP="005F1BEC">
      <w:pPr>
        <w:pStyle w:val="2"/>
        <w:rPr>
          <w:rFonts w:ascii="微软雅黑" w:eastAsia="微软雅黑" w:hAnsi="微软雅黑"/>
        </w:rPr>
      </w:pPr>
      <w:bookmarkStart w:id="170" w:name="_Toc9074898"/>
      <w:r w:rsidRPr="008B3966">
        <w:rPr>
          <w:rFonts w:ascii="微软雅黑" w:eastAsia="微软雅黑" w:hAnsi="微软雅黑" w:hint="eastAsia"/>
        </w:rPr>
        <w:t>6.fs模块——文件系统模块</w:t>
      </w:r>
      <w:bookmarkEnd w:id="170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用于文件的操作，目录的创建、删除、读取；文件的创建、读取、写入、删除..</w:t>
      </w:r>
    </w:p>
    <w:p w:rsidR="004C7857" w:rsidRPr="008B3966" w:rsidRDefault="004C7857" w:rsidP="005F1BEC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71" w:name="_Toc9074899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1</w:t>
      </w:r>
      <w:r w:rsidRPr="008B3966">
        <w:rPr>
          <w:rFonts w:ascii="微软雅黑" w:eastAsia="微软雅黑" w:hAnsi="微软雅黑" w:hint="eastAsia"/>
        </w:rPr>
        <w:t>)查看文件的状态</w:t>
      </w:r>
      <w:bookmarkEnd w:id="171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fs.stat</w:t>
      </w:r>
      <w:r w:rsidRPr="008B3966">
        <w:rPr>
          <w:rFonts w:ascii="微软雅黑" w:eastAsia="微软雅黑" w:hAnsi="微软雅黑" w:hint="eastAsia"/>
          <w:sz w:val="18"/>
          <w:szCs w:val="18"/>
        </w:rPr>
        <w:t>(</w:t>
      </w:r>
      <w:r w:rsidRPr="008B3966">
        <w:rPr>
          <w:rFonts w:ascii="微软雅黑" w:eastAsia="微软雅黑" w:hAnsi="微软雅黑"/>
          <w:sz w:val="18"/>
          <w:szCs w:val="18"/>
        </w:rPr>
        <w:t>path, callback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path  要查看的文件的路径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callback   回调函数，用于获取文件的状态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  err</w:t>
      </w:r>
      <w:r w:rsidRPr="008B3966">
        <w:rPr>
          <w:rFonts w:ascii="微软雅黑" w:eastAsia="微软雅黑" w:hAnsi="微软雅黑"/>
          <w:sz w:val="18"/>
          <w:szCs w:val="18"/>
        </w:rPr>
        <w:t xml:space="preserve">  如果查看失败的错误信息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  stats  文件的状态信息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     isDirectory()  是否为目录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     isFile()   是否为文件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课后任务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(1)复习今天内容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整理思维导图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(</w:t>
      </w:r>
      <w:r w:rsidRPr="008B3966">
        <w:rPr>
          <w:rFonts w:ascii="微软雅黑" w:eastAsia="微软雅黑" w:hAnsi="微软雅黑"/>
          <w:sz w:val="18"/>
          <w:szCs w:val="18"/>
        </w:rPr>
        <w:t>2</w:t>
      </w:r>
      <w:r w:rsidRPr="008B3966">
        <w:rPr>
          <w:rFonts w:ascii="微软雅黑" w:eastAsia="微软雅黑" w:hAnsi="微软雅黑" w:hint="eastAsia"/>
          <w:sz w:val="18"/>
          <w:szCs w:val="18"/>
        </w:rPr>
        <w:t>)练习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创建模块01_1.js，引入02_2不带路径的目录，在02_2中创建文件file.js，在file.js中，导出一个查询字符串，在01_1.js中获取该字符串，并获取其中的数据。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(</w:t>
      </w:r>
      <w:r w:rsidRPr="008B3966">
        <w:rPr>
          <w:rFonts w:ascii="微软雅黑" w:eastAsia="微软雅黑" w:hAnsi="微软雅黑"/>
          <w:sz w:val="18"/>
          <w:szCs w:val="18"/>
        </w:rPr>
        <w:t>3</w:t>
      </w:r>
      <w:r w:rsidRPr="008B3966">
        <w:rPr>
          <w:rFonts w:ascii="微软雅黑" w:eastAsia="微软雅黑" w:hAnsi="微软雅黑" w:hint="eastAsia"/>
          <w:sz w:val="18"/>
          <w:szCs w:val="18"/>
        </w:rPr>
        <w:t>)预习文件系统模块中的mkdir，rmdir，readdir，writeFile，append</w:t>
      </w:r>
      <w:r w:rsidRPr="008B3966">
        <w:rPr>
          <w:rFonts w:ascii="微软雅黑" w:eastAsia="微软雅黑" w:hAnsi="微软雅黑"/>
          <w:sz w:val="18"/>
          <w:szCs w:val="18"/>
        </w:rPr>
        <w:t>File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readFile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lastRenderedPageBreak/>
        <w:t xml:space="preserve">    预习http协议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复习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6"/>
        <w:gridCol w:w="1843"/>
        <w:gridCol w:w="1591"/>
      </w:tblGrid>
      <w:tr w:rsidR="004C7857" w:rsidRPr="008B3966" w:rsidTr="005451A1">
        <w:tc>
          <w:tcPr>
            <w:tcW w:w="1126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43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以路径开头</w:t>
            </w:r>
          </w:p>
        </w:tc>
        <w:tc>
          <w:tcPr>
            <w:tcW w:w="1591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不以路径开头</w:t>
            </w:r>
          </w:p>
        </w:tc>
      </w:tr>
      <w:tr w:rsidR="004C7857" w:rsidRPr="008B3966" w:rsidTr="005451A1">
        <w:tc>
          <w:tcPr>
            <w:tcW w:w="1126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文件模块</w:t>
            </w:r>
          </w:p>
        </w:tc>
        <w:tc>
          <w:tcPr>
            <w:tcW w:w="1843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require(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'./circle.js'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  <w:tc>
          <w:tcPr>
            <w:tcW w:w="1591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require(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'url'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4C7857" w:rsidRPr="008B3966" w:rsidTr="005451A1">
        <w:tc>
          <w:tcPr>
            <w:tcW w:w="1126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目录模块</w:t>
            </w:r>
          </w:p>
        </w:tc>
        <w:tc>
          <w:tcPr>
            <w:tcW w:w="1843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require(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'./02'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  <w:tc>
          <w:tcPr>
            <w:tcW w:w="1591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require(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'mysql'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</w:tbl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npm和包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npm</w:t>
      </w:r>
      <w:r w:rsidRPr="008B3966">
        <w:rPr>
          <w:rFonts w:ascii="微软雅黑" w:eastAsia="微软雅黑" w:hAnsi="微软雅黑"/>
          <w:sz w:val="18"/>
          <w:szCs w:val="18"/>
        </w:rPr>
        <w:t xml:space="preserve"> install 模块名称</w:t>
      </w:r>
    </w:p>
    <w:p w:rsidR="004C7857" w:rsidRPr="008B3966" w:rsidRDefault="004C7857" w:rsidP="005F1BEC">
      <w:pPr>
        <w:pStyle w:val="2"/>
        <w:rPr>
          <w:rFonts w:ascii="微软雅黑" w:eastAsia="微软雅黑" w:hAnsi="微软雅黑"/>
        </w:rPr>
      </w:pPr>
      <w:bookmarkStart w:id="172" w:name="_Toc9074900"/>
      <w:r w:rsidRPr="008B3966">
        <w:rPr>
          <w:rFonts w:ascii="微软雅黑" w:eastAsia="微软雅黑" w:hAnsi="微软雅黑"/>
        </w:rPr>
        <w:t>全局函数</w:t>
      </w:r>
      <w:bookmarkEnd w:id="172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setTimeout/clearTimeout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setInterval/clearInterval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setImmediate/clearImmediate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process.nextTick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querystring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parse/stringify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url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parse/format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fs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stat('05', function(err,stats){ 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 is</w:t>
      </w:r>
      <w:r w:rsidRPr="008B3966">
        <w:rPr>
          <w:rFonts w:ascii="微软雅黑" w:eastAsia="微软雅黑" w:hAnsi="微软雅黑"/>
          <w:sz w:val="18"/>
          <w:szCs w:val="18"/>
        </w:rPr>
        <w:t>File/isDirectory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})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</w:p>
    <w:p w:rsidR="004C7857" w:rsidRPr="008B3966" w:rsidRDefault="004C7857" w:rsidP="005F1BEC">
      <w:pPr>
        <w:pStyle w:val="2"/>
        <w:rPr>
          <w:rFonts w:ascii="微软雅黑" w:eastAsia="微软雅黑" w:hAnsi="微软雅黑"/>
        </w:rPr>
      </w:pPr>
      <w:bookmarkStart w:id="173" w:name="_Toc9074901"/>
      <w:r w:rsidRPr="008B3966">
        <w:rPr>
          <w:rFonts w:ascii="微软雅黑" w:eastAsia="微软雅黑" w:hAnsi="微软雅黑" w:hint="eastAsia"/>
        </w:rPr>
        <w:t>1</w:t>
      </w:r>
      <w:r w:rsidRPr="008B3966">
        <w:rPr>
          <w:rFonts w:ascii="微软雅黑" w:eastAsia="微软雅黑" w:hAnsi="微软雅黑"/>
        </w:rPr>
        <w:t>.</w:t>
      </w:r>
      <w:r w:rsidRPr="008B3966">
        <w:rPr>
          <w:rFonts w:ascii="微软雅黑" w:eastAsia="微软雅黑" w:hAnsi="微软雅黑" w:hint="eastAsia"/>
        </w:rPr>
        <w:t>同步和异步</w:t>
      </w:r>
      <w:bookmarkEnd w:id="173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同步：方法调用后，必须等待方法调用结束，才能继续后边的任务；通过返回值获取结果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异步：方法调用后，无需等待结束，直接去执行后续的代码，整个过程，不会阻碍后边的任务；通过回调函数获取结果</w:t>
      </w:r>
    </w:p>
    <w:p w:rsidR="004C7857" w:rsidRPr="008B3966" w:rsidRDefault="004C7857" w:rsidP="005F1BEC">
      <w:pPr>
        <w:pStyle w:val="2"/>
        <w:rPr>
          <w:rFonts w:ascii="微软雅黑" w:eastAsia="微软雅黑" w:hAnsi="微软雅黑"/>
        </w:rPr>
      </w:pPr>
      <w:bookmarkStart w:id="174" w:name="_Toc9074902"/>
      <w:r w:rsidRPr="008B3966">
        <w:rPr>
          <w:rFonts w:ascii="微软雅黑" w:eastAsia="微软雅黑" w:hAnsi="微软雅黑" w:hint="eastAsia"/>
        </w:rPr>
        <w:t>2.fs模块——文件系统</w:t>
      </w:r>
      <w:bookmarkEnd w:id="174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(1)查看文件状态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fs.stat</w:t>
      </w:r>
      <w:r w:rsidRPr="008B3966">
        <w:rPr>
          <w:rFonts w:ascii="微软雅黑" w:eastAsia="微软雅黑" w:hAnsi="微软雅黑"/>
          <w:sz w:val="18"/>
          <w:szCs w:val="18"/>
        </w:rPr>
        <w:t>(path,callback)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/ stat</w:t>
      </w:r>
      <w:r w:rsidRPr="008B3966">
        <w:rPr>
          <w:rFonts w:ascii="微软雅黑" w:eastAsia="微软雅黑" w:hAnsi="微软雅黑"/>
          <w:sz w:val="18"/>
          <w:szCs w:val="18"/>
        </w:rPr>
        <w:t>Sync(path)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(2)创建目录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>fs.mkdir(path,callback) / mkdirSync(path)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(3)移除目录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fs.rmdir(</w:t>
      </w:r>
      <w:r w:rsidRPr="008B3966">
        <w:rPr>
          <w:rFonts w:ascii="微软雅黑" w:eastAsia="微软雅黑" w:hAnsi="微软雅黑"/>
          <w:sz w:val="18"/>
          <w:szCs w:val="18"/>
        </w:rPr>
        <w:t>path,callback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  <w:r w:rsidRPr="008B3966">
        <w:rPr>
          <w:rFonts w:ascii="微软雅黑" w:eastAsia="微软雅黑" w:hAnsi="微软雅黑"/>
          <w:sz w:val="18"/>
          <w:szCs w:val="18"/>
        </w:rPr>
        <w:t xml:space="preserve"> / rmdirSync(path)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(4)读取目录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fs</w:t>
      </w:r>
      <w:r w:rsidRPr="008B3966">
        <w:rPr>
          <w:rFonts w:ascii="微软雅黑" w:eastAsia="微软雅黑" w:hAnsi="微软雅黑"/>
          <w:sz w:val="18"/>
          <w:szCs w:val="18"/>
        </w:rPr>
        <w:t>.readdir(path,callback) / readdirSync(path)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 callback  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    err  可能产生的错误信息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   files   读取的结果，格式为数组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(</w:t>
      </w:r>
      <w:r w:rsidRPr="008B3966">
        <w:rPr>
          <w:rFonts w:ascii="微软雅黑" w:eastAsia="微软雅黑" w:hAnsi="微软雅黑"/>
          <w:sz w:val="18"/>
          <w:szCs w:val="18"/>
        </w:rPr>
        <w:t>5</w:t>
      </w:r>
      <w:r w:rsidRPr="008B3966">
        <w:rPr>
          <w:rFonts w:ascii="微软雅黑" w:eastAsia="微软雅黑" w:hAnsi="微软雅黑" w:hint="eastAsia"/>
          <w:sz w:val="18"/>
          <w:szCs w:val="18"/>
        </w:rPr>
        <w:t>)清空写入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fs.write</w:t>
      </w:r>
      <w:r w:rsidRPr="008B3966">
        <w:rPr>
          <w:rFonts w:ascii="微软雅黑" w:eastAsia="微软雅黑" w:hAnsi="微软雅黑"/>
          <w:sz w:val="18"/>
          <w:szCs w:val="18"/>
        </w:rPr>
        <w:t>File(path, data, callback) / writeFileSync()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lastRenderedPageBreak/>
        <w:t xml:space="preserve">   path  要写入的文件的路径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data</w:t>
      </w:r>
      <w:r w:rsidRPr="008B3966">
        <w:rPr>
          <w:rFonts w:ascii="微软雅黑" w:eastAsia="微软雅黑" w:hAnsi="微软雅黑"/>
          <w:sz w:val="18"/>
          <w:szCs w:val="18"/>
        </w:rPr>
        <w:t xml:space="preserve">  要写入的数据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callback  回调函数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如果文件不存在会创建文件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如果文件已经存在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会清空文件中的内容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然后写入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(</w:t>
      </w:r>
      <w:r w:rsidRPr="008B3966">
        <w:rPr>
          <w:rFonts w:ascii="微软雅黑" w:eastAsia="微软雅黑" w:hAnsi="微软雅黑"/>
          <w:sz w:val="18"/>
          <w:szCs w:val="18"/>
        </w:rPr>
        <w:t>6</w:t>
      </w:r>
      <w:r w:rsidRPr="008B3966">
        <w:rPr>
          <w:rFonts w:ascii="微软雅黑" w:eastAsia="微软雅黑" w:hAnsi="微软雅黑" w:hint="eastAsia"/>
          <w:sz w:val="18"/>
          <w:szCs w:val="18"/>
        </w:rPr>
        <w:t>)追加写入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fs.append</w:t>
      </w:r>
      <w:r w:rsidRPr="008B3966">
        <w:rPr>
          <w:rFonts w:ascii="微软雅黑" w:eastAsia="微软雅黑" w:hAnsi="微软雅黑"/>
          <w:sz w:val="18"/>
          <w:szCs w:val="18"/>
        </w:rPr>
        <w:t>File(path,data,callback)/appendFileSync()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如果文件存在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在文件的末尾写入数据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练习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  <w:r w:rsidRPr="008B3966">
        <w:rPr>
          <w:rFonts w:ascii="微软雅黑" w:eastAsia="微软雅黑" w:hAnsi="微软雅黑"/>
          <w:sz w:val="18"/>
          <w:szCs w:val="18"/>
        </w:rPr>
        <w:t>创建数组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包含多个姓名</w:t>
      </w:r>
      <w:r w:rsidRPr="008B3966">
        <w:rPr>
          <w:rFonts w:ascii="微软雅黑" w:eastAsia="微软雅黑" w:hAnsi="微软雅黑" w:hint="eastAsia"/>
          <w:sz w:val="18"/>
          <w:szCs w:val="18"/>
        </w:rPr>
        <w:t>，遍历数组获取每个元素，把每个元素使用同步方法写入到文件data.txt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(</w:t>
      </w:r>
      <w:r w:rsidRPr="008B3966">
        <w:rPr>
          <w:rFonts w:ascii="微软雅黑" w:eastAsia="微软雅黑" w:hAnsi="微软雅黑"/>
          <w:sz w:val="18"/>
          <w:szCs w:val="18"/>
        </w:rPr>
        <w:t>7</w:t>
      </w:r>
      <w:r w:rsidRPr="008B3966">
        <w:rPr>
          <w:rFonts w:ascii="微软雅黑" w:eastAsia="微软雅黑" w:hAnsi="微软雅黑" w:hint="eastAsia"/>
          <w:sz w:val="18"/>
          <w:szCs w:val="18"/>
        </w:rPr>
        <w:t>)读取文件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fs.read</w:t>
      </w:r>
      <w:r w:rsidRPr="008B3966">
        <w:rPr>
          <w:rFonts w:ascii="微软雅黑" w:eastAsia="微软雅黑" w:hAnsi="微软雅黑"/>
          <w:sz w:val="18"/>
          <w:szCs w:val="18"/>
        </w:rPr>
        <w:t>File(path, callback)/readFileSync()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callback  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  err  可能产生的错误信息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 data  读取的文件中的数据，格式为buffer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(</w:t>
      </w:r>
      <w:r w:rsidRPr="008B3966">
        <w:rPr>
          <w:rFonts w:ascii="微软雅黑" w:eastAsia="微软雅黑" w:hAnsi="微软雅黑"/>
          <w:sz w:val="18"/>
          <w:szCs w:val="18"/>
        </w:rPr>
        <w:t>8</w:t>
      </w:r>
      <w:r w:rsidRPr="008B3966">
        <w:rPr>
          <w:rFonts w:ascii="微软雅黑" w:eastAsia="微软雅黑" w:hAnsi="微软雅黑" w:hint="eastAsia"/>
          <w:sz w:val="18"/>
          <w:szCs w:val="18"/>
        </w:rPr>
        <w:t>)删除文件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>fs.</w:t>
      </w:r>
      <w:r w:rsidRPr="008B3966">
        <w:rPr>
          <w:rFonts w:ascii="微软雅黑" w:eastAsia="微软雅黑" w:hAnsi="微软雅黑" w:hint="eastAsia"/>
          <w:sz w:val="18"/>
          <w:szCs w:val="18"/>
        </w:rPr>
        <w:t>unlink(path</w:t>
      </w:r>
      <w:r w:rsidRPr="008B3966">
        <w:rPr>
          <w:rFonts w:ascii="微软雅黑" w:eastAsia="微软雅黑" w:hAnsi="微软雅黑"/>
          <w:sz w:val="18"/>
          <w:szCs w:val="18"/>
        </w:rPr>
        <w:t>, callback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  <w:r w:rsidRPr="008B3966">
        <w:rPr>
          <w:rFonts w:ascii="微软雅黑" w:eastAsia="微软雅黑" w:hAnsi="微软雅黑"/>
          <w:sz w:val="18"/>
          <w:szCs w:val="18"/>
        </w:rPr>
        <w:t xml:space="preserve"> / unlinkSync()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(</w:t>
      </w:r>
      <w:r w:rsidRPr="008B3966">
        <w:rPr>
          <w:rFonts w:ascii="微软雅黑" w:eastAsia="微软雅黑" w:hAnsi="微软雅黑"/>
          <w:sz w:val="18"/>
          <w:szCs w:val="18"/>
        </w:rPr>
        <w:t>9</w:t>
      </w:r>
      <w:r w:rsidRPr="008B3966">
        <w:rPr>
          <w:rFonts w:ascii="微软雅黑" w:eastAsia="微软雅黑" w:hAnsi="微软雅黑" w:hint="eastAsia"/>
          <w:sz w:val="18"/>
          <w:szCs w:val="18"/>
        </w:rPr>
        <w:t>)判断文件(目录)是否存在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 xml:space="preserve">fs.existsSync(path)  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存在</w:t>
      </w:r>
      <w:r w:rsidRPr="008B3966">
        <w:rPr>
          <w:rFonts w:ascii="微软雅黑" w:eastAsia="微软雅黑" w:hAnsi="微软雅黑" w:hint="eastAsia"/>
          <w:sz w:val="18"/>
          <w:szCs w:val="18"/>
        </w:rPr>
        <w:t>-&gt;true   不存在-&gt;false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练习：判断文件2.txt是否存在，如果存在删除。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 判断目录mydir2是否存在，如果不存在创建</w:t>
      </w:r>
    </w:p>
    <w:p w:rsidR="004C7857" w:rsidRPr="008B3966" w:rsidRDefault="004C7857" w:rsidP="005F1BEC">
      <w:pPr>
        <w:pStyle w:val="2"/>
        <w:rPr>
          <w:rFonts w:ascii="微软雅黑" w:eastAsia="微软雅黑" w:hAnsi="微软雅黑"/>
        </w:rPr>
      </w:pPr>
      <w:bookmarkStart w:id="175" w:name="_Toc9074903"/>
      <w:r w:rsidRPr="008B3966">
        <w:rPr>
          <w:rFonts w:ascii="微软雅黑" w:eastAsia="微软雅黑" w:hAnsi="微软雅黑" w:hint="eastAsia"/>
        </w:rPr>
        <w:t>2</w:t>
      </w:r>
      <w:r w:rsidRPr="008B3966">
        <w:rPr>
          <w:rFonts w:ascii="微软雅黑" w:eastAsia="微软雅黑" w:hAnsi="微软雅黑"/>
        </w:rPr>
        <w:t>.http协议</w:t>
      </w:r>
      <w:bookmarkEnd w:id="175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是浏览器和web服务器之间的通信协议</w:t>
      </w:r>
    </w:p>
    <w:p w:rsidR="004C7857" w:rsidRPr="008B3966" w:rsidRDefault="004C7857" w:rsidP="005F1BEC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76" w:name="_Toc9074904"/>
      <w:r w:rsidRPr="008B3966">
        <w:rPr>
          <w:rFonts w:ascii="微软雅黑" w:eastAsia="微软雅黑" w:hAnsi="微软雅黑"/>
        </w:rPr>
        <w:t>(1)通用头信息</w:t>
      </w:r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General</w:t>
      </w:r>
      <w:r w:rsidRPr="008B3966">
        <w:rPr>
          <w:rFonts w:ascii="微软雅黑" w:eastAsia="微软雅黑" w:hAnsi="微软雅黑" w:hint="eastAsia"/>
        </w:rPr>
        <w:t>)</w:t>
      </w:r>
      <w:bookmarkEnd w:id="176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Request URL</w:t>
      </w:r>
      <w:r w:rsidRPr="008B3966">
        <w:rPr>
          <w:rFonts w:ascii="微软雅黑" w:eastAsia="微软雅黑" w:hAnsi="微软雅黑"/>
          <w:sz w:val="18"/>
          <w:szCs w:val="18"/>
        </w:rPr>
        <w:t>: 请求的</w:t>
      </w:r>
      <w:r w:rsidRPr="008B3966">
        <w:rPr>
          <w:rFonts w:ascii="微软雅黑" w:eastAsia="微软雅黑" w:hAnsi="微软雅黑" w:hint="eastAsia"/>
          <w:sz w:val="18"/>
          <w:szCs w:val="18"/>
        </w:rPr>
        <w:t>URL，对应浏览器地址栏的内容，要向服务器获取哪些内容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Request Method</w:t>
      </w:r>
      <w:r w:rsidRPr="008B3966">
        <w:rPr>
          <w:rFonts w:ascii="微软雅黑" w:eastAsia="微软雅黑" w:hAnsi="微软雅黑"/>
          <w:sz w:val="18"/>
          <w:szCs w:val="18"/>
        </w:rPr>
        <w:t>: 请求的方法</w:t>
      </w:r>
      <w:r w:rsidRPr="008B3966">
        <w:rPr>
          <w:rFonts w:ascii="微软雅黑" w:eastAsia="微软雅黑" w:hAnsi="微软雅黑" w:hint="eastAsia"/>
          <w:sz w:val="18"/>
          <w:szCs w:val="18"/>
        </w:rPr>
        <w:t>，GET/POST...，获取内容的方式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Status Code</w:t>
      </w:r>
      <w:r w:rsidRPr="008B3966">
        <w:rPr>
          <w:rFonts w:ascii="微软雅黑" w:eastAsia="微软雅黑" w:hAnsi="微软雅黑"/>
          <w:sz w:val="18"/>
          <w:szCs w:val="18"/>
        </w:rPr>
        <w:t>: 响应的状态码</w:t>
      </w:r>
      <w:r w:rsidRPr="008B3966">
        <w:rPr>
          <w:rFonts w:ascii="微软雅黑" w:eastAsia="微软雅黑" w:hAnsi="微软雅黑" w:hint="eastAsia"/>
          <w:sz w:val="18"/>
          <w:szCs w:val="18"/>
        </w:rPr>
        <w:t>,可以查看到响应的结果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 xml:space="preserve">  1</w:t>
      </w:r>
      <w:r w:rsidRPr="008B3966">
        <w:rPr>
          <w:rFonts w:ascii="微软雅黑" w:eastAsia="微软雅黑" w:hAnsi="微软雅黑" w:hint="eastAsia"/>
          <w:sz w:val="18"/>
          <w:szCs w:val="18"/>
        </w:rPr>
        <w:t>**: 正在请求，没有结束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2**: 成功的响应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</w:t>
      </w:r>
      <w:r w:rsidRPr="008B3966">
        <w:rPr>
          <w:rFonts w:ascii="微软雅黑" w:eastAsia="微软雅黑" w:hAnsi="微软雅黑"/>
          <w:sz w:val="18"/>
          <w:szCs w:val="18"/>
        </w:rPr>
        <w:t>3</w:t>
      </w:r>
      <w:r w:rsidRPr="008B3966">
        <w:rPr>
          <w:rFonts w:ascii="微软雅黑" w:eastAsia="微软雅黑" w:hAnsi="微软雅黑" w:hint="eastAsia"/>
          <w:sz w:val="18"/>
          <w:szCs w:val="18"/>
        </w:rPr>
        <w:t>**: 响应的重定向，跳转到另一个URL</w:t>
      </w:r>
      <w:r w:rsidRPr="008B3966">
        <w:rPr>
          <w:rFonts w:ascii="微软雅黑" w:eastAsia="微软雅黑" w:hAnsi="微软雅黑"/>
          <w:sz w:val="18"/>
          <w:szCs w:val="18"/>
        </w:rPr>
        <w:t>;通常结合响应头信息中</w:t>
      </w:r>
      <w:r w:rsidRPr="008B3966">
        <w:rPr>
          <w:rFonts w:ascii="微软雅黑" w:eastAsia="微软雅黑" w:hAnsi="微软雅黑" w:hint="eastAsia"/>
          <w:sz w:val="18"/>
          <w:szCs w:val="18"/>
        </w:rPr>
        <w:t>Location一起使用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</w:t>
      </w:r>
      <w:r w:rsidRPr="008B3966">
        <w:rPr>
          <w:rFonts w:ascii="微软雅黑" w:eastAsia="微软雅黑" w:hAnsi="微软雅黑"/>
          <w:sz w:val="18"/>
          <w:szCs w:val="18"/>
        </w:rPr>
        <w:t>4**: 客户端错误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5**</w:t>
      </w:r>
      <w:r w:rsidRPr="008B3966">
        <w:rPr>
          <w:rFonts w:ascii="微软雅黑" w:eastAsia="微软雅黑" w:hAnsi="微软雅黑"/>
          <w:sz w:val="18"/>
          <w:szCs w:val="18"/>
        </w:rPr>
        <w:t>: 服务器错误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>Remote Address: 请求的服务器的</w:t>
      </w:r>
      <w:r w:rsidRPr="008B3966">
        <w:rPr>
          <w:rFonts w:ascii="微软雅黑" w:eastAsia="微软雅黑" w:hAnsi="微软雅黑" w:hint="eastAsia"/>
          <w:sz w:val="18"/>
          <w:szCs w:val="18"/>
        </w:rPr>
        <w:t>IP地址和端口号</w:t>
      </w:r>
    </w:p>
    <w:p w:rsidR="004C7857" w:rsidRPr="008B3966" w:rsidRDefault="004C7857" w:rsidP="005F1BEC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77" w:name="_Toc9074905"/>
      <w:r w:rsidRPr="008B3966">
        <w:rPr>
          <w:rFonts w:ascii="微软雅黑" w:eastAsia="微软雅黑" w:hAnsi="微软雅黑"/>
        </w:rPr>
        <w:t>(2)响应头信息</w:t>
      </w:r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ResponseHeaders</w:t>
      </w:r>
      <w:r w:rsidRPr="008B3966">
        <w:rPr>
          <w:rFonts w:ascii="微软雅黑" w:eastAsia="微软雅黑" w:hAnsi="微软雅黑" w:hint="eastAsia"/>
        </w:rPr>
        <w:t>)</w:t>
      </w:r>
      <w:bookmarkEnd w:id="177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Connection: 连接的方式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keep-alive 持续连接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Content-Type:</w:t>
      </w:r>
      <w:r w:rsidRPr="008B3966">
        <w:rPr>
          <w:rFonts w:ascii="微软雅黑" w:eastAsia="微软雅黑" w:hAnsi="微软雅黑"/>
          <w:sz w:val="18"/>
          <w:szCs w:val="18"/>
        </w:rPr>
        <w:t>响应的文件类型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>Content-Length: 响应的文件长度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>Transfer-Encoding: 传输方式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chuncked 分段传输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>Content-Encoding: 压缩模式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gzip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 xml:space="preserve"> Location:</w:t>
      </w:r>
      <w:r w:rsidRPr="008B3966">
        <w:rPr>
          <w:rFonts w:ascii="微软雅黑" w:eastAsia="微软雅黑" w:hAnsi="微软雅黑"/>
          <w:sz w:val="18"/>
          <w:szCs w:val="18"/>
        </w:rPr>
        <w:t xml:space="preserve"> 当响应重定向的时候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跳转的</w:t>
      </w:r>
      <w:r w:rsidRPr="008B3966">
        <w:rPr>
          <w:rFonts w:ascii="微软雅黑" w:eastAsia="微软雅黑" w:hAnsi="微软雅黑" w:hint="eastAsia"/>
          <w:sz w:val="18"/>
          <w:szCs w:val="18"/>
        </w:rPr>
        <w:t>URL</w:t>
      </w:r>
    </w:p>
    <w:p w:rsidR="004C7857" w:rsidRPr="008B3966" w:rsidRDefault="004C7857" w:rsidP="005F1BEC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/>
        </w:rPr>
        <w:lastRenderedPageBreak/>
        <w:t xml:space="preserve"> </w:t>
      </w:r>
      <w:bookmarkStart w:id="178" w:name="_Toc9074906"/>
      <w:r w:rsidRPr="008B3966">
        <w:rPr>
          <w:rFonts w:ascii="微软雅黑" w:eastAsia="微软雅黑" w:hAnsi="微软雅黑"/>
        </w:rPr>
        <w:t>(3)请求头信息</w:t>
      </w:r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RequestHeaders</w:t>
      </w:r>
      <w:r w:rsidRPr="008B3966">
        <w:rPr>
          <w:rFonts w:ascii="微软雅黑" w:eastAsia="微软雅黑" w:hAnsi="微软雅黑" w:hint="eastAsia"/>
        </w:rPr>
        <w:t>)</w:t>
      </w:r>
      <w:bookmarkEnd w:id="178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Accept: 客户端接受的文件类型有哪些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>Accept-Encoding: 客户端接受的压缩形式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>User-Agent: 客户端发请求使用的浏览器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(4)请求主体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可有可无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客户端向服务器端传递的数据</w:t>
      </w:r>
    </w:p>
    <w:p w:rsidR="004C7857" w:rsidRPr="008B3966" w:rsidRDefault="004C7857" w:rsidP="005F1BEC">
      <w:pPr>
        <w:pStyle w:val="2"/>
        <w:rPr>
          <w:rFonts w:ascii="微软雅黑" w:eastAsia="微软雅黑" w:hAnsi="微软雅黑"/>
        </w:rPr>
      </w:pPr>
      <w:bookmarkStart w:id="179" w:name="_Toc9074907"/>
      <w:r w:rsidRPr="008B3966">
        <w:rPr>
          <w:rFonts w:ascii="微软雅黑" w:eastAsia="微软雅黑" w:hAnsi="微软雅黑" w:hint="eastAsia"/>
        </w:rPr>
        <w:t>3</w:t>
      </w:r>
      <w:r w:rsidRPr="008B3966">
        <w:rPr>
          <w:rFonts w:ascii="微软雅黑" w:eastAsia="微软雅黑" w:hAnsi="微软雅黑"/>
        </w:rPr>
        <w:t>.</w:t>
      </w:r>
      <w:r w:rsidRPr="008B3966">
        <w:rPr>
          <w:rFonts w:ascii="微软雅黑" w:eastAsia="微软雅黑" w:hAnsi="微软雅黑" w:hint="eastAsia"/>
        </w:rPr>
        <w:t>http模块</w:t>
      </w:r>
      <w:bookmarkEnd w:id="179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既可以模拟浏览器向web服务器发请求，也可以创建web服务器 </w:t>
      </w:r>
    </w:p>
    <w:p w:rsidR="004C7857" w:rsidRPr="008B3966" w:rsidRDefault="004C7857" w:rsidP="005F1BEC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 </w:t>
      </w:r>
      <w:bookmarkStart w:id="180" w:name="_Toc9074908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1</w:t>
      </w:r>
      <w:r w:rsidRPr="008B3966">
        <w:rPr>
          <w:rFonts w:ascii="微软雅黑" w:eastAsia="微软雅黑" w:hAnsi="微软雅黑" w:hint="eastAsia"/>
        </w:rPr>
        <w:t>)模拟浏览器</w:t>
      </w:r>
      <w:bookmarkEnd w:id="180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http.get(</w:t>
      </w:r>
      <w:r w:rsidRPr="008B3966">
        <w:rPr>
          <w:rFonts w:ascii="微软雅黑" w:eastAsia="微软雅黑" w:hAnsi="微软雅黑"/>
          <w:sz w:val="18"/>
          <w:szCs w:val="18"/>
        </w:rPr>
        <w:t xml:space="preserve"> url, callback 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get </w:t>
      </w:r>
      <w:r w:rsidRPr="008B3966">
        <w:rPr>
          <w:rFonts w:ascii="微软雅黑" w:eastAsia="微软雅黑" w:hAnsi="微软雅黑"/>
          <w:sz w:val="18"/>
          <w:szCs w:val="18"/>
        </w:rPr>
        <w:t xml:space="preserve"> 请求的方法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callback  回调函数，用于获取服务器端的响应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  res  响应的对象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    status</w:t>
      </w:r>
      <w:r w:rsidRPr="008B3966">
        <w:rPr>
          <w:rFonts w:ascii="微软雅黑" w:eastAsia="微软雅黑" w:hAnsi="微软雅黑"/>
          <w:sz w:val="18"/>
          <w:szCs w:val="18"/>
        </w:rPr>
        <w:t>Code   响应的状态码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   res</w:t>
      </w:r>
      <w:r w:rsidRPr="008B3966">
        <w:rPr>
          <w:rFonts w:ascii="微软雅黑" w:eastAsia="微软雅黑" w:hAnsi="微软雅黑"/>
          <w:sz w:val="18"/>
          <w:szCs w:val="18"/>
        </w:rPr>
        <w:t>.on('data', function(buf){   })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  通过事件获取服务器端的响应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当有数据传输的时候自动触发</w:t>
      </w:r>
      <w:r w:rsidRPr="008B3966">
        <w:rPr>
          <w:rFonts w:ascii="微软雅黑" w:eastAsia="微软雅黑" w:hAnsi="微软雅黑" w:hint="eastAsia"/>
          <w:sz w:val="18"/>
          <w:szCs w:val="18"/>
        </w:rPr>
        <w:t>；</w:t>
      </w:r>
      <w:r w:rsidRPr="008B3966">
        <w:rPr>
          <w:rFonts w:ascii="微软雅黑" w:eastAsia="微软雅黑" w:hAnsi="微软雅黑"/>
          <w:sz w:val="18"/>
          <w:szCs w:val="18"/>
        </w:rPr>
        <w:t>通过回调函数来接收数据</w:t>
      </w:r>
      <w:r w:rsidRPr="008B3966">
        <w:rPr>
          <w:rFonts w:ascii="微软雅黑" w:eastAsia="微软雅黑" w:hAnsi="微软雅黑" w:hint="eastAsia"/>
          <w:sz w:val="18"/>
          <w:szCs w:val="18"/>
        </w:rPr>
        <w:t>；</w:t>
      </w:r>
      <w:r w:rsidRPr="008B3966">
        <w:rPr>
          <w:rFonts w:ascii="微软雅黑" w:eastAsia="微软雅黑" w:hAnsi="微软雅黑"/>
          <w:sz w:val="18"/>
          <w:szCs w:val="18"/>
        </w:rPr>
        <w:t>buf就是传输的数据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格式为buffer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练习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  <w:r w:rsidRPr="008B3966">
        <w:rPr>
          <w:rFonts w:ascii="微软雅黑" w:eastAsia="微软雅黑" w:hAnsi="微软雅黑"/>
          <w:sz w:val="18"/>
          <w:szCs w:val="18"/>
        </w:rPr>
        <w:t>使用http模块下的get方法向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http://www.tmooc.cn发送请求，并获取响应的数据。</w:t>
      </w:r>
    </w:p>
    <w:p w:rsidR="004C7857" w:rsidRPr="008B3966" w:rsidRDefault="004C7857" w:rsidP="005F1BEC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81" w:name="_Toc9074909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2</w:t>
      </w:r>
      <w:r w:rsidRPr="008B3966">
        <w:rPr>
          <w:rFonts w:ascii="微软雅黑" w:eastAsia="微软雅黑" w:hAnsi="微软雅黑" w:hint="eastAsia"/>
        </w:rPr>
        <w:t>)创建web服务器</w:t>
      </w:r>
      <w:bookmarkEnd w:id="181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var server=http.create</w:t>
      </w:r>
      <w:r w:rsidRPr="008B3966">
        <w:rPr>
          <w:rFonts w:ascii="微软雅黑" w:eastAsia="微软雅黑" w:hAnsi="微软雅黑"/>
          <w:sz w:val="18"/>
          <w:szCs w:val="18"/>
        </w:rPr>
        <w:t>Server()  创建web服务器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server.listen(8080)  设置web服务器端口号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监听端口变化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ser</w:t>
      </w:r>
      <w:r w:rsidRPr="008B3966">
        <w:rPr>
          <w:rFonts w:ascii="微软雅黑" w:eastAsia="微软雅黑" w:hAnsi="微软雅黑"/>
          <w:sz w:val="18"/>
          <w:szCs w:val="18"/>
        </w:rPr>
        <w:t>ver.on('request', function(req,res){  })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接收浏览器的请求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是一个事件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当有请求发生自动触发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req</w:t>
      </w:r>
      <w:r w:rsidRPr="008B3966">
        <w:rPr>
          <w:rFonts w:ascii="微软雅黑" w:eastAsia="微软雅黑" w:hAnsi="微软雅黑"/>
          <w:sz w:val="18"/>
          <w:szCs w:val="18"/>
        </w:rPr>
        <w:t xml:space="preserve">  请求的对象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 url  请求的URL，</w:t>
      </w:r>
      <w:r w:rsidRPr="008B3966">
        <w:rPr>
          <w:rFonts w:ascii="微软雅黑" w:eastAsia="微软雅黑" w:hAnsi="微软雅黑"/>
          <w:sz w:val="18"/>
          <w:szCs w:val="18"/>
        </w:rPr>
        <w:t>显示端口后的部分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 method  请求的方法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res  响应的对象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</w:t>
      </w:r>
      <w:r w:rsidRPr="008B3966">
        <w:rPr>
          <w:rFonts w:ascii="微软雅黑" w:eastAsia="微软雅黑" w:hAnsi="微软雅黑"/>
          <w:sz w:val="18"/>
          <w:szCs w:val="18"/>
        </w:rPr>
        <w:t>writeHead(code, obj)  设置响应的状态码和头信息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 </w:t>
      </w:r>
      <w:r w:rsidRPr="008B3966">
        <w:rPr>
          <w:rFonts w:ascii="微软雅黑" w:eastAsia="微软雅黑" w:hAnsi="微软雅黑"/>
          <w:sz w:val="18"/>
          <w:szCs w:val="18"/>
        </w:rPr>
        <w:t xml:space="preserve">  code状态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 obj是一个头信息的对象 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write()   设置响应的内容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end()  结束响应，发送响应的内容到浏览器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练习：当请求的url为/login，响应一句话'</w:t>
      </w:r>
      <w:r w:rsidRPr="008B3966">
        <w:rPr>
          <w:rFonts w:ascii="微软雅黑" w:eastAsia="微软雅黑" w:hAnsi="微软雅黑"/>
          <w:sz w:val="18"/>
          <w:szCs w:val="18"/>
        </w:rPr>
        <w:t xml:space="preserve"> login </w:t>
      </w:r>
      <w:r w:rsidRPr="008B3966">
        <w:rPr>
          <w:rFonts w:ascii="微软雅黑" w:eastAsia="微软雅黑" w:hAnsi="微软雅黑" w:hint="eastAsia"/>
          <w:sz w:val="18"/>
          <w:szCs w:val="18"/>
        </w:rPr>
        <w:t>',当请求的url为/study，跳转到http://www.tmooc.cn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 xml:space="preserve">  使用if判断请求的url的值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  </w:t>
      </w:r>
      <w:r w:rsidRPr="008B3966">
        <w:rPr>
          <w:rFonts w:ascii="微软雅黑" w:eastAsia="微软雅黑" w:hAnsi="微软雅黑"/>
          <w:sz w:val="18"/>
          <w:szCs w:val="18"/>
        </w:rPr>
        <w:t xml:space="preserve"> '/login'     write()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    '/study'    writeHead()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课后任务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(</w:t>
      </w:r>
      <w:r w:rsidRPr="008B3966">
        <w:rPr>
          <w:rFonts w:ascii="微软雅黑" w:eastAsia="微软雅黑" w:hAnsi="微软雅黑"/>
          <w:sz w:val="18"/>
          <w:szCs w:val="18"/>
        </w:rPr>
        <w:t>1</w:t>
      </w:r>
      <w:r w:rsidRPr="008B3966">
        <w:rPr>
          <w:rFonts w:ascii="微软雅黑" w:eastAsia="微软雅黑" w:hAnsi="微软雅黑" w:hint="eastAsia"/>
          <w:sz w:val="18"/>
          <w:szCs w:val="18"/>
        </w:rPr>
        <w:t>)复习今天内容，整理思维导图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(</w:t>
      </w:r>
      <w:r w:rsidRPr="008B3966">
        <w:rPr>
          <w:rFonts w:ascii="微软雅黑" w:eastAsia="微软雅黑" w:hAnsi="微软雅黑"/>
          <w:sz w:val="18"/>
          <w:szCs w:val="18"/>
        </w:rPr>
        <w:t>2</w:t>
      </w:r>
      <w:r w:rsidRPr="008B3966">
        <w:rPr>
          <w:rFonts w:ascii="微软雅黑" w:eastAsia="微软雅黑" w:hAnsi="微软雅黑" w:hint="eastAsia"/>
          <w:sz w:val="18"/>
          <w:szCs w:val="18"/>
        </w:rPr>
        <w:t>)练习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 xml:space="preserve">    使用http模块创建web服务器，设置端口8080；接收浏览器的请求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   /login    响应   this</w:t>
      </w:r>
      <w:r w:rsidRPr="008B3966">
        <w:rPr>
          <w:rFonts w:ascii="微软雅黑" w:eastAsia="微软雅黑" w:hAnsi="微软雅黑"/>
          <w:sz w:val="18"/>
          <w:szCs w:val="18"/>
        </w:rPr>
        <w:t xml:space="preserve">  is  login  page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   /</w:t>
      </w:r>
      <w:r w:rsidRPr="008B3966">
        <w:rPr>
          <w:rFonts w:ascii="微软雅黑" w:eastAsia="微软雅黑" w:hAnsi="微软雅黑"/>
          <w:sz w:val="18"/>
          <w:szCs w:val="18"/>
        </w:rPr>
        <w:t>member 响应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 welcome</w:t>
      </w:r>
      <w:r w:rsidRPr="008B3966">
        <w:rPr>
          <w:rFonts w:ascii="微软雅黑" w:eastAsia="微软雅黑" w:hAnsi="微软雅黑"/>
          <w:sz w:val="18"/>
          <w:szCs w:val="18"/>
        </w:rPr>
        <w:t xml:space="preserve">  to  home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    </w:t>
      </w:r>
      <w:r w:rsidRPr="008B3966">
        <w:rPr>
          <w:rFonts w:ascii="微软雅黑" w:eastAsia="微软雅黑" w:hAnsi="微软雅黑" w:hint="eastAsia"/>
          <w:sz w:val="18"/>
          <w:szCs w:val="18"/>
        </w:rPr>
        <w:t>/         重定向   /login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   以上都没有  响应内容  404  not  found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(</w:t>
      </w:r>
      <w:r w:rsidRPr="008B3966">
        <w:rPr>
          <w:rFonts w:ascii="微软雅黑" w:eastAsia="微软雅黑" w:hAnsi="微软雅黑"/>
          <w:sz w:val="18"/>
          <w:szCs w:val="18"/>
        </w:rPr>
        <w:t>3</w:t>
      </w:r>
      <w:r w:rsidRPr="008B3966">
        <w:rPr>
          <w:rFonts w:ascii="微软雅黑" w:eastAsia="微软雅黑" w:hAnsi="微软雅黑" w:hint="eastAsia"/>
          <w:sz w:val="18"/>
          <w:szCs w:val="18"/>
        </w:rPr>
        <w:t>)预习express</w:t>
      </w:r>
      <w:r w:rsidRPr="008B3966">
        <w:rPr>
          <w:rFonts w:ascii="微软雅黑" w:eastAsia="微软雅黑" w:hAnsi="微软雅黑"/>
          <w:sz w:val="18"/>
          <w:szCs w:val="18"/>
        </w:rPr>
        <w:t xml:space="preserve">  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复习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fs模块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>fs.stat/statSync/mkdir/rmdir/readdir/writeFile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appendFile/readFile/unlink/existsSync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http协议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通用头信息  请求方法  请求URL  响应状态码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响应头信息 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请求头信息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请求主体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>http模块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模拟浏览器向服务器发请求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 xml:space="preserve"> http.get(url,function(res){  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  res.statusCode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   res.on('data',function(buf){   })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} 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创建web服务器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</w:t>
      </w:r>
      <w:r w:rsidRPr="008B3966">
        <w:rPr>
          <w:rFonts w:ascii="微软雅黑" w:eastAsia="微软雅黑" w:hAnsi="微软雅黑"/>
          <w:sz w:val="18"/>
          <w:szCs w:val="18"/>
        </w:rPr>
        <w:t>var server=http.createServer();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server.listen(</w:t>
      </w:r>
      <w:r w:rsidRPr="008B3966">
        <w:rPr>
          <w:rFonts w:ascii="微软雅黑" w:eastAsia="微软雅黑" w:hAnsi="微软雅黑"/>
          <w:sz w:val="18"/>
          <w:szCs w:val="18"/>
        </w:rPr>
        <w:t>8080</w:t>
      </w:r>
      <w:r w:rsidRPr="008B3966">
        <w:rPr>
          <w:rFonts w:ascii="微软雅黑" w:eastAsia="微软雅黑" w:hAnsi="微软雅黑" w:hint="eastAsia"/>
          <w:sz w:val="18"/>
          <w:szCs w:val="18"/>
        </w:rPr>
        <w:t>);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server.on('request', function(req,res){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 req.</w:t>
      </w:r>
      <w:r w:rsidRPr="008B3966">
        <w:rPr>
          <w:rFonts w:ascii="微软雅黑" w:eastAsia="微软雅黑" w:hAnsi="微软雅黑"/>
          <w:sz w:val="18"/>
          <w:szCs w:val="18"/>
        </w:rPr>
        <w:t>method/url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  res.writeHead(200,{  })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  res.write()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  res.end()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})</w:t>
      </w:r>
    </w:p>
    <w:p w:rsidR="004C7857" w:rsidRPr="008B3966" w:rsidRDefault="004C7857" w:rsidP="005F1BEC">
      <w:pPr>
        <w:pStyle w:val="2"/>
        <w:rPr>
          <w:rFonts w:ascii="微软雅黑" w:eastAsia="微软雅黑" w:hAnsi="微软雅黑"/>
        </w:rPr>
      </w:pPr>
      <w:bookmarkStart w:id="182" w:name="_Toc9074910"/>
      <w:r w:rsidRPr="008B3966">
        <w:rPr>
          <w:rFonts w:ascii="微软雅黑" w:eastAsia="微软雅黑" w:hAnsi="微软雅黑" w:hint="eastAsia"/>
        </w:rPr>
        <w:t>1.express框架</w:t>
      </w:r>
      <w:bookmarkEnd w:id="182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基于nodejs的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快速</w:t>
      </w:r>
      <w:r w:rsidRPr="008B3966">
        <w:rPr>
          <w:rFonts w:ascii="微软雅黑" w:eastAsia="微软雅黑" w:hAnsi="微软雅黑" w:hint="eastAsia"/>
          <w:sz w:val="18"/>
          <w:szCs w:val="18"/>
        </w:rPr>
        <w:t>、</w:t>
      </w:r>
      <w:r w:rsidRPr="008B3966">
        <w:rPr>
          <w:rFonts w:ascii="微软雅黑" w:eastAsia="微软雅黑" w:hAnsi="微软雅黑"/>
          <w:sz w:val="18"/>
          <w:szCs w:val="18"/>
        </w:rPr>
        <w:t>开发</w:t>
      </w:r>
      <w:r w:rsidRPr="008B3966">
        <w:rPr>
          <w:rFonts w:ascii="微软雅黑" w:eastAsia="微软雅黑" w:hAnsi="微软雅黑" w:hint="eastAsia"/>
          <w:sz w:val="18"/>
          <w:szCs w:val="18"/>
        </w:rPr>
        <w:t>、</w:t>
      </w:r>
      <w:r w:rsidRPr="008B3966">
        <w:rPr>
          <w:rFonts w:ascii="微软雅黑" w:eastAsia="微软雅黑" w:hAnsi="微软雅黑"/>
          <w:sz w:val="18"/>
          <w:szCs w:val="18"/>
        </w:rPr>
        <w:t>极简的web开发框架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www.expressjs.com.cn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安装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 npm  install  express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60"/>
      </w:tblGrid>
      <w:tr w:rsidR="004C7857" w:rsidRPr="008B3966" w:rsidTr="005451A1">
        <w:tc>
          <w:tcPr>
            <w:tcW w:w="4560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const express=require('express');//引入express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var server=express(); //创建web服务器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server.listen(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8080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; //设置端口</w:t>
            </w:r>
          </w:p>
        </w:tc>
      </w:tr>
    </w:tbl>
    <w:p w:rsidR="004C7857" w:rsidRPr="008B3966" w:rsidRDefault="004C7857" w:rsidP="005F1BEC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lastRenderedPageBreak/>
        <w:t xml:space="preserve"> </w:t>
      </w:r>
      <w:bookmarkStart w:id="183" w:name="_Toc9074911"/>
      <w:r w:rsidRPr="008B3966">
        <w:rPr>
          <w:rFonts w:ascii="微软雅黑" w:eastAsia="微软雅黑" w:hAnsi="微软雅黑"/>
        </w:rPr>
        <w:t>(1)路由</w:t>
      </w:r>
      <w:bookmarkEnd w:id="183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浏览器向web服务器发送请求，web服务器根据请求的方法和请求的URL来做出响应。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三要素：请求方法、请求的URL、响应（回调函数）</w:t>
      </w:r>
    </w:p>
    <w:p w:rsidR="004C7857" w:rsidRPr="008B3966" w:rsidRDefault="004C7857" w:rsidP="004C7857">
      <w:pPr>
        <w:rPr>
          <w:rFonts w:ascii="微软雅黑" w:eastAsia="微软雅黑" w:hAnsi="微软雅黑"/>
          <w:b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 w:hint="eastAsia"/>
          <w:b/>
          <w:sz w:val="18"/>
          <w:szCs w:val="18"/>
        </w:rPr>
        <w:t>响应的对象(</w:t>
      </w:r>
      <w:r w:rsidRPr="008B3966">
        <w:rPr>
          <w:rFonts w:ascii="微软雅黑" w:eastAsia="微软雅黑" w:hAnsi="微软雅黑"/>
          <w:b/>
          <w:sz w:val="18"/>
          <w:szCs w:val="18"/>
        </w:rPr>
        <w:t>res</w:t>
      </w:r>
      <w:r w:rsidRPr="008B3966">
        <w:rPr>
          <w:rFonts w:ascii="微软雅黑" w:eastAsia="微软雅黑" w:hAnsi="微软雅黑" w:hint="eastAsia"/>
          <w:b/>
          <w:sz w:val="18"/>
          <w:szCs w:val="18"/>
        </w:rPr>
        <w:t>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send</w:t>
      </w:r>
      <w:r w:rsidRPr="008B3966">
        <w:rPr>
          <w:rFonts w:ascii="微软雅黑" w:eastAsia="微软雅黑" w:hAnsi="微软雅黑"/>
          <w:sz w:val="18"/>
          <w:szCs w:val="18"/>
        </w:rPr>
        <w:t>()   响应内容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只能响应一次</w:t>
      </w:r>
      <w:r w:rsidRPr="008B3966">
        <w:rPr>
          <w:rFonts w:ascii="微软雅黑" w:eastAsia="微软雅黑" w:hAnsi="微软雅黑" w:hint="eastAsia"/>
          <w:sz w:val="18"/>
          <w:szCs w:val="18"/>
        </w:rPr>
        <w:t>；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sendFile()  响应文件，必须使用绝对路径(</w:t>
      </w:r>
      <w:r w:rsidRPr="008B3966">
        <w:rPr>
          <w:rFonts w:ascii="微软雅黑" w:eastAsia="微软雅黑" w:hAnsi="微软雅黑"/>
          <w:sz w:val="18"/>
          <w:szCs w:val="18"/>
        </w:rPr>
        <w:t>__dirname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  redirect()  响应的重定向</w:t>
      </w:r>
    </w:p>
    <w:p w:rsidR="004C7857" w:rsidRPr="008B3966" w:rsidRDefault="004C7857" w:rsidP="004C7857">
      <w:pPr>
        <w:rPr>
          <w:rFonts w:ascii="微软雅黑" w:eastAsia="微软雅黑" w:hAnsi="微软雅黑"/>
          <w:b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 w:hint="eastAsia"/>
          <w:b/>
          <w:sz w:val="18"/>
          <w:szCs w:val="18"/>
        </w:rPr>
        <w:t>请求的对象(</w:t>
      </w:r>
      <w:r w:rsidRPr="008B3966">
        <w:rPr>
          <w:rFonts w:ascii="微软雅黑" w:eastAsia="微软雅黑" w:hAnsi="微软雅黑"/>
          <w:b/>
          <w:sz w:val="18"/>
          <w:szCs w:val="18"/>
        </w:rPr>
        <w:t>req</w:t>
      </w:r>
      <w:r w:rsidRPr="008B3966">
        <w:rPr>
          <w:rFonts w:ascii="微软雅黑" w:eastAsia="微软雅黑" w:hAnsi="微软雅黑" w:hint="eastAsia"/>
          <w:b/>
          <w:sz w:val="18"/>
          <w:szCs w:val="18"/>
        </w:rPr>
        <w:t>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</w:t>
      </w:r>
      <w:r w:rsidRPr="008B3966">
        <w:rPr>
          <w:rFonts w:ascii="微软雅黑" w:eastAsia="微软雅黑" w:hAnsi="微软雅黑"/>
          <w:sz w:val="18"/>
          <w:szCs w:val="18"/>
        </w:rPr>
        <w:t>req.method  请求的方法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req.url  请求的URL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req.headers  请求的头信息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req.query</w:t>
      </w:r>
      <w:r w:rsidRPr="008B3966">
        <w:rPr>
          <w:rFonts w:ascii="微软雅黑" w:eastAsia="微软雅黑" w:hAnsi="微软雅黑"/>
          <w:sz w:val="18"/>
          <w:szCs w:val="18"/>
        </w:rPr>
        <w:t xml:space="preserve">  获取请求时查询字符串传递的数据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并格式化为对象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练习：创建文件03_express.js，使用express创建web服务器，添加以下路由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 xml:space="preserve">get    </w:t>
      </w:r>
      <w:r w:rsidRPr="008B3966">
        <w:rPr>
          <w:rFonts w:ascii="微软雅黑" w:eastAsia="微软雅黑" w:hAnsi="微软雅黑" w:hint="eastAsia"/>
          <w:sz w:val="18"/>
          <w:szCs w:val="18"/>
        </w:rPr>
        <w:t>/index</w:t>
      </w:r>
      <w:r w:rsidRPr="008B3966">
        <w:rPr>
          <w:rFonts w:ascii="微软雅黑" w:eastAsia="微软雅黑" w:hAnsi="微软雅黑"/>
          <w:sz w:val="18"/>
          <w:szCs w:val="18"/>
        </w:rPr>
        <w:t xml:space="preserve">     '这是首页'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get 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/login     响应文件login.html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post   /reg       '欢迎注册'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get    /           跳转到  /index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练习：创建文件04_post.js，使用express创建web服务器，添加路由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get</w:t>
      </w:r>
      <w:r w:rsidRPr="008B3966">
        <w:rPr>
          <w:rFonts w:ascii="微软雅黑" w:eastAsia="微软雅黑" w:hAnsi="微软雅黑"/>
          <w:sz w:val="18"/>
          <w:szCs w:val="18"/>
        </w:rPr>
        <w:t xml:space="preserve">     </w:t>
      </w:r>
      <w:r w:rsidRPr="008B3966">
        <w:rPr>
          <w:rFonts w:ascii="微软雅黑" w:eastAsia="微软雅黑" w:hAnsi="微软雅黑" w:hint="eastAsia"/>
          <w:sz w:val="18"/>
          <w:szCs w:val="18"/>
        </w:rPr>
        <w:t>/reg    响应文件  reg.html</w:t>
      </w:r>
    </w:p>
    <w:p w:rsidR="004C7857" w:rsidRPr="008B3966" w:rsidRDefault="004C7857" w:rsidP="005F1BEC">
      <w:pPr>
        <w:pStyle w:val="3"/>
        <w:rPr>
          <w:rFonts w:ascii="微软雅黑" w:eastAsia="微软雅黑" w:hAnsi="微软雅黑"/>
        </w:rPr>
      </w:pPr>
      <w:bookmarkStart w:id="184" w:name="_Toc9074912"/>
      <w:r w:rsidRPr="008B3966">
        <w:rPr>
          <w:rFonts w:ascii="微软雅黑" w:eastAsia="微软雅黑" w:hAnsi="微软雅黑" w:hint="eastAsia"/>
        </w:rPr>
        <w:t>2.</w:t>
      </w:r>
      <w:r w:rsidRPr="008B3966">
        <w:rPr>
          <w:rFonts w:ascii="微软雅黑" w:eastAsia="微软雅黑" w:hAnsi="微软雅黑"/>
        </w:rPr>
        <w:t>post和get传递数据</w:t>
      </w:r>
      <w:bookmarkEnd w:id="184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post请求是通过表单提交(暂时)传递数据，服务器端是通过事件的形式获取数据(后期会有简单的方法)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60"/>
      </w:tblGrid>
      <w:tr w:rsidR="004C7857" w:rsidRPr="008B3966" w:rsidTr="005451A1">
        <w:tc>
          <w:tcPr>
            <w:tcW w:w="4560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req.on('data', function(buf){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buf就是获取的数据，格式为buffer，转为字符串后格式为查询字符串，需要借助查询字符串模块格式化为对象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})</w:t>
            </w:r>
          </w:p>
        </w:tc>
      </w:tr>
    </w:tbl>
    <w:p w:rsidR="0036567C" w:rsidRPr="008B3966" w:rsidRDefault="0036567C" w:rsidP="004C7857">
      <w:pPr>
        <w:rPr>
          <w:rFonts w:ascii="微软雅黑" w:eastAsia="微软雅黑" w:hAnsi="微软雅黑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6567C" w:rsidRPr="008B3966" w:rsidTr="0036567C">
        <w:tc>
          <w:tcPr>
            <w:tcW w:w="8522" w:type="dxa"/>
          </w:tcPr>
          <w:p w:rsidR="0036567C" w:rsidRPr="008B3966" w:rsidRDefault="0036567C" w:rsidP="004C785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b/>
                <w:sz w:val="18"/>
                <w:szCs w:val="18"/>
              </w:rPr>
              <w:t>对比get和post两种请求方法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36567C" w:rsidRPr="008B3966" w:rsidRDefault="0036567C" w:rsidP="004C785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get请求以查询字符串形式传递数据，可能被浏览器所缓冲，速度相</w:t>
            </w:r>
            <w:r w:rsidR="00E6722E" w:rsidRPr="008B3966">
              <w:rPr>
                <w:rFonts w:ascii="微软雅黑" w:eastAsia="微软雅黑" w:hAnsi="微软雅黑" w:hint="eastAsia"/>
                <w:sz w:val="18"/>
                <w:szCs w:val="18"/>
              </w:rPr>
              <w:t>对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快</w:t>
            </w:r>
            <w:r w:rsidR="00E6722E"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传递</w:t>
            </w:r>
            <w:r w:rsidR="00E6722E" w:rsidRPr="008B3966">
              <w:rPr>
                <w:rFonts w:ascii="微软雅黑" w:eastAsia="微软雅黑" w:hAnsi="微软雅黑" w:hint="eastAsia"/>
                <w:sz w:val="18"/>
                <w:szCs w:val="18"/>
              </w:rPr>
              <w:t>的数据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不超过4K</w:t>
            </w:r>
            <w:r w:rsidR="004A7934" w:rsidRPr="008B3966">
              <w:rPr>
                <w:rFonts w:ascii="微软雅黑" w:eastAsia="微软雅黑" w:hAnsi="微软雅黑" w:hint="eastAsia"/>
                <w:sz w:val="18"/>
                <w:szCs w:val="18"/>
              </w:rPr>
              <w:t>；</w:t>
            </w:r>
          </w:p>
          <w:p w:rsidR="0036567C" w:rsidRPr="008B3966" w:rsidRDefault="0036567C" w:rsidP="004C785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post传递的数据以请求为主</w:t>
            </w:r>
            <w:r w:rsidR="00B34123" w:rsidRPr="008B3966">
              <w:rPr>
                <w:rFonts w:ascii="微软雅黑" w:eastAsia="微软雅黑" w:hAnsi="微软雅黑" w:hint="eastAsia"/>
                <w:sz w:val="18"/>
                <w:szCs w:val="18"/>
              </w:rPr>
              <w:t>体</w:t>
            </w:r>
            <w:r w:rsidR="009E7A5A"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，不被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浏览器所缓冲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速度相对慢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可以传递文件</w:t>
            </w:r>
          </w:p>
        </w:tc>
      </w:tr>
    </w:tbl>
    <w:p w:rsidR="004C7857" w:rsidRPr="008B3966" w:rsidRDefault="004C7857" w:rsidP="004A7934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get请求以查询字符串形式传递数据，服务器端使用req</w:t>
      </w:r>
      <w:r w:rsidRPr="008B3966">
        <w:rPr>
          <w:rFonts w:ascii="微软雅黑" w:eastAsia="微软雅黑" w:hAnsi="微软雅黑"/>
          <w:sz w:val="18"/>
          <w:szCs w:val="18"/>
        </w:rPr>
        <w:t>.query获取数据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结果是对象</w:t>
      </w:r>
      <w:r w:rsidRPr="008B3966">
        <w:rPr>
          <w:rFonts w:ascii="微软雅黑" w:eastAsia="微软雅黑" w:hAnsi="微软雅黑" w:hint="eastAsia"/>
          <w:sz w:val="18"/>
          <w:szCs w:val="18"/>
        </w:rPr>
        <w:t>。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查询字符串传递数据容易被浏览器所缓存，而post传递数据不会出现在地址栏。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练习：添加路由，请求方法get，请求的url</w:t>
      </w:r>
      <w:r w:rsidRPr="008B3966">
        <w:rPr>
          <w:rFonts w:ascii="微软雅黑" w:eastAsia="微软雅黑" w:hAnsi="微软雅黑"/>
          <w:sz w:val="18"/>
          <w:szCs w:val="18"/>
        </w:rPr>
        <w:t>为/login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响应login.html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在html文件中创建登录的表单</w:t>
      </w:r>
    </w:p>
    <w:p w:rsidR="004C7857" w:rsidRPr="008B3966" w:rsidRDefault="004C7857" w:rsidP="005F1BEC">
      <w:pPr>
        <w:pStyle w:val="3"/>
        <w:rPr>
          <w:rFonts w:ascii="微软雅黑" w:eastAsia="微软雅黑" w:hAnsi="微软雅黑"/>
        </w:rPr>
      </w:pPr>
      <w:bookmarkStart w:id="185" w:name="_Toc9074913"/>
      <w:r w:rsidRPr="008B3966">
        <w:rPr>
          <w:rFonts w:ascii="微软雅黑" w:eastAsia="微软雅黑" w:hAnsi="微软雅黑" w:hint="eastAsia"/>
        </w:rPr>
        <w:t>3.使用路由传递数据——路由传参</w:t>
      </w:r>
      <w:bookmarkEnd w:id="185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设置路由中接收的名称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60"/>
      </w:tblGrid>
      <w:tr w:rsidR="004C7857" w:rsidRPr="008B3966" w:rsidTr="005451A1">
        <w:tc>
          <w:tcPr>
            <w:tcW w:w="4560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server.get(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'/detail/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:lid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', function(req,res){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req.params  //获取路由传递的数据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格式为对象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}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);</w:t>
            </w:r>
          </w:p>
        </w:tc>
      </w:tr>
    </w:tbl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浏览器传递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 xml:space="preserve"> http://127.0.0.1:8080/detail</w:t>
      </w:r>
      <w:r w:rsidRPr="008B3966">
        <w:rPr>
          <w:rFonts w:ascii="微软雅黑" w:eastAsia="微软雅黑" w:hAnsi="微软雅黑"/>
          <w:sz w:val="18"/>
          <w:szCs w:val="18"/>
        </w:rPr>
        <w:t>/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5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说明：5就是传递的数据，使用lid来接收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练习：创建购物车的路由，请求的方法get，请求的URL</w:t>
      </w:r>
      <w:r w:rsidRPr="008B3966">
        <w:rPr>
          <w:rFonts w:ascii="微软雅黑" w:eastAsia="微软雅黑" w:hAnsi="微软雅黑"/>
          <w:sz w:val="18"/>
          <w:szCs w:val="18"/>
        </w:rPr>
        <w:t>:/shopping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传递商品的名称</w:t>
      </w:r>
      <w:r w:rsidRPr="008B3966">
        <w:rPr>
          <w:rFonts w:ascii="微软雅黑" w:eastAsia="微软雅黑" w:hAnsi="微软雅黑" w:hint="eastAsia"/>
          <w:sz w:val="18"/>
          <w:szCs w:val="18"/>
        </w:rPr>
        <w:t>(</w:t>
      </w:r>
      <w:r w:rsidRPr="008B3966">
        <w:rPr>
          <w:rFonts w:ascii="微软雅黑" w:eastAsia="微软雅黑" w:hAnsi="微软雅黑"/>
          <w:sz w:val="18"/>
          <w:szCs w:val="18"/>
        </w:rPr>
        <w:t>pname</w:t>
      </w:r>
      <w:r w:rsidRPr="008B3966">
        <w:rPr>
          <w:rFonts w:ascii="微软雅黑" w:eastAsia="微软雅黑" w:hAnsi="微软雅黑" w:hint="eastAsia"/>
          <w:sz w:val="18"/>
          <w:szCs w:val="18"/>
        </w:rPr>
        <w:t>)和价格(</w:t>
      </w:r>
      <w:r w:rsidRPr="008B3966">
        <w:rPr>
          <w:rFonts w:ascii="微软雅黑" w:eastAsia="微软雅黑" w:hAnsi="微软雅黑"/>
          <w:sz w:val="18"/>
          <w:szCs w:val="18"/>
        </w:rPr>
        <w:t>price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商品模块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商品列表/product/list   删除/product/delete   修改/update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用户模块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用户列表/user/list   删除/user/delete   修改/update</w:t>
      </w:r>
    </w:p>
    <w:p w:rsidR="004C7857" w:rsidRPr="008B3966" w:rsidRDefault="004C7857" w:rsidP="005F1BEC">
      <w:pPr>
        <w:pStyle w:val="3"/>
        <w:rPr>
          <w:rFonts w:ascii="微软雅黑" w:eastAsia="微软雅黑" w:hAnsi="微软雅黑"/>
        </w:rPr>
      </w:pPr>
      <w:bookmarkStart w:id="186" w:name="_Toc9074914"/>
      <w:r w:rsidRPr="008B3966">
        <w:rPr>
          <w:rFonts w:ascii="微软雅黑" w:eastAsia="微软雅黑" w:hAnsi="微软雅黑" w:hint="eastAsia"/>
        </w:rPr>
        <w:t>4.路由器</w:t>
      </w:r>
      <w:bookmarkEnd w:id="186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路由的使用过程中，不同的模块可能出现相同的URL，把同一个模块下的所有路由放到一个容器，这个容器就是路由器。路由器最终要引入到web服务器下才能使用。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创建路由器模块(自定义模块)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60"/>
      </w:tblGrid>
      <w:tr w:rsidR="004C7857" w:rsidRPr="008B3966" w:rsidTr="005451A1">
        <w:tc>
          <w:tcPr>
            <w:tcW w:w="4560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const express=require('express');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var router=express.Router();  //创建路由器对象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router.get(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'/list', function (req,res){  }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);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//添加路由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module.exports=router; //导出路由器对象</w:t>
            </w:r>
          </w:p>
        </w:tc>
      </w:tr>
    </w:tbl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在web服务器下使用路由器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7857" w:rsidRPr="008B3966" w:rsidTr="005451A1">
        <w:tc>
          <w:tcPr>
            <w:tcW w:w="8296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const productRouter=require(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'./product.js'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);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server.use('/product', productRouter);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//把路由器挂载到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/product下，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访问形式  /product/list</w:t>
            </w:r>
          </w:p>
        </w:tc>
      </w:tr>
    </w:tbl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练习：创建用户模块路由器(</w:t>
      </w:r>
      <w:r w:rsidRPr="008B3966">
        <w:rPr>
          <w:rFonts w:ascii="微软雅黑" w:eastAsia="微软雅黑" w:hAnsi="微软雅黑"/>
          <w:sz w:val="18"/>
          <w:szCs w:val="18"/>
        </w:rPr>
        <w:t>user.js</w:t>
      </w:r>
      <w:r w:rsidRPr="008B3966">
        <w:rPr>
          <w:rFonts w:ascii="微软雅黑" w:eastAsia="微软雅黑" w:hAnsi="微软雅黑" w:hint="eastAsia"/>
          <w:sz w:val="18"/>
          <w:szCs w:val="18"/>
        </w:rPr>
        <w:t>)，添加路由用户列表(</w:t>
      </w:r>
      <w:r w:rsidRPr="008B3966">
        <w:rPr>
          <w:rFonts w:ascii="微软雅黑" w:eastAsia="微软雅黑" w:hAnsi="微软雅黑"/>
          <w:sz w:val="18"/>
          <w:szCs w:val="18"/>
        </w:rPr>
        <w:t>/list, get</w:t>
      </w:r>
      <w:r w:rsidRPr="008B3966">
        <w:rPr>
          <w:rFonts w:ascii="微软雅黑" w:eastAsia="微软雅黑" w:hAnsi="微软雅黑" w:hint="eastAsia"/>
          <w:sz w:val="18"/>
          <w:szCs w:val="18"/>
        </w:rPr>
        <w:t>)，在web服务器下引入并使用，挂载到/user下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课后任务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(1)复习今天内容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整理思维导图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(</w:t>
      </w:r>
      <w:r w:rsidRPr="008B3966">
        <w:rPr>
          <w:rFonts w:ascii="微软雅黑" w:eastAsia="微软雅黑" w:hAnsi="微软雅黑"/>
          <w:sz w:val="18"/>
          <w:szCs w:val="18"/>
        </w:rPr>
        <w:t>2</w:t>
      </w:r>
      <w:r w:rsidRPr="008B3966">
        <w:rPr>
          <w:rFonts w:ascii="微软雅黑" w:eastAsia="微软雅黑" w:hAnsi="微软雅黑" w:hint="eastAsia"/>
          <w:sz w:val="18"/>
          <w:szCs w:val="18"/>
        </w:rPr>
        <w:t>)课后练习</w:t>
      </w:r>
    </w:p>
    <w:p w:rsidR="004C7857" w:rsidRPr="008B3966" w:rsidRDefault="00B933D5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="004C7857" w:rsidRPr="008B3966">
        <w:rPr>
          <w:rFonts w:ascii="微软雅黑" w:eastAsia="微软雅黑" w:hAnsi="微软雅黑" w:hint="eastAsia"/>
          <w:sz w:val="18"/>
          <w:szCs w:val="18"/>
        </w:rPr>
        <w:t>创建web服务器，添加路由(</w:t>
      </w:r>
      <w:r w:rsidR="004C7857" w:rsidRPr="008B3966">
        <w:rPr>
          <w:rFonts w:ascii="微软雅黑" w:eastAsia="微软雅黑" w:hAnsi="微软雅黑"/>
          <w:sz w:val="18"/>
          <w:szCs w:val="18"/>
        </w:rPr>
        <w:t>get  /page</w:t>
      </w:r>
      <w:r w:rsidR="004C7857" w:rsidRPr="008B3966">
        <w:rPr>
          <w:rFonts w:ascii="微软雅黑" w:eastAsia="微软雅黑" w:hAnsi="微软雅黑" w:hint="eastAsia"/>
          <w:sz w:val="18"/>
          <w:szCs w:val="18"/>
        </w:rPr>
        <w:t>)，响应一个html文件；输入身份证号，点击提交(</w:t>
      </w:r>
      <w:r w:rsidR="004C7857" w:rsidRPr="008B3966">
        <w:rPr>
          <w:rFonts w:ascii="微软雅黑" w:eastAsia="微软雅黑" w:hAnsi="微软雅黑"/>
          <w:sz w:val="18"/>
          <w:szCs w:val="18"/>
        </w:rPr>
        <w:t xml:space="preserve">post, </w:t>
      </w:r>
      <w:r w:rsidR="004C7857" w:rsidRPr="008B3966">
        <w:rPr>
          <w:rFonts w:ascii="微软雅黑" w:eastAsia="微软雅黑" w:hAnsi="微软雅黑" w:hint="eastAsia"/>
          <w:sz w:val="18"/>
          <w:szCs w:val="18"/>
        </w:rPr>
        <w:t>/mypage)，响应出生的年月日以及性别。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  <w:sz w:val="18"/>
          <w:szCs w:val="18"/>
        </w:rPr>
        <w:t xml:space="preserve">   </w:t>
      </w:r>
      <w:r w:rsidRPr="008B3966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1298836" cy="724595"/>
            <wp:effectExtent l="0" t="0" r="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292" cy="73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(</w:t>
      </w:r>
      <w:r w:rsidRPr="008B3966">
        <w:rPr>
          <w:rFonts w:ascii="微软雅黑" w:eastAsia="微软雅黑" w:hAnsi="微软雅黑"/>
          <w:sz w:val="18"/>
          <w:szCs w:val="18"/>
        </w:rPr>
        <w:t>3</w:t>
      </w:r>
      <w:r w:rsidRPr="008B3966">
        <w:rPr>
          <w:rFonts w:ascii="微软雅黑" w:eastAsia="微软雅黑" w:hAnsi="微软雅黑" w:hint="eastAsia"/>
          <w:sz w:val="18"/>
          <w:szCs w:val="18"/>
        </w:rPr>
        <w:t>)复习mysql中sql语句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day05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复习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</w:p>
    <w:p w:rsidR="004C7857" w:rsidRPr="008B3966" w:rsidRDefault="004C7857" w:rsidP="00875423">
      <w:pPr>
        <w:pStyle w:val="2"/>
        <w:rPr>
          <w:rFonts w:ascii="微软雅黑" w:eastAsia="微软雅黑" w:hAnsi="微软雅黑"/>
        </w:rPr>
      </w:pPr>
      <w:bookmarkStart w:id="187" w:name="_Toc9074915"/>
      <w:r w:rsidRPr="008B3966">
        <w:rPr>
          <w:rFonts w:ascii="微软雅黑" w:eastAsia="微软雅黑" w:hAnsi="微软雅黑" w:hint="eastAsia"/>
        </w:rPr>
        <w:lastRenderedPageBreak/>
        <w:t>1.中间件</w:t>
      </w:r>
      <w:bookmarkEnd w:id="187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中间件理解是一个过滤器，作用是为主要的业务逻辑服务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分为应用级中间件、路由级中间件、内置中间件、第三方中间件、错误处理中间件</w:t>
      </w:r>
    </w:p>
    <w:p w:rsidR="004C7857" w:rsidRPr="008B3966" w:rsidRDefault="004C7857" w:rsidP="00875423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88" w:name="_Toc9074916"/>
      <w:r w:rsidRPr="008B3966">
        <w:rPr>
          <w:rFonts w:ascii="微软雅黑" w:eastAsia="微软雅黑" w:hAnsi="微软雅黑"/>
        </w:rPr>
        <w:t>(1)应用级</w:t>
      </w:r>
      <w:r w:rsidRPr="008B3966">
        <w:rPr>
          <w:rFonts w:ascii="微软雅黑" w:eastAsia="微软雅黑" w:hAnsi="微软雅黑" w:hint="eastAsia"/>
        </w:rPr>
        <w:t>(自定义)</w:t>
      </w:r>
      <w:r w:rsidRPr="008B3966">
        <w:rPr>
          <w:rFonts w:ascii="微软雅黑" w:eastAsia="微软雅黑" w:hAnsi="微软雅黑"/>
        </w:rPr>
        <w:t>中间件</w:t>
      </w:r>
      <w:bookmarkEnd w:id="188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每个中间件都是一个函数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server.use( path, function(req,res,next){  } )  过滤路由中url为path的路由</w:t>
      </w:r>
      <w:r w:rsidRPr="008B3966">
        <w:rPr>
          <w:rFonts w:ascii="微软雅黑" w:eastAsia="微软雅黑" w:hAnsi="微软雅黑" w:hint="eastAsia"/>
          <w:sz w:val="18"/>
          <w:szCs w:val="18"/>
        </w:rPr>
        <w:t>。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server.use(</w:t>
      </w:r>
      <w:r w:rsidRPr="008B3966">
        <w:rPr>
          <w:rFonts w:ascii="微软雅黑" w:eastAsia="微软雅黑" w:hAnsi="微软雅黑"/>
          <w:sz w:val="18"/>
          <w:szCs w:val="18"/>
        </w:rPr>
        <w:t>function(req,res,next){  }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  <w:r w:rsidRPr="008B3966">
        <w:rPr>
          <w:rFonts w:ascii="微软雅黑" w:eastAsia="微软雅黑" w:hAnsi="微软雅黑"/>
          <w:sz w:val="18"/>
          <w:szCs w:val="18"/>
        </w:rPr>
        <w:t xml:space="preserve"> 过滤所有的路由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练习：给url为/reg的路由添加前置的中间件，验证用户名是否可用。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练习：创建路由(get</w:t>
      </w:r>
      <w:r w:rsidRPr="008B3966">
        <w:rPr>
          <w:rFonts w:ascii="微软雅黑" w:eastAsia="微软雅黑" w:hAnsi="微软雅黑"/>
          <w:sz w:val="18"/>
          <w:szCs w:val="18"/>
        </w:rPr>
        <w:t xml:space="preserve"> , /view</w:t>
      </w:r>
      <w:r w:rsidRPr="008B3966">
        <w:rPr>
          <w:rFonts w:ascii="微软雅黑" w:eastAsia="微软雅黑" w:hAnsi="微软雅黑" w:hint="eastAsia"/>
          <w:sz w:val="18"/>
          <w:szCs w:val="18"/>
        </w:rPr>
        <w:t>)响应当前的浏览次数；每次浏览次数加1。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</w:t>
      </w:r>
      <w:r w:rsidRPr="008B3966">
        <w:rPr>
          <w:rFonts w:ascii="微软雅黑" w:eastAsia="微软雅黑" w:hAnsi="微软雅黑" w:hint="eastAsia"/>
          <w:sz w:val="18"/>
          <w:szCs w:val="18"/>
        </w:rPr>
        <w:t>在中间件的外部声明变量初始化为0，在中间件中完成加1,在路由中把该变量响应到浏览器。</w:t>
      </w:r>
    </w:p>
    <w:p w:rsidR="004C7857" w:rsidRPr="008B3966" w:rsidRDefault="004C7857" w:rsidP="00875423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89" w:name="_Toc9074917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2</w:t>
      </w:r>
      <w:r w:rsidRPr="008B3966">
        <w:rPr>
          <w:rFonts w:ascii="微软雅黑" w:eastAsia="微软雅黑" w:hAnsi="微软雅黑" w:hint="eastAsia"/>
        </w:rPr>
        <w:t>)路由级中间件</w:t>
      </w:r>
      <w:bookmarkEnd w:id="189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路由器的使用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server.use(</w:t>
      </w:r>
      <w:r w:rsidRPr="008B3966">
        <w:rPr>
          <w:rFonts w:ascii="微软雅黑" w:eastAsia="微软雅黑" w:hAnsi="微软雅黑"/>
          <w:sz w:val="18"/>
          <w:szCs w:val="18"/>
        </w:rPr>
        <w:t>path, 路由器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  <w:r w:rsidRPr="008B3966">
        <w:rPr>
          <w:rFonts w:ascii="微软雅黑" w:eastAsia="微软雅黑" w:hAnsi="微软雅黑"/>
          <w:sz w:val="18"/>
          <w:szCs w:val="18"/>
        </w:rPr>
        <w:t>;</w:t>
      </w:r>
    </w:p>
    <w:p w:rsidR="004C7857" w:rsidRPr="008B3966" w:rsidRDefault="004C7857" w:rsidP="00875423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90" w:name="_Toc9074918"/>
      <w:r w:rsidRPr="008B3966">
        <w:rPr>
          <w:rFonts w:ascii="微软雅黑" w:eastAsia="微软雅黑" w:hAnsi="微软雅黑"/>
        </w:rPr>
        <w:t>(3)内置中间件</w:t>
      </w:r>
      <w:bookmarkEnd w:id="190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在express4下只保留了一个内置的中间件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 express.static('目录')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把静态资源托管到指定的目录，如果浏览器请求静态资源，自动到该目录下查找。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静态资源：html、css、浏览器js、图像....</w:t>
      </w:r>
    </w:p>
    <w:p w:rsidR="004C7857" w:rsidRPr="008B3966" w:rsidRDefault="004C7857" w:rsidP="00875423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/>
        </w:rPr>
        <w:t xml:space="preserve"> </w:t>
      </w:r>
      <w:bookmarkStart w:id="191" w:name="_Toc9074919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4</w:t>
      </w:r>
      <w:r w:rsidRPr="008B3966">
        <w:rPr>
          <w:rFonts w:ascii="微软雅黑" w:eastAsia="微软雅黑" w:hAnsi="微软雅黑" w:hint="eastAsia"/>
        </w:rPr>
        <w:t>)第三方中间件</w:t>
      </w:r>
      <w:bookmarkEnd w:id="191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 npm  install  中间件名称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使用中间件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60"/>
      </w:tblGrid>
      <w:tr w:rsidR="004C7857" w:rsidRPr="008B3966" w:rsidTr="005451A1">
        <w:tc>
          <w:tcPr>
            <w:tcW w:w="4560" w:type="dxa"/>
          </w:tcPr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server.use(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bodyParser.urlencoded({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extended:false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})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urlencoded: 将post请求的数据格式化为对象</w:t>
            </w:r>
          </w:p>
          <w:p w:rsidR="004C7857" w:rsidRPr="008B3966" w:rsidRDefault="004C7857" w:rsidP="005451A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extended: 不是用第三方qs模块，而是使用核心模块querystrinig将查询字符串格式化为对象</w:t>
            </w:r>
          </w:p>
        </w:tc>
      </w:tr>
    </w:tbl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在路由中获取post请求数据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req.body   格式为对象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练习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  <w:r w:rsidRPr="008B3966">
        <w:rPr>
          <w:rFonts w:ascii="微软雅黑" w:eastAsia="微软雅黑" w:hAnsi="微软雅黑"/>
          <w:sz w:val="18"/>
          <w:szCs w:val="18"/>
        </w:rPr>
        <w:t>创建</w:t>
      </w:r>
      <w:r w:rsidRPr="008B3966">
        <w:rPr>
          <w:rFonts w:ascii="微软雅黑" w:eastAsia="微软雅黑" w:hAnsi="微软雅黑" w:hint="eastAsia"/>
          <w:sz w:val="18"/>
          <w:szCs w:val="18"/>
        </w:rPr>
        <w:t>04_post.js，创建web服务器，托管静态资源到public下，在public下，创建login.html，使用浏览器请求该文件，点击按钮，向服务器发请求。</w:t>
      </w:r>
    </w:p>
    <w:p w:rsidR="004C7857" w:rsidRPr="008B3966" w:rsidRDefault="004C7857" w:rsidP="00875423">
      <w:pPr>
        <w:pStyle w:val="2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92" w:name="_Toc9074920"/>
      <w:r w:rsidRPr="008B3966">
        <w:rPr>
          <w:rFonts w:ascii="微软雅黑" w:eastAsia="微软雅黑" w:hAnsi="微软雅黑"/>
        </w:rPr>
        <w:t>2.mysql</w:t>
      </w:r>
      <w:bookmarkEnd w:id="192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连接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mysql.exe -h127.0.0.1 -P3306 -uroot -p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mysql -uroot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增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INSERT INTO emp VALUES(</w:t>
      </w:r>
      <w:r w:rsidRPr="008B3966">
        <w:rPr>
          <w:rFonts w:ascii="微软雅黑" w:eastAsia="微软雅黑" w:hAnsi="微软雅黑"/>
          <w:sz w:val="18"/>
          <w:szCs w:val="18"/>
        </w:rPr>
        <w:t>NULL, 'tom'...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删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DELETE FROM emp WHERE uid=5;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改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UPDATE emp SET uname='</w:t>
      </w:r>
      <w:r w:rsidRPr="008B3966">
        <w:rPr>
          <w:rFonts w:ascii="微软雅黑" w:eastAsia="微软雅黑" w:hAnsi="微软雅黑"/>
          <w:sz w:val="18"/>
          <w:szCs w:val="18"/>
        </w:rPr>
        <w:t>jerry</w:t>
      </w:r>
      <w:r w:rsidRPr="008B3966">
        <w:rPr>
          <w:rFonts w:ascii="微软雅黑" w:eastAsia="微软雅黑" w:hAnsi="微软雅黑" w:hint="eastAsia"/>
          <w:sz w:val="18"/>
          <w:szCs w:val="18"/>
        </w:rPr>
        <w:t>'</w:t>
      </w:r>
      <w:r w:rsidRPr="008B3966">
        <w:rPr>
          <w:rFonts w:ascii="微软雅黑" w:eastAsia="微软雅黑" w:hAnsi="微软雅黑"/>
          <w:sz w:val="18"/>
          <w:szCs w:val="18"/>
        </w:rPr>
        <w:t>,salary=8000 WHERE uid=5;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>查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 SELECT *</w:t>
      </w:r>
      <w:r w:rsidRPr="008B3966">
        <w:rPr>
          <w:rFonts w:ascii="微软雅黑" w:eastAsia="微软雅黑" w:hAnsi="微软雅黑"/>
          <w:sz w:val="18"/>
          <w:szCs w:val="18"/>
        </w:rPr>
        <w:t xml:space="preserve"> FROM emp;</w:t>
      </w:r>
    </w:p>
    <w:p w:rsidR="004C7857" w:rsidRPr="008B3966" w:rsidRDefault="004C7857" w:rsidP="00875423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lastRenderedPageBreak/>
        <w:t xml:space="preserve"> </w:t>
      </w:r>
      <w:bookmarkStart w:id="193" w:name="_Toc9074921"/>
      <w:r w:rsidRPr="008B3966">
        <w:rPr>
          <w:rFonts w:ascii="微软雅黑" w:eastAsia="微软雅黑" w:hAnsi="微软雅黑" w:hint="eastAsia"/>
        </w:rPr>
        <w:t>(</w:t>
      </w:r>
      <w:r w:rsidRPr="008B3966">
        <w:rPr>
          <w:rFonts w:ascii="微软雅黑" w:eastAsia="微软雅黑" w:hAnsi="微软雅黑"/>
        </w:rPr>
        <w:t>1</w:t>
      </w:r>
      <w:r w:rsidRPr="008B3966">
        <w:rPr>
          <w:rFonts w:ascii="微软雅黑" w:eastAsia="微软雅黑" w:hAnsi="微软雅黑" w:hint="eastAsia"/>
        </w:rPr>
        <w:t>)连接mysql</w:t>
      </w:r>
      <w:bookmarkEnd w:id="193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var connection=mysql.createConnection(); 创建连接对象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传递连接数据库需要的服务器</w:t>
      </w:r>
      <w:r w:rsidRPr="008B3966">
        <w:rPr>
          <w:rFonts w:ascii="微软雅黑" w:eastAsia="微软雅黑" w:hAnsi="微软雅黑" w:hint="eastAsia"/>
          <w:sz w:val="18"/>
          <w:szCs w:val="18"/>
        </w:rPr>
        <w:t>、</w:t>
      </w:r>
      <w:r w:rsidRPr="008B3966">
        <w:rPr>
          <w:rFonts w:ascii="微软雅黑" w:eastAsia="微软雅黑" w:hAnsi="微软雅黑"/>
          <w:sz w:val="18"/>
          <w:szCs w:val="18"/>
        </w:rPr>
        <w:t>端口</w:t>
      </w:r>
      <w:r w:rsidRPr="008B3966">
        <w:rPr>
          <w:rFonts w:ascii="微软雅黑" w:eastAsia="微软雅黑" w:hAnsi="微软雅黑" w:hint="eastAsia"/>
          <w:sz w:val="18"/>
          <w:szCs w:val="18"/>
        </w:rPr>
        <w:t>、</w:t>
      </w:r>
      <w:r w:rsidRPr="008B3966">
        <w:rPr>
          <w:rFonts w:ascii="微软雅黑" w:eastAsia="微软雅黑" w:hAnsi="微软雅黑"/>
          <w:sz w:val="18"/>
          <w:szCs w:val="18"/>
        </w:rPr>
        <w:t>用户名</w:t>
      </w:r>
      <w:r w:rsidRPr="008B3966">
        <w:rPr>
          <w:rFonts w:ascii="微软雅黑" w:eastAsia="微软雅黑" w:hAnsi="微软雅黑" w:hint="eastAsia"/>
          <w:sz w:val="18"/>
          <w:szCs w:val="18"/>
        </w:rPr>
        <w:t>、</w:t>
      </w:r>
      <w:r w:rsidRPr="008B3966">
        <w:rPr>
          <w:rFonts w:ascii="微软雅黑" w:eastAsia="微软雅黑" w:hAnsi="微软雅黑"/>
          <w:sz w:val="18"/>
          <w:szCs w:val="18"/>
        </w:rPr>
        <w:t>密码</w:t>
      </w:r>
      <w:r w:rsidRPr="008B3966">
        <w:rPr>
          <w:rFonts w:ascii="微软雅黑" w:eastAsia="微软雅黑" w:hAnsi="微软雅黑" w:hint="eastAsia"/>
          <w:sz w:val="18"/>
          <w:szCs w:val="18"/>
        </w:rPr>
        <w:t>、</w:t>
      </w:r>
      <w:r w:rsidRPr="008B3966">
        <w:rPr>
          <w:rFonts w:ascii="微软雅黑" w:eastAsia="微软雅黑" w:hAnsi="微软雅黑"/>
          <w:sz w:val="18"/>
          <w:szCs w:val="18"/>
        </w:rPr>
        <w:t>要使用的数据库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</w:t>
      </w:r>
      <w:r w:rsidRPr="008B3966">
        <w:rPr>
          <w:rFonts w:ascii="微软雅黑" w:eastAsia="微软雅黑" w:hAnsi="微软雅黑"/>
          <w:sz w:val="18"/>
          <w:szCs w:val="18"/>
        </w:rPr>
        <w:t xml:space="preserve"> connection.connect()  建立连接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connection.query(</w:t>
      </w:r>
      <w:r w:rsidRPr="008B3966">
        <w:rPr>
          <w:rFonts w:ascii="微软雅黑" w:eastAsia="微软雅黑" w:hAnsi="微软雅黑"/>
          <w:sz w:val="18"/>
          <w:szCs w:val="18"/>
        </w:rPr>
        <w:t xml:space="preserve">sql, </w:t>
      </w:r>
      <w:r w:rsidRPr="008B3966">
        <w:rPr>
          <w:rFonts w:ascii="微软雅黑" w:eastAsia="微软雅黑" w:hAnsi="微软雅黑" w:hint="eastAsia"/>
          <w:sz w:val="18"/>
          <w:szCs w:val="18"/>
        </w:rPr>
        <w:t>callback)  sql是要执行的SQL语句，callback回调函数，用于获取SQL语句</w:t>
      </w:r>
      <w:r w:rsidRPr="008B3966">
        <w:rPr>
          <w:rFonts w:ascii="微软雅黑" w:eastAsia="微软雅黑" w:hAnsi="微软雅黑"/>
          <w:sz w:val="18"/>
          <w:szCs w:val="18"/>
        </w:rPr>
        <w:t>的结果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connection.end()  执行完所有的SQL语句，关闭连接</w:t>
      </w:r>
    </w:p>
    <w:p w:rsidR="004C7857" w:rsidRPr="008B3966" w:rsidRDefault="004C7857" w:rsidP="00875423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</w:t>
      </w:r>
      <w:bookmarkStart w:id="194" w:name="_Toc9074922"/>
      <w:r w:rsidRPr="008B3966">
        <w:rPr>
          <w:rFonts w:ascii="微软雅黑" w:eastAsia="微软雅黑" w:hAnsi="微软雅黑"/>
        </w:rPr>
        <w:t>(2)连接池</w:t>
      </w:r>
      <w:bookmarkEnd w:id="194"/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8B3966">
        <w:rPr>
          <w:rFonts w:ascii="微软雅黑" w:eastAsia="微软雅黑" w:hAnsi="微软雅黑"/>
          <w:sz w:val="18"/>
          <w:szCs w:val="18"/>
        </w:rPr>
        <w:t>var pool=mysql.createPool();  创建连接池对象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传递连接需要的服务器</w:t>
      </w:r>
      <w:r w:rsidRPr="008B3966">
        <w:rPr>
          <w:rFonts w:ascii="微软雅黑" w:eastAsia="微软雅黑" w:hAnsi="微软雅黑" w:hint="eastAsia"/>
          <w:sz w:val="18"/>
          <w:szCs w:val="18"/>
        </w:rPr>
        <w:t>地址、端口、用户名、密码、要使用数据库、设置连接池的大小 connectionLimit，默认是15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pool.query(sql, callback)  执行SQL语句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sql要执行的SQL语句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callback回调函数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用于获取结果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课后任务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(</w:t>
      </w:r>
      <w:r w:rsidRPr="008B3966">
        <w:rPr>
          <w:rFonts w:ascii="微软雅黑" w:eastAsia="微软雅黑" w:hAnsi="微软雅黑"/>
          <w:sz w:val="18"/>
          <w:szCs w:val="18"/>
        </w:rPr>
        <w:t>1</w:t>
      </w:r>
      <w:r w:rsidRPr="008B3966">
        <w:rPr>
          <w:rFonts w:ascii="微软雅黑" w:eastAsia="微软雅黑" w:hAnsi="微软雅黑" w:hint="eastAsia"/>
          <w:sz w:val="18"/>
          <w:szCs w:val="18"/>
        </w:rPr>
        <w:t>)复习今天内容，整理思维导图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(</w:t>
      </w:r>
      <w:r w:rsidRPr="008B3966">
        <w:rPr>
          <w:rFonts w:ascii="微软雅黑" w:eastAsia="微软雅黑" w:hAnsi="微软雅黑"/>
          <w:sz w:val="18"/>
          <w:szCs w:val="18"/>
        </w:rPr>
        <w:t>2</w:t>
      </w:r>
      <w:r w:rsidRPr="008B3966">
        <w:rPr>
          <w:rFonts w:ascii="微软雅黑" w:eastAsia="微软雅黑" w:hAnsi="微软雅黑" w:hint="eastAsia"/>
          <w:sz w:val="18"/>
          <w:szCs w:val="18"/>
        </w:rPr>
        <w:t>)练习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创建web服务器，托管静态资源到public下，在该目录下创建add.html，</w:t>
      </w:r>
      <w:r w:rsidRPr="008B3966">
        <w:rPr>
          <w:rFonts w:ascii="微软雅黑" w:eastAsia="微软雅黑" w:hAnsi="微软雅黑"/>
          <w:sz w:val="18"/>
          <w:szCs w:val="18"/>
        </w:rPr>
        <w:t>点击提交按钮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向服务器发请求</w:t>
      </w:r>
      <w:r w:rsidRPr="008B3966">
        <w:rPr>
          <w:rFonts w:ascii="微软雅黑" w:eastAsia="微软雅黑" w:hAnsi="微软雅黑" w:hint="eastAsia"/>
          <w:sz w:val="18"/>
          <w:szCs w:val="18"/>
        </w:rPr>
        <w:t>(</w:t>
      </w:r>
      <w:r w:rsidRPr="008B3966">
        <w:rPr>
          <w:rFonts w:ascii="微软雅黑" w:eastAsia="微软雅黑" w:hAnsi="微软雅黑"/>
          <w:sz w:val="18"/>
          <w:szCs w:val="18"/>
        </w:rPr>
        <w:t>get /add</w:t>
      </w:r>
      <w:r w:rsidRPr="008B3966">
        <w:rPr>
          <w:rFonts w:ascii="微软雅黑" w:eastAsia="微软雅黑" w:hAnsi="微软雅黑" w:hint="eastAsia"/>
          <w:sz w:val="18"/>
          <w:szCs w:val="18"/>
        </w:rPr>
        <w:t>)，</w:t>
      </w:r>
      <w:r w:rsidRPr="008B3966">
        <w:rPr>
          <w:rFonts w:ascii="微软雅黑" w:eastAsia="微软雅黑" w:hAnsi="微软雅黑"/>
          <w:sz w:val="18"/>
          <w:szCs w:val="18"/>
        </w:rPr>
        <w:t>服务器获取数据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并将数据插入到tedu下的dept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如果插入成功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响应</w:t>
      </w:r>
      <w:r w:rsidRPr="008B3966">
        <w:rPr>
          <w:rFonts w:ascii="微软雅黑" w:eastAsia="微软雅黑" w:hAnsi="微软雅黑" w:hint="eastAsia"/>
          <w:sz w:val="18"/>
          <w:szCs w:val="18"/>
        </w:rPr>
        <w:t>“部门添加成功”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</w:t>
      </w:r>
      <w:r w:rsidRPr="008B3966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1159876" cy="769829"/>
            <wp:effectExtent l="0" t="0" r="2540" b="0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975" cy="78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day06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复习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</w:p>
    <w:p w:rsidR="004C7857" w:rsidRPr="008B3966" w:rsidRDefault="004C7857" w:rsidP="004C7857">
      <w:pPr>
        <w:rPr>
          <w:rFonts w:ascii="微软雅黑" w:eastAsia="微软雅黑" w:hAnsi="微软雅黑"/>
          <w:noProof/>
          <w:sz w:val="18"/>
          <w:szCs w:val="18"/>
        </w:rPr>
      </w:pPr>
      <w:r w:rsidRPr="008B3966">
        <w:rPr>
          <w:rFonts w:ascii="微软雅黑" w:eastAsia="微软雅黑" w:hAnsi="微软雅黑"/>
          <w:noProof/>
          <w:sz w:val="18"/>
          <w:szCs w:val="18"/>
        </w:rPr>
        <w:t>分页查询</w:t>
      </w:r>
    </w:p>
    <w:p w:rsidR="004C7857" w:rsidRPr="008B3966" w:rsidRDefault="004C7857" w:rsidP="004C7857">
      <w:pPr>
        <w:rPr>
          <w:rFonts w:ascii="微软雅黑" w:eastAsia="微软雅黑" w:hAnsi="微软雅黑"/>
          <w:noProof/>
          <w:sz w:val="18"/>
          <w:szCs w:val="18"/>
        </w:rPr>
      </w:pPr>
      <w:r w:rsidRPr="008B3966">
        <w:rPr>
          <w:rFonts w:ascii="微软雅黑" w:eastAsia="微软雅黑" w:hAnsi="微软雅黑" w:hint="eastAsia"/>
          <w:noProof/>
          <w:sz w:val="18"/>
          <w:szCs w:val="18"/>
        </w:rPr>
        <w:t xml:space="preserve">  页码 </w:t>
      </w:r>
    </w:p>
    <w:p w:rsidR="004C7857" w:rsidRPr="008B3966" w:rsidRDefault="004C7857" w:rsidP="004C7857">
      <w:pPr>
        <w:rPr>
          <w:rFonts w:ascii="微软雅黑" w:eastAsia="微软雅黑" w:hAnsi="微软雅黑"/>
          <w:noProof/>
          <w:sz w:val="18"/>
          <w:szCs w:val="18"/>
        </w:rPr>
      </w:pPr>
      <w:r w:rsidRPr="008B3966">
        <w:rPr>
          <w:rFonts w:ascii="微软雅黑" w:eastAsia="微软雅黑" w:hAnsi="微软雅黑" w:hint="eastAsia"/>
          <w:noProof/>
          <w:sz w:val="18"/>
          <w:szCs w:val="18"/>
        </w:rPr>
        <w:t xml:space="preserve">  每页数据量 2</w:t>
      </w:r>
    </w:p>
    <w:p w:rsidR="004C7857" w:rsidRPr="008B3966" w:rsidRDefault="004C7857" w:rsidP="004C7857">
      <w:pPr>
        <w:rPr>
          <w:rFonts w:ascii="微软雅黑" w:eastAsia="微软雅黑" w:hAnsi="微软雅黑"/>
          <w:noProof/>
          <w:sz w:val="18"/>
          <w:szCs w:val="18"/>
        </w:rPr>
      </w:pPr>
      <w:r w:rsidRPr="008B3966">
        <w:rPr>
          <w:rFonts w:ascii="微软雅黑" w:eastAsia="微软雅黑" w:hAnsi="微软雅黑" w:hint="eastAsia"/>
          <w:noProof/>
          <w:sz w:val="18"/>
          <w:szCs w:val="18"/>
        </w:rPr>
        <w:t xml:space="preserve">  start</w:t>
      </w:r>
      <w:r w:rsidRPr="008B3966">
        <w:rPr>
          <w:rFonts w:ascii="微软雅黑" w:eastAsia="微软雅黑" w:hAnsi="微软雅黑"/>
          <w:noProof/>
          <w:sz w:val="18"/>
          <w:szCs w:val="18"/>
        </w:rPr>
        <w:t>=(页码</w:t>
      </w:r>
      <w:r w:rsidRPr="008B3966">
        <w:rPr>
          <w:rFonts w:ascii="微软雅黑" w:eastAsia="微软雅黑" w:hAnsi="微软雅黑" w:hint="eastAsia"/>
          <w:noProof/>
          <w:sz w:val="18"/>
          <w:szCs w:val="18"/>
        </w:rPr>
        <w:t>-</w:t>
      </w:r>
      <w:r w:rsidRPr="008B3966">
        <w:rPr>
          <w:rFonts w:ascii="微软雅黑" w:eastAsia="微软雅黑" w:hAnsi="微软雅黑"/>
          <w:noProof/>
          <w:sz w:val="18"/>
          <w:szCs w:val="18"/>
        </w:rPr>
        <w:t>1)</w:t>
      </w:r>
      <w:r w:rsidRPr="008B3966">
        <w:rPr>
          <w:rFonts w:ascii="微软雅黑" w:eastAsia="微软雅黑" w:hAnsi="微软雅黑" w:hint="eastAsia"/>
          <w:noProof/>
          <w:sz w:val="18"/>
          <w:szCs w:val="18"/>
        </w:rPr>
        <w:t>*</w:t>
      </w:r>
      <w:r w:rsidRPr="008B3966">
        <w:rPr>
          <w:rFonts w:ascii="微软雅黑" w:eastAsia="微软雅黑" w:hAnsi="微软雅黑"/>
          <w:noProof/>
          <w:sz w:val="18"/>
          <w:szCs w:val="18"/>
        </w:rPr>
        <w:t>数据量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select * from xz_user limit 0,2;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select * from xz_user limit 2</w:t>
      </w:r>
      <w:r w:rsidRPr="008B3966">
        <w:rPr>
          <w:rFonts w:ascii="微软雅黑" w:eastAsia="微软雅黑" w:hAnsi="微软雅黑" w:hint="eastAsia"/>
          <w:sz w:val="18"/>
          <w:szCs w:val="18"/>
        </w:rPr>
        <w:t>,2;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课后任务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完成商品模块  xz_laptop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添加、修改、删除、检索、列表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创建商品路由器 product.js</w:t>
      </w:r>
    </w:p>
    <w:p w:rsidR="004C7857" w:rsidRPr="008B3966" w:rsidRDefault="004C7857" w:rsidP="004C7857">
      <w:pPr>
        <w:rPr>
          <w:rFonts w:ascii="微软雅黑" w:eastAsia="微软雅黑" w:hAnsi="微软雅黑"/>
          <w:sz w:val="18"/>
          <w:szCs w:val="18"/>
        </w:rPr>
      </w:pPr>
    </w:p>
    <w:p w:rsidR="007C6769" w:rsidRPr="008B3966" w:rsidRDefault="00BA4293" w:rsidP="007C6769">
      <w:pPr>
        <w:pStyle w:val="1"/>
        <w:rPr>
          <w:rFonts w:ascii="微软雅黑" w:eastAsia="微软雅黑" w:hAnsi="微软雅黑"/>
        </w:rPr>
      </w:pPr>
      <w:bookmarkStart w:id="195" w:name="_Toc9062868"/>
      <w:bookmarkStart w:id="196" w:name="_Toc9074923"/>
      <w:r w:rsidRPr="008B3966">
        <w:rPr>
          <w:rFonts w:ascii="微软雅黑" w:eastAsia="微软雅黑" w:hAnsi="微软雅黑" w:hint="eastAsia"/>
        </w:rPr>
        <w:lastRenderedPageBreak/>
        <w:t>04.</w:t>
      </w:r>
      <w:r w:rsidR="007C6769" w:rsidRPr="008B3966">
        <w:rPr>
          <w:rFonts w:ascii="微软雅黑" w:eastAsia="微软雅黑" w:hAnsi="微软雅黑" w:hint="eastAsia"/>
        </w:rPr>
        <w:t>html</w:t>
      </w:r>
      <w:bookmarkEnd w:id="195"/>
      <w:bookmarkEnd w:id="196"/>
    </w:p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day01</w:t>
      </w:r>
    </w:p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李然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QQ1535212067</w:t>
      </w:r>
    </w:p>
    <w:p w:rsidR="007C6769" w:rsidRPr="008B3966" w:rsidRDefault="007C6769" w:rsidP="00875423">
      <w:pPr>
        <w:pStyle w:val="2"/>
        <w:rPr>
          <w:rFonts w:ascii="微软雅黑" w:eastAsia="微软雅黑" w:hAnsi="微软雅黑"/>
        </w:rPr>
      </w:pPr>
      <w:bookmarkStart w:id="197" w:name="_Toc9074924"/>
      <w:r w:rsidRPr="008B3966">
        <w:rPr>
          <w:rFonts w:ascii="微软雅黑" w:eastAsia="微软雅黑" w:hAnsi="微软雅黑"/>
        </w:rPr>
        <w:t>一</w:t>
      </w:r>
      <w:r w:rsidRPr="008B3966">
        <w:rPr>
          <w:rFonts w:ascii="微软雅黑" w:eastAsia="微软雅黑" w:hAnsi="微软雅黑" w:hint="eastAsia"/>
        </w:rPr>
        <w:t>.课程安排</w:t>
      </w:r>
      <w:bookmarkEnd w:id="197"/>
    </w:p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1.</w:t>
      </w:r>
      <w:r w:rsidRPr="008B3966">
        <w:rPr>
          <w:rFonts w:ascii="微软雅黑" w:eastAsia="微软雅黑" w:hAnsi="微软雅黑" w:hint="eastAsia"/>
          <w:sz w:val="18"/>
          <w:szCs w:val="18"/>
        </w:rPr>
        <w:t>Html5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>Basic</w:t>
      </w:r>
      <w:r w:rsidRPr="008B3966">
        <w:rPr>
          <w:rFonts w:ascii="微软雅黑" w:eastAsia="微软雅黑" w:hAnsi="微软雅黑"/>
          <w:sz w:val="18"/>
          <w:szCs w:val="18"/>
        </w:rPr>
        <w:t xml:space="preserve"> 2</w:t>
      </w:r>
      <w:r w:rsidRPr="008B3966">
        <w:rPr>
          <w:rFonts w:ascii="微软雅黑" w:eastAsia="微软雅黑" w:hAnsi="微软雅黑" w:hint="eastAsia"/>
          <w:sz w:val="18"/>
          <w:szCs w:val="18"/>
        </w:rPr>
        <w:t>天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89"/>
      </w:tblGrid>
      <w:tr w:rsidR="007C6769" w:rsidRPr="008B3966" w:rsidTr="007C6769">
        <w:tc>
          <w:tcPr>
            <w:tcW w:w="4889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搭建网页结构</w:t>
            </w:r>
          </w:p>
        </w:tc>
      </w:tr>
    </w:tbl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2.</w:t>
      </w:r>
      <w:r w:rsidRPr="008B3966">
        <w:rPr>
          <w:rFonts w:ascii="微软雅黑" w:eastAsia="微软雅黑" w:hAnsi="微软雅黑" w:hint="eastAsia"/>
          <w:sz w:val="18"/>
          <w:szCs w:val="18"/>
        </w:rPr>
        <w:t>Ajax异步数据交换(</w:t>
      </w:r>
      <w:r w:rsidRPr="008B3966">
        <w:rPr>
          <w:rFonts w:ascii="微软雅黑" w:eastAsia="微软雅黑" w:hAnsi="微软雅黑"/>
          <w:sz w:val="18"/>
          <w:szCs w:val="18"/>
        </w:rPr>
        <w:t>3</w:t>
      </w:r>
      <w:r w:rsidRPr="008B3966">
        <w:rPr>
          <w:rFonts w:ascii="微软雅黑" w:eastAsia="微软雅黑" w:hAnsi="微软雅黑" w:hint="eastAsia"/>
          <w:sz w:val="18"/>
          <w:szCs w:val="18"/>
        </w:rPr>
        <w:t>天)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异步完成前后台数据的交互</w:t>
            </w:r>
          </w:p>
        </w:tc>
      </w:tr>
    </w:tbl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3.</w:t>
      </w:r>
      <w:r w:rsidRPr="008B3966">
        <w:rPr>
          <w:rFonts w:ascii="微软雅黑" w:eastAsia="微软雅黑" w:hAnsi="微软雅黑" w:hint="eastAsia"/>
          <w:sz w:val="18"/>
          <w:szCs w:val="18"/>
        </w:rPr>
        <w:t>项目1（2天）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MySQL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nodejs html aj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ax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从前端页面实现对用户表中数据的增删改查</w:t>
            </w:r>
          </w:p>
        </w:tc>
      </w:tr>
    </w:tbl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4.css</w:t>
      </w:r>
      <w:r w:rsidRPr="008B3966">
        <w:rPr>
          <w:rFonts w:ascii="微软雅黑" w:eastAsia="微软雅黑" w:hAnsi="微软雅黑"/>
          <w:sz w:val="18"/>
          <w:szCs w:val="18"/>
        </w:rPr>
        <w:t xml:space="preserve">3 </w:t>
      </w:r>
      <w:r w:rsidRPr="008B3966">
        <w:rPr>
          <w:rFonts w:ascii="微软雅黑" w:eastAsia="微软雅黑" w:hAnsi="微软雅黑" w:hint="eastAsia"/>
          <w:sz w:val="18"/>
          <w:szCs w:val="18"/>
        </w:rPr>
        <w:t>（</w:t>
      </w:r>
      <w:r w:rsidRPr="008B3966">
        <w:rPr>
          <w:rFonts w:ascii="微软雅黑" w:eastAsia="微软雅黑" w:hAnsi="微软雅黑"/>
          <w:sz w:val="18"/>
          <w:szCs w:val="18"/>
        </w:rPr>
        <w:t>4</w:t>
      </w:r>
      <w:r w:rsidRPr="008B3966">
        <w:rPr>
          <w:rFonts w:ascii="微软雅黑" w:eastAsia="微软雅黑" w:hAnsi="微软雅黑" w:hint="eastAsia"/>
          <w:sz w:val="18"/>
          <w:szCs w:val="18"/>
        </w:rPr>
        <w:t>+</w:t>
      </w:r>
      <w:r w:rsidRPr="008B3966">
        <w:rPr>
          <w:rFonts w:ascii="微软雅黑" w:eastAsia="微软雅黑" w:hAnsi="微软雅黑"/>
          <w:sz w:val="18"/>
          <w:szCs w:val="18"/>
        </w:rPr>
        <w:t>2天</w:t>
      </w:r>
      <w:r w:rsidRPr="008B3966">
        <w:rPr>
          <w:rFonts w:ascii="微软雅黑" w:eastAsia="微软雅黑" w:hAnsi="微软雅黑" w:hint="eastAsia"/>
          <w:sz w:val="18"/>
          <w:szCs w:val="18"/>
        </w:rPr>
        <w:t>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美化页面</w:t>
            </w:r>
          </w:p>
        </w:tc>
      </w:tr>
    </w:tbl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5.Bootstrap</w:t>
      </w:r>
      <w:r w:rsidRPr="008B3966">
        <w:rPr>
          <w:rFonts w:ascii="微软雅黑" w:eastAsia="微软雅黑" w:hAnsi="微软雅黑"/>
          <w:sz w:val="18"/>
          <w:szCs w:val="18"/>
        </w:rPr>
        <w:t>框架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（4天）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响应式的框架，css的框架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简化开发</w:t>
            </w:r>
          </w:p>
        </w:tc>
      </w:tr>
    </w:tbl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6.项目2 （3天）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boot完成商城的商品部分所有页面</w:t>
            </w:r>
          </w:p>
        </w:tc>
      </w:tr>
    </w:tbl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7.这20天课程遇到的问题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1.知识点细碎，没条理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2.单词量大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关键词比较长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初期没有提示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3.键速 200</w:t>
            </w:r>
          </w:p>
        </w:tc>
      </w:tr>
    </w:tbl>
    <w:p w:rsidR="007C6769" w:rsidRPr="008B3966" w:rsidRDefault="007C6769" w:rsidP="00875423">
      <w:pPr>
        <w:pStyle w:val="2"/>
        <w:rPr>
          <w:rFonts w:ascii="微软雅黑" w:eastAsia="微软雅黑" w:hAnsi="微软雅黑"/>
        </w:rPr>
      </w:pPr>
      <w:bookmarkStart w:id="198" w:name="_Toc9074925"/>
      <w:r w:rsidRPr="008B3966">
        <w:rPr>
          <w:rFonts w:ascii="微软雅黑" w:eastAsia="微软雅黑" w:hAnsi="微软雅黑" w:hint="eastAsia"/>
        </w:rPr>
        <w:t>二.web基础知识</w:t>
      </w:r>
      <w:bookmarkEnd w:id="19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HTML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:泛指前端网页技术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2014年9，html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4.0升级html5.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简称h5  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Html5 大前端技术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4663"/>
            </w:tblGrid>
            <w:tr w:rsidR="007C6769" w:rsidRPr="008B3966" w:rsidTr="007C6769">
              <w:tc>
                <w:tcPr>
                  <w:tcW w:w="4663" w:type="dxa"/>
                </w:tcPr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html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4.01在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1999.12月发布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xhtml1.0 在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2000.1月发布，</w:t>
                  </w:r>
                  <w:r w:rsidRPr="008B3966">
                    <w:rPr>
                      <w:rFonts w:ascii="微软雅黑" w:eastAsia="微软雅黑" w:hAnsi="微软雅黑" w:hint="eastAsia"/>
                      <w:color w:val="FF0000"/>
                      <w:sz w:val="18"/>
                      <w:szCs w:val="18"/>
                    </w:rPr>
                    <w:t>语法更严谨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&lt;img/&gt; &lt;img&gt;</w:t>
                  </w:r>
                </w:p>
              </w:tc>
            </w:tr>
          </w:tbl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1.</w:t>
      </w:r>
      <w:r w:rsidRPr="008B3966">
        <w:rPr>
          <w:rFonts w:ascii="微软雅黑" w:eastAsia="微软雅黑" w:hAnsi="微软雅黑"/>
          <w:sz w:val="18"/>
          <w:szCs w:val="18"/>
        </w:rPr>
        <w:t>web</w:t>
      </w:r>
      <w:r w:rsidRPr="008B3966">
        <w:rPr>
          <w:rFonts w:ascii="微软雅黑" w:eastAsia="微软雅黑" w:hAnsi="微软雅黑" w:hint="eastAsia"/>
          <w:sz w:val="18"/>
          <w:szCs w:val="18"/>
        </w:rPr>
        <w:t>与internet的关系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internet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全球性计算机互联网络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俗称 互联网，因特网，交换网，交际网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www服务world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wide web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万维网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ftp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: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文件的上传下载的服务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Email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: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电子邮件的服务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telnet：远程登陆的服务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BBS：电子公告板，俗称论坛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以上都是运行在internet应用程序</w:t>
            </w:r>
          </w:p>
        </w:tc>
      </w:tr>
    </w:tbl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2. internet上的应用程序都会分成两类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1.</w:t>
            </w:r>
            <w:r w:rsidRPr="008B3966">
              <w:rPr>
                <w:rFonts w:ascii="微软雅黑" w:eastAsia="微软雅黑" w:hAnsi="微软雅黑"/>
              </w:rPr>
              <w:t xml:space="preserve">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C/S  client 客户端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server服务器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王者荣耀  QQ.exe</w:t>
            </w:r>
          </w:p>
        </w:tc>
      </w:tr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 w:rsidRPr="008B3966">
              <w:rPr>
                <w:rFonts w:ascii="微软雅黑" w:eastAsia="微软雅黑" w:hAnsi="微软雅黑"/>
              </w:rPr>
              <w:t xml:space="preserve">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B/S browser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浏览器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server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服务器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所有的网站  网页版微信</w:t>
            </w:r>
          </w:p>
        </w:tc>
      </w:tr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3.C/S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结构和B/S结构的区别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C/S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需要升级  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B/S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不需要升级</w:t>
            </w:r>
          </w:p>
        </w:tc>
      </w:tr>
    </w:tbl>
    <w:p w:rsidR="007C6769" w:rsidRPr="008B3966" w:rsidRDefault="007C6769" w:rsidP="00875423">
      <w:pPr>
        <w:pStyle w:val="2"/>
        <w:rPr>
          <w:rFonts w:ascii="微软雅黑" w:eastAsia="微软雅黑" w:hAnsi="微软雅黑"/>
        </w:rPr>
      </w:pPr>
      <w:bookmarkStart w:id="199" w:name="_Toc9074926"/>
      <w:r w:rsidRPr="008B3966">
        <w:rPr>
          <w:rFonts w:ascii="微软雅黑" w:eastAsia="微软雅黑" w:hAnsi="微软雅黑"/>
        </w:rPr>
        <w:t>3.</w:t>
      </w:r>
      <w:r w:rsidRPr="008B3966">
        <w:rPr>
          <w:rFonts w:ascii="微软雅黑" w:eastAsia="微软雅黑" w:hAnsi="微软雅黑" w:hint="eastAsia"/>
        </w:rPr>
        <w:t>web运行原理</w:t>
      </w:r>
      <w:bookmarkEnd w:id="19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web：运行在internet上的一种B/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S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结构的应用程序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俗称网站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internet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: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为web运行提供了网络环境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web运行的原理：基于浏览器和服务器，以及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通信协议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来实现数据的传输和展示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通信协议：规范了数据是如何打包和传递的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网页的通信协议 http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://  https://</w:t>
            </w:r>
          </w:p>
        </w:tc>
      </w:tr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服务器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存储数据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接收用户的请求，并且给出响应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提供程序的运行环境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具备一定的安全功能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服务器产品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Apache--php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TOMCAT--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java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IIS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.net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3.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服务器端技术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node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js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java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php  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.net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python</w:t>
            </w:r>
          </w:p>
        </w:tc>
      </w:tr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3.浏览器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代表用户发送请求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作为html，css和js的解析器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以图形化的界面展示给用户看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浏览器产品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safari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chrome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firefox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opera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ie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3.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浏览器端的技术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html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5 css3 javascript  11:04~~11:19</w:t>
            </w:r>
          </w:p>
        </w:tc>
      </w:tr>
    </w:tbl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三.html快速入门</w:t>
      </w:r>
    </w:p>
    <w:p w:rsidR="007C6769" w:rsidRPr="008B3966" w:rsidRDefault="007C6769" w:rsidP="00875423">
      <w:pPr>
        <w:pStyle w:val="2"/>
        <w:rPr>
          <w:rFonts w:ascii="微软雅黑" w:eastAsia="微软雅黑" w:hAnsi="微软雅黑"/>
        </w:rPr>
      </w:pPr>
      <w:bookmarkStart w:id="200" w:name="_Toc9074927"/>
      <w:r w:rsidRPr="008B3966">
        <w:rPr>
          <w:rFonts w:ascii="微软雅黑" w:eastAsia="微软雅黑" w:hAnsi="微软雅黑"/>
        </w:rPr>
        <w:lastRenderedPageBreak/>
        <w:t>1.</w:t>
      </w:r>
      <w:r w:rsidRPr="008B3966">
        <w:rPr>
          <w:rFonts w:ascii="微软雅黑" w:eastAsia="微软雅黑" w:hAnsi="微软雅黑" w:hint="eastAsia"/>
        </w:rPr>
        <w:t>什么是html</w:t>
      </w:r>
      <w:bookmarkEnd w:id="20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H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yper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exts 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M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arkup 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L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anguage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超文本标记语言  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标记：超文本组成形式，&lt;关键字&gt;，具体独特的功能</w:t>
            </w:r>
          </w:p>
        </w:tc>
      </w:tr>
    </w:tbl>
    <w:p w:rsidR="007C6769" w:rsidRPr="008B3966" w:rsidRDefault="007C6769" w:rsidP="00875423">
      <w:pPr>
        <w:pStyle w:val="2"/>
        <w:rPr>
          <w:rFonts w:ascii="微软雅黑" w:eastAsia="微软雅黑" w:hAnsi="微软雅黑"/>
        </w:rPr>
      </w:pPr>
      <w:bookmarkStart w:id="201" w:name="_Toc9074928"/>
      <w:r w:rsidRPr="008B3966">
        <w:rPr>
          <w:rFonts w:ascii="微软雅黑" w:eastAsia="微软雅黑" w:hAnsi="微软雅黑" w:hint="eastAsia"/>
        </w:rPr>
        <w:t>2.html的特点</w:t>
      </w:r>
      <w:bookmarkEnd w:id="201"/>
    </w:p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</w:rPr>
        <w:drawing>
          <wp:inline distT="0" distB="0" distL="0" distR="0">
            <wp:extent cx="2304000" cy="1526400"/>
            <wp:effectExtent l="0" t="0" r="1270" b="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000" cy="15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1.以.html或者.htm为后缀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由浏览器解析执行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3.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用&lt;&gt;来定义标记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4.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可以嵌套js脚本</w:t>
            </w:r>
          </w:p>
        </w:tc>
      </w:tr>
    </w:tbl>
    <w:p w:rsidR="007C6769" w:rsidRPr="008B3966" w:rsidRDefault="007C6769" w:rsidP="00875423">
      <w:pPr>
        <w:pStyle w:val="2"/>
        <w:rPr>
          <w:rFonts w:ascii="微软雅黑" w:eastAsia="微软雅黑" w:hAnsi="微软雅黑"/>
        </w:rPr>
      </w:pPr>
      <w:bookmarkStart w:id="202" w:name="_Toc9074929"/>
      <w:r w:rsidRPr="008B3966">
        <w:rPr>
          <w:rFonts w:ascii="微软雅黑" w:eastAsia="微软雅黑" w:hAnsi="微软雅黑" w:hint="eastAsia"/>
        </w:rPr>
        <w:t>3.html语法</w:t>
      </w:r>
      <w:bookmarkEnd w:id="20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1.标记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7C6769" w:rsidRPr="008B3966" w:rsidTr="007C6769">
              <w:tc>
                <w:tcPr>
                  <w:tcW w:w="4334" w:type="dxa"/>
                </w:tcPr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标记，元素，标签，节点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&lt;关键字&gt;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标签具备一些功能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学习html第一步，</w:t>
                  </w:r>
                  <w:r w:rsidRPr="008B3966">
                    <w:rPr>
                      <w:rFonts w:ascii="微软雅黑" w:eastAsia="微软雅黑" w:hAnsi="微软雅黑" w:hint="eastAsia"/>
                      <w:color w:val="FF0000"/>
                      <w:sz w:val="18"/>
                      <w:szCs w:val="18"/>
                    </w:rPr>
                    <w:t>背关键字，熟悉对应的功能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标记分为两类</w:t>
                  </w:r>
                </w:p>
                <w:tbl>
                  <w:tblPr>
                    <w:tblStyle w:val="a5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102"/>
                  </w:tblGrid>
                  <w:tr w:rsidR="007C6769" w:rsidRPr="008B3966" w:rsidTr="007C6769">
                    <w:tc>
                      <w:tcPr>
                        <w:tcW w:w="4102" w:type="dxa"/>
                      </w:tcPr>
                      <w:p w:rsidR="007C6769" w:rsidRPr="008B3966" w:rsidRDefault="007C6769" w:rsidP="007C6769">
                        <w:pPr>
                          <w:spacing w:line="0" w:lineRule="atLeast"/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</w:pPr>
                        <w:r w:rsidRPr="008B3966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1.双标记（封闭类型标记）</w:t>
                        </w:r>
                      </w:p>
                      <w:p w:rsidR="007C6769" w:rsidRPr="008B3966" w:rsidRDefault="007C6769" w:rsidP="007C6769">
                        <w:pPr>
                          <w:spacing w:line="0" w:lineRule="atLeast"/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</w:pPr>
                        <w:r w:rsidRPr="008B3966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&lt;关键字&gt;&lt;/关键字&gt;</w:t>
                        </w:r>
                      </w:p>
                      <w:p w:rsidR="007C6769" w:rsidRPr="008B3966" w:rsidRDefault="007C6769" w:rsidP="007C6769">
                        <w:pPr>
                          <w:spacing w:line="0" w:lineRule="atLeast"/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</w:pPr>
                        <w:r w:rsidRPr="008B3966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双标记成对出现，有开有关</w:t>
                        </w:r>
                      </w:p>
                      <w:p w:rsidR="007C6769" w:rsidRPr="008B3966" w:rsidRDefault="007C6769" w:rsidP="007C6769">
                        <w:pPr>
                          <w:spacing w:line="0" w:lineRule="atLeast"/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</w:pPr>
                        <w:r w:rsidRPr="008B3966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ex</w:t>
                        </w:r>
                        <w:r w:rsidRPr="008B3966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 xml:space="preserve">:&lt;a&gt;&lt;/a&gt;  </w:t>
                        </w:r>
                      </w:p>
                    </w:tc>
                  </w:tr>
                  <w:tr w:rsidR="007C6769" w:rsidRPr="008B3966" w:rsidTr="007C6769">
                    <w:tc>
                      <w:tcPr>
                        <w:tcW w:w="4102" w:type="dxa"/>
                      </w:tcPr>
                      <w:p w:rsidR="007C6769" w:rsidRPr="008B3966" w:rsidRDefault="007C6769" w:rsidP="007C6769">
                        <w:pPr>
                          <w:spacing w:line="0" w:lineRule="atLeast"/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</w:pPr>
                        <w:r w:rsidRPr="008B3966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2.单标记(非封闭类型标记，</w:t>
                        </w:r>
                        <w:r w:rsidRPr="008B3966">
                          <w:rPr>
                            <w:rFonts w:ascii="微软雅黑" w:eastAsia="微软雅黑" w:hAnsi="微软雅黑" w:hint="eastAsia"/>
                            <w:color w:val="FF0000"/>
                            <w:sz w:val="18"/>
                            <w:szCs w:val="18"/>
                          </w:rPr>
                          <w:t>空标记</w:t>
                        </w:r>
                        <w:r w:rsidRPr="008B3966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)</w:t>
                        </w:r>
                      </w:p>
                      <w:p w:rsidR="007C6769" w:rsidRPr="008B3966" w:rsidRDefault="007C6769" w:rsidP="007C6769">
                        <w:pPr>
                          <w:spacing w:line="0" w:lineRule="atLeast"/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</w:pPr>
                        <w:r w:rsidRPr="008B3966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&lt;关键字&gt;  或者  &lt;关键字/&gt;</w:t>
                        </w:r>
                      </w:p>
                      <w:p w:rsidR="007C6769" w:rsidRPr="008B3966" w:rsidRDefault="007C6769" w:rsidP="007C6769">
                        <w:pPr>
                          <w:spacing w:line="0" w:lineRule="atLeast"/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</w:pPr>
                        <w:r w:rsidRPr="008B3966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>ex：</w:t>
                        </w:r>
                        <w:r w:rsidRPr="008B3966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&lt;input</w:t>
                        </w:r>
                        <w:r w:rsidRPr="008B3966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>/</w:t>
                        </w:r>
                        <w:r w:rsidRPr="008B3966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&gt;  &lt;br</w:t>
                        </w:r>
                        <w:r w:rsidRPr="008B3966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>/</w:t>
                        </w:r>
                        <w:r w:rsidRPr="008B3966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&gt;  &lt;img</w:t>
                        </w:r>
                        <w:r w:rsidRPr="008B3966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>/</w:t>
                        </w:r>
                        <w:r w:rsidRPr="008B3966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&gt;</w:t>
                        </w:r>
                      </w:p>
                    </w:tc>
                  </w:tr>
                </w:tbl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练习：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新建一个text文档，改名为first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.html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写一对html标记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 一对head标记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 一对title标记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 一对body标记</w:t>
                  </w:r>
                </w:p>
              </w:tc>
            </w:tr>
          </w:tbl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标签的嵌套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7C6769" w:rsidRPr="008B3966" w:rsidTr="007C6769">
              <w:tc>
                <w:tcPr>
                  <w:tcW w:w="4334" w:type="dxa"/>
                </w:tcPr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在一对标签内部，出现另一对或者另一个标签，组合形成功能的叠加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学习html第二步，</w:t>
                  </w:r>
                  <w:r w:rsidRPr="008B3966">
                    <w:rPr>
                      <w:rFonts w:ascii="微软雅黑" w:eastAsia="微软雅黑" w:hAnsi="微软雅黑" w:hint="eastAsia"/>
                      <w:color w:val="FF0000"/>
                      <w:sz w:val="18"/>
                      <w:szCs w:val="18"/>
                    </w:rPr>
                    <w:t>背嵌套顺序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lastRenderedPageBreak/>
                    <w:t>语法：缩进，嵌套顺序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&lt;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标签1&gt;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&lt;标签2&gt;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  &lt;标签3&gt;&lt;/标签3&gt;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&lt;/标签2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&gt;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&lt;/标签1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&gt;</w:t>
                  </w:r>
                </w:p>
              </w:tc>
            </w:tr>
          </w:tbl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3.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属性和值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7C6769" w:rsidRPr="008B3966" w:rsidTr="007C6769">
              <w:tc>
                <w:tcPr>
                  <w:tcW w:w="4334" w:type="dxa"/>
                </w:tcPr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通过属性和值，对标签进行修饰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&lt;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标签 属性1="值1"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 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属性2=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"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值2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" ...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&gt;&lt;/标签&gt;</w:t>
                  </w:r>
                </w:p>
              </w:tc>
            </w:tr>
            <w:tr w:rsidR="007C6769" w:rsidRPr="008B3966" w:rsidTr="007C6769">
              <w:tc>
                <w:tcPr>
                  <w:tcW w:w="4334" w:type="dxa"/>
                </w:tcPr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1.标准属性，通用属性。所有标签都有的属性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id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: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定义元素在页面中唯一的标识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title：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鼠标悬停在元素生显示的文本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style：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css中，定义内联样式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class：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css中，引用类选择器时使用</w:t>
                  </w:r>
                </w:p>
              </w:tc>
            </w:tr>
            <w:tr w:rsidR="007C6769" w:rsidRPr="008B3966" w:rsidTr="007C6769">
              <w:tc>
                <w:tcPr>
                  <w:tcW w:w="4334" w:type="dxa"/>
                </w:tcPr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2.专有属性，只针对一个标签起作用的属性</w:t>
                  </w:r>
                </w:p>
              </w:tc>
            </w:tr>
          </w:tbl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学习html第三步，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背专有属性，及效果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4.注释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7C6769" w:rsidRPr="008B3966" w:rsidTr="007C6769">
              <w:tc>
                <w:tcPr>
                  <w:tcW w:w="4334" w:type="dxa"/>
                </w:tcPr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不会被浏览器解析运行的部分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一般编写代码说明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&lt;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!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-- --&gt;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注释不能嵌套注释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注释不能写在标签内部</w:t>
                  </w:r>
                </w:p>
              </w:tc>
            </w:tr>
          </w:tbl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学习html就三步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学习固定标签关键字，及功能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学习固定的嵌套关系。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3.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学习固定的属性及其值</w:t>
            </w:r>
          </w:p>
        </w:tc>
      </w:tr>
    </w:tbl>
    <w:p w:rsidR="007C6769" w:rsidRPr="008B3966" w:rsidRDefault="007C6769" w:rsidP="00875423">
      <w:pPr>
        <w:pStyle w:val="2"/>
        <w:rPr>
          <w:rFonts w:ascii="微软雅黑" w:eastAsia="微软雅黑" w:hAnsi="微软雅黑"/>
        </w:rPr>
      </w:pPr>
      <w:bookmarkStart w:id="203" w:name="_Toc9074930"/>
      <w:r w:rsidRPr="008B3966">
        <w:rPr>
          <w:rFonts w:ascii="微软雅黑" w:eastAsia="微软雅黑" w:hAnsi="微软雅黑" w:hint="eastAsia"/>
        </w:rPr>
        <w:t>四.HTML的文档结构</w:t>
      </w:r>
      <w:bookmarkEnd w:id="203"/>
    </w:p>
    <w:p w:rsidR="007C6769" w:rsidRPr="008B3966" w:rsidRDefault="007C6769" w:rsidP="00875423">
      <w:pPr>
        <w:pStyle w:val="3"/>
        <w:rPr>
          <w:rFonts w:ascii="微软雅黑" w:eastAsia="微软雅黑" w:hAnsi="微软雅黑"/>
        </w:rPr>
      </w:pPr>
      <w:bookmarkStart w:id="204" w:name="_Toc9074931"/>
      <w:r w:rsidRPr="008B3966">
        <w:rPr>
          <w:rFonts w:ascii="微软雅黑" w:eastAsia="微软雅黑" w:hAnsi="微软雅黑"/>
        </w:rPr>
        <w:t>1.html</w:t>
      </w:r>
      <w:r w:rsidRPr="008B3966">
        <w:rPr>
          <w:rFonts w:ascii="微软雅黑" w:eastAsia="微软雅黑" w:hAnsi="微软雅黑" w:hint="eastAsia"/>
        </w:rPr>
        <w:t>文档的构成</w:t>
      </w:r>
      <w:bookmarkEnd w:id="20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1.文档类型声明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&lt;!doctype html&gt;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告诉浏览器，解析运行本篇代码，使用h5的规则解析</w:t>
            </w:r>
          </w:p>
        </w:tc>
      </w:tr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2.网页的结构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&lt;html&gt;&lt;/html&gt;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表示网页的开始和结束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一个html文件中只能有一对html标签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&lt;!doctype html&gt;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&lt;html&gt;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ab/>
              <w:t>&lt;head&gt;&lt;/head&gt; 网页头部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定义网页的信息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ab/>
              <w:t>&lt;body&gt;&lt;/body&gt; 网页主体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展示内容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&lt;/html&gt;</w:t>
            </w:r>
          </w:p>
        </w:tc>
      </w:tr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3.head标签，定义网页的信息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7C6769" w:rsidRPr="008B3966" w:rsidTr="007C6769">
              <w:tc>
                <w:tcPr>
                  <w:tcW w:w="4334" w:type="dxa"/>
                </w:tcPr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1.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&lt;meta&gt; 元数据标签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&lt;meta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charset="utf-8"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&gt;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lastRenderedPageBreak/>
                    <w:t>&lt;meta name="description" content="描述内容"&gt;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&lt;meta name="Keywords" content="关键字"&gt;</w:t>
                  </w:r>
                </w:p>
              </w:tc>
            </w:tr>
            <w:tr w:rsidR="007C6769" w:rsidRPr="008B3966" w:rsidTr="007C6769">
              <w:tc>
                <w:tcPr>
                  <w:tcW w:w="4334" w:type="dxa"/>
                </w:tcPr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lastRenderedPageBreak/>
                    <w:t>2.head中其它标签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&lt;title&gt;&lt;/title&gt;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网页标题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&lt;script&gt;&lt;/script&gt; 编写js或者引用js文件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&lt;style&gt;&lt;/style&gt; css中定义内部样式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&lt;link&gt;引入外部css样式</w:t>
                  </w:r>
                </w:p>
              </w:tc>
            </w:tr>
          </w:tbl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4.body元素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7C6769" w:rsidRPr="008B3966" w:rsidTr="007C6769">
              <w:tc>
                <w:tcPr>
                  <w:tcW w:w="4334" w:type="dxa"/>
                </w:tcPr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指定网页的主体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&lt;body&gt;&lt;/body&gt;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属性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：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bgcolor  body的背景颜色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取值颜色合法值</w:t>
                  </w:r>
                </w:p>
                <w:p w:rsidR="007C6769" w:rsidRPr="008B3966" w:rsidRDefault="007C6769" w:rsidP="007C6769">
                  <w:pPr>
                    <w:spacing w:line="0" w:lineRule="atLeast"/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     text body的文本颜色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取值颜色的合法值</w:t>
                  </w:r>
                </w:p>
              </w:tc>
            </w:tr>
          </w:tbl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练习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：01_ex.html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编写完整的html页面结构</w:t>
            </w:r>
          </w:p>
        </w:tc>
      </w:tr>
    </w:tbl>
    <w:p w:rsidR="007C6769" w:rsidRPr="008B3966" w:rsidRDefault="007C6769" w:rsidP="00875423">
      <w:pPr>
        <w:pStyle w:val="2"/>
        <w:rPr>
          <w:rFonts w:ascii="微软雅黑" w:eastAsia="微软雅黑" w:hAnsi="微软雅黑"/>
        </w:rPr>
      </w:pPr>
      <w:bookmarkStart w:id="205" w:name="_Toc9074932"/>
      <w:r w:rsidRPr="008B3966">
        <w:rPr>
          <w:rFonts w:ascii="微软雅黑" w:eastAsia="微软雅黑" w:hAnsi="微软雅黑" w:hint="eastAsia"/>
        </w:rPr>
        <w:lastRenderedPageBreak/>
        <w:t>五.文本标记(重点***)</w:t>
      </w:r>
      <w:bookmarkEnd w:id="205"/>
    </w:p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1.标题元素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在页面中以醒目的方式显示文本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&lt;h1&gt;&lt;/h1&gt;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....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&lt;h6&gt;&lt;/h6&gt;   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特点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：1.字体大小有变化  h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1最大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h6最小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2.字体加粗 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3.单独成行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上下有垂直间距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br/>
              <w:t>属性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：align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设置标记内容水平对齐方式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取值：left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/center/right</w:t>
            </w:r>
          </w:p>
        </w:tc>
      </w:tr>
    </w:tbl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2.段落标记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&lt;p&gt;&lt;/p&gt; 以突出的形式表示一段文字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特点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：1单独成行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2.上下有垂直间距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属性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align:left/cener/right</w:t>
            </w:r>
          </w:p>
        </w:tc>
      </w:tr>
    </w:tbl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3.换行标记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空格折叠现象：在html中，文本中不管有多少个空格和回车，都会被浏览器解析成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一个空格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显示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&lt;br&gt; 或者 &lt;br/&gt;</w:t>
            </w:r>
          </w:p>
        </w:tc>
      </w:tr>
    </w:tbl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4.特殊字符(实体)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&amp;nbsp;  空格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&amp;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lt;   &lt;    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&amp;gt;  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&gt; 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&amp;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times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； X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&amp;reg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; 商标注册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®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&amp;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copy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；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版权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©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&amp;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yen;</w:t>
            </w:r>
          </w:p>
        </w:tc>
      </w:tr>
    </w:tbl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>5.分割线，水平线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&lt;hr&gt;  或者  &lt;hr/&gt;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属性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size="5px"  取值px为单位的数字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水平线的粗细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width="50%"  取值px或者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%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,水平线的宽度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align="left"   left/center/right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color="blue" 取值为合法颜色值</w:t>
            </w:r>
          </w:p>
        </w:tc>
      </w:tr>
    </w:tbl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6.预格式化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&lt;pre&gt;&lt;/pre&gt;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保留html代码中的回车和空格效果</w:t>
            </w:r>
          </w:p>
        </w:tc>
      </w:tr>
    </w:tbl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7.文本样式标签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&lt;em&gt;&lt;/em&gt;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&lt;i&gt;&lt;/i&gt; 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斜体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&lt;strong&gt;&lt;/strong&gt;  &lt;b&gt;&lt;/b&gt;  加粗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&lt;del&gt;&lt;/del&gt;         &lt;s&gt;&lt;/s&gt;  删除线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&lt;u&gt;&lt;/u&gt;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下划线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&lt;sup&gt;&lt;/sup&gt;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上标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&lt;sub&gt;&lt;/sub&gt; 下标</w:t>
            </w:r>
          </w:p>
        </w:tc>
      </w:tr>
    </w:tbl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8.分区元素--不写样式的分区元素，是看不见的。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1.块分区&lt;div&gt;&lt;/div&gt;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用于页面布局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</w:p>
        </w:tc>
      </w:tr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2.行分区&lt;span&gt;&lt;/span&gt;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为文本添加样式的时候用span</w:t>
            </w:r>
          </w:p>
        </w:tc>
      </w:tr>
    </w:tbl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9</w:t>
      </w:r>
      <w:r w:rsidRPr="008B3966">
        <w:rPr>
          <w:rFonts w:ascii="微软雅黑" w:eastAsia="微软雅黑" w:hAnsi="微软雅黑"/>
          <w:sz w:val="18"/>
          <w:szCs w:val="18"/>
        </w:rPr>
        <w:t>.元素的显示方式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1.块级元素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元素独立成行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在页面中从上往下排列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ex:h1~h6  p  div  pre</w:t>
            </w:r>
          </w:p>
        </w:tc>
      </w:tr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2.行内元素(行级元素)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多个行内元素在一行中显示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从左往右排列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ex:span i em strong b u sub sup del s</w:t>
            </w:r>
          </w:p>
        </w:tc>
      </w:tr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行内块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表现方式是行内元素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(多个行内块可以共用一行)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color w:val="365F91" w:themeColor="accent1" w:themeShade="BF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365F91" w:themeColor="accent1" w:themeShade="BF"/>
                <w:sz w:val="18"/>
                <w:szCs w:val="18"/>
              </w:rPr>
              <w:t>但是具有块级元素的其它特征</w:t>
            </w:r>
            <w:r w:rsidRPr="008B3966">
              <w:rPr>
                <w:rFonts w:ascii="微软雅黑" w:eastAsia="微软雅黑" w:hAnsi="微软雅黑" w:hint="eastAsia"/>
                <w:color w:val="365F91" w:themeColor="accent1" w:themeShade="BF"/>
                <w:sz w:val="18"/>
                <w:szCs w:val="18"/>
              </w:rPr>
              <w:t>(</w:t>
            </w:r>
            <w:r w:rsidRPr="008B3966">
              <w:rPr>
                <w:rFonts w:ascii="微软雅黑" w:eastAsia="微软雅黑" w:hAnsi="微软雅黑"/>
                <w:color w:val="365F91" w:themeColor="accent1" w:themeShade="BF"/>
                <w:sz w:val="18"/>
                <w:szCs w:val="18"/>
              </w:rPr>
              <w:t>宽高</w:t>
            </w:r>
            <w:r w:rsidRPr="008B3966">
              <w:rPr>
                <w:rFonts w:ascii="微软雅黑" w:eastAsia="微软雅黑" w:hAnsi="微软雅黑" w:hint="eastAsia"/>
                <w:color w:val="365F91" w:themeColor="accent1" w:themeShade="BF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color w:val="365F91" w:themeColor="accent1" w:themeShade="BF"/>
                <w:sz w:val="18"/>
                <w:szCs w:val="18"/>
              </w:rPr>
              <w:t>边距</w:t>
            </w:r>
            <w:r w:rsidRPr="008B3966">
              <w:rPr>
                <w:rFonts w:ascii="微软雅黑" w:eastAsia="微软雅黑" w:hAnsi="微软雅黑" w:hint="eastAsia"/>
                <w:color w:val="365F91" w:themeColor="accent1" w:themeShade="BF"/>
                <w:sz w:val="18"/>
                <w:szCs w:val="18"/>
              </w:rPr>
              <w:t>)还没学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ex:input</w:t>
            </w:r>
            <w:r w:rsidR="004D5F46">
              <w:rPr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</w:p>
        </w:tc>
      </w:tr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4.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table </w:t>
            </w:r>
          </w:p>
        </w:tc>
      </w:tr>
    </w:tbl>
    <w:p w:rsidR="007C6769" w:rsidRPr="008B3966" w:rsidRDefault="007C6769" w:rsidP="00875423">
      <w:pPr>
        <w:pStyle w:val="2"/>
        <w:rPr>
          <w:rFonts w:ascii="微软雅黑" w:eastAsia="微软雅黑" w:hAnsi="微软雅黑"/>
        </w:rPr>
      </w:pPr>
      <w:bookmarkStart w:id="206" w:name="_Toc9074933"/>
      <w:r w:rsidRPr="008B3966">
        <w:rPr>
          <w:rFonts w:ascii="微软雅黑" w:eastAsia="微软雅黑" w:hAnsi="微软雅黑"/>
        </w:rPr>
        <w:t>六</w:t>
      </w:r>
      <w:r w:rsidRPr="008B3966">
        <w:rPr>
          <w:rFonts w:ascii="微软雅黑" w:eastAsia="微软雅黑" w:hAnsi="微软雅黑" w:hint="eastAsia"/>
        </w:rPr>
        <w:t>.图形和链接</w:t>
      </w:r>
      <w:bookmarkEnd w:id="206"/>
    </w:p>
    <w:p w:rsidR="007C6769" w:rsidRPr="008B3966" w:rsidRDefault="007C6769" w:rsidP="00875423">
      <w:pPr>
        <w:pStyle w:val="3"/>
        <w:rPr>
          <w:rFonts w:ascii="微软雅黑" w:eastAsia="微软雅黑" w:hAnsi="微软雅黑"/>
        </w:rPr>
      </w:pPr>
      <w:bookmarkStart w:id="207" w:name="_Toc9074934"/>
      <w:r w:rsidRPr="008B3966">
        <w:rPr>
          <w:rFonts w:ascii="微软雅黑" w:eastAsia="微软雅黑" w:hAnsi="微软雅黑" w:hint="eastAsia"/>
        </w:rPr>
        <w:t>1.图形图像</w:t>
      </w:r>
      <w:bookmarkEnd w:id="20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&lt;img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/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或者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&lt;img&gt;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属性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src 引用图片资源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url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*.html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和图片是兄弟关系，直接在src中写图片名称</w:t>
            </w:r>
          </w:p>
        </w:tc>
      </w:tr>
    </w:tbl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练习</w:t>
      </w:r>
    </w:p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>
            <wp:extent cx="1756800" cy="1033200"/>
            <wp:effectExtent l="0" t="0" r="0" b="0"/>
            <wp:docPr id="62" name="图片 6" descr="C:\Users\web\Desktop\web1903\web第二阶段练习效果图示\html_01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b\Desktop\web1903\web第二阶段练习效果图示\html_01_0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800" cy="10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EditPlus快捷键设置总结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加载1.key。1.key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c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lipse的开发快捷键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设置代码补全和lorem的补全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在zc下，把第二个和第三个勾勾上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设置tab空两个格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1584000" cy="1407600"/>
                  <wp:effectExtent l="0" t="0" r="0" b="2540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000" cy="140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把默认的4变成2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3.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导入1.key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1537200" cy="795600"/>
                  <wp:effectExtent l="0" t="0" r="635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200" cy="7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选择1.key就可以使用了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4.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常用快捷键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ctr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l+d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删除当前行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alt+↓/↑   移动当前行下移/上移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ctrl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+alt+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↓ 复制当前行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5.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打开浏览器运行html的快捷方式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ctrl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+b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打开浏览器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1555200" cy="1198800"/>
                  <wp:effectExtent l="0" t="0" r="6985" b="190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200" cy="11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6.添加注释快捷方式</w:t>
            </w:r>
          </w:p>
          <w:p w:rsidR="007C6769" w:rsidRPr="008B3966" w:rsidRDefault="007C6769" w:rsidP="007C676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ctrl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+/</w:t>
            </w:r>
          </w:p>
        </w:tc>
      </w:tr>
    </w:tbl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作业</w:t>
      </w:r>
      <w:r w:rsidRPr="008B3966">
        <w:rPr>
          <w:rFonts w:ascii="微软雅黑" w:eastAsia="微软雅黑" w:hAnsi="微软雅黑" w:hint="eastAsia"/>
          <w:sz w:val="18"/>
          <w:szCs w:val="18"/>
        </w:rPr>
        <w:t>:</w:t>
      </w:r>
    </w:p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>1.完成nodejs</w:t>
      </w:r>
      <w:r w:rsidRPr="008B3966">
        <w:rPr>
          <w:rFonts w:ascii="微软雅黑" w:eastAsia="微软雅黑" w:hAnsi="微软雅黑"/>
          <w:sz w:val="18"/>
          <w:szCs w:val="18"/>
        </w:rPr>
        <w:t>6个接口的编写</w:t>
      </w:r>
    </w:p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2.</w:t>
      </w:r>
      <w:r w:rsidRPr="008B3966">
        <w:rPr>
          <w:rFonts w:ascii="微软雅黑" w:eastAsia="微软雅黑" w:hAnsi="微软雅黑" w:hint="eastAsia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>web第二阶段练习效果图示\day01_html_01作业</w:t>
      </w:r>
    </w:p>
    <w:p w:rsidR="007C6769" w:rsidRPr="008B3966" w:rsidRDefault="007C6769" w:rsidP="007C6769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2829600" cy="3279600"/>
            <wp:effectExtent l="0" t="0" r="8890" b="0"/>
            <wp:docPr id="66" name="图片 5" descr="C:\Users\web\Desktop\web1903\web第二阶段练习效果图示\day01_html_01作业\效果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b\Desktop\web1903\web第二阶段练习效果图示\day01_html_01作业\效果图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600" cy="32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day02</w:t>
      </w:r>
    </w:p>
    <w:p w:rsidR="007C6769" w:rsidRPr="008B3966" w:rsidRDefault="007C6769" w:rsidP="007D5BA9">
      <w:pPr>
        <w:pStyle w:val="2"/>
        <w:rPr>
          <w:rFonts w:ascii="微软雅黑" w:eastAsia="微软雅黑" w:hAnsi="微软雅黑"/>
        </w:rPr>
      </w:pPr>
      <w:bookmarkStart w:id="208" w:name="_Toc9074935"/>
      <w:r w:rsidRPr="008B3966">
        <w:rPr>
          <w:rFonts w:ascii="微软雅黑" w:eastAsia="微软雅黑" w:hAnsi="微软雅黑"/>
        </w:rPr>
        <w:t>六</w:t>
      </w:r>
      <w:r w:rsidRPr="008B3966">
        <w:rPr>
          <w:rFonts w:ascii="微软雅黑" w:eastAsia="微软雅黑" w:hAnsi="微软雅黑" w:hint="eastAsia"/>
        </w:rPr>
        <w:t>.图像和链接</w:t>
      </w:r>
      <w:bookmarkEnd w:id="208"/>
    </w:p>
    <w:p w:rsidR="007C6769" w:rsidRPr="008B3966" w:rsidRDefault="007C6769" w:rsidP="007D5BA9">
      <w:pPr>
        <w:pStyle w:val="3"/>
        <w:rPr>
          <w:rFonts w:ascii="微软雅黑" w:eastAsia="微软雅黑" w:hAnsi="微软雅黑"/>
        </w:rPr>
      </w:pPr>
      <w:bookmarkStart w:id="209" w:name="_Toc9074936"/>
      <w:r w:rsidRPr="008B3966">
        <w:rPr>
          <w:rFonts w:ascii="微软雅黑" w:eastAsia="微软雅黑" w:hAnsi="微软雅黑" w:hint="eastAsia"/>
        </w:rPr>
        <w:t>1.图像的使用</w:t>
      </w:r>
      <w:bookmarkEnd w:id="20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&lt;img&gt;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属性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src="url/图片资源路径"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ex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：&lt;img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src="图片资源路径"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</w:p>
        </w:tc>
      </w:tr>
    </w:tbl>
    <w:p w:rsidR="007C6769" w:rsidRPr="008B3966" w:rsidRDefault="007C6769" w:rsidP="007D5BA9">
      <w:pPr>
        <w:pStyle w:val="3"/>
        <w:rPr>
          <w:rFonts w:ascii="微软雅黑" w:eastAsia="微软雅黑" w:hAnsi="微软雅黑"/>
        </w:rPr>
      </w:pPr>
      <w:bookmarkStart w:id="210" w:name="_Toc9074937"/>
      <w:r w:rsidRPr="008B3966">
        <w:rPr>
          <w:rFonts w:ascii="微软雅黑" w:eastAsia="微软雅黑" w:hAnsi="微软雅黑"/>
        </w:rPr>
        <w:t>2.URL</w:t>
      </w:r>
      <w:bookmarkEnd w:id="21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60"/>
      </w:tblGrid>
      <w:tr w:rsidR="007C6769" w:rsidRPr="008B3966" w:rsidTr="007C6769">
        <w:tc>
          <w:tcPr>
            <w:tcW w:w="4560" w:type="dxa"/>
          </w:tcPr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1.URL是什么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Uniform Resource Locator 统一资源定位器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就是路径</w:t>
            </w:r>
          </w:p>
        </w:tc>
      </w:tr>
      <w:tr w:rsidR="007C6769" w:rsidRPr="008B3966" w:rsidTr="007C6769">
        <w:tc>
          <w:tcPr>
            <w:tcW w:w="4560" w:type="dxa"/>
          </w:tcPr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2.绝对路径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完整的路径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协议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主机名称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文件目录结构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文件具体的名称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使用场合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使用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网络资源的时候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使用绝对路径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使用网络资源图片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优点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节省服务器本地存储空间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缺点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资源不稳定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绝对路径使用本地的资源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是从最高盘符开始查找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c:\img\08.png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但是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本服务器资源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在项目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中，不能用绝对路径</w:t>
            </w:r>
          </w:p>
        </w:tc>
      </w:tr>
      <w:tr w:rsidR="007C6769" w:rsidRPr="008B3966" w:rsidTr="007C6769">
        <w:tc>
          <w:tcPr>
            <w:tcW w:w="4560" w:type="dxa"/>
          </w:tcPr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3.相对路径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2674800" cy="1803600"/>
                  <wp:effectExtent l="0" t="0" r="0" b="6350"/>
                  <wp:docPr id="6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800" cy="180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使用本服务器资源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用相对路径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1.同级目录资源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直接使用资源名称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src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="08.png"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2.兄弟文件夹的子元素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直接使用兄弟文件夹的名称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在用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/调用资源名称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src="img/08.png"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3.父级目录中资源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先使用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../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返回上一级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在引用资源名称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src="../08.png"</w:t>
            </w:r>
          </w:p>
        </w:tc>
      </w:tr>
    </w:tbl>
    <w:p w:rsidR="007C6769" w:rsidRPr="008B3966" w:rsidRDefault="007C6769" w:rsidP="007D5BA9">
      <w:pPr>
        <w:pStyle w:val="3"/>
        <w:rPr>
          <w:rFonts w:ascii="微软雅黑" w:eastAsia="微软雅黑" w:hAnsi="微软雅黑"/>
        </w:rPr>
      </w:pPr>
      <w:bookmarkStart w:id="211" w:name="_Toc9074938"/>
      <w:r w:rsidRPr="008B3966">
        <w:rPr>
          <w:rFonts w:ascii="微软雅黑" w:eastAsia="微软雅黑" w:hAnsi="微软雅黑" w:hint="eastAsia"/>
        </w:rPr>
        <w:t>3.属性</w:t>
      </w:r>
      <w:bookmarkEnd w:id="21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src：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source 源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资源路径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alt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 图片错误时，显示的文本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title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鼠标悬停时显示的文本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width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设置图片的宽度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height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设置图片的高度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如果设置宽高比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不符合图片原始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宽高比。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图片会产生失真效果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解决图片失真效果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一般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情况下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width和height只设置一个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让另外一个自动适应</w:t>
            </w:r>
          </w:p>
        </w:tc>
      </w:tr>
    </w:tbl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01_ex.html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页面中引入6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张图片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1.图片与页面是兄弟关系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图片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是页面的兄弟的儿子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3.图片是页面的兄弟的儿子的儿子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4.图片是页面父亲的兄弟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5.图片是页面的父亲的兄弟的儿子的儿子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6.图片是页面父亲的父亲的兄弟</w:t>
            </w:r>
          </w:p>
        </w:tc>
      </w:tr>
    </w:tbl>
    <w:p w:rsidR="007C6769" w:rsidRPr="008B3966" w:rsidRDefault="007C6769" w:rsidP="007D5BA9">
      <w:pPr>
        <w:pStyle w:val="3"/>
        <w:rPr>
          <w:rFonts w:ascii="微软雅黑" w:eastAsia="微软雅黑" w:hAnsi="微软雅黑"/>
        </w:rPr>
      </w:pPr>
      <w:bookmarkStart w:id="212" w:name="_Toc9074939"/>
      <w:r w:rsidRPr="008B3966">
        <w:rPr>
          <w:rFonts w:ascii="微软雅黑" w:eastAsia="微软雅黑" w:hAnsi="微软雅黑" w:hint="eastAsia"/>
        </w:rPr>
        <w:t>4.链接</w:t>
      </w:r>
      <w:bookmarkEnd w:id="21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1.语法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&lt;a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href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=""&gt;&lt;/a&gt;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属性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href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链接路径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target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指定打开链接的方式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取值 _self 默认值，在当前页面打开新网页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_blank 在新的页面打开网页</w:t>
            </w:r>
          </w:p>
        </w:tc>
      </w:tr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2.a标签的其它表现形式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1.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新建邮件，配合windows的邮件软件使用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&lt;a href="mailto:cheng@t.com"&gt;发邮件&lt;/a&gt;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2.执行js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ab/>
              <w:t>&lt;a href="javascript:show()"&gt;执行js&lt;/a&gt;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3.下载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&lt;a href="1.zip"&gt;下载&lt;/a&gt;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4.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返回页面顶部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ab/>
              <w:t>&lt;a href="#"&gt;返回页面顶部&lt;/a&gt;</w:t>
            </w:r>
          </w:p>
        </w:tc>
      </w:tr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3.锚点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什么是锚点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锚点是网页中的一个记号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可以通过超链接的方式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链接到锚点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让页面跳转到锚点位置显示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使用锚点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7C6769" w:rsidRPr="008B3966" w:rsidTr="007C6769">
              <w:tc>
                <w:tcPr>
                  <w:tcW w:w="4334" w:type="dxa"/>
                </w:tcPr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1.定义锚点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 第一种方式：任何标签的id中写锚点名称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 &lt;Any id="锚点名称"&gt; &lt;/ Any &gt;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 第二种方式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：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a标签的name属性中写锚点名称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 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&lt;a name="锚点名称"&gt;&lt;/a&gt;</w:t>
                  </w:r>
                </w:p>
              </w:tc>
            </w:tr>
            <w:tr w:rsidR="007C6769" w:rsidRPr="008B3966" w:rsidTr="007C6769">
              <w:tc>
                <w:tcPr>
                  <w:tcW w:w="4334" w:type="dxa"/>
                </w:tcPr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2.链接到锚点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 &lt;a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href="#锚点名称"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&gt;&lt;/a&gt;</w:t>
                  </w:r>
                </w:p>
              </w:tc>
            </w:tr>
            <w:tr w:rsidR="007C6769" w:rsidRPr="008B3966" w:rsidTr="007C6769">
              <w:tc>
                <w:tcPr>
                  <w:tcW w:w="4334" w:type="dxa"/>
                </w:tcPr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3.链接到其它页面的锚点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 &lt;a href="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其它页面的url#锚点名称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"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&gt;&lt;/a&gt;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 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&lt;a href="</w:t>
                  </w:r>
                  <w:r w:rsidRPr="008B3966">
                    <w:rPr>
                      <w:rFonts w:ascii="微软雅黑" w:eastAsia="微软雅黑" w:hAnsi="微软雅黑" w:hint="eastAsia"/>
                      <w:color w:val="FF0000"/>
                      <w:sz w:val="18"/>
                      <w:szCs w:val="18"/>
                    </w:rPr>
                    <w:t>02_a.html#hl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"&gt;葫芦娃&lt;/a&gt;</w:t>
                  </w:r>
                </w:p>
              </w:tc>
            </w:tr>
          </w:tbl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7C6769" w:rsidRPr="008B3966" w:rsidRDefault="007C6769" w:rsidP="007D5BA9">
      <w:pPr>
        <w:pStyle w:val="2"/>
        <w:rPr>
          <w:rFonts w:ascii="微软雅黑" w:eastAsia="微软雅黑" w:hAnsi="微软雅黑"/>
        </w:rPr>
      </w:pPr>
      <w:bookmarkStart w:id="213" w:name="_Toc9074940"/>
      <w:r w:rsidRPr="008B3966">
        <w:rPr>
          <w:rFonts w:ascii="微软雅黑" w:eastAsia="微软雅黑" w:hAnsi="微软雅黑" w:hint="eastAsia"/>
        </w:rPr>
        <w:t>七.表格</w:t>
      </w:r>
      <w:bookmarkEnd w:id="213"/>
    </w:p>
    <w:p w:rsidR="007C6769" w:rsidRPr="008B3966" w:rsidRDefault="007C6769" w:rsidP="007D5BA9">
      <w:pPr>
        <w:pStyle w:val="3"/>
        <w:rPr>
          <w:rFonts w:ascii="微软雅黑" w:eastAsia="微软雅黑" w:hAnsi="微软雅黑"/>
        </w:rPr>
      </w:pPr>
      <w:bookmarkStart w:id="214" w:name="_Toc9074941"/>
      <w:r w:rsidRPr="008B3966">
        <w:rPr>
          <w:rFonts w:ascii="微软雅黑" w:eastAsia="微软雅黑" w:hAnsi="微软雅黑" w:hint="eastAsia"/>
        </w:rPr>
        <w:t>1.语法</w:t>
      </w:r>
      <w:bookmarkEnd w:id="21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早期table用于布局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由于效率低下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后来被淘汰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使用div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css的布局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表格现在就一个单纯的作用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---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显示数据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&lt;table&gt;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表格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&lt;tr&gt;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行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table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row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&lt;td&gt;&lt;/td&gt;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列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table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data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....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/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tr&gt;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....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&lt;/table&gt;</w:t>
            </w:r>
          </w:p>
        </w:tc>
      </w:tr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属性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7C6769" w:rsidRPr="008B3966" w:rsidTr="007C6769">
              <w:tc>
                <w:tcPr>
                  <w:tcW w:w="4334" w:type="dxa"/>
                </w:tcPr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table的属性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lastRenderedPageBreak/>
                    <w:t>width="300px"   表格的宽度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height="300px"  表格的高度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border="1px"    表格的边框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color w:val="365F91" w:themeColor="accent1" w:themeShade="BF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color w:val="365F91" w:themeColor="accent1" w:themeShade="BF"/>
                      <w:sz w:val="18"/>
                      <w:szCs w:val="18"/>
                    </w:rPr>
                    <w:t>align="left</w:t>
                  </w:r>
                  <w:r w:rsidRPr="008B3966">
                    <w:rPr>
                      <w:rFonts w:ascii="微软雅黑" w:eastAsia="微软雅黑" w:hAnsi="微软雅黑" w:hint="eastAsia"/>
                      <w:color w:val="365F91" w:themeColor="accent1" w:themeShade="BF"/>
                      <w:sz w:val="18"/>
                      <w:szCs w:val="18"/>
                    </w:rPr>
                    <w:t>/center/right</w:t>
                  </w:r>
                  <w:r w:rsidRPr="008B3966">
                    <w:rPr>
                      <w:rFonts w:ascii="微软雅黑" w:eastAsia="微软雅黑" w:hAnsi="微软雅黑"/>
                      <w:color w:val="365F91" w:themeColor="accent1" w:themeShade="BF"/>
                      <w:sz w:val="18"/>
                      <w:szCs w:val="18"/>
                    </w:rPr>
                    <w:t>"   表格的水平对齐方式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bordercolor="red" 边框颜色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bgcolor="yellow"  背景颜色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cell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padding 单元格内边距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内容到边框的距离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cellspacing  单元格的外边距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边框与边框的距离</w:t>
                  </w:r>
                </w:p>
              </w:tc>
            </w:tr>
          </w:tbl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练习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7C6769" w:rsidRPr="008B3966" w:rsidTr="007C6769">
              <w:tc>
                <w:tcPr>
                  <w:tcW w:w="4334" w:type="dxa"/>
                </w:tcPr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03_ex.html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3行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3列的表格，宽高400px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*400px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背景颜色pink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边框为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2px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表格居中显示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表格内边距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5px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外边距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10px</w:t>
                  </w:r>
                </w:p>
              </w:tc>
            </w:tr>
            <w:tr w:rsidR="007C6769" w:rsidRPr="008B3966" w:rsidTr="007C6769">
              <w:tc>
                <w:tcPr>
                  <w:tcW w:w="4334" w:type="dxa"/>
                </w:tcPr>
                <w:p w:rsidR="007C6769" w:rsidRPr="008B3966" w:rsidRDefault="00F13D15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      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bgcolor="yellow"  背景颜色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color w:val="365F91" w:themeColor="accent1" w:themeShade="BF"/>
                      <w:sz w:val="18"/>
                      <w:szCs w:val="18"/>
                    </w:rPr>
                    <w:t>align="right"  表格这一行的内容水平对齐方式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v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align表格这一行的内容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垂直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对齐方式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     取值  </w:t>
                  </w:r>
                  <w:r w:rsidRPr="008B3966">
                    <w:rPr>
                      <w:rFonts w:ascii="微软雅黑" w:eastAsia="微软雅黑" w:hAnsi="微软雅黑" w:hint="eastAsia"/>
                      <w:color w:val="FF0000"/>
                      <w:sz w:val="18"/>
                      <w:szCs w:val="18"/>
                    </w:rPr>
                    <w:t>top</w:t>
                  </w:r>
                  <w:r w:rsidRPr="008B3966"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  <w:t>/middle/bottom</w:t>
                  </w:r>
                </w:p>
              </w:tc>
            </w:tr>
            <w:tr w:rsidR="007C6769" w:rsidRPr="008B3966" w:rsidTr="007C6769">
              <w:tc>
                <w:tcPr>
                  <w:tcW w:w="4334" w:type="dxa"/>
                </w:tcPr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td的属性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width="200px" 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height="200px" 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align="right"   内容的水平对齐方式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valign="bottom" 内容的垂直对齐方式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只能在图片和td中使用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bgcolor="red"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colspan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 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跨列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rowspan  跨行</w:t>
                  </w:r>
                </w:p>
              </w:tc>
            </w:tr>
          </w:tbl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7C6769" w:rsidRPr="008B3966" w:rsidRDefault="007C6769" w:rsidP="007D5BA9">
      <w:pPr>
        <w:pStyle w:val="3"/>
        <w:rPr>
          <w:rFonts w:ascii="微软雅黑" w:eastAsia="微软雅黑" w:hAnsi="微软雅黑"/>
        </w:rPr>
      </w:pPr>
      <w:bookmarkStart w:id="215" w:name="_Toc9074942"/>
      <w:r w:rsidRPr="008B3966">
        <w:rPr>
          <w:rFonts w:ascii="微软雅黑" w:eastAsia="微软雅黑" w:hAnsi="微软雅黑" w:hint="eastAsia"/>
        </w:rPr>
        <w:lastRenderedPageBreak/>
        <w:t>2. 不规则的表格</w:t>
      </w:r>
      <w:bookmarkEnd w:id="21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34"/>
      </w:tblGrid>
      <w:tr w:rsidR="007C6769" w:rsidRPr="008B3966" w:rsidTr="007C6769">
        <w:tc>
          <w:tcPr>
            <w:tcW w:w="4334" w:type="dxa"/>
          </w:tcPr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1.跨列：colspan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从指定单元格位置处开始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横向向右合并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n个单元格(n包括自己)，被合并的单元格要删除</w:t>
            </w:r>
          </w:p>
        </w:tc>
      </w:tr>
      <w:tr w:rsidR="007C6769" w:rsidRPr="008B3966" w:rsidTr="007C6769">
        <w:tc>
          <w:tcPr>
            <w:tcW w:w="4334" w:type="dxa"/>
          </w:tcPr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2.跨行</w:t>
            </w:r>
            <w:r w:rsidR="004E5CDD"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="004E5CDD"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rowspan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从指定单元格位置处开始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纵向向下合并n个单元格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(n包含自己)，被合并的单元格要删除</w:t>
            </w:r>
          </w:p>
        </w:tc>
      </w:tr>
    </w:tbl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3.可选标记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1.表格的标题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&lt;caption&gt;&lt;/caption&gt;</w:t>
            </w:r>
            <w:r w:rsidR="002D746B"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                                                                                           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如果要设置标题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caption必须放在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table&gt;之后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2.行/列的标题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&lt;th&gt;&lt;/th&gt;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,td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的属性，th都可以用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th的特点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文字加粗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水平居中</w:t>
            </w:r>
          </w:p>
        </w:tc>
      </w:tr>
    </w:tbl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4.表格的复杂应用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我们制作的表格，浏览器解析的时候会自动添加上&lt;tbody&gt;&lt;/tbody&gt;标签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行分组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可以将连续的几行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划分到同一个组中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进行统一的管理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1.表头&lt;thead&gt;&lt;/thead&gt;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2.表主体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&lt;tbody&gt;&lt;/tbody&gt;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3.表脚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&lt;tfoot&gt;&lt;/tfoo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t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&lt;table&gt;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  <w:highlight w:val="yellow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/>
                <w:sz w:val="18"/>
                <w:szCs w:val="18"/>
                <w:highlight w:val="yellow"/>
              </w:rPr>
              <w:t>&lt;thead&gt;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  <w:highlight w:val="yellow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  <w:highlight w:val="yellow"/>
              </w:rPr>
              <w:t xml:space="preserve">    &lt;tr&gt;&lt;th&gt;&lt;/th&gt;&lt;/tr&gt;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  <w:highlight w:val="yellow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  <w:highlight w:val="yellow"/>
              </w:rPr>
              <w:t xml:space="preserve">    &lt;tr&gt;&lt;th&gt;&lt;/th&gt;&lt;/tr&gt;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  <w:highlight w:val="yellow"/>
              </w:rPr>
              <w:t xml:space="preserve">  &lt;/thead&gt;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  <w:highlight w:val="green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/>
                <w:sz w:val="18"/>
                <w:szCs w:val="18"/>
                <w:highlight w:val="green"/>
              </w:rPr>
              <w:t>&lt;tbody&gt;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  <w:highlight w:val="green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  <w:highlight w:val="green"/>
              </w:rPr>
              <w:t xml:space="preserve">    &lt;tr&gt;...&lt;/tr&gt;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  <w:highlight w:val="green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  <w:highlight w:val="green"/>
              </w:rPr>
              <w:t xml:space="preserve">    &lt;tr&gt;...&lt;/tr&gt;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  <w:highlight w:val="green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  <w:highlight w:val="green"/>
              </w:rPr>
              <w:t xml:space="preserve">    </w:t>
            </w:r>
            <w:r w:rsidRPr="008B3966">
              <w:rPr>
                <w:rFonts w:ascii="微软雅黑" w:eastAsia="微软雅黑" w:hAnsi="微软雅黑"/>
                <w:sz w:val="18"/>
                <w:szCs w:val="18"/>
                <w:highlight w:val="green"/>
              </w:rPr>
              <w:t>&lt;tr&gt;...&lt;/tr&gt;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  <w:highlight w:val="green"/>
              </w:rPr>
              <w:t xml:space="preserve">  &lt;/tbody&gt;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  <w:highlight w:val="cyan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/>
                <w:sz w:val="18"/>
                <w:szCs w:val="18"/>
                <w:highlight w:val="cyan"/>
              </w:rPr>
              <w:t>&lt;tfoot&gt;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  <w:highlight w:val="cyan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  <w:highlight w:val="cyan"/>
              </w:rPr>
              <w:t xml:space="preserve">   &lt;tr&gt;&lt;/tr&gt;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  <w:highlight w:val="cyan"/>
              </w:rPr>
              <w:t xml:space="preserve">  &lt;/tfoot&gt;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&lt;/table&gt;</w:t>
            </w:r>
          </w:p>
        </w:tc>
      </w:tr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2.表格的嵌套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表格中所有的嵌套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都只能放在td中完成</w:t>
            </w:r>
          </w:p>
        </w:tc>
      </w:tr>
    </w:tbl>
    <w:p w:rsidR="007C6769" w:rsidRPr="008B3966" w:rsidRDefault="007C6769" w:rsidP="007D5BA9">
      <w:pPr>
        <w:pStyle w:val="2"/>
        <w:rPr>
          <w:rFonts w:ascii="微软雅黑" w:eastAsia="微软雅黑" w:hAnsi="微软雅黑"/>
        </w:rPr>
      </w:pPr>
      <w:bookmarkStart w:id="216" w:name="_Toc9074943"/>
      <w:r w:rsidRPr="008B3966">
        <w:rPr>
          <w:rFonts w:ascii="微软雅黑" w:eastAsia="微软雅黑" w:hAnsi="微软雅黑" w:hint="eastAsia"/>
        </w:rPr>
        <w:t>八.列表（重点*******）</w:t>
      </w:r>
      <w:bookmarkEnd w:id="216"/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1.列表的作用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按照从上到下，或者从左到右来显示所有的数据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并且可以在数据前增加标识</w:t>
            </w:r>
          </w:p>
        </w:tc>
      </w:tr>
    </w:tbl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2.列表的组成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列表都是由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列表类型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和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列表项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来组成的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1.列表类型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有序列表 &lt;ol&gt;&lt;/ol&gt;  order list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无序列表 &lt;ul&gt;&lt;/ul&gt;  unorder list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2.列表项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&lt;li&gt;&lt;/li&gt;   list item</w:t>
            </w:r>
          </w:p>
        </w:tc>
      </w:tr>
    </w:tbl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3.有序列表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&lt;ol&gt;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&lt;li&gt;&lt;/li&gt;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&lt;li&gt;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&lt;/li&gt;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...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&lt;/ol&gt;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属性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type  指定标识项的类型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     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1 默认值，数字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 a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/A 字母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 i/I 罗马数字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start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指定起始编号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取值：无单位数字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</w:p>
        </w:tc>
      </w:tr>
    </w:tbl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4.无序列表---经常用于页面布局</w:t>
      </w:r>
    </w:p>
    <w:p w:rsidR="007C6769" w:rsidRPr="008B3966" w:rsidRDefault="007C6769" w:rsidP="007C6769">
      <w:pPr>
        <w:rPr>
          <w:rFonts w:ascii="微软雅黑" w:eastAsia="微软雅黑" w:hAnsi="微软雅黑"/>
          <w:color w:val="FF0000"/>
          <w:sz w:val="18"/>
          <w:szCs w:val="18"/>
        </w:rPr>
      </w:pPr>
      <w:r w:rsidRPr="008B3966">
        <w:rPr>
          <w:rFonts w:ascii="微软雅黑" w:eastAsia="微软雅黑" w:hAnsi="微软雅黑"/>
          <w:color w:val="FF0000"/>
          <w:sz w:val="18"/>
          <w:szCs w:val="18"/>
        </w:rPr>
        <w:lastRenderedPageBreak/>
        <w:t>多个li的样式大体一致的时候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，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使用ul&gt;li布局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&lt;ul&gt;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&lt;li&gt;&lt;/li&gt;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&lt;li&gt;&lt;/li&gt;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&lt;/ul&gt;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属性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type 设置列表标识类型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取值 1.disc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默认值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实心圆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 2.circle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空心圆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 3.square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实心方块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4.none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不显示</w:t>
            </w:r>
          </w:p>
        </w:tc>
      </w:tr>
    </w:tbl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设置html模板</w:t>
      </w: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</w:rPr>
        <w:drawing>
          <wp:inline distT="0" distB="0" distL="0" distR="0">
            <wp:extent cx="1983600" cy="1126800"/>
            <wp:effectExtent l="0" t="0" r="0" b="0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3600" cy="11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作业</w:t>
      </w: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1.node</w:t>
      </w:r>
      <w:r w:rsidRPr="008B3966">
        <w:rPr>
          <w:rFonts w:ascii="微软雅黑" w:eastAsia="微软雅黑" w:hAnsi="微软雅黑"/>
          <w:sz w:val="18"/>
          <w:szCs w:val="18"/>
        </w:rPr>
        <w:t>js 6个接口</w:t>
      </w: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2.表格练习</w:t>
      </w: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</w:rPr>
        <w:drawing>
          <wp:inline distT="0" distB="0" distL="0" distR="0">
            <wp:extent cx="2307600" cy="705600"/>
            <wp:effectExtent l="0" t="0" r="0" b="0"/>
            <wp:docPr id="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600" cy="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2545200" cy="1450800"/>
            <wp:effectExtent l="0" t="0" r="7620" b="0"/>
            <wp:docPr id="70" name="图片 4" descr="C:\Users\web\Desktop\web1903\web第二阶段练习效果图示\h5课程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b\Desktop\web1903\web第二阶段练习效果图示\h5课程表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200" cy="14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day03</w:t>
      </w: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八</w:t>
      </w:r>
      <w:r w:rsidRPr="008B3966">
        <w:rPr>
          <w:rFonts w:ascii="微软雅黑" w:eastAsia="微软雅黑" w:hAnsi="微软雅黑" w:hint="eastAsia"/>
          <w:sz w:val="18"/>
          <w:szCs w:val="18"/>
        </w:rPr>
        <w:t>.列表</w:t>
      </w: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>1.有序</w:t>
      </w: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2.无序</w:t>
      </w:r>
    </w:p>
    <w:p w:rsidR="007C6769" w:rsidRPr="008B3966" w:rsidRDefault="007C6769" w:rsidP="007D5BA9">
      <w:pPr>
        <w:pStyle w:val="2"/>
        <w:rPr>
          <w:rFonts w:ascii="微软雅黑" w:eastAsia="微软雅黑" w:hAnsi="微软雅黑"/>
        </w:rPr>
      </w:pPr>
      <w:bookmarkStart w:id="217" w:name="_Toc9074944"/>
      <w:r w:rsidRPr="008B3966">
        <w:rPr>
          <w:rFonts w:ascii="微软雅黑" w:eastAsia="微软雅黑" w:hAnsi="微软雅黑" w:hint="eastAsia"/>
        </w:rPr>
        <w:t>3.列表的嵌套</w:t>
      </w:r>
      <w:bookmarkEnd w:id="21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1.列表中嵌套其他元素</w:t>
            </w:r>
          </w:p>
        </w:tc>
      </w:tr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2.列表中嵌套列表</w:t>
            </w:r>
          </w:p>
        </w:tc>
      </w:tr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原则，嵌套只能写在li中。不管是ol还是ul，直接子元素只能是li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</w:t>
            </w:r>
          </w:p>
        </w:tc>
      </w:tr>
    </w:tbl>
    <w:p w:rsidR="007C6769" w:rsidRPr="008B3966" w:rsidRDefault="007C6769" w:rsidP="007D5BA9">
      <w:pPr>
        <w:pStyle w:val="2"/>
        <w:rPr>
          <w:rFonts w:ascii="微软雅黑" w:eastAsia="微软雅黑" w:hAnsi="微软雅黑"/>
        </w:rPr>
      </w:pPr>
      <w:bookmarkStart w:id="218" w:name="_Toc9074945"/>
      <w:r w:rsidRPr="008B3966">
        <w:rPr>
          <w:rFonts w:ascii="微软雅黑" w:eastAsia="微软雅黑" w:hAnsi="微软雅黑" w:hint="eastAsia"/>
        </w:rPr>
        <w:t>4.定义列表</w:t>
      </w:r>
      <w:bookmarkEnd w:id="21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h5新出的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一个名词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以及对这个名词的解释和定义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&lt;dl&gt;  定义列表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&lt;dt&gt; &lt;/dt&gt;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要解释说明的名词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&lt;dd&gt;&lt;/dd&gt;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对名词解释的内容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&lt;/dl&gt;</w:t>
            </w:r>
          </w:p>
        </w:tc>
      </w:tr>
    </w:tbl>
    <w:p w:rsidR="007C6769" w:rsidRPr="008B3966" w:rsidRDefault="007C6769" w:rsidP="007D5BA9">
      <w:pPr>
        <w:pStyle w:val="2"/>
        <w:rPr>
          <w:rFonts w:ascii="微软雅黑" w:eastAsia="微软雅黑" w:hAnsi="微软雅黑"/>
        </w:rPr>
      </w:pPr>
      <w:bookmarkStart w:id="219" w:name="_Toc9074946"/>
      <w:r w:rsidRPr="008B3966">
        <w:rPr>
          <w:rFonts w:ascii="微软雅黑" w:eastAsia="微软雅黑" w:hAnsi="微软雅黑"/>
        </w:rPr>
        <w:t>九</w:t>
      </w:r>
      <w:r w:rsidRPr="008B3966">
        <w:rPr>
          <w:rFonts w:ascii="微软雅黑" w:eastAsia="微软雅黑" w:hAnsi="微软雅黑" w:hint="eastAsia"/>
        </w:rPr>
        <w:t>.结构标签</w:t>
      </w:r>
      <w:bookmarkEnd w:id="21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h5新出的标签，专门用于网页布局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为了让代码有可读性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h5推出一堆与div功能一模一样的标签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专门用作网页布局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&lt;header&gt;&lt;/header&gt;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定义网页的头部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或者某个区域的顶部</w:t>
            </w:r>
          </w:p>
          <w:p w:rsidR="005D19C0" w:rsidRPr="008B3966" w:rsidRDefault="007C6769" w:rsidP="005D19C0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 w:rsidR="005D19C0"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="005D19C0" w:rsidRPr="008B3966">
              <w:rPr>
                <w:rFonts w:ascii="微软雅黑" w:eastAsia="微软雅黑" w:hAnsi="微软雅黑"/>
                <w:sz w:val="18"/>
                <w:szCs w:val="18"/>
              </w:rPr>
              <w:t>&lt;section&gt;&lt;/section&gt;</w:t>
            </w:r>
          </w:p>
          <w:p w:rsidR="005D19C0" w:rsidRPr="008B3966" w:rsidRDefault="005D19C0" w:rsidP="005D19C0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定义网页的主体内容</w:t>
            </w:r>
          </w:p>
          <w:p w:rsidR="005D19C0" w:rsidRPr="008B3966" w:rsidRDefault="007C6769" w:rsidP="005D19C0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3.</w:t>
            </w:r>
            <w:r w:rsidR="005D19C0"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="005D19C0" w:rsidRPr="008B3966">
              <w:rPr>
                <w:rFonts w:ascii="微软雅黑" w:eastAsia="微软雅黑" w:hAnsi="微软雅黑"/>
                <w:sz w:val="18"/>
                <w:szCs w:val="18"/>
              </w:rPr>
              <w:t>&lt;footer&gt;&lt;/footer&gt;</w:t>
            </w:r>
          </w:p>
          <w:p w:rsidR="005D19C0" w:rsidRPr="008B3966" w:rsidRDefault="005D19C0" w:rsidP="005D19C0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定义网页的脚部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或者某个区域的底部</w:t>
            </w:r>
          </w:p>
          <w:p w:rsidR="005D19C0" w:rsidRPr="008B3966" w:rsidRDefault="007C6769" w:rsidP="005D19C0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4.</w:t>
            </w:r>
            <w:r w:rsidR="005D19C0"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="005D19C0" w:rsidRPr="008B3966">
              <w:rPr>
                <w:rFonts w:ascii="微软雅黑" w:eastAsia="微软雅黑" w:hAnsi="微软雅黑"/>
                <w:sz w:val="18"/>
                <w:szCs w:val="18"/>
              </w:rPr>
              <w:t>&lt;nav&gt;&lt;/nav&gt;</w:t>
            </w:r>
          </w:p>
          <w:p w:rsidR="005D19C0" w:rsidRPr="008B3966" w:rsidRDefault="005D19C0" w:rsidP="005D19C0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定义网页的导航栏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5.&lt;aside&gt;&lt;/aside&gt;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定义网页的侧边栏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6.&lt;article&gt;&lt;/article&gt;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定义与文字相关的内容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比如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论坛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回帖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用户评论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....</w:t>
            </w:r>
          </w:p>
        </w:tc>
      </w:tr>
    </w:tbl>
    <w:p w:rsidR="007C6769" w:rsidRPr="008B3966" w:rsidRDefault="007C6769" w:rsidP="007D5BA9">
      <w:pPr>
        <w:pStyle w:val="2"/>
        <w:rPr>
          <w:rFonts w:ascii="微软雅黑" w:eastAsia="微软雅黑" w:hAnsi="微软雅黑"/>
        </w:rPr>
      </w:pPr>
      <w:bookmarkStart w:id="220" w:name="_Toc9074947"/>
      <w:r w:rsidRPr="008B3966">
        <w:rPr>
          <w:rFonts w:ascii="微软雅黑" w:eastAsia="微软雅黑" w:hAnsi="微软雅黑"/>
        </w:rPr>
        <w:t>十</w:t>
      </w:r>
      <w:r w:rsidRPr="008B3966">
        <w:rPr>
          <w:rFonts w:ascii="微软雅黑" w:eastAsia="微软雅黑" w:hAnsi="微软雅黑" w:hint="eastAsia"/>
        </w:rPr>
        <w:t>.表单，****重点*****</w:t>
      </w:r>
      <w:bookmarkEnd w:id="220"/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1.作用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提供可视化的输入控件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收集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用户输入的信息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并提交请求给服务器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总结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form自带提交请求的功能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ajax提交不需要form的支持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在同一个功能中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使用form就不用ajax,使用ajax就不用form </w:t>
            </w:r>
          </w:p>
        </w:tc>
      </w:tr>
    </w:tbl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2.form的组成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前端部分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提供表单控件，与用户交互的可视化控件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后端部分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后台接口对提交的数据进行处理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node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js+mysql</w:t>
            </w:r>
          </w:p>
        </w:tc>
      </w:tr>
    </w:tbl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>3.form表单详解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&lt;form&gt;&lt;/form&gt;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属性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7C6769" w:rsidRPr="008B3966" w:rsidTr="007C6769">
              <w:tc>
                <w:tcPr>
                  <w:tcW w:w="4334" w:type="dxa"/>
                </w:tcPr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1.action=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"" 定义表单提交时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发送请求的动作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(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url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)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如果不写值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默认提交给本页</w:t>
                  </w:r>
                </w:p>
              </w:tc>
            </w:tr>
            <w:tr w:rsidR="007C6769" w:rsidRPr="008B3966" w:rsidTr="007C6769">
              <w:tc>
                <w:tcPr>
                  <w:tcW w:w="4334" w:type="dxa"/>
                </w:tcPr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2.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method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="" 定义表单的提交方法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取值</w:t>
                  </w:r>
                </w:p>
                <w:tbl>
                  <w:tblPr>
                    <w:tblStyle w:val="a5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102"/>
                  </w:tblGrid>
                  <w:tr w:rsidR="007C6769" w:rsidRPr="008B3966" w:rsidTr="007C6769">
                    <w:tc>
                      <w:tcPr>
                        <w:tcW w:w="4102" w:type="dxa"/>
                      </w:tcPr>
                      <w:p w:rsidR="007C6769" w:rsidRPr="008B3966" w:rsidRDefault="007C6769" w:rsidP="007C6769">
                        <w:pPr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</w:pPr>
                        <w:r w:rsidRPr="008B3966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1.get</w:t>
                        </w:r>
                        <w:r w:rsidRPr="008B3966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 xml:space="preserve"> 默认值</w:t>
                        </w:r>
                      </w:p>
                      <w:p w:rsidR="007C6769" w:rsidRPr="008B3966" w:rsidRDefault="007C6769" w:rsidP="007C6769">
                        <w:pPr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</w:pPr>
                        <w:r w:rsidRPr="008B3966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>特点</w:t>
                        </w:r>
                        <w:r w:rsidRPr="008B3966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：明文提交(参数在地址栏中显示)，不安全</w:t>
                        </w:r>
                      </w:p>
                      <w:p w:rsidR="007C6769" w:rsidRPr="008B3966" w:rsidRDefault="007C6769" w:rsidP="007C6769">
                        <w:pPr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</w:pPr>
                        <w:r w:rsidRPr="008B3966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 xml:space="preserve">      提交的数据有大小限制，最大为2kb</w:t>
                        </w:r>
                      </w:p>
                      <w:p w:rsidR="007C6769" w:rsidRPr="008B3966" w:rsidRDefault="007C6769" w:rsidP="007C6769">
                        <w:pPr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</w:pPr>
                        <w:r w:rsidRPr="008B3966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>使用场合</w:t>
                        </w:r>
                        <w:r w:rsidRPr="008B3966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：</w:t>
                        </w:r>
                        <w:r w:rsidRPr="008B3966">
                          <w:rPr>
                            <w:rFonts w:ascii="微软雅黑" w:eastAsia="微软雅黑" w:hAnsi="微软雅黑" w:hint="eastAsia"/>
                            <w:color w:val="FF0000"/>
                            <w:sz w:val="18"/>
                            <w:szCs w:val="18"/>
                          </w:rPr>
                          <w:t>向服务器要数据的时候，使用get</w:t>
                        </w:r>
                      </w:p>
                    </w:tc>
                  </w:tr>
                  <w:tr w:rsidR="007C6769" w:rsidRPr="008B3966" w:rsidTr="007C6769">
                    <w:tc>
                      <w:tcPr>
                        <w:tcW w:w="4102" w:type="dxa"/>
                      </w:tcPr>
                      <w:p w:rsidR="007C6769" w:rsidRPr="008B3966" w:rsidRDefault="007C6769" w:rsidP="007C6769">
                        <w:pPr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</w:pPr>
                        <w:r w:rsidRPr="008B3966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2.post</w:t>
                        </w:r>
                        <w:r w:rsidRPr="008B3966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 xml:space="preserve"> </w:t>
                        </w:r>
                      </w:p>
                      <w:p w:rsidR="007C6769" w:rsidRPr="008B3966" w:rsidRDefault="007C6769" w:rsidP="007C6769">
                        <w:pPr>
                          <w:rPr>
                            <w:rFonts w:ascii="微软雅黑" w:eastAsia="微软雅黑" w:hAnsi="微软雅黑"/>
                            <w:color w:val="FF0000"/>
                            <w:sz w:val="18"/>
                            <w:szCs w:val="18"/>
                          </w:rPr>
                        </w:pPr>
                        <w:r w:rsidRPr="008B3966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>特点</w:t>
                        </w:r>
                        <w:r w:rsidRPr="008B3966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：</w:t>
                        </w:r>
                        <w:r w:rsidRPr="008B3966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>隐式提交</w:t>
                        </w:r>
                        <w:r w:rsidRPr="008B3966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，</w:t>
                        </w:r>
                        <w:r w:rsidRPr="008B3966">
                          <w:rPr>
                            <w:rFonts w:ascii="微软雅黑" w:eastAsia="微软雅黑" w:hAnsi="微软雅黑"/>
                            <w:color w:val="FF0000"/>
                            <w:sz w:val="18"/>
                            <w:szCs w:val="18"/>
                          </w:rPr>
                          <w:t>参数不在地址栏中显示</w:t>
                        </w:r>
                      </w:p>
                      <w:p w:rsidR="007C6769" w:rsidRPr="008B3966" w:rsidRDefault="007C6769" w:rsidP="007C6769">
                        <w:pPr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</w:pPr>
                        <w:r w:rsidRPr="008B3966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 xml:space="preserve">      提交数据没有大小限制</w:t>
                        </w:r>
                      </w:p>
                      <w:p w:rsidR="007C6769" w:rsidRPr="008B3966" w:rsidRDefault="007C6769" w:rsidP="007C6769">
                        <w:pPr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</w:pPr>
                        <w:r w:rsidRPr="008B3966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>使用场合</w:t>
                        </w:r>
                        <w:r w:rsidRPr="008B3966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：</w:t>
                        </w:r>
                        <w:r w:rsidRPr="008B3966">
                          <w:rPr>
                            <w:rFonts w:ascii="微软雅黑" w:eastAsia="微软雅黑" w:hAnsi="微软雅黑" w:hint="eastAsia"/>
                            <w:color w:val="FF0000"/>
                            <w:sz w:val="18"/>
                            <w:szCs w:val="18"/>
                          </w:rPr>
                          <w:t>要传递数据给服务器的时候，使用post</w:t>
                        </w:r>
                      </w:p>
                    </w:tc>
                  </w:tr>
                  <w:tr w:rsidR="007C6769" w:rsidRPr="008B3966" w:rsidTr="007C6769">
                    <w:tc>
                      <w:tcPr>
                        <w:tcW w:w="4102" w:type="dxa"/>
                      </w:tcPr>
                      <w:p w:rsidR="007C6769" w:rsidRPr="008B3966" w:rsidRDefault="007C6769" w:rsidP="007C6769">
                        <w:pPr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</w:pPr>
                        <w:r w:rsidRPr="008B3966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3.其它的提交方法</w:t>
                        </w:r>
                      </w:p>
                      <w:p w:rsidR="007C6769" w:rsidRPr="008B3966" w:rsidRDefault="007C6769" w:rsidP="007C6769">
                        <w:pPr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</w:pPr>
                        <w:r w:rsidRPr="008B3966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>delete put option.......</w:t>
                        </w:r>
                      </w:p>
                    </w:tc>
                  </w:tr>
                </w:tbl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</w:p>
              </w:tc>
            </w:tr>
            <w:tr w:rsidR="007C6769" w:rsidRPr="008B3966" w:rsidTr="007C6769">
              <w:tc>
                <w:tcPr>
                  <w:tcW w:w="4334" w:type="dxa"/>
                </w:tcPr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3.enctype="" 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指定表单数据的编码方式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设置允许将什么类型的属性传递给服务器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取值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：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1.</w:t>
                  </w:r>
                  <w:r w:rsidRPr="008B3966">
                    <w:rPr>
                      <w:rFonts w:ascii="微软雅黑" w:eastAsia="微软雅黑" w:hAnsi="微软雅黑" w:hint="eastAsia"/>
                      <w:color w:val="FF0000"/>
                      <w:sz w:val="18"/>
                      <w:szCs w:val="18"/>
                    </w:rPr>
                    <w:t>application</w:t>
                  </w:r>
                  <w:r w:rsidRPr="008B3966"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  <w:t>/x-www-form-urlencoded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  <w:t>默认值</w:t>
                  </w:r>
                  <w:r w:rsidRPr="008B3966">
                    <w:rPr>
                      <w:rFonts w:ascii="微软雅黑" w:eastAsia="微软雅黑" w:hAnsi="微软雅黑" w:hint="eastAsia"/>
                      <w:color w:val="FF0000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  <w:t>允许将任意的字符提交给服务器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color w:val="FF0000"/>
                      <w:sz w:val="18"/>
                      <w:szCs w:val="18"/>
                    </w:rPr>
                    <w:t>(不能提交文件)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2.text/plain 允许提交普通字符给服务器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不能包含特殊符号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3.multipart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/form-data 允许提交文件给服务器</w:t>
                  </w:r>
                </w:p>
              </w:tc>
            </w:tr>
          </w:tbl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&lt;form action="url" method="get"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enctype="application/x-www-form-urlencoded"&gt;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&lt;/form&gt;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收集的数据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发送给url这个接口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使用get提交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要求提交的数据是任意字符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不是文件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</w:t>
            </w:r>
          </w:p>
        </w:tc>
      </w:tr>
    </w:tbl>
    <w:p w:rsidR="007C6769" w:rsidRPr="008B3966" w:rsidRDefault="007C6769" w:rsidP="007D5BA9">
      <w:pPr>
        <w:pStyle w:val="2"/>
        <w:rPr>
          <w:rFonts w:ascii="微软雅黑" w:eastAsia="微软雅黑" w:hAnsi="微软雅黑"/>
        </w:rPr>
      </w:pPr>
      <w:bookmarkStart w:id="221" w:name="_Toc9074948"/>
      <w:r w:rsidRPr="008B3966">
        <w:rPr>
          <w:rFonts w:ascii="微软雅黑" w:eastAsia="微软雅黑" w:hAnsi="微软雅黑"/>
        </w:rPr>
        <w:t>4.表单控件</w:t>
      </w:r>
      <w:bookmarkEnd w:id="22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在form标签中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能够与用户交互的可视化控件</w:t>
            </w:r>
          </w:p>
          <w:p w:rsidR="007C6769" w:rsidRPr="008B3966" w:rsidRDefault="007C6769" w:rsidP="007D5BA9">
            <w:pPr>
              <w:pStyle w:val="3"/>
              <w:rPr>
                <w:rFonts w:ascii="微软雅黑" w:eastAsia="微软雅黑" w:hAnsi="微软雅黑"/>
              </w:rPr>
            </w:pPr>
            <w:bookmarkStart w:id="222" w:name="_Toc9074949"/>
            <w:r w:rsidRPr="008B3966">
              <w:rPr>
                <w:rFonts w:ascii="微软雅黑" w:eastAsia="微软雅黑" w:hAnsi="微软雅黑" w:hint="eastAsia"/>
              </w:rPr>
              <w:t>1.表单控件的分类</w:t>
            </w:r>
            <w:bookmarkEnd w:id="222"/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7C6769" w:rsidRPr="008B3966" w:rsidTr="007C6769">
              <w:tc>
                <w:tcPr>
                  <w:tcW w:w="4334" w:type="dxa"/>
                </w:tcPr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input元素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 基础9种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textarea 多行文本域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select+option下拉选择器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其它元素 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h5新出的input元素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10种</w:t>
                  </w:r>
                </w:p>
              </w:tc>
            </w:tr>
          </w:tbl>
          <w:p w:rsidR="007C6769" w:rsidRPr="008B3966" w:rsidRDefault="007C6769" w:rsidP="007D5BA9">
            <w:pPr>
              <w:pStyle w:val="3"/>
              <w:rPr>
                <w:rFonts w:ascii="微软雅黑" w:eastAsia="微软雅黑" w:hAnsi="微软雅黑"/>
              </w:rPr>
            </w:pPr>
            <w:bookmarkStart w:id="223" w:name="_Toc9074950"/>
            <w:r w:rsidRPr="008B3966">
              <w:rPr>
                <w:rFonts w:ascii="微软雅黑" w:eastAsia="微软雅黑" w:hAnsi="微软雅黑" w:hint="eastAsia"/>
              </w:rPr>
              <w:t>2.input元素</w:t>
            </w:r>
            <w:bookmarkEnd w:id="223"/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7C6769" w:rsidRPr="008B3966" w:rsidTr="007C6769">
              <w:tc>
                <w:tcPr>
                  <w:tcW w:w="4334" w:type="dxa"/>
                </w:tcPr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lastRenderedPageBreak/>
                    <w:t>&lt;input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type=""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&gt;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在页面中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input提供了各式各样的输入控件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文本框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密码框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单选框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多选等....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共同的属性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1.type=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"" 指定input元素的类型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color w:val="FF0000"/>
                      <w:sz w:val="18"/>
                      <w:szCs w:val="18"/>
                    </w:rPr>
                    <w:t>2.name=</w:t>
                  </w:r>
                  <w:r w:rsidRPr="008B3966"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  <w:t>""</w:t>
                  </w:r>
                  <w:r w:rsidRPr="008B3966">
                    <w:rPr>
                      <w:rFonts w:ascii="微软雅黑" w:eastAsia="微软雅黑" w:hAnsi="微软雅黑" w:hint="eastAsia"/>
                      <w:color w:val="FF0000"/>
                      <w:sz w:val="18"/>
                      <w:szCs w:val="18"/>
                    </w:rPr>
                    <w:t xml:space="preserve"> 为控件定义名称，此名称是给服务器用的，如果想往服务器传递参数，此名称必须写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3.value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是控件的值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真正传给服务器的值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例外,在按钮控件中,value是设置按钮上显示的文字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4.disabled 禁用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  <w:t>不能修改值</w:t>
                  </w:r>
                  <w:r w:rsidRPr="008B3966">
                    <w:rPr>
                      <w:rFonts w:ascii="微软雅黑" w:eastAsia="微软雅黑" w:hAnsi="微软雅黑" w:hint="eastAsia"/>
                      <w:color w:val="FF0000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  <w:t>也不能提交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     取值：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disabled="disabled"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           disabled="true"  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--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js使用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           </w:t>
                  </w:r>
                  <w:r w:rsidRPr="008B3966"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  <w:t>disabled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           这种属性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称之为</w:t>
                  </w:r>
                  <w:r w:rsidRPr="008B3966"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  <w:t>无值属性</w:t>
                  </w:r>
                </w:p>
              </w:tc>
            </w:tr>
          </w:tbl>
          <w:p w:rsidR="007C6769" w:rsidRPr="008B3966" w:rsidRDefault="007C6769" w:rsidP="007D5BA9">
            <w:pPr>
              <w:pStyle w:val="3"/>
              <w:rPr>
                <w:rFonts w:ascii="微软雅黑" w:eastAsia="微软雅黑" w:hAnsi="微软雅黑"/>
              </w:rPr>
            </w:pPr>
            <w:bookmarkStart w:id="224" w:name="_Toc9074951"/>
            <w:r w:rsidRPr="008B3966">
              <w:rPr>
                <w:rFonts w:ascii="微软雅黑" w:eastAsia="微软雅黑" w:hAnsi="微软雅黑" w:hint="eastAsia"/>
              </w:rPr>
              <w:t>3.input</w:t>
            </w:r>
            <w:r w:rsidRPr="008B3966">
              <w:rPr>
                <w:rFonts w:ascii="微软雅黑" w:eastAsia="微软雅黑" w:hAnsi="微软雅黑"/>
              </w:rPr>
              <w:t>详解</w:t>
            </w:r>
            <w:r w:rsidRPr="008B3966">
              <w:rPr>
                <w:rFonts w:ascii="微软雅黑" w:eastAsia="微软雅黑" w:hAnsi="微软雅黑" w:hint="eastAsia"/>
              </w:rPr>
              <w:t>9种</w:t>
            </w:r>
            <w:bookmarkEnd w:id="224"/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7C6769" w:rsidRPr="008B3966" w:rsidTr="007C6769">
              <w:tc>
                <w:tcPr>
                  <w:tcW w:w="4334" w:type="dxa"/>
                </w:tcPr>
                <w:p w:rsidR="007C6769" w:rsidRPr="008B3966" w:rsidRDefault="007C6769" w:rsidP="007D5BA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1.文本框和密码框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文本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框 type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="text"  input默认是text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密码框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type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="password"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属性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：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maxlength 设置输入的最大值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readonly 无值属性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不能修改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  <w:t>允许提交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placeholder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占位提示符</w:t>
                  </w:r>
                </w:p>
              </w:tc>
            </w:tr>
            <w:tr w:rsidR="007C6769" w:rsidRPr="008B3966" w:rsidTr="007C6769">
              <w:tc>
                <w:tcPr>
                  <w:tcW w:w="4334" w:type="dxa"/>
                </w:tcPr>
                <w:p w:rsidR="007C6769" w:rsidRPr="008B3966" w:rsidRDefault="007C6769" w:rsidP="007D5BA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2.按钮</w:t>
                  </w:r>
                </w:p>
                <w:p w:rsidR="007C6769" w:rsidRPr="008B3966" w:rsidRDefault="007C6769" w:rsidP="007D5BA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提交按钮 type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="submit" </w:t>
                  </w:r>
                </w:p>
                <w:p w:rsidR="007C6769" w:rsidRPr="008B3966" w:rsidRDefault="007C6769" w:rsidP="007D5BA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   将表单中的数据收集整理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发送给服务器</w:t>
                  </w:r>
                </w:p>
                <w:p w:rsidR="007C6769" w:rsidRPr="008B3966" w:rsidRDefault="007C6769" w:rsidP="007D5BA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普通按钮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type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="button" </w:t>
                  </w:r>
                </w:p>
                <w:p w:rsidR="007C6769" w:rsidRPr="008B3966" w:rsidRDefault="007C6769" w:rsidP="007D5BA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   没有功能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配合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事件，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调用js代码</w:t>
                  </w:r>
                </w:p>
                <w:p w:rsidR="007C6769" w:rsidRPr="008B3966" w:rsidRDefault="007C6769" w:rsidP="007D5BA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重置按钮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type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="reset" </w:t>
                  </w:r>
                </w:p>
                <w:p w:rsidR="007C6769" w:rsidRPr="008B3966" w:rsidRDefault="007C6769" w:rsidP="007D5BA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   将当前表单内容恢复到初始化状态</w:t>
                  </w:r>
                </w:p>
                <w:p w:rsidR="007C6769" w:rsidRPr="008B3966" w:rsidRDefault="007C6769" w:rsidP="007D5BA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按钮中value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设置按钮上的文本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此value不提交</w:t>
                  </w:r>
                </w:p>
              </w:tc>
            </w:tr>
            <w:tr w:rsidR="007C6769" w:rsidRPr="008B3966" w:rsidTr="007C6769">
              <w:tc>
                <w:tcPr>
                  <w:tcW w:w="4334" w:type="dxa"/>
                </w:tcPr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关于按钮的题外话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h5给我们推出了新的按钮标签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&lt;button&gt;&lt;/button&gt; 自带submit功能</w:t>
                  </w:r>
                </w:p>
              </w:tc>
            </w:tr>
            <w:tr w:rsidR="007C6769" w:rsidRPr="008B3966" w:rsidTr="007C6769">
              <w:tc>
                <w:tcPr>
                  <w:tcW w:w="4334" w:type="dxa"/>
                </w:tcPr>
                <w:p w:rsidR="007C6769" w:rsidRPr="008B3966" w:rsidRDefault="007C6769" w:rsidP="007D5BA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3.单选和复选按钮</w:t>
                  </w:r>
                </w:p>
                <w:p w:rsidR="007C6769" w:rsidRPr="008B3966" w:rsidRDefault="007C6769" w:rsidP="007D5BA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单选按钮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type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="radio"</w:t>
                  </w:r>
                </w:p>
                <w:p w:rsidR="007C6769" w:rsidRPr="008B3966" w:rsidRDefault="007C6769" w:rsidP="007D5BA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多选按钮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type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="checkbox"</w:t>
                  </w:r>
                </w:p>
                <w:p w:rsidR="007C6769" w:rsidRPr="008B3966" w:rsidRDefault="007C6769" w:rsidP="007D5BA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属性name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除了定义控件名称之外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还起到分组的作用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分了组才会有单选效果</w:t>
                  </w:r>
                </w:p>
                <w:p w:rsidR="007C6769" w:rsidRPr="008B3966" w:rsidRDefault="007C6769" w:rsidP="007D5BA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必须有value属性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不然传递的参数永远是on</w:t>
                  </w:r>
                </w:p>
                <w:p w:rsidR="007C6769" w:rsidRPr="008B3966" w:rsidRDefault="007C6769" w:rsidP="007D5BA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checked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无值属性 设置默认被选中的项</w:t>
                  </w:r>
                </w:p>
              </w:tc>
            </w:tr>
            <w:tr w:rsidR="007C6769" w:rsidRPr="008B3966" w:rsidTr="007C6769">
              <w:tc>
                <w:tcPr>
                  <w:tcW w:w="4334" w:type="dxa"/>
                </w:tcPr>
                <w:p w:rsidR="007C6769" w:rsidRPr="008B3966" w:rsidRDefault="007C6769" w:rsidP="007D5BA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4.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隐藏域</w:t>
                  </w:r>
                </w:p>
                <w:p w:rsidR="007C6769" w:rsidRPr="008B3966" w:rsidRDefault="007C6769" w:rsidP="007D5BA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type="hidden"</w:t>
                  </w:r>
                </w:p>
                <w:p w:rsidR="007C6769" w:rsidRPr="008B3966" w:rsidRDefault="007C6769" w:rsidP="007D5BA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想把数据提交给服务器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但是又不想用户看到</w:t>
                  </w:r>
                </w:p>
                <w:p w:rsidR="007C6769" w:rsidRPr="008B3966" w:rsidRDefault="007C6769" w:rsidP="007D5BA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lastRenderedPageBreak/>
                    <w:t>这种数据放到隐藏域中</w:t>
                  </w:r>
                </w:p>
                <w:p w:rsidR="007C6769" w:rsidRPr="008B3966" w:rsidRDefault="007C6769" w:rsidP="007D5BA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用户看不见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但是可以提交</w:t>
                  </w:r>
                </w:p>
              </w:tc>
            </w:tr>
            <w:tr w:rsidR="007C6769" w:rsidRPr="008B3966" w:rsidTr="007C6769">
              <w:tc>
                <w:tcPr>
                  <w:tcW w:w="4334" w:type="dxa"/>
                </w:tcPr>
                <w:p w:rsidR="007C6769" w:rsidRPr="008B3966" w:rsidRDefault="007C6769" w:rsidP="007D5BA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lastRenderedPageBreak/>
                    <w:t>5.文件选择框，上传文件</w:t>
                  </w:r>
                </w:p>
                <w:p w:rsidR="007C6769" w:rsidRPr="008B3966" w:rsidRDefault="007C6769" w:rsidP="007D5BA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type="file"</w:t>
                  </w:r>
                </w:p>
                <w:p w:rsidR="007C6769" w:rsidRPr="008B3966" w:rsidRDefault="007C6769" w:rsidP="007D5BA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前提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：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提交方法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使用post</w:t>
                  </w:r>
                </w:p>
                <w:p w:rsidR="007C6769" w:rsidRPr="008B3966" w:rsidRDefault="007C6769" w:rsidP="007D5BA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     enctype属性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设置为multipart/form-data</w:t>
                  </w:r>
                </w:p>
                <w:p w:rsidR="007C6769" w:rsidRPr="008B3966" w:rsidRDefault="007C6769" w:rsidP="007D5BA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属性multiple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可以选择多个文件上传</w:t>
                  </w:r>
                </w:p>
              </w:tc>
            </w:tr>
          </w:tbl>
          <w:p w:rsidR="007C6769" w:rsidRPr="008B3966" w:rsidRDefault="007C6769" w:rsidP="007D5BA9">
            <w:pPr>
              <w:pStyle w:val="3"/>
              <w:rPr>
                <w:rFonts w:ascii="微软雅黑" w:eastAsia="微软雅黑" w:hAnsi="微软雅黑"/>
              </w:rPr>
            </w:pPr>
            <w:bookmarkStart w:id="225" w:name="_Toc9074952"/>
            <w:r w:rsidRPr="008B3966">
              <w:rPr>
                <w:rFonts w:ascii="微软雅黑" w:eastAsia="微软雅黑" w:hAnsi="微软雅黑" w:hint="eastAsia"/>
              </w:rPr>
              <w:t>4</w:t>
            </w:r>
            <w:r w:rsidRPr="008B3966">
              <w:rPr>
                <w:rFonts w:ascii="微软雅黑" w:eastAsia="微软雅黑" w:hAnsi="微软雅黑"/>
              </w:rPr>
              <w:t xml:space="preserve"> textarea多行文本域</w:t>
            </w:r>
            <w:bookmarkEnd w:id="225"/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7C6769" w:rsidRPr="008B3966" w:rsidTr="007C6769">
              <w:tc>
                <w:tcPr>
                  <w:tcW w:w="4334" w:type="dxa"/>
                </w:tcPr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&lt;textarea&gt;&lt;/textarea&gt;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允许录入多行文字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cols 设置输入的列数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rows 设置输入的行数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根据计算硬件不同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不准确</w:t>
                  </w:r>
                </w:p>
              </w:tc>
            </w:tr>
          </w:tbl>
          <w:p w:rsidR="007C6769" w:rsidRPr="008B3966" w:rsidRDefault="007C6769" w:rsidP="007D5BA9">
            <w:pPr>
              <w:pStyle w:val="3"/>
              <w:rPr>
                <w:rFonts w:ascii="微软雅黑" w:eastAsia="微软雅黑" w:hAnsi="微软雅黑"/>
              </w:rPr>
            </w:pPr>
            <w:bookmarkStart w:id="226" w:name="_Toc9074953"/>
            <w:r w:rsidRPr="008B3966">
              <w:rPr>
                <w:rFonts w:ascii="微软雅黑" w:eastAsia="微软雅黑" w:hAnsi="微软雅黑" w:hint="eastAsia"/>
              </w:rPr>
              <w:t>5.下拉选</w:t>
            </w:r>
            <w:bookmarkEnd w:id="226"/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7C6769" w:rsidRPr="008B3966" w:rsidTr="007C6769">
              <w:tc>
                <w:tcPr>
                  <w:tcW w:w="4334" w:type="dxa"/>
                </w:tcPr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&lt;select&gt;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 &lt;option&gt;&lt;/option&gt;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 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&lt;option&gt;&lt;/option&gt;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 ....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&lt;/select&gt;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注意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：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1.如果option没有value，那么select的value是option的内容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2.如果option有value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,那么select的value是选中option的value值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属性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name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 value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selected  默认选中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size 默认值为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1，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    值为1的时候，为下拉选择框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    值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&gt;1的时候，为滚动选择框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multiple 无值属性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多选</w:t>
                  </w:r>
                </w:p>
              </w:tc>
            </w:tr>
          </w:tbl>
          <w:p w:rsidR="007C6769" w:rsidRPr="008B3966" w:rsidRDefault="007C6769" w:rsidP="007D5BA9">
            <w:pPr>
              <w:pStyle w:val="3"/>
              <w:rPr>
                <w:rFonts w:ascii="微软雅黑" w:eastAsia="微软雅黑" w:hAnsi="微软雅黑"/>
              </w:rPr>
            </w:pPr>
            <w:bookmarkStart w:id="227" w:name="_Toc9074954"/>
            <w:r w:rsidRPr="008B3966">
              <w:rPr>
                <w:rFonts w:ascii="微软雅黑" w:eastAsia="微软雅黑" w:hAnsi="微软雅黑" w:hint="eastAsia"/>
              </w:rPr>
              <w:t>6.其它元素</w:t>
            </w:r>
            <w:bookmarkEnd w:id="227"/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7C6769" w:rsidRPr="008B3966" w:rsidTr="007C6769">
              <w:tc>
                <w:tcPr>
                  <w:tcW w:w="4334" w:type="dxa"/>
                </w:tcPr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1.label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关联文本与表单的控件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&lt;label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for=""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&gt;&lt;/label&gt;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属性for绑定要关联的表单控件的ID</w:t>
                  </w:r>
                </w:p>
              </w:tc>
            </w:tr>
          </w:tbl>
          <w:p w:rsidR="007C6769" w:rsidRPr="008B3966" w:rsidRDefault="007C6769" w:rsidP="007D5BA9">
            <w:pPr>
              <w:pStyle w:val="3"/>
              <w:rPr>
                <w:rFonts w:ascii="微软雅黑" w:eastAsia="微软雅黑" w:hAnsi="微软雅黑"/>
              </w:rPr>
            </w:pPr>
            <w:bookmarkStart w:id="228" w:name="_Toc9074955"/>
            <w:r w:rsidRPr="008B3966">
              <w:rPr>
                <w:rFonts w:ascii="微软雅黑" w:eastAsia="微软雅黑" w:hAnsi="微软雅黑" w:hint="eastAsia"/>
              </w:rPr>
              <w:t>7.为控件分组</w:t>
            </w:r>
            <w:bookmarkEnd w:id="228"/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7C6769" w:rsidRPr="008B3966" w:rsidTr="007C6769">
              <w:tc>
                <w:tcPr>
                  <w:tcW w:w="4334" w:type="dxa"/>
                </w:tcPr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&lt;fieldset&gt; 分组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 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&lt;legend&gt;标题&lt;/legend&gt;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  form表单控件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......</w:t>
                  </w:r>
                </w:p>
                <w:p w:rsidR="007C6769" w:rsidRPr="008B3966" w:rsidRDefault="007C6769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&lt;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/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fieldset&gt;</w:t>
                  </w:r>
                </w:p>
              </w:tc>
            </w:tr>
          </w:tbl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7C6769" w:rsidRPr="008B3966" w:rsidRDefault="007C6769" w:rsidP="007D5BA9">
      <w:pPr>
        <w:pStyle w:val="2"/>
        <w:rPr>
          <w:rFonts w:ascii="微软雅黑" w:eastAsia="微软雅黑" w:hAnsi="微软雅黑"/>
        </w:rPr>
      </w:pPr>
      <w:bookmarkStart w:id="229" w:name="_Toc9074956"/>
      <w:r w:rsidRPr="008B3966">
        <w:rPr>
          <w:rFonts w:ascii="微软雅黑" w:eastAsia="微软雅黑" w:hAnsi="微软雅黑"/>
        </w:rPr>
        <w:lastRenderedPageBreak/>
        <w:t>十一</w:t>
      </w:r>
      <w:r w:rsidRPr="008B3966">
        <w:rPr>
          <w:rFonts w:ascii="微软雅黑" w:eastAsia="微软雅黑" w:hAnsi="微软雅黑" w:hint="eastAsia"/>
        </w:rPr>
        <w:t>.浮动框架</w:t>
      </w:r>
      <w:bookmarkEnd w:id="22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&lt;iframe style="width:100%" src="01_ex.html" 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frameborder="0" scrolling="no"&gt;&lt;/iframe&gt;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语法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&lt;iframe&gt;&lt;/iframe&gt;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属性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src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引用的资源路径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frame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border=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"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"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清除边框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scrolling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="no" 清除滚动条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width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/height</w:t>
            </w:r>
          </w:p>
        </w:tc>
      </w:tr>
    </w:tbl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769" w:rsidRPr="008B3966" w:rsidTr="007C6769">
        <w:tc>
          <w:tcPr>
            <w:tcW w:w="8296" w:type="dxa"/>
          </w:tcPr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colspan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跨列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删除当前tr中td</w:t>
            </w:r>
          </w:p>
          <w:p w:rsidR="007C6769" w:rsidRPr="008B3966" w:rsidRDefault="007C6769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rowspan 跨行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删除其他tr中td</w:t>
            </w:r>
          </w:p>
        </w:tc>
      </w:tr>
    </w:tbl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作业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1.表单练习</w:t>
      </w: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</w:rPr>
        <w:drawing>
          <wp:inline distT="0" distB="0" distL="0" distR="0">
            <wp:extent cx="1641600" cy="1814400"/>
            <wp:effectExtent l="0" t="0" r="0" b="0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1600" cy="18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2.</w:t>
      </w:r>
      <w:r w:rsidRPr="008B3966">
        <w:rPr>
          <w:rFonts w:ascii="微软雅黑" w:eastAsia="微软雅黑" w:hAnsi="微软雅黑"/>
          <w:sz w:val="18"/>
          <w:szCs w:val="18"/>
        </w:rPr>
        <w:t>完成下图布局</w:t>
      </w: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2894400" cy="1886400"/>
            <wp:effectExtent l="0" t="0" r="1270" b="0"/>
            <wp:docPr id="72" name="图片 2" descr="C:\Users\web\Desktop\web1903\web第二阶段练习效果图示\day03_ajax_01作业\作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b\Desktop\web1903\web第二阶段练习效果图示\day03_ajax_01作业\作业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400" cy="18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3.nodejs</w:t>
      </w:r>
      <w:r w:rsidRPr="008B3966">
        <w:rPr>
          <w:rFonts w:ascii="微软雅黑" w:eastAsia="微软雅黑" w:hAnsi="微软雅黑"/>
          <w:sz w:val="18"/>
          <w:szCs w:val="18"/>
        </w:rPr>
        <w:t xml:space="preserve"> 6个接口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配合今天学习form</w:t>
      </w:r>
      <w:r w:rsidRPr="008B3966">
        <w:rPr>
          <w:rFonts w:ascii="微软雅黑" w:eastAsia="微软雅黑" w:hAnsi="微软雅黑" w:hint="eastAsia"/>
          <w:sz w:val="18"/>
          <w:szCs w:val="18"/>
        </w:rPr>
        <w:t>。</w:t>
      </w: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</w:p>
    <w:p w:rsidR="007C6769" w:rsidRPr="008B3966" w:rsidRDefault="007C6769" w:rsidP="007C6769">
      <w:pPr>
        <w:rPr>
          <w:rFonts w:ascii="微软雅黑" w:eastAsia="微软雅黑" w:hAnsi="微软雅黑"/>
          <w:sz w:val="18"/>
          <w:szCs w:val="18"/>
        </w:rPr>
      </w:pPr>
    </w:p>
    <w:p w:rsidR="007C6769" w:rsidRPr="008B3966" w:rsidRDefault="007C6769" w:rsidP="003402F7">
      <w:pPr>
        <w:pStyle w:val="1"/>
        <w:rPr>
          <w:rFonts w:ascii="微软雅黑" w:eastAsia="微软雅黑" w:hAnsi="微软雅黑"/>
        </w:rPr>
      </w:pPr>
    </w:p>
    <w:p w:rsidR="00BC2BEF" w:rsidRPr="008B3966" w:rsidRDefault="00BC2BEF" w:rsidP="003402F7">
      <w:pPr>
        <w:pStyle w:val="1"/>
        <w:rPr>
          <w:rFonts w:ascii="微软雅黑" w:eastAsia="微软雅黑" w:hAnsi="微软雅黑"/>
        </w:rPr>
      </w:pPr>
      <w:bookmarkStart w:id="230" w:name="_Toc9062869"/>
      <w:bookmarkStart w:id="231" w:name="_Toc9074957"/>
      <w:r w:rsidRPr="008B3966">
        <w:rPr>
          <w:rFonts w:ascii="微软雅黑" w:eastAsia="微软雅黑" w:hAnsi="微软雅黑" w:hint="eastAsia"/>
        </w:rPr>
        <w:t>ajax</w:t>
      </w:r>
      <w:bookmarkEnd w:id="230"/>
      <w:bookmarkEnd w:id="231"/>
    </w:p>
    <w:p w:rsidR="003977CA" w:rsidRPr="008B3966" w:rsidRDefault="003977CA" w:rsidP="003977CA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day03</w:t>
      </w:r>
    </w:p>
    <w:p w:rsidR="003977CA" w:rsidRPr="008B3966" w:rsidRDefault="003977CA" w:rsidP="003977CA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八</w:t>
      </w:r>
      <w:r w:rsidRPr="008B3966">
        <w:rPr>
          <w:rFonts w:ascii="微软雅黑" w:eastAsia="微软雅黑" w:hAnsi="微软雅黑" w:hint="eastAsia"/>
          <w:sz w:val="18"/>
          <w:szCs w:val="18"/>
        </w:rPr>
        <w:t>.列表</w:t>
      </w:r>
    </w:p>
    <w:p w:rsidR="003977CA" w:rsidRPr="008B3966" w:rsidRDefault="003977CA" w:rsidP="003977CA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1.有序</w:t>
      </w:r>
    </w:p>
    <w:p w:rsidR="003977CA" w:rsidRPr="008B3966" w:rsidRDefault="003977CA" w:rsidP="003977CA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2.无序</w:t>
      </w:r>
    </w:p>
    <w:p w:rsidR="003977CA" w:rsidRPr="008B3966" w:rsidRDefault="003977CA" w:rsidP="007D5BA9">
      <w:pPr>
        <w:pStyle w:val="2"/>
        <w:rPr>
          <w:rFonts w:ascii="微软雅黑" w:eastAsia="微软雅黑" w:hAnsi="微软雅黑"/>
        </w:rPr>
      </w:pPr>
      <w:bookmarkStart w:id="232" w:name="_Toc9074958"/>
      <w:r w:rsidRPr="008B3966">
        <w:rPr>
          <w:rFonts w:ascii="微软雅黑" w:eastAsia="微软雅黑" w:hAnsi="微软雅黑" w:hint="eastAsia"/>
        </w:rPr>
        <w:t>3.列表的嵌套</w:t>
      </w:r>
      <w:bookmarkEnd w:id="23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77CA" w:rsidRPr="008B3966" w:rsidTr="007C6769">
        <w:tc>
          <w:tcPr>
            <w:tcW w:w="8296" w:type="dxa"/>
          </w:tcPr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1.列表中嵌套其他元素</w:t>
            </w:r>
          </w:p>
        </w:tc>
      </w:tr>
      <w:tr w:rsidR="003977CA" w:rsidRPr="008B3966" w:rsidTr="007C6769">
        <w:tc>
          <w:tcPr>
            <w:tcW w:w="8296" w:type="dxa"/>
          </w:tcPr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2.列表中嵌套列表</w:t>
            </w:r>
          </w:p>
        </w:tc>
      </w:tr>
      <w:tr w:rsidR="003977CA" w:rsidRPr="008B3966" w:rsidTr="007C6769">
        <w:tc>
          <w:tcPr>
            <w:tcW w:w="8296" w:type="dxa"/>
          </w:tcPr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原则，嵌套只能写在li中。不管是ol还是ul，直接子元素只能是li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</w:t>
            </w:r>
          </w:p>
        </w:tc>
      </w:tr>
    </w:tbl>
    <w:p w:rsidR="003977CA" w:rsidRPr="008B3966" w:rsidRDefault="003977CA" w:rsidP="003977CA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4.定义列表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77CA" w:rsidRPr="008B3966" w:rsidTr="007C6769">
        <w:tc>
          <w:tcPr>
            <w:tcW w:w="8296" w:type="dxa"/>
          </w:tcPr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h5新出的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一个名词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以及对这个名词的解释和定义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&lt;dl&gt;  定义列表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&lt;dt&gt; &lt;/dt&gt;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要解释说明的名词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&lt;dd&gt;&lt;/dd&gt;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对名词解释的内容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&lt;/dl&gt;</w:t>
            </w:r>
          </w:p>
        </w:tc>
      </w:tr>
    </w:tbl>
    <w:p w:rsidR="003977CA" w:rsidRPr="008B3966" w:rsidRDefault="003977CA" w:rsidP="007D5BA9">
      <w:pPr>
        <w:pStyle w:val="2"/>
        <w:rPr>
          <w:rFonts w:ascii="微软雅黑" w:eastAsia="微软雅黑" w:hAnsi="微软雅黑"/>
        </w:rPr>
      </w:pPr>
      <w:bookmarkStart w:id="233" w:name="_Toc9074959"/>
      <w:r w:rsidRPr="008B3966">
        <w:rPr>
          <w:rFonts w:ascii="微软雅黑" w:eastAsia="微软雅黑" w:hAnsi="微软雅黑"/>
        </w:rPr>
        <w:t>九</w:t>
      </w:r>
      <w:r w:rsidRPr="008B3966">
        <w:rPr>
          <w:rFonts w:ascii="微软雅黑" w:eastAsia="微软雅黑" w:hAnsi="微软雅黑" w:hint="eastAsia"/>
        </w:rPr>
        <w:t>.结构标签</w:t>
      </w:r>
      <w:bookmarkEnd w:id="23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77CA" w:rsidRPr="008B3966" w:rsidTr="007C6769">
        <w:tc>
          <w:tcPr>
            <w:tcW w:w="8296" w:type="dxa"/>
          </w:tcPr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h5新出的标签，专门用于网页布局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为了让代码有可读性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h5推出一堆与div功能一模一样的标签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专门用作网页布局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&lt;header&gt;&lt;/header&gt;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定义网页的头部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或者某个区域的顶部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2.&lt;footer&gt;&lt;/footer&gt;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定义网页的脚部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或者某个区域的底部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3.&lt;nav&gt;&lt;/nav&gt;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定义网页的导航栏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4.&lt;section&gt;&lt;/section&gt;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定义网页的主体内容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5.&lt;aside&gt;&lt;/aside&gt;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定义网页的侧边栏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6.&lt;article&gt;&lt;/article&gt;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定义与文字相关的内容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比如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论坛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回帖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用户评论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....</w:t>
            </w:r>
          </w:p>
        </w:tc>
      </w:tr>
    </w:tbl>
    <w:p w:rsidR="003977CA" w:rsidRPr="008B3966" w:rsidRDefault="003977CA" w:rsidP="007D5BA9">
      <w:pPr>
        <w:pStyle w:val="2"/>
        <w:rPr>
          <w:rFonts w:ascii="微软雅黑" w:eastAsia="微软雅黑" w:hAnsi="微软雅黑"/>
        </w:rPr>
      </w:pPr>
      <w:bookmarkStart w:id="234" w:name="_Toc9074960"/>
      <w:r w:rsidRPr="008B3966">
        <w:rPr>
          <w:rFonts w:ascii="微软雅黑" w:eastAsia="微软雅黑" w:hAnsi="微软雅黑"/>
        </w:rPr>
        <w:t>十</w:t>
      </w:r>
      <w:r w:rsidRPr="008B3966">
        <w:rPr>
          <w:rFonts w:ascii="微软雅黑" w:eastAsia="微软雅黑" w:hAnsi="微软雅黑" w:hint="eastAsia"/>
        </w:rPr>
        <w:t>.表单，****重点*****</w:t>
      </w:r>
      <w:bookmarkEnd w:id="234"/>
    </w:p>
    <w:p w:rsidR="003977CA" w:rsidRPr="008B3966" w:rsidRDefault="003977CA" w:rsidP="003977CA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1.作用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77CA" w:rsidRPr="008B3966" w:rsidTr="007C6769">
        <w:tc>
          <w:tcPr>
            <w:tcW w:w="8296" w:type="dxa"/>
          </w:tcPr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提供可视化的输入控件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收集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用户输入的信息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并提交请求给服务器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总结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form自带提交请求的功能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ajax提交不需要form的支持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在同一个功能中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使用form就不用ajax,使用ajax就不用form </w:t>
            </w:r>
          </w:p>
        </w:tc>
      </w:tr>
    </w:tbl>
    <w:p w:rsidR="003977CA" w:rsidRPr="008B3966" w:rsidRDefault="003977CA" w:rsidP="003977CA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2.form的组成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77CA" w:rsidRPr="008B3966" w:rsidTr="007C6769">
        <w:tc>
          <w:tcPr>
            <w:tcW w:w="8296" w:type="dxa"/>
          </w:tcPr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前端部分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提供表单控件，与用户交互的可视化控件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后端部分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后台接口对提交的数据进行处理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node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js+mysql</w:t>
            </w:r>
          </w:p>
        </w:tc>
      </w:tr>
    </w:tbl>
    <w:p w:rsidR="003977CA" w:rsidRPr="008B3966" w:rsidRDefault="003977CA" w:rsidP="003977CA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3.form表单详解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77CA" w:rsidRPr="008B3966" w:rsidTr="007C6769">
        <w:tc>
          <w:tcPr>
            <w:tcW w:w="8296" w:type="dxa"/>
          </w:tcPr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&lt;form&gt;&lt;/form&gt;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属性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3977CA" w:rsidRPr="008B3966" w:rsidTr="007C6769">
              <w:tc>
                <w:tcPr>
                  <w:tcW w:w="4334" w:type="dxa"/>
                </w:tcPr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1.action=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"" 定义表单提交时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发送请求的动作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(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url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)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如果不写值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默认提交给本页</w:t>
                  </w:r>
                </w:p>
              </w:tc>
            </w:tr>
            <w:tr w:rsidR="003977CA" w:rsidRPr="008B3966" w:rsidTr="007C6769">
              <w:tc>
                <w:tcPr>
                  <w:tcW w:w="4334" w:type="dxa"/>
                </w:tcPr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2.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method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="" 定义表单的提交方法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取值</w:t>
                  </w:r>
                </w:p>
                <w:tbl>
                  <w:tblPr>
                    <w:tblStyle w:val="a5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102"/>
                  </w:tblGrid>
                  <w:tr w:rsidR="003977CA" w:rsidRPr="008B3966" w:rsidTr="007C6769">
                    <w:tc>
                      <w:tcPr>
                        <w:tcW w:w="4102" w:type="dxa"/>
                      </w:tcPr>
                      <w:p w:rsidR="003977CA" w:rsidRPr="008B3966" w:rsidRDefault="003977CA" w:rsidP="007C6769">
                        <w:pPr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</w:pPr>
                        <w:r w:rsidRPr="008B3966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1.get</w:t>
                        </w:r>
                        <w:r w:rsidRPr="008B3966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 xml:space="preserve"> 默认值</w:t>
                        </w:r>
                      </w:p>
                      <w:p w:rsidR="003977CA" w:rsidRPr="008B3966" w:rsidRDefault="003977CA" w:rsidP="007C6769">
                        <w:pPr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</w:pPr>
                        <w:r w:rsidRPr="008B3966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>特点</w:t>
                        </w:r>
                        <w:r w:rsidRPr="008B3966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：明文提交(参数在地址栏中显示)，不安全</w:t>
                        </w:r>
                      </w:p>
                      <w:p w:rsidR="003977CA" w:rsidRPr="008B3966" w:rsidRDefault="003977CA" w:rsidP="007C6769">
                        <w:pPr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</w:pPr>
                        <w:r w:rsidRPr="008B3966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 xml:space="preserve">      提交的数据有大小限制，最大为2kb</w:t>
                        </w:r>
                      </w:p>
                      <w:p w:rsidR="003977CA" w:rsidRDefault="003977CA" w:rsidP="007C6769">
                        <w:pPr>
                          <w:rPr>
                            <w:rFonts w:ascii="微软雅黑" w:eastAsia="微软雅黑" w:hAnsi="微软雅黑"/>
                            <w:color w:val="FF0000"/>
                            <w:sz w:val="18"/>
                            <w:szCs w:val="18"/>
                          </w:rPr>
                        </w:pPr>
                        <w:r w:rsidRPr="008B3966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>使用场合</w:t>
                        </w:r>
                        <w:r w:rsidRPr="008B3966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：</w:t>
                        </w:r>
                        <w:r w:rsidRPr="008B3966">
                          <w:rPr>
                            <w:rFonts w:ascii="微软雅黑" w:eastAsia="微软雅黑" w:hAnsi="微软雅黑" w:hint="eastAsia"/>
                            <w:color w:val="FF0000"/>
                            <w:sz w:val="18"/>
                            <w:szCs w:val="18"/>
                          </w:rPr>
                          <w:t>向服务器要数据的时候，使用get</w:t>
                        </w:r>
                      </w:p>
                      <w:p w:rsidR="006F2B76" w:rsidRPr="008B3966" w:rsidRDefault="006F2B76" w:rsidP="007C6769">
                        <w:pPr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微软雅黑" w:eastAsia="微软雅黑" w:hAnsi="微软雅黑"/>
                            <w:color w:val="FF0000"/>
                            <w:sz w:val="18"/>
                            <w:szCs w:val="18"/>
                          </w:rPr>
                          <w:t>后台：req</w:t>
                        </w:r>
                        <w:r>
                          <w:rPr>
                            <w:rFonts w:ascii="微软雅黑" w:eastAsia="微软雅黑" w:hAnsi="微软雅黑" w:hint="eastAsia"/>
                            <w:color w:val="FF0000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微软雅黑" w:eastAsia="微软雅黑" w:hAnsi="微软雅黑"/>
                            <w:color w:val="FF0000"/>
                            <w:sz w:val="18"/>
                            <w:szCs w:val="18"/>
                          </w:rPr>
                          <w:t>query</w:t>
                        </w:r>
                      </w:p>
                    </w:tc>
                  </w:tr>
                  <w:tr w:rsidR="003977CA" w:rsidRPr="008B3966" w:rsidTr="007C6769">
                    <w:tc>
                      <w:tcPr>
                        <w:tcW w:w="4102" w:type="dxa"/>
                      </w:tcPr>
                      <w:p w:rsidR="003977CA" w:rsidRPr="008B3966" w:rsidRDefault="003977CA" w:rsidP="007C6769">
                        <w:pPr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</w:pPr>
                        <w:r w:rsidRPr="008B3966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2.post</w:t>
                        </w:r>
                        <w:r w:rsidRPr="008B3966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 xml:space="preserve"> </w:t>
                        </w:r>
                      </w:p>
                      <w:p w:rsidR="003977CA" w:rsidRPr="008B3966" w:rsidRDefault="003977CA" w:rsidP="007C6769">
                        <w:pPr>
                          <w:rPr>
                            <w:rFonts w:ascii="微软雅黑" w:eastAsia="微软雅黑" w:hAnsi="微软雅黑"/>
                            <w:color w:val="FF0000"/>
                            <w:sz w:val="18"/>
                            <w:szCs w:val="18"/>
                          </w:rPr>
                        </w:pPr>
                        <w:r w:rsidRPr="008B3966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>特点</w:t>
                        </w:r>
                        <w:r w:rsidRPr="008B3966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：</w:t>
                        </w:r>
                        <w:r w:rsidRPr="008B3966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>隐式提交</w:t>
                        </w:r>
                        <w:r w:rsidRPr="008B3966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，</w:t>
                        </w:r>
                        <w:r w:rsidRPr="008B3966">
                          <w:rPr>
                            <w:rFonts w:ascii="微软雅黑" w:eastAsia="微软雅黑" w:hAnsi="微软雅黑"/>
                            <w:color w:val="FF0000"/>
                            <w:sz w:val="18"/>
                            <w:szCs w:val="18"/>
                          </w:rPr>
                          <w:t>参数不在地址栏中显示</w:t>
                        </w:r>
                      </w:p>
                      <w:p w:rsidR="003977CA" w:rsidRPr="008B3966" w:rsidRDefault="003977CA" w:rsidP="007C6769">
                        <w:pPr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</w:pPr>
                        <w:r w:rsidRPr="008B3966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 xml:space="preserve">      提交数据没有大小限制</w:t>
                        </w:r>
                      </w:p>
                      <w:p w:rsidR="003977CA" w:rsidRDefault="003977CA" w:rsidP="007C6769">
                        <w:pPr>
                          <w:rPr>
                            <w:rFonts w:ascii="微软雅黑" w:eastAsia="微软雅黑" w:hAnsi="微软雅黑"/>
                            <w:color w:val="FF0000"/>
                            <w:sz w:val="18"/>
                            <w:szCs w:val="18"/>
                          </w:rPr>
                        </w:pPr>
                        <w:r w:rsidRPr="008B3966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>使用场合</w:t>
                        </w:r>
                        <w:r w:rsidRPr="008B3966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：</w:t>
                        </w:r>
                        <w:r w:rsidRPr="008B3966">
                          <w:rPr>
                            <w:rFonts w:ascii="微软雅黑" w:eastAsia="微软雅黑" w:hAnsi="微软雅黑" w:hint="eastAsia"/>
                            <w:color w:val="FF0000"/>
                            <w:sz w:val="18"/>
                            <w:szCs w:val="18"/>
                          </w:rPr>
                          <w:t>要传递数据给服务器的时候，使用post</w:t>
                        </w:r>
                      </w:p>
                      <w:p w:rsidR="00545411" w:rsidRPr="008B3966" w:rsidRDefault="00545411" w:rsidP="007C6769">
                        <w:pPr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微软雅黑" w:eastAsia="微软雅黑" w:hAnsi="微软雅黑"/>
                            <w:color w:val="FF0000"/>
                            <w:sz w:val="18"/>
                            <w:szCs w:val="18"/>
                          </w:rPr>
                          <w:t>后台：req</w:t>
                        </w:r>
                        <w:r>
                          <w:rPr>
                            <w:rFonts w:ascii="微软雅黑" w:eastAsia="微软雅黑" w:hAnsi="微软雅黑" w:hint="eastAsia"/>
                            <w:color w:val="FF0000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微软雅黑" w:eastAsia="微软雅黑" w:hAnsi="微软雅黑"/>
                            <w:color w:val="FF0000"/>
                            <w:sz w:val="18"/>
                            <w:szCs w:val="18"/>
                          </w:rPr>
                          <w:t>body</w:t>
                        </w:r>
                      </w:p>
                    </w:tc>
                  </w:tr>
                  <w:tr w:rsidR="003977CA" w:rsidRPr="008B3966" w:rsidTr="007C6769">
                    <w:tc>
                      <w:tcPr>
                        <w:tcW w:w="4102" w:type="dxa"/>
                      </w:tcPr>
                      <w:p w:rsidR="003977CA" w:rsidRPr="008B3966" w:rsidRDefault="003977CA" w:rsidP="007C6769">
                        <w:pPr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</w:pPr>
                        <w:r w:rsidRPr="008B3966">
                          <w:rPr>
                            <w:rFonts w:ascii="微软雅黑" w:eastAsia="微软雅黑" w:hAnsi="微软雅黑" w:hint="eastAsia"/>
                            <w:sz w:val="18"/>
                            <w:szCs w:val="18"/>
                          </w:rPr>
                          <w:t>3.其它的提交方法</w:t>
                        </w:r>
                      </w:p>
                      <w:p w:rsidR="003977CA" w:rsidRPr="008B3966" w:rsidRDefault="003977CA" w:rsidP="007C6769">
                        <w:pPr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</w:pPr>
                        <w:r w:rsidRPr="008B3966">
                          <w:rPr>
                            <w:rFonts w:ascii="微软雅黑" w:eastAsia="微软雅黑" w:hAnsi="微软雅黑"/>
                            <w:sz w:val="18"/>
                            <w:szCs w:val="18"/>
                          </w:rPr>
                          <w:t>delete put option.......</w:t>
                        </w:r>
                      </w:p>
                    </w:tc>
                  </w:tr>
                </w:tbl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</w:p>
              </w:tc>
            </w:tr>
            <w:tr w:rsidR="003977CA" w:rsidRPr="008B3966" w:rsidTr="007C6769">
              <w:tc>
                <w:tcPr>
                  <w:tcW w:w="4334" w:type="dxa"/>
                </w:tcPr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3.enctype="" 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指定表单数据的编码方式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设置允许将什么类型的属性传递给服务器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取值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：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1.</w:t>
                  </w:r>
                  <w:r w:rsidRPr="008B3966">
                    <w:rPr>
                      <w:rFonts w:ascii="微软雅黑" w:eastAsia="微软雅黑" w:hAnsi="微软雅黑" w:hint="eastAsia"/>
                      <w:color w:val="FF0000"/>
                      <w:sz w:val="18"/>
                      <w:szCs w:val="18"/>
                    </w:rPr>
                    <w:t>application</w:t>
                  </w:r>
                  <w:r w:rsidRPr="008B3966"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  <w:t>/x-www-form-urlencoded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  <w:t>默认值</w:t>
                  </w:r>
                  <w:r w:rsidRPr="008B3966">
                    <w:rPr>
                      <w:rFonts w:ascii="微软雅黑" w:eastAsia="微软雅黑" w:hAnsi="微软雅黑" w:hint="eastAsia"/>
                      <w:color w:val="FF0000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  <w:t>允许将任意的字符提交给服务器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color w:val="FF0000"/>
                      <w:sz w:val="18"/>
                      <w:szCs w:val="18"/>
                    </w:rPr>
                    <w:t>(不能提交文件)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2.text/plain 允许提交普通字符给服务器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不能包含特殊符号</w:t>
                  </w:r>
                  <w:r w:rsidR="00B031AB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</w:t>
                  </w:r>
                  <w:r w:rsidR="00B031AB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&amp; * 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3.multipart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/form-data 允许提交文件给服务器</w:t>
                  </w:r>
                </w:p>
              </w:tc>
            </w:tr>
          </w:tbl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&lt;form action="url" method="get"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enctype="application/x-www-form-urlencoded"&gt;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&lt;/form&gt;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收集的数据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发送给url这个接口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使用get提交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要求提交的数据是任意字符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不是文件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</w:t>
            </w:r>
          </w:p>
        </w:tc>
      </w:tr>
    </w:tbl>
    <w:p w:rsidR="003977CA" w:rsidRPr="008B3966" w:rsidRDefault="003977CA" w:rsidP="003977CA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4.表单控件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77CA" w:rsidRPr="008B3966" w:rsidTr="007C6769">
        <w:tc>
          <w:tcPr>
            <w:tcW w:w="8296" w:type="dxa"/>
          </w:tcPr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在form标签中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能够与用户交互的可视化控件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1.表单控件的分类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3977CA" w:rsidRPr="008B3966" w:rsidTr="007C6769">
              <w:tc>
                <w:tcPr>
                  <w:tcW w:w="4334" w:type="dxa"/>
                </w:tcPr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input元素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 基础9种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textarea 多行文本域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select+option下拉选择器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其它元素 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h5新出的input元素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10种</w:t>
                  </w:r>
                </w:p>
              </w:tc>
            </w:tr>
          </w:tbl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2.input元素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3977CA" w:rsidRPr="008B3966" w:rsidTr="007C6769">
              <w:tc>
                <w:tcPr>
                  <w:tcW w:w="4334" w:type="dxa"/>
                </w:tcPr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&lt;input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type=""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&gt;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在页面中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input提供了各式各样的输入控件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文本框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密码框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单选框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多选等....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共同的属性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1.type=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"" 指定input元素的类型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color w:val="FF0000"/>
                      <w:sz w:val="18"/>
                      <w:szCs w:val="18"/>
                    </w:rPr>
                    <w:t>2.name=</w:t>
                  </w:r>
                  <w:r w:rsidRPr="008B3966"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  <w:t>""</w:t>
                  </w:r>
                  <w:r w:rsidRPr="008B3966">
                    <w:rPr>
                      <w:rFonts w:ascii="微软雅黑" w:eastAsia="微软雅黑" w:hAnsi="微软雅黑" w:hint="eastAsia"/>
                      <w:color w:val="FF0000"/>
                      <w:sz w:val="18"/>
                      <w:szCs w:val="18"/>
                    </w:rPr>
                    <w:t xml:space="preserve"> 为控件定义名称，此名称是给服务器用的，如果想往服务器传递参数，此名称必须写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3.value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是控件的值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真正传给服务器的值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例外,在按钮控件中,value是设置按钮上显示的文字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 w:hint="eastAsia"/>
                      <w:color w:val="FF0000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4.disabled 禁用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  <w:t>不能修改值</w:t>
                  </w:r>
                  <w:r w:rsidRPr="008B3966">
                    <w:rPr>
                      <w:rFonts w:ascii="微软雅黑" w:eastAsia="微软雅黑" w:hAnsi="微软雅黑" w:hint="eastAsia"/>
                      <w:color w:val="FF0000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  <w:t>也不能提交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     取值：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disabled="disabled"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           disabled="true"  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--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js使用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           </w:t>
                  </w:r>
                  <w:r w:rsidRPr="008B3966"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  <w:t>disabled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           这种属性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称之为</w:t>
                  </w:r>
                  <w:r w:rsidRPr="008B3966"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  <w:t>无值属性</w:t>
                  </w:r>
                </w:p>
              </w:tc>
            </w:tr>
          </w:tbl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3.input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详解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9种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3977CA" w:rsidRPr="008B3966" w:rsidTr="007C6769">
              <w:tc>
                <w:tcPr>
                  <w:tcW w:w="4334" w:type="dxa"/>
                </w:tcPr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1.文本框和密码框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文本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框 type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="text"  input默认是text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密码框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type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="password"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属性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：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maxlength 设置输入的最大值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readonly 无值属性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="00F6621D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只读，</w:t>
                  </w:r>
                  <w:bookmarkStart w:id="235" w:name="_GoBack"/>
                  <w:bookmarkEnd w:id="235"/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不能修改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  <w:t>允许提交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placeholder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占位提示符</w:t>
                  </w:r>
                </w:p>
              </w:tc>
            </w:tr>
            <w:tr w:rsidR="003977CA" w:rsidRPr="008B3966" w:rsidTr="007C6769">
              <w:tc>
                <w:tcPr>
                  <w:tcW w:w="4334" w:type="dxa"/>
                </w:tcPr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2.按钮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提交按钮 type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="submit" 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   将表单中的数据收集整理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发送给服务器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普通按钮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type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="button" 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   没有功能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配合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事件，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调用js代码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重置按钮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type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="reset" 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   将当前表单内容恢复到初始化状态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按钮中value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设置按钮上的文本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此value不提交</w:t>
                  </w:r>
                </w:p>
              </w:tc>
            </w:tr>
            <w:tr w:rsidR="003977CA" w:rsidRPr="008B3966" w:rsidTr="007C6769">
              <w:tc>
                <w:tcPr>
                  <w:tcW w:w="4334" w:type="dxa"/>
                </w:tcPr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关于按钮的题外话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h5给我们推出了新的按钮标签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&lt;button&gt;&lt;/button&gt; 自带submit功能</w:t>
                  </w:r>
                </w:p>
              </w:tc>
            </w:tr>
            <w:tr w:rsidR="003977CA" w:rsidRPr="008B3966" w:rsidTr="007C6769">
              <w:tc>
                <w:tcPr>
                  <w:tcW w:w="4334" w:type="dxa"/>
                </w:tcPr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3.单选和复选按钮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单选按钮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type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="radio"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多选按钮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type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="checkbox"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lastRenderedPageBreak/>
                    <w:t>属性name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除了定义控件名称之外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还起到分组的作用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分了组才会有单选效果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必须有value属性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不然传递的参数永远是on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checked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无值属性 设置默认被选中的项</w:t>
                  </w:r>
                </w:p>
              </w:tc>
            </w:tr>
            <w:tr w:rsidR="003977CA" w:rsidRPr="008B3966" w:rsidTr="007C6769">
              <w:tc>
                <w:tcPr>
                  <w:tcW w:w="4334" w:type="dxa"/>
                </w:tcPr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lastRenderedPageBreak/>
                    <w:t>4.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隐藏域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type="hidden"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想把数据提交给服务器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但是又不想用户看到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这种数据放到隐藏域中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  <w:t>用户看不见</w:t>
                  </w:r>
                  <w:r w:rsidRPr="008B3966">
                    <w:rPr>
                      <w:rFonts w:ascii="微软雅黑" w:eastAsia="微软雅黑" w:hAnsi="微软雅黑" w:hint="eastAsia"/>
                      <w:color w:val="FF0000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color w:val="FF0000"/>
                      <w:sz w:val="18"/>
                      <w:szCs w:val="18"/>
                    </w:rPr>
                    <w:t>但是可以提交</w:t>
                  </w:r>
                </w:p>
              </w:tc>
            </w:tr>
            <w:tr w:rsidR="003977CA" w:rsidRPr="008B3966" w:rsidTr="007C6769">
              <w:tc>
                <w:tcPr>
                  <w:tcW w:w="4334" w:type="dxa"/>
                </w:tcPr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5.文件选择框，上传文件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type="file"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前提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：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提交方法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使用post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     enctype属性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设置为multipart/form-data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属性multiple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可以选择多个文件上传</w:t>
                  </w:r>
                </w:p>
              </w:tc>
            </w:tr>
          </w:tbl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textarea多行文本域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3977CA" w:rsidRPr="008B3966" w:rsidTr="007C6769">
              <w:tc>
                <w:tcPr>
                  <w:tcW w:w="4334" w:type="dxa"/>
                </w:tcPr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&lt;textarea&gt;&lt;/textarea&gt;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允许录入多行文字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cols 设置输入的列数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rows 设置输入的行数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根据计算硬件不同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不准确</w:t>
                  </w:r>
                </w:p>
              </w:tc>
            </w:tr>
          </w:tbl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5.下拉选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3977CA" w:rsidRPr="008B3966" w:rsidTr="007C6769">
              <w:tc>
                <w:tcPr>
                  <w:tcW w:w="4334" w:type="dxa"/>
                </w:tcPr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&lt;select&gt;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 &lt;option&gt;&lt;/option&gt;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 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&lt;option&gt;&lt;/option&gt;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 ....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&lt;/select&gt;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注意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：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1.如果option没有value，那么select的value是option的内容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2.如果option有value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,那么select的value是选中option的value值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属性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name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 value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selected  默认选中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size 默认值为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1，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 xml:space="preserve">     值为1的时候，为下拉选择框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    值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&gt;1的时候，为滚动选择框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multiple 无值属性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多选</w:t>
                  </w:r>
                </w:p>
              </w:tc>
            </w:tr>
          </w:tbl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6.其它元素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3977CA" w:rsidRPr="008B3966" w:rsidTr="007C6769">
              <w:tc>
                <w:tcPr>
                  <w:tcW w:w="4334" w:type="dxa"/>
                </w:tcPr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1.label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关联文本与表单的控件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&lt;label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for=""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&gt;&lt;/label&gt;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属性for绑定要关联的表单控件的ID</w:t>
                  </w:r>
                </w:p>
              </w:tc>
            </w:tr>
          </w:tbl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7.为控件分组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3977CA" w:rsidRPr="008B3966" w:rsidTr="007C6769">
              <w:tc>
                <w:tcPr>
                  <w:tcW w:w="4334" w:type="dxa"/>
                </w:tcPr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&lt;fieldset&gt; 分组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 xml:space="preserve">  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&lt;legend&gt;标题&lt;/legend&gt;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lastRenderedPageBreak/>
                    <w:t xml:space="preserve">   form表单控件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......</w:t>
                  </w:r>
                </w:p>
                <w:p w:rsidR="003977CA" w:rsidRPr="008B3966" w:rsidRDefault="003977CA" w:rsidP="007C6769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&lt;</w:t>
                  </w: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/</w:t>
                  </w:r>
                  <w:r w:rsidRPr="008B3966">
                    <w:rPr>
                      <w:rFonts w:ascii="微软雅黑" w:eastAsia="微软雅黑" w:hAnsi="微软雅黑"/>
                      <w:sz w:val="18"/>
                      <w:szCs w:val="18"/>
                    </w:rPr>
                    <w:t>fieldset&gt;</w:t>
                  </w:r>
                </w:p>
              </w:tc>
            </w:tr>
          </w:tbl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3977CA" w:rsidRPr="008B3966" w:rsidRDefault="003977CA" w:rsidP="007D5BA9">
      <w:pPr>
        <w:pStyle w:val="2"/>
        <w:rPr>
          <w:rFonts w:ascii="微软雅黑" w:eastAsia="微软雅黑" w:hAnsi="微软雅黑"/>
        </w:rPr>
      </w:pPr>
      <w:bookmarkStart w:id="236" w:name="_Toc9074961"/>
      <w:r w:rsidRPr="008B3966">
        <w:rPr>
          <w:rFonts w:ascii="微软雅黑" w:eastAsia="微软雅黑" w:hAnsi="微软雅黑"/>
        </w:rPr>
        <w:lastRenderedPageBreak/>
        <w:t>十一</w:t>
      </w:r>
      <w:r w:rsidRPr="008B3966">
        <w:rPr>
          <w:rFonts w:ascii="微软雅黑" w:eastAsia="微软雅黑" w:hAnsi="微软雅黑" w:hint="eastAsia"/>
        </w:rPr>
        <w:t>.浮动框架</w:t>
      </w:r>
      <w:bookmarkEnd w:id="23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77CA" w:rsidRPr="008B3966" w:rsidTr="007C6769">
        <w:tc>
          <w:tcPr>
            <w:tcW w:w="8296" w:type="dxa"/>
          </w:tcPr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&lt;iframe style="width:100%" src="01_ex.html" 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frameborder="0" scrolling="no"&gt;&lt;/iframe&gt;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语法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&lt;iframe&gt;&lt;/iframe&gt;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属性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src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引用的资源路径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frame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border=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"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"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清除边框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scrolling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="no" 清除滚动条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width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/height</w:t>
            </w:r>
          </w:p>
        </w:tc>
      </w:tr>
    </w:tbl>
    <w:p w:rsidR="003977CA" w:rsidRPr="008B3966" w:rsidRDefault="003977CA" w:rsidP="003977CA">
      <w:pPr>
        <w:rPr>
          <w:rFonts w:ascii="微软雅黑" w:eastAsia="微软雅黑" w:hAnsi="微软雅黑"/>
          <w:sz w:val="18"/>
          <w:szCs w:val="18"/>
        </w:rPr>
      </w:pPr>
    </w:p>
    <w:p w:rsidR="003977CA" w:rsidRPr="008B3966" w:rsidRDefault="003977CA" w:rsidP="003977CA">
      <w:pPr>
        <w:rPr>
          <w:rFonts w:ascii="微软雅黑" w:eastAsia="微软雅黑" w:hAnsi="微软雅黑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77CA" w:rsidRPr="008B3966" w:rsidTr="007C6769">
        <w:tc>
          <w:tcPr>
            <w:tcW w:w="8296" w:type="dxa"/>
          </w:tcPr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colspan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跨列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删除当前tr中td</w:t>
            </w:r>
          </w:p>
          <w:p w:rsidR="003977CA" w:rsidRPr="008B3966" w:rsidRDefault="003977CA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rowspan 跨行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删除其他tr中td</w:t>
            </w:r>
          </w:p>
        </w:tc>
      </w:tr>
    </w:tbl>
    <w:p w:rsidR="003977CA" w:rsidRPr="008B3966" w:rsidRDefault="003977CA" w:rsidP="003977CA">
      <w:pPr>
        <w:rPr>
          <w:rFonts w:ascii="微软雅黑" w:eastAsia="微软雅黑" w:hAnsi="微软雅黑"/>
          <w:sz w:val="18"/>
          <w:szCs w:val="18"/>
        </w:rPr>
      </w:pPr>
    </w:p>
    <w:p w:rsidR="003977CA" w:rsidRPr="008B3966" w:rsidRDefault="003977CA" w:rsidP="003977CA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作业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</w:p>
    <w:p w:rsidR="003977CA" w:rsidRPr="008B3966" w:rsidRDefault="003977CA" w:rsidP="003977CA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1.表单练习</w:t>
      </w:r>
    </w:p>
    <w:p w:rsidR="003977CA" w:rsidRPr="008B3966" w:rsidRDefault="003977CA" w:rsidP="003977CA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</w:rPr>
        <w:drawing>
          <wp:inline distT="0" distB="0" distL="0" distR="0">
            <wp:extent cx="1641600" cy="1814400"/>
            <wp:effectExtent l="0" t="0" r="0" b="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1600" cy="18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7CA" w:rsidRPr="008B3966" w:rsidRDefault="003977CA" w:rsidP="003977CA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2.</w:t>
      </w:r>
      <w:r w:rsidRPr="008B3966">
        <w:rPr>
          <w:rFonts w:ascii="微软雅黑" w:eastAsia="微软雅黑" w:hAnsi="微软雅黑"/>
          <w:sz w:val="18"/>
          <w:szCs w:val="18"/>
        </w:rPr>
        <w:t>完成下图布局</w:t>
      </w:r>
    </w:p>
    <w:p w:rsidR="003977CA" w:rsidRPr="008B3966" w:rsidRDefault="003977CA" w:rsidP="003977CA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2894400" cy="1886400"/>
            <wp:effectExtent l="0" t="0" r="1270" b="0"/>
            <wp:docPr id="60" name="图片 2" descr="C:\Users\web\Desktop\web1903\web第二阶段练习效果图示\day03_ajax_01作业\作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b\Desktop\web1903\web第二阶段练习效果图示\day03_ajax_01作业\作业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400" cy="18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7CA" w:rsidRPr="008B3966" w:rsidRDefault="003977CA" w:rsidP="003977CA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3.nodejs</w:t>
      </w:r>
      <w:r w:rsidRPr="008B3966">
        <w:rPr>
          <w:rFonts w:ascii="微软雅黑" w:eastAsia="微软雅黑" w:hAnsi="微软雅黑"/>
          <w:sz w:val="18"/>
          <w:szCs w:val="18"/>
        </w:rPr>
        <w:t xml:space="preserve"> 6个接口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配合今天学习form</w:t>
      </w:r>
      <w:r w:rsidRPr="008B3966">
        <w:rPr>
          <w:rFonts w:ascii="微软雅黑" w:eastAsia="微软雅黑" w:hAnsi="微软雅黑" w:hint="eastAsia"/>
          <w:sz w:val="18"/>
          <w:szCs w:val="18"/>
        </w:rPr>
        <w:t>。</w:t>
      </w:r>
    </w:p>
    <w:p w:rsidR="003977CA" w:rsidRPr="008B3966" w:rsidRDefault="003977CA" w:rsidP="003977CA">
      <w:pPr>
        <w:rPr>
          <w:rFonts w:ascii="微软雅黑" w:eastAsia="微软雅黑" w:hAnsi="微软雅黑"/>
          <w:sz w:val="18"/>
          <w:szCs w:val="18"/>
        </w:rPr>
      </w:pPr>
    </w:p>
    <w:p w:rsidR="003977CA" w:rsidRPr="008B3966" w:rsidRDefault="003977CA" w:rsidP="003977CA">
      <w:pPr>
        <w:rPr>
          <w:rFonts w:ascii="微软雅黑" w:eastAsia="微软雅黑" w:hAnsi="微软雅黑"/>
          <w:sz w:val="18"/>
          <w:szCs w:val="18"/>
        </w:rPr>
      </w:pPr>
    </w:p>
    <w:p w:rsidR="003977CA" w:rsidRPr="008B3966" w:rsidRDefault="003977CA" w:rsidP="003977CA">
      <w:pPr>
        <w:rPr>
          <w:rFonts w:ascii="微软雅黑" w:eastAsia="微软雅黑" w:hAnsi="微软雅黑"/>
          <w:sz w:val="18"/>
          <w:szCs w:val="18"/>
        </w:rPr>
      </w:pPr>
    </w:p>
    <w:p w:rsidR="003977CA" w:rsidRPr="008B3966" w:rsidRDefault="003977CA" w:rsidP="003977CA">
      <w:pPr>
        <w:rPr>
          <w:rFonts w:ascii="微软雅黑" w:eastAsia="微软雅黑" w:hAnsi="微软雅黑"/>
          <w:sz w:val="18"/>
          <w:szCs w:val="18"/>
        </w:rPr>
      </w:pPr>
    </w:p>
    <w:p w:rsidR="003977CA" w:rsidRPr="008B3966" w:rsidRDefault="003977CA" w:rsidP="003977CA">
      <w:pPr>
        <w:rPr>
          <w:rFonts w:ascii="微软雅黑" w:eastAsia="微软雅黑" w:hAnsi="微软雅黑"/>
          <w:sz w:val="18"/>
          <w:szCs w:val="18"/>
        </w:rPr>
      </w:pPr>
    </w:p>
    <w:p w:rsidR="003977CA" w:rsidRPr="008B3966" w:rsidRDefault="003977CA" w:rsidP="003977CA">
      <w:pPr>
        <w:rPr>
          <w:rFonts w:ascii="微软雅黑" w:eastAsia="微软雅黑" w:hAnsi="微软雅黑"/>
          <w:sz w:val="18"/>
          <w:szCs w:val="18"/>
        </w:rPr>
      </w:pPr>
    </w:p>
    <w:p w:rsidR="003977CA" w:rsidRPr="008B3966" w:rsidRDefault="003977CA" w:rsidP="003977CA">
      <w:pPr>
        <w:rPr>
          <w:rFonts w:ascii="微软雅黑" w:eastAsia="微软雅黑" w:hAnsi="微软雅黑"/>
        </w:rPr>
      </w:pP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day04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一</w:t>
      </w:r>
      <w:r w:rsidRPr="008B3966">
        <w:rPr>
          <w:rFonts w:ascii="微软雅黑" w:eastAsia="微软雅黑" w:hAnsi="微软雅黑" w:hint="eastAsia"/>
          <w:sz w:val="18"/>
          <w:szCs w:val="18"/>
        </w:rPr>
        <w:t>.form表单</w:t>
      </w:r>
    </w:p>
    <w:p w:rsidR="004A1D96" w:rsidRPr="008B3966" w:rsidRDefault="004A1D96" w:rsidP="007D5BA9">
      <w:pPr>
        <w:pStyle w:val="2"/>
        <w:rPr>
          <w:rFonts w:ascii="微软雅黑" w:eastAsia="微软雅黑" w:hAnsi="微软雅黑"/>
        </w:rPr>
      </w:pPr>
      <w:bookmarkStart w:id="237" w:name="_Toc9074962"/>
      <w:r w:rsidRPr="008B3966">
        <w:rPr>
          <w:rFonts w:ascii="微软雅黑" w:eastAsia="微软雅黑" w:hAnsi="微软雅黑" w:hint="eastAsia"/>
        </w:rPr>
        <w:t>1.h</w:t>
      </w:r>
      <w:r w:rsidRPr="008B3966">
        <w:rPr>
          <w:rFonts w:ascii="微软雅黑" w:eastAsia="微软雅黑" w:hAnsi="微软雅黑"/>
        </w:rPr>
        <w:t>5新表单元素</w:t>
      </w:r>
      <w:bookmarkEnd w:id="237"/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①邮箱，提交的时候，验证@</w:t>
      </w:r>
      <w:r w:rsidRPr="008B3966">
        <w:rPr>
          <w:rFonts w:ascii="微软雅黑" w:eastAsia="微软雅黑" w:hAnsi="微软雅黑"/>
          <w:sz w:val="18"/>
          <w:szCs w:val="18"/>
        </w:rPr>
        <w:t>以及</w:t>
      </w:r>
      <w:r w:rsidRPr="008B3966">
        <w:rPr>
          <w:rFonts w:ascii="微软雅黑" w:eastAsia="微软雅黑" w:hAnsi="微软雅黑" w:hint="eastAsia"/>
          <w:sz w:val="18"/>
          <w:szCs w:val="18"/>
        </w:rPr>
        <w:t>@</w:t>
      </w:r>
      <w:r w:rsidRPr="008B3966">
        <w:rPr>
          <w:rFonts w:ascii="微软雅黑" w:eastAsia="微软雅黑" w:hAnsi="微软雅黑"/>
          <w:sz w:val="18"/>
          <w:szCs w:val="18"/>
        </w:rPr>
        <w:t>前后至少有一个字符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4A1D96" w:rsidRPr="008B3966" w:rsidTr="007C6769">
        <w:tc>
          <w:tcPr>
            <w:tcW w:w="442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&lt;input type="email"&gt;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②搜索类型，自带快速清除功能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4A1D96" w:rsidRPr="008B3966" w:rsidTr="007C6769">
        <w:tc>
          <w:tcPr>
            <w:tcW w:w="442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&lt;input type="search"&gt;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③url类型，提交时，验证以http</w:t>
      </w:r>
      <w:r w:rsidRPr="008B3966">
        <w:rPr>
          <w:rFonts w:ascii="微软雅黑" w:eastAsia="微软雅黑" w:hAnsi="微软雅黑"/>
          <w:sz w:val="18"/>
          <w:szCs w:val="18"/>
        </w:rPr>
        <w:t>://开头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4A1D96" w:rsidRPr="008B3966" w:rsidTr="007C6769">
        <w:tc>
          <w:tcPr>
            <w:tcW w:w="442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&lt;input type="url"&gt;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④电话号码，移动端使用时，会弹出虚拟键盘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4A1D96" w:rsidRPr="008B3966" w:rsidTr="007C6769">
        <w:tc>
          <w:tcPr>
            <w:tcW w:w="442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&lt;input type="tel"&gt;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⑤数字类型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4A1D96" w:rsidRPr="008B3966" w:rsidTr="007C6769">
        <w:tc>
          <w:tcPr>
            <w:tcW w:w="442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&lt;input type="number"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max="10" min="2" step="3"&gt;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max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能接收的最大值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min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能接收的最小值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step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步长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按一次按钮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变化几个数字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⑥范围类型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4A1D96" w:rsidRPr="008B3966" w:rsidTr="007C6769">
        <w:tc>
          <w:tcPr>
            <w:tcW w:w="442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&lt;input type="range" max="22" 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min="10" step="4"&gt;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max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能接收的最大值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min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能接收的最小值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step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步长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按一次按钮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变化几个数字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⑦颜色类型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4A1D96" w:rsidRPr="008B3966" w:rsidTr="007C6769">
        <w:tc>
          <w:tcPr>
            <w:tcW w:w="442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&lt;input type="color"&gt;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⑧日期类型，提供了一个日期选择的控件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4A1D96" w:rsidRPr="008B3966" w:rsidTr="007C6769">
        <w:tc>
          <w:tcPr>
            <w:tcW w:w="442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&lt;input type="date"&gt;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⑨月份类型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4A1D96" w:rsidRPr="008B3966" w:rsidTr="007C6769">
        <w:tc>
          <w:tcPr>
            <w:tcW w:w="442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&lt;input type="month"&gt;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⑩周类型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4A1D96" w:rsidRPr="008B3966" w:rsidTr="007C6769">
        <w:tc>
          <w:tcPr>
            <w:tcW w:w="442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&lt;input type="week"&gt;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超纲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&lt;button&gt;&lt;/button&gt;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替代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&lt;input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type="submit"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增加可读性</w:t>
            </w:r>
          </w:p>
        </w:tc>
      </w:tr>
    </w:tbl>
    <w:p w:rsidR="004A1D96" w:rsidRPr="008B3966" w:rsidRDefault="004A1D96" w:rsidP="007D5BA9">
      <w:pPr>
        <w:pStyle w:val="2"/>
        <w:rPr>
          <w:rFonts w:ascii="微软雅黑" w:eastAsia="微软雅黑" w:hAnsi="微软雅黑"/>
        </w:rPr>
      </w:pPr>
      <w:bookmarkStart w:id="238" w:name="_Toc9074963"/>
      <w:r w:rsidRPr="008B3966">
        <w:rPr>
          <w:rFonts w:ascii="微软雅黑" w:eastAsia="微软雅黑" w:hAnsi="微软雅黑" w:hint="eastAsia"/>
        </w:rPr>
        <w:lastRenderedPageBreak/>
        <w:t>二.HTTP协议</w:t>
      </w:r>
      <w:bookmarkEnd w:id="238"/>
    </w:p>
    <w:p w:rsidR="004A1D96" w:rsidRPr="008B3966" w:rsidRDefault="004A1D96" w:rsidP="007D5BA9">
      <w:pPr>
        <w:pStyle w:val="3"/>
        <w:rPr>
          <w:rFonts w:ascii="微软雅黑" w:eastAsia="微软雅黑" w:hAnsi="微软雅黑"/>
        </w:rPr>
      </w:pPr>
      <w:bookmarkStart w:id="239" w:name="_Toc9074964"/>
      <w:r w:rsidRPr="008B3966">
        <w:rPr>
          <w:rFonts w:ascii="微软雅黑" w:eastAsia="微软雅黑" w:hAnsi="微软雅黑" w:hint="eastAsia"/>
        </w:rPr>
        <w:t>1.URL</w:t>
      </w:r>
      <w:bookmarkEnd w:id="23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结构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协议+主机名称+目录结构+文件名称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URL完整的结构：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&lt;scheme&gt;://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&lt;user&gt;:&lt;pwd&gt;@&lt;host&gt;:&lt;port&gt;/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&lt;path&gt;;&lt;params&gt;?&lt;query&gt;#&lt;frag&gt;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①scheme：方案，协议。设置以哪种方式获取服务器资源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协议是不区分大小写的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常用的协议</w:t>
      </w:r>
      <w:r w:rsidRPr="008B3966">
        <w:rPr>
          <w:rFonts w:ascii="微软雅黑" w:eastAsia="微软雅黑" w:hAnsi="微软雅黑" w:hint="eastAsia"/>
          <w:sz w:val="18"/>
          <w:szCs w:val="18"/>
        </w:rPr>
        <w:t>http</w:t>
      </w:r>
      <w:r w:rsidRPr="008B3966">
        <w:rPr>
          <w:rFonts w:ascii="微软雅黑" w:eastAsia="微软雅黑" w:hAnsi="微软雅黑"/>
          <w:sz w:val="18"/>
          <w:szCs w:val="18"/>
        </w:rPr>
        <w:t>:</w:t>
      </w:r>
      <w:r w:rsidRPr="008B3966">
        <w:rPr>
          <w:rFonts w:ascii="微软雅黑" w:eastAsia="微软雅黑" w:hAnsi="微软雅黑" w:hint="eastAsia"/>
          <w:sz w:val="18"/>
          <w:szCs w:val="18"/>
        </w:rPr>
        <w:t>/ftp：...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2869200" cy="1623600"/>
            <wp:effectExtent l="0" t="0" r="7620" b="0"/>
            <wp:docPr id="52" name="图片 1" descr="C:\Users\web\Desktop\web1903\web第二阶段练习效果图示\协议及端口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b\Desktop\web1903\web第二阶段练习效果图示\协议及端口号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200" cy="16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②&lt;user&gt;:&lt;pwd&gt; 用户名：密码。此种写法已过时。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③&lt;host&gt; 主机名 </w:t>
      </w:r>
      <w:r w:rsidRPr="008B3966">
        <w:rPr>
          <w:rFonts w:ascii="微软雅黑" w:eastAsia="微软雅黑" w:hAnsi="微软雅黑"/>
          <w:sz w:val="18"/>
          <w:szCs w:val="18"/>
        </w:rPr>
        <w:t>(</w:t>
      </w:r>
      <w:r w:rsidRPr="008B3966">
        <w:rPr>
          <w:rFonts w:ascii="微软雅黑" w:eastAsia="微软雅黑" w:hAnsi="微软雅黑" w:hint="eastAsia"/>
          <w:sz w:val="18"/>
          <w:szCs w:val="18"/>
        </w:rPr>
        <w:t>域名、ip</w:t>
      </w:r>
      <w:r w:rsidRPr="008B3966">
        <w:rPr>
          <w:rFonts w:ascii="微软雅黑" w:eastAsia="微软雅黑" w:hAnsi="微软雅黑"/>
          <w:sz w:val="18"/>
          <w:szCs w:val="18"/>
        </w:rPr>
        <w:t>地址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④</w:t>
      </w:r>
      <w:r w:rsidRPr="008B3966">
        <w:rPr>
          <w:rFonts w:ascii="微软雅黑" w:eastAsia="微软雅黑" w:hAnsi="微软雅黑" w:hint="eastAsia"/>
          <w:sz w:val="18"/>
          <w:szCs w:val="18"/>
        </w:rPr>
        <w:t>&lt;port&gt;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>端口号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⑤&lt;path&gt;资源，在服务器上具体存放的位置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⑥&lt;params&gt; 参数，保存跟踪状态的参数(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session</w:t>
      </w:r>
      <w:r w:rsidRPr="008B3966">
        <w:rPr>
          <w:rFonts w:ascii="微软雅黑" w:eastAsia="微软雅黑" w:hAnsi="微软雅黑"/>
          <w:color w:val="FF0000"/>
          <w:sz w:val="18"/>
          <w:szCs w:val="18"/>
        </w:rPr>
        <w:t>/cookie</w:t>
      </w:r>
      <w:r w:rsidRPr="008B3966">
        <w:rPr>
          <w:rFonts w:ascii="微软雅黑" w:eastAsia="微软雅黑" w:hAnsi="微软雅黑" w:hint="eastAsia"/>
          <w:sz w:val="18"/>
          <w:szCs w:val="18"/>
        </w:rPr>
        <w:t>)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⑦&lt;query&gt;get</w:t>
      </w:r>
      <w:r w:rsidRPr="008B3966">
        <w:rPr>
          <w:rFonts w:ascii="微软雅黑" w:eastAsia="微软雅黑" w:hAnsi="微软雅黑"/>
          <w:sz w:val="18"/>
          <w:szCs w:val="18"/>
        </w:rPr>
        <w:t>方法提交请求时</w:t>
      </w:r>
      <w:r w:rsidRPr="008B3966">
        <w:rPr>
          <w:rFonts w:ascii="微软雅黑" w:eastAsia="微软雅黑" w:hAnsi="微软雅黑" w:hint="eastAsia"/>
          <w:sz w:val="18"/>
          <w:szCs w:val="18"/>
        </w:rPr>
        <w:t>的查询字符串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⑧#&lt;</w:t>
      </w:r>
      <w:r w:rsidRPr="008B3966">
        <w:rPr>
          <w:rFonts w:ascii="微软雅黑" w:eastAsia="微软雅黑" w:hAnsi="微软雅黑"/>
          <w:sz w:val="18"/>
          <w:szCs w:val="18"/>
        </w:rPr>
        <w:t>frag</w:t>
      </w:r>
      <w:r w:rsidRPr="008B3966">
        <w:rPr>
          <w:rFonts w:ascii="微软雅黑" w:eastAsia="微软雅黑" w:hAnsi="微软雅黑" w:hint="eastAsia"/>
          <w:sz w:val="18"/>
          <w:szCs w:val="18"/>
        </w:rPr>
        <w:t>&gt;锚点</w:t>
      </w:r>
    </w:p>
    <w:p w:rsidR="004A1D96" w:rsidRPr="008B3966" w:rsidRDefault="004A1D96" w:rsidP="007D5BA9">
      <w:pPr>
        <w:pStyle w:val="2"/>
        <w:rPr>
          <w:rFonts w:ascii="微软雅黑" w:eastAsia="微软雅黑" w:hAnsi="微软雅黑"/>
        </w:rPr>
      </w:pPr>
      <w:bookmarkStart w:id="240" w:name="_Toc9074965"/>
      <w:r w:rsidRPr="008B3966">
        <w:rPr>
          <w:rFonts w:ascii="微软雅黑" w:eastAsia="微软雅黑" w:hAnsi="微软雅黑" w:hint="eastAsia"/>
        </w:rPr>
        <w:t>2.HTTP协议</w:t>
      </w:r>
      <w:bookmarkEnd w:id="24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HTTP:HyperText Transfer Protocol 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超文本传输协议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规范了数据是如何打包以及传递的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专门用于传输html文件的协议，专门浏览网页的协议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HTTP协议的历史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>
                  <wp:extent cx="2397600" cy="1774800"/>
                  <wp:effectExtent l="0" t="0" r="3175" b="0"/>
                  <wp:docPr id="53" name="图片 2" descr="C:\Users\web\Desktop\web1903\web第二阶段练习效果图示\HTTP协议历史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eb\Desktop\web1903\web第二阶段练习效果图示\HTTP协议历史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7600" cy="177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D96" w:rsidRPr="008B3966" w:rsidRDefault="004A1D96" w:rsidP="007D5BA9">
      <w:pPr>
        <w:pStyle w:val="3"/>
        <w:rPr>
          <w:rFonts w:ascii="微软雅黑" w:eastAsia="微软雅黑" w:hAnsi="微软雅黑"/>
        </w:rPr>
      </w:pPr>
      <w:bookmarkStart w:id="241" w:name="_Toc9074966"/>
      <w:r w:rsidRPr="008B3966">
        <w:rPr>
          <w:rFonts w:ascii="微软雅黑" w:eastAsia="微软雅黑" w:hAnsi="微软雅黑" w:hint="eastAsia"/>
        </w:rPr>
        <w:lastRenderedPageBreak/>
        <w:t>3.web请求原理详解</w:t>
      </w:r>
      <w:bookmarkEnd w:id="241"/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2923200" cy="2192400"/>
            <wp:effectExtent l="0" t="0" r="0" b="0"/>
            <wp:docPr id="54" name="图片 3" descr="C:\Users\web\Desktop\web1903\web第二阶段练习效果图示\请求响应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b\Desktop\web1903\web第二阶段练习效果图示\请求响应流程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200" cy="21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D96" w:rsidRPr="008B3966" w:rsidRDefault="004A1D96" w:rsidP="007D5BA9">
      <w:pPr>
        <w:pStyle w:val="2"/>
        <w:rPr>
          <w:rFonts w:ascii="微软雅黑" w:eastAsia="微软雅黑" w:hAnsi="微软雅黑"/>
        </w:rPr>
      </w:pPr>
      <w:bookmarkStart w:id="242" w:name="_Toc9074967"/>
      <w:r w:rsidRPr="008B3966">
        <w:rPr>
          <w:rFonts w:ascii="微软雅黑" w:eastAsia="微软雅黑" w:hAnsi="微软雅黑" w:hint="eastAsia"/>
        </w:rPr>
        <w:t>4.消息/报文 Message</w:t>
      </w:r>
      <w:bookmarkEnd w:id="242"/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2926800" cy="2196000"/>
            <wp:effectExtent l="0" t="0" r="6985" b="0"/>
            <wp:docPr id="55" name="图片 4" descr="C:\Users\web\Desktop\web1903\web第二阶段练习效果图示\mes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b\Desktop\web1903\web第二阶段练习效果图示\messag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80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①请求消息 Request</w:t>
      </w:r>
      <w:r w:rsidRPr="008B3966">
        <w:rPr>
          <w:rFonts w:ascii="微软雅黑" w:eastAsia="微软雅黑" w:hAnsi="微软雅黑"/>
          <w:sz w:val="18"/>
          <w:szCs w:val="18"/>
        </w:rPr>
        <w:t xml:space="preserve"> Message</w:t>
      </w:r>
      <w:r w:rsidRPr="008B3966">
        <w:rPr>
          <w:rFonts w:ascii="微软雅黑" w:eastAsia="微软雅黑" w:hAnsi="微软雅黑" w:hint="eastAsia"/>
          <w:sz w:val="18"/>
          <w:szCs w:val="18"/>
        </w:rPr>
        <w:t>(请求起始行，请求头，请求主体)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②响应消息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Response</w:t>
      </w:r>
      <w:r w:rsidRPr="008B3966">
        <w:rPr>
          <w:rFonts w:ascii="微软雅黑" w:eastAsia="微软雅黑" w:hAnsi="微软雅黑"/>
          <w:sz w:val="18"/>
          <w:szCs w:val="18"/>
        </w:rPr>
        <w:t xml:space="preserve"> Message(响应起始行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响应头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响应主体)</w:t>
      </w:r>
    </w:p>
    <w:p w:rsidR="004A1D96" w:rsidRPr="008B3966" w:rsidRDefault="004A1D96" w:rsidP="007D5BA9">
      <w:pPr>
        <w:pStyle w:val="2"/>
        <w:rPr>
          <w:rFonts w:ascii="微软雅黑" w:eastAsia="微软雅黑" w:hAnsi="微软雅黑"/>
        </w:rPr>
      </w:pPr>
      <w:bookmarkStart w:id="243" w:name="_Toc9074968"/>
      <w:r w:rsidRPr="008B3966">
        <w:rPr>
          <w:rFonts w:ascii="微软雅黑" w:eastAsia="微软雅黑" w:hAnsi="微软雅黑" w:hint="eastAsia"/>
        </w:rPr>
        <w:t>5.Request</w:t>
      </w:r>
      <w:r w:rsidRPr="008B3966">
        <w:rPr>
          <w:rFonts w:ascii="微软雅黑" w:eastAsia="微软雅黑" w:hAnsi="微软雅黑"/>
        </w:rPr>
        <w:t xml:space="preserve"> Message</w:t>
      </w:r>
      <w:bookmarkEnd w:id="243"/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请求消息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客户端发送给服务器的数据块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由三部分组成，请求起始行，请求头，请求主体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①请求起始行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4A1D96" w:rsidRPr="008B3966" w:rsidTr="007C6769">
        <w:tc>
          <w:tcPr>
            <w:tcW w:w="442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1.请求方法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get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:明文提交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不安全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有大小限制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2kb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客户端向服务器要数据的时候使用get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靠地址栏传递查询字符串的方式传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数据，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无请求主体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post:隐式提交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无大小限制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客户端要传递数据给服务器时使用。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有请求主体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靠请求主体传递数据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delete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:客户端想要删除服务器上的内容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(一般禁用)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 xml:space="preserve">  put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客户端想往服务器上放文件内容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(一般禁用)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connect:测试连接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trace：追踪请求路径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option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预请求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head：表示客户端只获取响应消息头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2.协议版本号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HTTP/1.1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3.请求的url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 xml:space="preserve">  ②请求头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4A1D96" w:rsidRPr="008B3966" w:rsidTr="007C6769">
        <w:tc>
          <w:tcPr>
            <w:tcW w:w="442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1.host：www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.tmooc.cn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告诉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服务器请求的是哪一个主机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2.Connection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:keep-alive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告诉服务器开启持久连接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3.User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-Agent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告诉服务器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浏览器的类型和浏览器版本号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4.Accept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-Encoding:gzip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告诉服务器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我这个浏览器可以接收的压缩文件的格式</w:t>
            </w:r>
          </w:p>
          <w:p w:rsidR="004A1D96" w:rsidRPr="008B3966" w:rsidRDefault="004A1D96" w:rsidP="007C6769">
            <w:pPr>
              <w:widowControl/>
              <w:jc w:val="left"/>
              <w:textAlignment w:val="top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5.</w:t>
            </w:r>
            <w:r w:rsidRPr="008B3966">
              <w:rPr>
                <w:rFonts w:ascii="微软雅黑" w:eastAsia="微软雅黑" w:hAnsi="微软雅黑" w:cs="Segoe UI"/>
                <w:b/>
                <w:bCs/>
                <w:color w:val="545454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Accept-Language:zh-CN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告诉服务器，我这个浏览器可以接收的自然语言的类型</w:t>
            </w:r>
          </w:p>
          <w:p w:rsidR="004A1D96" w:rsidRPr="008B3966" w:rsidRDefault="004A1D96" w:rsidP="007C6769">
            <w:pPr>
              <w:widowControl/>
              <w:jc w:val="left"/>
              <w:textAlignment w:val="top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6.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Referer: http://www.tmooc.cn/free/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告诉服务器，当前请求来自于哪个网页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③请求主体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4A1D96" w:rsidRPr="008B3966" w:rsidTr="007C6769">
        <w:tc>
          <w:tcPr>
            <w:tcW w:w="442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form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data 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get请求没有请求主体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post有请求主体</w:t>
            </w:r>
          </w:p>
        </w:tc>
      </w:tr>
    </w:tbl>
    <w:p w:rsidR="004A1D96" w:rsidRPr="008B3966" w:rsidRDefault="004A1D96" w:rsidP="007D5BA9">
      <w:pPr>
        <w:pStyle w:val="2"/>
        <w:rPr>
          <w:rFonts w:ascii="微软雅黑" w:eastAsia="微软雅黑" w:hAnsi="微软雅黑"/>
        </w:rPr>
      </w:pPr>
      <w:bookmarkStart w:id="244" w:name="_Toc9074969"/>
      <w:r w:rsidRPr="008B3966">
        <w:rPr>
          <w:rFonts w:ascii="微软雅黑" w:eastAsia="微软雅黑" w:hAnsi="微软雅黑" w:hint="eastAsia"/>
        </w:rPr>
        <w:t>6. Response</w:t>
      </w:r>
      <w:r w:rsidRPr="008B3966">
        <w:rPr>
          <w:rFonts w:ascii="微软雅黑" w:eastAsia="微软雅黑" w:hAnsi="微软雅黑"/>
        </w:rPr>
        <w:t xml:space="preserve"> Message</w:t>
      </w:r>
      <w:bookmarkEnd w:id="244"/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响应消息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服务器发送给客户端的数据块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由三部分组成：响应起始行，响应头，响应主体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①响应起始行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4A1D96" w:rsidRPr="008B3966" w:rsidTr="007C6769">
        <w:tc>
          <w:tcPr>
            <w:tcW w:w="442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1.协议版本 http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/1.1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2.响应状态码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告诉浏览器，服务器的响应状态是什么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1XX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正在请求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提示信息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2XX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200 响应成功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3XX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重定向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301 永久重定向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 302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临时重定向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 304 同一个请求，没有任何变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  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命中缓存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4XX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404 请求资源不存在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403 权限不够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405 请求方法不被允许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br/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5XX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500服务器代码错误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3.原因短句(对响应状态码的简短解释)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 xml:space="preserve"> ②响应头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4A1D96" w:rsidRPr="008B3966" w:rsidTr="007C6769">
        <w:tc>
          <w:tcPr>
            <w:tcW w:w="4426" w:type="dxa"/>
          </w:tcPr>
          <w:p w:rsidR="004A1D96" w:rsidRPr="008B3966" w:rsidRDefault="004A1D96" w:rsidP="007C6769">
            <w:pPr>
              <w:widowControl/>
              <w:jc w:val="left"/>
              <w:textAlignment w:val="top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1.Date:Sun, 05 May 2019 08:19:02 GMT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告诉浏览器，服务器响应的时间，格林威治时间</w:t>
            </w:r>
          </w:p>
          <w:p w:rsidR="004A1D96" w:rsidRPr="008B3966" w:rsidRDefault="004A1D96" w:rsidP="007C6769">
            <w:pPr>
              <w:widowControl/>
              <w:jc w:val="left"/>
              <w:textAlignment w:val="top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</w:t>
            </w:r>
            <w:r w:rsidRPr="008B3966">
              <w:rPr>
                <w:rFonts w:ascii="微软雅黑" w:eastAsia="微软雅黑" w:hAnsi="微软雅黑" w:cs="Segoe UI"/>
                <w:b/>
                <w:bCs/>
                <w:color w:val="545454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Connection:keep-alive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告诉浏览器，服务器已经开启了持久连接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3.Content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-Type: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告诉浏览器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响应主体的类型是什么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取值   text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/html 响应回来的数据是html文本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text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/css   响应回来的数据是css文本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application/JavaScript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是js文本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image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/jpg gif png  响应回来的是图片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text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/plain 响应回来的是普通文本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application/json响应回来的是json字符串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application/xml 响应回来的是xml字符串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③响应主体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4A1D96" w:rsidRPr="008B3966" w:rsidTr="007C6769">
        <w:tc>
          <w:tcPr>
            <w:tcW w:w="442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服务器传递给浏览器的数据</w:t>
            </w:r>
          </w:p>
        </w:tc>
      </w:tr>
    </w:tbl>
    <w:p w:rsidR="004A1D96" w:rsidRPr="008B3966" w:rsidRDefault="004A1D96" w:rsidP="007D5BA9">
      <w:pPr>
        <w:pStyle w:val="2"/>
        <w:rPr>
          <w:rFonts w:ascii="微软雅黑" w:eastAsia="微软雅黑" w:hAnsi="微软雅黑"/>
        </w:rPr>
      </w:pPr>
      <w:bookmarkStart w:id="245" w:name="_Toc9074970"/>
      <w:r w:rsidRPr="008B3966">
        <w:rPr>
          <w:rFonts w:ascii="微软雅黑" w:eastAsia="微软雅黑" w:hAnsi="微软雅黑" w:hint="eastAsia"/>
        </w:rPr>
        <w:t>7.缓存</w:t>
      </w:r>
      <w:bookmarkEnd w:id="245"/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客户端经服务器响应回来的数据进行自动的保存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当再次访问的时候(请求不改变)，直接使用保存的数据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</w:rPr>
        <w:drawing>
          <wp:inline distT="0" distB="0" distL="0" distR="0">
            <wp:extent cx="2354400" cy="1746000"/>
            <wp:effectExtent l="0" t="0" r="8255" b="6985"/>
            <wp:docPr id="5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4400" cy="17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①</w:t>
      </w:r>
      <w:r w:rsidRPr="008B3966">
        <w:rPr>
          <w:rFonts w:ascii="微软雅黑" w:eastAsia="微软雅黑" w:hAnsi="微软雅黑"/>
          <w:sz w:val="18"/>
          <w:szCs w:val="18"/>
        </w:rPr>
        <w:t>缓存的优点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1.减少冗rong余的数据传输，节省客户端流量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2.节省服务器带宽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3.降低了对服务器资源的消耗和运行的要求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4.降低了由于远距离传输而造成加载延迟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②缓存的新鲜度和过期 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>
            <wp:extent cx="2552400" cy="1598400"/>
            <wp:effectExtent l="0" t="0" r="635" b="1905"/>
            <wp:docPr id="57" name="图片 6" descr="C:\Users\web\Desktop\web1903\web第二阶段练习效果图示\缓存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b\Desktop\web1903\web第二阶段练习效果图示\缓存流程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400" cy="15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1.请求--无缓存--连接服务器--存缓存--客户端得到数据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2.请求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有缓存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够新鲜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使用缓存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客户端得到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3.请求--有缓存--不新鲜--连接服务器确认是否过期--没过期--更新缓存的新鲜度--客户端得到数据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4.请求--有缓存--不新鲜--连接服务器确认是否过期--已过期--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连接服务器拿数据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存缓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存--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客户端得到数据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③与缓存相关的消息头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widowControl/>
              <w:jc w:val="left"/>
              <w:textAlignment w:val="top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Cache-Control:max-age=0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从服务器将响应传到客户端之时起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此数据处于新鲜的秒数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这是一个相对时间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语法：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Cache-Control:max-age=3600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④</w:t>
      </w:r>
      <w:r w:rsidRPr="008B3966">
        <w:rPr>
          <w:rFonts w:ascii="微软雅黑" w:eastAsia="微软雅黑" w:hAnsi="微软雅黑"/>
          <w:sz w:val="18"/>
          <w:szCs w:val="18"/>
        </w:rPr>
        <w:t>在网页中添加缓存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需要修改消息头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&lt;meta http-equiv="消息头属性" content="值"&gt;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&lt;meta http-equiv="Cache-Control"  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content="max-age=3600"&gt;</w:t>
            </w:r>
          </w:p>
        </w:tc>
      </w:tr>
    </w:tbl>
    <w:p w:rsidR="004A1D96" w:rsidRPr="008B3966" w:rsidRDefault="004A1D96" w:rsidP="007D5BA9">
      <w:pPr>
        <w:pStyle w:val="2"/>
        <w:rPr>
          <w:rFonts w:ascii="微软雅黑" w:eastAsia="微软雅黑" w:hAnsi="微软雅黑"/>
        </w:rPr>
      </w:pPr>
      <w:bookmarkStart w:id="246" w:name="_Toc9074971"/>
      <w:r w:rsidRPr="008B3966">
        <w:rPr>
          <w:rFonts w:ascii="微软雅黑" w:eastAsia="微软雅黑" w:hAnsi="微软雅黑"/>
        </w:rPr>
        <w:t>8.HTTP性能优化</w:t>
      </w:r>
      <w:bookmarkEnd w:id="246"/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①HTTP的连接过程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4A1D96" w:rsidRPr="008B3966" w:rsidTr="007C6769">
        <w:tc>
          <w:tcPr>
            <w:tcW w:w="442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发起请求--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&gt;建立连接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&gt;服务器处理请求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--&gt;访问资源--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&gt;构建响应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&gt;发送响应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--&gt;记录日志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②HTTP连接性能优化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4A1D96" w:rsidRPr="008B3966" w:rsidTr="007C6769">
        <w:tc>
          <w:tcPr>
            <w:tcW w:w="442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1.减少连接的创建次数(开启持久连接)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2.减少请求的次数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整合代码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不要让文件过多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）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br/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3.提高服务器端运行速度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4.尽可能的减少响应数据的长度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9</w:t>
      </w:r>
      <w:r w:rsidRPr="008B3966">
        <w:rPr>
          <w:rFonts w:ascii="微软雅黑" w:eastAsia="微软雅黑" w:hAnsi="微软雅黑" w:hint="eastAsia"/>
          <w:sz w:val="18"/>
          <w:szCs w:val="18"/>
        </w:rPr>
        <w:t>.安全HTTP协议。https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HTTPS：安全版本的http协议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SSL：为数据通信特供安全支持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①客户端发送请求---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&gt;ssl层加密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&gt;服务器接收到加密文件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--&gt;ssl层解密，得到明文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②服务器发送响应---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&gt;ssl层加密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--&gt;客户端得到加密文件--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&gt;ssl层解密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得到响应内容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</w:p>
    <w:p w:rsidR="004A1D96" w:rsidRPr="008B3966" w:rsidRDefault="004A1D96" w:rsidP="007D5BA9">
      <w:pPr>
        <w:pStyle w:val="2"/>
        <w:rPr>
          <w:rFonts w:ascii="微软雅黑" w:eastAsia="微软雅黑" w:hAnsi="微软雅黑"/>
        </w:rPr>
      </w:pPr>
      <w:bookmarkStart w:id="247" w:name="_Toc9074972"/>
      <w:r w:rsidRPr="008B3966">
        <w:rPr>
          <w:rFonts w:ascii="微软雅黑" w:eastAsia="微软雅黑" w:hAnsi="微软雅黑"/>
        </w:rPr>
        <w:t>ajax常见错误</w:t>
      </w:r>
      <w:bookmarkEnd w:id="24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404 请求资源不存在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url是否写错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接口的路径是否写错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路由是否写错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文件位置是否放错</w:t>
            </w:r>
          </w:p>
        </w:tc>
      </w:tr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lastRenderedPageBreak/>
              <w:t>500服务器代码错误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一定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是服务器中代码出错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作业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1.熟练完成nodejs接口，路由，静态资源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2.使用table</w:t>
      </w:r>
      <w:r w:rsidRPr="008B3966">
        <w:rPr>
          <w:rFonts w:ascii="微软雅黑" w:eastAsia="微软雅黑" w:hAnsi="微软雅黑"/>
          <w:sz w:val="18"/>
          <w:szCs w:val="18"/>
        </w:rPr>
        <w:t>完成下面布局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</w:rPr>
        <w:drawing>
          <wp:inline distT="0" distB="0" distL="0" distR="0">
            <wp:extent cx="1368000" cy="1400400"/>
            <wp:effectExtent l="0" t="0" r="3810" b="9525"/>
            <wp:docPr id="5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8000" cy="14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</w:p>
    <w:p w:rsidR="004A1D96" w:rsidRPr="008B3966" w:rsidRDefault="004A1D96" w:rsidP="004A1D96">
      <w:pPr>
        <w:rPr>
          <w:rFonts w:ascii="微软雅黑" w:eastAsia="微软雅黑" w:hAnsi="微软雅黑"/>
        </w:rPr>
      </w:pP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day05 Ajax</w:t>
      </w:r>
    </w:p>
    <w:p w:rsidR="004A1D96" w:rsidRPr="008B3966" w:rsidRDefault="004A1D96" w:rsidP="007D5BA9">
      <w:pPr>
        <w:pStyle w:val="2"/>
        <w:rPr>
          <w:rFonts w:ascii="微软雅黑" w:eastAsia="微软雅黑" w:hAnsi="微软雅黑"/>
        </w:rPr>
      </w:pPr>
      <w:bookmarkStart w:id="248" w:name="_Toc9074973"/>
      <w:r w:rsidRPr="008B3966">
        <w:rPr>
          <w:rFonts w:ascii="微软雅黑" w:eastAsia="微软雅黑" w:hAnsi="微软雅黑"/>
        </w:rPr>
        <w:t>一</w:t>
      </w:r>
      <w:r w:rsidRPr="008B3966">
        <w:rPr>
          <w:rFonts w:ascii="微软雅黑" w:eastAsia="微软雅黑" w:hAnsi="微软雅黑" w:hint="eastAsia"/>
        </w:rPr>
        <w:t>.Dom</w:t>
      </w:r>
      <w:r w:rsidRPr="008B3966">
        <w:rPr>
          <w:rFonts w:ascii="微软雅黑" w:eastAsia="微软雅黑" w:hAnsi="微软雅黑"/>
        </w:rPr>
        <w:t>操作</w:t>
      </w:r>
      <w:r w:rsidRPr="008B3966">
        <w:rPr>
          <w:rFonts w:ascii="微软雅黑" w:eastAsia="微软雅黑" w:hAnsi="微软雅黑" w:hint="eastAsia"/>
        </w:rPr>
        <w:t>(简单dom操作)</w:t>
      </w:r>
      <w:bookmarkEnd w:id="24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ajax提交请求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不需要使用form表单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但是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form表单自带收集数据的功能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不使用form标签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就没有自动收集数据的功能了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我们需要自己手敲代码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收集数据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使用dom技术</w:t>
            </w:r>
          </w:p>
        </w:tc>
      </w:tr>
    </w:tbl>
    <w:p w:rsidR="004A1D96" w:rsidRPr="008B3966" w:rsidRDefault="004A1D96" w:rsidP="007D5BA9">
      <w:pPr>
        <w:pStyle w:val="2"/>
        <w:rPr>
          <w:rFonts w:ascii="微软雅黑" w:eastAsia="微软雅黑" w:hAnsi="微软雅黑"/>
        </w:rPr>
      </w:pPr>
      <w:bookmarkStart w:id="249" w:name="_Toc9074974"/>
      <w:r w:rsidRPr="008B3966">
        <w:rPr>
          <w:rFonts w:ascii="微软雅黑" w:eastAsia="微软雅黑" w:hAnsi="微软雅黑" w:hint="eastAsia"/>
        </w:rPr>
        <w:t>1.完整的javascript的组成</w:t>
      </w:r>
      <w:bookmarkEnd w:id="249"/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①js核心，ECMA</w:t>
      </w:r>
      <w:r w:rsidRPr="008B3966">
        <w:rPr>
          <w:rFonts w:ascii="微软雅黑" w:eastAsia="微软雅黑" w:hAnsi="微软雅黑"/>
          <w:sz w:val="18"/>
          <w:szCs w:val="18"/>
        </w:rPr>
        <w:t xml:space="preserve"> Script 6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②Dom:Document Object Model 文档对象模型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③Bom:</w:t>
      </w:r>
      <w:r w:rsidRPr="008B3966">
        <w:rPr>
          <w:rFonts w:ascii="微软雅黑" w:eastAsia="微软雅黑" w:hAnsi="微软雅黑" w:hint="eastAsia"/>
          <w:sz w:val="18"/>
          <w:szCs w:val="18"/>
        </w:rPr>
        <w:t>B</w:t>
      </w:r>
      <w:r w:rsidRPr="008B3966">
        <w:rPr>
          <w:rFonts w:ascii="微软雅黑" w:eastAsia="微软雅黑" w:hAnsi="微软雅黑"/>
          <w:sz w:val="18"/>
          <w:szCs w:val="18"/>
        </w:rPr>
        <w:t>rowser Object Model 浏览器对象模型</w:t>
      </w:r>
    </w:p>
    <w:p w:rsidR="004A1D96" w:rsidRPr="008B3966" w:rsidRDefault="004A1D96" w:rsidP="007D5BA9">
      <w:pPr>
        <w:pStyle w:val="2"/>
        <w:rPr>
          <w:rFonts w:ascii="微软雅黑" w:eastAsia="微软雅黑" w:hAnsi="微软雅黑"/>
        </w:rPr>
      </w:pPr>
      <w:bookmarkStart w:id="250" w:name="_Toc9074975"/>
      <w:r w:rsidRPr="008B3966">
        <w:rPr>
          <w:rFonts w:ascii="微软雅黑" w:eastAsia="微软雅黑" w:hAnsi="微软雅黑" w:hint="eastAsia"/>
        </w:rPr>
        <w:t>2.使用js的Dom获取页面某个元素</w:t>
      </w:r>
      <w:bookmarkEnd w:id="250"/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①获取元素对象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4A1D96" w:rsidRPr="008B3966" w:rsidTr="007C6769">
        <w:tc>
          <w:tcPr>
            <w:tcW w:w="442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1.使用元素的id获取对象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var elem=document.getElementById("id");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②通过对象，获取元素的内容/值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4A1D96" w:rsidRPr="008B3966" w:rsidTr="007C6769">
        <w:tc>
          <w:tcPr>
            <w:tcW w:w="442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双标签中间的东西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叫内容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单标签的value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叫值</w:t>
            </w:r>
          </w:p>
        </w:tc>
      </w:tr>
      <w:tr w:rsidR="004A1D96" w:rsidRPr="008B3966" w:rsidTr="007C6769">
        <w:tc>
          <w:tcPr>
            <w:tcW w:w="442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获取内容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使用dom对象的innerHTML属性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获取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var res=elem.innerHTML;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设置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elem.innerHTML="abc";</w:t>
            </w:r>
          </w:p>
        </w:tc>
      </w:tr>
      <w:tr w:rsidR="004A1D96" w:rsidRPr="008B3966" w:rsidTr="007C6769">
        <w:tc>
          <w:tcPr>
            <w:tcW w:w="442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获取值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使用dom对象的value属性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③使用dom操作的进阶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585"/>
      </w:tblGrid>
      <w:tr w:rsidR="004A1D96" w:rsidRPr="008B3966" w:rsidTr="007C6769">
        <w:tc>
          <w:tcPr>
            <w:tcW w:w="442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获取对象的方案进阶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1.不使用id就能获取对象(后期xml中要使用)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通过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标签名称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获取当前页面中所有的该标签的元素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通过下标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获取某一个元素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var elem=document.getElement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s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By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TagName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("div")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[0]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;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使用id获取对象的简写方式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，ES6支持的写法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直接使用id代表对象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&lt;div id="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d1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"&gt;测试文本1&lt;/div&gt;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var res=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d1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.innerHTML;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练习：01_ex.html 一个div，一个input</w:t>
      </w:r>
      <w:r w:rsidRPr="008B3966">
        <w:rPr>
          <w:rFonts w:ascii="微软雅黑" w:eastAsia="微软雅黑" w:hAnsi="微软雅黑"/>
          <w:sz w:val="18"/>
          <w:szCs w:val="18"/>
        </w:rPr>
        <w:t>-text,button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   需求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点击按钮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把input</w:t>
      </w:r>
      <w:r w:rsidRPr="008B3966">
        <w:rPr>
          <w:rFonts w:ascii="微软雅黑" w:eastAsia="微软雅黑" w:hAnsi="微软雅黑" w:hint="eastAsia"/>
          <w:sz w:val="18"/>
          <w:szCs w:val="18"/>
        </w:rPr>
        <w:t>-text中填入的文本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  显示到div上</w:t>
      </w:r>
      <w:r w:rsidRPr="008B3966">
        <w:rPr>
          <w:rFonts w:ascii="微软雅黑" w:eastAsia="微软雅黑" w:hAnsi="微软雅黑"/>
          <w:sz w:val="18"/>
          <w:szCs w:val="18"/>
        </w:rPr>
        <w:tab/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4A1D96" w:rsidRPr="008B3966" w:rsidTr="007C6769">
        <w:tc>
          <w:tcPr>
            <w:tcW w:w="442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对于inner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HTML的进阶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innerHTML是可以改变html的结构的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&lt;div id="d1"&gt;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&lt;a href=""&gt;123&lt;/a&gt;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&lt;/div&gt;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&lt;script&gt;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console.log(d1.innerHTML);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//innerHTML是可以改变html的结构的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d1.innerHTML+="&lt;h1&gt;abc&lt;/h1&gt;"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&lt;/script&gt;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④事件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4A1D96" w:rsidRPr="008B3966" w:rsidTr="007C6769">
        <w:tc>
          <w:tcPr>
            <w:tcW w:w="442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通过用户的行为来激发的操作，就是事件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用户发生一个行为，这个行为绑定的方法就会被调用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button的事件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onclick 单击事件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文本框和密码框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onblur 焦点移除事件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onfocus 获取焦点事件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body标签的事件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onload 页面加载完成后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马上调用js方法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4A1D96" w:rsidRPr="008B3966" w:rsidTr="007C6769">
        <w:tc>
          <w:tcPr>
            <w:tcW w:w="442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03_ex.html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1.页面中创建如下元素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文本框  uname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 xml:space="preserve">  密码框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upwd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重复验证密码框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cpwd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在上面三个元素后面各创建一个span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（3个span）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2.需求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1.文本框获取焦点时，span提示用户名6~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10位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失去焦点时，非空验证，显示span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中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2.密码框同上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3.cpwd失去焦点时，判断与upwd的值是否一致，提示写在span中</w:t>
            </w:r>
          </w:p>
        </w:tc>
      </w:tr>
    </w:tbl>
    <w:p w:rsidR="004A1D96" w:rsidRPr="008B3966" w:rsidRDefault="004A1D96" w:rsidP="007D5BA9">
      <w:pPr>
        <w:pStyle w:val="2"/>
        <w:rPr>
          <w:rFonts w:ascii="微软雅黑" w:eastAsia="微软雅黑" w:hAnsi="微软雅黑"/>
        </w:rPr>
      </w:pPr>
      <w:bookmarkStart w:id="251" w:name="_Toc9074976"/>
      <w:r w:rsidRPr="008B3966">
        <w:rPr>
          <w:rFonts w:ascii="微软雅黑" w:eastAsia="微软雅黑" w:hAnsi="微软雅黑" w:hint="eastAsia"/>
        </w:rPr>
        <w:lastRenderedPageBreak/>
        <w:t>二.Ajax</w:t>
      </w:r>
      <w:bookmarkEnd w:id="251"/>
    </w:p>
    <w:p w:rsidR="004A1D96" w:rsidRPr="008B3966" w:rsidRDefault="004A1D96" w:rsidP="007D5BA9">
      <w:pPr>
        <w:pStyle w:val="3"/>
        <w:rPr>
          <w:rFonts w:ascii="微软雅黑" w:eastAsia="微软雅黑" w:hAnsi="微软雅黑"/>
        </w:rPr>
      </w:pPr>
      <w:bookmarkStart w:id="252" w:name="_Toc9074977"/>
      <w:r w:rsidRPr="008B3966">
        <w:rPr>
          <w:rFonts w:ascii="微软雅黑" w:eastAsia="微软雅黑" w:hAnsi="微软雅黑"/>
        </w:rPr>
        <w:t>1.同步Synchronous</w:t>
      </w:r>
      <w:bookmarkEnd w:id="25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在一个任务进行的过程中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不能开启其它任务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同步访问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浏览器在向服务器发送请求时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浏览器只能等待服务器响应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不能做其他事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同步访问的出现场合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1.地址栏输入url，是同步访问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2.a标签跳转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3.form提交</w:t>
            </w:r>
          </w:p>
        </w:tc>
      </w:tr>
    </w:tbl>
    <w:p w:rsidR="004A1D96" w:rsidRPr="008B3966" w:rsidRDefault="004A1D96" w:rsidP="007D5BA9">
      <w:pPr>
        <w:pStyle w:val="3"/>
        <w:rPr>
          <w:rFonts w:ascii="微软雅黑" w:eastAsia="微软雅黑" w:hAnsi="微软雅黑"/>
        </w:rPr>
      </w:pPr>
      <w:bookmarkStart w:id="253" w:name="_Toc9074978"/>
      <w:r w:rsidRPr="008B3966">
        <w:rPr>
          <w:rFonts w:ascii="微软雅黑" w:eastAsia="微软雅黑" w:hAnsi="微软雅黑" w:hint="eastAsia"/>
        </w:rPr>
        <w:t>2.异步As</w:t>
      </w:r>
      <w:r w:rsidRPr="008B3966">
        <w:rPr>
          <w:rFonts w:ascii="微软雅黑" w:eastAsia="微软雅黑" w:hAnsi="微软雅黑"/>
        </w:rPr>
        <w:t>ynchronous</w:t>
      </w:r>
      <w:bookmarkEnd w:id="25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在一个任务开启时，可以进行其它的任务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异步访问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：浏览器在向服务器发送请求时，用户可以在页面上做其它的操作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使用异步的场合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1.用户名重复的验证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2.聊天室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3.百度搜索建议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4.股票走势图</w:t>
            </w:r>
          </w:p>
        </w:tc>
      </w:tr>
    </w:tbl>
    <w:p w:rsidR="004A1D96" w:rsidRPr="008B3966" w:rsidRDefault="004A1D96" w:rsidP="007D5BA9">
      <w:pPr>
        <w:pStyle w:val="3"/>
        <w:rPr>
          <w:rFonts w:ascii="微软雅黑" w:eastAsia="微软雅黑" w:hAnsi="微软雅黑"/>
        </w:rPr>
      </w:pPr>
      <w:bookmarkStart w:id="254" w:name="_Toc9074979"/>
      <w:r w:rsidRPr="008B3966">
        <w:rPr>
          <w:rFonts w:ascii="微软雅黑" w:eastAsia="微软雅黑" w:hAnsi="微软雅黑" w:hint="eastAsia"/>
        </w:rPr>
        <w:t>3.什么是ajax</w:t>
      </w:r>
      <w:bookmarkEnd w:id="25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Asynchronous JavaScript And XML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异步的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js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和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xml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本质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使用js提供的异步对象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异步的向服务器发送请求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并接收响应回来的数据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异步对象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XMLHttp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Request</w:t>
            </w:r>
          </w:p>
        </w:tc>
      </w:tr>
    </w:tbl>
    <w:p w:rsidR="004A1D96" w:rsidRPr="008B3966" w:rsidRDefault="004A1D96" w:rsidP="007D5BA9">
      <w:pPr>
        <w:pStyle w:val="3"/>
        <w:rPr>
          <w:rFonts w:ascii="微软雅黑" w:eastAsia="微软雅黑" w:hAnsi="微软雅黑"/>
        </w:rPr>
      </w:pPr>
      <w:bookmarkStart w:id="255" w:name="_Toc9074980"/>
      <w:r w:rsidRPr="008B3966">
        <w:rPr>
          <w:rFonts w:ascii="微软雅黑" w:eastAsia="微软雅黑" w:hAnsi="微软雅黑" w:hint="eastAsia"/>
        </w:rPr>
        <w:t>4.使用ajax</w:t>
      </w:r>
      <w:bookmarkEnd w:id="25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1.创建异步对象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2.创建请求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3.发送请求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4.接收响应数据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>①创建异步对象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4A1D96" w:rsidRPr="008B3966" w:rsidTr="007C6769">
        <w:tc>
          <w:tcPr>
            <w:tcW w:w="442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var xhr=new XMLHttpRequest();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这种创建方式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不兼容IE8以下的版本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下面是兼容ie8以下版本的创建方式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if(window.XMLHttpRequest){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//如果有这个属性，说明是IE8以上的浏览器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var xhr=new XMLHttpRequest();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}else{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//如果没有这个属性,说明是IE8以下的浏览器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var xhr=new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ActiveXObject("Microsoft.XMLHttp");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 xml:space="preserve">  ②创建请求，打开连接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4A1D96" w:rsidRPr="008B3966" w:rsidTr="007C6769">
        <w:tc>
          <w:tcPr>
            <w:tcW w:w="442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xhr.open(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method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,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url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,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isAsyn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);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method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string类型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请求的方法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url:string类型，请求的url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isAsyn:boolean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是不是要采用异步的方式提交请求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③发送请求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4A1D96" w:rsidRPr="008B3966" w:rsidTr="007C6769">
        <w:tc>
          <w:tcPr>
            <w:tcW w:w="442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xhr.send(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formdata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);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注意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只有post请求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才有请求主体formdata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get方法不需要请求主体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所以使用get请求的时候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有两种发送请求的写法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xhr.send(),xhr.send(null)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④接收响应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4A1D96" w:rsidRPr="008B3966" w:rsidTr="007C6769">
        <w:tc>
          <w:tcPr>
            <w:tcW w:w="442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xhr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.readyState属性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用于表示xhr对象的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请求状态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一共有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5个状态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0：请求尚未初始化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1：已经打开连接，请求正在发送中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2：接收响应头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3：接收响应主体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4：接收响应数据成功</w:t>
            </w:r>
          </w:p>
        </w:tc>
      </w:tr>
      <w:tr w:rsidR="004A1D96" w:rsidRPr="008B3966" w:rsidTr="007C6769">
        <w:tc>
          <w:tcPr>
            <w:tcW w:w="442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.xhr.onreadystatechange监听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监听xhr.readyState值的改变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每改变一次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方法会调用一次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一共会调用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4次。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注意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只有当xhr.readyState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=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4的时候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是我们要接收响应正确时刻</w:t>
            </w:r>
          </w:p>
        </w:tc>
      </w:tr>
      <w:tr w:rsidR="004A1D96" w:rsidRPr="008B3966" w:rsidTr="007C6769">
        <w:tc>
          <w:tcPr>
            <w:tcW w:w="442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3.xhr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.status响应状态码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只有响应状态码为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200的，我们才接收响应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4.响应数据放在了xhr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.responseText属性中</w:t>
            </w:r>
          </w:p>
        </w:tc>
      </w:tr>
      <w:tr w:rsidR="004A1D96" w:rsidRPr="008B3966" w:rsidTr="007C6769">
        <w:tc>
          <w:tcPr>
            <w:tcW w:w="442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xhr.onreadystatechange=function(){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ab/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ab/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ab/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ab/>
              <w:t>if(xhr.readyState==4&amp;&amp;xhr.status==200){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ab/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ab/>
              <w:t xml:space="preserve"> var result=xhr.responseText;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ab/>
              <w:t xml:space="preserve"> console.log(result);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 }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} 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>5</w:t>
      </w:r>
      <w:r w:rsidRPr="008B3966">
        <w:rPr>
          <w:rFonts w:ascii="微软雅黑" w:eastAsia="微软雅黑" w:hAnsi="微软雅黑"/>
          <w:sz w:val="18"/>
          <w:szCs w:val="18"/>
        </w:rPr>
        <w:t>.带参数的get请求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注意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1.服务器中的get接口，可以使用浏览器地址栏验证</w:t>
            </w:r>
          </w:p>
        </w:tc>
      </w:tr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2.跨域错误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2361600" cy="345600"/>
                  <wp:effectExtent l="0" t="0" r="635" b="0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1600" cy="34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把ajax的html文件放入node服务器的静态资源中托管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使用访问服务器的方式打开页面</w:t>
            </w:r>
          </w:p>
        </w:tc>
      </w:tr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3.大括号缺失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2437200" cy="205200"/>
                  <wp:effectExtent l="0" t="0" r="1270" b="4445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200" cy="2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4.没有错误信息的错误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使用console.log在不同位置打桩观察</w:t>
            </w:r>
          </w:p>
        </w:tc>
      </w:tr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5.错误的符号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1641600" cy="216000"/>
                  <wp:effectExtent l="0" t="0" r="0" b="0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6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作业</w:t>
      </w:r>
      <w:r w:rsidRPr="008B3966">
        <w:rPr>
          <w:rFonts w:ascii="微软雅黑" w:eastAsia="微软雅黑" w:hAnsi="微软雅黑" w:hint="eastAsia"/>
          <w:sz w:val="18"/>
          <w:szCs w:val="18"/>
        </w:rPr>
        <w:t>1：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使用get请求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完成完整的登录模块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input输入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---ajax异步发送请求---服务器接收数据--查询数据库--发送响应--页面接收响应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作业</w:t>
      </w:r>
      <w:r w:rsidRPr="008B3966">
        <w:rPr>
          <w:rFonts w:ascii="微软雅黑" w:eastAsia="微软雅黑" w:hAnsi="微软雅黑" w:hint="eastAsia"/>
          <w:sz w:val="18"/>
          <w:szCs w:val="18"/>
        </w:rPr>
        <w:t>2：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使用get请求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获取商品列表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把响应得到的数据在div中显示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提高作业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注册验证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验证新用户名是否可用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模仿学子商城注册页面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使用onblur事件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</w:p>
    <w:p w:rsidR="004A1D96" w:rsidRPr="008B3966" w:rsidRDefault="004A1D96" w:rsidP="004A1D96">
      <w:pPr>
        <w:rPr>
          <w:rFonts w:ascii="微软雅黑" w:eastAsia="微软雅黑" w:hAnsi="微软雅黑"/>
        </w:rPr>
      </w:pP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day06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作业</w:t>
      </w:r>
      <w:r w:rsidRPr="008B3966">
        <w:rPr>
          <w:rFonts w:ascii="微软雅黑" w:eastAsia="微软雅黑" w:hAnsi="微软雅黑" w:hint="eastAsia"/>
          <w:sz w:val="18"/>
          <w:szCs w:val="18"/>
        </w:rPr>
        <w:t>1：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使用get请求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完成完整的登录模块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input输入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---ajax异步发送请求---服务器接收数据--查询数据库--发送响应--页面接收响应</w:t>
            </w:r>
          </w:p>
        </w:tc>
      </w:tr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1.完成接口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2.完成ajax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noProof/>
                <w:sz w:val="18"/>
                <w:szCs w:val="18"/>
              </w:rPr>
              <w:lastRenderedPageBreak/>
              <w:drawing>
                <wp:inline distT="0" distB="0" distL="0" distR="0">
                  <wp:extent cx="1900800" cy="2458800"/>
                  <wp:effectExtent l="0" t="0" r="4445" b="0"/>
                  <wp:docPr id="41" name="图片 2" descr="C:\Users\web\Desktop\web1903\day06\day06_getlogin_htm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eb\Desktop\web1903\day06\day06_getlogin_htm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0800" cy="24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B3966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>
                  <wp:extent cx="1900800" cy="1983600"/>
                  <wp:effectExtent l="0" t="0" r="4445" b="0"/>
                  <wp:docPr id="42" name="图片 1" descr="C:\Users\web\Desktop\web1903\day06\day06_getlogin_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eb\Desktop\web1903\day06\day06_getlogin_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0800" cy="198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D96" w:rsidRPr="008B3966" w:rsidRDefault="004A1D96" w:rsidP="007D5BA9">
      <w:pPr>
        <w:pStyle w:val="2"/>
        <w:rPr>
          <w:rFonts w:ascii="微软雅黑" w:eastAsia="微软雅黑" w:hAnsi="微软雅黑"/>
        </w:rPr>
      </w:pPr>
      <w:bookmarkStart w:id="256" w:name="_Toc9074981"/>
      <w:r w:rsidRPr="008B3966">
        <w:rPr>
          <w:rFonts w:ascii="微软雅黑" w:eastAsia="微软雅黑" w:hAnsi="微软雅黑"/>
        </w:rPr>
        <w:lastRenderedPageBreak/>
        <w:t>一</w:t>
      </w:r>
      <w:r w:rsidRPr="008B3966">
        <w:rPr>
          <w:rFonts w:ascii="微软雅黑" w:eastAsia="微软雅黑" w:hAnsi="微软雅黑" w:hint="eastAsia"/>
        </w:rPr>
        <w:t>.ajax的post请求</w:t>
      </w:r>
      <w:bookmarkEnd w:id="256"/>
    </w:p>
    <w:p w:rsidR="004A1D96" w:rsidRPr="008B3966" w:rsidRDefault="004A1D96" w:rsidP="007D5BA9">
      <w:pPr>
        <w:pStyle w:val="3"/>
        <w:rPr>
          <w:rFonts w:ascii="微软雅黑" w:eastAsia="微软雅黑" w:hAnsi="微软雅黑"/>
        </w:rPr>
      </w:pPr>
      <w:bookmarkStart w:id="257" w:name="_Toc9074982"/>
      <w:r w:rsidRPr="008B3966">
        <w:rPr>
          <w:rFonts w:ascii="微软雅黑" w:eastAsia="微软雅黑" w:hAnsi="微软雅黑" w:hint="eastAsia"/>
        </w:rPr>
        <w:t>1.任务，使用get请求再完成一遍登录模块 10:45我写</w:t>
      </w:r>
      <w:bookmarkEnd w:id="257"/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接口名称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login</w:t>
      </w:r>
      <w:r w:rsidRPr="008B3966">
        <w:rPr>
          <w:rFonts w:ascii="微软雅黑" w:eastAsia="微软雅黑" w:hAnsi="微软雅黑"/>
          <w:sz w:val="18"/>
          <w:szCs w:val="18"/>
        </w:rPr>
        <w:t>_post</w:t>
      </w:r>
    </w:p>
    <w:p w:rsidR="004A1D96" w:rsidRPr="008B3966" w:rsidRDefault="004A1D96" w:rsidP="007D5BA9">
      <w:pPr>
        <w:pStyle w:val="3"/>
        <w:rPr>
          <w:rFonts w:ascii="微软雅黑" w:eastAsia="微软雅黑" w:hAnsi="微软雅黑"/>
        </w:rPr>
      </w:pPr>
      <w:bookmarkStart w:id="258" w:name="_Toc9074983"/>
      <w:r w:rsidRPr="008B3966">
        <w:rPr>
          <w:rFonts w:ascii="微软雅黑" w:eastAsia="微软雅黑" w:hAnsi="微软雅黑"/>
        </w:rPr>
        <w:t>2.使用post方法发送请求</w:t>
      </w:r>
      <w:bookmarkEnd w:id="258"/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①xhr</w:t>
      </w:r>
      <w:r w:rsidRPr="008B3966">
        <w:rPr>
          <w:rFonts w:ascii="微软雅黑" w:eastAsia="微软雅黑" w:hAnsi="微软雅黑"/>
          <w:sz w:val="18"/>
          <w:szCs w:val="18"/>
        </w:rPr>
        <w:t>.open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需要改成post方法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②xhr</w:t>
      </w:r>
      <w:r w:rsidRPr="008B3966">
        <w:rPr>
          <w:rFonts w:ascii="微软雅黑" w:eastAsia="微软雅黑" w:hAnsi="微软雅黑"/>
          <w:sz w:val="18"/>
          <w:szCs w:val="18"/>
        </w:rPr>
        <w:t>.open中的url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不需要</w:t>
      </w:r>
      <w:r w:rsidRPr="008B3966">
        <w:rPr>
          <w:rFonts w:ascii="微软雅黑" w:eastAsia="微软雅黑" w:hAnsi="微软雅黑" w:hint="eastAsia"/>
          <w:sz w:val="18"/>
          <w:szCs w:val="18"/>
        </w:rPr>
        <w:t>？和参数了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③添加创建请求主体的代码，把数据放到请求主体中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④修改请求消息头，可以发送特殊符号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⑤xhr</w:t>
      </w:r>
      <w:r w:rsidRPr="008B3966">
        <w:rPr>
          <w:rFonts w:ascii="微软雅黑" w:eastAsia="微软雅黑" w:hAnsi="微软雅黑"/>
          <w:sz w:val="18"/>
          <w:szCs w:val="18"/>
        </w:rPr>
        <w:t>.send</w:t>
      </w:r>
      <w:r w:rsidRPr="008B3966">
        <w:rPr>
          <w:rFonts w:ascii="微软雅黑" w:eastAsia="微软雅黑" w:hAnsi="微软雅黑" w:hint="eastAsia"/>
          <w:sz w:val="18"/>
          <w:szCs w:val="18"/>
        </w:rPr>
        <w:t>(请求主体)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//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url不要?和后面参数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var url="http://127.0.0.1:8080/ajax/login_post";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xhr.open("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post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",url,true);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//创建请求主体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1.ajax更改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var formdata="uname="+u_name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+"&amp;upwd="+u_pwd;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//由于ajax默认传输是text/plain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//无法传递特殊符号，我们需要更改消息头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//让ajax请求可以传递特殊符号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xhr.setRequestHeader("Content-Type","application/x-www-form-urlencoded");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xhr.send(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formdata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);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1.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接口更改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方法为post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改为req.body.uname获取接收数据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</w:p>
    <w:p w:rsidR="004A1D96" w:rsidRPr="008B3966" w:rsidRDefault="004A1D96" w:rsidP="007D5BA9">
      <w:pPr>
        <w:pStyle w:val="2"/>
        <w:rPr>
          <w:rFonts w:ascii="微软雅黑" w:eastAsia="微软雅黑" w:hAnsi="微软雅黑"/>
        </w:rPr>
      </w:pPr>
      <w:bookmarkStart w:id="259" w:name="_Toc9074984"/>
      <w:r w:rsidRPr="008B3966">
        <w:rPr>
          <w:rFonts w:ascii="微软雅黑" w:eastAsia="微软雅黑" w:hAnsi="微软雅黑"/>
        </w:rPr>
        <w:t>二</w:t>
      </w:r>
      <w:r w:rsidRPr="008B3966">
        <w:rPr>
          <w:rFonts w:ascii="微软雅黑" w:eastAsia="微软雅黑" w:hAnsi="微软雅黑" w:hint="eastAsia"/>
        </w:rPr>
        <w:t>.Json的解析</w:t>
      </w:r>
      <w:bookmarkEnd w:id="259"/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作业</w:t>
      </w:r>
      <w:r w:rsidRPr="008B3966">
        <w:rPr>
          <w:rFonts w:ascii="微软雅黑" w:eastAsia="微软雅黑" w:hAnsi="微软雅黑" w:hint="eastAsia"/>
          <w:sz w:val="18"/>
          <w:szCs w:val="18"/>
        </w:rPr>
        <w:t>2：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使用get请求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获取商品列表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把响应得到的数据在div中显示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1.创建一个接口userlist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2.在html使用ajax</w:t>
            </w:r>
          </w:p>
        </w:tc>
      </w:tr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前台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ajax内部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xhr.responseText得到数据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是string类型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string中放着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js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对象组成的数组</w:t>
            </w:r>
          </w:p>
          <w:p w:rsidR="004A1D96" w:rsidRPr="008B3966" w:rsidRDefault="004A1D96" w:rsidP="007D5BA9">
            <w:pPr>
              <w:pStyle w:val="3"/>
              <w:rPr>
                <w:rFonts w:ascii="微软雅黑" w:eastAsia="微软雅黑" w:hAnsi="微软雅黑"/>
              </w:rPr>
            </w:pPr>
            <w:bookmarkStart w:id="260" w:name="_Toc9074985"/>
            <w:r w:rsidRPr="008B3966">
              <w:rPr>
                <w:rFonts w:ascii="微软雅黑" w:eastAsia="微软雅黑" w:hAnsi="微软雅黑" w:hint="eastAsia"/>
              </w:rPr>
              <w:t>1.js对象的数据格式</w:t>
            </w:r>
            <w:bookmarkEnd w:id="260"/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var obj={name:"abc",age:18}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语法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var 对象名称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={属性1：值1，属性2：值2.....}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注意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js对象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中，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属性名没有双/单引号</w:t>
            </w:r>
          </w:p>
          <w:p w:rsidR="004A1D96" w:rsidRPr="008B3966" w:rsidRDefault="004A1D96" w:rsidP="007D5BA9">
            <w:pPr>
              <w:pStyle w:val="3"/>
              <w:rPr>
                <w:rFonts w:ascii="微软雅黑" w:eastAsia="微软雅黑" w:hAnsi="微软雅黑"/>
              </w:rPr>
            </w:pPr>
            <w:bookmarkStart w:id="261" w:name="_Toc9074986"/>
            <w:r w:rsidRPr="008B3966">
              <w:rPr>
                <w:rFonts w:ascii="微软雅黑" w:eastAsia="微软雅黑" w:hAnsi="微软雅黑" w:hint="eastAsia"/>
              </w:rPr>
              <w:t>2.JSON</w:t>
            </w:r>
            <w:r w:rsidRPr="008B3966">
              <w:rPr>
                <w:rFonts w:ascii="微软雅黑" w:eastAsia="微软雅黑" w:hAnsi="微软雅黑"/>
              </w:rPr>
              <w:t>数据格式</w:t>
            </w:r>
            <w:bookmarkEnd w:id="261"/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json是一个string字符串，亲切的称之为json串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JavaScript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object Notation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js        对象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表示法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以js对象的格式表现出来的字符串</w:t>
            </w:r>
          </w:p>
          <w:p w:rsidR="004A1D96" w:rsidRPr="008B3966" w:rsidRDefault="004A1D96" w:rsidP="007D5BA9">
            <w:pPr>
              <w:pStyle w:val="3"/>
              <w:rPr>
                <w:rFonts w:ascii="微软雅黑" w:eastAsia="微软雅黑" w:hAnsi="微软雅黑"/>
              </w:rPr>
            </w:pPr>
            <w:bookmarkStart w:id="262" w:name="_Toc9074987"/>
            <w:r w:rsidRPr="008B3966">
              <w:rPr>
                <w:rFonts w:ascii="微软雅黑" w:eastAsia="微软雅黑" w:hAnsi="微软雅黑" w:hint="eastAsia"/>
              </w:rPr>
              <w:t>3.json字符串的格式</w:t>
            </w:r>
            <w:bookmarkEnd w:id="262"/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①用一对{}表示一个对象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②json中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对象的属性名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必须使用""引起来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(使用单引号也是正确的，但是不推荐)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③属性的值如果是字符串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也要带双引号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④json的表现是一个字符串，所有最外层加引号(推荐使用单引号)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⑤请求访问服务器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调用数据库代码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得到的结果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默认是一个json串</w:t>
            </w:r>
          </w:p>
          <w:p w:rsidR="004A1D96" w:rsidRPr="008B3966" w:rsidRDefault="004A1D96" w:rsidP="007D5BA9">
            <w:pPr>
              <w:pStyle w:val="3"/>
              <w:rPr>
                <w:rFonts w:ascii="微软雅黑" w:eastAsia="微软雅黑" w:hAnsi="微软雅黑"/>
              </w:rPr>
            </w:pPr>
            <w:bookmarkStart w:id="263" w:name="_Toc9074988"/>
            <w:r w:rsidRPr="008B3966">
              <w:rPr>
                <w:rFonts w:ascii="微软雅黑" w:eastAsia="微软雅黑" w:hAnsi="微软雅黑" w:hint="eastAsia"/>
              </w:rPr>
              <w:t>4.json解析，把json字符串转换成js对象数组</w:t>
            </w:r>
            <w:bookmarkEnd w:id="263"/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var arr=JSON.parse(result);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04_list.html 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重写一遍get方法获取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userlist01接口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要求，数据最后变成下图样式 15:05~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15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:20休息 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>
                  <wp:extent cx="2878491" cy="2088865"/>
                  <wp:effectExtent l="0" t="0" r="0" b="6985"/>
                  <wp:docPr id="43" name="图片 5" descr="C:\Users\web\Desktop\web1903\web第二阶段练习效果图示\ajax用户列表效果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web\Desktop\web1903\web第二阶段练习效果图示\ajax用户列表效果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686" cy="2110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D96" w:rsidRPr="008B3966" w:rsidRDefault="004A1D96" w:rsidP="007D5BA9">
      <w:pPr>
        <w:pStyle w:val="2"/>
        <w:rPr>
          <w:rFonts w:ascii="微软雅黑" w:eastAsia="微软雅黑" w:hAnsi="微软雅黑"/>
        </w:rPr>
      </w:pPr>
      <w:bookmarkStart w:id="264" w:name="_Toc9074989"/>
      <w:r w:rsidRPr="008B3966">
        <w:rPr>
          <w:rFonts w:ascii="微软雅黑" w:eastAsia="微软雅黑" w:hAnsi="微软雅黑"/>
        </w:rPr>
        <w:t>三</w:t>
      </w:r>
      <w:r w:rsidRPr="008B3966">
        <w:rPr>
          <w:rFonts w:ascii="微软雅黑" w:eastAsia="微软雅黑" w:hAnsi="微软雅黑" w:hint="eastAsia"/>
        </w:rPr>
        <w:t>.XML的解析</w:t>
      </w:r>
      <w:bookmarkEnd w:id="264"/>
    </w:p>
    <w:p w:rsidR="004A1D96" w:rsidRPr="008B3966" w:rsidRDefault="004A1D96" w:rsidP="007D5BA9">
      <w:pPr>
        <w:pStyle w:val="3"/>
        <w:rPr>
          <w:rFonts w:ascii="微软雅黑" w:eastAsia="微软雅黑" w:hAnsi="微软雅黑"/>
        </w:rPr>
      </w:pPr>
      <w:bookmarkStart w:id="265" w:name="_Toc9074990"/>
      <w:r w:rsidRPr="008B3966">
        <w:rPr>
          <w:rFonts w:ascii="微软雅黑" w:eastAsia="微软雅黑" w:hAnsi="微软雅黑" w:hint="eastAsia"/>
        </w:rPr>
        <w:t>1.什么是XML</w:t>
      </w:r>
      <w:bookmarkEnd w:id="26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Xtensible Markup Language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可拓展        标记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语言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是html的一个变种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专门负责承载数据用的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xml中标签，关键字/属性都需要自己定义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语法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1.第一行写版本声明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&lt;?xml  version="1.0" encoding="utf-8"?&gt;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2.xml的标记只有双标记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必须成对出现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3.xml的标签严格区分大小写，开始标签和结束标记必须一致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4.xml标记，允许嵌套，但是要注意嵌套顺序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5.每个xml文档，有且只有一个根元素</w:t>
            </w:r>
          </w:p>
        </w:tc>
      </w:tr>
    </w:tbl>
    <w:p w:rsidR="004A1D96" w:rsidRPr="008B3966" w:rsidRDefault="004A1D96" w:rsidP="007D5BA9">
      <w:pPr>
        <w:pStyle w:val="3"/>
        <w:rPr>
          <w:rFonts w:ascii="微软雅黑" w:eastAsia="微软雅黑" w:hAnsi="微软雅黑"/>
        </w:rPr>
      </w:pPr>
      <w:bookmarkStart w:id="266" w:name="_Toc9074991"/>
      <w:r w:rsidRPr="008B3966">
        <w:rPr>
          <w:rFonts w:ascii="微软雅黑" w:eastAsia="微软雅黑" w:hAnsi="微软雅黑" w:hint="eastAsia"/>
        </w:rPr>
        <w:lastRenderedPageBreak/>
        <w:t>2.xml解析</w:t>
      </w:r>
      <w:bookmarkEnd w:id="26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使用dom解析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??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get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ElementsByTagName("student")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①不能使用xhr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.responseText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获取xml。这样获取的xml不能解析。要使用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var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result=xhr.responseXML;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②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四</w:t>
      </w:r>
      <w:r w:rsidRPr="008B3966">
        <w:rPr>
          <w:rFonts w:ascii="微软雅黑" w:eastAsia="微软雅黑" w:hAnsi="微软雅黑" w:hint="eastAsia"/>
          <w:sz w:val="18"/>
          <w:szCs w:val="18"/>
        </w:rPr>
        <w:t>.项目阶段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</w:p>
    <w:p w:rsidR="004A1D96" w:rsidRPr="008B3966" w:rsidRDefault="004A1D96" w:rsidP="007D5BA9">
      <w:pPr>
        <w:pStyle w:val="2"/>
        <w:rPr>
          <w:rFonts w:ascii="微软雅黑" w:eastAsia="微软雅黑" w:hAnsi="微软雅黑"/>
        </w:rPr>
      </w:pPr>
      <w:bookmarkStart w:id="267" w:name="_Toc9074992"/>
      <w:r w:rsidRPr="008B3966">
        <w:rPr>
          <w:rFonts w:ascii="微软雅黑" w:eastAsia="微软雅黑" w:hAnsi="微软雅黑"/>
        </w:rPr>
        <w:t>常见错误</w:t>
      </w:r>
      <w:bookmarkEnd w:id="26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>
                  <wp:extent cx="1839600" cy="241200"/>
                  <wp:effectExtent l="0" t="0" r="0" b="6985"/>
                  <wp:docPr id="4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600" cy="24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数据库出问题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有可能是sql语句错误</w:t>
            </w:r>
          </w:p>
        </w:tc>
      </w:tr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noProof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>
                  <wp:extent cx="2404800" cy="554400"/>
                  <wp:effectExtent l="0" t="0" r="0" b="0"/>
                  <wp:docPr id="4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800" cy="55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noProof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noProof/>
                <w:color w:val="FF0000"/>
                <w:sz w:val="18"/>
                <w:szCs w:val="18"/>
              </w:rPr>
              <w:t>设置请求消息头</w:t>
            </w:r>
            <w:r w:rsidRPr="008B3966">
              <w:rPr>
                <w:rFonts w:ascii="微软雅黑" w:eastAsia="微软雅黑" w:hAnsi="微软雅黑" w:hint="eastAsia"/>
                <w:noProof/>
                <w:color w:val="FF0000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noProof/>
                <w:color w:val="FF0000"/>
                <w:sz w:val="18"/>
                <w:szCs w:val="18"/>
              </w:rPr>
              <w:t>必须在xhr.opne和xhr.send之间写</w:t>
            </w:r>
          </w:p>
        </w:tc>
      </w:tr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noProof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2296800" cy="457200"/>
                  <wp:effectExtent l="0" t="0" r="8255" b="0"/>
                  <wp:docPr id="4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8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noProof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noProof/>
                <w:sz w:val="18"/>
                <w:szCs w:val="18"/>
              </w:rPr>
              <w:t>xml文件中，有结构错误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</w:p>
    <w:p w:rsidR="004A1D96" w:rsidRPr="008B3966" w:rsidRDefault="004A1D96" w:rsidP="007D5BA9">
      <w:pPr>
        <w:pStyle w:val="2"/>
        <w:rPr>
          <w:rFonts w:ascii="微软雅黑" w:eastAsia="微软雅黑" w:hAnsi="微软雅黑"/>
        </w:rPr>
      </w:pPr>
      <w:bookmarkStart w:id="268" w:name="_Toc9074993"/>
      <w:r w:rsidRPr="008B3966">
        <w:rPr>
          <w:rFonts w:ascii="微软雅黑" w:eastAsia="微软雅黑" w:hAnsi="微软雅黑" w:hint="eastAsia"/>
        </w:rPr>
        <w:t>ajax项目</w:t>
      </w:r>
      <w:bookmarkEnd w:id="268"/>
    </w:p>
    <w:p w:rsidR="004A1D96" w:rsidRPr="008B3966" w:rsidRDefault="004A1D96" w:rsidP="007D5BA9">
      <w:pPr>
        <w:pStyle w:val="3"/>
        <w:rPr>
          <w:rFonts w:ascii="微软雅黑" w:eastAsia="微软雅黑" w:hAnsi="微软雅黑"/>
        </w:rPr>
      </w:pPr>
      <w:bookmarkStart w:id="269" w:name="_Toc9074994"/>
      <w:r w:rsidRPr="008B3966">
        <w:rPr>
          <w:rFonts w:ascii="微软雅黑" w:eastAsia="微软雅黑" w:hAnsi="微软雅黑" w:hint="eastAsia"/>
        </w:rPr>
        <w:t>一.搭建项目结构</w:t>
      </w:r>
      <w:bookmarkEnd w:id="26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router文件夹中创建路由pro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.js---------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接口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挂载路由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创建静态文件夹my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pro，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与public平级-------html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静态文件夹资源的托管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1.</w:t>
      </w:r>
      <w:r w:rsidRPr="008B3966">
        <w:rPr>
          <w:rFonts w:ascii="微软雅黑" w:eastAsia="微软雅黑" w:hAnsi="微软雅黑" w:hint="eastAsia"/>
          <w:sz w:val="18"/>
          <w:szCs w:val="18"/>
        </w:rPr>
        <w:t>登陆模块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1.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在pro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.js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中定义接口login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使用post方法，接收前端传递过来的用户名和密码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查询数据库，给出响应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在my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pro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文件夹下，新建网页01_login.html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添加文本框和密码，点击按钮完成ajax异步请求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登陆响应结果使用弹窗显示17:13完成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2.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显示用户列表的模块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在pro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.js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中创建接口list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get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查询用户所有数据，并响应给前端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2.在my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pro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文件夹中，创建网页02_list.html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页面加载时，发起ajax异步请求。把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数据格式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显示成下图模式</w:t>
            </w:r>
          </w:p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>
                  <wp:extent cx="2028825" cy="1472279"/>
                  <wp:effectExtent l="0" t="0" r="0" b="0"/>
                  <wp:docPr id="47" name="图片 8" descr="C:\Users\web\Desktop\web1903\web第二阶段练习效果图示\ajax用户列表效果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web\Desktop\web1903\web第二阶段练习效果图示\ajax用户列表效果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3577" cy="1490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作业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1.使用get方法获取userlist接口数据，显示成表格</w:t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2028825" cy="1472279"/>
            <wp:effectExtent l="0" t="0" r="0" b="0"/>
            <wp:docPr id="48" name="图片 6" descr="C:\Users\web\Desktop\web1903\web第二阶段练习效果图示\ajax用户列表效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b\Desktop\web1903\web第二阶段练习效果图示\ajax用户列表效果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77" cy="149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2.</w:t>
      </w:r>
      <w:r w:rsidRPr="008B3966">
        <w:rPr>
          <w:rFonts w:ascii="微软雅黑" w:eastAsia="微软雅黑" w:hAnsi="微软雅黑" w:hint="eastAsia"/>
          <w:sz w:val="18"/>
          <w:szCs w:val="18"/>
        </w:rPr>
        <w:t>删除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96" w:rsidRPr="008B3966" w:rsidTr="007C6769">
        <w:tc>
          <w:tcPr>
            <w:tcW w:w="8296" w:type="dxa"/>
          </w:tcPr>
          <w:p w:rsidR="004A1D96" w:rsidRPr="008B3966" w:rsidRDefault="004A1D96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input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-text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输入uid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,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点击按钮，删除数据库中数据</w:t>
            </w:r>
          </w:p>
        </w:tc>
      </w:tr>
    </w:tbl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</w:p>
    <w:p w:rsidR="004A1D96" w:rsidRPr="008B3966" w:rsidRDefault="004A1D96" w:rsidP="004A1D96">
      <w:pPr>
        <w:rPr>
          <w:rFonts w:ascii="微软雅黑" w:eastAsia="微软雅黑" w:hAnsi="微软雅黑"/>
          <w:sz w:val="18"/>
          <w:szCs w:val="18"/>
        </w:rPr>
      </w:pPr>
    </w:p>
    <w:p w:rsidR="004A1D96" w:rsidRPr="008B3966" w:rsidRDefault="004A1D96" w:rsidP="004A1D96">
      <w:pPr>
        <w:rPr>
          <w:rFonts w:ascii="微软雅黑" w:eastAsia="微软雅黑" w:hAnsi="微软雅黑"/>
        </w:rPr>
      </w:pPr>
    </w:p>
    <w:p w:rsidR="00BC2BEF" w:rsidRPr="008B3966" w:rsidRDefault="00BC2BEF" w:rsidP="00BC2BEF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</w:rPr>
        <w:t>day07</w:t>
      </w:r>
    </w:p>
    <w:p w:rsidR="00BC2BEF" w:rsidRPr="008B3966" w:rsidRDefault="00BC2BEF" w:rsidP="007D5BA9">
      <w:pPr>
        <w:pStyle w:val="2"/>
        <w:rPr>
          <w:rFonts w:ascii="微软雅黑" w:eastAsia="微软雅黑" w:hAnsi="微软雅黑"/>
        </w:rPr>
      </w:pPr>
      <w:bookmarkStart w:id="270" w:name="_Toc9074995"/>
      <w:r w:rsidRPr="008B3966">
        <w:rPr>
          <w:rFonts w:ascii="微软雅黑" w:eastAsia="微软雅黑" w:hAnsi="微软雅黑"/>
        </w:rPr>
        <w:t>一</w:t>
      </w:r>
      <w:r w:rsidRPr="008B3966">
        <w:rPr>
          <w:rFonts w:ascii="微软雅黑" w:eastAsia="微软雅黑" w:hAnsi="微软雅黑" w:hint="eastAsia"/>
        </w:rPr>
        <w:t>.登录模块</w:t>
      </w:r>
      <w:bookmarkEnd w:id="270"/>
    </w:p>
    <w:p w:rsidR="00BC2BEF" w:rsidRPr="008B3966" w:rsidRDefault="00BC2BEF" w:rsidP="00BC2BEF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二</w:t>
      </w:r>
      <w:r w:rsidRPr="008B3966">
        <w:rPr>
          <w:rFonts w:ascii="微软雅黑" w:eastAsia="微软雅黑" w:hAnsi="微软雅黑" w:hint="eastAsia"/>
          <w:sz w:val="18"/>
          <w:szCs w:val="18"/>
        </w:rPr>
        <w:t>.查询所有的用户信息9</w:t>
      </w:r>
      <w:r w:rsidRPr="008B3966">
        <w:rPr>
          <w:rFonts w:ascii="微软雅黑" w:eastAsia="微软雅黑" w:hAnsi="微软雅黑"/>
          <w:sz w:val="18"/>
          <w:szCs w:val="18"/>
        </w:rPr>
        <w:t>:35我写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19"/>
      </w:tblGrid>
      <w:tr w:rsidR="00BC2BEF" w:rsidRPr="008B3966" w:rsidTr="007C6769">
        <w:tc>
          <w:tcPr>
            <w:tcW w:w="4719" w:type="dxa"/>
          </w:tcPr>
          <w:p w:rsidR="00BC2BEF" w:rsidRPr="008B3966" w:rsidRDefault="00BC2BEF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在pro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.js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中创建接口list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get</w:t>
            </w:r>
          </w:p>
          <w:p w:rsidR="00BC2BEF" w:rsidRPr="008B3966" w:rsidRDefault="00BC2BEF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查询用户所有数据，并响应给前端</w:t>
            </w:r>
          </w:p>
          <w:p w:rsidR="00BC2BEF" w:rsidRPr="008B3966" w:rsidRDefault="00BC2BEF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2.在my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pro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文件夹中，创建网页02_list.html</w:t>
            </w:r>
          </w:p>
          <w:p w:rsidR="00BC2BEF" w:rsidRPr="008B3966" w:rsidRDefault="00BC2BEF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页面加载时，发起ajax异步请求。把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数据格式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显示成下图模式</w:t>
            </w:r>
          </w:p>
          <w:p w:rsidR="00BC2BEF" w:rsidRPr="008B3966" w:rsidRDefault="00BC2BEF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>
                  <wp:extent cx="2028825" cy="1472279"/>
                  <wp:effectExtent l="0" t="0" r="0" b="0"/>
                  <wp:docPr id="31" name="图片 8" descr="C:\Users\web\Desktop\web1903\web第二阶段练习效果图示\ajax用户列表效果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web\Desktop\web1903\web第二阶段练习效果图示\ajax用户列表效果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3577" cy="1490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2BEF" w:rsidRPr="008B3966" w:rsidRDefault="00BC2BEF" w:rsidP="00BC2BEF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>
            <wp:extent cx="2008800" cy="856800"/>
            <wp:effectExtent l="0" t="0" r="0" b="635"/>
            <wp:docPr id="32" name="图片 2" descr="C:\Users\web\Desktop\web1903\day07\02_list_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b\Desktop\web1903\day07\02_list_node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800" cy="8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3966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2851200" cy="7329600"/>
            <wp:effectExtent l="0" t="0" r="6350" b="5080"/>
            <wp:docPr id="33" name="图片 1" descr="C:\Users\web\Desktop\web1903\day07\02_list_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b\Desktop\web1903\day07\02_list_html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200" cy="73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BEF" w:rsidRPr="008B3966" w:rsidRDefault="00BC2BEF" w:rsidP="007D5BA9">
      <w:pPr>
        <w:pStyle w:val="2"/>
        <w:rPr>
          <w:rFonts w:ascii="微软雅黑" w:eastAsia="微软雅黑" w:hAnsi="微软雅黑"/>
        </w:rPr>
      </w:pPr>
      <w:bookmarkStart w:id="271" w:name="_Toc9074996"/>
      <w:r w:rsidRPr="008B3966">
        <w:rPr>
          <w:rFonts w:ascii="微软雅黑" w:eastAsia="微软雅黑" w:hAnsi="微软雅黑"/>
        </w:rPr>
        <w:t>三</w:t>
      </w:r>
      <w:r w:rsidRPr="008B3966">
        <w:rPr>
          <w:rFonts w:ascii="微软雅黑" w:eastAsia="微软雅黑" w:hAnsi="微软雅黑" w:hint="eastAsia"/>
        </w:rPr>
        <w:t>.删除</w:t>
      </w:r>
      <w:bookmarkEnd w:id="27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19"/>
      </w:tblGrid>
      <w:tr w:rsidR="00BC2BEF" w:rsidRPr="008B3966" w:rsidTr="007C6769">
        <w:tc>
          <w:tcPr>
            <w:tcW w:w="4719" w:type="dxa"/>
          </w:tcPr>
          <w:p w:rsidR="00BC2BEF" w:rsidRPr="008B3966" w:rsidRDefault="00BC2BEF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input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-text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输入uid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,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点击按钮，删除数据库中数据</w:t>
            </w:r>
          </w:p>
          <w:p w:rsidR="00BC2BEF" w:rsidRPr="008B3966" w:rsidRDefault="00BC2BEF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get方法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</w:tc>
      </w:tr>
    </w:tbl>
    <w:p w:rsidR="00BC2BEF" w:rsidRPr="008B3966" w:rsidRDefault="00BC2BEF" w:rsidP="00BC2BEF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>
            <wp:extent cx="2408400" cy="1681200"/>
            <wp:effectExtent l="0" t="0" r="0" b="0"/>
            <wp:docPr id="34" name="图片 3" descr="C:\Users\web\Desktop\web1903\day07\03_delete_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b\Desktop\web1903\day07\03_delete_node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400" cy="16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BEF" w:rsidRPr="008B3966" w:rsidRDefault="00BC2BEF" w:rsidP="00BC2BEF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>
            <wp:extent cx="2851200" cy="10278000"/>
            <wp:effectExtent l="0" t="0" r="6350" b="9525"/>
            <wp:docPr id="35" name="图片 4" descr="C:\Users\web\Desktop\web1903\day07\03_delete_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b\Desktop\web1903\day07\03_delete_html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200" cy="102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BEF" w:rsidRPr="008B3966" w:rsidRDefault="00BC2BEF" w:rsidP="007D5BA9">
      <w:pPr>
        <w:pStyle w:val="2"/>
        <w:rPr>
          <w:rFonts w:ascii="微软雅黑" w:eastAsia="微软雅黑" w:hAnsi="微软雅黑"/>
        </w:rPr>
      </w:pPr>
      <w:bookmarkStart w:id="272" w:name="_Toc9074997"/>
      <w:r w:rsidRPr="008B3966">
        <w:rPr>
          <w:rFonts w:ascii="微软雅黑" w:eastAsia="微软雅黑" w:hAnsi="微软雅黑"/>
        </w:rPr>
        <w:lastRenderedPageBreak/>
        <w:t>四</w:t>
      </w:r>
      <w:r w:rsidRPr="008B3966">
        <w:rPr>
          <w:rFonts w:ascii="微软雅黑" w:eastAsia="微软雅黑" w:hAnsi="微软雅黑" w:hint="eastAsia"/>
        </w:rPr>
        <w:t>.修改模块</w:t>
      </w:r>
      <w:bookmarkEnd w:id="272"/>
    </w:p>
    <w:p w:rsidR="00BC2BEF" w:rsidRPr="008B3966" w:rsidRDefault="00BC2BEF" w:rsidP="007D5BA9">
      <w:pPr>
        <w:pStyle w:val="3"/>
        <w:rPr>
          <w:rFonts w:ascii="微软雅黑" w:eastAsia="微软雅黑" w:hAnsi="微软雅黑"/>
        </w:rPr>
      </w:pPr>
      <w:bookmarkStart w:id="273" w:name="_Toc9074998"/>
      <w:r w:rsidRPr="008B3966">
        <w:rPr>
          <w:rFonts w:ascii="微软雅黑" w:eastAsia="微软雅黑" w:hAnsi="微软雅黑" w:hint="eastAsia"/>
        </w:rPr>
        <w:t>1</w:t>
      </w:r>
      <w:r w:rsidRPr="008B3966">
        <w:rPr>
          <w:rFonts w:ascii="微软雅黑" w:eastAsia="微软雅黑" w:hAnsi="微软雅黑"/>
        </w:rPr>
        <w:t>.根据uid检索用户</w:t>
      </w:r>
      <w:bookmarkEnd w:id="273"/>
    </w:p>
    <w:p w:rsidR="00BC2BEF" w:rsidRPr="008B3966" w:rsidRDefault="00BC2BEF" w:rsidP="00BC2BEF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</w:rPr>
        <w:drawing>
          <wp:inline distT="0" distB="0" distL="0" distR="0">
            <wp:extent cx="1692000" cy="1260000"/>
            <wp:effectExtent l="0" t="0" r="3810" b="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2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BEF" w:rsidRPr="008B3966" w:rsidRDefault="00BC2BEF" w:rsidP="00BC2BEF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</w:rPr>
        <w:drawing>
          <wp:inline distT="0" distB="0" distL="0" distR="0">
            <wp:extent cx="2851200" cy="5198400"/>
            <wp:effectExtent l="0" t="0" r="6350" b="254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1200" cy="51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BEF" w:rsidRPr="008B3966" w:rsidRDefault="00BC2BEF" w:rsidP="007D5BA9">
      <w:pPr>
        <w:pStyle w:val="3"/>
        <w:rPr>
          <w:rFonts w:ascii="微软雅黑" w:eastAsia="微软雅黑" w:hAnsi="微软雅黑"/>
        </w:rPr>
      </w:pPr>
      <w:bookmarkStart w:id="274" w:name="_Toc9074999"/>
      <w:r w:rsidRPr="008B3966">
        <w:rPr>
          <w:rFonts w:ascii="微软雅黑" w:eastAsia="微软雅黑" w:hAnsi="微软雅黑" w:hint="eastAsia"/>
        </w:rPr>
        <w:t>2</w:t>
      </w:r>
      <w:r w:rsidRPr="008B3966">
        <w:rPr>
          <w:rFonts w:ascii="微软雅黑" w:eastAsia="微软雅黑" w:hAnsi="微软雅黑"/>
        </w:rPr>
        <w:t>.修改模块</w:t>
      </w:r>
      <w:bookmarkEnd w:id="274"/>
    </w:p>
    <w:p w:rsidR="00BC2BEF" w:rsidRPr="008B3966" w:rsidRDefault="00BC2BEF" w:rsidP="00BC2BEF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接口post方法</w:t>
      </w: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>/</w:t>
      </w:r>
      <w:r w:rsidRPr="008B3966">
        <w:rPr>
          <w:rFonts w:ascii="微软雅黑" w:eastAsia="微软雅黑" w:hAnsi="微软雅黑"/>
          <w:sz w:val="18"/>
          <w:szCs w:val="18"/>
        </w:rPr>
        <w:t>update</w:t>
      </w:r>
    </w:p>
    <w:p w:rsidR="00BC2BEF" w:rsidRPr="008B3966" w:rsidRDefault="00BC2BEF" w:rsidP="00BC2BEF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>
            <wp:extent cx="2851200" cy="3103200"/>
            <wp:effectExtent l="0" t="0" r="6350" b="2540"/>
            <wp:docPr id="38" name="图片 10" descr="C:\Users\web\Desktop\web1903\day07\05_update02_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eb\Desktop\web1903\day07\05_update02_node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200" cy="31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3966"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>
            <wp:extent cx="2851200" cy="8121600"/>
            <wp:effectExtent l="0" t="0" r="6350" b="0"/>
            <wp:docPr id="39" name="图片 9" descr="C:\Users\web\Desktop\web1903\day07\05_update02_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eb\Desktop\web1903\day07\05_update02_html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200" cy="81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BEF" w:rsidRPr="008B3966" w:rsidRDefault="00BC2BEF" w:rsidP="00BC2BEF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作业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</w:p>
    <w:p w:rsidR="00BC2BEF" w:rsidRPr="008B3966" w:rsidRDefault="00BC2BEF" w:rsidP="007D5BA9">
      <w:pPr>
        <w:pStyle w:val="2"/>
        <w:rPr>
          <w:rFonts w:ascii="微软雅黑" w:eastAsia="微软雅黑" w:hAnsi="微软雅黑"/>
        </w:rPr>
      </w:pPr>
      <w:bookmarkStart w:id="275" w:name="_Toc9075000"/>
      <w:r w:rsidRPr="008B3966">
        <w:rPr>
          <w:rFonts w:ascii="微软雅黑" w:eastAsia="微软雅黑" w:hAnsi="微软雅黑" w:hint="eastAsia"/>
        </w:rPr>
        <w:lastRenderedPageBreak/>
        <w:t>1.注册</w:t>
      </w:r>
      <w:bookmarkEnd w:id="27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2BEF" w:rsidRPr="008B3966" w:rsidTr="007C6769">
        <w:tc>
          <w:tcPr>
            <w:tcW w:w="8296" w:type="dxa"/>
          </w:tcPr>
          <w:p w:rsidR="00BC2BEF" w:rsidRPr="008B3966" w:rsidRDefault="00BC2BEF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1.注册名重复的验证</w:t>
            </w:r>
          </w:p>
          <w:p w:rsidR="00BC2BEF" w:rsidRPr="008B3966" w:rsidRDefault="00BC2BEF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2.账户注册 </w:t>
            </w:r>
          </w:p>
        </w:tc>
      </w:tr>
    </w:tbl>
    <w:p w:rsidR="00BC2BEF" w:rsidRPr="008B3966" w:rsidRDefault="00BC2BEF" w:rsidP="00BC2BEF">
      <w:pPr>
        <w:rPr>
          <w:rFonts w:ascii="微软雅黑" w:eastAsia="微软雅黑" w:hAnsi="微软雅黑"/>
          <w:sz w:val="18"/>
          <w:szCs w:val="18"/>
        </w:rPr>
      </w:pPr>
    </w:p>
    <w:p w:rsidR="00BC2BEF" w:rsidRPr="008B3966" w:rsidRDefault="00BC2BEF" w:rsidP="00BC2BEF">
      <w:pPr>
        <w:rPr>
          <w:rFonts w:ascii="微软雅黑" w:eastAsia="微软雅黑" w:hAnsi="微软雅黑"/>
          <w:sz w:val="18"/>
          <w:szCs w:val="18"/>
        </w:rPr>
      </w:pPr>
    </w:p>
    <w:p w:rsidR="00BC2BEF" w:rsidRPr="008B3966" w:rsidRDefault="00BC2BEF" w:rsidP="00BC2BEF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常见错误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2BEF" w:rsidRPr="008B3966" w:rsidTr="007C6769">
        <w:tc>
          <w:tcPr>
            <w:tcW w:w="8296" w:type="dxa"/>
          </w:tcPr>
          <w:p w:rsidR="00BC2BEF" w:rsidRPr="008B3966" w:rsidRDefault="00BC2BEF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1706400" cy="583200"/>
                  <wp:effectExtent l="0" t="0" r="8255" b="7620"/>
                  <wp:docPr id="4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400" cy="58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2BEF" w:rsidRPr="008B3966" w:rsidRDefault="00BC2BEF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服务器没有接受到参数，把提示当成响应传递给前台</w:t>
            </w:r>
          </w:p>
          <w:p w:rsidR="00BC2BEF" w:rsidRPr="008B3966" w:rsidRDefault="00BC2BEF" w:rsidP="007C676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前台把提示按照json格式解析了</w:t>
            </w:r>
          </w:p>
        </w:tc>
      </w:tr>
    </w:tbl>
    <w:p w:rsidR="00BC2BEF" w:rsidRPr="008B3966" w:rsidRDefault="00BC2BEF" w:rsidP="00BC2BEF">
      <w:pPr>
        <w:rPr>
          <w:rFonts w:ascii="微软雅黑" w:eastAsia="微软雅黑" w:hAnsi="微软雅黑"/>
          <w:sz w:val="18"/>
          <w:szCs w:val="18"/>
        </w:rPr>
      </w:pPr>
    </w:p>
    <w:p w:rsidR="00BC2BEF" w:rsidRPr="008B3966" w:rsidRDefault="00BC2BEF" w:rsidP="00BC2BEF">
      <w:pPr>
        <w:rPr>
          <w:rFonts w:ascii="微软雅黑" w:eastAsia="微软雅黑" w:hAnsi="微软雅黑"/>
          <w:sz w:val="18"/>
          <w:szCs w:val="18"/>
        </w:rPr>
      </w:pPr>
    </w:p>
    <w:p w:rsidR="00BC2BEF" w:rsidRPr="008B3966" w:rsidRDefault="00BC2BEF" w:rsidP="00BC2BEF">
      <w:pPr>
        <w:rPr>
          <w:rFonts w:ascii="微软雅黑" w:eastAsia="微软雅黑" w:hAnsi="微软雅黑"/>
          <w:sz w:val="18"/>
          <w:szCs w:val="18"/>
        </w:rPr>
      </w:pPr>
    </w:p>
    <w:p w:rsidR="00BC2BEF" w:rsidRPr="008B3966" w:rsidRDefault="00BC2BEF" w:rsidP="00BC2BEF">
      <w:pPr>
        <w:rPr>
          <w:rFonts w:ascii="微软雅黑" w:eastAsia="微软雅黑" w:hAnsi="微软雅黑"/>
          <w:sz w:val="18"/>
          <w:szCs w:val="18"/>
        </w:rPr>
      </w:pPr>
    </w:p>
    <w:p w:rsidR="00BC2BEF" w:rsidRPr="008B3966" w:rsidRDefault="00BC2BEF" w:rsidP="00BC2BEF">
      <w:pPr>
        <w:rPr>
          <w:rFonts w:ascii="微软雅黑" w:eastAsia="微软雅黑" w:hAnsi="微软雅黑"/>
          <w:sz w:val="18"/>
          <w:szCs w:val="18"/>
        </w:rPr>
      </w:pPr>
    </w:p>
    <w:p w:rsidR="00BC2BEF" w:rsidRPr="008B3966" w:rsidRDefault="00BC2BEF" w:rsidP="00BC2BEF">
      <w:pPr>
        <w:rPr>
          <w:rFonts w:ascii="微软雅黑" w:eastAsia="微软雅黑" w:hAnsi="微软雅黑"/>
        </w:rPr>
      </w:pPr>
    </w:p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:rsidR="003402F7" w:rsidRPr="008B3966" w:rsidRDefault="00BC2BEF" w:rsidP="00BC2BEF">
      <w:pPr>
        <w:pStyle w:val="1"/>
        <w:rPr>
          <w:rFonts w:ascii="微软雅黑" w:eastAsia="微软雅黑" w:hAnsi="微软雅黑"/>
        </w:rPr>
      </w:pPr>
      <w:bookmarkStart w:id="276" w:name="_Toc9062870"/>
      <w:bookmarkStart w:id="277" w:name="_Toc9075001"/>
      <w:r w:rsidRPr="008B3966">
        <w:rPr>
          <w:rFonts w:ascii="微软雅黑" w:eastAsia="微软雅黑" w:hAnsi="微软雅黑" w:hint="eastAsia"/>
        </w:rPr>
        <w:t>css</w:t>
      </w:r>
      <w:bookmarkEnd w:id="276"/>
      <w:bookmarkEnd w:id="277"/>
    </w:p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day08</w:t>
      </w:r>
    </w:p>
    <w:p w:rsidR="003402F7" w:rsidRPr="008B3966" w:rsidRDefault="003402F7" w:rsidP="007D5BA9">
      <w:pPr>
        <w:pStyle w:val="2"/>
        <w:rPr>
          <w:rFonts w:ascii="微软雅黑" w:eastAsia="微软雅黑" w:hAnsi="微软雅黑"/>
        </w:rPr>
      </w:pPr>
      <w:bookmarkStart w:id="278" w:name="_Toc9075002"/>
      <w:r w:rsidRPr="008B3966">
        <w:rPr>
          <w:rFonts w:ascii="微软雅黑" w:eastAsia="微软雅黑" w:hAnsi="微软雅黑"/>
        </w:rPr>
        <w:t>一</w:t>
      </w:r>
      <w:r w:rsidRPr="008B3966">
        <w:rPr>
          <w:rFonts w:ascii="微软雅黑" w:eastAsia="微软雅黑" w:hAnsi="微软雅黑" w:hint="eastAsia"/>
        </w:rPr>
        <w:t>.CSS概述</w:t>
      </w:r>
      <w:bookmarkEnd w:id="278"/>
    </w:p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1.什么是css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Cascading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style sheets 层叠样式表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级联样式表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简称样式表</w:t>
            </w:r>
          </w:p>
        </w:tc>
      </w:tr>
    </w:tbl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2.css的作用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设置html网页中元素的样式，美化页面</w:t>
            </w:r>
          </w:p>
        </w:tc>
      </w:tr>
    </w:tbl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3.HTML与CSS的关系</w:t>
      </w:r>
    </w:p>
    <w:tbl>
      <w:tblPr>
        <w:tblStyle w:val="a5"/>
        <w:tblW w:w="4904" w:type="dxa"/>
        <w:tblLook w:val="04A0" w:firstRow="1" w:lastRow="0" w:firstColumn="1" w:lastColumn="0" w:noHBand="0" w:noVBand="1"/>
      </w:tblPr>
      <w:tblGrid>
        <w:gridCol w:w="4904"/>
      </w:tblGrid>
      <w:tr w:rsidR="003402F7" w:rsidRPr="008B3966" w:rsidTr="003402F7">
        <w:tc>
          <w:tcPr>
            <w:tcW w:w="4904" w:type="dxa"/>
          </w:tcPr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HTML：负责网页的搭建，内容的展示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CSS：负责网页的修饰，样式的构建</w:t>
            </w:r>
          </w:p>
        </w:tc>
      </w:tr>
    </w:tbl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>
            <wp:extent cx="2919600" cy="2073600"/>
            <wp:effectExtent l="0" t="0" r="0" b="3175"/>
            <wp:docPr id="12" name="图片 1" descr="C:\Users\web\Desktop\web1903\day08\css_层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b\Desktop\web1903\day08\css_层叠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600" cy="20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2F7" w:rsidRPr="008B3966" w:rsidRDefault="003402F7" w:rsidP="007D5BA9">
      <w:pPr>
        <w:pStyle w:val="3"/>
        <w:rPr>
          <w:rFonts w:ascii="微软雅黑" w:eastAsia="微软雅黑" w:hAnsi="微软雅黑"/>
        </w:rPr>
      </w:pPr>
      <w:bookmarkStart w:id="279" w:name="_Toc9075003"/>
      <w:r w:rsidRPr="008B3966">
        <w:rPr>
          <w:rFonts w:ascii="微软雅黑" w:eastAsia="微软雅黑" w:hAnsi="微软雅黑" w:hint="eastAsia"/>
        </w:rPr>
        <w:t>4.</w:t>
      </w:r>
      <w:r w:rsidRPr="008B3966">
        <w:rPr>
          <w:rFonts w:ascii="微软雅黑" w:eastAsia="微软雅黑" w:hAnsi="微软雅黑"/>
        </w:rPr>
        <w:t>CSS与</w:t>
      </w:r>
      <w:r w:rsidRPr="008B3966">
        <w:rPr>
          <w:rFonts w:ascii="微软雅黑" w:eastAsia="微软雅黑" w:hAnsi="微软雅黑" w:hint="eastAsia"/>
        </w:rPr>
        <w:t>HTML的属性，使用原则</w:t>
      </w:r>
      <w:bookmarkEnd w:id="27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W3C规定我们尽量的使用css的方式来取代HTML属性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css样式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1.样式代码可以高度重用，html属性不能重用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2.方便后期维护，提高可维护性。</w:t>
            </w:r>
          </w:p>
        </w:tc>
      </w:tr>
    </w:tbl>
    <w:p w:rsidR="003402F7" w:rsidRPr="008B3966" w:rsidRDefault="003402F7" w:rsidP="00B86A19">
      <w:pPr>
        <w:pStyle w:val="2"/>
        <w:rPr>
          <w:rFonts w:ascii="微软雅黑" w:eastAsia="微软雅黑" w:hAnsi="微软雅黑"/>
          <w:szCs w:val="18"/>
        </w:rPr>
      </w:pPr>
      <w:bookmarkStart w:id="280" w:name="_Toc9075004"/>
      <w:r w:rsidRPr="008B3966">
        <w:rPr>
          <w:rFonts w:ascii="微软雅黑" w:eastAsia="微软雅黑" w:hAnsi="微软雅黑"/>
          <w:szCs w:val="18"/>
        </w:rPr>
        <w:t>二</w:t>
      </w:r>
      <w:r w:rsidRPr="008B3966">
        <w:rPr>
          <w:rFonts w:ascii="微软雅黑" w:eastAsia="微软雅黑" w:hAnsi="微软雅黑" w:hint="eastAsia"/>
          <w:szCs w:val="18"/>
        </w:rPr>
        <w:t>.css</w:t>
      </w:r>
      <w:r w:rsidRPr="008B3966">
        <w:rPr>
          <w:rFonts w:ascii="微软雅黑" w:eastAsia="微软雅黑" w:hAnsi="微软雅黑"/>
          <w:szCs w:val="18"/>
        </w:rPr>
        <w:t>的语法规范</w:t>
      </w:r>
      <w:bookmarkEnd w:id="280"/>
    </w:p>
    <w:p w:rsidR="003402F7" w:rsidRPr="008B3966" w:rsidRDefault="003402F7" w:rsidP="00B86A19">
      <w:pPr>
        <w:pStyle w:val="3"/>
        <w:rPr>
          <w:rFonts w:ascii="微软雅黑" w:eastAsia="微软雅黑" w:hAnsi="微软雅黑"/>
        </w:rPr>
      </w:pPr>
      <w:bookmarkStart w:id="281" w:name="_Toc9075005"/>
      <w:r w:rsidRPr="008B3966">
        <w:rPr>
          <w:rFonts w:ascii="微软雅黑" w:eastAsia="微软雅黑" w:hAnsi="微软雅黑" w:hint="eastAsia"/>
        </w:rPr>
        <w:t>1.使用css</w:t>
      </w:r>
      <w:r w:rsidRPr="008B3966">
        <w:rPr>
          <w:rFonts w:ascii="微软雅黑" w:eastAsia="微软雅黑" w:hAnsi="微软雅黑"/>
        </w:rPr>
        <w:t>样式的方式</w:t>
      </w:r>
      <w:bookmarkEnd w:id="281"/>
    </w:p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①行内样式(内联样式)</w:t>
      </w:r>
    </w:p>
    <w:tbl>
      <w:tblPr>
        <w:tblStyle w:val="a5"/>
        <w:tblW w:w="4770" w:type="dxa"/>
        <w:tblInd w:w="134" w:type="dxa"/>
        <w:tblLook w:val="04A0" w:firstRow="1" w:lastRow="0" w:firstColumn="1" w:lastColumn="0" w:noHBand="0" w:noVBand="1"/>
      </w:tblPr>
      <w:tblGrid>
        <w:gridCol w:w="4770"/>
      </w:tblGrid>
      <w:tr w:rsidR="003402F7" w:rsidRPr="008B3966" w:rsidTr="003402F7">
        <w:tc>
          <w:tcPr>
            <w:tcW w:w="4770" w:type="dxa"/>
          </w:tcPr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在html标签的style属性中，编写样式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语法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：&lt;any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style="样式声明"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&gt;&lt;/any&gt;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any:任意标签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样式声明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样式属性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: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值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有多个样式声明：样式属性1：值1 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；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样式属性2：值2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ex: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&lt;div style="color:red;background-color:yellow"&gt;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内联样式在项目中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很少使用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学习和测试的时候用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原因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1.内联样式不能重用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     2.内联样式优先级最高</w:t>
            </w:r>
          </w:p>
        </w:tc>
      </w:tr>
    </w:tbl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目前常用的样式</w:t>
      </w:r>
    </w:p>
    <w:tbl>
      <w:tblPr>
        <w:tblStyle w:val="a5"/>
        <w:tblW w:w="4770" w:type="dxa"/>
        <w:tblInd w:w="134" w:type="dxa"/>
        <w:tblLook w:val="04A0" w:firstRow="1" w:lastRow="0" w:firstColumn="1" w:lastColumn="0" w:noHBand="0" w:noVBand="1"/>
      </w:tblPr>
      <w:tblGrid>
        <w:gridCol w:w="4770"/>
      </w:tblGrid>
      <w:tr w:rsidR="003402F7" w:rsidRPr="008B3966" w:rsidTr="003402F7">
        <w:tc>
          <w:tcPr>
            <w:tcW w:w="4770" w:type="dxa"/>
          </w:tcPr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color:orange; 字体颜色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background-color:yellow; 背景颜色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font-size:36px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； 字号大小</w:t>
            </w:r>
          </w:p>
        </w:tc>
      </w:tr>
    </w:tbl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②内部样式</w:t>
      </w:r>
    </w:p>
    <w:tbl>
      <w:tblPr>
        <w:tblStyle w:val="a5"/>
        <w:tblW w:w="4770" w:type="dxa"/>
        <w:tblInd w:w="134" w:type="dxa"/>
        <w:tblLook w:val="04A0" w:firstRow="1" w:lastRow="0" w:firstColumn="1" w:lastColumn="0" w:noHBand="0" w:noVBand="1"/>
      </w:tblPr>
      <w:tblGrid>
        <w:gridCol w:w="4770"/>
      </w:tblGrid>
      <w:tr w:rsidR="003402F7" w:rsidRPr="008B3966" w:rsidTr="003402F7">
        <w:tc>
          <w:tcPr>
            <w:tcW w:w="4770" w:type="dxa"/>
          </w:tcPr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在网页头部中，添加一对&lt;style&gt;&lt;/style&gt;标签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在style标签定义此网页所有的样式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&lt;style&gt;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选择器{样式属性：值；样式属性：值；........}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&lt;/style&gt;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选择器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就是一个条件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符合这个条件元素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可以应用这个样式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项目中使用内部样式较少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学习和测试使用较多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内部样式的重用不能在其他html页面中生效</w:t>
            </w:r>
          </w:p>
        </w:tc>
      </w:tr>
    </w:tbl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lastRenderedPageBreak/>
        <w:t xml:space="preserve">  ③外部样式</w:t>
      </w:r>
    </w:p>
    <w:tbl>
      <w:tblPr>
        <w:tblStyle w:val="a5"/>
        <w:tblW w:w="4770" w:type="dxa"/>
        <w:tblInd w:w="134" w:type="dxa"/>
        <w:tblLook w:val="04A0" w:firstRow="1" w:lastRow="0" w:firstColumn="1" w:lastColumn="0" w:noHBand="0" w:noVBand="1"/>
      </w:tblPr>
      <w:tblGrid>
        <w:gridCol w:w="4770"/>
      </w:tblGrid>
      <w:tr w:rsidR="003402F7" w:rsidRPr="008B3966" w:rsidTr="003402F7">
        <w:tc>
          <w:tcPr>
            <w:tcW w:w="4770" w:type="dxa"/>
          </w:tcPr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单独创建一个css文件，编写样式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在html页面的head中使用link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引入这个外部样式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&lt;link rel="stylesheet" href="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css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文件的url"&gt;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注意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rel="stylesheet"必须写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不然无效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此种方式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是开发中使用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最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多方式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</w:tc>
      </w:tr>
    </w:tbl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</w:t>
      </w:r>
    </w:p>
    <w:tbl>
      <w:tblPr>
        <w:tblStyle w:val="a5"/>
        <w:tblW w:w="4770" w:type="dxa"/>
        <w:tblInd w:w="134" w:type="dxa"/>
        <w:tblLook w:val="04A0" w:firstRow="1" w:lastRow="0" w:firstColumn="1" w:lastColumn="0" w:noHBand="0" w:noVBand="1"/>
      </w:tblPr>
      <w:tblGrid>
        <w:gridCol w:w="4770"/>
      </w:tblGrid>
      <w:tr w:rsidR="003402F7" w:rsidRPr="008B3966" w:rsidTr="003402F7">
        <w:tc>
          <w:tcPr>
            <w:tcW w:w="4770" w:type="dxa"/>
          </w:tcPr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01_ex.html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h1 内容随意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内联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背景为粉色pink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字体为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yellow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h2 内容随意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内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部，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背景为粉色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yellow，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字体为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ed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h3 内容随意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，外部，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背景为粉色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ed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字体为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lue</w:t>
            </w:r>
          </w:p>
        </w:tc>
      </w:tr>
    </w:tbl>
    <w:p w:rsidR="003402F7" w:rsidRPr="008B3966" w:rsidRDefault="003402F7" w:rsidP="00B86A19">
      <w:pPr>
        <w:pStyle w:val="3"/>
        <w:rPr>
          <w:rFonts w:ascii="微软雅黑" w:eastAsia="微软雅黑" w:hAnsi="微软雅黑"/>
        </w:rPr>
      </w:pPr>
      <w:bookmarkStart w:id="282" w:name="_Toc9075006"/>
      <w:r w:rsidRPr="008B3966">
        <w:rPr>
          <w:rFonts w:ascii="微软雅黑" w:eastAsia="微软雅黑" w:hAnsi="微软雅黑" w:hint="eastAsia"/>
        </w:rPr>
        <w:t>2.CSS的特性</w:t>
      </w:r>
      <w:bookmarkEnd w:id="282"/>
    </w:p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①继承性</w:t>
      </w:r>
    </w:p>
    <w:tbl>
      <w:tblPr>
        <w:tblStyle w:val="a5"/>
        <w:tblW w:w="4770" w:type="dxa"/>
        <w:tblInd w:w="134" w:type="dxa"/>
        <w:tblLook w:val="04A0" w:firstRow="1" w:lastRow="0" w:firstColumn="1" w:lastColumn="0" w:noHBand="0" w:noVBand="1"/>
      </w:tblPr>
      <w:tblGrid>
        <w:gridCol w:w="4770"/>
      </w:tblGrid>
      <w:tr w:rsidR="003402F7" w:rsidRPr="008B3966" w:rsidTr="003402F7">
        <w:tc>
          <w:tcPr>
            <w:tcW w:w="4770" w:type="dxa"/>
          </w:tcPr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大部分的css效果，是可以被子元素继承的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必须是父子结构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子继承父</w:t>
            </w:r>
          </w:p>
        </w:tc>
      </w:tr>
    </w:tbl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②层叠性</w:t>
      </w:r>
    </w:p>
    <w:tbl>
      <w:tblPr>
        <w:tblStyle w:val="a5"/>
        <w:tblW w:w="4770" w:type="dxa"/>
        <w:tblInd w:w="134" w:type="dxa"/>
        <w:tblLook w:val="04A0" w:firstRow="1" w:lastRow="0" w:firstColumn="1" w:lastColumn="0" w:noHBand="0" w:noVBand="1"/>
      </w:tblPr>
      <w:tblGrid>
        <w:gridCol w:w="4770"/>
      </w:tblGrid>
      <w:tr w:rsidR="003402F7" w:rsidRPr="008B3966" w:rsidTr="003402F7">
        <w:tc>
          <w:tcPr>
            <w:tcW w:w="4770" w:type="dxa"/>
          </w:tcPr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可以为一个元素定义多个样式规则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多个规则中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样式属性不冲突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时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可以同时应用到当前元素上</w:t>
            </w:r>
          </w:p>
        </w:tc>
      </w:tr>
    </w:tbl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③优先级</w:t>
      </w:r>
    </w:p>
    <w:tbl>
      <w:tblPr>
        <w:tblStyle w:val="a5"/>
        <w:tblW w:w="5348" w:type="dxa"/>
        <w:tblInd w:w="134" w:type="dxa"/>
        <w:tblLook w:val="04A0" w:firstRow="1" w:lastRow="0" w:firstColumn="1" w:lastColumn="0" w:noHBand="0" w:noVBand="1"/>
      </w:tblPr>
      <w:tblGrid>
        <w:gridCol w:w="5348"/>
      </w:tblGrid>
      <w:tr w:rsidR="003402F7" w:rsidRPr="008B3966" w:rsidTr="003402F7">
        <w:tc>
          <w:tcPr>
            <w:tcW w:w="5348" w:type="dxa"/>
          </w:tcPr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如果对一个元素的多个样式声明，发生冲突时，按照样式规则的优先级去应用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默认优先级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由高到低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1.内联样式(行内样式)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2.内部样式和外部样式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就近原则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3.浏览器默认样式</w:t>
            </w:r>
          </w:p>
        </w:tc>
      </w:tr>
    </w:tbl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④调整优先级</w:t>
      </w:r>
    </w:p>
    <w:tbl>
      <w:tblPr>
        <w:tblStyle w:val="a5"/>
        <w:tblW w:w="5348" w:type="dxa"/>
        <w:tblInd w:w="134" w:type="dxa"/>
        <w:tblLook w:val="04A0" w:firstRow="1" w:lastRow="0" w:firstColumn="1" w:lastColumn="0" w:noHBand="0" w:noVBand="1"/>
      </w:tblPr>
      <w:tblGrid>
        <w:gridCol w:w="5348"/>
      </w:tblGrid>
      <w:tr w:rsidR="003402F7" w:rsidRPr="008B3966" w:rsidTr="003402F7">
        <w:tc>
          <w:tcPr>
            <w:tcW w:w="5348" w:type="dxa"/>
          </w:tcPr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!important规则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放在属性值后面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与值之间有一个空格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作用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调整样式显示的优先级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内联样式不可以写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!important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!important优先级，比内联样式高</w:t>
            </w:r>
          </w:p>
        </w:tc>
      </w:tr>
    </w:tbl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</w:t>
      </w:r>
    </w:p>
    <w:tbl>
      <w:tblPr>
        <w:tblStyle w:val="a5"/>
        <w:tblW w:w="5348" w:type="dxa"/>
        <w:tblInd w:w="134" w:type="dxa"/>
        <w:tblLook w:val="04A0" w:firstRow="1" w:lastRow="0" w:firstColumn="1" w:lastColumn="0" w:noHBand="0" w:noVBand="1"/>
      </w:tblPr>
      <w:tblGrid>
        <w:gridCol w:w="5348"/>
      </w:tblGrid>
      <w:tr w:rsidR="003402F7" w:rsidRPr="008B3966" w:rsidTr="003402F7">
        <w:tc>
          <w:tcPr>
            <w:tcW w:w="5348" w:type="dxa"/>
          </w:tcPr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02_ex.html中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一个p标签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内容假文lorem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用内部样式设置文本颜色为蓝色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字号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24px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用外部样式设置文本颜色为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红色，字号40px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让外部样式引入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，F12查看页面效果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然后对调内部样式和link的位置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，F12观察结果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尝试使用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!important调整样式优先级</w:t>
            </w:r>
          </w:p>
        </w:tc>
      </w:tr>
    </w:tbl>
    <w:p w:rsidR="003402F7" w:rsidRPr="008B3966" w:rsidRDefault="003402F7" w:rsidP="00B86A19">
      <w:pPr>
        <w:pStyle w:val="2"/>
        <w:rPr>
          <w:rFonts w:ascii="微软雅黑" w:eastAsia="微软雅黑" w:hAnsi="微软雅黑"/>
        </w:rPr>
      </w:pPr>
      <w:bookmarkStart w:id="283" w:name="_Toc9075007"/>
      <w:r w:rsidRPr="008B3966">
        <w:rPr>
          <w:rFonts w:ascii="微软雅黑" w:eastAsia="微软雅黑" w:hAnsi="微软雅黑" w:hint="eastAsia"/>
        </w:rPr>
        <w:lastRenderedPageBreak/>
        <w:t>三.基础选择器(重点*********)</w:t>
      </w:r>
      <w:bookmarkEnd w:id="283"/>
    </w:p>
    <w:p w:rsidR="003402F7" w:rsidRPr="008B3966" w:rsidRDefault="003402F7" w:rsidP="00B86A19">
      <w:pPr>
        <w:pStyle w:val="3"/>
        <w:rPr>
          <w:rFonts w:ascii="微软雅黑" w:eastAsia="微软雅黑" w:hAnsi="微软雅黑"/>
        </w:rPr>
      </w:pPr>
      <w:bookmarkStart w:id="284" w:name="_Toc9075008"/>
      <w:r w:rsidRPr="008B3966">
        <w:rPr>
          <w:rFonts w:ascii="微软雅黑" w:eastAsia="微软雅黑" w:hAnsi="微软雅黑" w:hint="eastAsia"/>
        </w:rPr>
        <w:t>1.选择器的作用</w:t>
      </w:r>
      <w:bookmarkEnd w:id="28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规范了页面中哪些元素能够使用定义好的样式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选择器就是为了匹配元素用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(选择器是一个条件，符合这个条件的元素就可以使用这个样式)</w:t>
            </w:r>
          </w:p>
        </w:tc>
      </w:tr>
    </w:tbl>
    <w:p w:rsidR="003402F7" w:rsidRPr="008B3966" w:rsidRDefault="003402F7" w:rsidP="00B86A19">
      <w:pPr>
        <w:pStyle w:val="3"/>
        <w:rPr>
          <w:rFonts w:ascii="微软雅黑" w:eastAsia="微软雅黑" w:hAnsi="微软雅黑"/>
        </w:rPr>
      </w:pPr>
      <w:bookmarkStart w:id="285" w:name="_Toc9075009"/>
      <w:r w:rsidRPr="008B3966">
        <w:rPr>
          <w:rFonts w:ascii="微软雅黑" w:eastAsia="微软雅黑" w:hAnsi="微软雅黑"/>
        </w:rPr>
        <w:t>2.选择器详解</w:t>
      </w:r>
      <w:bookmarkEnd w:id="285"/>
    </w:p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①通用选择器</w:t>
      </w:r>
    </w:p>
    <w:tbl>
      <w:tblPr>
        <w:tblStyle w:val="a5"/>
        <w:tblW w:w="5348" w:type="dxa"/>
        <w:tblInd w:w="134" w:type="dxa"/>
        <w:tblLook w:val="04A0" w:firstRow="1" w:lastRow="0" w:firstColumn="1" w:lastColumn="0" w:noHBand="0" w:noVBand="1"/>
      </w:tblPr>
      <w:tblGrid>
        <w:gridCol w:w="5348"/>
      </w:tblGrid>
      <w:tr w:rsidR="003402F7" w:rsidRPr="008B3966" w:rsidTr="003402F7">
        <w:tc>
          <w:tcPr>
            <w:tcW w:w="5348" w:type="dxa"/>
          </w:tcPr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*{样式声明}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由于*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的效率低下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项目中很少使用通用选择器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唯一使用的场合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*{margin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:0;padding:0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}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所有元素内外边距清0</w:t>
            </w:r>
          </w:p>
        </w:tc>
      </w:tr>
    </w:tbl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②元素选择器(标签选择器)</w:t>
      </w:r>
    </w:p>
    <w:tbl>
      <w:tblPr>
        <w:tblStyle w:val="a5"/>
        <w:tblW w:w="5348" w:type="dxa"/>
        <w:tblInd w:w="134" w:type="dxa"/>
        <w:tblLook w:val="04A0" w:firstRow="1" w:lastRow="0" w:firstColumn="1" w:lastColumn="0" w:noHBand="0" w:noVBand="1"/>
      </w:tblPr>
      <w:tblGrid>
        <w:gridCol w:w="5348"/>
      </w:tblGrid>
      <w:tr w:rsidR="003402F7" w:rsidRPr="008B3966" w:rsidTr="003402F7">
        <w:tc>
          <w:tcPr>
            <w:tcW w:w="5348" w:type="dxa"/>
          </w:tcPr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页面中所有对应的元素，都应用这个样式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设置页面中某种元素的默认样式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元素名称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{样式声明}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ex:p{}   div{}</w:t>
            </w:r>
          </w:p>
        </w:tc>
      </w:tr>
    </w:tbl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③ID选择器，专属定制</w:t>
      </w:r>
    </w:p>
    <w:tbl>
      <w:tblPr>
        <w:tblStyle w:val="a5"/>
        <w:tblW w:w="5348" w:type="dxa"/>
        <w:tblInd w:w="134" w:type="dxa"/>
        <w:tblLook w:val="04A0" w:firstRow="1" w:lastRow="0" w:firstColumn="1" w:lastColumn="0" w:noHBand="0" w:noVBand="1"/>
      </w:tblPr>
      <w:tblGrid>
        <w:gridCol w:w="5348"/>
      </w:tblGrid>
      <w:tr w:rsidR="003402F7" w:rsidRPr="008B3966" w:rsidTr="003402F7">
        <w:tc>
          <w:tcPr>
            <w:tcW w:w="5348" w:type="dxa"/>
          </w:tcPr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&lt;any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id="id值"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&gt;&lt;/any&gt;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#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id值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{样式声明}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这种写法仅仅对页面上一个标签生效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一般id选择器在项目中很少单独使用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通常会作为</w:t>
            </w:r>
            <w:r w:rsidRPr="008B3966">
              <w:rPr>
                <w:rFonts w:ascii="微软雅黑" w:eastAsia="微软雅黑" w:hAnsi="微软雅黑"/>
                <w:color w:val="31849B" w:themeColor="accent5" w:themeShade="BF"/>
                <w:sz w:val="18"/>
                <w:szCs w:val="18"/>
              </w:rPr>
              <w:t>子代选择器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或者</w:t>
            </w:r>
            <w:r w:rsidRPr="008B3966">
              <w:rPr>
                <w:rFonts w:ascii="微软雅黑" w:eastAsia="微软雅黑" w:hAnsi="微软雅黑"/>
                <w:color w:val="31849B" w:themeColor="accent5" w:themeShade="BF"/>
                <w:sz w:val="18"/>
                <w:szCs w:val="18"/>
              </w:rPr>
              <w:t>后代选择器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的一部分</w:t>
            </w:r>
          </w:p>
        </w:tc>
      </w:tr>
    </w:tbl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</w:t>
      </w:r>
    </w:p>
    <w:tbl>
      <w:tblPr>
        <w:tblStyle w:val="a5"/>
        <w:tblW w:w="5348" w:type="dxa"/>
        <w:tblInd w:w="134" w:type="dxa"/>
        <w:tblLook w:val="04A0" w:firstRow="1" w:lastRow="0" w:firstColumn="1" w:lastColumn="0" w:noHBand="0" w:noVBand="1"/>
      </w:tblPr>
      <w:tblGrid>
        <w:gridCol w:w="5348"/>
      </w:tblGrid>
      <w:tr w:rsidR="003402F7" w:rsidRPr="008B3966" w:rsidTr="003402F7">
        <w:tc>
          <w:tcPr>
            <w:tcW w:w="5348" w:type="dxa"/>
          </w:tcPr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03_ex.html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h2标签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内容随意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(假文)，这个h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2标签id为text1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使用id选择器设置文本为purple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背景yellow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字体为斜体font-style:italic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；查看页面观察效果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再使用元素选择器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设置文本为红色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背景pink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这里有坑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会对就近原则产生怀疑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选择器权值问题</w:t>
            </w:r>
          </w:p>
        </w:tc>
      </w:tr>
    </w:tbl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④类选择器</w:t>
      </w:r>
    </w:p>
    <w:tbl>
      <w:tblPr>
        <w:tblStyle w:val="a5"/>
        <w:tblW w:w="5348" w:type="dxa"/>
        <w:tblInd w:w="134" w:type="dxa"/>
        <w:tblLook w:val="04A0" w:firstRow="1" w:lastRow="0" w:firstColumn="1" w:lastColumn="0" w:noHBand="0" w:noVBand="1"/>
      </w:tblPr>
      <w:tblGrid>
        <w:gridCol w:w="5348"/>
      </w:tblGrid>
      <w:tr w:rsidR="003402F7" w:rsidRPr="008B3966" w:rsidTr="003402F7">
        <w:tc>
          <w:tcPr>
            <w:tcW w:w="5348" w:type="dxa"/>
          </w:tcPr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&lt;any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class="类名"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&gt;&lt;/any&gt;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Cs w:val="18"/>
              </w:rPr>
              <w:t>.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类名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{样式声明}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作用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定义页面上某个或者某类元素的样式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(公共样式，谁想用，谁就可以用)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class属性来引用类名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类名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的规则：1.类名之前的点不能省略，引用的时候没有点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2.类名不能以数字开头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3.类名只能包含 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_ 符号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4.类名尽量的见名知意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类选择器的特殊用法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1.多类选择器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让元素引用多个类名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这些类的样式都会作用到当前元素上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&lt;div class="text-danger bg-warning font-24"&gt;d&lt;/div&gt;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2.分类选择器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元素选择器+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类选择器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{}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div.text-danger{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}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div元素有text-danger类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才能应用这个样式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类选择器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类选择器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{}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.font-24.text-danger{ }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元素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必须有font-24类和text-danger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才能应用此样式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作用：1.更精确的确定使用样式的元素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</w:t>
            </w:r>
            <w:r w:rsidRPr="008B3966">
              <w:rPr>
                <w:rFonts w:ascii="微软雅黑" w:eastAsia="微软雅黑" w:hAnsi="微软雅黑" w:hint="eastAsia"/>
                <w:color w:val="365F91" w:themeColor="accent1" w:themeShade="BF"/>
                <w:sz w:val="18"/>
                <w:szCs w:val="18"/>
              </w:rPr>
              <w:t>2.增加选择器的权值</w:t>
            </w:r>
          </w:p>
        </w:tc>
      </w:tr>
    </w:tbl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 xml:space="preserve"> 练习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3402F7" w:rsidRPr="008B3966" w:rsidTr="003402F7">
        <w:tc>
          <w:tcPr>
            <w:tcW w:w="5580" w:type="dxa"/>
          </w:tcPr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04_ex.html 页面中有div和p元素，内容假文随意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用类选择器设置字体颜色为红色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注意类名的命名规范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用分类选择器为p元素设置背景色为green</w:t>
            </w:r>
          </w:p>
        </w:tc>
      </w:tr>
    </w:tbl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⑤群组选择器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3402F7" w:rsidRPr="008B3966" w:rsidTr="003402F7">
        <w:tc>
          <w:tcPr>
            <w:tcW w:w="5580" w:type="dxa"/>
          </w:tcPr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将多个选择器放在一起定义公共的样式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语法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选择器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1,选择器2,......{公共样式声明}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ex: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#content,div,.mycolor,p.text{color:red}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相当于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#content{color:red}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div {color:red}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p.text {color:red}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.mycolor {color:red}</w:t>
            </w:r>
          </w:p>
        </w:tc>
      </w:tr>
    </w:tbl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⑥后代选择器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3402F7" w:rsidRPr="008B3966" w:rsidTr="003402F7">
        <w:tc>
          <w:tcPr>
            <w:tcW w:w="5580" w:type="dxa"/>
          </w:tcPr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通过元素的后代关系匹配元素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后代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一级嵌套或者多级嵌套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语法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选择器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  选择器2  选择器3........{}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#content p span{color:red;}  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id我content的元素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内部不管隔着多少代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有一个p元素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p元素内部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不管隔着多少代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有一个span.这个span就符合要求</w:t>
            </w:r>
          </w:p>
        </w:tc>
      </w:tr>
    </w:tbl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⑦子代选择器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3402F7" w:rsidRPr="008B3966" w:rsidTr="003402F7">
        <w:tc>
          <w:tcPr>
            <w:tcW w:w="5580" w:type="dxa"/>
          </w:tcPr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通过元素的子代关系匹配元素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子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代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一级嵌套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直接的儿子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选择器1&gt;选择器2&gt;....{}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子代选择器和后代选择器可以混写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#content p&gt;span{background-color:yellow;}</w:t>
            </w:r>
          </w:p>
        </w:tc>
      </w:tr>
    </w:tbl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3402F7" w:rsidRPr="008B3966" w:rsidTr="003402F7">
        <w:tc>
          <w:tcPr>
            <w:tcW w:w="5580" w:type="dxa"/>
          </w:tcPr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05_ex.html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ul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#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content&gt;li*4&gt;span&gt;a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标签字体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36px，字体颜色red，背景颜色yellow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使用后代或者子代选择器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，至少3种选择器写法</w:t>
            </w:r>
          </w:p>
        </w:tc>
      </w:tr>
    </w:tbl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 xml:space="preserve"> ⑧伪类选择器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3402F7" w:rsidRPr="008B3966" w:rsidTr="003402F7">
        <w:tc>
          <w:tcPr>
            <w:tcW w:w="5580" w:type="dxa"/>
          </w:tcPr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匹配同一个元素，不同的状态下的样式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所有的伪类选择器都是这样开头的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选择器: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1.链接伪类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a标签，没有访问的状态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a:link{color:red;}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a标签，被访问过之后的状态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a:visited{color:black;}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2.动态伪类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:hover 鼠标悬停在元素上时，元素的样式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:active 匹配元素被激活时的状态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:focus 匹配元素获取焦点时的状态</w:t>
            </w:r>
          </w:p>
        </w:tc>
      </w:tr>
    </w:tbl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3402F7" w:rsidRPr="008B3966" w:rsidTr="003402F7">
        <w:tc>
          <w:tcPr>
            <w:tcW w:w="5580" w:type="dxa"/>
          </w:tcPr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06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_ex.html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一个a标签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内容随意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href随意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-------------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坑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1.访问后，文本颜色orange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2.被激活时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文本颜色绿色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3.鼠标悬停时，文本颜色红色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4.未被访问时，文本pink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2.页面在红添加一个input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text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默认字体为gray，font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-style:italic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；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1.被激活时，字体不斜：font-style:normal;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2.获取焦点时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文本为红色   </w:t>
            </w:r>
          </w:p>
        </w:tc>
      </w:tr>
    </w:tbl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⑨选择器的权值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3402F7" w:rsidRPr="008B3966" w:rsidTr="003402F7">
        <w:tc>
          <w:tcPr>
            <w:tcW w:w="5580" w:type="dxa"/>
          </w:tcPr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权值：标识当前选择器的重要程度，权值越大，优先级越高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!important   &gt;1000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内联样式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1000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id选择器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100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类选择器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10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元素选择器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1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*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通用选择器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0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继承的样式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无</w:t>
            </w:r>
          </w:p>
        </w:tc>
      </w:tr>
      <w:tr w:rsidR="003402F7" w:rsidRPr="008B3966" w:rsidTr="003402F7">
        <w:tc>
          <w:tcPr>
            <w:tcW w:w="5580" w:type="dxa"/>
          </w:tcPr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权值的特点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1.当一个选择器中含有多个选择器时，需要将所有的选择器权值进行相加，然后比较，权值大的优先显示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2.权值相同，就近原则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3.群组选择器的权值，单独各算各的，不能相加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4.样式后面追加!important直接获取最高优先级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内联样式不能加!important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5.选择器的权值计算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结果不会超过自己的最大数量级</w:t>
            </w:r>
          </w:p>
          <w:p w:rsidR="003402F7" w:rsidRPr="008B3966" w:rsidRDefault="003402F7" w:rsidP="003402F7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1000个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1相加，也不会大于10)</w:t>
            </w:r>
          </w:p>
        </w:tc>
      </w:tr>
    </w:tbl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作业</w:t>
      </w:r>
      <w:r w:rsidRPr="008B3966">
        <w:rPr>
          <w:rFonts w:ascii="微软雅黑" w:eastAsia="微软雅黑" w:hAnsi="微软雅黑" w:hint="eastAsia"/>
          <w:sz w:val="18"/>
          <w:szCs w:val="18"/>
        </w:rPr>
        <w:t>1：css使用方法3个</w:t>
      </w:r>
    </w:p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       css特性</w:t>
      </w:r>
      <w:r w:rsidRPr="008B3966">
        <w:rPr>
          <w:rFonts w:ascii="微软雅黑" w:eastAsia="微软雅黑" w:hAnsi="微软雅黑" w:hint="eastAsia"/>
          <w:sz w:val="18"/>
          <w:szCs w:val="18"/>
        </w:rPr>
        <w:t>3个</w:t>
      </w:r>
    </w:p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 xml:space="preserve">        选择器8个</w:t>
      </w:r>
    </w:p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   权值</w:t>
      </w:r>
    </w:p>
    <w:p w:rsidR="003402F7" w:rsidRPr="008B3966" w:rsidRDefault="003402F7" w:rsidP="003402F7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      上述知识点的demo重做一遍</w:t>
      </w:r>
    </w:p>
    <w:p w:rsidR="003402F7" w:rsidRPr="008B3966" w:rsidRDefault="003402F7" w:rsidP="00B86A19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作业2：重新完成学子注册模块</w:t>
      </w:r>
    </w:p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day09</w:t>
      </w:r>
    </w:p>
    <w:p w:rsidR="003402F7" w:rsidRPr="008B3966" w:rsidRDefault="003402F7" w:rsidP="00B86A19">
      <w:pPr>
        <w:pStyle w:val="2"/>
        <w:rPr>
          <w:rFonts w:ascii="微软雅黑" w:eastAsia="微软雅黑" w:hAnsi="微软雅黑"/>
        </w:rPr>
      </w:pPr>
      <w:bookmarkStart w:id="286" w:name="_Toc9075010"/>
      <w:r w:rsidRPr="008B3966">
        <w:rPr>
          <w:rFonts w:ascii="微软雅黑" w:eastAsia="微软雅黑" w:hAnsi="微软雅黑"/>
        </w:rPr>
        <w:t>四</w:t>
      </w:r>
      <w:r w:rsidRPr="008B3966">
        <w:rPr>
          <w:rFonts w:ascii="微软雅黑" w:eastAsia="微软雅黑" w:hAnsi="微软雅黑" w:hint="eastAsia"/>
        </w:rPr>
        <w:t>.尺寸和边框</w:t>
      </w:r>
      <w:bookmarkEnd w:id="286"/>
    </w:p>
    <w:p w:rsidR="003402F7" w:rsidRPr="008B3966" w:rsidRDefault="003402F7" w:rsidP="00B86A19">
      <w:pPr>
        <w:pStyle w:val="3"/>
        <w:rPr>
          <w:rFonts w:ascii="微软雅黑" w:eastAsia="微软雅黑" w:hAnsi="微软雅黑"/>
        </w:rPr>
      </w:pPr>
      <w:bookmarkStart w:id="287" w:name="_Toc9075011"/>
      <w:r w:rsidRPr="008B3966">
        <w:rPr>
          <w:rFonts w:ascii="微软雅黑" w:eastAsia="微软雅黑" w:hAnsi="微软雅黑" w:hint="eastAsia"/>
        </w:rPr>
        <w:t>1.尺寸属性</w:t>
      </w:r>
      <w:bookmarkEnd w:id="28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作用，设置元素的宽高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属性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width: 设置宽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height:设置高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----------------------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max-width 最大宽度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min-width 最小宽度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max-height 最大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高度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min-height 最小高度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使用场合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响应式布局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以px为单位的数字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父元素尺寸的%百分比</w:t>
            </w:r>
          </w:p>
        </w:tc>
      </w:tr>
    </w:tbl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附加知识点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  <w:r w:rsidRPr="008B3966">
        <w:rPr>
          <w:rFonts w:ascii="微软雅黑" w:eastAsia="微软雅黑" w:hAnsi="微软雅黑"/>
          <w:sz w:val="18"/>
          <w:szCs w:val="18"/>
        </w:rPr>
        <w:t>单位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尺寸的单位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1.px像素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2.in英寸  1in=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2.54cm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3.pt 磅值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多用于修饰字体大小粗细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1pt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=1/72in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4.cm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5.mm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---------相对单位-------------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6. %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父元素的百分之多少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7.em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是相对于父元素数值的单位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8.rem 是相对html标签数值的单位</w:t>
            </w:r>
          </w:p>
        </w:tc>
      </w:tr>
    </w:tbl>
    <w:p w:rsidR="003402F7" w:rsidRPr="008B3966" w:rsidRDefault="003402F7" w:rsidP="00B86A19">
      <w:pPr>
        <w:pStyle w:val="3"/>
        <w:rPr>
          <w:rFonts w:ascii="微软雅黑" w:eastAsia="微软雅黑" w:hAnsi="微软雅黑"/>
        </w:rPr>
      </w:pPr>
      <w:bookmarkStart w:id="288" w:name="_Toc9075012"/>
      <w:r w:rsidRPr="008B3966">
        <w:rPr>
          <w:rFonts w:ascii="微软雅黑" w:eastAsia="微软雅黑" w:hAnsi="微软雅黑" w:hint="eastAsia"/>
        </w:rPr>
        <w:t>2.页面中允许设置尺寸的元素</w:t>
      </w:r>
      <w:bookmarkEnd w:id="288"/>
    </w:p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①块级元素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3402F7" w:rsidRPr="008B3966" w:rsidTr="003402F7">
        <w:tc>
          <w:tcPr>
            <w:tcW w:w="5580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所有的块级元素都可以设置尺寸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块级元素不设置宽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宽度占父元素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100%。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块级元素不设置高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，高度靠内容撑开，没有内容，就没有高</w:t>
            </w:r>
          </w:p>
        </w:tc>
      </w:tr>
    </w:tbl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②行内元素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3402F7" w:rsidRPr="008B3966" w:rsidTr="003402F7">
        <w:tc>
          <w:tcPr>
            <w:tcW w:w="5580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行内元素设置宽高无效，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行内元素宽高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是靠内容撑开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但是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自带宽高属性的行内元素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可以设置尺寸</w:t>
            </w:r>
          </w:p>
        </w:tc>
      </w:tr>
    </w:tbl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③table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3402F7" w:rsidRPr="008B3966" w:rsidTr="003402F7">
        <w:tc>
          <w:tcPr>
            <w:tcW w:w="5580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table自带宽高属性，可以设置宽高</w:t>
            </w:r>
          </w:p>
        </w:tc>
      </w:tr>
    </w:tbl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④行内块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3402F7" w:rsidRPr="008B3966" w:rsidTr="003402F7">
        <w:tc>
          <w:tcPr>
            <w:tcW w:w="5580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input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行内块可以设置宽高</w:t>
            </w:r>
          </w:p>
        </w:tc>
      </w:tr>
    </w:tbl>
    <w:p w:rsidR="003402F7" w:rsidRPr="008B3966" w:rsidRDefault="003402F7" w:rsidP="00B86A19">
      <w:pPr>
        <w:pStyle w:val="2"/>
        <w:rPr>
          <w:rFonts w:ascii="微软雅黑" w:eastAsia="微软雅黑" w:hAnsi="微软雅黑"/>
        </w:rPr>
      </w:pPr>
      <w:bookmarkStart w:id="289" w:name="_Toc9075013"/>
      <w:r w:rsidRPr="008B3966">
        <w:rPr>
          <w:rFonts w:ascii="微软雅黑" w:eastAsia="微软雅黑" w:hAnsi="微软雅黑" w:hint="eastAsia"/>
        </w:rPr>
        <w:t>3.溢出处理</w:t>
      </w:r>
      <w:bookmarkEnd w:id="28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当内容较大，元素区域较小，就会发生溢出效果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默认是纵向溢出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属性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overflow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1.visible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默认值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溢出部分可见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2.hidden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溢出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部分隐藏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3.scroll，不管是否溢出，都添加滚动条。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不溢出的时候，滚动条不能拖动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4.auto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自动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溢出的时候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溢出的方向有滚动条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不溢出的时候，没有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控制滚动条的方向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overflow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-x/overflow-y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如何让内容横向溢出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需要在宽度比较小的容器内部，添加一个宽度较大的元素盛放内容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在父容器上写overflow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auto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就可以做到横向溢出</w:t>
            </w:r>
          </w:p>
        </w:tc>
      </w:tr>
    </w:tbl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附加知识点---颜色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合法颜色值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1.颜色的英文单词(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red,blue,yellow,pink,purple......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2.#rrggbb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#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000000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---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黑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#ff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ffff---白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#ff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0000---红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#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00ff00---绿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#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0000ff---蓝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3.#aabbcc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----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&gt;#abc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#000 #fff  #f00  #0f0  #00f  #666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4.rgb(0~255,0~255,0~255)  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rgb(255,0,0)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5.rgba(r,g,b,alpha)  alpha透明度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0~1  1不透明，0透明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#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f00 #0f0 #00f  #ff0 #0ff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#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f0f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#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faa #afa #aaf  #ffa #aff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#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faf</w:t>
            </w:r>
          </w:p>
        </w:tc>
      </w:tr>
    </w:tbl>
    <w:p w:rsidR="003402F7" w:rsidRPr="008B3966" w:rsidRDefault="003402F7" w:rsidP="00B86A19">
      <w:pPr>
        <w:pStyle w:val="2"/>
        <w:rPr>
          <w:rFonts w:ascii="微软雅黑" w:eastAsia="微软雅黑" w:hAnsi="微软雅黑"/>
        </w:rPr>
      </w:pPr>
      <w:bookmarkStart w:id="290" w:name="_Toc9075014"/>
      <w:r w:rsidRPr="008B3966">
        <w:rPr>
          <w:rFonts w:ascii="微软雅黑" w:eastAsia="微软雅黑" w:hAnsi="微软雅黑"/>
        </w:rPr>
        <w:t>4.边框</w:t>
      </w:r>
      <w:bookmarkEnd w:id="290"/>
    </w:p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①边框属性---简写方式---</w:t>
      </w:r>
      <w:r w:rsidRPr="008B3966">
        <w:rPr>
          <w:rFonts w:ascii="微软雅黑" w:eastAsia="微软雅黑" w:hAnsi="微软雅黑"/>
          <w:sz w:val="18"/>
          <w:szCs w:val="18"/>
        </w:rPr>
        <w:t>4个方向边框一起设置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3402F7" w:rsidRPr="008B3966" w:rsidTr="003402F7">
        <w:tc>
          <w:tcPr>
            <w:tcW w:w="5580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border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:width style color;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width:边框的宽度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取值以px为单位的数字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style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:边框的样式 取值：solid实线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      dotted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点点虚线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      dashed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线状虚线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       double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双实线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color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边框的颜色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取值 合法的颜色值/transparent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(透明)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最简方式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border:style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;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取消边框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border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:0;  或者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border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:none;</w:t>
            </w:r>
          </w:p>
        </w:tc>
      </w:tr>
    </w:tbl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 xml:space="preserve">  练习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3402F7" w:rsidRPr="008B3966" w:rsidTr="003402F7">
        <w:tc>
          <w:tcPr>
            <w:tcW w:w="5580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03_ex.html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3个div,给每个div设置边框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每个div  10px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*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10px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第一个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1px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实线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红色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第二个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5px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点虚线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蓝色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第三个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10px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线虚线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黄色</w:t>
            </w:r>
          </w:p>
        </w:tc>
      </w:tr>
    </w:tbl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②单边定义边框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3402F7" w:rsidRPr="008B3966" w:rsidTr="003402F7">
        <w:tc>
          <w:tcPr>
            <w:tcW w:w="5580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只设置某一条边的3个属性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border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top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width style color;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border-right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border-bottom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border-left</w:t>
            </w:r>
          </w:p>
        </w:tc>
      </w:tr>
    </w:tbl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3402F7" w:rsidRPr="008B3966" w:rsidTr="003402F7">
        <w:tc>
          <w:tcPr>
            <w:tcW w:w="5580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03_ex中，div#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d4 200px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*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200px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上边框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，3px实线 红色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右边框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5px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点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蓝色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下边框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10px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线虚线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黄色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左边框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15px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双实线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#f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0f</w:t>
            </w:r>
          </w:p>
        </w:tc>
      </w:tr>
    </w:tbl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③单属性定义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3402F7" w:rsidRPr="008B3966" w:rsidTr="003402F7">
        <w:tc>
          <w:tcPr>
            <w:tcW w:w="5580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border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-width: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border-style: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border-color: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ex: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border-width:3px;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border-style:solid;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border-color: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#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f00;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border:3px solid #f00;</w:t>
            </w:r>
          </w:p>
        </w:tc>
      </w:tr>
    </w:tbl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④单边单属性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3402F7" w:rsidRPr="008B3966" w:rsidTr="003402F7">
        <w:tc>
          <w:tcPr>
            <w:tcW w:w="5580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border-top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-width: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border-top-style: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border-top-color: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border-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right-width: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border-right-style: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border-right-color: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border-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bottom-width: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border-bottom-style: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border-bottom-color: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border-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left-width: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border-left-style: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border-left-color:</w:t>
            </w:r>
          </w:p>
        </w:tc>
      </w:tr>
    </w:tbl>
    <w:p w:rsidR="003402F7" w:rsidRPr="008B3966" w:rsidRDefault="003402F7" w:rsidP="00B86A19">
      <w:pPr>
        <w:pStyle w:val="2"/>
        <w:rPr>
          <w:rFonts w:ascii="微软雅黑" w:eastAsia="微软雅黑" w:hAnsi="微软雅黑"/>
        </w:rPr>
      </w:pPr>
      <w:bookmarkStart w:id="291" w:name="_Toc9075015"/>
      <w:r w:rsidRPr="008B3966">
        <w:rPr>
          <w:rFonts w:ascii="微软雅黑" w:eastAsia="微软雅黑" w:hAnsi="微软雅黑" w:hint="eastAsia"/>
        </w:rPr>
        <w:lastRenderedPageBreak/>
        <w:t>5.边框的倒角(圆角)</w:t>
      </w:r>
      <w:bookmarkEnd w:id="291"/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3402F7" w:rsidRPr="008B3966" w:rsidTr="003402F7">
        <w:tc>
          <w:tcPr>
            <w:tcW w:w="5580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将直角设置成倒角，圆角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border-radius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以px为单位数字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%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50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%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就是个圆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单角设置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border-top-left-radius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border-top-right-radius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border-bottom-left-radius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border-bottom-right-radius</w:t>
            </w:r>
          </w:p>
        </w:tc>
      </w:tr>
    </w:tbl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3402F7" w:rsidRPr="008B3966" w:rsidTr="003402F7">
        <w:tc>
          <w:tcPr>
            <w:tcW w:w="5580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画柠檬/芒果</w:t>
            </w:r>
          </w:p>
        </w:tc>
      </w:tr>
    </w:tbl>
    <w:p w:rsidR="003402F7" w:rsidRPr="008B3966" w:rsidRDefault="003402F7" w:rsidP="00B86A19">
      <w:pPr>
        <w:pStyle w:val="2"/>
        <w:rPr>
          <w:rFonts w:ascii="微软雅黑" w:eastAsia="微软雅黑" w:hAnsi="微软雅黑"/>
        </w:rPr>
      </w:pPr>
      <w:bookmarkStart w:id="292" w:name="_Toc9075016"/>
      <w:r w:rsidRPr="008B3966">
        <w:rPr>
          <w:rFonts w:ascii="微软雅黑" w:eastAsia="微软雅黑" w:hAnsi="微软雅黑" w:hint="eastAsia"/>
        </w:rPr>
        <w:t>6.边框阴影</w:t>
      </w:r>
      <w:bookmarkEnd w:id="29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box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-shadow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h-shadow v-shadow blur spread color  inset;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h-shadow:水平方向的阴影偏移量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+：往右移动， -：往左移动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v-shadow:垂直方向的阴影偏移量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+：往下       -：往上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blur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阴影模糊距离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越大越模糊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无负值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spread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阴影尺寸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在基础阴影上扩出来的大小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负值，尺寸变小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color:阴影颜色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inset:向内扩撒阴影</w:t>
            </w:r>
          </w:p>
        </w:tc>
      </w:tr>
    </w:tbl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圆形发光体 太阳，吸顶灯，日食，月食</w:t>
            </w:r>
          </w:p>
        </w:tc>
      </w:tr>
    </w:tbl>
    <w:p w:rsidR="003402F7" w:rsidRPr="008B3966" w:rsidRDefault="003402F7" w:rsidP="00B86A19">
      <w:pPr>
        <w:pStyle w:val="2"/>
        <w:rPr>
          <w:rFonts w:ascii="微软雅黑" w:eastAsia="微软雅黑" w:hAnsi="微软雅黑"/>
        </w:rPr>
      </w:pPr>
      <w:bookmarkStart w:id="293" w:name="_Toc9075017"/>
      <w:r w:rsidRPr="008B3966">
        <w:rPr>
          <w:rFonts w:ascii="微软雅黑" w:eastAsia="微软雅黑" w:hAnsi="微软雅黑" w:hint="eastAsia"/>
        </w:rPr>
        <w:t>7.轮廓</w:t>
      </w:r>
      <w:bookmarkEnd w:id="29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轮廓指的是边框的边框，绘制于边框外的线条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outline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:width style color;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outline:none;或者outline:0 去除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轮廓</w:t>
            </w:r>
          </w:p>
        </w:tc>
      </w:tr>
    </w:tbl>
    <w:p w:rsidR="003402F7" w:rsidRPr="008B3966" w:rsidRDefault="003402F7" w:rsidP="00B86A19">
      <w:pPr>
        <w:pStyle w:val="2"/>
        <w:rPr>
          <w:rFonts w:ascii="微软雅黑" w:eastAsia="微软雅黑" w:hAnsi="微软雅黑"/>
        </w:rPr>
      </w:pPr>
      <w:bookmarkStart w:id="294" w:name="_Toc9075018"/>
      <w:r w:rsidRPr="008B3966">
        <w:rPr>
          <w:rFonts w:ascii="微软雅黑" w:eastAsia="微软雅黑" w:hAnsi="微软雅黑" w:hint="eastAsia"/>
        </w:rPr>
        <w:t>五.框模型---盒子模型</w:t>
      </w:r>
      <w:bookmarkEnd w:id="29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框模型--元素在页面上实际占地空间的计算方式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默认情况，一个元素在页面的实际占地宽度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左外边距+左边框宽度+左内边距+内容区域宽度+右内边距+右边框+右外边距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实际占地高度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lastRenderedPageBreak/>
              <w:t>上外边距+上边框宽度+上内边距+内容区域高度+下内边距+下边框+下外边距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2620800" cy="1602000"/>
                  <wp:effectExtent l="0" t="0" r="8255" b="0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800" cy="160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02F7" w:rsidRPr="008B3966" w:rsidRDefault="003402F7" w:rsidP="00B86A19">
      <w:pPr>
        <w:pStyle w:val="3"/>
        <w:rPr>
          <w:rFonts w:ascii="微软雅黑" w:eastAsia="微软雅黑" w:hAnsi="微软雅黑"/>
        </w:rPr>
      </w:pPr>
      <w:bookmarkStart w:id="295" w:name="_Toc9075019"/>
      <w:r w:rsidRPr="008B3966">
        <w:rPr>
          <w:rFonts w:ascii="微软雅黑" w:eastAsia="微软雅黑" w:hAnsi="微软雅黑" w:hint="eastAsia"/>
        </w:rPr>
        <w:lastRenderedPageBreak/>
        <w:t>1.外边距margin</w:t>
      </w:r>
      <w:bookmarkEnd w:id="295"/>
      <w:r w:rsidRPr="008B3966">
        <w:rPr>
          <w:rFonts w:ascii="微软雅黑" w:eastAsia="微软雅黑" w:hAnsi="微软雅黑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元素边框以外的距离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改变margin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元素有位移的效果</w:t>
            </w:r>
          </w:p>
        </w:tc>
      </w:tr>
    </w:tbl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>①语法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3402F7" w:rsidRPr="008B3966" w:rsidTr="003402F7">
        <w:tc>
          <w:tcPr>
            <w:tcW w:w="5580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margin:v1;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设置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4个方向的外边距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margin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:v1 v2;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v1上下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v2左右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        margin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:0 auto; 块级元素水平居中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          auto对垂直外边距无效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          margin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:auto;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         auto只对设置了宽的块级元素生效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margin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:v1 v2 v3;  v1上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v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2左右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v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3下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maring:v1 v2 v3 v4;  上右下左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单方向外边距设置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margin-top: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margin-right: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margin-bottom: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margin-left: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：1.以px为单位数字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2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%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3.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margin-top ↓   margin-left →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 - margin-top ↑   margin-left ←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4.auto 自动计算块级元素外边距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让块级元素水平居中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auto只对设置了宽度的块级生效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auto对下上外边距无效</w:t>
            </w:r>
          </w:p>
        </w:tc>
      </w:tr>
    </w:tbl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05_ex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两个div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尺寸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300px*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300px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背景色随意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设置两个div之间的间距是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50px，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两个div都水平居中</w:t>
            </w:r>
          </w:p>
        </w:tc>
      </w:tr>
    </w:tbl>
    <w:p w:rsidR="003402F7" w:rsidRPr="008B3966" w:rsidRDefault="003402F7" w:rsidP="00B86A19">
      <w:pPr>
        <w:pStyle w:val="3"/>
        <w:rPr>
          <w:rFonts w:ascii="微软雅黑" w:eastAsia="微软雅黑" w:hAnsi="微软雅黑"/>
        </w:rPr>
      </w:pPr>
      <w:bookmarkStart w:id="296" w:name="_Toc9075020"/>
      <w:r w:rsidRPr="008B3966">
        <w:rPr>
          <w:rFonts w:ascii="微软雅黑" w:eastAsia="微软雅黑" w:hAnsi="微软雅黑"/>
        </w:rPr>
        <w:lastRenderedPageBreak/>
        <w:t>2.外边距的特殊效果</w:t>
      </w:r>
      <w:bookmarkEnd w:id="296"/>
    </w:p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①外边距合并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3402F7" w:rsidRPr="008B3966" w:rsidTr="003402F7">
        <w:tc>
          <w:tcPr>
            <w:tcW w:w="5580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两个垂直外边距相遇时，他们将合并成一个，值以大的为准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只能在布局设计的时候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尽量避免发生</w:t>
            </w:r>
          </w:p>
        </w:tc>
      </w:tr>
    </w:tbl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</w:p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作业</w:t>
      </w:r>
    </w:p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1：坑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页面中两个div，宽高200px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,分别设置背景颜色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为两个div设置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4个方向外边距，观察效果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与div平级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添加两个span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内容随意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分别设置背景颜色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为两个span添加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4个方向外边距，观察效果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与div平级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添加两个input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text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为两个input添加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4个方向外边距，观察效果</w:t>
            </w:r>
          </w:p>
        </w:tc>
      </w:tr>
    </w:tbl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2.坑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div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#d1&gt;div#d2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#d1宽高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300px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#d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2宽高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100px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分别设置背景颜色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给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#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d2设置上外边距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，观察效果</w:t>
            </w:r>
          </w:p>
        </w:tc>
      </w:tr>
    </w:tbl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3.今天所有知识点的demo</w:t>
      </w:r>
    </w:p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4.ajax 登录模块</w:t>
      </w:r>
      <w:r w:rsidRPr="008B3966">
        <w:rPr>
          <w:rFonts w:ascii="微软雅黑" w:eastAsia="微软雅黑" w:hAnsi="微软雅黑" w:hint="eastAsia"/>
          <w:sz w:val="18"/>
          <w:szCs w:val="18"/>
        </w:rPr>
        <w:t>/注册模块/查询用户列表/删除/修改</w:t>
      </w:r>
    </w:p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</w:p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</w:p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</w:p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</w:p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</w:p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</w:p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day10</w:t>
      </w:r>
    </w:p>
    <w:p w:rsidR="003402F7" w:rsidRPr="008B3966" w:rsidRDefault="003402F7" w:rsidP="00B86A19">
      <w:pPr>
        <w:pStyle w:val="2"/>
        <w:rPr>
          <w:rFonts w:ascii="微软雅黑" w:eastAsia="微软雅黑" w:hAnsi="微软雅黑"/>
        </w:rPr>
      </w:pPr>
      <w:bookmarkStart w:id="297" w:name="_Toc9075021"/>
      <w:r w:rsidRPr="008B3966">
        <w:rPr>
          <w:rFonts w:ascii="微软雅黑" w:eastAsia="微软雅黑" w:hAnsi="微软雅黑" w:hint="eastAsia"/>
        </w:rPr>
        <w:t>五.框模型</w:t>
      </w:r>
      <w:bookmarkEnd w:id="297"/>
    </w:p>
    <w:p w:rsidR="003402F7" w:rsidRPr="008B3966" w:rsidRDefault="003402F7" w:rsidP="00B86A19">
      <w:pPr>
        <w:pStyle w:val="3"/>
        <w:rPr>
          <w:rFonts w:ascii="微软雅黑" w:eastAsia="微软雅黑" w:hAnsi="微软雅黑"/>
        </w:rPr>
      </w:pPr>
      <w:bookmarkStart w:id="298" w:name="_Toc9075022"/>
      <w:r w:rsidRPr="008B3966">
        <w:rPr>
          <w:rFonts w:ascii="微软雅黑" w:eastAsia="微软雅黑" w:hAnsi="微软雅黑" w:hint="eastAsia"/>
        </w:rPr>
        <w:t>2.外边距的特殊效果</w:t>
      </w:r>
      <w:bookmarkEnd w:id="298"/>
    </w:p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①外边距合并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565"/>
      </w:tblGrid>
      <w:tr w:rsidR="003402F7" w:rsidRPr="008B3966" w:rsidTr="003402F7">
        <w:tc>
          <w:tcPr>
            <w:tcW w:w="4565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两个垂直外边距相遇时，他们将合并成一个。值以最大的为准。</w:t>
            </w:r>
          </w:p>
        </w:tc>
      </w:tr>
    </w:tbl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01_ex  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1.两个div 200px*200px 背景颜色不同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为两个div单独设置4个方向外边距  margin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-方向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2.两个span，内容随意，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背景颜色不同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为两个span单独设置4个方向外边距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3.两个文本框，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为两个input单独设置4个方向外边距</w:t>
            </w:r>
          </w:p>
        </w:tc>
      </w:tr>
    </w:tbl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 xml:space="preserve"> ②关于块级元素，行内元素，行内块的外边距总结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565"/>
      </w:tblGrid>
      <w:tr w:rsidR="003402F7" w:rsidRPr="008B3966" w:rsidTr="003402F7">
        <w:tc>
          <w:tcPr>
            <w:tcW w:w="4565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行内元素的特点：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设置宽高无效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宽高根据内容自动撑开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上下垂直外边距无效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。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可以与其他的行内元素和行内块元素共用一行</w:t>
            </w:r>
          </w:p>
        </w:tc>
      </w:tr>
      <w:tr w:rsidR="003402F7" w:rsidRPr="008B3966" w:rsidTr="003402F7">
        <w:tc>
          <w:tcPr>
            <w:tcW w:w="4565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块级元素特点：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设置宽高有效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。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如果不设置宽高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高按内容撑开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宽占父元素宽度的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100%。上下外边距有效，独占一行.</w:t>
            </w:r>
          </w:p>
        </w:tc>
      </w:tr>
      <w:tr w:rsidR="003402F7" w:rsidRPr="008B3966" w:rsidTr="003402F7">
        <w:tc>
          <w:tcPr>
            <w:tcW w:w="4565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行内块的特点：input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设置宽高有效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不设置宽高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，自带默认宽高。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上下外边距有效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但是同一行修改一个行内块的垂直外边距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整行都会跟着一起改变位置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。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可以与其他行内元素和行内块共用一行</w:t>
            </w:r>
          </w:p>
        </w:tc>
      </w:tr>
    </w:tbl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③自带外边距的元素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565"/>
      </w:tblGrid>
      <w:tr w:rsidR="003402F7" w:rsidRPr="008B3966" w:rsidTr="003402F7">
        <w:tc>
          <w:tcPr>
            <w:tcW w:w="4565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body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h1~h6 p ol u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l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dl pre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由于不同浏览器对默认的外边距解析可能有差别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所以一般情况下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开发之前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需要把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内外边距清空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*{margin:0;padding:0}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或者通过群组选择器来写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>blockquote,body,button,dd,dl,dt,fieldset,form,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>h1,h2,h3,h4,h5,h6,hr,input,legend,li,ol,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>p,pre,td,textarea,th,ul{margin:0;padding:0}</w:t>
            </w:r>
          </w:p>
        </w:tc>
      </w:tr>
    </w:tbl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01_ex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div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#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d3 尺寸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300px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*300px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#d3中有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div#d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4 100px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*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00px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两个div不同背景颜色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给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#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d4设置上外边距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在f12中改变上外边距的数值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观察效果</w:t>
            </w:r>
          </w:p>
        </w:tc>
      </w:tr>
    </w:tbl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④外边距溢出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在特殊情况下，为子元素设置外边距，会作用到父元素上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特殊情况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1.父元素没有上边框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子元素内容区域上边与父元素内容区域上边重合的时候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为父元素中第一个子元素设置上外边距时，这种说法不严谨)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解决方案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1.给父元素添加上边框，弊端，影响父元素实际占地高度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2.给父元素添加上内边距，弊端，影响父元素实际占地高度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3.给父元素的一个子元素的位置添加空table元素</w:t>
            </w:r>
          </w:p>
        </w:tc>
      </w:tr>
    </w:tbl>
    <w:p w:rsidR="003402F7" w:rsidRPr="008B3966" w:rsidRDefault="003402F7" w:rsidP="00B86A19">
      <w:pPr>
        <w:pStyle w:val="3"/>
        <w:rPr>
          <w:rFonts w:ascii="微软雅黑" w:eastAsia="微软雅黑" w:hAnsi="微软雅黑"/>
        </w:rPr>
      </w:pPr>
      <w:bookmarkStart w:id="299" w:name="_Toc9075023"/>
      <w:r w:rsidRPr="008B3966">
        <w:rPr>
          <w:rFonts w:ascii="微软雅黑" w:eastAsia="微软雅黑" w:hAnsi="微软雅黑" w:hint="eastAsia"/>
        </w:rPr>
        <w:t>3.内边距</w:t>
      </w:r>
      <w:bookmarkEnd w:id="29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内边距的改变效果，感觉是改变了元素的大小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不会影响其它元素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但是真正改变的是本元素的占地尺寸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内边距颜色和元素背景相同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语法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padding:v1; 设置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4个方向的内边距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padding:v1 v2;  上下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左右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padding无auto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padding:v1 v2 v3;  上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左右  下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padding:v1 v2 v3 v4;上右下左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单方向设置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padding-top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padding-right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padding-bottom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padding-left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以px为单位的数字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%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padding无auto值</w:t>
            </w:r>
          </w:p>
        </w:tc>
      </w:tr>
    </w:tbl>
    <w:p w:rsidR="003402F7" w:rsidRPr="008B3966" w:rsidRDefault="003402F7" w:rsidP="00B86A19">
      <w:pPr>
        <w:pStyle w:val="3"/>
        <w:rPr>
          <w:rFonts w:ascii="微软雅黑" w:eastAsia="微软雅黑" w:hAnsi="微软雅黑"/>
        </w:rPr>
      </w:pPr>
      <w:bookmarkStart w:id="300" w:name="_Toc9075024"/>
      <w:r w:rsidRPr="008B3966">
        <w:rPr>
          <w:rFonts w:ascii="微软雅黑" w:eastAsia="微软雅黑" w:hAnsi="微软雅黑" w:hint="eastAsia"/>
        </w:rPr>
        <w:lastRenderedPageBreak/>
        <w:t>4.box</w:t>
      </w:r>
      <w:r w:rsidRPr="008B3966">
        <w:rPr>
          <w:rFonts w:ascii="微软雅黑" w:eastAsia="微软雅黑" w:hAnsi="微软雅黑"/>
        </w:rPr>
        <w:t>-sizing属性</w:t>
      </w:r>
      <w:r w:rsidRPr="008B3966">
        <w:rPr>
          <w:rFonts w:ascii="微软雅黑" w:eastAsia="微软雅黑" w:hAnsi="微软雅黑" w:hint="eastAsia"/>
        </w:rPr>
        <w:t>(设置元素实际占地尺寸的公式)</w:t>
      </w:r>
      <w:bookmarkEnd w:id="30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box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-sizing: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：1.content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-box.默认值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按照之前的盒子模型计算元素占地大小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左外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左边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左内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内容区域宽度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右内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右边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右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外)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2.border-box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设置的width和height是包含border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padding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内容区域的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整体宽高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     元素实际占地大小 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     左外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+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设置的width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+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右外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     上外+设置的height+下外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给复杂元素关系做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布局时，经常使用border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-box</w:t>
            </w:r>
          </w:p>
        </w:tc>
      </w:tr>
    </w:tbl>
    <w:p w:rsidR="003402F7" w:rsidRPr="008B3966" w:rsidRDefault="003402F7" w:rsidP="00B86A19">
      <w:pPr>
        <w:pStyle w:val="2"/>
        <w:rPr>
          <w:rFonts w:ascii="微软雅黑" w:eastAsia="微软雅黑" w:hAnsi="微软雅黑"/>
        </w:rPr>
      </w:pPr>
      <w:bookmarkStart w:id="301" w:name="_Toc9075025"/>
      <w:r w:rsidRPr="008B3966">
        <w:rPr>
          <w:rFonts w:ascii="微软雅黑" w:eastAsia="微软雅黑" w:hAnsi="微软雅黑" w:hint="eastAsia"/>
        </w:rPr>
        <w:t>六.背景</w:t>
      </w:r>
      <w:bookmarkEnd w:id="301"/>
    </w:p>
    <w:p w:rsidR="003402F7" w:rsidRPr="008B3966" w:rsidRDefault="003402F7" w:rsidP="00B86A19">
      <w:pPr>
        <w:pStyle w:val="3"/>
        <w:rPr>
          <w:rFonts w:ascii="微软雅黑" w:eastAsia="微软雅黑" w:hAnsi="微软雅黑"/>
        </w:rPr>
      </w:pPr>
      <w:bookmarkStart w:id="302" w:name="_Toc9075026"/>
      <w:r w:rsidRPr="008B3966">
        <w:rPr>
          <w:rFonts w:ascii="微软雅黑" w:eastAsia="微软雅黑" w:hAnsi="微软雅黑" w:hint="eastAsia"/>
        </w:rPr>
        <w:t>1.背景颜色</w:t>
      </w:r>
      <w:bookmarkEnd w:id="30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background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-color:合法颜色值</w:t>
            </w:r>
          </w:p>
        </w:tc>
      </w:tr>
    </w:tbl>
    <w:p w:rsidR="003402F7" w:rsidRPr="008B3966" w:rsidRDefault="003402F7" w:rsidP="00B86A19">
      <w:pPr>
        <w:pStyle w:val="3"/>
        <w:rPr>
          <w:rFonts w:ascii="微软雅黑" w:eastAsia="微软雅黑" w:hAnsi="微软雅黑"/>
        </w:rPr>
      </w:pPr>
      <w:bookmarkStart w:id="303" w:name="_Toc9075027"/>
      <w:r w:rsidRPr="008B3966">
        <w:rPr>
          <w:rFonts w:ascii="微软雅黑" w:eastAsia="微软雅黑" w:hAnsi="微软雅黑" w:hint="eastAsia"/>
        </w:rPr>
        <w:t>2.背景图片</w:t>
      </w:r>
      <w:bookmarkEnd w:id="30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background-image:url(08.png);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使用背景图片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可以让该元素的子元素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堆叠显示在背景图片上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而使用img标签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，默认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不会有堆叠效果</w:t>
            </w:r>
          </w:p>
        </w:tc>
      </w:tr>
    </w:tbl>
    <w:p w:rsidR="003402F7" w:rsidRPr="008B3966" w:rsidRDefault="003402F7" w:rsidP="00B86A19">
      <w:pPr>
        <w:pStyle w:val="3"/>
        <w:rPr>
          <w:rFonts w:ascii="微软雅黑" w:eastAsia="微软雅黑" w:hAnsi="微软雅黑"/>
        </w:rPr>
      </w:pPr>
      <w:bookmarkStart w:id="304" w:name="_Toc9075028"/>
      <w:r w:rsidRPr="008B3966">
        <w:rPr>
          <w:rFonts w:ascii="微软雅黑" w:eastAsia="微软雅黑" w:hAnsi="微软雅黑" w:hint="eastAsia"/>
        </w:rPr>
        <w:t>3.背景图片的平铺</w:t>
      </w:r>
      <w:bookmarkEnd w:id="30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background-repeat: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repeat 默认值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平铺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no-repeat 不平铺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repeat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-x   水平方向平铺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repeat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-y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垂直方向平铺</w:t>
            </w:r>
          </w:p>
        </w:tc>
      </w:tr>
    </w:tbl>
    <w:p w:rsidR="003402F7" w:rsidRPr="008B3966" w:rsidRDefault="003402F7" w:rsidP="00B86A19">
      <w:pPr>
        <w:pStyle w:val="3"/>
        <w:rPr>
          <w:rFonts w:ascii="微软雅黑" w:eastAsia="微软雅黑" w:hAnsi="微软雅黑"/>
        </w:rPr>
      </w:pPr>
      <w:bookmarkStart w:id="305" w:name="_Toc9075029"/>
      <w:r w:rsidRPr="008B3966">
        <w:rPr>
          <w:rFonts w:ascii="微软雅黑" w:eastAsia="微软雅黑" w:hAnsi="微软雅黑" w:hint="eastAsia"/>
        </w:rPr>
        <w:t>4.背景图片的定位</w:t>
      </w:r>
      <w:bookmarkEnd w:id="30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background-position: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：1. 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y  以px为单位的数字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 xml:space="preserve">      2.x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% y% 百分比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3.关键字  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:left/center/right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         y:top/center/bottom</w:t>
            </w:r>
          </w:p>
        </w:tc>
      </w:tr>
    </w:tbl>
    <w:p w:rsidR="003402F7" w:rsidRPr="008B3966" w:rsidRDefault="003402F7" w:rsidP="00B86A19">
      <w:pPr>
        <w:pStyle w:val="3"/>
        <w:rPr>
          <w:rFonts w:ascii="微软雅黑" w:eastAsia="微软雅黑" w:hAnsi="微软雅黑"/>
        </w:rPr>
      </w:pPr>
      <w:bookmarkStart w:id="306" w:name="_Toc9075030"/>
      <w:r w:rsidRPr="008B3966">
        <w:rPr>
          <w:rFonts w:ascii="微软雅黑" w:eastAsia="微软雅黑" w:hAnsi="微软雅黑" w:hint="eastAsia"/>
        </w:rPr>
        <w:lastRenderedPageBreak/>
        <w:t>5.背景图片的尺寸</w:t>
      </w:r>
      <w:bookmarkEnd w:id="30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background-size: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：1. 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y  以px为单位设置具体宽高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2.x%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y%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按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父元素宽高比设置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以元素的角度考虑这两个单词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3.cover 充满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只要求元素被背景图充满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背景图显示不全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，也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没关系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4.contain 包含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只要求元素要把背景图整个包含住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元素有空白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，也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没关系</w:t>
            </w:r>
          </w:p>
        </w:tc>
      </w:tr>
    </w:tbl>
    <w:p w:rsidR="003402F7" w:rsidRPr="008B3966" w:rsidRDefault="003402F7" w:rsidP="00B86A19">
      <w:pPr>
        <w:pStyle w:val="3"/>
        <w:rPr>
          <w:rFonts w:ascii="微软雅黑" w:eastAsia="微软雅黑" w:hAnsi="微软雅黑"/>
        </w:rPr>
      </w:pPr>
      <w:bookmarkStart w:id="307" w:name="_Toc9075031"/>
      <w:r w:rsidRPr="008B3966">
        <w:rPr>
          <w:rFonts w:ascii="微软雅黑" w:eastAsia="微软雅黑" w:hAnsi="微软雅黑" w:hint="eastAsia"/>
        </w:rPr>
        <w:t>6.背景图片的固定</w:t>
      </w:r>
      <w:bookmarkEnd w:id="30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background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-attachment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取值： scroll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默认值，背景图会随着窗口滚动条滚动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fixed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固定，背景图相对于窗口固定，窗口滚动时，背景图位置不变，但是只会在原容器内显示</w:t>
            </w:r>
          </w:p>
        </w:tc>
      </w:tr>
    </w:tbl>
    <w:p w:rsidR="003402F7" w:rsidRPr="008B3966" w:rsidRDefault="003402F7" w:rsidP="00B86A19">
      <w:pPr>
        <w:pStyle w:val="3"/>
        <w:rPr>
          <w:rFonts w:ascii="微软雅黑" w:eastAsia="微软雅黑" w:hAnsi="微软雅黑"/>
        </w:rPr>
      </w:pPr>
      <w:bookmarkStart w:id="308" w:name="_Toc9075032"/>
      <w:r w:rsidRPr="008B3966">
        <w:rPr>
          <w:rFonts w:ascii="微软雅黑" w:eastAsia="微软雅黑" w:hAnsi="微软雅黑" w:hint="eastAsia"/>
        </w:rPr>
        <w:t>7.背景的简写方式</w:t>
      </w:r>
      <w:bookmarkEnd w:id="30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background: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取值  color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image repeat attachment position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最精简方式 background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:color/image;</w:t>
            </w:r>
          </w:p>
        </w:tc>
      </w:tr>
    </w:tbl>
    <w:p w:rsidR="003402F7" w:rsidRPr="008B3966" w:rsidRDefault="003402F7" w:rsidP="00B86A19">
      <w:pPr>
        <w:pStyle w:val="2"/>
        <w:rPr>
          <w:rFonts w:ascii="微软雅黑" w:eastAsia="微软雅黑" w:hAnsi="微软雅黑"/>
        </w:rPr>
      </w:pPr>
      <w:bookmarkStart w:id="309" w:name="_Toc9075033"/>
      <w:r w:rsidRPr="008B3966">
        <w:rPr>
          <w:rFonts w:ascii="微软雅黑" w:eastAsia="微软雅黑" w:hAnsi="微软雅黑" w:hint="eastAsia"/>
        </w:rPr>
        <w:t>七.渐变 gradient</w:t>
      </w:r>
      <w:bookmarkEnd w:id="309"/>
    </w:p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1.什么是渐变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渐变是指多种颜色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平缓变化的一种显示效果</w:t>
            </w:r>
          </w:p>
        </w:tc>
      </w:tr>
    </w:tbl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2.渐变的主要因素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色标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一种颜色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以及这种颜色出现的位置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一个渐变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最少两个色标</w:t>
            </w:r>
          </w:p>
        </w:tc>
      </w:tr>
    </w:tbl>
    <w:p w:rsidR="003402F7" w:rsidRPr="008B3966" w:rsidRDefault="003402F7" w:rsidP="00B86A19">
      <w:pPr>
        <w:pStyle w:val="3"/>
        <w:rPr>
          <w:rFonts w:ascii="微软雅黑" w:eastAsia="微软雅黑" w:hAnsi="微软雅黑"/>
        </w:rPr>
      </w:pPr>
      <w:bookmarkStart w:id="310" w:name="_Toc9075034"/>
      <w:r w:rsidRPr="008B3966">
        <w:rPr>
          <w:rFonts w:ascii="微软雅黑" w:eastAsia="微软雅黑" w:hAnsi="微软雅黑"/>
        </w:rPr>
        <w:t>3.渐变的分类</w:t>
      </w:r>
      <w:bookmarkEnd w:id="31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1.线性渐变，以直线的方式，来填充渐变色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2.径向渐变，以圆形的方式，来填充渐变色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3.重复渐变，将线性，径向渐变重复几次显示</w:t>
            </w:r>
          </w:p>
        </w:tc>
      </w:tr>
    </w:tbl>
    <w:p w:rsidR="003402F7" w:rsidRPr="008B3966" w:rsidRDefault="003402F7" w:rsidP="00B86A19">
      <w:pPr>
        <w:pStyle w:val="3"/>
        <w:rPr>
          <w:rFonts w:ascii="微软雅黑" w:eastAsia="微软雅黑" w:hAnsi="微软雅黑"/>
        </w:rPr>
      </w:pPr>
      <w:bookmarkStart w:id="311" w:name="_Toc9075035"/>
      <w:r w:rsidRPr="008B3966">
        <w:rPr>
          <w:rFonts w:ascii="微软雅黑" w:eastAsia="微软雅黑" w:hAnsi="微软雅黑" w:hint="eastAsia"/>
        </w:rPr>
        <w:t>4.线性渐变</w:t>
      </w:r>
      <w:bookmarkEnd w:id="31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background-image: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br/>
              <w:t>linear-gradient(angle,color-point1, color-point2......);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angle:表示渐变的方向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取值  1.关键字 to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top    从下往上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            to right   从左往右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            to bottom 从上往下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            to left     从右往左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2.角度  0deg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to top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            90deg to right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 xml:space="preserve">                  180deg to bottom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           270deg to left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           可以取负值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color-point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色标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颜色 %/px</w:t>
            </w:r>
          </w:p>
        </w:tc>
      </w:tr>
    </w:tbl>
    <w:p w:rsidR="003402F7" w:rsidRPr="008B3966" w:rsidRDefault="003402F7" w:rsidP="00B86A19">
      <w:pPr>
        <w:pStyle w:val="3"/>
        <w:rPr>
          <w:rFonts w:ascii="微软雅黑" w:eastAsia="微软雅黑" w:hAnsi="微软雅黑"/>
        </w:rPr>
      </w:pPr>
      <w:bookmarkStart w:id="312" w:name="_Toc9075036"/>
      <w:r w:rsidRPr="008B3966">
        <w:rPr>
          <w:rFonts w:ascii="微软雅黑" w:eastAsia="微软雅黑" w:hAnsi="微软雅黑" w:hint="eastAsia"/>
        </w:rPr>
        <w:lastRenderedPageBreak/>
        <w:t>5.径向渐变</w:t>
      </w:r>
      <w:bookmarkEnd w:id="31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background-image: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radial-gradient(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半径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at 圆心x 圆心y,color-point1,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color-point2.................)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半径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以px为单位的数字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圆心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1 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y  以px为单位的数字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2. x%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y%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3关键字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left/center/right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         y top/center/bottom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color-point: 位置取值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1. %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半径的百分比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%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              2.px为单位的数字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半径失效</w:t>
            </w:r>
          </w:p>
        </w:tc>
      </w:tr>
    </w:tbl>
    <w:p w:rsidR="003402F7" w:rsidRPr="008B3966" w:rsidRDefault="003402F7" w:rsidP="00B86A19">
      <w:pPr>
        <w:pStyle w:val="3"/>
        <w:rPr>
          <w:rFonts w:ascii="微软雅黑" w:eastAsia="微软雅黑" w:hAnsi="微软雅黑"/>
        </w:rPr>
      </w:pPr>
      <w:bookmarkStart w:id="313" w:name="_Toc9075037"/>
      <w:r w:rsidRPr="008B3966">
        <w:rPr>
          <w:rFonts w:ascii="微软雅黑" w:eastAsia="微软雅黑" w:hAnsi="微软雅黑" w:hint="eastAsia"/>
        </w:rPr>
        <w:t>6.重复渐变</w:t>
      </w:r>
      <w:bookmarkEnd w:id="31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重复的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线性渐变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background-image: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repeating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-linear-gradient(to left,#000 0px,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#ff0 25px,#000 50px);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重复的径向渐变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background-image: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repeating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-radial-gradient(50px at center center,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#000 0%,#0ff 25%,#000 50%);  17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:07~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17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:23休息</w:t>
            </w:r>
          </w:p>
        </w:tc>
      </w:tr>
    </w:tbl>
    <w:p w:rsidR="003402F7" w:rsidRPr="008B3966" w:rsidRDefault="003402F7" w:rsidP="00B86A19">
      <w:pPr>
        <w:pStyle w:val="2"/>
        <w:rPr>
          <w:rFonts w:ascii="微软雅黑" w:eastAsia="微软雅黑" w:hAnsi="微软雅黑"/>
        </w:rPr>
      </w:pPr>
      <w:bookmarkStart w:id="314" w:name="_Toc9075038"/>
      <w:r w:rsidRPr="008B3966">
        <w:rPr>
          <w:rFonts w:ascii="微软雅黑" w:eastAsia="微软雅黑" w:hAnsi="微软雅黑" w:hint="eastAsia"/>
        </w:rPr>
        <w:t>7.</w:t>
      </w:r>
      <w:r w:rsidRPr="008B3966">
        <w:rPr>
          <w:rFonts w:ascii="微软雅黑" w:eastAsia="微软雅黑" w:hAnsi="微软雅黑"/>
        </w:rPr>
        <w:t>浏览器兼容问题</w:t>
      </w:r>
      <w:bookmarkEnd w:id="31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99"/>
      </w:tblGrid>
      <w:tr w:rsidR="003402F7" w:rsidRPr="008B3966" w:rsidTr="003402F7">
        <w:tc>
          <w:tcPr>
            <w:tcW w:w="4699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如果有低版本(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ie8.0以下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)，想要使用渐变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chrome/safari  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-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webkit-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firefox         -moz-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opera          -o-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IE              -ms-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要低版本兼容渐变，需要在linear-gradient之前添加浏览器内核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background-image: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-webkit-linear-gradient()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background-image: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-moz-linear-gradient()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......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兼容低版本浏览器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线性渐变的方向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要改变写法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不写to top/to left/to bottom/to right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改成初始点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top/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left/bottom/right</w:t>
            </w:r>
          </w:p>
        </w:tc>
      </w:tr>
    </w:tbl>
    <w:p w:rsidR="003402F7" w:rsidRPr="008B3966" w:rsidRDefault="003402F7" w:rsidP="00B86A19">
      <w:pPr>
        <w:pStyle w:val="2"/>
        <w:rPr>
          <w:rFonts w:ascii="微软雅黑" w:eastAsia="微软雅黑" w:hAnsi="微软雅黑"/>
          <w:noProof/>
        </w:rPr>
      </w:pPr>
      <w:bookmarkStart w:id="315" w:name="_Toc9075039"/>
      <w:r w:rsidRPr="008B3966">
        <w:rPr>
          <w:rFonts w:ascii="微软雅黑" w:eastAsia="微软雅黑" w:hAnsi="微软雅黑"/>
          <w:noProof/>
        </w:rPr>
        <w:lastRenderedPageBreak/>
        <w:t>八</w:t>
      </w:r>
      <w:r w:rsidRPr="008B3966">
        <w:rPr>
          <w:rFonts w:ascii="微软雅黑" w:eastAsia="微软雅黑" w:hAnsi="微软雅黑" w:hint="eastAsia"/>
          <w:noProof/>
        </w:rPr>
        <w:t>.文本格式化(重点********)</w:t>
      </w:r>
      <w:bookmarkEnd w:id="315"/>
    </w:p>
    <w:p w:rsidR="003402F7" w:rsidRPr="008B3966" w:rsidRDefault="003402F7" w:rsidP="00B86A19">
      <w:pPr>
        <w:pStyle w:val="3"/>
        <w:rPr>
          <w:rFonts w:ascii="微软雅黑" w:eastAsia="微软雅黑" w:hAnsi="微软雅黑"/>
          <w:noProof/>
        </w:rPr>
      </w:pPr>
      <w:bookmarkStart w:id="316" w:name="_Toc9075040"/>
      <w:r w:rsidRPr="008B3966">
        <w:rPr>
          <w:rFonts w:ascii="微软雅黑" w:eastAsia="微软雅黑" w:hAnsi="微软雅黑"/>
          <w:noProof/>
        </w:rPr>
        <w:t>1.字体属性</w:t>
      </w:r>
      <w:bookmarkEnd w:id="316"/>
    </w:p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noProof/>
          <w:sz w:val="18"/>
          <w:szCs w:val="18"/>
        </w:rPr>
        <w:t xml:space="preserve"> ①指定字号大小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565"/>
      </w:tblGrid>
      <w:tr w:rsidR="003402F7" w:rsidRPr="008B3966" w:rsidTr="003402F7">
        <w:tc>
          <w:tcPr>
            <w:tcW w:w="4565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font-size: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px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/pt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/rem/em为单位的数字</w:t>
            </w:r>
          </w:p>
        </w:tc>
      </w:tr>
    </w:tbl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②字体的类型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565"/>
      </w:tblGrid>
      <w:tr w:rsidR="003402F7" w:rsidRPr="008B3966" w:rsidTr="003402F7">
        <w:tc>
          <w:tcPr>
            <w:tcW w:w="4565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font-family</w:t>
            </w:r>
          </w:p>
        </w:tc>
      </w:tr>
    </w:tbl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一个页面中</w:t>
      </w:r>
      <w:r w:rsidRPr="008B3966">
        <w:rPr>
          <w:rFonts w:ascii="微软雅黑" w:eastAsia="微软雅黑" w:hAnsi="微软雅黑" w:hint="eastAsia"/>
          <w:sz w:val="18"/>
          <w:szCs w:val="18"/>
        </w:rPr>
        <w:t>，</w:t>
      </w:r>
      <w:r w:rsidRPr="008B3966">
        <w:rPr>
          <w:rFonts w:ascii="微软雅黑" w:eastAsia="微软雅黑" w:hAnsi="微软雅黑"/>
          <w:sz w:val="18"/>
          <w:szCs w:val="18"/>
        </w:rPr>
        <w:t>编写css的思路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2F7" w:rsidRPr="008B3966" w:rsidTr="003402F7">
        <w:tc>
          <w:tcPr>
            <w:tcW w:w="8296" w:type="dxa"/>
          </w:tcPr>
          <w:p w:rsidR="003402F7" w:rsidRPr="008B3966" w:rsidRDefault="003402F7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从上往下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从左往右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，从外往里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1.尺寸，大体位置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2.边框，背景相关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3.文本相关</w:t>
            </w:r>
          </w:p>
          <w:p w:rsidR="003402F7" w:rsidRPr="008B3966" w:rsidRDefault="003402F7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4.微调</w:t>
            </w:r>
          </w:p>
        </w:tc>
      </w:tr>
    </w:tbl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</w:p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作业</w:t>
      </w:r>
      <w:r w:rsidRPr="008B3966">
        <w:rPr>
          <w:rFonts w:ascii="微软雅黑" w:eastAsia="微软雅黑" w:hAnsi="微软雅黑" w:hint="eastAsia"/>
          <w:sz w:val="18"/>
          <w:szCs w:val="18"/>
        </w:rPr>
        <w:t>1：</w:t>
      </w:r>
    </w:p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margin:0 auto</w:t>
      </w:r>
      <w:r w:rsidRPr="008B3966">
        <w:rPr>
          <w:rFonts w:ascii="微软雅黑" w:eastAsia="微软雅黑" w:hAnsi="微软雅黑" w:hint="eastAsia"/>
          <w:sz w:val="18"/>
          <w:szCs w:val="18"/>
        </w:rPr>
        <w:t>和</w:t>
      </w:r>
      <w:r w:rsidRPr="008B3966">
        <w:rPr>
          <w:rFonts w:ascii="微软雅黑" w:eastAsia="微软雅黑" w:hAnsi="微软雅黑"/>
          <w:sz w:val="18"/>
          <w:szCs w:val="18"/>
        </w:rPr>
        <w:t>text-align:center区别</w:t>
      </w:r>
    </w:p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作业2：完成登陆页的样式(table布局)</w:t>
      </w:r>
    </w:p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</w:rPr>
        <w:drawing>
          <wp:inline distT="0" distB="0" distL="0" distR="0">
            <wp:extent cx="1792800" cy="943200"/>
            <wp:effectExtent l="0" t="0" r="0" b="952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2800" cy="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作业</w:t>
      </w:r>
      <w:r w:rsidRPr="008B3966">
        <w:rPr>
          <w:rFonts w:ascii="微软雅黑" w:eastAsia="微软雅黑" w:hAnsi="微软雅黑" w:hint="eastAsia"/>
          <w:sz w:val="18"/>
          <w:szCs w:val="18"/>
        </w:rPr>
        <w:t>3.渐变的所有demo</w:t>
      </w:r>
    </w:p>
    <w:p w:rsidR="003402F7" w:rsidRPr="008B3966" w:rsidRDefault="003402F7" w:rsidP="003402F7">
      <w:pPr>
        <w:rPr>
          <w:rFonts w:ascii="微软雅黑" w:eastAsia="微软雅黑" w:hAnsi="微软雅黑"/>
          <w:sz w:val="18"/>
          <w:szCs w:val="18"/>
        </w:rPr>
      </w:pPr>
    </w:p>
    <w:p w:rsidR="003402F7" w:rsidRPr="008B3966" w:rsidRDefault="003402F7" w:rsidP="00235923">
      <w:pPr>
        <w:rPr>
          <w:rFonts w:ascii="微软雅黑" w:eastAsia="微软雅黑" w:hAnsi="微软雅黑"/>
          <w:sz w:val="18"/>
          <w:szCs w:val="18"/>
        </w:rPr>
      </w:pPr>
    </w:p>
    <w:p w:rsidR="00235923" w:rsidRPr="008B3966" w:rsidRDefault="00235923" w:rsidP="0023592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day11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5923" w:rsidRPr="008B3966" w:rsidTr="003402F7">
        <w:tc>
          <w:tcPr>
            <w:tcW w:w="8296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1.尺寸，大体位置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2.边框，背景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3.文本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4.微调</w:t>
            </w:r>
          </w:p>
        </w:tc>
      </w:tr>
    </w:tbl>
    <w:p w:rsidR="00235923" w:rsidRPr="008B3966" w:rsidRDefault="00235923" w:rsidP="00B86A19">
      <w:pPr>
        <w:pStyle w:val="2"/>
        <w:rPr>
          <w:rFonts w:ascii="微软雅黑" w:eastAsia="微软雅黑" w:hAnsi="微软雅黑"/>
        </w:rPr>
      </w:pPr>
      <w:bookmarkStart w:id="317" w:name="_Toc9075041"/>
      <w:r w:rsidRPr="008B3966">
        <w:rPr>
          <w:rFonts w:ascii="微软雅黑" w:eastAsia="微软雅黑" w:hAnsi="微软雅黑"/>
        </w:rPr>
        <w:t>三</w:t>
      </w:r>
      <w:r w:rsidRPr="008B3966">
        <w:rPr>
          <w:rFonts w:ascii="微软雅黑" w:eastAsia="微软雅黑" w:hAnsi="微软雅黑" w:hint="eastAsia"/>
        </w:rPr>
        <w:t>.文本格式化(重点********)</w:t>
      </w:r>
      <w:bookmarkEnd w:id="317"/>
    </w:p>
    <w:p w:rsidR="00235923" w:rsidRPr="008B3966" w:rsidRDefault="00235923" w:rsidP="00B86A19">
      <w:pPr>
        <w:pStyle w:val="3"/>
        <w:rPr>
          <w:rFonts w:ascii="微软雅黑" w:eastAsia="微软雅黑" w:hAnsi="微软雅黑"/>
        </w:rPr>
      </w:pPr>
      <w:bookmarkStart w:id="318" w:name="_Toc9075042"/>
      <w:r w:rsidRPr="008B3966">
        <w:rPr>
          <w:rFonts w:ascii="微软雅黑" w:eastAsia="微软雅黑" w:hAnsi="微软雅黑" w:hint="eastAsia"/>
        </w:rPr>
        <w:t>1.字体属性</w:t>
      </w:r>
      <w:bookmarkEnd w:id="318"/>
    </w:p>
    <w:p w:rsidR="00235923" w:rsidRPr="008B3966" w:rsidRDefault="00235923" w:rsidP="0023592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①字号大小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565"/>
      </w:tblGrid>
      <w:tr w:rsidR="00235923" w:rsidRPr="008B3966" w:rsidTr="003402F7">
        <w:tc>
          <w:tcPr>
            <w:tcW w:w="4565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font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-size: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px/pt/em/rem</w:t>
            </w:r>
          </w:p>
        </w:tc>
      </w:tr>
    </w:tbl>
    <w:p w:rsidR="00235923" w:rsidRPr="008B3966" w:rsidRDefault="00235923" w:rsidP="0023592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②设置字体类型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565"/>
      </w:tblGrid>
      <w:tr w:rsidR="00235923" w:rsidRPr="008B3966" w:rsidTr="003402F7">
        <w:tc>
          <w:tcPr>
            <w:tcW w:w="4565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font-family:"mv boli"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,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华文彩云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,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黑体;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在当前设备的字体库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查找字体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如果有就使用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如果没有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就查找下一个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如果字体名称中间有空格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必须加双引号</w:t>
            </w:r>
          </w:p>
        </w:tc>
      </w:tr>
    </w:tbl>
    <w:p w:rsidR="00235923" w:rsidRPr="008B3966" w:rsidRDefault="00235923" w:rsidP="0023592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 xml:space="preserve"> ③粗体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565"/>
      </w:tblGrid>
      <w:tr w:rsidR="00235923" w:rsidRPr="008B3966" w:rsidTr="003402F7">
        <w:tc>
          <w:tcPr>
            <w:tcW w:w="4565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font-weight: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1.关键字 lighter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normal  bold  bolder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2.无单位的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100的整倍数  一般400~1000</w:t>
            </w:r>
          </w:p>
        </w:tc>
      </w:tr>
    </w:tbl>
    <w:p w:rsidR="00235923" w:rsidRPr="008B3966" w:rsidRDefault="00235923" w:rsidP="0023592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④字体样式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565"/>
      </w:tblGrid>
      <w:tr w:rsidR="00235923" w:rsidRPr="008B3966" w:rsidTr="003402F7">
        <w:tc>
          <w:tcPr>
            <w:tcW w:w="4565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font-style:normal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/italic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; 正常和斜体</w:t>
            </w:r>
          </w:p>
        </w:tc>
      </w:tr>
    </w:tbl>
    <w:p w:rsidR="00235923" w:rsidRPr="008B3966" w:rsidRDefault="00235923" w:rsidP="0023592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⑤小型大写字母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565"/>
      </w:tblGrid>
      <w:tr w:rsidR="00235923" w:rsidRPr="008B3966" w:rsidTr="003402F7">
        <w:tc>
          <w:tcPr>
            <w:tcW w:w="4565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font-variant:small-caps;</w:t>
            </w:r>
          </w:p>
        </w:tc>
      </w:tr>
    </w:tbl>
    <w:p w:rsidR="00235923" w:rsidRPr="008B3966" w:rsidRDefault="00235923" w:rsidP="0023592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⑥简写方式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565"/>
      </w:tblGrid>
      <w:tr w:rsidR="00235923" w:rsidRPr="008B3966" w:rsidTr="003402F7">
        <w:tc>
          <w:tcPr>
            <w:tcW w:w="4565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font:style variant weight size family;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font:italic small-caps bolder 40px chiller;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最精简的方式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font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:size family;</w:t>
            </w:r>
          </w:p>
        </w:tc>
      </w:tr>
    </w:tbl>
    <w:p w:rsidR="00235923" w:rsidRPr="008B3966" w:rsidRDefault="00235923" w:rsidP="00B86A19">
      <w:pPr>
        <w:pStyle w:val="3"/>
        <w:rPr>
          <w:rFonts w:ascii="微软雅黑" w:eastAsia="微软雅黑" w:hAnsi="微软雅黑"/>
        </w:rPr>
      </w:pPr>
      <w:bookmarkStart w:id="319" w:name="_Toc9075043"/>
      <w:r w:rsidRPr="008B3966">
        <w:rPr>
          <w:rFonts w:ascii="微软雅黑" w:eastAsia="微软雅黑" w:hAnsi="微软雅黑" w:hint="eastAsia"/>
        </w:rPr>
        <w:t>2.文本属性</w:t>
      </w:r>
      <w:bookmarkEnd w:id="319"/>
    </w:p>
    <w:p w:rsidR="00235923" w:rsidRPr="008B3966" w:rsidRDefault="00235923" w:rsidP="0023592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①字体颜色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565"/>
      </w:tblGrid>
      <w:tr w:rsidR="00235923" w:rsidRPr="008B3966" w:rsidTr="003402F7">
        <w:tc>
          <w:tcPr>
            <w:tcW w:w="4565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color</w:t>
            </w:r>
          </w:p>
        </w:tc>
      </w:tr>
    </w:tbl>
    <w:p w:rsidR="00235923" w:rsidRPr="008B3966" w:rsidRDefault="00235923" w:rsidP="0023592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②文本水平对齐方式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565"/>
      </w:tblGrid>
      <w:tr w:rsidR="00235923" w:rsidRPr="008B3966" w:rsidTr="003402F7">
        <w:tc>
          <w:tcPr>
            <w:tcW w:w="4565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text-align: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left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/center/right/justify两端对齐</w:t>
            </w:r>
          </w:p>
        </w:tc>
      </w:tr>
      <w:tr w:rsidR="00235923" w:rsidRPr="008B3966" w:rsidTr="003402F7">
        <w:tc>
          <w:tcPr>
            <w:tcW w:w="4565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margin:0 auto和text-align:center的区别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margin:0 auto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控制的是当前元素本身在页面中居中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(让自己居中)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text-align:center 控制的是当前元素内部的内容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在元素内部居中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(让我的儿子居中) </w:t>
            </w:r>
          </w:p>
        </w:tc>
      </w:tr>
    </w:tbl>
    <w:p w:rsidR="00235923" w:rsidRPr="008B3966" w:rsidRDefault="00235923" w:rsidP="0023592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③行高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235923" w:rsidRPr="008B3966" w:rsidTr="003402F7">
        <w:tc>
          <w:tcPr>
            <w:tcW w:w="5282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定义一行数据的高度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特性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如果行高的高度大于字体本身的大小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那么该行文本将在指定的行高内，呈垂直居中方式显示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line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-height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：1.以px为单位的数字，一般，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行高的值与容器高度相同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。  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这样就可以让文字在容器垂直中间显示了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2.无单位的数字(整数小数都可以)，行高为字号大小的倍数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注意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文字如果有多行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不建议使用行高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文字会溢出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每一行的行高都是你设置的大小</w:t>
            </w:r>
          </w:p>
        </w:tc>
      </w:tr>
    </w:tbl>
    <w:p w:rsidR="00235923" w:rsidRPr="008B3966" w:rsidRDefault="00235923" w:rsidP="0023592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④文本线条修饰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235923" w:rsidRPr="008B3966" w:rsidTr="003402F7">
        <w:tc>
          <w:tcPr>
            <w:tcW w:w="5282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text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-decoration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overline 上划线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under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line 下划线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line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-through 删除线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none 去掉所有的修饰线条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a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{text-decoration:none}去除a标签下划线</w:t>
            </w:r>
          </w:p>
        </w:tc>
      </w:tr>
    </w:tbl>
    <w:p w:rsidR="00235923" w:rsidRPr="008B3966" w:rsidRDefault="00235923" w:rsidP="0023592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⑤首行缩进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235923" w:rsidRPr="008B3966" w:rsidTr="003402F7">
        <w:tc>
          <w:tcPr>
            <w:tcW w:w="5282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text-indent: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px为单位的数字</w:t>
            </w:r>
          </w:p>
        </w:tc>
      </w:tr>
    </w:tbl>
    <w:p w:rsidR="00235923" w:rsidRPr="008B3966" w:rsidRDefault="00235923" w:rsidP="0023592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 xml:space="preserve"> ⑥文本阴影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235923" w:rsidRPr="008B3966" w:rsidTr="003402F7">
        <w:tc>
          <w:tcPr>
            <w:tcW w:w="5282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text-shadow:h-shadow v-shadow blur color;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h-shadow:水平偏移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v-shadow:垂直偏移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blur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阴影模糊度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color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阴影颜色</w:t>
            </w:r>
          </w:p>
        </w:tc>
      </w:tr>
    </w:tbl>
    <w:p w:rsidR="00235923" w:rsidRPr="008B3966" w:rsidRDefault="00235923" w:rsidP="0023592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235923" w:rsidRPr="008B3966" w:rsidTr="003402F7">
        <w:tc>
          <w:tcPr>
            <w:tcW w:w="5282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01_ex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定义div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内容随意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假文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有中文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1.设置字体系列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2.设置字号 大小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3.加粗并斜体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4.所有小写字母转为小型大写字母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5.两端对齐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6.文本有下划线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7.首行缩进30px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8.文本垂直居中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</w:tc>
      </w:tr>
    </w:tbl>
    <w:p w:rsidR="00235923" w:rsidRPr="008B3966" w:rsidRDefault="00235923" w:rsidP="00B86A19">
      <w:pPr>
        <w:pStyle w:val="2"/>
        <w:rPr>
          <w:rFonts w:ascii="微软雅黑" w:eastAsia="微软雅黑" w:hAnsi="微软雅黑"/>
        </w:rPr>
      </w:pPr>
      <w:bookmarkStart w:id="320" w:name="_Toc9075044"/>
      <w:r w:rsidRPr="008B3966">
        <w:rPr>
          <w:rFonts w:ascii="微软雅黑" w:eastAsia="微软雅黑" w:hAnsi="微软雅黑" w:hint="eastAsia"/>
        </w:rPr>
        <w:t>四.表格的样式</w:t>
      </w:r>
      <w:bookmarkEnd w:id="320"/>
    </w:p>
    <w:p w:rsidR="00235923" w:rsidRPr="008B3966" w:rsidRDefault="00235923" w:rsidP="00B86A19">
      <w:pPr>
        <w:pStyle w:val="3"/>
        <w:rPr>
          <w:rFonts w:ascii="微软雅黑" w:eastAsia="微软雅黑" w:hAnsi="微软雅黑"/>
        </w:rPr>
      </w:pPr>
      <w:bookmarkStart w:id="321" w:name="_Toc9075045"/>
      <w:r w:rsidRPr="008B3966">
        <w:rPr>
          <w:rFonts w:ascii="微软雅黑" w:eastAsia="微软雅黑" w:hAnsi="微软雅黑" w:hint="eastAsia"/>
        </w:rPr>
        <w:t>1.表格的常用样式属性table</w:t>
      </w:r>
      <w:r w:rsidRPr="008B3966">
        <w:rPr>
          <w:rFonts w:ascii="微软雅黑" w:eastAsia="微软雅黑" w:hAnsi="微软雅黑"/>
        </w:rPr>
        <w:t>&gt;tr&gt;td</w:t>
      </w:r>
      <w:bookmarkEnd w:id="32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5923" w:rsidRPr="008B3966" w:rsidTr="003402F7">
        <w:tc>
          <w:tcPr>
            <w:tcW w:w="8296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1.table:之前学习过的样式，基本都可以使用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尺寸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边框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背景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字体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文本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内外边距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给table设置border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,只设置最外面的大边框</w:t>
            </w:r>
          </w:p>
        </w:tc>
      </w:tr>
      <w:tr w:rsidR="00235923" w:rsidRPr="008B3966" w:rsidTr="003402F7">
        <w:tc>
          <w:tcPr>
            <w:tcW w:w="8296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2.td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/th的样式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尺寸，边框，背景，字体，文本，内边距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外边距无效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vertical-align指定单元格数据的垂直对齐方式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top/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middle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/bottom</w:t>
            </w:r>
          </w:p>
        </w:tc>
      </w:tr>
    </w:tbl>
    <w:p w:rsidR="00235923" w:rsidRPr="008B3966" w:rsidRDefault="00235923" w:rsidP="0023592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5923" w:rsidRPr="008B3966" w:rsidTr="003402F7">
        <w:tc>
          <w:tcPr>
            <w:tcW w:w="8296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02_ex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创建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4*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4表格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宽高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400px。内容随意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1.设置每个单元格的尺寸为100px*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100px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2.设置每个单元格边框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1px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solid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#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000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3.尝试给每个单元格设置上外边距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20px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.上内边距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20px；</w:t>
            </w:r>
          </w:p>
        </w:tc>
      </w:tr>
    </w:tbl>
    <w:p w:rsidR="00235923" w:rsidRPr="008B3966" w:rsidRDefault="00235923" w:rsidP="0023592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表格是一种特殊的表现方式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5923" w:rsidRPr="008B3966" w:rsidTr="003402F7">
        <w:tc>
          <w:tcPr>
            <w:tcW w:w="8296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表格实际尺寸是根据内容数据的多少而决定的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单元格小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内容多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自动撑开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内容少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单元格就按照设置的尺寸来展示</w:t>
            </w:r>
          </w:p>
        </w:tc>
      </w:tr>
    </w:tbl>
    <w:p w:rsidR="00235923" w:rsidRPr="008B3966" w:rsidRDefault="00235923" w:rsidP="00B86A19">
      <w:pPr>
        <w:pStyle w:val="3"/>
        <w:rPr>
          <w:rFonts w:ascii="微软雅黑" w:eastAsia="微软雅黑" w:hAnsi="微软雅黑"/>
        </w:rPr>
      </w:pPr>
      <w:bookmarkStart w:id="322" w:name="_Toc9075046"/>
      <w:r w:rsidRPr="008B3966">
        <w:rPr>
          <w:rFonts w:ascii="微软雅黑" w:eastAsia="微软雅黑" w:hAnsi="微软雅黑" w:hint="eastAsia"/>
        </w:rPr>
        <w:t>2.表格特有的样式属性</w:t>
      </w:r>
      <w:bookmarkEnd w:id="322"/>
    </w:p>
    <w:p w:rsidR="00235923" w:rsidRPr="008B3966" w:rsidRDefault="00235923" w:rsidP="0023592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①边框合并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235923" w:rsidRPr="008B3966" w:rsidTr="003402F7">
        <w:tc>
          <w:tcPr>
            <w:tcW w:w="5282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border-collapse: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：1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.separate 默认值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边框分离模式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2.collapse;边框合并模式</w:t>
            </w:r>
          </w:p>
        </w:tc>
      </w:tr>
    </w:tbl>
    <w:p w:rsidR="00235923" w:rsidRPr="008B3966" w:rsidRDefault="00235923" w:rsidP="0023592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 xml:space="preserve"> ②边框边距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235923" w:rsidRPr="008B3966" w:rsidTr="003402F7">
        <w:tc>
          <w:tcPr>
            <w:tcW w:w="5282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向设置边框边距，必须保证边框是分离状态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border-collapse:separate ;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属性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border-spacing: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：1.只有一个值   设置水平和垂直边框的 外边距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2.两个值  第一个值设置水平  第二个值设置垂直</w:t>
            </w:r>
          </w:p>
        </w:tc>
      </w:tr>
    </w:tbl>
    <w:p w:rsidR="00235923" w:rsidRPr="008B3966" w:rsidRDefault="00235923" w:rsidP="0023592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③标题位置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235923" w:rsidRPr="008B3966" w:rsidTr="003402F7">
        <w:tc>
          <w:tcPr>
            <w:tcW w:w="5282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caption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-side: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top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默认值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bottom</w:t>
            </w:r>
          </w:p>
        </w:tc>
      </w:tr>
    </w:tbl>
    <w:p w:rsidR="00235923" w:rsidRPr="008B3966" w:rsidRDefault="00235923" w:rsidP="0023592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④设置表格的显示规则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235923" w:rsidRPr="008B3966" w:rsidTr="003402F7">
        <w:tc>
          <w:tcPr>
            <w:tcW w:w="5282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用来确定如何布局一张表格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table-layout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1.auto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默认值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自动布局表格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列的尺寸实际使用内容决定的，内容比尺寸大，按照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内容大小显示。内容比尺寸小，按照尺寸显示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2.fixed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固定表格布局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列的尺寸以设置的为准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自动布局与固定布局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2528"/>
              <w:gridCol w:w="2528"/>
            </w:tblGrid>
            <w:tr w:rsidR="00235923" w:rsidRPr="008B3966" w:rsidTr="003402F7">
              <w:tc>
                <w:tcPr>
                  <w:tcW w:w="2528" w:type="dxa"/>
                  <w:shd w:val="clear" w:color="auto" w:fill="95B3D7" w:themeFill="accent1" w:themeFillTint="99"/>
                </w:tcPr>
                <w:p w:rsidR="00235923" w:rsidRPr="008B3966" w:rsidRDefault="00235923" w:rsidP="003402F7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自动布局</w:t>
                  </w:r>
                </w:p>
              </w:tc>
              <w:tc>
                <w:tcPr>
                  <w:tcW w:w="2528" w:type="dxa"/>
                  <w:shd w:val="clear" w:color="auto" w:fill="CCC0D9" w:themeFill="accent4" w:themeFillTint="66"/>
                </w:tcPr>
                <w:p w:rsidR="00235923" w:rsidRPr="008B3966" w:rsidRDefault="00235923" w:rsidP="003402F7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固定布局</w:t>
                  </w:r>
                </w:p>
              </w:tc>
            </w:tr>
            <w:tr w:rsidR="00235923" w:rsidRPr="008B3966" w:rsidTr="003402F7">
              <w:tc>
                <w:tcPr>
                  <w:tcW w:w="2528" w:type="dxa"/>
                  <w:shd w:val="clear" w:color="auto" w:fill="95B3D7" w:themeFill="accent1" w:themeFillTint="99"/>
                </w:tcPr>
                <w:p w:rsidR="00235923" w:rsidRPr="008B3966" w:rsidRDefault="00235923" w:rsidP="003402F7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单元格的大小自动适应内容</w:t>
                  </w:r>
                </w:p>
              </w:tc>
              <w:tc>
                <w:tcPr>
                  <w:tcW w:w="2528" w:type="dxa"/>
                  <w:shd w:val="clear" w:color="auto" w:fill="CCC0D9" w:themeFill="accent4" w:themeFillTint="66"/>
                </w:tcPr>
                <w:p w:rsidR="00235923" w:rsidRPr="008B3966" w:rsidRDefault="00235923" w:rsidP="003402F7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单元格大小取决于设置的值</w:t>
                  </w:r>
                </w:p>
              </w:tc>
            </w:tr>
            <w:tr w:rsidR="00235923" w:rsidRPr="008B3966" w:rsidTr="003402F7">
              <w:tc>
                <w:tcPr>
                  <w:tcW w:w="2528" w:type="dxa"/>
                  <w:shd w:val="clear" w:color="auto" w:fill="95B3D7" w:themeFill="accent1" w:themeFillTint="99"/>
                </w:tcPr>
                <w:p w:rsidR="00235923" w:rsidRPr="008B3966" w:rsidRDefault="00235923" w:rsidP="003402F7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表格复杂时，加载速度较慢</w:t>
                  </w:r>
                </w:p>
              </w:tc>
              <w:tc>
                <w:tcPr>
                  <w:tcW w:w="2528" w:type="dxa"/>
                  <w:shd w:val="clear" w:color="auto" w:fill="CCC0D9" w:themeFill="accent4" w:themeFillTint="66"/>
                </w:tcPr>
                <w:p w:rsidR="00235923" w:rsidRPr="008B3966" w:rsidRDefault="00235923" w:rsidP="003402F7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任何情况下，都会加速加载表格(优点)</w:t>
                  </w:r>
                </w:p>
              </w:tc>
            </w:tr>
            <w:tr w:rsidR="00235923" w:rsidRPr="008B3966" w:rsidTr="003402F7">
              <w:tc>
                <w:tcPr>
                  <w:tcW w:w="2528" w:type="dxa"/>
                  <w:shd w:val="clear" w:color="auto" w:fill="95B3D7" w:themeFill="accent1" w:themeFillTint="99"/>
                </w:tcPr>
                <w:p w:rsidR="00235923" w:rsidRPr="008B3966" w:rsidRDefault="00235923" w:rsidP="003402F7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比较灵活(优点)</w:t>
                  </w:r>
                </w:p>
              </w:tc>
              <w:tc>
                <w:tcPr>
                  <w:tcW w:w="2528" w:type="dxa"/>
                  <w:shd w:val="clear" w:color="auto" w:fill="CCC0D9" w:themeFill="accent4" w:themeFillTint="66"/>
                </w:tcPr>
                <w:p w:rsidR="00235923" w:rsidRPr="008B3966" w:rsidRDefault="00235923" w:rsidP="003402F7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固定布局不够灵活</w:t>
                  </w:r>
                </w:p>
              </w:tc>
            </w:tr>
            <w:tr w:rsidR="00235923" w:rsidRPr="008B3966" w:rsidTr="003402F7">
              <w:tc>
                <w:tcPr>
                  <w:tcW w:w="2528" w:type="dxa"/>
                  <w:shd w:val="clear" w:color="auto" w:fill="95B3D7" w:themeFill="accent1" w:themeFillTint="99"/>
                </w:tcPr>
                <w:p w:rsidR="00235923" w:rsidRPr="008B3966" w:rsidRDefault="00235923" w:rsidP="003402F7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适用于不确定每列大小的，并且不复杂的表格</w:t>
                  </w:r>
                </w:p>
              </w:tc>
              <w:tc>
                <w:tcPr>
                  <w:tcW w:w="2528" w:type="dxa"/>
                  <w:shd w:val="clear" w:color="auto" w:fill="CCC0D9" w:themeFill="accent4" w:themeFillTint="66"/>
                </w:tcPr>
                <w:p w:rsidR="00235923" w:rsidRPr="008B3966" w:rsidRDefault="00235923" w:rsidP="003402F7">
                  <w:pPr>
                    <w:rPr>
                      <w:rFonts w:ascii="微软雅黑" w:eastAsia="微软雅黑" w:hAnsi="微软雅黑"/>
                      <w:sz w:val="18"/>
                      <w:szCs w:val="18"/>
                    </w:rPr>
                  </w:pPr>
                  <w:r w:rsidRPr="008B3966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适用于能够确定每列尺寸大小的表格</w:t>
                  </w:r>
                </w:p>
              </w:tc>
            </w:tr>
          </w:tbl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235923" w:rsidRPr="008B3966" w:rsidRDefault="00235923" w:rsidP="0023592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</w:t>
      </w:r>
    </w:p>
    <w:p w:rsidR="00235923" w:rsidRPr="008B3966" w:rsidRDefault="00235923" w:rsidP="0023592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2610000" cy="543600"/>
            <wp:effectExtent l="0" t="0" r="0" b="8890"/>
            <wp:docPr id="6" name="图片 1" descr="C:\Users\web\Desktop\web1903\web第二阶段练习效果图示\css3_03作业\课后作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b\Desktop\web1903\web第二阶段练习效果图示\css3_03作业\课后作业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000" cy="5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923" w:rsidRPr="008B3966" w:rsidRDefault="00235923" w:rsidP="00B86A19">
      <w:pPr>
        <w:pStyle w:val="2"/>
        <w:rPr>
          <w:rFonts w:ascii="微软雅黑" w:eastAsia="微软雅黑" w:hAnsi="微软雅黑"/>
        </w:rPr>
      </w:pPr>
      <w:bookmarkStart w:id="323" w:name="_Toc9075047"/>
      <w:r w:rsidRPr="008B3966">
        <w:rPr>
          <w:rFonts w:ascii="微软雅黑" w:eastAsia="微软雅黑" w:hAnsi="微软雅黑"/>
        </w:rPr>
        <w:t>五</w:t>
      </w:r>
      <w:r w:rsidRPr="008B3966">
        <w:rPr>
          <w:rFonts w:ascii="微软雅黑" w:eastAsia="微软雅黑" w:hAnsi="微软雅黑" w:hint="eastAsia"/>
        </w:rPr>
        <w:t>.定位(重点************************************************)</w:t>
      </w:r>
      <w:bookmarkEnd w:id="323"/>
    </w:p>
    <w:p w:rsidR="00235923" w:rsidRPr="008B3966" w:rsidRDefault="00235923" w:rsidP="0023592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1.什么是定位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5923" w:rsidRPr="008B3966" w:rsidTr="003402F7">
        <w:tc>
          <w:tcPr>
            <w:tcW w:w="8296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改变元素在页面中的位置</w:t>
            </w:r>
          </w:p>
        </w:tc>
      </w:tr>
    </w:tbl>
    <w:p w:rsidR="00235923" w:rsidRPr="008B3966" w:rsidRDefault="00235923" w:rsidP="00B86A19">
      <w:pPr>
        <w:pStyle w:val="3"/>
        <w:rPr>
          <w:rFonts w:ascii="微软雅黑" w:eastAsia="微软雅黑" w:hAnsi="微软雅黑"/>
        </w:rPr>
      </w:pPr>
      <w:bookmarkStart w:id="324" w:name="_Toc9075048"/>
      <w:r w:rsidRPr="008B3966">
        <w:rPr>
          <w:rFonts w:ascii="微软雅黑" w:eastAsia="微软雅黑" w:hAnsi="微软雅黑" w:hint="eastAsia"/>
        </w:rPr>
        <w:t>2.定位的分类</w:t>
      </w:r>
      <w:bookmarkEnd w:id="32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5923" w:rsidRPr="008B3966" w:rsidTr="003402F7">
        <w:tc>
          <w:tcPr>
            <w:tcW w:w="8296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1.普通流定位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2.浮动定位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3.相对定位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4.绝对定位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5.固定定位</w:t>
            </w:r>
          </w:p>
        </w:tc>
      </w:tr>
    </w:tbl>
    <w:p w:rsidR="00235923" w:rsidRPr="008B3966" w:rsidRDefault="00235923" w:rsidP="0023592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 xml:space="preserve"> ①普通流定位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235923" w:rsidRPr="008B3966" w:rsidTr="003402F7">
        <w:tc>
          <w:tcPr>
            <w:tcW w:w="5282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又称为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默认文档流定位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1.每个元素在页面上都有自己的空间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2.每个元素都是从父元素的左上角开始渲染（显示）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3.块级元素按照从上到下逐个排列，每个元素单独成行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4.行内元素是多个元素在一行中显示，从左往右顺序排列，显示不下换行</w:t>
            </w:r>
          </w:p>
        </w:tc>
      </w:tr>
    </w:tbl>
    <w:p w:rsidR="00235923" w:rsidRPr="008B3966" w:rsidRDefault="00235923" w:rsidP="0023592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②浮动定位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235923" w:rsidRPr="008B3966" w:rsidTr="003402F7">
        <w:tc>
          <w:tcPr>
            <w:tcW w:w="5282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让块级元素横向显示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float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left 让元素浮动后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在当前行停靠在父元素的左侧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或者挨着左侧已浮动元素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right让元素浮动后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在当前行停靠在父元素的右侧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或者挨着右侧已浮动元素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none 默认值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不浮动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浮动的特点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1.元素一旦浮动，脱离文档流(不占页面空间，后面未浮动元素会上前补位)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2.浮动元素会在当前行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停靠在父元素的左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/右边，或者停靠在其他已浮动元素的边缘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3.当父元素横向显示不下所有浮动元素时，最后显示不下的，会自动换行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4.浮动用于解决，多个块级元素在同一行显示的问题</w:t>
            </w:r>
          </w:p>
        </w:tc>
      </w:tr>
    </w:tbl>
    <w:p w:rsidR="00235923" w:rsidRPr="008B3966" w:rsidRDefault="00235923" w:rsidP="0023592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③浮动定位引发的特殊情况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235923" w:rsidRPr="008B3966" w:rsidTr="003402F7">
        <w:tc>
          <w:tcPr>
            <w:tcW w:w="5282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1.浮动元素占位的问题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当元素显示不下所有浮动元素时，最后显示不下的元素会换行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但是，已浮动元素会根据自己的浮动方向占据位置，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导致被挤下去的浮动元素，需要让开位置，在更下面的地方显示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1501200" cy="1627200"/>
                  <wp:effectExtent l="0" t="0" r="3810" b="0"/>
                  <wp:docPr id="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200" cy="16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923" w:rsidRPr="008B3966" w:rsidTr="003402F7">
        <w:tc>
          <w:tcPr>
            <w:tcW w:w="5282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2.元素一旦浮动，如果元素未定义宽度，那么元素浮动之后的宽度将以内容为准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1058400" cy="748800"/>
                  <wp:effectExtent l="0" t="0" r="8890" b="0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8400" cy="7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923" w:rsidRPr="008B3966" w:rsidTr="003402F7">
        <w:tc>
          <w:tcPr>
            <w:tcW w:w="5282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3.元素一旦浮动，都会变成块级元素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允许设置尺寸，可以设置垂直外边距</w:t>
            </w:r>
          </w:p>
        </w:tc>
      </w:tr>
      <w:tr w:rsidR="00235923" w:rsidRPr="008B3966" w:rsidTr="003402F7">
        <w:tc>
          <w:tcPr>
            <w:tcW w:w="5282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4.文本，行内元素，是不会被浮动元素压在下面的。而是巧妙的避开，环绕着浮动元素显示</w:t>
            </w:r>
          </w:p>
        </w:tc>
      </w:tr>
    </w:tbl>
    <w:p w:rsidR="00235923" w:rsidRPr="008B3966" w:rsidRDefault="00235923" w:rsidP="0023592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④清除浮动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235923" w:rsidRPr="008B3966" w:rsidTr="003402F7">
        <w:tc>
          <w:tcPr>
            <w:tcW w:w="5282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清除之前的浮动元素给自己带来的影响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由于元素浮动之后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会脱离文档流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会让后续不浮动的元素上前补位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如果后续元素不想上前补位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需要对此元素设置清除浮动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clear: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：1.left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清除左浮动对我的影响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2.right 清除右浮动对我的影响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3.both 清除左右浮动对我的影响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4.none 不清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除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影响</w:t>
            </w:r>
          </w:p>
        </w:tc>
      </w:tr>
    </w:tbl>
    <w:p w:rsidR="00235923" w:rsidRPr="008B3966" w:rsidRDefault="00235923" w:rsidP="0023592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⑤高度坍塌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235923" w:rsidRPr="008B3966" w:rsidTr="003402F7">
        <w:tc>
          <w:tcPr>
            <w:tcW w:w="5282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什么叫高度坍塌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1.父元素不写高，靠子元素撑起高度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2.所有子元素都浮动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那么所有子元素都脱离文档流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父元素认为自己内部没有元素了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所以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父元素就没有高度了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解决方案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1.父元素也浮动，弊端，影响父元素后面的非浮动元素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2.直接给父元素写高度 弊端，不是每次都能知道具体高是多少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3.overflow：hidden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弊端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会让真正要溢出不能显示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4.在父元素中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追加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一个块级元素，这个块级元素，没有内容，不写高。只写clear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:both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就可以让父元素在文档流中找到内容的高度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解决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高度坍塌问题</w:t>
            </w:r>
          </w:p>
        </w:tc>
      </w:tr>
    </w:tbl>
    <w:p w:rsidR="00235923" w:rsidRPr="008B3966" w:rsidRDefault="00235923" w:rsidP="0023592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作业</w:t>
      </w:r>
    </w:p>
    <w:p w:rsidR="00235923" w:rsidRPr="008B3966" w:rsidRDefault="00235923" w:rsidP="0023592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1.掌握css编写思路</w:t>
      </w:r>
    </w:p>
    <w:p w:rsidR="00235923" w:rsidRPr="008B3966" w:rsidRDefault="00235923" w:rsidP="0023592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2610000" cy="543600"/>
            <wp:effectExtent l="0" t="0" r="0" b="8890"/>
            <wp:docPr id="9" name="图片 4" descr="C:\Users\web\Desktop\web1903\web第二阶段练习效果图示\css3_03作业\课后作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b\Desktop\web1903\web第二阶段练习效果图示\css3_03作业\课后作业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000" cy="5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5923" w:rsidRPr="008B3966" w:rsidTr="003402F7">
        <w:tc>
          <w:tcPr>
            <w:tcW w:w="8296" w:type="dxa"/>
          </w:tcPr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1.宽高，大体位置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2.边框，背景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3.文字所有</w:t>
            </w:r>
          </w:p>
          <w:p w:rsidR="00235923" w:rsidRPr="008B3966" w:rsidRDefault="0023592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4.微调</w:t>
            </w:r>
          </w:p>
        </w:tc>
      </w:tr>
    </w:tbl>
    <w:p w:rsidR="00235923" w:rsidRPr="008B3966" w:rsidRDefault="00235923" w:rsidP="0023592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2.今天关于table和浮动的所有demo</w:t>
      </w:r>
    </w:p>
    <w:p w:rsidR="00235923" w:rsidRPr="008B3966" w:rsidRDefault="00235923" w:rsidP="0023592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3.回家安装WebStorm10.zip</w:t>
      </w:r>
      <w:r w:rsidRPr="008B3966">
        <w:rPr>
          <w:rFonts w:ascii="微软雅黑" w:eastAsia="微软雅黑" w:hAnsi="微软雅黑" w:hint="eastAsia"/>
          <w:sz w:val="18"/>
          <w:szCs w:val="18"/>
        </w:rPr>
        <w:t>，并且保证注册成功</w:t>
      </w:r>
    </w:p>
    <w:p w:rsidR="00235923" w:rsidRPr="008B3966" w:rsidRDefault="00235923" w:rsidP="00242063">
      <w:pPr>
        <w:rPr>
          <w:rFonts w:ascii="微软雅黑" w:eastAsia="微软雅黑" w:hAnsi="微软雅黑"/>
          <w:sz w:val="18"/>
          <w:szCs w:val="18"/>
        </w:rPr>
      </w:pPr>
    </w:p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day12</w:t>
      </w:r>
    </w:p>
    <w:p w:rsidR="00242063" w:rsidRPr="008B3966" w:rsidRDefault="00242063" w:rsidP="00B86A19">
      <w:pPr>
        <w:pStyle w:val="2"/>
        <w:rPr>
          <w:rFonts w:ascii="微软雅黑" w:eastAsia="微软雅黑" w:hAnsi="微软雅黑"/>
        </w:rPr>
      </w:pPr>
      <w:bookmarkStart w:id="325" w:name="_Toc9075049"/>
      <w:r w:rsidRPr="008B3966">
        <w:rPr>
          <w:rFonts w:ascii="微软雅黑" w:eastAsia="微软雅黑" w:hAnsi="微软雅黑"/>
        </w:rPr>
        <w:t>一</w:t>
      </w:r>
      <w:r w:rsidRPr="008B3966">
        <w:rPr>
          <w:rFonts w:ascii="微软雅黑" w:eastAsia="微软雅黑" w:hAnsi="微软雅黑" w:hint="eastAsia"/>
        </w:rPr>
        <w:t>.元素的显示方式</w:t>
      </w:r>
      <w:bookmarkEnd w:id="32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063" w:rsidRPr="008B3966" w:rsidTr="003402F7">
        <w:tc>
          <w:tcPr>
            <w:tcW w:w="8296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display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 1.block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让元素的表现和块级一致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2.inline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与行内元素一致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3.inline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-block 与行内块元素一致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4.table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与table一致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5.none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不显示元素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隐藏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块级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：独占一行，可以设置尺寸，上下外边距有效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行内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共用一行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尺寸无效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上下外边距无效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行内块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共用一行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可以设置尺寸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上下外边距有效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table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独占一行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可以设置尺寸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尺寸以内容为主</w:t>
            </w:r>
          </w:p>
        </w:tc>
      </w:tr>
    </w:tbl>
    <w:p w:rsidR="00242063" w:rsidRPr="008B3966" w:rsidRDefault="00242063" w:rsidP="00B86A19">
      <w:pPr>
        <w:pStyle w:val="2"/>
        <w:rPr>
          <w:rFonts w:ascii="微软雅黑" w:eastAsia="微软雅黑" w:hAnsi="微软雅黑"/>
        </w:rPr>
      </w:pPr>
      <w:bookmarkStart w:id="326" w:name="_Toc9075050"/>
      <w:r w:rsidRPr="008B3966">
        <w:rPr>
          <w:rFonts w:ascii="微软雅黑" w:eastAsia="微软雅黑" w:hAnsi="微软雅黑"/>
        </w:rPr>
        <w:lastRenderedPageBreak/>
        <w:t>二</w:t>
      </w:r>
      <w:r w:rsidRPr="008B3966">
        <w:rPr>
          <w:rFonts w:ascii="微软雅黑" w:eastAsia="微软雅黑" w:hAnsi="微软雅黑" w:hint="eastAsia"/>
        </w:rPr>
        <w:t>.显示效果</w:t>
      </w:r>
      <w:bookmarkEnd w:id="32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063" w:rsidRPr="008B3966" w:rsidTr="003402F7">
        <w:tc>
          <w:tcPr>
            <w:tcW w:w="8296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visibility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：1.visible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默认值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可见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2.hidden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隐藏不可见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问题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visibility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hidden和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display:none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区别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visibility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hidden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；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隐藏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元素不脱离文档流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在当前页面不可见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但是占据位置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display:none；隐藏，元素脱离文档流，隐藏后不占位置，后面元素上前补位</w:t>
            </w:r>
          </w:p>
        </w:tc>
      </w:tr>
    </w:tbl>
    <w:p w:rsidR="00242063" w:rsidRPr="008B3966" w:rsidRDefault="00242063" w:rsidP="00B86A19">
      <w:pPr>
        <w:pStyle w:val="2"/>
        <w:rPr>
          <w:rFonts w:ascii="微软雅黑" w:eastAsia="微软雅黑" w:hAnsi="微软雅黑"/>
        </w:rPr>
      </w:pPr>
      <w:bookmarkStart w:id="327" w:name="_Toc9075051"/>
      <w:r w:rsidRPr="008B3966">
        <w:rPr>
          <w:rFonts w:ascii="微软雅黑" w:eastAsia="微软雅黑" w:hAnsi="微软雅黑"/>
        </w:rPr>
        <w:t>三</w:t>
      </w:r>
      <w:r w:rsidRPr="008B3966">
        <w:rPr>
          <w:rFonts w:ascii="微软雅黑" w:eastAsia="微软雅黑" w:hAnsi="微软雅黑" w:hint="eastAsia"/>
        </w:rPr>
        <w:t>.透明度</w:t>
      </w:r>
      <w:bookmarkEnd w:id="32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063" w:rsidRPr="008B3966" w:rsidTr="003402F7">
        <w:tc>
          <w:tcPr>
            <w:tcW w:w="8296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opacity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：0~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1 值越小越透明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问题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opacity和rgba的区别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rgba只会改变当前颜色的透明度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opacity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元素内部只要元素相关的颜色都会跟着透明</w:t>
            </w:r>
          </w:p>
        </w:tc>
      </w:tr>
    </w:tbl>
    <w:p w:rsidR="00242063" w:rsidRPr="008B3966" w:rsidRDefault="00242063" w:rsidP="00B86A19">
      <w:pPr>
        <w:pStyle w:val="2"/>
        <w:rPr>
          <w:rFonts w:ascii="微软雅黑" w:eastAsia="微软雅黑" w:hAnsi="微软雅黑"/>
        </w:rPr>
      </w:pPr>
      <w:bookmarkStart w:id="328" w:name="_Toc9075052"/>
      <w:r w:rsidRPr="008B3966">
        <w:rPr>
          <w:rFonts w:ascii="微软雅黑" w:eastAsia="微软雅黑" w:hAnsi="微软雅黑"/>
        </w:rPr>
        <w:t>四</w:t>
      </w:r>
      <w:r w:rsidRPr="008B3966">
        <w:rPr>
          <w:rFonts w:ascii="微软雅黑" w:eastAsia="微软雅黑" w:hAnsi="微软雅黑" w:hint="eastAsia"/>
        </w:rPr>
        <w:t>.垂直对齐方式</w:t>
      </w:r>
      <w:bookmarkEnd w:id="32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063" w:rsidRPr="008B3966" w:rsidTr="003402F7">
        <w:tc>
          <w:tcPr>
            <w:tcW w:w="8296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vertical-align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使用场合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1.表格中  td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/th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top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/middle/bottom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2.img与文字的排版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改变的是img与前后文本的对齐方式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取值 top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/middle/bottom/baseline基线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通常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会将所有的图片与文字的对齐方式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改为非基线对齐的方式</w:t>
            </w:r>
          </w:p>
        </w:tc>
      </w:tr>
    </w:tbl>
    <w:p w:rsidR="00242063" w:rsidRPr="008B3966" w:rsidRDefault="00242063" w:rsidP="00B86A19">
      <w:pPr>
        <w:pStyle w:val="2"/>
        <w:rPr>
          <w:rFonts w:ascii="微软雅黑" w:eastAsia="微软雅黑" w:hAnsi="微软雅黑"/>
        </w:rPr>
      </w:pPr>
      <w:bookmarkStart w:id="329" w:name="_Toc9075053"/>
      <w:r w:rsidRPr="008B3966">
        <w:rPr>
          <w:rFonts w:ascii="微软雅黑" w:eastAsia="微软雅黑" w:hAnsi="微软雅黑"/>
        </w:rPr>
        <w:t>五</w:t>
      </w:r>
      <w:r w:rsidRPr="008B3966">
        <w:rPr>
          <w:rFonts w:ascii="微软雅黑" w:eastAsia="微软雅黑" w:hAnsi="微软雅黑" w:hint="eastAsia"/>
        </w:rPr>
        <w:t>.光标的设置</w:t>
      </w:r>
      <w:bookmarkEnd w:id="32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063" w:rsidRPr="008B3966" w:rsidTr="003402F7">
        <w:tc>
          <w:tcPr>
            <w:tcW w:w="8296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cursor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：1.default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箭头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2.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pointer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小手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3.crosshair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十字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4.text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文本输入的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5.wait 等待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6.help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帮助</w:t>
            </w:r>
          </w:p>
        </w:tc>
      </w:tr>
    </w:tbl>
    <w:p w:rsidR="00242063" w:rsidRPr="008B3966" w:rsidRDefault="00242063" w:rsidP="00B86A19">
      <w:pPr>
        <w:pStyle w:val="2"/>
        <w:rPr>
          <w:rFonts w:ascii="微软雅黑" w:eastAsia="微软雅黑" w:hAnsi="微软雅黑"/>
        </w:rPr>
      </w:pPr>
      <w:bookmarkStart w:id="330" w:name="_Toc9075054"/>
      <w:r w:rsidRPr="008B3966">
        <w:rPr>
          <w:rFonts w:ascii="微软雅黑" w:eastAsia="微软雅黑" w:hAnsi="微软雅黑"/>
        </w:rPr>
        <w:lastRenderedPageBreak/>
        <w:t>六</w:t>
      </w:r>
      <w:r w:rsidRPr="008B3966">
        <w:rPr>
          <w:rFonts w:ascii="微软雅黑" w:eastAsia="微软雅黑" w:hAnsi="微软雅黑" w:hint="eastAsia"/>
        </w:rPr>
        <w:t>.列表的样式</w:t>
      </w:r>
      <w:bookmarkEnd w:id="33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063" w:rsidRPr="008B3966" w:rsidTr="003402F7">
        <w:tc>
          <w:tcPr>
            <w:tcW w:w="8296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ul的样式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1.列表项标识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list-style-type: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none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/disc/circle/square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2.列表项标识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设置为图片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(图片要小)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list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style-image:url(路径);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3.列表项标识的位置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list-style-position:inside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/ou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t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side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(默认值)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设置列表项是在li的内部还是外部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4.简写方式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list-style:type image position;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项目中最常用的写法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list-style:none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;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去掉列表标识</w:t>
            </w:r>
          </w:p>
        </w:tc>
      </w:tr>
    </w:tbl>
    <w:p w:rsidR="00242063" w:rsidRPr="008B3966" w:rsidRDefault="00242063" w:rsidP="00B86A19">
      <w:pPr>
        <w:pStyle w:val="2"/>
        <w:rPr>
          <w:rFonts w:ascii="微软雅黑" w:eastAsia="微软雅黑" w:hAnsi="微软雅黑"/>
        </w:rPr>
      </w:pPr>
      <w:bookmarkStart w:id="331" w:name="_Toc9075055"/>
      <w:r w:rsidRPr="008B3966">
        <w:rPr>
          <w:rFonts w:ascii="微软雅黑" w:eastAsia="微软雅黑" w:hAnsi="微软雅黑"/>
        </w:rPr>
        <w:t>七</w:t>
      </w:r>
      <w:r w:rsidRPr="008B3966">
        <w:rPr>
          <w:rFonts w:ascii="微软雅黑" w:eastAsia="微软雅黑" w:hAnsi="微软雅黑" w:hint="eastAsia"/>
        </w:rPr>
        <w:t>.定位---相对，绝对，固定定位（**************************）</w:t>
      </w:r>
      <w:bookmarkEnd w:id="33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063" w:rsidRPr="008B3966" w:rsidTr="003402F7">
        <w:tc>
          <w:tcPr>
            <w:tcW w:w="8296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position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static 默认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静态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(默认文档流定位)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relative 相对定位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absolute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绝对定位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fixed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固定定位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当一个元素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被position修饰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并且取值为relative/absolute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/fixed其中一种时，这个元素被称为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已定位元素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已定位元素</w:t>
            </w:r>
            <w:r w:rsidRPr="008B396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解锁了</w:t>
            </w:r>
            <w:r w:rsidRPr="008B396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4个偏移属性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top     </w:t>
            </w:r>
            <w:r w:rsidRPr="008B396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+</w:t>
            </w:r>
            <w:r w:rsidRPr="008B3966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 往下</w:t>
            </w:r>
            <w:r w:rsidRPr="008B396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 xml:space="preserve">  -</w:t>
            </w:r>
            <w:r w:rsidRPr="008B3966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 往上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right   </w:t>
            </w:r>
            <w:r w:rsidRPr="008B396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 xml:space="preserve"> +</w:t>
            </w:r>
            <w:r w:rsidRPr="008B3966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 往左</w:t>
            </w:r>
            <w:r w:rsidRPr="008B396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 xml:space="preserve">  -往右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bottom </w:t>
            </w:r>
            <w:r w:rsidRPr="008B396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+</w:t>
            </w:r>
            <w:r w:rsidRPr="008B3966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 往上</w:t>
            </w:r>
            <w:r w:rsidRPr="008B396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 xml:space="preserve">  -往下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left     </w:t>
            </w:r>
            <w:r w:rsidRPr="008B396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+</w:t>
            </w:r>
            <w:r w:rsidRPr="008B3966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往右</w:t>
            </w:r>
            <w:r w:rsidRPr="008B396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 xml:space="preserve"> -往左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偏移属性</w:t>
            </w:r>
            <w:r w:rsidRPr="008B396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定义了元素距离某一个方向移动了多少距离</w:t>
            </w:r>
          </w:p>
        </w:tc>
      </w:tr>
    </w:tbl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1.相对位移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063" w:rsidRPr="008B3966" w:rsidTr="003402F7">
        <w:tc>
          <w:tcPr>
            <w:tcW w:w="8296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相对定位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相对自己原来位置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偏移某个距离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position:relative;配合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4个偏移属性使用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特点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：1.不脱离文档流。后面元素不会上前补位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2.相对定位，如果不写偏移量，元素效果与没写定位是一样的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使用场合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1.自身位置的微调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2.作为绝对定位的祖先级元素</w:t>
            </w:r>
          </w:p>
        </w:tc>
      </w:tr>
    </w:tbl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2.绝对定位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063" w:rsidRPr="008B3966" w:rsidTr="003402F7">
        <w:tc>
          <w:tcPr>
            <w:tcW w:w="8296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position:absolute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；配合偏移量使用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特点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1.绝对定位，脱离文档流，元素不占页面空间，后面元素上前补位。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绝对定位的元素，会相对于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"离自己最近的""已定位的"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"祖先元素"实现位置的初始化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lastRenderedPageBreak/>
              <w:t xml:space="preserve">  如果没有 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"已定位的"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"祖先元素"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相对于body实现位置初始化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3.绝对定位元素会变成块级元素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4.绝对定位元素，如果不写宽，定义之后，宽靠内容撑开</w:t>
            </w:r>
          </w:p>
        </w:tc>
      </w:tr>
    </w:tbl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>3.固定定位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063" w:rsidRPr="008B3966" w:rsidTr="003402F7">
        <w:tc>
          <w:tcPr>
            <w:tcW w:w="8296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position:fixed;配合偏移量使用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将元素固定在页面的某个位置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不会随着滚动条发生位移变化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特点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：1.脱离文档流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2.元素变为块级元素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3.不写宽的会被内容撑开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4.相对body做位置的初始化</w:t>
            </w:r>
          </w:p>
        </w:tc>
      </w:tr>
    </w:tbl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4.堆叠顺序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063" w:rsidRPr="008B3966" w:rsidTr="003402F7">
        <w:tc>
          <w:tcPr>
            <w:tcW w:w="8296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特点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1.默认堆叠顺序，后定位的元素，堆叠顺序高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2.定位的脱离文档流，和浮动的脱离文档流，不是一个体系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3.使用z-index设置堆叠顺序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z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-index:无单位数字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一般情况 1~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1000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4.堆叠顺序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只对已定位元素有效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5.堆叠顺序，对父子级无效。子元素永远在父元素上面显示</w:t>
            </w:r>
          </w:p>
        </w:tc>
      </w:tr>
    </w:tbl>
    <w:p w:rsidR="00242063" w:rsidRPr="008B3966" w:rsidRDefault="00242063" w:rsidP="00B86A19">
      <w:pPr>
        <w:pStyle w:val="1"/>
        <w:rPr>
          <w:rFonts w:ascii="微软雅黑" w:eastAsia="微软雅黑" w:hAnsi="微软雅黑"/>
        </w:rPr>
      </w:pPr>
      <w:bookmarkStart w:id="332" w:name="_Toc9075056"/>
      <w:r w:rsidRPr="008B3966">
        <w:rPr>
          <w:rFonts w:ascii="微软雅黑" w:eastAsia="微软雅黑" w:hAnsi="微软雅黑"/>
        </w:rPr>
        <w:t>CSS3 CORE</w:t>
      </w:r>
      <w:bookmarkEnd w:id="332"/>
      <w:r w:rsidRPr="008B3966">
        <w:rPr>
          <w:rFonts w:ascii="微软雅黑" w:eastAsia="微软雅黑" w:hAnsi="微软雅黑"/>
        </w:rPr>
        <w:tab/>
      </w:r>
      <w:r w:rsidRPr="008B3966">
        <w:rPr>
          <w:rFonts w:ascii="微软雅黑" w:eastAsia="微软雅黑" w:hAnsi="微软雅黑"/>
        </w:rPr>
        <w:tab/>
      </w:r>
    </w:p>
    <w:p w:rsidR="00242063" w:rsidRPr="008B3966" w:rsidRDefault="00242063" w:rsidP="00B86A19">
      <w:pPr>
        <w:pStyle w:val="2"/>
        <w:rPr>
          <w:rFonts w:ascii="微软雅黑" w:eastAsia="微软雅黑" w:hAnsi="微软雅黑"/>
          <w:szCs w:val="18"/>
        </w:rPr>
      </w:pPr>
      <w:bookmarkStart w:id="333" w:name="_Toc9075057"/>
      <w:r w:rsidRPr="008B3966">
        <w:rPr>
          <w:rFonts w:ascii="微软雅黑" w:eastAsia="微软雅黑" w:hAnsi="微软雅黑"/>
          <w:szCs w:val="18"/>
        </w:rPr>
        <w:t>一</w:t>
      </w:r>
      <w:r w:rsidRPr="008B3966">
        <w:rPr>
          <w:rFonts w:ascii="微软雅黑" w:eastAsia="微软雅黑" w:hAnsi="微软雅黑" w:hint="eastAsia"/>
          <w:szCs w:val="18"/>
        </w:rPr>
        <w:t>.复杂选择器</w:t>
      </w:r>
      <w:bookmarkEnd w:id="333"/>
    </w:p>
    <w:p w:rsidR="00242063" w:rsidRPr="008B3966" w:rsidRDefault="00242063" w:rsidP="00B86A19">
      <w:pPr>
        <w:pStyle w:val="3"/>
        <w:rPr>
          <w:rFonts w:ascii="微软雅黑" w:eastAsia="微软雅黑" w:hAnsi="微软雅黑"/>
        </w:rPr>
      </w:pPr>
      <w:bookmarkStart w:id="334" w:name="_Toc9075058"/>
      <w:r w:rsidRPr="008B3966">
        <w:rPr>
          <w:rFonts w:ascii="微软雅黑" w:eastAsia="微软雅黑" w:hAnsi="微软雅黑" w:hint="eastAsia"/>
        </w:rPr>
        <w:t>1.兄弟选择器</w:t>
      </w:r>
      <w:bookmarkEnd w:id="33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063" w:rsidRPr="008B3966" w:rsidTr="003402F7">
        <w:tc>
          <w:tcPr>
            <w:tcW w:w="8296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兄弟元素：具有相同父元素的平级元素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兄弟选择器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只能找弟弟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不能找哥哥</w:t>
            </w:r>
          </w:p>
        </w:tc>
      </w:tr>
    </w:tbl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①相邻兄弟选择器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063" w:rsidRPr="008B3966" w:rsidTr="003402F7">
        <w:tc>
          <w:tcPr>
            <w:tcW w:w="8296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获取紧紧挨在某元素后面的兄弟元素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选择器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1+选择器2{}</w:t>
            </w:r>
          </w:p>
        </w:tc>
      </w:tr>
    </w:tbl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②通用兄弟选择器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063" w:rsidRPr="008B3966" w:rsidTr="003402F7">
        <w:tc>
          <w:tcPr>
            <w:tcW w:w="8296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获取某元素后，所有符合要求的兄弟元素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选择器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1~选择器2{}</w:t>
            </w:r>
          </w:p>
        </w:tc>
      </w:tr>
    </w:tbl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063" w:rsidRPr="008B3966" w:rsidTr="003402F7">
        <w:tc>
          <w:tcPr>
            <w:tcW w:w="8296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&lt;h3&gt;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小白兔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&lt;/h3&gt;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&lt;div&gt;小了白了兔&lt;/div&gt;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&lt;div&gt;白了又了白&lt;/div&gt;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&lt;div&gt;爱了吃了萝了卜了和了青了菜&lt;/div&gt;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&lt;div&gt;蹦了蹦了跳了跳了真了可了爱&lt;/div&gt;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标题与正文之间间距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30px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正文每行之间间距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10px</w:t>
            </w:r>
          </w:p>
        </w:tc>
      </w:tr>
    </w:tbl>
    <w:p w:rsidR="00242063" w:rsidRPr="008B3966" w:rsidRDefault="00242063" w:rsidP="00B86A19">
      <w:pPr>
        <w:pStyle w:val="3"/>
        <w:rPr>
          <w:rFonts w:ascii="微软雅黑" w:eastAsia="微软雅黑" w:hAnsi="微软雅黑"/>
        </w:rPr>
      </w:pPr>
      <w:bookmarkStart w:id="335" w:name="_Toc9075059"/>
      <w:r w:rsidRPr="008B3966">
        <w:rPr>
          <w:rFonts w:ascii="微软雅黑" w:eastAsia="微软雅黑" w:hAnsi="微软雅黑" w:hint="eastAsia"/>
        </w:rPr>
        <w:lastRenderedPageBreak/>
        <w:t>2.属性选择器</w:t>
      </w:r>
      <w:bookmarkEnd w:id="33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063" w:rsidRPr="008B3966" w:rsidTr="003402F7">
        <w:tc>
          <w:tcPr>
            <w:tcW w:w="8296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id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class style title name value width.......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允许通过元素所附带的属性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及其值来匹配页面元素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，很精准</w:t>
            </w:r>
          </w:p>
        </w:tc>
      </w:tr>
    </w:tbl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①[</w:t>
      </w:r>
      <w:r w:rsidRPr="008B3966">
        <w:rPr>
          <w:rFonts w:ascii="微软雅黑" w:eastAsia="微软雅黑" w:hAnsi="微软雅黑"/>
          <w:sz w:val="18"/>
          <w:szCs w:val="18"/>
        </w:rPr>
        <w:t>attr</w:t>
      </w:r>
      <w:r w:rsidRPr="008B3966">
        <w:rPr>
          <w:rFonts w:ascii="微软雅黑" w:eastAsia="微软雅黑" w:hAnsi="微软雅黑" w:hint="eastAsia"/>
          <w:sz w:val="18"/>
          <w:szCs w:val="18"/>
        </w:rPr>
        <w:t>]</w:t>
      </w:r>
      <w:r w:rsidRPr="008B3966">
        <w:rPr>
          <w:rFonts w:ascii="微软雅黑" w:eastAsia="微软雅黑" w:hAnsi="微软雅黑"/>
          <w:sz w:val="18"/>
          <w:szCs w:val="18"/>
        </w:rPr>
        <w:t xml:space="preserve"> attr代表任意属性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063" w:rsidRPr="008B3966" w:rsidTr="003402F7">
        <w:tc>
          <w:tcPr>
            <w:tcW w:w="8296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匹配页面中所有带attr这个属性的元素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id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{}     [id][title]{}</w:t>
            </w:r>
          </w:p>
        </w:tc>
      </w:tr>
    </w:tbl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②elem</w:t>
      </w:r>
      <w:r w:rsidRPr="008B3966">
        <w:rPr>
          <w:rFonts w:ascii="微软雅黑" w:eastAsia="微软雅黑" w:hAnsi="微软雅黑"/>
          <w:sz w:val="18"/>
          <w:szCs w:val="18"/>
        </w:rPr>
        <w:t>[attr]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063" w:rsidRPr="008B3966" w:rsidTr="003402F7">
        <w:tc>
          <w:tcPr>
            <w:tcW w:w="8296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匹配页面中所有带attr属性的ele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m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元素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p[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title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{}   p[id][title][class].....{}</w:t>
            </w:r>
          </w:p>
        </w:tc>
      </w:tr>
    </w:tbl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③elem[attr=value]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063" w:rsidRPr="008B3966" w:rsidTr="003402F7">
        <w:tc>
          <w:tcPr>
            <w:tcW w:w="8296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匹配页面中带attr属性，并且值为value的elem元素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div[title="woyouyeye"][class="c"]{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}</w:t>
            </w:r>
          </w:p>
        </w:tc>
      </w:tr>
    </w:tbl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④模糊属性值匹配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063" w:rsidRPr="008B3966" w:rsidTr="003402F7">
        <w:tc>
          <w:tcPr>
            <w:tcW w:w="8296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attr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^=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value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{} 匹配attr的值以value开头的元素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attr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$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=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value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{} 匹配attr的值以value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结尾的元素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attr*=value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{} 匹配属性值中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有value的元素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attr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~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=value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{} 匹配属性值中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有value这个独立单词的元素</w:t>
            </w:r>
          </w:p>
        </w:tc>
      </w:tr>
    </w:tbl>
    <w:p w:rsidR="00242063" w:rsidRPr="008B3966" w:rsidRDefault="00242063" w:rsidP="00B86A19">
      <w:pPr>
        <w:pStyle w:val="3"/>
        <w:rPr>
          <w:rFonts w:ascii="微软雅黑" w:eastAsia="微软雅黑" w:hAnsi="微软雅黑"/>
        </w:rPr>
      </w:pPr>
      <w:bookmarkStart w:id="336" w:name="_Toc9075060"/>
      <w:r w:rsidRPr="008B3966">
        <w:rPr>
          <w:rFonts w:ascii="微软雅黑" w:eastAsia="微软雅黑" w:hAnsi="微软雅黑" w:hint="eastAsia"/>
        </w:rPr>
        <w:t>3.伪类选择器</w:t>
      </w:r>
      <w:bookmarkEnd w:id="33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063" w:rsidRPr="008B3966" w:rsidTr="003402F7">
        <w:tc>
          <w:tcPr>
            <w:tcW w:w="8296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:link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:visited :hover :active :focus 已经学过的伪类</w:t>
            </w:r>
          </w:p>
        </w:tc>
      </w:tr>
    </w:tbl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①目标伪类(锚点)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063" w:rsidRPr="008B3966" w:rsidTr="003402F7">
        <w:tc>
          <w:tcPr>
            <w:tcW w:w="8296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让被激活的锚点，应用样式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选择器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target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{}</w:t>
            </w:r>
          </w:p>
        </w:tc>
      </w:tr>
    </w:tbl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063" w:rsidRPr="008B3966" w:rsidTr="003402F7">
        <w:tc>
          <w:tcPr>
            <w:tcW w:w="8296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0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9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_ex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点击菜名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显示图片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菜名放在ul&gt;li&gt;a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海鲜面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四季春饼  八大碗</w:t>
            </w:r>
          </w:p>
        </w:tc>
      </w:tr>
    </w:tbl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</w:p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</w:p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</w:p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作业</w:t>
      </w:r>
      <w:r w:rsidRPr="008B3966">
        <w:rPr>
          <w:rFonts w:ascii="微软雅黑" w:eastAsia="微软雅黑" w:hAnsi="微软雅黑" w:hint="eastAsia"/>
          <w:sz w:val="18"/>
          <w:szCs w:val="18"/>
        </w:rPr>
        <w:t>：1.完成学子首页1楼</w:t>
      </w:r>
    </w:p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</w:rPr>
        <w:drawing>
          <wp:inline distT="0" distB="0" distL="0" distR="0">
            <wp:extent cx="2170800" cy="1360800"/>
            <wp:effectExtent l="0" t="0" r="127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0800" cy="13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2.完成学子商城轮播图的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静态页面</w:t>
      </w:r>
    </w:p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422800" cy="122760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2800" cy="12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</w:p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</w:p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day13</w:t>
      </w:r>
    </w:p>
    <w:p w:rsidR="00242063" w:rsidRPr="008B3966" w:rsidRDefault="00242063" w:rsidP="00B86A19">
      <w:pPr>
        <w:pStyle w:val="2"/>
        <w:rPr>
          <w:rFonts w:ascii="微软雅黑" w:eastAsia="微软雅黑" w:hAnsi="微软雅黑"/>
        </w:rPr>
      </w:pPr>
      <w:bookmarkStart w:id="337" w:name="_Toc9075061"/>
      <w:r w:rsidRPr="008B3966">
        <w:rPr>
          <w:rFonts w:ascii="微软雅黑" w:eastAsia="微软雅黑" w:hAnsi="微软雅黑" w:hint="eastAsia"/>
        </w:rPr>
        <w:t>一.复杂选择器</w:t>
      </w:r>
      <w:bookmarkEnd w:id="337"/>
    </w:p>
    <w:p w:rsidR="00242063" w:rsidRPr="008B3966" w:rsidRDefault="00242063" w:rsidP="00B86A19">
      <w:pPr>
        <w:pStyle w:val="3"/>
        <w:rPr>
          <w:rFonts w:ascii="微软雅黑" w:eastAsia="微软雅黑" w:hAnsi="微软雅黑"/>
        </w:rPr>
      </w:pPr>
      <w:bookmarkStart w:id="338" w:name="_Toc9075062"/>
      <w:r w:rsidRPr="008B3966">
        <w:rPr>
          <w:rFonts w:ascii="微软雅黑" w:eastAsia="微软雅黑" w:hAnsi="微软雅黑" w:hint="eastAsia"/>
        </w:rPr>
        <w:t>3.伪类选择器</w:t>
      </w:r>
      <w:bookmarkEnd w:id="338"/>
    </w:p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①目标伪类target</w:t>
      </w:r>
    </w:p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②结构伪类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242063" w:rsidRPr="008B3966" w:rsidTr="003402F7">
        <w:tc>
          <w:tcPr>
            <w:tcW w:w="5282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elem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:first-child{} 代表两个条件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匹配elem的父元素的第一个儿子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（elem的大哥）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这个大哥必须是elem元素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elem:last-child{}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匹配elem的父元素的最后一个儿子(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elem的小弟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这个最小的弟弟必须是elem元素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elem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:nth-child(n)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匹配elem的父元素的第n个儿子(n从1开始)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这个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儿子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也必须是elem元素</w:t>
            </w:r>
          </w:p>
        </w:tc>
      </w:tr>
    </w:tbl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 练习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242063" w:rsidRPr="008B3966" w:rsidTr="003402F7">
        <w:tc>
          <w:tcPr>
            <w:tcW w:w="5282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01_ex 4*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4的表格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200px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*200px. 有边框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内容随意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需求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表格第一行背景为红色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表格最后一行最后一列的背景为蓝色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表格第三行第二列背景为黄色</w:t>
            </w:r>
          </w:p>
        </w:tc>
      </w:tr>
    </w:tbl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③匹配空元素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242063" w:rsidRPr="008B3966" w:rsidTr="003402F7">
        <w:tc>
          <w:tcPr>
            <w:tcW w:w="5282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:empty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{}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空元素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空元素：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没有文本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没有空格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没有其他子元素的元素</w:t>
            </w:r>
          </w:p>
        </w:tc>
      </w:tr>
    </w:tbl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④</w:t>
      </w:r>
      <w:r w:rsidRPr="008B3966">
        <w:rPr>
          <w:rFonts w:ascii="微软雅黑" w:eastAsia="微软雅黑" w:hAnsi="微软雅黑" w:hint="eastAsia"/>
          <w:sz w:val="18"/>
          <w:szCs w:val="18"/>
        </w:rPr>
        <w:t>:only-child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242063" w:rsidRPr="008B3966" w:rsidTr="003402F7">
        <w:tc>
          <w:tcPr>
            <w:tcW w:w="5282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匹配，当前元素是其父元素的唯一的子元素</w:t>
            </w:r>
          </w:p>
        </w:tc>
      </w:tr>
    </w:tbl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⑤否定伪类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242063" w:rsidRPr="008B3966" w:rsidTr="003402F7">
        <w:tc>
          <w:tcPr>
            <w:tcW w:w="5282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:not(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selector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/*除了第一个a标签，其它a的字体都变成黄色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ab/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*/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a:not(:first-child){color:#ff0;}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/*除了第三个a标签，其它a的字体都变成蓝*/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a:not(:nth-child(3)){color:#f0f;}</w:t>
            </w:r>
          </w:p>
        </w:tc>
      </w:tr>
    </w:tbl>
    <w:p w:rsidR="00242063" w:rsidRPr="008B3966" w:rsidRDefault="00242063" w:rsidP="00B86A19">
      <w:pPr>
        <w:pStyle w:val="2"/>
        <w:rPr>
          <w:rFonts w:ascii="微软雅黑" w:eastAsia="微软雅黑" w:hAnsi="微软雅黑"/>
        </w:rPr>
      </w:pPr>
      <w:bookmarkStart w:id="339" w:name="_Toc9075063"/>
      <w:r w:rsidRPr="008B3966">
        <w:rPr>
          <w:rFonts w:ascii="微软雅黑" w:eastAsia="微软雅黑" w:hAnsi="微软雅黑" w:hint="eastAsia"/>
        </w:rPr>
        <w:lastRenderedPageBreak/>
        <w:t>4</w:t>
      </w:r>
      <w:r w:rsidRPr="008B3966">
        <w:rPr>
          <w:rFonts w:ascii="微软雅黑" w:eastAsia="微软雅黑" w:hAnsi="微软雅黑"/>
        </w:rPr>
        <w:t>.</w:t>
      </w:r>
      <w:r w:rsidRPr="008B3966">
        <w:rPr>
          <w:rFonts w:ascii="微软雅黑" w:eastAsia="微软雅黑" w:hAnsi="微软雅黑" w:hint="eastAsia"/>
        </w:rPr>
        <w:t>伪元素选择器</w:t>
      </w:r>
      <w:bookmarkEnd w:id="339"/>
    </w:p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①内容伪元素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242063" w:rsidRPr="008B3966" w:rsidTr="003402F7">
        <w:tc>
          <w:tcPr>
            <w:tcW w:w="5282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1::first-letter{ } 或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:first-letter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{}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匹配首字符的样式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2::first-line{ } 或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:first-line{}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匹配首行的样式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当首行和首字符冲突的时候，以首字符为准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::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selection{}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必须是两个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::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匹配选中部分的文字样式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注意：只能改变字体颜色和背景颜色</w:t>
            </w:r>
          </w:p>
        </w:tc>
      </w:tr>
    </w:tbl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 xml:space="preserve"> ②伪元素选择器，内容生成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242063" w:rsidRPr="008B3966" w:rsidTr="003402F7">
        <w:tc>
          <w:tcPr>
            <w:tcW w:w="5282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使用css，添加httml元素，称之为伪元素内容生成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before 或者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::before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匹配到某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个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元素的内容区域的最前面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添加一个内容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content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添加的文本或者图片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   display：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是设置这个添加的内容的显示规则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::after 或者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:after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匹配到某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个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元素的内容区域的最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后面，添加一个内容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注意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content中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只能添加文本或者图片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我们可以理解为在内容区域中，最前或者最后面，添加了一个元素。这个元素的显示方式，由display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来设定</w:t>
            </w:r>
          </w:p>
        </w:tc>
      </w:tr>
    </w:tbl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③伪元素内容添加，可以解决的问题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242063" w:rsidRPr="008B3966" w:rsidTr="003402F7">
        <w:tc>
          <w:tcPr>
            <w:tcW w:w="5282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1.外边距溢出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#parent::before{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content:"";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display:table;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}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2.思考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，伪元素内容添加，解决高度坍塌？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#d1:after{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ab/>
              <w:t>content:"";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ab/>
              <w:t>display:block;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ab/>
              <w:t>clear:both;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</w:tc>
      </w:tr>
    </w:tbl>
    <w:p w:rsidR="00242063" w:rsidRPr="008B3966" w:rsidRDefault="00242063" w:rsidP="00B86A19">
      <w:pPr>
        <w:pStyle w:val="2"/>
        <w:rPr>
          <w:rFonts w:ascii="微软雅黑" w:eastAsia="微软雅黑" w:hAnsi="微软雅黑"/>
        </w:rPr>
      </w:pPr>
      <w:bookmarkStart w:id="340" w:name="_Toc9075064"/>
      <w:r w:rsidRPr="008B3966">
        <w:rPr>
          <w:rFonts w:ascii="微软雅黑" w:eastAsia="微软雅黑" w:hAnsi="微软雅黑" w:hint="eastAsia"/>
          <w:color w:val="FF0000"/>
        </w:rPr>
        <w:t>二.弹性布局</w:t>
      </w:r>
      <w:r w:rsidRPr="008B3966">
        <w:rPr>
          <w:rFonts w:ascii="微软雅黑" w:eastAsia="微软雅黑" w:hAnsi="微软雅黑" w:hint="eastAsia"/>
        </w:rPr>
        <w:t>（重点*******************************************）</w:t>
      </w:r>
      <w:bookmarkEnd w:id="340"/>
    </w:p>
    <w:p w:rsidR="00242063" w:rsidRPr="008B3966" w:rsidRDefault="00242063" w:rsidP="00B86A19">
      <w:pPr>
        <w:pStyle w:val="3"/>
        <w:rPr>
          <w:rFonts w:ascii="微软雅黑" w:eastAsia="微软雅黑" w:hAnsi="微软雅黑"/>
        </w:rPr>
      </w:pPr>
      <w:bookmarkStart w:id="341" w:name="_Toc9075065"/>
      <w:r w:rsidRPr="008B3966">
        <w:rPr>
          <w:rFonts w:ascii="微软雅黑" w:eastAsia="微软雅黑" w:hAnsi="微软雅黑" w:hint="eastAsia"/>
        </w:rPr>
        <w:t>1.什么是弹性布局</w:t>
      </w:r>
      <w:bookmarkEnd w:id="34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063" w:rsidRPr="008B3966" w:rsidTr="003402F7">
        <w:tc>
          <w:tcPr>
            <w:tcW w:w="8296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是一种布局方式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主要解决某个元素中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子元素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的布局方式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为布局提供很大灵活性</w:t>
            </w:r>
          </w:p>
        </w:tc>
      </w:tr>
    </w:tbl>
    <w:p w:rsidR="00242063" w:rsidRPr="008B3966" w:rsidRDefault="00242063" w:rsidP="00B86A19">
      <w:pPr>
        <w:pStyle w:val="3"/>
        <w:rPr>
          <w:rFonts w:ascii="微软雅黑" w:eastAsia="微软雅黑" w:hAnsi="微软雅黑"/>
        </w:rPr>
      </w:pPr>
      <w:bookmarkStart w:id="342" w:name="_Toc9075066"/>
      <w:r w:rsidRPr="008B3966">
        <w:rPr>
          <w:rFonts w:ascii="微软雅黑" w:eastAsia="微软雅黑" w:hAnsi="微软雅黑" w:hint="eastAsia"/>
        </w:rPr>
        <w:lastRenderedPageBreak/>
        <w:t>2.弹性布局相关的概念和名词解释</w:t>
      </w:r>
      <w:bookmarkEnd w:id="342"/>
    </w:p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</w:rPr>
        <w:drawing>
          <wp:inline distT="0" distB="0" distL="0" distR="0">
            <wp:extent cx="2736000" cy="1573200"/>
            <wp:effectExtent l="0" t="0" r="762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15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063" w:rsidRPr="008B3966" w:rsidTr="003402F7">
        <w:tc>
          <w:tcPr>
            <w:tcW w:w="8296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1.容器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要发生弹性布局的子元素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，他们的父元素称之为容器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容器要设置属性display:flex;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2.项目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要发生弹性布局的子元素们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称之为项目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就是设置了display:flex那个元素的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子元素们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3.主轴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项目们在容器中排列的方向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就是主轴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如果项目横向排列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x轴就是主轴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如果项目纵向排列，y轴就是主轴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项目们的排列顺序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靠主轴的起点和主轴的终点来定义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4.交叉轴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与主轴垂直相交的一条轴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叫做交叉轴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项目们在交叉轴上的对齐方式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是交叉轴的起点和终点</w:t>
            </w:r>
          </w:p>
        </w:tc>
      </w:tr>
    </w:tbl>
    <w:p w:rsidR="00242063" w:rsidRPr="008B3966" w:rsidRDefault="00242063" w:rsidP="00B86A19">
      <w:pPr>
        <w:pStyle w:val="3"/>
        <w:rPr>
          <w:rFonts w:ascii="微软雅黑" w:eastAsia="微软雅黑" w:hAnsi="微软雅黑"/>
        </w:rPr>
      </w:pPr>
      <w:bookmarkStart w:id="343" w:name="_Toc9075067"/>
      <w:r w:rsidRPr="008B3966">
        <w:rPr>
          <w:rFonts w:ascii="微软雅黑" w:eastAsia="微软雅黑" w:hAnsi="微软雅黑" w:hint="eastAsia"/>
        </w:rPr>
        <w:t>3</w:t>
      </w:r>
      <w:r w:rsidRPr="008B3966">
        <w:rPr>
          <w:rFonts w:ascii="微软雅黑" w:eastAsia="微软雅黑" w:hAnsi="微软雅黑"/>
        </w:rPr>
        <w:t>.语法</w:t>
      </w:r>
      <w:bookmarkEnd w:id="34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063" w:rsidRPr="008B3966" w:rsidTr="003402F7">
        <w:tc>
          <w:tcPr>
            <w:tcW w:w="8296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display，写在父元素中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：1.flex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将块级元素设置为容器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2.inline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-flex 将行内元素设置为容器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特点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1.弹性项目，默认x是主轴，主轴起点在左侧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(块级元素横向排列的第二个解决方案)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2.项目的float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/clear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/text-align/vertical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align属性失效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3.每个项目可以自由的设置尺寸</w:t>
            </w:r>
          </w:p>
        </w:tc>
      </w:tr>
    </w:tbl>
    <w:p w:rsidR="00242063" w:rsidRPr="008B3966" w:rsidRDefault="00242063" w:rsidP="00B86A19">
      <w:pPr>
        <w:pStyle w:val="3"/>
        <w:rPr>
          <w:rFonts w:ascii="微软雅黑" w:eastAsia="微软雅黑" w:hAnsi="微软雅黑"/>
        </w:rPr>
      </w:pPr>
      <w:bookmarkStart w:id="344" w:name="_Toc9075068"/>
      <w:r w:rsidRPr="008B3966">
        <w:rPr>
          <w:rFonts w:ascii="微软雅黑" w:eastAsia="微软雅黑" w:hAnsi="微软雅黑" w:hint="eastAsia"/>
        </w:rPr>
        <w:t>4.容器的属性</w:t>
      </w:r>
      <w:bookmarkEnd w:id="344"/>
    </w:p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①主轴的方向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242063" w:rsidRPr="008B3966" w:rsidTr="003402F7">
        <w:tc>
          <w:tcPr>
            <w:tcW w:w="5282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flex-direction: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 row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默认值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主轴是x轴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主轴起点是左端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row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-reverse,主轴是x轴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主轴起点是右端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column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主轴是y轴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主轴起点是顶端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column-reverse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主轴是y轴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主轴起点是底部</w:t>
            </w:r>
          </w:p>
        </w:tc>
      </w:tr>
    </w:tbl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②设置项目换行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242063" w:rsidRPr="008B3966" w:rsidTr="003402F7">
        <w:tc>
          <w:tcPr>
            <w:tcW w:w="5282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flex-wrap: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nowrap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默认值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，容器空间不够，也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不换行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项目自动缩小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wrap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空间不够就换行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wrap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-reverse 换行并反转</w:t>
            </w:r>
          </w:p>
        </w:tc>
      </w:tr>
    </w:tbl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 xml:space="preserve"> ③主轴方向，项目换行的缩写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242063" w:rsidRPr="008B3966" w:rsidTr="003402F7">
        <w:tc>
          <w:tcPr>
            <w:tcW w:w="5282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flex-flow: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direction wrap</w:t>
            </w:r>
          </w:p>
        </w:tc>
      </w:tr>
    </w:tbl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④定义项目在主轴上的对齐方式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242063" w:rsidRPr="008B3966" w:rsidTr="003402F7">
        <w:tc>
          <w:tcPr>
            <w:tcW w:w="5282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justify-content: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1.flex-start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默认值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以主轴起点对齐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2.flex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-end 以主轴终点对齐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3.center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在主轴上居中对齐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4.space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-between 主轴两端对齐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两端无空白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5.space-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around 每个间距大小相同</w:t>
            </w:r>
          </w:p>
        </w:tc>
      </w:tr>
    </w:tbl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⑤项目在交叉轴上的对齐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242063" w:rsidRPr="008B3966" w:rsidTr="003402F7">
        <w:tc>
          <w:tcPr>
            <w:tcW w:w="5282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align-items: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取值1.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flex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-start 交叉轴起点对齐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flex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-end 交叉轴终点对齐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3.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center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交叉轴居中对齐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4.baseline 交叉轴基线对齐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5.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stretch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前提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项目不写高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占满交叉轴上所有的空间</w:t>
            </w:r>
          </w:p>
        </w:tc>
      </w:tr>
    </w:tbl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063" w:rsidRPr="008B3966" w:rsidTr="003402F7">
        <w:tc>
          <w:tcPr>
            <w:tcW w:w="8296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06_ex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,ul&gt;li 配合弹性布局完成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2145600" cy="396000"/>
                  <wp:effectExtent l="0" t="0" r="7620" b="444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600" cy="3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2063" w:rsidRPr="008B3966" w:rsidRDefault="00242063" w:rsidP="00B86A19">
      <w:pPr>
        <w:pStyle w:val="2"/>
        <w:rPr>
          <w:rFonts w:ascii="微软雅黑" w:eastAsia="微软雅黑" w:hAnsi="微软雅黑"/>
        </w:rPr>
      </w:pPr>
      <w:bookmarkStart w:id="345" w:name="_Toc9075069"/>
      <w:r w:rsidRPr="008B3966">
        <w:rPr>
          <w:rFonts w:ascii="微软雅黑" w:eastAsia="微软雅黑" w:hAnsi="微软雅黑" w:hint="eastAsia"/>
        </w:rPr>
        <w:t>5.项目的属性</w:t>
      </w:r>
      <w:bookmarkEnd w:id="345"/>
    </w:p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①order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242063" w:rsidRPr="008B3966" w:rsidTr="003402F7">
        <w:tc>
          <w:tcPr>
            <w:tcW w:w="5282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定义项目的排列顺序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无单位整数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值越小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越靠近主轴起点</w:t>
            </w:r>
          </w:p>
        </w:tc>
      </w:tr>
    </w:tbl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②flex</w:t>
      </w:r>
      <w:r w:rsidRPr="008B3966">
        <w:rPr>
          <w:rFonts w:ascii="微软雅黑" w:eastAsia="微软雅黑" w:hAnsi="微软雅黑"/>
          <w:sz w:val="18"/>
          <w:szCs w:val="18"/>
        </w:rPr>
        <w:t>-grow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242063" w:rsidRPr="008B3966" w:rsidTr="003402F7">
        <w:tc>
          <w:tcPr>
            <w:tcW w:w="5282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定义项目的放大比例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如果容器有足够大的剩余空间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项目将按比例方大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无单位的数字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默认值0，不放大</w:t>
            </w:r>
          </w:p>
        </w:tc>
      </w:tr>
    </w:tbl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③flex-shrink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242063" w:rsidRPr="008B3966" w:rsidTr="003402F7">
        <w:tc>
          <w:tcPr>
            <w:tcW w:w="5282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定义项目缩小的比例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容器空间不够时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项目该如何缩小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无单位数字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默认值1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. 取值越大，缩小比例越大。0，不缩</w:t>
            </w:r>
          </w:p>
        </w:tc>
      </w:tr>
    </w:tbl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④align</w:t>
      </w:r>
      <w:r w:rsidRPr="008B3966">
        <w:rPr>
          <w:rFonts w:ascii="微软雅黑" w:eastAsia="微软雅黑" w:hAnsi="微软雅黑"/>
          <w:sz w:val="18"/>
          <w:szCs w:val="18"/>
        </w:rPr>
        <w:t>-self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242063" w:rsidRPr="008B3966" w:rsidTr="003402F7">
        <w:tc>
          <w:tcPr>
            <w:tcW w:w="5282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设置此项目在交叉轴上的对齐方式，不影响其它项目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flex-start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flex-end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center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 xml:space="preserve">      baseline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stretch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auto 使用容器定义的align-items的值</w:t>
            </w:r>
          </w:p>
        </w:tc>
      </w:tr>
    </w:tbl>
    <w:p w:rsidR="00242063" w:rsidRPr="008B3966" w:rsidRDefault="00242063" w:rsidP="00B86A19">
      <w:pPr>
        <w:pStyle w:val="2"/>
        <w:rPr>
          <w:rFonts w:ascii="微软雅黑" w:eastAsia="微软雅黑" w:hAnsi="微软雅黑"/>
        </w:rPr>
      </w:pPr>
      <w:bookmarkStart w:id="346" w:name="_Toc9075070"/>
      <w:r w:rsidRPr="008B3966">
        <w:rPr>
          <w:rFonts w:ascii="微软雅黑" w:eastAsia="微软雅黑" w:hAnsi="微软雅黑"/>
        </w:rPr>
        <w:lastRenderedPageBreak/>
        <w:t>三</w:t>
      </w:r>
      <w:r w:rsidRPr="008B3966">
        <w:rPr>
          <w:rFonts w:ascii="微软雅黑" w:eastAsia="微软雅黑" w:hAnsi="微软雅黑" w:hint="eastAsia"/>
        </w:rPr>
        <w:t>.CSS hack</w:t>
      </w:r>
      <w:bookmarkEnd w:id="34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063" w:rsidRPr="008B3966" w:rsidTr="003402F7">
        <w:tc>
          <w:tcPr>
            <w:tcW w:w="8296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div{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background:-webkit-linear-gradient(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....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;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background:-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o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-linear-gradient(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....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;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background:-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ms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-linear-gradient(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....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;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background:-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moz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-linear-gradient(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....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;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}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由于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不同的浏览器对css的解析认知不同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会导致同一份css在不同浏览器中生成页面效果不同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面对这种情况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开发人员需要针对不同浏览器写不同的css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这个行为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就叫做css hack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tmooc有css hack相关拓展视频</w:t>
            </w:r>
          </w:p>
        </w:tc>
      </w:tr>
    </w:tbl>
    <w:p w:rsidR="00242063" w:rsidRPr="008B3966" w:rsidRDefault="00242063" w:rsidP="00B86A19">
      <w:pPr>
        <w:pStyle w:val="3"/>
        <w:rPr>
          <w:rFonts w:ascii="微软雅黑" w:eastAsia="微软雅黑" w:hAnsi="微软雅黑"/>
        </w:rPr>
      </w:pPr>
      <w:bookmarkStart w:id="347" w:name="_Toc9075071"/>
      <w:r w:rsidRPr="008B3966">
        <w:rPr>
          <w:rFonts w:ascii="微软雅黑" w:eastAsia="微软雅黑" w:hAnsi="微软雅黑"/>
        </w:rPr>
        <w:t>四</w:t>
      </w:r>
      <w:r w:rsidRPr="008B3966">
        <w:rPr>
          <w:rFonts w:ascii="微软雅黑" w:eastAsia="微软雅黑" w:hAnsi="微软雅黑" w:hint="eastAsia"/>
        </w:rPr>
        <w:t>.转换（重点**************************）</w:t>
      </w:r>
      <w:bookmarkEnd w:id="347"/>
    </w:p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1.什么是转换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063" w:rsidRPr="008B3966" w:rsidTr="003402F7">
        <w:tc>
          <w:tcPr>
            <w:tcW w:w="8296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改变元素在页面中的位置，大小，角度，以及形状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2D转换。只在x轴和y轴发生的转换效果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3D转换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增加了z轴的转换效果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。3D是模拟出来的</w:t>
            </w:r>
          </w:p>
        </w:tc>
      </w:tr>
    </w:tbl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2.转换的属性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063" w:rsidRPr="008B3966" w:rsidTr="003402F7">
        <w:tc>
          <w:tcPr>
            <w:tcW w:w="8296" w:type="dxa"/>
          </w:tcPr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transform: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br/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1.none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默认值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无任何转换效果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2.transform-function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转换函数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表示1个或者多个转换函数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如果是多个转换函数，每个函数之间用空格分开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transform:translate(400px) rotate(90deg);</w:t>
            </w:r>
          </w:p>
          <w:p w:rsidR="00242063" w:rsidRPr="008B3966" w:rsidRDefault="00242063" w:rsidP="003402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学习转换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就是学习转换函数</w:t>
            </w:r>
          </w:p>
        </w:tc>
      </w:tr>
    </w:tbl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</w:p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</w:p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</w:p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作业</w:t>
      </w:r>
      <w:r w:rsidRPr="008B3966">
        <w:rPr>
          <w:rFonts w:ascii="微软雅黑" w:eastAsia="微软雅黑" w:hAnsi="微软雅黑" w:hint="eastAsia"/>
          <w:sz w:val="18"/>
          <w:szCs w:val="18"/>
        </w:rPr>
        <w:t>1.使用弹性布局完成学子商场首页1F</w:t>
      </w:r>
    </w:p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</w:rPr>
        <w:drawing>
          <wp:inline distT="0" distB="0" distL="0" distR="0">
            <wp:extent cx="2156400" cy="136440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6400" cy="13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63" w:rsidRPr="008B3966" w:rsidRDefault="00242063" w:rsidP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作业</w:t>
      </w:r>
      <w:r w:rsidRPr="008B3966">
        <w:rPr>
          <w:rFonts w:ascii="微软雅黑" w:eastAsia="微软雅黑" w:hAnsi="微软雅黑" w:hint="eastAsia"/>
          <w:sz w:val="18"/>
          <w:szCs w:val="18"/>
        </w:rPr>
        <w:t>2：复杂选择器，弹性布局的所有属性，单词和效果</w:t>
      </w:r>
    </w:p>
    <w:p w:rsidR="00701A3D" w:rsidRPr="008B3966" w:rsidRDefault="0024206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作业</w:t>
      </w:r>
      <w:r w:rsidRPr="008B3966">
        <w:rPr>
          <w:rFonts w:ascii="微软雅黑" w:eastAsia="微软雅黑" w:hAnsi="微软雅黑" w:hint="eastAsia"/>
          <w:sz w:val="18"/>
          <w:szCs w:val="18"/>
        </w:rPr>
        <w:t>3：确保webstrom</w:t>
      </w:r>
      <w:r w:rsidRPr="008B3966">
        <w:rPr>
          <w:rFonts w:ascii="微软雅黑" w:eastAsia="微软雅黑" w:hAnsi="微软雅黑"/>
          <w:sz w:val="18"/>
          <w:szCs w:val="18"/>
        </w:rPr>
        <w:t>10 确保可以正确使用</w:t>
      </w:r>
      <w:r w:rsidRPr="008B3966">
        <w:rPr>
          <w:rFonts w:ascii="微软雅黑" w:eastAsia="微软雅黑" w:hAnsi="微软雅黑" w:hint="eastAsia"/>
          <w:sz w:val="18"/>
          <w:szCs w:val="18"/>
        </w:rPr>
        <w:t>(注册码的问题)</w:t>
      </w:r>
    </w:p>
    <w:p w:rsidR="00893996" w:rsidRPr="008B3966" w:rsidRDefault="00893996" w:rsidP="008939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day14</w:t>
      </w:r>
    </w:p>
    <w:p w:rsidR="00893996" w:rsidRPr="008B3966" w:rsidRDefault="00893996" w:rsidP="00893996">
      <w:pPr>
        <w:pStyle w:val="2"/>
        <w:rPr>
          <w:rFonts w:ascii="微软雅黑" w:eastAsia="微软雅黑" w:hAnsi="微软雅黑"/>
        </w:rPr>
      </w:pPr>
      <w:bookmarkStart w:id="348" w:name="_Toc9075072"/>
      <w:r w:rsidRPr="008B3966">
        <w:rPr>
          <w:rFonts w:ascii="微软雅黑" w:eastAsia="微软雅黑" w:hAnsi="微软雅黑"/>
        </w:rPr>
        <w:lastRenderedPageBreak/>
        <w:t>四</w:t>
      </w:r>
      <w:r w:rsidRPr="008B3966">
        <w:rPr>
          <w:rFonts w:ascii="微软雅黑" w:eastAsia="微软雅黑" w:hAnsi="微软雅黑" w:hint="eastAsia"/>
        </w:rPr>
        <w:t>.转换</w:t>
      </w:r>
      <w:bookmarkEnd w:id="348"/>
    </w:p>
    <w:p w:rsidR="00893996" w:rsidRPr="008B3966" w:rsidRDefault="00893996" w:rsidP="008939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1.什么是转换</w:t>
      </w:r>
    </w:p>
    <w:p w:rsidR="00893996" w:rsidRPr="008B3966" w:rsidRDefault="00893996" w:rsidP="008939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2.转化属性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3996" w:rsidRPr="008B3966" w:rsidTr="00893996">
        <w:tc>
          <w:tcPr>
            <w:tcW w:w="8296" w:type="dxa"/>
          </w:tcPr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transform：转换函数1 转换函数2 ........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学习转换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就是学习在转换函数</w:t>
            </w:r>
          </w:p>
        </w:tc>
      </w:tr>
    </w:tbl>
    <w:p w:rsidR="00893996" w:rsidRPr="008B3966" w:rsidRDefault="00893996" w:rsidP="008939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3.转换原点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3996" w:rsidRPr="008B3966" w:rsidTr="00893996">
        <w:tc>
          <w:tcPr>
            <w:tcW w:w="8296" w:type="dxa"/>
          </w:tcPr>
          <w:p w:rsidR="00893996" w:rsidRPr="008B3966" w:rsidRDefault="00893996" w:rsidP="00893996">
            <w:pPr>
              <w:tabs>
                <w:tab w:val="left" w:pos="2989"/>
              </w:tabs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transform-origin:</w:t>
            </w:r>
          </w:p>
          <w:p w:rsidR="00893996" w:rsidRPr="008B3966" w:rsidRDefault="00893996" w:rsidP="00893996">
            <w:pPr>
              <w:tabs>
                <w:tab w:val="left" w:pos="2989"/>
              </w:tabs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 1.以px为单位的数字</w:t>
            </w:r>
          </w:p>
          <w:p w:rsidR="00893996" w:rsidRPr="008B3966" w:rsidRDefault="00893996" w:rsidP="00893996">
            <w:pPr>
              <w:tabs>
                <w:tab w:val="left" w:pos="2989"/>
              </w:tabs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2.%</w:t>
            </w:r>
          </w:p>
          <w:p w:rsidR="00893996" w:rsidRPr="008B3966" w:rsidRDefault="00893996" w:rsidP="00893996">
            <w:pPr>
              <w:tabs>
                <w:tab w:val="left" w:pos="2989"/>
              </w:tabs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3.关键字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(left/center/right)  y(top/center/bottom)</w:t>
            </w:r>
          </w:p>
          <w:p w:rsidR="00893996" w:rsidRPr="008B3966" w:rsidRDefault="00893996" w:rsidP="00893996">
            <w:pPr>
              <w:tabs>
                <w:tab w:val="left" w:pos="2989"/>
              </w:tabs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取值个数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  2个值，原点在x轴和y轴上的位置</w:t>
            </w:r>
          </w:p>
          <w:p w:rsidR="00893996" w:rsidRPr="008B3966" w:rsidRDefault="00893996" w:rsidP="00893996">
            <w:pPr>
              <w:tabs>
                <w:tab w:val="left" w:pos="2989"/>
              </w:tabs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3个值，原点在x轴，y轴和z轴上的位置</w:t>
            </w:r>
          </w:p>
          <w:p w:rsidR="00893996" w:rsidRPr="008B3966" w:rsidRDefault="00893996" w:rsidP="00893996">
            <w:pPr>
              <w:tabs>
                <w:tab w:val="left" w:pos="2989"/>
              </w:tabs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默认值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center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center</w:t>
            </w:r>
          </w:p>
        </w:tc>
      </w:tr>
    </w:tbl>
    <w:p w:rsidR="00893996" w:rsidRPr="008B3966" w:rsidRDefault="00893996" w:rsidP="00943C75">
      <w:pPr>
        <w:pStyle w:val="3"/>
        <w:rPr>
          <w:rFonts w:ascii="微软雅黑" w:eastAsia="微软雅黑" w:hAnsi="微软雅黑"/>
        </w:rPr>
      </w:pPr>
      <w:bookmarkStart w:id="349" w:name="_Toc9075073"/>
      <w:r w:rsidRPr="008B3966">
        <w:rPr>
          <w:rFonts w:ascii="微软雅黑" w:eastAsia="微软雅黑" w:hAnsi="微软雅黑" w:hint="eastAsia"/>
        </w:rPr>
        <w:t>4.2D转换</w:t>
      </w:r>
      <w:bookmarkEnd w:id="349"/>
    </w:p>
    <w:p w:rsidR="00893996" w:rsidRPr="008B3966" w:rsidRDefault="00893996" w:rsidP="008939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①位移（改变元素的位置）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893996" w:rsidRPr="008B3966" w:rsidTr="00893996">
        <w:tc>
          <w:tcPr>
            <w:tcW w:w="5282" w:type="dxa"/>
          </w:tcPr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transform:translate(参数)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参数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：1.translate(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x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等同于translateX(x)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 指定元素在x轴上的位移距离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+  往右       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往左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2.translate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(x,y)指定元素在x轴和y轴上的位移距离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x: +  往右       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往左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y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:+  往下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往上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3.translate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X(x)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4.translateY(y)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：1.px为单位的数字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2.%</w:t>
            </w:r>
          </w:p>
        </w:tc>
      </w:tr>
    </w:tbl>
    <w:p w:rsidR="00893996" w:rsidRPr="008B3966" w:rsidRDefault="00893996" w:rsidP="008939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面试题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893996" w:rsidRPr="008B3966" w:rsidTr="00893996">
        <w:tc>
          <w:tcPr>
            <w:tcW w:w="5282" w:type="dxa"/>
          </w:tcPr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一个div20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0px*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200px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使用css操作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如何在浏览器窗口不断变化的情况下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让该div永远在窗口中心显示</w:t>
            </w:r>
          </w:p>
        </w:tc>
      </w:tr>
    </w:tbl>
    <w:p w:rsidR="00893996" w:rsidRPr="008B3966" w:rsidRDefault="00893996" w:rsidP="008939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②缩放(改变元素的尺寸)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893996" w:rsidRPr="008B3966" w:rsidTr="00893996">
        <w:tc>
          <w:tcPr>
            <w:tcW w:w="5282" w:type="dxa"/>
          </w:tcPr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transform:scale(value)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一个值  value&gt;=1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x轴和y轴都放大的倍数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       0&lt;value&lt;1 x轴和y轴都缩小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       -1&lt;value&lt;0 x轴和y轴都缩小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并反转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180度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       value&lt;=-1 x轴和y轴放大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并反转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180度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两个值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scale(x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y) 分别设置x轴和y轴的放大比例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scaleX(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x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单独设置x轴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scaleY(y) 单独设置y轴</w:t>
            </w:r>
          </w:p>
        </w:tc>
      </w:tr>
    </w:tbl>
    <w:p w:rsidR="00893996" w:rsidRPr="008B3966" w:rsidRDefault="00893996" w:rsidP="008939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③旋转(改变元素的角度)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893996" w:rsidRPr="008B3966" w:rsidTr="00893996">
        <w:tc>
          <w:tcPr>
            <w:tcW w:w="5282" w:type="dxa"/>
          </w:tcPr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transform:rotate(190deg)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 +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顺时针旋转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逆时针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练习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：01_ex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#d1 先旋转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45de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g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,再位移300px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#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d2 先位移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300px，再旋转45deg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注意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旋转原点会影响效果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旋转是连同坐标轴一起旋转的，会影响旋转之后的位移方向</w:t>
            </w:r>
          </w:p>
        </w:tc>
      </w:tr>
    </w:tbl>
    <w:p w:rsidR="00893996" w:rsidRPr="008B3966" w:rsidRDefault="00893996" w:rsidP="008939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lastRenderedPageBreak/>
        <w:t xml:space="preserve"> 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3996" w:rsidRPr="008B3966" w:rsidTr="00893996">
        <w:tc>
          <w:tcPr>
            <w:tcW w:w="8296" w:type="dxa"/>
          </w:tcPr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翻滚吧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亮亮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div200px*200px,倒角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50%，背景为亮亮照片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鼠标悬停时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该元素向右位移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1000px，旋转1080deg</w:t>
            </w:r>
          </w:p>
        </w:tc>
      </w:tr>
    </w:tbl>
    <w:p w:rsidR="00893996" w:rsidRPr="008B3966" w:rsidRDefault="00893996" w:rsidP="008939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④倾斜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3996" w:rsidRPr="008B3966" w:rsidTr="00893996">
        <w:tc>
          <w:tcPr>
            <w:tcW w:w="8296" w:type="dxa"/>
          </w:tcPr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1.skew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(x)等同于skewX(x)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让元素向着x轴发生倾斜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实际上改变的是y轴的角度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: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+  逆时针倾斜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   -  顺时针倾斜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1461600" cy="633600"/>
                  <wp:effectExtent l="0" t="0" r="5715" b="0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600" cy="6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2.skew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Y(y)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让元素向着y轴发生倾斜，实际上改变的是x轴的角度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y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:+ 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x轴顺时针倾斜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  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- 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x轴逆时针倾斜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1436400" cy="921600"/>
                  <wp:effectExtent l="0" t="0" r="0" b="0"/>
                  <wp:docPr id="1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6400" cy="92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</w:tc>
      </w:tr>
    </w:tbl>
    <w:p w:rsidR="00893996" w:rsidRPr="008B3966" w:rsidRDefault="00893996" w:rsidP="008939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3996" w:rsidRPr="008B3966" w:rsidTr="00893996">
        <w:tc>
          <w:tcPr>
            <w:tcW w:w="8296" w:type="dxa"/>
          </w:tcPr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02_ex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创建div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200*200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背景，鼠标悬停时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该元素向右偏移200px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,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向下偏移200px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,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旋转135deg，用x轴倾斜45deng，放大1.5倍</w:t>
            </w:r>
          </w:p>
        </w:tc>
      </w:tr>
    </w:tbl>
    <w:p w:rsidR="00893996" w:rsidRPr="008B3966" w:rsidRDefault="00893996" w:rsidP="00943C75">
      <w:pPr>
        <w:pStyle w:val="3"/>
        <w:rPr>
          <w:rFonts w:ascii="微软雅黑" w:eastAsia="微软雅黑" w:hAnsi="微软雅黑"/>
        </w:rPr>
      </w:pPr>
      <w:bookmarkStart w:id="350" w:name="_Toc9075074"/>
      <w:r w:rsidRPr="008B3966">
        <w:rPr>
          <w:rFonts w:ascii="微软雅黑" w:eastAsia="微软雅黑" w:hAnsi="微软雅黑"/>
        </w:rPr>
        <w:t>5.3D</w:t>
      </w:r>
      <w:r w:rsidRPr="008B3966">
        <w:rPr>
          <w:rFonts w:ascii="微软雅黑" w:eastAsia="微软雅黑" w:hAnsi="微软雅黑" w:hint="eastAsia"/>
        </w:rPr>
        <w:t>转换---3d都是模拟</w:t>
      </w:r>
      <w:bookmarkEnd w:id="350"/>
    </w:p>
    <w:p w:rsidR="00893996" w:rsidRPr="008B3966" w:rsidRDefault="00893996" w:rsidP="008939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①透视距离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893996" w:rsidRPr="008B3966" w:rsidTr="00893996">
        <w:tc>
          <w:tcPr>
            <w:tcW w:w="5282" w:type="dxa"/>
          </w:tcPr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模拟人的眼睛到3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D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转换元素之间的距离，透视距离不同，看到的效果不同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设置透视距离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perspective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: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距离，此属性要加载到3d转换元素的父元素上</w:t>
            </w:r>
          </w:p>
        </w:tc>
      </w:tr>
    </w:tbl>
    <w:p w:rsidR="00893996" w:rsidRPr="008B3966" w:rsidRDefault="00893996" w:rsidP="00893996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②3</w:t>
      </w:r>
      <w:r w:rsidRPr="008B3966">
        <w:rPr>
          <w:rFonts w:ascii="微软雅黑" w:eastAsia="微软雅黑" w:hAnsi="微软雅黑"/>
          <w:sz w:val="18"/>
          <w:szCs w:val="18"/>
        </w:rPr>
        <w:t>D</w:t>
      </w:r>
      <w:r w:rsidRPr="008B3966">
        <w:rPr>
          <w:rFonts w:ascii="微软雅黑" w:eastAsia="微软雅黑" w:hAnsi="微软雅黑" w:hint="eastAsia"/>
          <w:sz w:val="18"/>
          <w:szCs w:val="18"/>
        </w:rPr>
        <w:t>旋转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893996" w:rsidRPr="008B3966" w:rsidTr="00893996">
        <w:tc>
          <w:tcPr>
            <w:tcW w:w="5282" w:type="dxa"/>
          </w:tcPr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属性：transform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取值：1.rotate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X(xdeg)   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以x轴为中心轴旋转，烤羊腿  老式爆米花机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2.rotate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Y(ydeg)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以y轴为中心轴旋转，旋转门，旋转木马，钢管舞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 xml:space="preserve">       3.rotate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Z(zdeg)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以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z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轴为中心轴旋转,风扇，风车，摩天轮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4.rotate3D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(x,y,z,ndeg)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 x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,y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,z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取值0，代表这条轴不参与旋转</w:t>
            </w:r>
          </w:p>
          <w:p w:rsidR="00893996" w:rsidRPr="008B3966" w:rsidRDefault="00893996" w:rsidP="0089399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 取值&gt;0, 表示该轴参与旋转</w:t>
            </w:r>
          </w:p>
        </w:tc>
      </w:tr>
    </w:tbl>
    <w:p w:rsidR="00893996" w:rsidRPr="008B3966" w:rsidRDefault="00893996" w:rsidP="00893996">
      <w:pPr>
        <w:rPr>
          <w:rFonts w:ascii="微软雅黑" w:eastAsia="微软雅黑" w:hAnsi="微软雅黑"/>
          <w:sz w:val="18"/>
          <w:szCs w:val="18"/>
        </w:rPr>
      </w:pPr>
    </w:p>
    <w:p w:rsidR="00893996" w:rsidRPr="008B3966" w:rsidRDefault="00893996" w:rsidP="00893996">
      <w:pPr>
        <w:rPr>
          <w:rFonts w:ascii="微软雅黑" w:eastAsia="微软雅黑" w:hAnsi="微软雅黑"/>
          <w:sz w:val="18"/>
          <w:szCs w:val="18"/>
        </w:rPr>
      </w:pPr>
    </w:p>
    <w:p w:rsidR="00893996" w:rsidRPr="008B3966" w:rsidRDefault="00893996" w:rsidP="00893996">
      <w:pPr>
        <w:rPr>
          <w:rFonts w:ascii="微软雅黑" w:eastAsia="微软雅黑" w:hAnsi="微软雅黑"/>
          <w:sz w:val="18"/>
          <w:szCs w:val="18"/>
        </w:rPr>
      </w:pPr>
    </w:p>
    <w:p w:rsidR="00893996" w:rsidRPr="008B3966" w:rsidRDefault="00893996" w:rsidP="00893996">
      <w:pPr>
        <w:rPr>
          <w:rFonts w:ascii="微软雅黑" w:eastAsia="微软雅黑" w:hAnsi="微软雅黑"/>
          <w:sz w:val="18"/>
          <w:szCs w:val="18"/>
        </w:rPr>
      </w:pPr>
    </w:p>
    <w:p w:rsidR="00893996" w:rsidRPr="008B3966" w:rsidRDefault="00893996" w:rsidP="004D17EF">
      <w:pPr>
        <w:pStyle w:val="2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/>
        </w:rPr>
        <w:t>五</w:t>
      </w:r>
      <w:r w:rsidRPr="008B3966">
        <w:rPr>
          <w:rFonts w:ascii="微软雅黑" w:eastAsia="微软雅黑" w:hAnsi="微软雅黑" w:hint="eastAsia"/>
        </w:rPr>
        <w:t>.过渡</w:t>
      </w:r>
    </w:p>
    <w:p w:rsidR="004D17EF" w:rsidRPr="008B3966" w:rsidRDefault="004D17EF" w:rsidP="004D17EF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1.什么是过渡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7EF" w:rsidRPr="008B3966" w:rsidTr="004D17EF">
        <w:tc>
          <w:tcPr>
            <w:tcW w:w="8296" w:type="dxa"/>
          </w:tcPr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让css属性的值，在一段时间内平缓变化的效果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哪些css属性，可以过渡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怎么设置一段时间是多少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变化速度</w:t>
            </w:r>
          </w:p>
        </w:tc>
      </w:tr>
    </w:tbl>
    <w:p w:rsidR="004D17EF" w:rsidRPr="008B3966" w:rsidRDefault="004D17EF" w:rsidP="004D17EF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2.语法</w:t>
      </w:r>
    </w:p>
    <w:p w:rsidR="004D17EF" w:rsidRPr="008B3966" w:rsidRDefault="004D17EF" w:rsidP="004D17EF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①指定过渡的属性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4D17EF" w:rsidRPr="008B3966" w:rsidTr="004D17EF">
        <w:tc>
          <w:tcPr>
            <w:tcW w:w="5282" w:type="dxa"/>
          </w:tcPr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transition-property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取值：直接写css的属性，多个属性值之间用空格分开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   all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所有支持过渡的属性，都参与此次过渡效果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哪些属性支持过渡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颜色属性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大多数取值为具体的数字的属性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3.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阴影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4.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转换transform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5.visibility</w:t>
            </w:r>
          </w:p>
        </w:tc>
      </w:tr>
    </w:tbl>
    <w:p w:rsidR="004D17EF" w:rsidRPr="008B3966" w:rsidRDefault="004D17EF" w:rsidP="004D17EF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②指定过渡时长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4D17EF" w:rsidRPr="008B3966" w:rsidTr="004D17EF">
        <w:tc>
          <w:tcPr>
            <w:tcW w:w="5282" w:type="dxa"/>
          </w:tcPr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transition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-duration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指定用多长时间完成此次过渡操作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取值 ：s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/ms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为单位的数字   1s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=1000ms</w:t>
            </w:r>
          </w:p>
        </w:tc>
      </w:tr>
    </w:tbl>
    <w:p w:rsidR="004D17EF" w:rsidRPr="008B3966" w:rsidRDefault="004D17EF" w:rsidP="004D17EF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③过渡时间曲线函数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4D17EF" w:rsidRPr="008B3966" w:rsidTr="004D17EF">
        <w:tc>
          <w:tcPr>
            <w:tcW w:w="5282" w:type="dxa"/>
          </w:tcPr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transition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-timing-function: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取值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1.ea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se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默认值，慢速开始，中间变快，慢速结束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linear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匀速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3.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ease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-in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慢慢开始，快速结束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4.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ease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-out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快速开始，慢慢结束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5.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ease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-in-out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慢速开始，慢速结束，中间先加速后减速</w:t>
            </w:r>
          </w:p>
        </w:tc>
      </w:tr>
    </w:tbl>
    <w:p w:rsidR="004D17EF" w:rsidRPr="008B3966" w:rsidRDefault="004D17EF" w:rsidP="004D17EF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④过渡的延迟时间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4D17EF" w:rsidRPr="008B3966" w:rsidTr="004D17EF">
        <w:tc>
          <w:tcPr>
            <w:tcW w:w="5282" w:type="dxa"/>
          </w:tcPr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transition-delay: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让过渡效果，延迟多少时间执行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取值  s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/ms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为单位的数字</w:t>
            </w:r>
          </w:p>
        </w:tc>
      </w:tr>
    </w:tbl>
    <w:p w:rsidR="004D17EF" w:rsidRPr="008B3966" w:rsidRDefault="004D17EF" w:rsidP="004D17EF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⑤过渡代码的编写位置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4D17EF" w:rsidRPr="008B3966" w:rsidTr="004D17EF">
        <w:tc>
          <w:tcPr>
            <w:tcW w:w="5282" w:type="dxa"/>
          </w:tcPr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原始选择器中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过渡效果有去有回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:hover中，过渡效果有去无回</w:t>
            </w:r>
          </w:p>
        </w:tc>
      </w:tr>
    </w:tbl>
    <w:p w:rsidR="004D17EF" w:rsidRPr="008B3966" w:rsidRDefault="004D17EF" w:rsidP="004D17EF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⑥简写方式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4D17EF" w:rsidRPr="008B3966" w:rsidTr="004D17EF">
        <w:tc>
          <w:tcPr>
            <w:tcW w:w="5282" w:type="dxa"/>
          </w:tcPr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transition：property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duration timing-function delay;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最简方式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transition: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duration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;</w:t>
            </w:r>
          </w:p>
        </w:tc>
      </w:tr>
    </w:tbl>
    <w:p w:rsidR="004D17EF" w:rsidRPr="008B3966" w:rsidRDefault="004D17EF" w:rsidP="004D17EF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练习：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4D17EF" w:rsidRPr="008B3966" w:rsidTr="004D17EF">
        <w:tc>
          <w:tcPr>
            <w:tcW w:w="5282" w:type="dxa"/>
          </w:tcPr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翻滚吧，亮亮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亮亮转圈圈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03_ex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一个div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,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向右移动800px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并且旋转1080deg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14:58~15:13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休息</w:t>
            </w:r>
          </w:p>
        </w:tc>
      </w:tr>
    </w:tbl>
    <w:p w:rsidR="004D17EF" w:rsidRPr="008B3966" w:rsidRDefault="004D17EF" w:rsidP="004D17EF">
      <w:pPr>
        <w:pStyle w:val="2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六.动画</w:t>
      </w:r>
    </w:p>
    <w:p w:rsidR="004D17EF" w:rsidRPr="008B3966" w:rsidRDefault="004D17EF" w:rsidP="004D17EF">
      <w:pPr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/>
        </w:rPr>
        <w:t>1.</w:t>
      </w:r>
      <w:r w:rsidRPr="008B3966">
        <w:rPr>
          <w:rFonts w:ascii="微软雅黑" w:eastAsia="微软雅黑" w:hAnsi="微软雅黑" w:hint="eastAsia"/>
        </w:rPr>
        <w:t>什么是动画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7EF" w:rsidRPr="008B3966" w:rsidTr="004D17EF">
        <w:tc>
          <w:tcPr>
            <w:tcW w:w="8296" w:type="dxa"/>
          </w:tcPr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元素从一种样式逐渐变为另一种样式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其实就是多个过渡效果放到一起</w:t>
            </w:r>
          </w:p>
        </w:tc>
      </w:tr>
    </w:tbl>
    <w:p w:rsidR="004D17EF" w:rsidRPr="008B3966" w:rsidRDefault="004D17EF" w:rsidP="004D17EF">
      <w:pPr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2.使用关键帧来控制动画的每一个状态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7EF" w:rsidRPr="008B3966" w:rsidTr="004D17EF">
        <w:tc>
          <w:tcPr>
            <w:tcW w:w="8296" w:type="dxa"/>
          </w:tcPr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关键帧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1.动画执行的时间点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在这个时间点上的样式</w:t>
            </w:r>
          </w:p>
        </w:tc>
      </w:tr>
    </w:tbl>
    <w:p w:rsidR="004D17EF" w:rsidRPr="008B3966" w:rsidRDefault="004D17EF" w:rsidP="004D17EF">
      <w:pPr>
        <w:pStyle w:val="2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3.使用动画</w:t>
      </w:r>
    </w:p>
    <w:p w:rsidR="004D17EF" w:rsidRPr="008B3966" w:rsidRDefault="004D17EF" w:rsidP="004D17EF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①使用关键帧定义动画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4D17EF" w:rsidRPr="008B3966" w:rsidTr="004D17EF">
        <w:tc>
          <w:tcPr>
            <w:tcW w:w="5282" w:type="dxa"/>
          </w:tcPr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@key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frames 动画名称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{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/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*关键帧*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0%{样式}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...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50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%{样式}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..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100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%{样式}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}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ex: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@keyframes liangjump{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0%{transform:translate(0px,0px);}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20%{transform:translate(0px,200px);}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40%{transform:translate(0px,0px);}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60%{transform:translate(0px,150px);}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80%{transform:translate(0px,0px);}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100%{transform:translate(0px,110px);}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</w:tc>
      </w:tr>
    </w:tbl>
    <w:p w:rsidR="004D17EF" w:rsidRPr="008B3966" w:rsidRDefault="004D17EF" w:rsidP="004D17EF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②调用动画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4D17EF" w:rsidRPr="008B3966" w:rsidTr="004D17EF">
        <w:tc>
          <w:tcPr>
            <w:tcW w:w="5282" w:type="dxa"/>
          </w:tcPr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1.调用动画名称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animation-name:动画名称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2.设置动画执行时间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animation-duration: s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/ms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3.设置动画的时间曲线函数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animation-timing-function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4.设置动画延迟播放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animation-delay:2s;</w:t>
            </w:r>
          </w:p>
        </w:tc>
      </w:tr>
    </w:tbl>
    <w:p w:rsidR="004D17EF" w:rsidRPr="008B3966" w:rsidRDefault="004D17EF" w:rsidP="004D17EF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 xml:space="preserve"> 练习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4D17EF" w:rsidRPr="008B3966" w:rsidTr="004D17EF">
        <w:tc>
          <w:tcPr>
            <w:tcW w:w="5282" w:type="dxa"/>
          </w:tcPr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05_ex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div#d1 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创建一个动画change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0% 背景色为蓝色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矩形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25%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背景色为黄色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圆形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50%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背景色为红色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矩形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75%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背景色为orange,圆形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100%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pink  矩形</w:t>
            </w:r>
          </w:p>
        </w:tc>
      </w:tr>
    </w:tbl>
    <w:p w:rsidR="004D17EF" w:rsidRPr="008B3966" w:rsidRDefault="004D17EF" w:rsidP="004D17EF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③动画的其它属性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4D17EF" w:rsidRPr="008B3966" w:rsidTr="004D17EF">
        <w:tc>
          <w:tcPr>
            <w:tcW w:w="5282" w:type="dxa"/>
          </w:tcPr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设置动画的播放次数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animation-iteration-count: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1.具体次数，无单位数字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2. infinite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无限</w:t>
            </w:r>
          </w:p>
        </w:tc>
      </w:tr>
      <w:tr w:rsidR="004D17EF" w:rsidRPr="008B3966" w:rsidTr="004D17EF">
        <w:tc>
          <w:tcPr>
            <w:tcW w:w="5282" w:type="dxa"/>
          </w:tcPr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设置动画的播放顺序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animation-direction: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：1.normal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默认 0%~100%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2.reverse 100%~0%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3.alternate 轮流播放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第一遍正向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第二遍逆向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，...</w:t>
            </w:r>
          </w:p>
        </w:tc>
      </w:tr>
      <w:tr w:rsidR="004D17EF" w:rsidRPr="008B3966" w:rsidTr="004D17EF">
        <w:tc>
          <w:tcPr>
            <w:tcW w:w="5282" w:type="dxa"/>
          </w:tcPr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动画的简写方式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animation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name duration timing-function delay count direction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最简方式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animation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:name duration;</w:t>
            </w:r>
          </w:p>
        </w:tc>
      </w:tr>
      <w:tr w:rsidR="004D17EF" w:rsidRPr="008B3966" w:rsidTr="004D17EF">
        <w:tc>
          <w:tcPr>
            <w:tcW w:w="5282" w:type="dxa"/>
          </w:tcPr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设置动画，播放前后的状态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animation-fill-mode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：1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backwards，动画播放之前的延迟时间内，显示第一帧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2.forward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s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动画播放完成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保存在最后一帧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3.both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,同时使用backwards和forwards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4.none 默认值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不填充</w:t>
            </w:r>
          </w:p>
        </w:tc>
      </w:tr>
    </w:tbl>
    <w:p w:rsidR="004D17EF" w:rsidRPr="008B3966" w:rsidRDefault="004D17EF" w:rsidP="004D17EF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设置动画的播放状态</w:t>
      </w:r>
    </w:p>
    <w:tbl>
      <w:tblPr>
        <w:tblStyle w:val="a5"/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4D17EF" w:rsidRPr="008B3966" w:rsidTr="004D17EF">
        <w:tc>
          <w:tcPr>
            <w:tcW w:w="5282" w:type="dxa"/>
          </w:tcPr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animation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-play-state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取值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：1.paused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暂停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2.running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播放</w:t>
            </w:r>
          </w:p>
        </w:tc>
      </w:tr>
    </w:tbl>
    <w:p w:rsidR="004D17EF" w:rsidRPr="008B3966" w:rsidRDefault="004D17EF" w:rsidP="004D17EF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5.动画的兼容性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7EF" w:rsidRPr="008B3966" w:rsidTr="004D17EF">
        <w:tc>
          <w:tcPr>
            <w:tcW w:w="8296" w:type="dxa"/>
          </w:tcPr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如果要兼容低版本浏览器，需要在动画声明的时候加前缀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@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keyframes 动画名称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{}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@-webkit-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keyframes 动画名称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{}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@-o-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keyframes 动画名称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{}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@-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moz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keyframes 动画名称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{}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@-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ms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keyframes 动画名称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{}</w:t>
            </w:r>
          </w:p>
        </w:tc>
      </w:tr>
    </w:tbl>
    <w:p w:rsidR="004D17EF" w:rsidRPr="008B3966" w:rsidRDefault="004D17EF" w:rsidP="004D17EF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>6.开发中使用的动画样式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7EF" w:rsidRPr="008B3966" w:rsidTr="004D17EF">
        <w:tc>
          <w:tcPr>
            <w:tcW w:w="8296" w:type="dxa"/>
          </w:tcPr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使用animate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.css中预定义好动画</w:t>
            </w:r>
          </w:p>
        </w:tc>
      </w:tr>
    </w:tbl>
    <w:p w:rsidR="004D17EF" w:rsidRPr="008B3966" w:rsidRDefault="004D17EF" w:rsidP="004D17EF">
      <w:pPr>
        <w:pStyle w:val="2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七.CSS优化</w:t>
      </w:r>
    </w:p>
    <w:p w:rsidR="004D17EF" w:rsidRPr="008B3966" w:rsidRDefault="004D17EF" w:rsidP="004D17EF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1.CSS优化的目的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7EF" w:rsidRPr="008B3966" w:rsidTr="004D17EF">
        <w:tc>
          <w:tcPr>
            <w:tcW w:w="8296" w:type="dxa"/>
          </w:tcPr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1.减少服务器压力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2.提升用户体验</w:t>
            </w:r>
          </w:p>
        </w:tc>
      </w:tr>
    </w:tbl>
    <w:p w:rsidR="004D17EF" w:rsidRPr="008B3966" w:rsidRDefault="004D17EF" w:rsidP="004D17EF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2.CSS优化原则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7EF" w:rsidRPr="008B3966" w:rsidTr="004D17EF">
        <w:tc>
          <w:tcPr>
            <w:tcW w:w="8296" w:type="dxa"/>
          </w:tcPr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尽量减少http的请求个数  .css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.js .jpg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在页面顶部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引入css文件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将css和js文件放到外部独立的文件中</w:t>
            </w:r>
          </w:p>
        </w:tc>
      </w:tr>
    </w:tbl>
    <w:p w:rsidR="004D17EF" w:rsidRPr="008B3966" w:rsidRDefault="004D17EF" w:rsidP="004D17EF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3.CSS代码优化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7EF" w:rsidRPr="008B3966" w:rsidTr="004D17EF">
        <w:tc>
          <w:tcPr>
            <w:tcW w:w="8296" w:type="dxa"/>
          </w:tcPr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1.合并样式（能简写，就不分开写.能写群组，就不单写）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2.缩小样式文件的大小（能重用的样式，尽量重用）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3.减少样式重写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4.避免出现空的href和空的src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5.选择更优的样式属性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  <w:p w:rsidR="004D17EF" w:rsidRPr="008B3966" w:rsidRDefault="004D17EF" w:rsidP="004D17E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6.代码压缩</w:t>
            </w:r>
          </w:p>
        </w:tc>
      </w:tr>
    </w:tbl>
    <w:p w:rsidR="004D17EF" w:rsidRPr="008B3966" w:rsidRDefault="004D17EF" w:rsidP="004D17EF">
      <w:pPr>
        <w:rPr>
          <w:rFonts w:ascii="微软雅黑" w:eastAsia="微软雅黑" w:hAnsi="微软雅黑"/>
          <w:sz w:val="18"/>
          <w:szCs w:val="18"/>
        </w:rPr>
      </w:pPr>
    </w:p>
    <w:p w:rsidR="004D17EF" w:rsidRPr="008B3966" w:rsidRDefault="004D17EF" w:rsidP="004D17EF">
      <w:pPr>
        <w:rPr>
          <w:rFonts w:ascii="微软雅黑" w:eastAsia="微软雅黑" w:hAnsi="微软雅黑"/>
          <w:b/>
          <w:sz w:val="18"/>
          <w:szCs w:val="18"/>
        </w:rPr>
      </w:pPr>
      <w:r w:rsidRPr="008B3966">
        <w:rPr>
          <w:rFonts w:ascii="微软雅黑" w:eastAsia="微软雅黑" w:hAnsi="微软雅黑"/>
          <w:b/>
          <w:sz w:val="18"/>
          <w:szCs w:val="18"/>
        </w:rPr>
        <w:t>作业</w:t>
      </w:r>
      <w:r w:rsidRPr="008B3966">
        <w:rPr>
          <w:rFonts w:ascii="微软雅黑" w:eastAsia="微软雅黑" w:hAnsi="微软雅黑" w:hint="eastAsia"/>
          <w:b/>
          <w:sz w:val="18"/>
          <w:szCs w:val="18"/>
        </w:rPr>
        <w:t>：1</w:t>
      </w:r>
      <w:r w:rsidRPr="008B3966">
        <w:rPr>
          <w:rFonts w:ascii="微软雅黑" w:eastAsia="微软雅黑" w:hAnsi="微软雅黑"/>
          <w:b/>
          <w:sz w:val="18"/>
          <w:szCs w:val="18"/>
        </w:rPr>
        <w:t>使用动画完成时钟</w:t>
      </w:r>
    </w:p>
    <w:p w:rsidR="004D17EF" w:rsidRPr="008B3966" w:rsidRDefault="004D17EF" w:rsidP="004D17EF">
      <w:pPr>
        <w:rPr>
          <w:rFonts w:ascii="微软雅黑" w:eastAsia="微软雅黑" w:hAnsi="微软雅黑"/>
          <w:b/>
          <w:sz w:val="18"/>
          <w:szCs w:val="18"/>
        </w:rPr>
      </w:pPr>
      <w:r w:rsidRPr="008B3966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1335600" cy="1231200"/>
            <wp:effectExtent l="0" t="0" r="0" b="762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600" cy="12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EF" w:rsidRPr="008B3966" w:rsidRDefault="004D17EF" w:rsidP="004D17EF">
      <w:pPr>
        <w:rPr>
          <w:rFonts w:ascii="微软雅黑" w:eastAsia="微软雅黑" w:hAnsi="微软雅黑"/>
          <w:b/>
          <w:sz w:val="18"/>
          <w:szCs w:val="18"/>
        </w:rPr>
      </w:pPr>
      <w:r w:rsidRPr="008B3966">
        <w:rPr>
          <w:rFonts w:ascii="微软雅黑" w:eastAsia="微软雅黑" w:hAnsi="微软雅黑"/>
          <w:b/>
          <w:sz w:val="18"/>
          <w:szCs w:val="18"/>
        </w:rPr>
        <w:t>作业</w:t>
      </w:r>
      <w:r w:rsidRPr="008B3966">
        <w:rPr>
          <w:rFonts w:ascii="微软雅黑" w:eastAsia="微软雅黑" w:hAnsi="微软雅黑" w:hint="eastAsia"/>
          <w:b/>
          <w:sz w:val="18"/>
          <w:szCs w:val="18"/>
        </w:rPr>
        <w:t>2：弹性布局完成</w:t>
      </w:r>
    </w:p>
    <w:p w:rsidR="004D17EF" w:rsidRPr="008B3966" w:rsidRDefault="004D17EF" w:rsidP="004D17EF">
      <w:pPr>
        <w:rPr>
          <w:rFonts w:ascii="微软雅黑" w:eastAsia="微软雅黑" w:hAnsi="微软雅黑"/>
          <w:b/>
          <w:sz w:val="18"/>
          <w:szCs w:val="18"/>
        </w:rPr>
      </w:pPr>
      <w:r w:rsidRPr="008B3966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2174400" cy="1346400"/>
            <wp:effectExtent l="0" t="0" r="0" b="635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4400" cy="13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EF" w:rsidRPr="008B3966" w:rsidRDefault="004D17EF" w:rsidP="004D17EF">
      <w:pPr>
        <w:rPr>
          <w:rFonts w:ascii="微软雅黑" w:eastAsia="微软雅黑" w:hAnsi="微软雅黑"/>
          <w:b/>
          <w:sz w:val="18"/>
          <w:szCs w:val="18"/>
        </w:rPr>
      </w:pPr>
      <w:r w:rsidRPr="008B3966">
        <w:rPr>
          <w:rFonts w:ascii="微软雅黑" w:eastAsia="微软雅黑" w:hAnsi="微软雅黑" w:hint="eastAsia"/>
          <w:b/>
          <w:sz w:val="18"/>
          <w:szCs w:val="18"/>
        </w:rPr>
        <w:t>作业3：webstorm</w:t>
      </w:r>
      <w:r w:rsidRPr="008B3966">
        <w:rPr>
          <w:rFonts w:ascii="微软雅黑" w:eastAsia="微软雅黑" w:hAnsi="微软雅黑"/>
          <w:b/>
          <w:sz w:val="18"/>
          <w:szCs w:val="18"/>
        </w:rPr>
        <w:t>10 保证可以使用</w:t>
      </w:r>
    </w:p>
    <w:p w:rsidR="00893996" w:rsidRPr="008B3966" w:rsidRDefault="00893996" w:rsidP="004D17EF">
      <w:pPr>
        <w:pStyle w:val="1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/>
        </w:rPr>
        <w:lastRenderedPageBreak/>
        <w:t>BootStrap</w:t>
      </w:r>
    </w:p>
    <w:p w:rsidR="004D17EF" w:rsidRPr="008B3966" w:rsidRDefault="004D17EF" w:rsidP="004D17EF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day15</w:t>
      </w:r>
    </w:p>
    <w:p w:rsidR="004D17EF" w:rsidRPr="008B3966" w:rsidRDefault="004D17EF" w:rsidP="004D17EF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准备webstrom</w:t>
      </w:r>
      <w:r w:rsidRPr="008B3966">
        <w:rPr>
          <w:rFonts w:ascii="微软雅黑" w:eastAsia="微软雅黑" w:hAnsi="微软雅黑"/>
          <w:sz w:val="18"/>
          <w:szCs w:val="18"/>
        </w:rPr>
        <w:t>10,</w:t>
      </w:r>
      <w:r w:rsidRPr="008B3966">
        <w:rPr>
          <w:rFonts w:ascii="微软雅黑" w:eastAsia="微软雅黑" w:hAnsi="微软雅黑" w:hint="eastAsia"/>
          <w:sz w:val="18"/>
          <w:szCs w:val="18"/>
        </w:rPr>
        <w:t>见视频</w:t>
      </w:r>
    </w:p>
    <w:p w:rsidR="004D17EF" w:rsidRPr="008B3966" w:rsidRDefault="004D17EF" w:rsidP="004D17EF">
      <w:pPr>
        <w:pStyle w:val="2"/>
        <w:rPr>
          <w:rFonts w:ascii="微软雅黑" w:eastAsia="微软雅黑" w:hAnsi="微软雅黑"/>
          <w:szCs w:val="18"/>
        </w:rPr>
      </w:pPr>
      <w:r w:rsidRPr="008B3966">
        <w:rPr>
          <w:rFonts w:ascii="微软雅黑" w:eastAsia="微软雅黑" w:hAnsi="微软雅黑" w:hint="eastAsia"/>
          <w:szCs w:val="18"/>
        </w:rPr>
        <w:t>一.响应式布局(css3)</w:t>
      </w:r>
    </w:p>
    <w:p w:rsidR="004D17EF" w:rsidRPr="008B3966" w:rsidRDefault="004D17EF" w:rsidP="004D17EF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1.</w:t>
      </w:r>
      <w:r w:rsidRPr="008B3966">
        <w:rPr>
          <w:rFonts w:ascii="微软雅黑" w:eastAsia="微软雅黑" w:hAnsi="微软雅黑" w:hint="eastAsia"/>
          <w:sz w:val="18"/>
          <w:szCs w:val="18"/>
        </w:rPr>
        <w:t>什么是响应式网页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7EF" w:rsidRPr="008B3966" w:rsidTr="004D17EF">
        <w:tc>
          <w:tcPr>
            <w:tcW w:w="8296" w:type="dxa"/>
          </w:tcPr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Responsive web page 响应式/自适应网页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可以根据浏览网页的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设备不同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pc,pad,phone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而自动改变布局，文字，图片效果。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不会影响用户体验</w:t>
            </w:r>
          </w:p>
        </w:tc>
      </w:tr>
    </w:tbl>
    <w:p w:rsidR="004D17EF" w:rsidRPr="008B3966" w:rsidRDefault="004D17EF" w:rsidP="004D17EF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2.响应式网页必须保证几件事情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7EF" w:rsidRPr="008B3966" w:rsidTr="004D17EF">
        <w:tc>
          <w:tcPr>
            <w:tcW w:w="8296" w:type="dxa"/>
          </w:tcPr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布局，不能固定元素宽度.必须是流式布局(默认文档流+浮动)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文字和图片大小随着容器的大小而改变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3.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媒体查询技术(css3的技术)</w:t>
            </w:r>
          </w:p>
        </w:tc>
      </w:tr>
    </w:tbl>
    <w:p w:rsidR="004D17EF" w:rsidRPr="008B3966" w:rsidRDefault="004D17EF" w:rsidP="004D17EF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3.</w:t>
      </w:r>
      <w:r w:rsidRPr="008B3966">
        <w:rPr>
          <w:rFonts w:ascii="微软雅黑" w:eastAsia="微软雅黑" w:hAnsi="微软雅黑" w:hint="eastAsia"/>
          <w:sz w:val="18"/>
          <w:szCs w:val="18"/>
        </w:rPr>
        <w:t>如何测试响应式网页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7EF" w:rsidRPr="008B3966" w:rsidTr="004D17EF">
        <w:tc>
          <w:tcPr>
            <w:tcW w:w="8296" w:type="dxa"/>
          </w:tcPr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1.使用真实设备测试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好处：真是可靠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缺点：成本高，测试任务巨大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使用第三方测试软件  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好处：不需要太多真实设备，测试方便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坏处：测试效果有限，有待进一步验证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3.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使用chrome等浏览器自带的模拟软件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好处：简单方便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坏处：测试效果十分有限，需要进一步验证</w:t>
            </w:r>
          </w:p>
        </w:tc>
      </w:tr>
    </w:tbl>
    <w:p w:rsidR="004D17EF" w:rsidRPr="008B3966" w:rsidRDefault="004D17EF" w:rsidP="004D17EF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Style w:val="2Char"/>
          <w:rFonts w:ascii="微软雅黑" w:eastAsia="微软雅黑" w:hAnsi="微软雅黑" w:hint="eastAsia"/>
        </w:rPr>
        <w:t>4.编写响应式布局</w:t>
      </w:r>
      <w:r w:rsidRPr="008B3966">
        <w:rPr>
          <w:rFonts w:ascii="微软雅黑" w:eastAsia="微软雅黑" w:hAnsi="微软雅黑" w:hint="eastAsia"/>
          <w:sz w:val="18"/>
          <w:szCs w:val="18"/>
        </w:rPr>
        <w:t>(重点**************************)</w:t>
      </w:r>
    </w:p>
    <w:p w:rsidR="004D17EF" w:rsidRPr="008B3966" w:rsidRDefault="004D17EF" w:rsidP="004D17EF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sz w:val="18"/>
          <w:szCs w:val="18"/>
        </w:rPr>
        <w:t>①手机适配,设置视口</w:t>
      </w:r>
    </w:p>
    <w:tbl>
      <w:tblPr>
        <w:tblStyle w:val="a5"/>
        <w:tblW w:w="5305" w:type="dxa"/>
        <w:tblInd w:w="134" w:type="dxa"/>
        <w:tblLook w:val="04A0" w:firstRow="1" w:lastRow="0" w:firstColumn="1" w:lastColumn="0" w:noHBand="0" w:noVBand="1"/>
      </w:tblPr>
      <w:tblGrid>
        <w:gridCol w:w="5305"/>
      </w:tblGrid>
      <w:tr w:rsidR="004D17EF" w:rsidRPr="008B3966" w:rsidTr="004D17EF">
        <w:tc>
          <w:tcPr>
            <w:tcW w:w="5305" w:type="dxa"/>
          </w:tcPr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只有移动端设备，需要设置视口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 w:cs="Courier New"/>
                <w:color w:val="88128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cs="Courier New"/>
                <w:color w:val="881280"/>
                <w:sz w:val="18"/>
                <w:szCs w:val="18"/>
              </w:rPr>
              <w:t xml:space="preserve">&lt;meta </w:t>
            </w:r>
            <w:r w:rsidRPr="008B3966">
              <w:rPr>
                <w:rStyle w:val="html-attribute-name"/>
                <w:rFonts w:ascii="微软雅黑" w:eastAsia="微软雅黑" w:hAnsi="微软雅黑" w:cs="Courier New"/>
              </w:rPr>
              <w:t>name</w:t>
            </w:r>
            <w:r w:rsidRPr="008B3966">
              <w:rPr>
                <w:rFonts w:ascii="微软雅黑" w:eastAsia="微软雅黑" w:hAnsi="微软雅黑" w:cs="Courier New"/>
                <w:color w:val="881280"/>
                <w:sz w:val="18"/>
                <w:szCs w:val="18"/>
              </w:rPr>
              <w:t>="</w:t>
            </w:r>
            <w:r w:rsidRPr="008B3966">
              <w:rPr>
                <w:rStyle w:val="html-attribute-value"/>
                <w:rFonts w:ascii="微软雅黑" w:eastAsia="微软雅黑" w:hAnsi="微软雅黑" w:cs="Courier New"/>
                <w:sz w:val="18"/>
                <w:szCs w:val="18"/>
              </w:rPr>
              <w:t>viewport</w:t>
            </w:r>
            <w:r w:rsidRPr="008B3966">
              <w:rPr>
                <w:rFonts w:ascii="微软雅黑" w:eastAsia="微软雅黑" w:hAnsi="微软雅黑" w:cs="Courier New"/>
                <w:color w:val="881280"/>
                <w:sz w:val="18"/>
                <w:szCs w:val="18"/>
              </w:rPr>
              <w:t xml:space="preserve">" </w:t>
            </w:r>
            <w:r w:rsidRPr="008B3966">
              <w:rPr>
                <w:rStyle w:val="html-attribute-name"/>
                <w:rFonts w:ascii="微软雅黑" w:eastAsia="微软雅黑" w:hAnsi="微软雅黑" w:cs="Courier New"/>
              </w:rPr>
              <w:t>content</w:t>
            </w:r>
            <w:r w:rsidRPr="008B3966">
              <w:rPr>
                <w:rFonts w:ascii="微软雅黑" w:eastAsia="微软雅黑" w:hAnsi="微软雅黑" w:cs="Courier New"/>
                <w:color w:val="881280"/>
                <w:sz w:val="18"/>
                <w:szCs w:val="18"/>
              </w:rPr>
              <w:t>="</w:t>
            </w:r>
            <w:r w:rsidRPr="008B3966">
              <w:rPr>
                <w:rStyle w:val="html-attribute-value"/>
                <w:rFonts w:ascii="微软雅黑" w:eastAsia="微软雅黑" w:hAnsi="微软雅黑" w:cs="Courier New"/>
                <w:sz w:val="18"/>
                <w:szCs w:val="18"/>
              </w:rPr>
              <w:t>width=device-width, initial-scale=1.0, maximum-scale=1.0, user-scalable=0</w:t>
            </w:r>
            <w:r w:rsidRPr="008B3966">
              <w:rPr>
                <w:rFonts w:ascii="微软雅黑" w:eastAsia="微软雅黑" w:hAnsi="微软雅黑" w:cs="Courier New"/>
                <w:color w:val="881280"/>
                <w:sz w:val="18"/>
                <w:szCs w:val="18"/>
              </w:rPr>
              <w:t>"&gt;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 w:cs="Courier New"/>
                <w:color w:val="881280"/>
                <w:sz w:val="18"/>
                <w:szCs w:val="18"/>
              </w:rPr>
            </w:pPr>
            <w:r w:rsidRPr="008B3966">
              <w:rPr>
                <w:rStyle w:val="html-attribute-value"/>
                <w:rFonts w:ascii="微软雅黑" w:eastAsia="微软雅黑" w:hAnsi="微软雅黑" w:cs="Courier New"/>
                <w:sz w:val="18"/>
                <w:szCs w:val="18"/>
              </w:rPr>
              <w:t xml:space="preserve">viewport </w:t>
            </w:r>
            <w:r w:rsidRPr="008B3966">
              <w:rPr>
                <w:rStyle w:val="html-attribute-value"/>
                <w:rFonts w:ascii="微软雅黑" w:eastAsia="微软雅黑" w:hAnsi="微软雅黑" w:cs="Courier New" w:hint="eastAsia"/>
                <w:sz w:val="18"/>
                <w:szCs w:val="18"/>
              </w:rPr>
              <w:t>视口</w:t>
            </w:r>
          </w:p>
          <w:p w:rsidR="004D17EF" w:rsidRPr="008B3966" w:rsidRDefault="004D17EF" w:rsidP="004D17EF">
            <w:pPr>
              <w:spacing w:line="0" w:lineRule="atLeast"/>
              <w:rPr>
                <w:rStyle w:val="html-attribute-value"/>
                <w:rFonts w:ascii="微软雅黑" w:eastAsia="微软雅黑" w:hAnsi="微软雅黑" w:cs="Courier New"/>
                <w:sz w:val="18"/>
                <w:szCs w:val="18"/>
              </w:rPr>
            </w:pPr>
            <w:r w:rsidRPr="008B3966">
              <w:rPr>
                <w:rStyle w:val="html-attribute-value"/>
                <w:rFonts w:ascii="微软雅黑" w:eastAsia="微软雅黑" w:hAnsi="微软雅黑" w:cs="Courier New"/>
                <w:sz w:val="18"/>
                <w:szCs w:val="18"/>
              </w:rPr>
              <w:t xml:space="preserve">width=device-width  </w:t>
            </w:r>
            <w:r w:rsidRPr="008B3966">
              <w:rPr>
                <w:rStyle w:val="html-attribute-value"/>
                <w:rFonts w:ascii="微软雅黑" w:eastAsia="微软雅黑" w:hAnsi="微软雅黑" w:cs="Courier New" w:hint="eastAsia"/>
                <w:sz w:val="18"/>
                <w:szCs w:val="18"/>
              </w:rPr>
              <w:t>视口宽度等于设备宽度</w:t>
            </w:r>
          </w:p>
          <w:p w:rsidR="004D17EF" w:rsidRPr="008B3966" w:rsidRDefault="004D17EF" w:rsidP="004D17EF">
            <w:pPr>
              <w:spacing w:line="0" w:lineRule="atLeast"/>
              <w:rPr>
                <w:rStyle w:val="html-attribute-value"/>
                <w:rFonts w:ascii="微软雅黑" w:eastAsia="微软雅黑" w:hAnsi="微软雅黑" w:cs="Courier New"/>
                <w:sz w:val="18"/>
                <w:szCs w:val="18"/>
              </w:rPr>
            </w:pPr>
            <w:r w:rsidRPr="008B3966">
              <w:rPr>
                <w:rStyle w:val="html-attribute-value"/>
                <w:rFonts w:ascii="微软雅黑" w:eastAsia="微软雅黑" w:hAnsi="微软雅黑" w:cs="Courier New"/>
                <w:sz w:val="18"/>
                <w:szCs w:val="18"/>
              </w:rPr>
              <w:t xml:space="preserve">initial-scale=1.0 </w:t>
            </w:r>
            <w:r w:rsidRPr="008B3966">
              <w:rPr>
                <w:rStyle w:val="html-attribute-value"/>
                <w:rFonts w:ascii="微软雅黑" w:eastAsia="微软雅黑" w:hAnsi="微软雅黑" w:cs="Courier New" w:hint="eastAsia"/>
                <w:sz w:val="18"/>
                <w:szCs w:val="18"/>
              </w:rPr>
              <w:t>设置视口宽度能否缩放  1.0不能缩放</w:t>
            </w:r>
          </w:p>
          <w:p w:rsidR="004D17EF" w:rsidRPr="008B3966" w:rsidRDefault="004D17EF" w:rsidP="004D17EF">
            <w:pPr>
              <w:spacing w:line="0" w:lineRule="atLeast"/>
              <w:rPr>
                <w:rStyle w:val="html-attribute-value"/>
                <w:rFonts w:ascii="微软雅黑" w:eastAsia="微软雅黑" w:hAnsi="微软雅黑" w:cs="Courier New"/>
                <w:sz w:val="18"/>
                <w:szCs w:val="18"/>
              </w:rPr>
            </w:pPr>
            <w:r w:rsidRPr="008B3966">
              <w:rPr>
                <w:rStyle w:val="html-attribute-value"/>
                <w:rFonts w:ascii="微软雅黑" w:eastAsia="微软雅黑" w:hAnsi="微软雅黑" w:cs="Courier New"/>
                <w:sz w:val="18"/>
                <w:szCs w:val="18"/>
              </w:rPr>
              <w:t xml:space="preserve">maximum-scale=1.0 </w:t>
            </w:r>
            <w:r w:rsidRPr="008B3966">
              <w:rPr>
                <w:rStyle w:val="html-attribute-value"/>
                <w:rFonts w:ascii="微软雅黑" w:eastAsia="微软雅黑" w:hAnsi="微软雅黑" w:cs="Courier New" w:hint="eastAsia"/>
                <w:sz w:val="18"/>
                <w:szCs w:val="18"/>
              </w:rPr>
              <w:t>允许视口缩放的最大倍率  1.0不缩放</w:t>
            </w:r>
          </w:p>
          <w:p w:rsidR="004D17EF" w:rsidRPr="008B3966" w:rsidRDefault="004D17EF" w:rsidP="004D17EF">
            <w:pPr>
              <w:spacing w:line="0" w:lineRule="atLeast"/>
              <w:rPr>
                <w:rStyle w:val="html-attribute-value"/>
                <w:rFonts w:ascii="微软雅黑" w:eastAsia="微软雅黑" w:hAnsi="微软雅黑" w:cs="Courier New"/>
                <w:sz w:val="18"/>
                <w:szCs w:val="18"/>
              </w:rPr>
            </w:pPr>
            <w:r w:rsidRPr="008B3966">
              <w:rPr>
                <w:rStyle w:val="html-attribute-value"/>
                <w:rFonts w:ascii="微软雅黑" w:eastAsia="微软雅黑" w:hAnsi="微软雅黑" w:cs="Courier New"/>
                <w:sz w:val="18"/>
                <w:szCs w:val="18"/>
              </w:rPr>
              <w:t xml:space="preserve">user-scalable=0 </w:t>
            </w:r>
            <w:r w:rsidRPr="008B3966">
              <w:rPr>
                <w:rStyle w:val="html-attribute-value"/>
                <w:rFonts w:ascii="微软雅黑" w:eastAsia="微软雅黑" w:hAnsi="微软雅黑" w:cs="Courier New" w:hint="eastAsia"/>
                <w:sz w:val="18"/>
                <w:szCs w:val="18"/>
              </w:rPr>
              <w:t>是否允许用户手动缩放  0不能</w:t>
            </w:r>
          </w:p>
          <w:p w:rsidR="004D17EF" w:rsidRPr="008B3966" w:rsidRDefault="004D17EF" w:rsidP="004D17EF">
            <w:pPr>
              <w:spacing w:line="0" w:lineRule="atLeast"/>
              <w:rPr>
                <w:rStyle w:val="html-attribute-value"/>
                <w:rFonts w:ascii="微软雅黑" w:eastAsia="微软雅黑" w:hAnsi="微软雅黑" w:cs="Courier New"/>
                <w:sz w:val="18"/>
                <w:szCs w:val="18"/>
              </w:rPr>
            </w:pPr>
          </w:p>
          <w:p w:rsidR="004D17EF" w:rsidRPr="008B3966" w:rsidRDefault="004D17EF" w:rsidP="004D17EF">
            <w:pPr>
              <w:spacing w:line="0" w:lineRule="atLeast"/>
              <w:rPr>
                <w:rStyle w:val="html-attribute-value"/>
                <w:rFonts w:ascii="微软雅黑" w:eastAsia="微软雅黑" w:hAnsi="微软雅黑" w:cs="Courier New"/>
                <w:sz w:val="18"/>
                <w:szCs w:val="18"/>
              </w:rPr>
            </w:pPr>
            <w:r w:rsidRPr="008B3966">
              <w:rPr>
                <w:rStyle w:val="html-attribute-value"/>
                <w:rFonts w:ascii="微软雅黑" w:eastAsia="微软雅黑" w:hAnsi="微软雅黑" w:cs="Courier New" w:hint="eastAsia"/>
                <w:sz w:val="18"/>
                <w:szCs w:val="18"/>
              </w:rPr>
              <w:t>最简洁的写法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cs="Courier New"/>
                <w:color w:val="881280"/>
                <w:sz w:val="18"/>
                <w:szCs w:val="18"/>
              </w:rPr>
              <w:t xml:space="preserve">&lt;meta </w:t>
            </w:r>
            <w:r w:rsidRPr="008B3966">
              <w:rPr>
                <w:rStyle w:val="html-attribute-name"/>
                <w:rFonts w:ascii="微软雅黑" w:eastAsia="微软雅黑" w:hAnsi="微软雅黑" w:cs="Courier New"/>
              </w:rPr>
              <w:t>name</w:t>
            </w:r>
            <w:r w:rsidRPr="008B3966">
              <w:rPr>
                <w:rFonts w:ascii="微软雅黑" w:eastAsia="微软雅黑" w:hAnsi="微软雅黑" w:cs="Courier New"/>
                <w:color w:val="881280"/>
                <w:sz w:val="18"/>
                <w:szCs w:val="18"/>
              </w:rPr>
              <w:t>="</w:t>
            </w:r>
            <w:r w:rsidRPr="008B3966">
              <w:rPr>
                <w:rStyle w:val="html-attribute-value"/>
                <w:rFonts w:ascii="微软雅黑" w:eastAsia="微软雅黑" w:hAnsi="微软雅黑" w:cs="Courier New"/>
                <w:sz w:val="18"/>
                <w:szCs w:val="18"/>
              </w:rPr>
              <w:t>viewport</w:t>
            </w:r>
            <w:r w:rsidRPr="008B3966">
              <w:rPr>
                <w:rFonts w:ascii="微软雅黑" w:eastAsia="微软雅黑" w:hAnsi="微软雅黑" w:cs="Courier New"/>
                <w:color w:val="881280"/>
                <w:sz w:val="18"/>
                <w:szCs w:val="18"/>
              </w:rPr>
              <w:t xml:space="preserve">" </w:t>
            </w:r>
            <w:r w:rsidRPr="008B3966">
              <w:rPr>
                <w:rStyle w:val="html-attribute-name"/>
                <w:rFonts w:ascii="微软雅黑" w:eastAsia="微软雅黑" w:hAnsi="微软雅黑" w:cs="Courier New"/>
              </w:rPr>
              <w:t>content</w:t>
            </w:r>
            <w:r w:rsidRPr="008B3966">
              <w:rPr>
                <w:rFonts w:ascii="微软雅黑" w:eastAsia="微软雅黑" w:hAnsi="微软雅黑" w:cs="Courier New"/>
                <w:color w:val="881280"/>
                <w:sz w:val="18"/>
                <w:szCs w:val="18"/>
              </w:rPr>
              <w:t>="</w:t>
            </w:r>
            <w:r w:rsidRPr="008B3966">
              <w:rPr>
                <w:rStyle w:val="html-attribute-value"/>
                <w:rFonts w:ascii="微软雅黑" w:eastAsia="微软雅黑" w:hAnsi="微软雅黑" w:cs="Courier New"/>
                <w:sz w:val="18"/>
                <w:szCs w:val="18"/>
              </w:rPr>
              <w:t>width=device-width, initial-scale=1</w:t>
            </w:r>
            <w:r w:rsidRPr="008B3966">
              <w:rPr>
                <w:rFonts w:ascii="微软雅黑" w:eastAsia="微软雅黑" w:hAnsi="微软雅黑" w:cs="Courier New"/>
                <w:color w:val="881280"/>
                <w:sz w:val="18"/>
                <w:szCs w:val="18"/>
              </w:rPr>
              <w:t>"&gt;</w:t>
            </w:r>
          </w:p>
        </w:tc>
      </w:tr>
    </w:tbl>
    <w:p w:rsidR="004D17EF" w:rsidRPr="008B3966" w:rsidRDefault="004D17EF" w:rsidP="004D17EF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②所有内容/文字/图片都尽量使用相对尺寸，不要使用绝对数字</w:t>
      </w:r>
    </w:p>
    <w:p w:rsidR="004D17EF" w:rsidRPr="008B3966" w:rsidRDefault="004D17EF" w:rsidP="004D17EF">
      <w:pPr>
        <w:spacing w:line="0" w:lineRule="atLeast"/>
        <w:rPr>
          <w:rFonts w:ascii="微软雅黑" w:eastAsia="微软雅黑" w:hAnsi="微软雅黑"/>
          <w:color w:val="FF0000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③流式布局+弹性布局+媒体查询，组成响应式布局</w:t>
      </w:r>
    </w:p>
    <w:p w:rsidR="004D17EF" w:rsidRPr="008B3966" w:rsidRDefault="004D17EF" w:rsidP="004D17EF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 xml:space="preserve"> ④媒体查询 CSS3 Media</w:t>
      </w:r>
      <w:r w:rsidRPr="008B3966">
        <w:rPr>
          <w:rFonts w:ascii="微软雅黑" w:eastAsia="微软雅黑" w:hAnsi="微软雅黑"/>
          <w:sz w:val="18"/>
          <w:szCs w:val="18"/>
        </w:rPr>
        <w:t xml:space="preserve"> Query</w:t>
      </w:r>
    </w:p>
    <w:tbl>
      <w:tblPr>
        <w:tblStyle w:val="a5"/>
        <w:tblW w:w="5305" w:type="dxa"/>
        <w:tblInd w:w="134" w:type="dxa"/>
        <w:tblLook w:val="04A0" w:firstRow="1" w:lastRow="0" w:firstColumn="1" w:lastColumn="0" w:noHBand="0" w:noVBand="1"/>
      </w:tblPr>
      <w:tblGrid>
        <w:gridCol w:w="5305"/>
      </w:tblGrid>
      <w:tr w:rsidR="004D17EF" w:rsidRPr="008B3966" w:rsidTr="004D17EF">
        <w:tc>
          <w:tcPr>
            <w:tcW w:w="5305" w:type="dxa"/>
          </w:tcPr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媒体查询是写响应式必须具备的技术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Media：媒体，不同的用于浏览网页的设备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设备：screen（pc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/pad/phone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）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TV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    print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Media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Query: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可以自动的根据当前浏览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设备不同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(尺寸，方向，解析度。。。)，有选择性的，执行一部分代码，忽略其他代码</w:t>
            </w:r>
          </w:p>
        </w:tc>
      </w:tr>
    </w:tbl>
    <w:p w:rsidR="004D17EF" w:rsidRPr="008B3966" w:rsidRDefault="004D17EF" w:rsidP="004D17EF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二.B</w:t>
      </w:r>
      <w:r w:rsidRPr="008B3966">
        <w:rPr>
          <w:rFonts w:ascii="微软雅黑" w:eastAsia="微软雅黑" w:hAnsi="微软雅黑"/>
          <w:sz w:val="18"/>
          <w:szCs w:val="18"/>
        </w:rPr>
        <w:t>ootStrap</w:t>
      </w:r>
    </w:p>
    <w:tbl>
      <w:tblPr>
        <w:tblStyle w:val="a5"/>
        <w:tblW w:w="5439" w:type="dxa"/>
        <w:tblLook w:val="04A0" w:firstRow="1" w:lastRow="0" w:firstColumn="1" w:lastColumn="0" w:noHBand="0" w:noVBand="1"/>
      </w:tblPr>
      <w:tblGrid>
        <w:gridCol w:w="5439"/>
      </w:tblGrid>
      <w:tr w:rsidR="004D17EF" w:rsidRPr="008B3966" w:rsidTr="004D17EF">
        <w:tc>
          <w:tcPr>
            <w:tcW w:w="5439" w:type="dxa"/>
          </w:tcPr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boot封装了很多常用样式，以类名的形式让我们调用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但是，真正项目，很多样式还是需要我们手动开发和媒体查询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学会查boot文档的能力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boot内容分为5部分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如何使用bootstrap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全局样式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3.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组件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4.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js插件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5.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sass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6.boot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项目</w:t>
            </w:r>
          </w:p>
        </w:tc>
      </w:tr>
    </w:tbl>
    <w:p w:rsidR="004D17EF" w:rsidRPr="008B3966" w:rsidRDefault="004D17EF" w:rsidP="004D17EF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三</w:t>
      </w:r>
      <w:r w:rsidRPr="008B3966">
        <w:rPr>
          <w:rFonts w:ascii="微软雅黑" w:eastAsia="微软雅黑" w:hAnsi="微软雅黑"/>
        </w:rPr>
        <w:t>.</w:t>
      </w:r>
      <w:r w:rsidRPr="008B3966">
        <w:rPr>
          <w:rFonts w:ascii="微软雅黑" w:eastAsia="微软雅黑" w:hAnsi="微软雅黑" w:hint="eastAsia"/>
        </w:rPr>
        <w:t>如何使用bootstrap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7EF" w:rsidRPr="008B3966" w:rsidTr="004D17EF">
        <w:tc>
          <w:tcPr>
            <w:tcW w:w="8296" w:type="dxa"/>
          </w:tcPr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导入boot文件</w:t>
            </w:r>
          </w:p>
          <w:p w:rsidR="004D17EF" w:rsidRPr="008B3966" w:rsidRDefault="004D17EF" w:rsidP="004D17E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cs="宋体"/>
                <w:i/>
                <w:iCs/>
                <w:color w:val="800509"/>
                <w:kern w:val="0"/>
                <w:sz w:val="18"/>
                <w:szCs w:val="18"/>
              </w:rPr>
              <w:t>&lt;!--</w:t>
            </w:r>
            <w:r w:rsidRPr="008B3966">
              <w:rPr>
                <w:rFonts w:ascii="微软雅黑" w:eastAsia="微软雅黑" w:hAnsi="微软雅黑" w:cs="宋体" w:hint="eastAsia"/>
                <w:i/>
                <w:iCs/>
                <w:color w:val="800509"/>
                <w:kern w:val="0"/>
                <w:sz w:val="18"/>
                <w:szCs w:val="18"/>
              </w:rPr>
              <w:t>设置视口</w:t>
            </w:r>
            <w:r w:rsidRPr="008B3966">
              <w:rPr>
                <w:rFonts w:ascii="微软雅黑" w:eastAsia="微软雅黑" w:hAnsi="微软雅黑" w:cs="宋体"/>
                <w:i/>
                <w:iCs/>
                <w:color w:val="800509"/>
                <w:kern w:val="0"/>
                <w:sz w:val="18"/>
                <w:szCs w:val="18"/>
              </w:rPr>
              <w:t>--&gt;</w:t>
            </w:r>
            <w:r w:rsidRPr="008B3966">
              <w:rPr>
                <w:rFonts w:ascii="微软雅黑" w:eastAsia="微软雅黑" w:hAnsi="微软雅黑" w:cs="宋体"/>
                <w:i/>
                <w:iCs/>
                <w:color w:val="800509"/>
                <w:kern w:val="0"/>
                <w:sz w:val="18"/>
                <w:szCs w:val="18"/>
              </w:rPr>
              <w:br/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meta 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name=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"viewport" 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content=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"width=device-width,initial-scale=1"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/&gt;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br/>
            </w:r>
            <w:r w:rsidRPr="008B3966">
              <w:rPr>
                <w:rFonts w:ascii="微软雅黑" w:eastAsia="微软雅黑" w:hAnsi="微软雅黑" w:cs="宋体"/>
                <w:i/>
                <w:iCs/>
                <w:color w:val="800509"/>
                <w:kern w:val="0"/>
                <w:sz w:val="18"/>
                <w:szCs w:val="18"/>
              </w:rPr>
              <w:t xml:space="preserve">&lt;!-- </w:t>
            </w:r>
            <w:r w:rsidRPr="008B3966">
              <w:rPr>
                <w:rFonts w:ascii="微软雅黑" w:eastAsia="微软雅黑" w:hAnsi="微软雅黑" w:cs="宋体" w:hint="eastAsia"/>
                <w:i/>
                <w:iCs/>
                <w:color w:val="800509"/>
                <w:kern w:val="0"/>
                <w:sz w:val="18"/>
                <w:szCs w:val="18"/>
              </w:rPr>
              <w:t>导入</w:t>
            </w:r>
            <w:r w:rsidRPr="008B3966">
              <w:rPr>
                <w:rFonts w:ascii="微软雅黑" w:eastAsia="微软雅黑" w:hAnsi="微软雅黑" w:cs="宋体"/>
                <w:i/>
                <w:iCs/>
                <w:color w:val="800509"/>
                <w:kern w:val="0"/>
                <w:sz w:val="18"/>
                <w:szCs w:val="18"/>
              </w:rPr>
              <w:t>css--&gt;</w:t>
            </w:r>
            <w:r w:rsidRPr="008B3966">
              <w:rPr>
                <w:rFonts w:ascii="微软雅黑" w:eastAsia="微软雅黑" w:hAnsi="微软雅黑" w:cs="宋体"/>
                <w:i/>
                <w:iCs/>
                <w:color w:val="800509"/>
                <w:kern w:val="0"/>
                <w:sz w:val="18"/>
                <w:szCs w:val="18"/>
              </w:rPr>
              <w:br/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link 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rel=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"stylesheet" 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href=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"../css/bootstrap.css"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/&gt;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br/>
            </w:r>
            <w:r w:rsidRPr="008B3966">
              <w:rPr>
                <w:rFonts w:ascii="微软雅黑" w:eastAsia="微软雅黑" w:hAnsi="微软雅黑" w:cs="宋体"/>
                <w:i/>
                <w:iCs/>
                <w:color w:val="800509"/>
                <w:kern w:val="0"/>
                <w:sz w:val="18"/>
                <w:szCs w:val="18"/>
              </w:rPr>
              <w:t xml:space="preserve">&lt;!-- </w:t>
            </w:r>
            <w:r w:rsidRPr="008B3966">
              <w:rPr>
                <w:rFonts w:ascii="微软雅黑" w:eastAsia="微软雅黑" w:hAnsi="微软雅黑" w:cs="宋体" w:hint="eastAsia"/>
                <w:i/>
                <w:iCs/>
                <w:color w:val="800509"/>
                <w:kern w:val="0"/>
                <w:sz w:val="18"/>
                <w:szCs w:val="18"/>
              </w:rPr>
              <w:t>导入</w:t>
            </w:r>
            <w:r w:rsidRPr="008B3966">
              <w:rPr>
                <w:rFonts w:ascii="微软雅黑" w:eastAsia="微软雅黑" w:hAnsi="微软雅黑" w:cs="宋体"/>
                <w:i/>
                <w:iCs/>
                <w:color w:val="800509"/>
                <w:kern w:val="0"/>
                <w:sz w:val="18"/>
                <w:szCs w:val="18"/>
              </w:rPr>
              <w:t>3</w:t>
            </w:r>
            <w:r w:rsidRPr="008B3966">
              <w:rPr>
                <w:rFonts w:ascii="微软雅黑" w:eastAsia="微软雅黑" w:hAnsi="微软雅黑" w:cs="宋体" w:hint="eastAsia"/>
                <w:i/>
                <w:iCs/>
                <w:color w:val="800509"/>
                <w:kern w:val="0"/>
                <w:sz w:val="18"/>
                <w:szCs w:val="18"/>
              </w:rPr>
              <w:t>个</w:t>
            </w:r>
            <w:r w:rsidRPr="008B3966">
              <w:rPr>
                <w:rFonts w:ascii="微软雅黑" w:eastAsia="微软雅黑" w:hAnsi="微软雅黑" w:cs="宋体"/>
                <w:i/>
                <w:iCs/>
                <w:color w:val="800509"/>
                <w:kern w:val="0"/>
                <w:sz w:val="18"/>
                <w:szCs w:val="18"/>
              </w:rPr>
              <w:t>js,</w:t>
            </w:r>
            <w:r w:rsidRPr="008B3966">
              <w:rPr>
                <w:rFonts w:ascii="微软雅黑" w:eastAsia="微软雅黑" w:hAnsi="微软雅黑" w:cs="宋体" w:hint="eastAsia"/>
                <w:i/>
                <w:iCs/>
                <w:color w:val="800509"/>
                <w:kern w:val="0"/>
                <w:sz w:val="18"/>
                <w:szCs w:val="18"/>
              </w:rPr>
              <w:t>有顺序要求</w:t>
            </w:r>
            <w:r w:rsidRPr="008B3966">
              <w:rPr>
                <w:rFonts w:ascii="微软雅黑" w:eastAsia="微软雅黑" w:hAnsi="微软雅黑" w:cs="宋体"/>
                <w:i/>
                <w:iCs/>
                <w:color w:val="800509"/>
                <w:kern w:val="0"/>
                <w:sz w:val="18"/>
                <w:szCs w:val="18"/>
              </w:rPr>
              <w:t>--&gt;</w:t>
            </w:r>
            <w:r w:rsidRPr="008B3966">
              <w:rPr>
                <w:rFonts w:ascii="微软雅黑" w:eastAsia="微软雅黑" w:hAnsi="微软雅黑" w:cs="宋体"/>
                <w:i/>
                <w:iCs/>
                <w:color w:val="800509"/>
                <w:kern w:val="0"/>
                <w:sz w:val="18"/>
                <w:szCs w:val="18"/>
              </w:rPr>
              <w:br/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script 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src=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"../js/jquery.min.js"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br/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script 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src=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"../js/popper.min.js"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br/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script 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src=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"../js/bootstrap.min.js"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&gt;&lt;/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script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制作boot模板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file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---&gt;new---&gt;edit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Template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file</w:t>
            </w:r>
          </w:p>
        </w:tc>
      </w:tr>
    </w:tbl>
    <w:p w:rsidR="004D17EF" w:rsidRPr="008B3966" w:rsidRDefault="004D17EF" w:rsidP="004D17EF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四</w:t>
      </w:r>
      <w:r w:rsidRPr="008B3966">
        <w:rPr>
          <w:rFonts w:ascii="微软雅黑" w:eastAsia="微软雅黑" w:hAnsi="微软雅黑"/>
        </w:rPr>
        <w:t>.</w:t>
      </w:r>
      <w:r w:rsidRPr="008B3966">
        <w:rPr>
          <w:rFonts w:ascii="微软雅黑" w:eastAsia="微软雅黑" w:hAnsi="微软雅黑" w:hint="eastAsia"/>
        </w:rPr>
        <w:t>全局样式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7EF" w:rsidRPr="008B3966" w:rsidTr="004D17EF">
        <w:tc>
          <w:tcPr>
            <w:tcW w:w="8296" w:type="dxa"/>
          </w:tcPr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.container 定宽容器，在每种尺寸下，都定义了最大宽度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.container-fluid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变宽容器，每种尺寸都是100%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boot支持4种屏幕尺寸 xl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--lg--md--sm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boot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中rem，默认一个rem是16px</w:t>
            </w:r>
          </w:p>
        </w:tc>
      </w:tr>
    </w:tbl>
    <w:p w:rsidR="004D17EF" w:rsidRPr="008B3966" w:rsidRDefault="004D17EF" w:rsidP="00796D33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1.按钮相关的class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7EF" w:rsidRPr="008B3966" w:rsidTr="004D17EF">
        <w:tc>
          <w:tcPr>
            <w:tcW w:w="8296" w:type="dxa"/>
          </w:tcPr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基本类 .btn  所有的按钮，都需要添加这个类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按钮颜色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btn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-success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绿色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btn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-danger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红色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btn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-warning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黄色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btn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-info   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青色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btn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-primary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蓝色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btn-secondary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灰色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btn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-dark   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深色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btn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-light   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浅色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btn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-link    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链接  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不同边框的按钮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btn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-outline-danger/success/warning......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不同大小的按钮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btn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-lg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btn-sm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btn-block</w:t>
            </w:r>
          </w:p>
        </w:tc>
      </w:tr>
    </w:tbl>
    <w:p w:rsidR="004D17EF" w:rsidRPr="008B3966" w:rsidRDefault="004D17EF" w:rsidP="00796D33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lastRenderedPageBreak/>
        <w:t>2.图片相关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7EF" w:rsidRPr="008B3966" w:rsidTr="004D17EF">
        <w:tc>
          <w:tcPr>
            <w:tcW w:w="8296" w:type="dxa"/>
          </w:tcPr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rounded  圆角 0.25rem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rounded-circle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圆形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img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-thumbnail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缩略图，有一圈白色的边(padding)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img-fluid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响应式图片，图片可以缩放，但是不会超过原始大小</w:t>
            </w:r>
          </w:p>
        </w:tc>
      </w:tr>
    </w:tbl>
    <w:p w:rsidR="004D17EF" w:rsidRPr="008B3966" w:rsidRDefault="004D17EF" w:rsidP="00796D33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/>
        </w:rPr>
        <w:t>3.</w:t>
      </w:r>
      <w:r w:rsidRPr="008B3966">
        <w:rPr>
          <w:rFonts w:ascii="微软雅黑" w:eastAsia="微软雅黑" w:hAnsi="微软雅黑" w:hint="eastAsia"/>
        </w:rPr>
        <w:t>文本相关的class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7EF" w:rsidRPr="008B3966" w:rsidTr="004D17EF">
        <w:tc>
          <w:tcPr>
            <w:tcW w:w="8296" w:type="dxa"/>
          </w:tcPr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.h1~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.h6  字号大小，同h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1标签到h6标签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text-danger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/primary.......文本颜色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text-uppercase/lowercase/capitalize首字母大写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font-weight-bold/light/normal 字体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粗细正常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text-left/right/center/justify 文本对齐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text-*-left/right/center  响应式 *:sm/md/lg/xl  </w:t>
            </w:r>
          </w:p>
        </w:tc>
      </w:tr>
    </w:tbl>
    <w:p w:rsidR="004D17EF" w:rsidRPr="008B3966" w:rsidRDefault="004D17EF" w:rsidP="00796D33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4.列表相关class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7EF" w:rsidRPr="008B3966" w:rsidTr="004D17EF">
        <w:tc>
          <w:tcPr>
            <w:tcW w:w="8296" w:type="dxa"/>
          </w:tcPr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list-unstyled 取点，左内边距清0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ul.list-group&gt;li.list-group-item 创建列表组和列表项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激活项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.list-group-item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.active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两个类都引用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禁用项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.list-group-item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.disabled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两个类都引用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列表项颜色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list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-group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item-danger/warning......</w:t>
            </w:r>
          </w:p>
        </w:tc>
      </w:tr>
    </w:tbl>
    <w:p w:rsidR="004D17EF" w:rsidRPr="008B3966" w:rsidRDefault="004D17EF" w:rsidP="00796D33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5.</w:t>
      </w:r>
      <w:r w:rsidRPr="008B3966">
        <w:rPr>
          <w:rFonts w:ascii="微软雅黑" w:eastAsia="微软雅黑" w:hAnsi="微软雅黑"/>
        </w:rPr>
        <w:t>表格相关的样式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7EF" w:rsidRPr="008B3966" w:rsidTr="004D17EF">
        <w:tc>
          <w:tcPr>
            <w:tcW w:w="8296" w:type="dxa"/>
          </w:tcPr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.table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基本量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对table本身和table的后代布局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.table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-bordered 一个有边框的边框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后代td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th也添加边框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.table-danger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/warning....表格颜色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.table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-striped 隔行变色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奇数行变色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.table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-hover 带鼠标悬停效果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.table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-responsive-xl/lg/md/sm 响应式表格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写在table的父元素上</w:t>
            </w:r>
          </w:p>
        </w:tc>
      </w:tr>
    </w:tbl>
    <w:p w:rsidR="004D17EF" w:rsidRPr="008B3966" w:rsidRDefault="004D17EF" w:rsidP="004D17EF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lastRenderedPageBreak/>
        <w:t>6.辅助类</w:t>
      </w:r>
    </w:p>
    <w:p w:rsidR="004D17EF" w:rsidRPr="008B3966" w:rsidRDefault="004D17EF" w:rsidP="00796D33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①边框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585"/>
      </w:tblGrid>
      <w:tr w:rsidR="004D17EF" w:rsidRPr="008B3966" w:rsidTr="004D17EF">
        <w:tc>
          <w:tcPr>
            <w:tcW w:w="4585" w:type="dxa"/>
          </w:tcPr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基本类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border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/border-0/   定义边框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/取消边框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border-left/top/bottom/right 单边定义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border-left-0  单边的取消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border-danger/warning/info.... 边框颜色</w:t>
            </w:r>
          </w:p>
        </w:tc>
      </w:tr>
    </w:tbl>
    <w:p w:rsidR="004D17EF" w:rsidRPr="008B3966" w:rsidRDefault="004D17EF" w:rsidP="00796D33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②浮动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585"/>
      </w:tblGrid>
      <w:tr w:rsidR="004D17EF" w:rsidRPr="008B3966" w:rsidTr="004D17EF">
        <w:tc>
          <w:tcPr>
            <w:tcW w:w="4585" w:type="dxa"/>
          </w:tcPr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float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-left/right/none 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float-sm/md/lg/xl-left响应式的浮动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clearfix  解决高度坍塌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写在父元素</w:t>
            </w:r>
          </w:p>
        </w:tc>
      </w:tr>
    </w:tbl>
    <w:p w:rsidR="004D17EF" w:rsidRPr="008B3966" w:rsidRDefault="004D17EF" w:rsidP="00796D33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③显示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585"/>
      </w:tblGrid>
      <w:tr w:rsidR="004D17EF" w:rsidRPr="008B3966" w:rsidTr="004D17EF">
        <w:tc>
          <w:tcPr>
            <w:tcW w:w="4585" w:type="dxa"/>
          </w:tcPr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visible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显示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invisible 隐藏</w:t>
            </w:r>
          </w:p>
        </w:tc>
      </w:tr>
    </w:tbl>
    <w:p w:rsidR="004D17EF" w:rsidRPr="008B3966" w:rsidRDefault="004D17EF" w:rsidP="004D17EF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④背景颜色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585"/>
      </w:tblGrid>
      <w:tr w:rsidR="004D17EF" w:rsidRPr="008B3966" w:rsidTr="004D17EF">
        <w:tc>
          <w:tcPr>
            <w:tcW w:w="4585" w:type="dxa"/>
          </w:tcPr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bg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-danger/warning/success/primary....</w:t>
            </w:r>
          </w:p>
        </w:tc>
      </w:tr>
    </w:tbl>
    <w:p w:rsidR="004D17EF" w:rsidRPr="008B3966" w:rsidRDefault="004D17EF" w:rsidP="00796D33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⑤圆角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585"/>
      </w:tblGrid>
      <w:tr w:rsidR="004D17EF" w:rsidRPr="008B3966" w:rsidTr="004D17EF">
        <w:tc>
          <w:tcPr>
            <w:tcW w:w="4585" w:type="dxa"/>
          </w:tcPr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rounded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/rounded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0  设置圆角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/圆角清0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一个方向的圆角设置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rounded-top/right/bottom/left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rounded-circle  50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%</w:t>
            </w:r>
          </w:p>
        </w:tc>
      </w:tr>
    </w:tbl>
    <w:p w:rsidR="004D17EF" w:rsidRPr="008B3966" w:rsidRDefault="004D17EF" w:rsidP="00796D33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⑥内外边距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4585"/>
      </w:tblGrid>
      <w:tr w:rsidR="004D17EF" w:rsidRPr="008B3966" w:rsidTr="004D17EF">
        <w:tc>
          <w:tcPr>
            <w:tcW w:w="4585" w:type="dxa"/>
          </w:tcPr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m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-n  mt/mr/mb/ml-n mx-n左右外边距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my-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n上下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p-n   pt/pr/pb/pl-n   px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n 左右内边距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p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y-n上下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n:0---取消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1--0.25rem,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2---0.5rem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  3--1rem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4---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1.5rem,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  5---3rem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上面所有的都有响应式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m-*-n 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m:m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/mt/mb/ml/mr/mx/my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*:xl/lg/md/sm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n:0~5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p-*-n </w:t>
            </w:r>
          </w:p>
          <w:p w:rsidR="004D17EF" w:rsidRPr="008B3966" w:rsidRDefault="004D17EF" w:rsidP="004D17E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p:p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p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t/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p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b/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p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l/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p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r/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p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x/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p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y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*:xl/lg/md/sm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n:0~5</w:t>
            </w:r>
          </w:p>
        </w:tc>
      </w:tr>
    </w:tbl>
    <w:p w:rsidR="004D17EF" w:rsidRPr="008B3966" w:rsidRDefault="004D17EF" w:rsidP="004D17EF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:rsidR="004D17EF" w:rsidRPr="008B3966" w:rsidRDefault="004D17EF" w:rsidP="004D17EF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:rsidR="004D17EF" w:rsidRPr="008B3966" w:rsidRDefault="004D17EF" w:rsidP="004D17EF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:rsidR="00874CFA" w:rsidRPr="008B3966" w:rsidRDefault="00874CFA" w:rsidP="00874CFA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lastRenderedPageBreak/>
        <w:t>day16</w:t>
      </w:r>
    </w:p>
    <w:p w:rsidR="00874CFA" w:rsidRPr="008B3966" w:rsidRDefault="00874CFA" w:rsidP="00874CFA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四</w:t>
      </w:r>
      <w:r w:rsidRPr="008B3966">
        <w:rPr>
          <w:rFonts w:ascii="微软雅黑" w:eastAsia="微软雅黑" w:hAnsi="微软雅黑"/>
          <w:sz w:val="18"/>
          <w:szCs w:val="18"/>
        </w:rPr>
        <w:t>.</w:t>
      </w:r>
      <w:r w:rsidRPr="008B3966">
        <w:rPr>
          <w:rFonts w:ascii="微软雅黑" w:eastAsia="微软雅黑" w:hAnsi="微软雅黑" w:hint="eastAsia"/>
          <w:sz w:val="18"/>
          <w:szCs w:val="18"/>
        </w:rPr>
        <w:t>全局css</w:t>
      </w:r>
    </w:p>
    <w:p w:rsidR="00874CFA" w:rsidRPr="008B3966" w:rsidRDefault="00874CFA" w:rsidP="00874CFA">
      <w:pPr>
        <w:rPr>
          <w:rFonts w:ascii="微软雅黑" w:eastAsia="微软雅黑" w:hAnsi="微软雅黑"/>
          <w:color w:val="FF0000"/>
          <w:sz w:val="18"/>
          <w:szCs w:val="18"/>
        </w:rPr>
      </w:pPr>
      <w:r w:rsidRPr="008B3966">
        <w:rPr>
          <w:rStyle w:val="3Char"/>
          <w:rFonts w:ascii="微软雅黑" w:eastAsia="微软雅黑" w:hAnsi="微软雅黑" w:hint="eastAsia"/>
        </w:rPr>
        <w:t xml:space="preserve">7.栅格布局 </w:t>
      </w:r>
      <w:r w:rsidRPr="008B3966">
        <w:rPr>
          <w:rFonts w:ascii="微软雅黑" w:eastAsia="微软雅黑" w:hAnsi="微软雅黑" w:hint="eastAsia"/>
          <w:color w:val="FF0000"/>
          <w:sz w:val="18"/>
          <w:szCs w:val="18"/>
        </w:rPr>
        <w:t>（重点*********************）</w:t>
      </w:r>
    </w:p>
    <w:p w:rsidR="00874CFA" w:rsidRPr="008B3966" w:rsidRDefault="00874CFA" w:rsidP="00874CFA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①web页面中的布局方式，一般有三种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74CFA" w:rsidRPr="008B3966" w:rsidTr="009E7A5A">
        <w:tc>
          <w:tcPr>
            <w:tcW w:w="2765" w:type="dxa"/>
            <w:shd w:val="clear" w:color="auto" w:fill="8DB3E2" w:themeFill="text2" w:themeFillTint="66"/>
          </w:tcPr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table布局</w:t>
            </w:r>
          </w:p>
        </w:tc>
        <w:tc>
          <w:tcPr>
            <w:tcW w:w="2765" w:type="dxa"/>
            <w:shd w:val="clear" w:color="auto" w:fill="F2DBDB" w:themeFill="accent2" w:themeFillTint="33"/>
          </w:tcPr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div+css</w:t>
            </w:r>
          </w:p>
        </w:tc>
        <w:tc>
          <w:tcPr>
            <w:tcW w:w="2766" w:type="dxa"/>
            <w:shd w:val="clear" w:color="auto" w:fill="E5DFEC" w:themeFill="accent4" w:themeFillTint="33"/>
          </w:tcPr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Boot的栅格布局</w:t>
            </w:r>
          </w:p>
        </w:tc>
      </w:tr>
      <w:tr w:rsidR="00874CFA" w:rsidRPr="008B3966" w:rsidTr="009E7A5A">
        <w:tc>
          <w:tcPr>
            <w:tcW w:w="2765" w:type="dxa"/>
            <w:shd w:val="clear" w:color="auto" w:fill="8DB3E2" w:themeFill="text2" w:themeFillTint="66"/>
          </w:tcPr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简单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易控制</w:t>
            </w:r>
          </w:p>
        </w:tc>
        <w:tc>
          <w:tcPr>
            <w:tcW w:w="2765" w:type="dxa"/>
            <w:shd w:val="clear" w:color="auto" w:fill="F2DBDB" w:themeFill="accent2" w:themeFillTint="33"/>
          </w:tcPr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语义正确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br/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渲染效率高</w:t>
            </w:r>
          </w:p>
        </w:tc>
        <w:tc>
          <w:tcPr>
            <w:tcW w:w="2766" w:type="dxa"/>
            <w:shd w:val="clear" w:color="auto" w:fill="E5DFEC" w:themeFill="accent4" w:themeFillTint="33"/>
          </w:tcPr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简单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易控制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语义正确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渲染效率高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支持响应式</w:t>
            </w:r>
          </w:p>
        </w:tc>
      </w:tr>
      <w:tr w:rsidR="00874CFA" w:rsidRPr="008B3966" w:rsidTr="009E7A5A">
        <w:tc>
          <w:tcPr>
            <w:tcW w:w="2765" w:type="dxa"/>
            <w:shd w:val="clear" w:color="auto" w:fill="8DB3E2" w:themeFill="text2" w:themeFillTint="66"/>
          </w:tcPr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语言错误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br/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渲染效率低</w:t>
            </w:r>
          </w:p>
        </w:tc>
        <w:tc>
          <w:tcPr>
            <w:tcW w:w="2765" w:type="dxa"/>
            <w:shd w:val="clear" w:color="auto" w:fill="F2DBDB" w:themeFill="accent2" w:themeFillTint="33"/>
          </w:tcPr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控制起来很麻烦</w:t>
            </w:r>
          </w:p>
        </w:tc>
        <w:tc>
          <w:tcPr>
            <w:tcW w:w="2766" w:type="dxa"/>
            <w:shd w:val="clear" w:color="auto" w:fill="E5DFEC" w:themeFill="accent4" w:themeFillTint="33"/>
          </w:tcPr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不适用于复杂页面</w:t>
            </w:r>
          </w:p>
        </w:tc>
      </w:tr>
    </w:tbl>
    <w:p w:rsidR="00874CFA" w:rsidRPr="008B3966" w:rsidRDefault="00874CFA" w:rsidP="00874CFA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②栅格的使用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4CFA" w:rsidRPr="008B3966" w:rsidTr="009E7A5A">
        <w:tc>
          <w:tcPr>
            <w:tcW w:w="8296" w:type="dxa"/>
          </w:tcPr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1.栅格必须在container或者container-fluid中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2.每一行都是一个row(弹性，主轴是x轴，可以换行，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左右-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15px外边距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3.每一个col自带左右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15内边距</w:t>
            </w:r>
          </w:p>
        </w:tc>
      </w:tr>
    </w:tbl>
    <w:p w:rsidR="00874CFA" w:rsidRPr="008B3966" w:rsidRDefault="00874CFA" w:rsidP="00874CFA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③响应式栅格布局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4CFA" w:rsidRPr="008B3966" w:rsidTr="009E7A5A">
        <w:tc>
          <w:tcPr>
            <w:tcW w:w="8296" w:type="dxa"/>
          </w:tcPr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col-*-n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*:lg/md/sm/xl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n:1~12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在不同的屏幕下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执行不同的列数</w:t>
            </w:r>
          </w:p>
          <w:p w:rsidR="00874CFA" w:rsidRPr="008B3966" w:rsidRDefault="00874CFA" w:rsidP="009E7A5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class=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"row"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class=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"col-lg-2 col-md-3  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18"/>
                <w:szCs w:val="18"/>
                <w:shd w:val="clear" w:color="auto" w:fill="E4E4FF"/>
              </w:rPr>
              <w:t>col-sm-12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111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class=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"col-lg-8 col-md-9  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18"/>
                <w:szCs w:val="18"/>
                <w:shd w:val="clear" w:color="auto" w:fill="E4E4FF"/>
              </w:rPr>
              <w:t>col-sm-12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222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 xml:space="preserve">div 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00FF"/>
                <w:kern w:val="0"/>
                <w:sz w:val="18"/>
                <w:szCs w:val="18"/>
                <w:shd w:val="clear" w:color="auto" w:fill="EFEFEF"/>
              </w:rPr>
              <w:t>class=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 xml:space="preserve">"col-lg-2 d-lg-block d-md-none 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18"/>
                <w:szCs w:val="18"/>
                <w:shd w:val="clear" w:color="auto" w:fill="E4E4FF"/>
              </w:rPr>
              <w:t>col-sm-12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18"/>
                <w:szCs w:val="18"/>
                <w:shd w:val="clear" w:color="auto" w:fill="EFEFEF"/>
              </w:rPr>
              <w:t>"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333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br/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div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874CFA" w:rsidRPr="008B3966" w:rsidRDefault="00874CFA" w:rsidP="00874CFA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④不同屏幕尺寸，向上兼容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4CFA" w:rsidRPr="008B3966" w:rsidTr="009E7A5A">
        <w:tc>
          <w:tcPr>
            <w:tcW w:w="8296" w:type="dxa"/>
          </w:tcPr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只写小屏，在小屏，中屏，大屏，超大屏，都会应用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只写中屏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，在中屏，大屏，超大屏，都会应用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只写大屏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，大屏，超大屏，都会应用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只写超大屏，只在超大屏应用</w:t>
            </w:r>
          </w:p>
        </w:tc>
      </w:tr>
    </w:tbl>
    <w:p w:rsidR="00874CFA" w:rsidRPr="008B3966" w:rsidRDefault="00874CFA" w:rsidP="00874CFA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⑤使用.col这个类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4CFA" w:rsidRPr="008B3966" w:rsidTr="009E7A5A">
        <w:tc>
          <w:tcPr>
            <w:tcW w:w="8296" w:type="dxa"/>
          </w:tcPr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使用.col,不添加数字，自动平局分配占地宽度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每一个col平局分配空间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col的个数可以超过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12个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使用场合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当一行内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元素需要横向现实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元素个数不能被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12整除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每个元素占地空间一样</w:t>
            </w:r>
          </w:p>
        </w:tc>
      </w:tr>
    </w:tbl>
    <w:p w:rsidR="00874CFA" w:rsidRPr="008B3966" w:rsidRDefault="00874CFA" w:rsidP="00874CFA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⑥列偏移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4CFA" w:rsidRPr="008B3966" w:rsidTr="009E7A5A">
        <w:tc>
          <w:tcPr>
            <w:tcW w:w="8296" w:type="dxa"/>
          </w:tcPr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offset-*-n  源码就是在操作左外边距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margin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-left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*:xl/lg/md/sm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n:0~11</w:t>
            </w:r>
          </w:p>
        </w:tc>
      </w:tr>
    </w:tbl>
    <w:p w:rsidR="00874CFA" w:rsidRPr="008B3966" w:rsidRDefault="00874CFA" w:rsidP="00874CFA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⑦栅格嵌套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4CFA" w:rsidRPr="008B3966" w:rsidTr="009E7A5A">
        <w:tc>
          <w:tcPr>
            <w:tcW w:w="8296" w:type="dxa"/>
          </w:tcPr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在一个.col中再写一个row</w:t>
            </w:r>
          </w:p>
        </w:tc>
      </w:tr>
    </w:tbl>
    <w:p w:rsidR="00874CFA" w:rsidRPr="008B3966" w:rsidRDefault="00874CFA" w:rsidP="00874CFA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lastRenderedPageBreak/>
        <w:t>五.弹性布局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4CFA" w:rsidRPr="008B3966" w:rsidTr="009E7A5A">
        <w:tc>
          <w:tcPr>
            <w:tcW w:w="8296" w:type="dxa"/>
          </w:tcPr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-block/inline/inline-block/none  display的取值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d-*-block.....响应式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*：xl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/lg/md/sm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想使用弹性布局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需要在父元素上添加d-flex/d-inline-flex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创建弹性容器</w:t>
            </w:r>
          </w:p>
        </w:tc>
      </w:tr>
    </w:tbl>
    <w:p w:rsidR="00874CFA" w:rsidRPr="008B3966" w:rsidRDefault="00874CFA" w:rsidP="00796D33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1.主轴方向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4CFA" w:rsidRPr="008B3966" w:rsidTr="009E7A5A">
        <w:tc>
          <w:tcPr>
            <w:tcW w:w="8296" w:type="dxa"/>
          </w:tcPr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flex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-row/column/row-reverse/column-reverse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响应式设置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flex-*-row/column/row-reverse/column-reverse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*:xl/lg/md/sm</w:t>
            </w:r>
          </w:p>
        </w:tc>
      </w:tr>
    </w:tbl>
    <w:p w:rsidR="00874CFA" w:rsidRPr="008B3966" w:rsidRDefault="00874CFA" w:rsidP="00796D33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2.主轴对齐方式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4CFA" w:rsidRPr="008B3966" w:rsidTr="009E7A5A">
        <w:tc>
          <w:tcPr>
            <w:tcW w:w="8296" w:type="dxa"/>
          </w:tcPr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justify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-content-start/center/end/between/around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响应式设置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justify-content-*-start/center/end/between/around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*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xl/lg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/md/sm</w:t>
            </w:r>
          </w:p>
        </w:tc>
      </w:tr>
    </w:tbl>
    <w:p w:rsidR="00874CFA" w:rsidRPr="008B3966" w:rsidRDefault="00874CFA" w:rsidP="00874CFA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练习 ul</w:t>
      </w:r>
      <w:r w:rsidRPr="008B3966">
        <w:rPr>
          <w:rFonts w:ascii="微软雅黑" w:eastAsia="微软雅黑" w:hAnsi="微软雅黑"/>
          <w:sz w:val="18"/>
          <w:szCs w:val="18"/>
        </w:rPr>
        <w:t>&gt;li boot完成</w:t>
      </w:r>
    </w:p>
    <w:p w:rsidR="00874CFA" w:rsidRPr="008B3966" w:rsidRDefault="00874CFA" w:rsidP="00874CFA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2127600" cy="403200"/>
            <wp:effectExtent l="0" t="0" r="635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7600" cy="4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CFA" w:rsidRPr="008B3966" w:rsidRDefault="00874CFA" w:rsidP="00874CFA">
      <w:pPr>
        <w:pStyle w:val="2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/>
        </w:rPr>
        <w:t>六</w:t>
      </w:r>
      <w:r w:rsidRPr="008B3966">
        <w:rPr>
          <w:rFonts w:ascii="微软雅黑" w:eastAsia="微软雅黑" w:hAnsi="微软雅黑" w:hint="eastAsia"/>
        </w:rPr>
        <w:t>.表单相关的class</w:t>
      </w:r>
    </w:p>
    <w:p w:rsidR="00874CFA" w:rsidRPr="008B3966" w:rsidRDefault="00874CFA" w:rsidP="00796D33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/>
        </w:rPr>
        <w:t>1.表单元素的排列放向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4CFA" w:rsidRPr="008B3966" w:rsidTr="009E7A5A">
        <w:tc>
          <w:tcPr>
            <w:tcW w:w="8296" w:type="dxa"/>
          </w:tcPr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form-group  堆叠表单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内部控件垂直显示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form-inline  内联表单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内部控件横向显示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弹性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x轴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</w:tbl>
    <w:p w:rsidR="00874CFA" w:rsidRPr="008B3966" w:rsidRDefault="00874CFA" w:rsidP="00796D33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2.表单控件元素样式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4CFA" w:rsidRPr="008B3966" w:rsidTr="009E7A5A">
        <w:tc>
          <w:tcPr>
            <w:tcW w:w="8296" w:type="dxa"/>
          </w:tcPr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form-control 对于text,password 基本类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块级，w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100 字体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背景颜色 边框 圆角 过渡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col-form-label 设置文本框上下内边距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col-form-label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lg 上下内边距比较大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col-form-label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sm 上下内边距比较小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checkbox的基本类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form-check-input,绝对定位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要配合父元素的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form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-check使用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form-text 块级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有上外边距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15:06~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15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:21休息</w:t>
            </w:r>
          </w:p>
        </w:tc>
      </w:tr>
    </w:tbl>
    <w:p w:rsidR="00874CFA" w:rsidRPr="008B3966" w:rsidRDefault="00874CFA" w:rsidP="00874CFA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练习</w:t>
      </w:r>
      <w:r w:rsidRPr="008B3966">
        <w:rPr>
          <w:rFonts w:ascii="微软雅黑" w:eastAsia="微软雅黑" w:hAnsi="微软雅黑" w:hint="eastAsia"/>
          <w:sz w:val="18"/>
          <w:szCs w:val="18"/>
        </w:rPr>
        <w:t>：</w:t>
      </w:r>
    </w:p>
    <w:p w:rsidR="00874CFA" w:rsidRPr="008B3966" w:rsidRDefault="00874CFA" w:rsidP="00874CFA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>
            <wp:extent cx="3356253" cy="681387"/>
            <wp:effectExtent l="0" t="0" r="0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7173" cy="68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4CFA" w:rsidRPr="008B3966" w:rsidTr="009E7A5A">
        <w:tc>
          <w:tcPr>
            <w:tcW w:w="8296" w:type="dxa"/>
          </w:tcPr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form-inline可以代替row作为栅格行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form-inline没有左右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15px的外边距</w:t>
            </w:r>
          </w:p>
        </w:tc>
      </w:tr>
    </w:tbl>
    <w:p w:rsidR="00874CFA" w:rsidRPr="008B3966" w:rsidRDefault="00874CFA" w:rsidP="00874CFA">
      <w:pPr>
        <w:pStyle w:val="2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七.组件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4CFA" w:rsidRPr="008B3966" w:rsidTr="009E7A5A">
        <w:tc>
          <w:tcPr>
            <w:tcW w:w="8296" w:type="dxa"/>
          </w:tcPr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网页中有一些复杂的特殊效果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之前必须使用js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dom,jq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boot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为我们封装好了很多常用的组件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我们可以直接使用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方便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，快捷。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但是如果需要个性化的处理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比较繁琐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boot中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大量使用元素的自定义属性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来调用方法</w:t>
            </w:r>
          </w:p>
        </w:tc>
      </w:tr>
    </w:tbl>
    <w:p w:rsidR="00874CFA" w:rsidRPr="008B3966" w:rsidRDefault="00874CFA" w:rsidP="00874CFA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1.下拉菜单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4CFA" w:rsidRPr="008B3966" w:rsidTr="009E7A5A">
        <w:tc>
          <w:tcPr>
            <w:tcW w:w="8296" w:type="dxa"/>
          </w:tcPr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基本结构</w:t>
            </w:r>
          </w:p>
          <w:p w:rsidR="00874CFA" w:rsidRPr="008B3966" w:rsidRDefault="00874CFA" w:rsidP="009E7A5A">
            <w:pPr>
              <w:pStyle w:val="HTML"/>
              <w:shd w:val="clear" w:color="auto" w:fill="FFFFFF"/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  <w:shd w:val="clear" w:color="auto" w:fill="EFEFEF"/>
              </w:rPr>
            </w:pP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  <w:shd w:val="clear" w:color="auto" w:fill="EFEFEF"/>
              </w:rPr>
              <w:t>class=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  <w:shd w:val="clear" w:color="auto" w:fill="EFEFEF"/>
              </w:rPr>
              <w:t>"dropdown"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B3966">
              <w:rPr>
                <w:rFonts w:ascii="微软雅黑" w:eastAsia="微软雅黑" w:hAnsi="微软雅黑"/>
                <w:i/>
                <w:iCs/>
                <w:color w:val="800509"/>
                <w:sz w:val="18"/>
                <w:szCs w:val="18"/>
              </w:rPr>
              <w:br/>
              <w:t xml:space="preserve">    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  <w:shd w:val="clear" w:color="auto" w:fill="EFEFEF"/>
              </w:rPr>
              <w:t>class=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  <w:shd w:val="clear" w:color="auto" w:fill="EFEFEF"/>
              </w:rPr>
              <w:t>" dropdown-toggle"</w:t>
            </w:r>
          </w:p>
          <w:p w:rsidR="00874CFA" w:rsidRPr="008B3966" w:rsidRDefault="00874CFA" w:rsidP="009E7A5A">
            <w:pPr>
              <w:pStyle w:val="HTML"/>
              <w:shd w:val="clear" w:color="auto" w:fill="FFFFFF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         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  <w:shd w:val="clear" w:color="auto" w:fill="EFEFEF"/>
              </w:rPr>
              <w:t>data-toggle=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  <w:shd w:val="clear" w:color="auto" w:fill="EFEFEF"/>
              </w:rPr>
              <w:t>"dropdown"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B3966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下拉菜单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 xml:space="preserve">    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ul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  <w:shd w:val="clear" w:color="auto" w:fill="EFEFEF"/>
              </w:rPr>
              <w:t>class=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  <w:shd w:val="clear" w:color="auto" w:fill="EFEFEF"/>
              </w:rPr>
              <w:t>"dropdown-menu"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  <w:shd w:val="clear" w:color="auto" w:fill="EFEFEF"/>
              </w:rPr>
              <w:t>ul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div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.dropdown 父级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相对定位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button.dropdown-toggle  画向下小三角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ul.dropdown-menu  display:none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  <w:shd w:val="clear" w:color="auto" w:fill="EFEFEF"/>
              </w:rPr>
              <w:t>data-toggle=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  <w:shd w:val="clear" w:color="auto" w:fill="EFEFEF"/>
              </w:rPr>
              <w:t>"dropdown"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自定义属性的作用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1.当button被点击的时候激活事件  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 xml:space="preserve">2.自定义属性的值，决定激活哪一个事件 </w:t>
            </w:r>
            <w:r w:rsidRPr="008B3966"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2574000" cy="1508400"/>
                  <wp:effectExtent l="0" t="0" r="0" b="0"/>
                  <wp:docPr id="7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000" cy="150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4CFA" w:rsidRPr="008B3966" w:rsidRDefault="00874CFA" w:rsidP="00796D33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2.按钮组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4CFA" w:rsidRPr="008B3966" w:rsidTr="009E7A5A">
        <w:tc>
          <w:tcPr>
            <w:tcW w:w="8296" w:type="dxa"/>
          </w:tcPr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&lt;div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class="btn-group"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&lt;button&gt;&lt;/button&gt;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.....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&lt;/div&gt;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外层div的class有以下几个值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btn-group 横向按钮组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btn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-group-vertical 纵向按钮组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可以添加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btn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-group-lg/sm 调整按钮组的大小</w:t>
            </w:r>
          </w:p>
        </w:tc>
      </w:tr>
    </w:tbl>
    <w:p w:rsidR="00874CFA" w:rsidRPr="008B3966" w:rsidRDefault="00874CFA" w:rsidP="00796D33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lastRenderedPageBreak/>
        <w:t>3.信息提示框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4CFA" w:rsidRPr="008B3966" w:rsidTr="009E7A5A">
        <w:tc>
          <w:tcPr>
            <w:tcW w:w="8296" w:type="dxa"/>
          </w:tcPr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&lt;div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class="alert alert-danger alert-dismissible"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&lt;span class="close" data-dismiss="alert"&gt;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&amp;times;&lt;/span&gt;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提示的信息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&lt;/div&gt;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alert 基本类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alert-danger/warning/.....提示框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颜色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alert-dismissible 为了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修饰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内部span.close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.close 右浮动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data-dismiss="alert" 自定义属性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事件使用alert的方式执行</w:t>
            </w:r>
          </w:p>
        </w:tc>
      </w:tr>
    </w:tbl>
    <w:p w:rsidR="00874CFA" w:rsidRPr="008B3966" w:rsidRDefault="00874CFA" w:rsidP="00796D33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4.导航</w:t>
      </w:r>
    </w:p>
    <w:p w:rsidR="00874CFA" w:rsidRPr="008B3966" w:rsidRDefault="00874CFA" w:rsidP="00874CFA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 ①水平导航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5115"/>
      </w:tblGrid>
      <w:tr w:rsidR="00874CFA" w:rsidRPr="008B3966" w:rsidTr="009E7A5A">
        <w:tc>
          <w:tcPr>
            <w:tcW w:w="5115" w:type="dxa"/>
          </w:tcPr>
          <w:p w:rsidR="00874CFA" w:rsidRPr="008B3966" w:rsidRDefault="00874CFA" w:rsidP="009E7A5A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基本结构 </w:t>
            </w: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ul.nav&gt;li.nav-item&gt;a.nav-link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&lt;ul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class="nav nav-justified"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&lt;li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class="nav-item"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&lt;a class="nav-link"&gt;&lt;/a&gt; 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&lt;/li&gt;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&lt;/ul&gt;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ul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.nav 定义了弹性布局，主轴为x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那么之前学习的所有的弹性布局的样式都可以用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.nav-justified&gt;.nav-item 要同时设置，让元素等宽显示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a.nav-link 块级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设置了hover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focus等样式</w:t>
            </w:r>
          </w:p>
        </w:tc>
      </w:tr>
    </w:tbl>
    <w:p w:rsidR="00874CFA" w:rsidRPr="008B3966" w:rsidRDefault="00874CFA" w:rsidP="008622F7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 xml:space="preserve"> ②选项卡导航</w:t>
      </w: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5115"/>
      </w:tblGrid>
      <w:tr w:rsidR="00874CFA" w:rsidRPr="008B3966" w:rsidTr="009E7A5A">
        <w:tc>
          <w:tcPr>
            <w:tcW w:w="5115" w:type="dxa"/>
          </w:tcPr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基本结构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上层是选项卡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ul.nav.nav-tab&gt;li.nav-item&gt;a.nav-link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下层内容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div.tab-content&gt;div.pane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ul.nav 变成选项卡添加类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nav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-tab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nav-tab设置自己的孩子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nav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-item nav-link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a标签添加自定义属性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data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-toggle="tab"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以tab的方式激活事件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绑定目标元素 a的href属性指向下面内容的id值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div.tab-content&gt;div.tab-pane配合使用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让div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.tab-pane都是是display:none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然后div.tab-pane要写id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让a标签绑定</w:t>
            </w:r>
          </w:p>
        </w:tc>
      </w:tr>
    </w:tbl>
    <w:p w:rsidR="00874CFA" w:rsidRPr="008B3966" w:rsidRDefault="00874CFA" w:rsidP="00874CFA">
      <w:pPr>
        <w:widowControl/>
        <w:jc w:val="left"/>
        <w:rPr>
          <w:rFonts w:ascii="微软雅黑" w:eastAsia="微软雅黑" w:hAnsi="微软雅黑"/>
          <w:sz w:val="18"/>
          <w:szCs w:val="18"/>
        </w:rPr>
      </w:pPr>
    </w:p>
    <w:tbl>
      <w:tblPr>
        <w:tblStyle w:val="a5"/>
        <w:tblW w:w="0" w:type="auto"/>
        <w:tblInd w:w="134" w:type="dxa"/>
        <w:tblLook w:val="04A0" w:firstRow="1" w:lastRow="0" w:firstColumn="1" w:lastColumn="0" w:noHBand="0" w:noVBand="1"/>
      </w:tblPr>
      <w:tblGrid>
        <w:gridCol w:w="5115"/>
      </w:tblGrid>
      <w:tr w:rsidR="00874CFA" w:rsidRPr="008B3966" w:rsidTr="009E7A5A">
        <w:tc>
          <w:tcPr>
            <w:tcW w:w="5115" w:type="dxa"/>
          </w:tcPr>
          <w:p w:rsidR="00874CFA" w:rsidRPr="008B3966" w:rsidRDefault="00874CFA" w:rsidP="009E7A5A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一个事件激活，关注几件事情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1.激活这个事件的元素是啥  &lt;a&gt;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lastRenderedPageBreak/>
              <w:t>2.这个事件以什么方式激活  tab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3.事件激活后，改变的目标元素是谁</w:t>
            </w:r>
          </w:p>
          <w:p w:rsidR="00874CFA" w:rsidRPr="008B3966" w:rsidRDefault="00874CFA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874CFA" w:rsidRPr="008B3966" w:rsidRDefault="00874CFA" w:rsidP="00874CFA">
      <w:pPr>
        <w:rPr>
          <w:rFonts w:ascii="微软雅黑" w:eastAsia="微软雅黑" w:hAnsi="微软雅黑"/>
          <w:sz w:val="18"/>
          <w:szCs w:val="18"/>
        </w:rPr>
      </w:pPr>
    </w:p>
    <w:p w:rsidR="00796D33" w:rsidRPr="008B3966" w:rsidRDefault="00796D33" w:rsidP="00796D33">
      <w:pPr>
        <w:pStyle w:val="4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5.导航栏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6D33" w:rsidRPr="008B3966" w:rsidTr="009E7A5A">
        <w:tc>
          <w:tcPr>
            <w:tcW w:w="8296" w:type="dxa"/>
          </w:tcPr>
          <w:p w:rsidR="00796D33" w:rsidRPr="008B3966" w:rsidRDefault="00796D33" w:rsidP="009E7A5A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  <w:shd w:val="clear" w:color="auto" w:fill="EFEFEF"/>
              </w:rPr>
              <w:t>h1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B3966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导航栏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  <w:shd w:val="clear" w:color="auto" w:fill="EFEFEF"/>
              </w:rPr>
              <w:t>h1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  <w:shd w:val="clear" w:color="auto" w:fill="EFEFEF"/>
              </w:rPr>
              <w:t>class=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  <w:shd w:val="clear" w:color="auto" w:fill="EFEFEF"/>
              </w:rPr>
              <w:t>"navbar navbar-expand-lg"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 xml:space="preserve">    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ul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  <w:shd w:val="clear" w:color="auto" w:fill="EFEFEF"/>
              </w:rPr>
              <w:t>class=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  <w:shd w:val="clear" w:color="auto" w:fill="EFEFEF"/>
              </w:rPr>
              <w:t>"navbar-nav"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 xml:space="preserve">        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  <w:shd w:val="clear" w:color="auto" w:fill="EFEFEF"/>
              </w:rPr>
              <w:t>class=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  <w:shd w:val="clear" w:color="auto" w:fill="EFEFEF"/>
              </w:rPr>
              <w:t>"nav-item"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  <w:shd w:val="clear" w:color="auto" w:fill="EFEFEF"/>
              </w:rPr>
              <w:t>class=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"nav-link"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  <w:shd w:val="clear" w:color="auto" w:fill="EFEFEF"/>
              </w:rPr>
              <w:t>href=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  <w:shd w:val="clear" w:color="auto" w:fill="EFEFEF"/>
              </w:rPr>
              <w:t>""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B3966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长的丑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  <w:shd w:val="clear" w:color="auto" w:fill="EFEFEF"/>
              </w:rPr>
              <w:t>a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  <w:shd w:val="clear" w:color="auto" w:fill="EFEFEF"/>
              </w:rPr>
              <w:t>li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 xml:space="preserve">    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  <w:shd w:val="clear" w:color="auto" w:fill="EFEFEF"/>
              </w:rPr>
              <w:t>ul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最外层div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.navbar.navbar-expand-xl/lg/md/sm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.navbar-expand-xl/lg/md/sm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作用，作为子元素ul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.navbar-nav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的选择器条件，让ul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.navbar-nav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的主轴方向从y轴变成x轴(ul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.navbar-nav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原本主轴方向是y轴)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>
                  <wp:extent cx="1821600" cy="867600"/>
                  <wp:effectExtent l="0" t="0" r="7620" b="8890"/>
                  <wp:docPr id="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600" cy="86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响应式的导航栏，以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.navbar-expand-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lg为例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超大屏，大屏，li横向显示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中屏，小屏，li纵向显示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div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.navbar-expand-*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配合 ul.navbar-nav可以让导航栏在不同屏幕下，横向或者纵向显示</w:t>
            </w:r>
          </w:p>
        </w:tc>
      </w:tr>
    </w:tbl>
    <w:p w:rsidR="00796D33" w:rsidRPr="008B3966" w:rsidRDefault="00796D33" w:rsidP="008622F7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6.折叠效果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6D33" w:rsidRPr="008B3966" w:rsidTr="009E7A5A">
        <w:tc>
          <w:tcPr>
            <w:tcW w:w="8296" w:type="dxa"/>
          </w:tcPr>
          <w:p w:rsidR="00796D33" w:rsidRPr="008B3966" w:rsidRDefault="00796D33" w:rsidP="009E7A5A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  <w:shd w:val="clear" w:color="auto" w:fill="EFEFEF"/>
              </w:rPr>
              <w:t>data-target=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"#demo"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  <w:shd w:val="clear" w:color="auto" w:fill="EFEFEF"/>
              </w:rPr>
              <w:t>data-toggle=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"collapse"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  <w:shd w:val="clear" w:color="auto" w:fill="EFEFEF"/>
              </w:rPr>
              <w:t>class=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  <w:shd w:val="clear" w:color="auto" w:fill="EFEFEF"/>
              </w:rPr>
              <w:t>"btn btn-info"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B3966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折叠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button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  <w:shd w:val="clear" w:color="auto" w:fill="EFEFEF"/>
              </w:rPr>
              <w:t>id=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"demo"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  <w:shd w:val="clear" w:color="auto" w:fill="EFEFEF"/>
              </w:rPr>
              <w:t>class=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  <w:shd w:val="clear" w:color="auto" w:fill="EFEFEF"/>
              </w:rPr>
              <w:t>"collapse"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Lorem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折叠，需要折叠内容添加.collapse---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&gt;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display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:none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折叠事件 data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-toggle="collapse"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折叠目标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如果使用a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,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就可以使用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href=""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如果使用button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,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则使用data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-target=""</w:t>
            </w:r>
          </w:p>
        </w:tc>
      </w:tr>
    </w:tbl>
    <w:p w:rsidR="00796D33" w:rsidRPr="008B3966" w:rsidRDefault="00796D33" w:rsidP="008622F7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7.卡片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6D33" w:rsidRPr="008B3966" w:rsidTr="009E7A5A">
        <w:tc>
          <w:tcPr>
            <w:tcW w:w="8296" w:type="dxa"/>
          </w:tcPr>
          <w:p w:rsidR="00796D33" w:rsidRPr="008B3966" w:rsidRDefault="00796D33" w:rsidP="009E7A5A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  <w:shd w:val="clear" w:color="auto" w:fill="EFEFEF"/>
              </w:rPr>
              <w:t>class=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  <w:shd w:val="clear" w:color="auto" w:fill="EFEFEF"/>
              </w:rPr>
              <w:t>"card"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 xml:space="preserve">    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  <w:shd w:val="clear" w:color="auto" w:fill="EFEFEF"/>
              </w:rPr>
              <w:t>class=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  <w:shd w:val="clear" w:color="auto" w:fill="EFEFEF"/>
              </w:rPr>
              <w:t>"card-header"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 xml:space="preserve">    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  <w:shd w:val="clear" w:color="auto" w:fill="EFEFEF"/>
              </w:rPr>
              <w:t>class=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  <w:shd w:val="clear" w:color="auto" w:fill="EFEFEF"/>
              </w:rPr>
              <w:t>"card-body"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 xml:space="preserve">    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  <w:shd w:val="clear" w:color="auto" w:fill="EFEFEF"/>
              </w:rPr>
              <w:t>class=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  <w:shd w:val="clear" w:color="auto" w:fill="EFEFEF"/>
              </w:rPr>
              <w:t>"card-footer"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796D33" w:rsidRPr="008B3966" w:rsidRDefault="00796D33" w:rsidP="008622F7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lastRenderedPageBreak/>
        <w:t>8.卡片+折叠=手风琴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6D33" w:rsidRPr="008B3966" w:rsidTr="009E7A5A">
        <w:tc>
          <w:tcPr>
            <w:tcW w:w="8296" w:type="dxa"/>
          </w:tcPr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&lt;div id="parent"&gt;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&lt;div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class="card"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&lt;div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class="card-header"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&lt;a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data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-toggle="collapse" 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   href="#one" class="card-link"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&gt;折叠&lt;/a&gt;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&lt;/div&gt;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&lt;div id="one"  data-parent="#parent" 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class="collapse"&gt;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&lt;div class="card-body"&gt;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内容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&lt;/div&gt;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&lt;/div&gt;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&lt;/div&gt;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&lt;/div&gt;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总结：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1. .collap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se不能和.card-body在同一个标签上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不然会发生折叠/显示的卡顿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解决方案 div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.collapse&gt;div.card-body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多个折叠部分，可以同时打开，而不是开启一个，其他的关闭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解决方案，在所有的card外部，添加一个父元素div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#parent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在所有的div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.collapse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上添加自定义属性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data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-parent="#parent"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这样就可以保证，在外层div中，只存在一个折叠区域被打开</w:t>
            </w:r>
          </w:p>
        </w:tc>
      </w:tr>
    </w:tbl>
    <w:p w:rsidR="00796D33" w:rsidRPr="008B3966" w:rsidRDefault="00796D33" w:rsidP="00796D33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练习1：</w:t>
      </w:r>
    </w:p>
    <w:p w:rsidR="00796D33" w:rsidRPr="008B3966" w:rsidRDefault="00796D33" w:rsidP="00796D33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2107710" cy="1021920"/>
            <wp:effectExtent l="0" t="0" r="6985" b="6985"/>
            <wp:docPr id="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1249" cy="104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33" w:rsidRPr="008B3966" w:rsidRDefault="00796D33" w:rsidP="00796D33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练习2：响应式导航栏，中屏，小屏 垂直排列</w:t>
      </w:r>
    </w:p>
    <w:p w:rsidR="00796D33" w:rsidRPr="008B3966" w:rsidRDefault="00796D33" w:rsidP="00796D33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3451792" cy="229482"/>
            <wp:effectExtent l="0" t="0" r="0" b="0"/>
            <wp:docPr id="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4153" cy="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33" w:rsidRPr="008B3966" w:rsidRDefault="00796D33" w:rsidP="008622F7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/>
        </w:rPr>
        <w:t>9.</w:t>
      </w:r>
      <w:r w:rsidRPr="008B3966">
        <w:rPr>
          <w:rFonts w:ascii="微软雅黑" w:eastAsia="微软雅黑" w:hAnsi="微软雅黑" w:hint="eastAsia"/>
        </w:rPr>
        <w:t>折叠导航栏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6D33" w:rsidRPr="008B3966" w:rsidTr="009E7A5A">
        <w:tc>
          <w:tcPr>
            <w:tcW w:w="8296" w:type="dxa"/>
          </w:tcPr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noProof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noProof/>
                <w:sz w:val="18"/>
                <w:szCs w:val="18"/>
              </w:rPr>
              <w:t>1.</w:t>
            </w:r>
            <w:r w:rsidRPr="008B3966">
              <w:rPr>
                <w:rFonts w:ascii="微软雅黑" w:eastAsia="微软雅黑" w:hAnsi="微软雅黑" w:hint="eastAsia"/>
                <w:noProof/>
                <w:sz w:val="18"/>
                <w:szCs w:val="18"/>
              </w:rPr>
              <w:t>div.navbar-expand-sm和.anvabar</w:t>
            </w:r>
            <w:r w:rsidRPr="008B3966">
              <w:rPr>
                <w:rFonts w:ascii="微软雅黑" w:eastAsia="微软雅黑" w:hAnsi="微软雅黑"/>
                <w:noProof/>
                <w:sz w:val="18"/>
                <w:szCs w:val="18"/>
              </w:rPr>
              <w:t>-toggler的关系和作用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>
                  <wp:extent cx="2556000" cy="1749600"/>
                  <wp:effectExtent l="0" t="0" r="0" b="3175"/>
                  <wp:docPr id="8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000" cy="174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2.在外层div中.navbar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-dark/light的作用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 xml:space="preserve">  这个类对本div没有任何修饰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修饰的是后代元素的字体颜色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3..navbar-collapse的作用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.navbar-expand-sm .navbar-collapse配合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让ul的父级div在sm/md/lg/xl下显示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在xs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下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ul的父级div执行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.collapse的样式，隐藏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4.小总结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.navbar-expand-sm决定了几件事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？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1.按钮在sm以上隐藏，在sm以下显示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2.ul在sm以上横向显示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在sm以下垂直显示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3.折叠的div在sm以上显示，在sm以下隐藏</w:t>
            </w:r>
          </w:p>
        </w:tc>
      </w:tr>
    </w:tbl>
    <w:p w:rsidR="00796D33" w:rsidRPr="008B3966" w:rsidRDefault="00796D33" w:rsidP="008622F7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lastRenderedPageBreak/>
        <w:t>10.媒体对象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6D33" w:rsidRPr="008B3966" w:rsidTr="009E7A5A">
        <w:tc>
          <w:tcPr>
            <w:tcW w:w="8296" w:type="dxa"/>
          </w:tcPr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boot提供了很多类，来处理媒体相关的对象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图片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影音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&lt;div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class="media"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&lt;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img&gt;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&lt;div class="media-body"&gt;&lt;div&gt;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&lt;/div&gt;</w:t>
            </w:r>
          </w:p>
        </w:tc>
      </w:tr>
    </w:tbl>
    <w:p w:rsidR="00796D33" w:rsidRPr="008B3966" w:rsidRDefault="00796D33" w:rsidP="008622F7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/>
        </w:rPr>
        <w:t>11.焦点轮播图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6D33" w:rsidRPr="008B3966" w:rsidTr="009E7A5A">
        <w:tc>
          <w:tcPr>
            <w:tcW w:w="8296" w:type="dxa"/>
          </w:tcPr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轮播图结构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div.carousel  data-ride="carousel"    相对定位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&gt;div.carousel-inner     w100 溢出隐藏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&gt;div.carousel-item      display:none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&gt;img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2.左右箭头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a.carousel-control-prev/next    宽度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背景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位置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&gt;span. carousel-control-prev/next-icon 左右箭头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需要重写.carousel-control-prev/next中的宽高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位置</w:t>
            </w:r>
          </w:p>
          <w:p w:rsidR="002A01E3" w:rsidRPr="008B3966" w:rsidRDefault="00796D33" w:rsidP="002A01E3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.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>carousel-control-prev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,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>.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>carousel-control-next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{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 xml:space="preserve">   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</w:rPr>
              <w:t>width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:</w:t>
            </w:r>
            <w:r w:rsidRPr="008B3966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4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%;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</w:rPr>
              <w:t>height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 xml:space="preserve">: </w:t>
            </w:r>
            <w:r w:rsidRPr="008B3966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20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%;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 xml:space="preserve">   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</w:rPr>
              <w:t>background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: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>#aaa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;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 xml:space="preserve">   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</w:rPr>
              <w:t>border-radius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 xml:space="preserve">: </w:t>
            </w:r>
            <w:r w:rsidRPr="008B3966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0.25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</w:rPr>
              <w:t>rem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;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 xml:space="preserve">   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</w:rPr>
              <w:t>top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:</w:t>
            </w:r>
            <w:r w:rsidRPr="008B3966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40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%;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>}</w:t>
            </w:r>
            <w:hyperlink r:id="rId80" w:history="1">
              <w:r w:rsidR="002A01E3" w:rsidRPr="008B3966">
                <w:rPr>
                  <w:rStyle w:val="a7"/>
                  <w:rFonts w:ascii="微软雅黑" w:eastAsia="微软雅黑" w:hAnsi="微软雅黑" w:cs="Arial"/>
                  <w:color w:val="FFFFFF"/>
                  <w:sz w:val="22"/>
                  <w:szCs w:val="22"/>
                </w:rPr>
                <w:t>查看详情</w:t>
              </w:r>
            </w:hyperlink>
          </w:p>
          <w:p w:rsidR="002A01E3" w:rsidRPr="008B3966" w:rsidRDefault="002A01E3" w:rsidP="009E7A5A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标签要添加自定义属性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data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-slide="prev/next"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事件的目标是最外层div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#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demo  href="#demo"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3.轮播指示器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ul.carousel-indicators    绝对定位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横向弹性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&gt;li                      宽高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背景色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外边距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我们需要重写li的样式</w:t>
            </w:r>
          </w:p>
          <w:p w:rsidR="00796D33" w:rsidRPr="008B3966" w:rsidRDefault="00796D33" w:rsidP="009E7A5A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.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>carousel-indicators li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{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lastRenderedPageBreak/>
              <w:t xml:space="preserve">   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</w:rPr>
              <w:t>width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 xml:space="preserve">: </w:t>
            </w:r>
            <w:r w:rsidRPr="008B3966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0.75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</w:rPr>
              <w:t>rem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;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</w:rPr>
              <w:t>height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:</w:t>
            </w:r>
            <w:r w:rsidRPr="008B3966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0.75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</w:rPr>
              <w:t>rem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;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 xml:space="preserve">   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</w:rPr>
              <w:t>background-color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: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>#fff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;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 xml:space="preserve">   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</w:rPr>
              <w:t>border-radius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 xml:space="preserve">: </w:t>
            </w:r>
            <w:r w:rsidRPr="008B3966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50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%;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 xml:space="preserve">   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</w:rPr>
              <w:t>margin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:</w:t>
            </w:r>
            <w:r w:rsidRPr="008B3966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0 4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</w:rPr>
              <w:t>px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;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>}</w:t>
            </w:r>
          </w:p>
          <w:p w:rsidR="00796D33" w:rsidRPr="008B3966" w:rsidRDefault="00796D33" w:rsidP="009E7A5A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如果让li有被选中的状态</w:t>
            </w:r>
            <w:r w:rsidRPr="008B3966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需要第一个li添加</w:t>
            </w:r>
            <w:r w:rsidRPr="008B3966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.active</w:t>
            </w:r>
          </w:p>
          <w:p w:rsidR="00796D33" w:rsidRPr="008B3966" w:rsidRDefault="00796D33" w:rsidP="009E7A5A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我们需要重写</w:t>
            </w:r>
            <w:r w:rsidRPr="008B3966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.active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>.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 xml:space="preserve">carousel-indicators 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.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>active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{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 xml:space="preserve">   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</w:rPr>
              <w:t>background-color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: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>#0aa1ed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;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>}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点击li激活事件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data-slide-to="图片下标" 下标从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0开始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事件改变的目标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data-target="#demo" 整个轮播最外层div的id</w:t>
            </w:r>
          </w:p>
        </w:tc>
      </w:tr>
    </w:tbl>
    <w:p w:rsidR="00796D33" w:rsidRPr="008B3966" w:rsidRDefault="00796D33" w:rsidP="008622F7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lastRenderedPageBreak/>
        <w:t>12.模态框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6D33" w:rsidRPr="008B3966" w:rsidTr="009E7A5A">
        <w:tc>
          <w:tcPr>
            <w:tcW w:w="8296" w:type="dxa"/>
          </w:tcPr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覆盖在父窗体上的一个子窗体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用于与用户做一些互动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div.modal&gt;div.modal-dialog&gt;div.modal-content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&gt;div.modal-header+div.modal-body+div.modal-footer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关闭的事件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button data-dismiss="modal"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</w:tc>
      </w:tr>
    </w:tbl>
    <w:p w:rsidR="00796D33" w:rsidRPr="008B3966" w:rsidRDefault="00796D33" w:rsidP="008622F7">
      <w:pPr>
        <w:pStyle w:val="2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/>
        </w:rPr>
        <w:t>八</w:t>
      </w:r>
      <w:r w:rsidRPr="008B3966">
        <w:rPr>
          <w:rFonts w:ascii="微软雅黑" w:eastAsia="微软雅黑" w:hAnsi="微软雅黑" w:hint="eastAsia"/>
        </w:rPr>
        <w:t>.其它组件</w:t>
      </w:r>
    </w:p>
    <w:p w:rsidR="00796D33" w:rsidRPr="008B3966" w:rsidRDefault="00796D33" w:rsidP="008622F7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1.徽章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6D33" w:rsidRPr="008B3966" w:rsidTr="009E7A5A">
        <w:tc>
          <w:tcPr>
            <w:tcW w:w="8296" w:type="dxa"/>
          </w:tcPr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跟小按钮十分类似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基本类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badge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颜色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badge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-danger/warning/info...........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徽章样式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badge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-pill</w:t>
            </w:r>
          </w:p>
        </w:tc>
      </w:tr>
    </w:tbl>
    <w:p w:rsidR="00796D33" w:rsidRPr="008B3966" w:rsidRDefault="00796D33" w:rsidP="008622F7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2.巨幕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6D33" w:rsidRPr="008B3966" w:rsidTr="009E7A5A">
        <w:tc>
          <w:tcPr>
            <w:tcW w:w="8296" w:type="dxa"/>
          </w:tcPr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巨大的内边距，有背景颜色，有圆角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div.jumbotron</w:t>
            </w:r>
          </w:p>
        </w:tc>
      </w:tr>
    </w:tbl>
    <w:p w:rsidR="00796D33" w:rsidRPr="008B3966" w:rsidRDefault="00796D33" w:rsidP="008622F7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3.分页条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6D33" w:rsidRPr="008B3966" w:rsidTr="009E7A5A">
        <w:tc>
          <w:tcPr>
            <w:tcW w:w="8296" w:type="dxa"/>
          </w:tcPr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ul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.pagination&gt;li.page-item&gt;a.page-link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li的修饰类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.active激活</w:t>
            </w:r>
          </w:p>
          <w:p w:rsidR="00796D33" w:rsidRPr="008B3966" w:rsidRDefault="00796D33" w:rsidP="009E7A5A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       .disabled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禁用</w:t>
            </w:r>
          </w:p>
        </w:tc>
      </w:tr>
    </w:tbl>
    <w:p w:rsidR="00796D33" w:rsidRPr="008B3966" w:rsidRDefault="00796D33" w:rsidP="00796D33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作业</w:t>
      </w:r>
    </w:p>
    <w:p w:rsidR="00796D33" w:rsidRPr="008B3966" w:rsidRDefault="00796D33" w:rsidP="00796D33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1.重新完成手风琴</w:t>
      </w:r>
    </w:p>
    <w:p w:rsidR="00796D33" w:rsidRPr="008B3966" w:rsidRDefault="00796D33" w:rsidP="00796D33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2.重新完成焦点轮播图</w:t>
      </w:r>
    </w:p>
    <w:p w:rsidR="00796D33" w:rsidRPr="008B3966" w:rsidRDefault="00796D33" w:rsidP="00796D33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3.折叠导航栏</w:t>
      </w:r>
    </w:p>
    <w:p w:rsidR="00796D33" w:rsidRPr="008B3966" w:rsidRDefault="00796D33" w:rsidP="00796D33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>
            <wp:extent cx="1758190" cy="1191447"/>
            <wp:effectExtent l="0" t="0" r="0" b="8890"/>
            <wp:docPr id="88" name="图片 5" descr="C:\Users\web\Desktop\web1903\web第二阶段练习效果图示\day16_boot\课后作业\phone-展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b\Desktop\web1903\web第二阶段练习效果图示\day16_boot\课后作业\phone-展开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672" cy="121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D33" w:rsidRPr="008B3966" w:rsidRDefault="00796D33" w:rsidP="00796D33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day</w:t>
      </w:r>
      <w:r w:rsidRPr="008B3966">
        <w:rPr>
          <w:rFonts w:ascii="微软雅黑" w:eastAsia="微软雅黑" w:hAnsi="微软雅黑"/>
          <w:sz w:val="18"/>
          <w:szCs w:val="18"/>
        </w:rPr>
        <w:t>18</w:t>
      </w:r>
    </w:p>
    <w:p w:rsidR="002444A3" w:rsidRPr="008B3966" w:rsidRDefault="002444A3" w:rsidP="002444A3">
      <w:pPr>
        <w:pStyle w:val="2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八.其他组件</w:t>
      </w:r>
    </w:p>
    <w:p w:rsidR="002444A3" w:rsidRPr="008B3966" w:rsidRDefault="002444A3" w:rsidP="002444A3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/>
        </w:rPr>
        <w:t>4.</w:t>
      </w:r>
      <w:r w:rsidRPr="008B3966">
        <w:rPr>
          <w:rFonts w:ascii="微软雅黑" w:eastAsia="微软雅黑" w:hAnsi="微软雅黑" w:hint="eastAsia"/>
        </w:rPr>
        <w:t>面包屑导航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常用于有路径关系的导航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ul.breadcrumb&gt;li.breadcrumb-item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每个li中间连接的符号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需要重写</w:t>
            </w:r>
          </w:p>
          <w:p w:rsidR="002444A3" w:rsidRPr="008B3966" w:rsidRDefault="002444A3" w:rsidP="009E7A5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.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18"/>
                <w:szCs w:val="18"/>
              </w:rPr>
              <w:t xml:space="preserve">breadcrumb-item 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+ .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18"/>
                <w:szCs w:val="18"/>
              </w:rPr>
              <w:t>breadcrumb-item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::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18"/>
                <w:szCs w:val="18"/>
              </w:rPr>
              <w:t>before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{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00FF"/>
                <w:kern w:val="0"/>
                <w:sz w:val="18"/>
                <w:szCs w:val="18"/>
              </w:rPr>
              <w:t>content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 xml:space="preserve">: </w:t>
            </w:r>
            <w:r w:rsidRPr="008B3966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18"/>
                <w:szCs w:val="18"/>
              </w:rPr>
              <w:t>'&gt;'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;</w:t>
            </w:r>
            <w:r w:rsidRPr="008B39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5.进度条</w:t>
      </w:r>
    </w:p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①普通进度条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div.progress&gt;div.progress-bar.w-50.bg-danger 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父div是进度条的槽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子div是进度条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子div的宽度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是进度条的进度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子div背景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是进度条的颜色</w:t>
            </w:r>
          </w:p>
        </w:tc>
      </w:tr>
    </w:tbl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②带条纹的进度条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pStyle w:val="HTML"/>
              <w:shd w:val="clear" w:color="auto" w:fill="FFFFFF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在子div添加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  <w:shd w:val="clear" w:color="auto" w:fill="E4E4FF"/>
              </w:rPr>
              <w:t>progress-bar-striped</w:t>
            </w:r>
          </w:p>
        </w:tc>
      </w:tr>
    </w:tbl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③带动画的条纹进度条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pStyle w:val="HTML"/>
              <w:shd w:val="clear" w:color="auto" w:fill="FFFFFF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  <w:shd w:val="clear" w:color="auto" w:fill="EFEFEF"/>
              </w:rPr>
              <w:t>class=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"progress-bar w-100 bg-secondary progress-bar-striped </w:t>
            </w:r>
            <w:r w:rsidRPr="008B3966">
              <w:rPr>
                <w:rFonts w:ascii="微软雅黑" w:eastAsia="微软雅黑" w:hAnsi="微软雅黑"/>
                <w:b/>
                <w:bCs/>
                <w:color w:val="FF0000"/>
                <w:sz w:val="18"/>
                <w:szCs w:val="18"/>
                <w:shd w:val="clear" w:color="auto" w:fill="EFEFEF"/>
              </w:rPr>
              <w:t>progress-bar-animated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  <w:shd w:val="clear" w:color="auto" w:fill="EFEFEF"/>
              </w:rPr>
              <w:t>"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  <w:shd w:val="clear" w:color="auto" w:fill="EFEFEF"/>
              </w:rPr>
              <w:t>div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2444A3" w:rsidRPr="008B3966" w:rsidRDefault="002444A3" w:rsidP="002444A3">
      <w:pPr>
        <w:pStyle w:val="2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BOOT定制:scss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b/>
                <w:color w:val="FF0000"/>
                <w:sz w:val="18"/>
                <w:szCs w:val="18"/>
                <w:highlight w:val="yellow"/>
              </w:rPr>
              <w:t>boot</w:t>
            </w:r>
            <w:r w:rsidRPr="008B3966">
              <w:rPr>
                <w:rFonts w:ascii="微软雅黑" w:eastAsia="微软雅黑" w:hAnsi="微软雅黑"/>
                <w:b/>
                <w:color w:val="FF0000"/>
                <w:sz w:val="18"/>
                <w:szCs w:val="18"/>
                <w:highlight w:val="yellow"/>
              </w:rPr>
              <w:t>Strap最重要</w:t>
            </w:r>
            <w:r w:rsidRPr="008B3966">
              <w:rPr>
                <w:rFonts w:ascii="微软雅黑" w:eastAsia="微软雅黑" w:hAnsi="微软雅黑" w:hint="eastAsia"/>
                <w:b/>
                <w:color w:val="FF0000"/>
                <w:sz w:val="18"/>
                <w:szCs w:val="18"/>
                <w:highlight w:val="yellow"/>
              </w:rPr>
              <w:t>：</w:t>
            </w:r>
            <w:r w:rsidRPr="008B3966">
              <w:rPr>
                <w:rFonts w:ascii="微软雅黑" w:eastAsia="微软雅黑" w:hAnsi="微软雅黑"/>
                <w:b/>
                <w:color w:val="FF0000"/>
                <w:sz w:val="18"/>
                <w:szCs w:val="18"/>
                <w:highlight w:val="yellow"/>
              </w:rPr>
              <w:t>响应式</w:t>
            </w:r>
            <w:r w:rsidRPr="008B3966">
              <w:rPr>
                <w:rFonts w:ascii="微软雅黑" w:eastAsia="微软雅黑" w:hAnsi="微软雅黑" w:hint="eastAsia"/>
                <w:b/>
                <w:color w:val="FF0000"/>
                <w:sz w:val="18"/>
                <w:szCs w:val="18"/>
                <w:highlight w:val="yellow"/>
              </w:rPr>
              <w:t>+</w:t>
            </w:r>
            <w:r w:rsidRPr="008B3966">
              <w:rPr>
                <w:rFonts w:ascii="微软雅黑" w:eastAsia="微软雅黑" w:hAnsi="微软雅黑"/>
                <w:b/>
                <w:color w:val="FF0000"/>
                <w:sz w:val="18"/>
                <w:szCs w:val="18"/>
                <w:highlight w:val="yellow"/>
              </w:rPr>
              <w:t>栅格布局</w:t>
            </w:r>
            <w:r w:rsidRPr="008B3966">
              <w:rPr>
                <w:rFonts w:ascii="微软雅黑" w:eastAsia="微软雅黑" w:hAnsi="微软雅黑" w:hint="eastAsia"/>
                <w:b/>
                <w:color w:val="FF0000"/>
                <w:sz w:val="18"/>
                <w:szCs w:val="18"/>
                <w:highlight w:val="yellow"/>
              </w:rPr>
              <w:t>+</w:t>
            </w:r>
            <w:r w:rsidRPr="008B3966">
              <w:rPr>
                <w:rFonts w:ascii="微软雅黑" w:eastAsia="微软雅黑" w:hAnsi="微软雅黑"/>
                <w:b/>
                <w:color w:val="FF0000"/>
                <w:sz w:val="18"/>
                <w:szCs w:val="18"/>
                <w:highlight w:val="yellow"/>
              </w:rPr>
              <w:t>scss</w:t>
            </w:r>
          </w:p>
        </w:tc>
      </w:tr>
    </w:tbl>
    <w:p w:rsidR="002444A3" w:rsidRPr="008B3966" w:rsidRDefault="002444A3" w:rsidP="002444A3">
      <w:pPr>
        <w:pStyle w:val="3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1.CSS有很多缺点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语法不够强大，没有变量，没有合理的样式复用机制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导致难以维护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我要使用动态样式语言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赋予css新的特性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提高样式语言的可维护性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常用的动态样式语言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1.SCSS/SASS （scss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兼容sass,scss更接近css语法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）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2.stylus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3.less</w:t>
            </w:r>
          </w:p>
        </w:tc>
      </w:tr>
    </w:tbl>
    <w:p w:rsidR="002444A3" w:rsidRPr="008B3966" w:rsidRDefault="002444A3" w:rsidP="002444A3">
      <w:pPr>
        <w:pStyle w:val="2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lastRenderedPageBreak/>
        <w:t>十.SCSS详解</w:t>
      </w:r>
    </w:p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1.什么是scss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scss是一款强化css的辅助工具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它和css语法很像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它在css的语法基础上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添加了变量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嵌套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混合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导入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函数等高级功能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这些拓展命令让scss更加强大和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优雅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浏览器不能直接解析scss文件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需要在想项目中把scss转义成css文件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让浏览器解析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scss可以让css开发更高效</w:t>
            </w:r>
          </w:p>
        </w:tc>
      </w:tr>
    </w:tbl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2.scss的安装使用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scss在服务器端使用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nodejs v8.11以上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才可以使用scss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1.在线安装scss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在cmd中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输入命令npm install -g node-sass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2.无网络安装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找到sass的4个文件，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找到nodejs的安装路径,把sass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4个文件放入node文件夹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在cmd中使用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node-sass -v 验证版本</w:t>
            </w:r>
          </w:p>
        </w:tc>
      </w:tr>
    </w:tbl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3</w:t>
      </w:r>
      <w:r w:rsidRPr="008B3966">
        <w:rPr>
          <w:rFonts w:ascii="微软雅黑" w:eastAsia="微软雅黑" w:hAnsi="微软雅黑" w:hint="eastAsia"/>
          <w:sz w:val="18"/>
          <w:szCs w:val="18"/>
        </w:rPr>
        <w:t>.SCSS文件转换成css文件</w:t>
      </w:r>
    </w:p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①单文件的转换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1.创建scss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/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01.scss文件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2.在项目路径下，打开黑窗口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3.输入下面命令 node-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sass scss文件路径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css文件路径</w:t>
            </w:r>
          </w:p>
        </w:tc>
      </w:tr>
    </w:tbl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②多文件转换  文件夹---</w:t>
      </w:r>
      <w:r w:rsidRPr="008B3966">
        <w:rPr>
          <w:rFonts w:ascii="微软雅黑" w:eastAsia="微软雅黑" w:hAnsi="微软雅黑"/>
          <w:sz w:val="18"/>
          <w:szCs w:val="18"/>
        </w:rPr>
        <w:t>&gt;文件夹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node-sass scss文件夹 -o css文件夹</w:t>
            </w:r>
          </w:p>
        </w:tc>
      </w:tr>
    </w:tbl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③单文件监听转换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node-sass -w scss/01.scss css/01.css</w:t>
            </w:r>
          </w:p>
        </w:tc>
      </w:tr>
    </w:tbl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④多文件监听，监听一个文件夹中所有文件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node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-sass -w scss文件夹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-o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css文件夹</w:t>
            </w:r>
          </w:p>
        </w:tc>
      </w:tr>
    </w:tbl>
    <w:p w:rsidR="002444A3" w:rsidRPr="008B3966" w:rsidRDefault="002444A3" w:rsidP="002444A3">
      <w:pPr>
        <w:pStyle w:val="2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十一.SCSS基本语法</w:t>
      </w:r>
    </w:p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1.变量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使用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$声明变量，变量名可以包含-，_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命名规则基本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与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css选择器相同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尽量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做到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见名知意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变量声明在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{}外，整个scss文件都可以使用。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变量声明在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{}内，只有当前{}内可以使用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！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default规则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如果此变量在之前已经声明赋值了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那么使用之前的值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如果之前没有声明赋值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使用现在值</w:t>
            </w:r>
          </w:p>
        </w:tc>
      </w:tr>
    </w:tbl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2.嵌套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1.选择器的嵌套</w:t>
            </w:r>
          </w:p>
          <w:p w:rsidR="002444A3" w:rsidRPr="008B3966" w:rsidRDefault="002444A3" w:rsidP="009E7A5A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>#content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{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lastRenderedPageBreak/>
              <w:t xml:space="preserve"> 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</w:rPr>
              <w:t>width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:</w:t>
            </w:r>
            <w:r w:rsidRPr="008B3966">
              <w:rPr>
                <w:rFonts w:ascii="微软雅黑" w:eastAsia="微软雅黑" w:hAnsi="微软雅黑"/>
                <w:b/>
                <w:bCs/>
                <w:color w:val="660E7A"/>
                <w:sz w:val="18"/>
                <w:szCs w:val="18"/>
              </w:rPr>
              <w:t>$my_width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;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 xml:space="preserve">  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>div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.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>top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{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 xml:space="preserve">   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</w:rPr>
              <w:t>margin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:</w:t>
            </w:r>
            <w:r w:rsidRPr="008B3966">
              <w:rPr>
                <w:rFonts w:ascii="微软雅黑" w:eastAsia="微软雅黑" w:hAnsi="微软雅黑"/>
                <w:b/>
                <w:bCs/>
                <w:color w:val="660E7A"/>
                <w:sz w:val="18"/>
                <w:szCs w:val="18"/>
              </w:rPr>
              <w:t>$my_width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;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 xml:space="preserve">    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>h1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{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</w:rPr>
              <w:t>font-size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:</w:t>
            </w:r>
            <w:r w:rsidRPr="008B3966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46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</w:rPr>
              <w:t>px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;}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 xml:space="preserve">    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>p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{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</w:rPr>
              <w:t>padding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:</w:t>
            </w:r>
            <w:r w:rsidRPr="008B3966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12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</w:rPr>
              <w:t>px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;}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 xml:space="preserve">  }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 xml:space="preserve">  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>div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.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>bottom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{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 xml:space="preserve">   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</w:rPr>
              <w:t>border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 xml:space="preserve">: </w:t>
            </w:r>
            <w:r w:rsidRPr="008B3966">
              <w:rPr>
                <w:rFonts w:ascii="微软雅黑" w:eastAsia="微软雅黑" w:hAnsi="微软雅黑"/>
                <w:b/>
                <w:bCs/>
                <w:color w:val="660E7A"/>
                <w:sz w:val="18"/>
                <w:szCs w:val="18"/>
              </w:rPr>
              <w:t>$my_border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;}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>}</w:t>
            </w:r>
          </w:p>
          <w:p w:rsidR="002444A3" w:rsidRPr="008B3966" w:rsidRDefault="002444A3" w:rsidP="009E7A5A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自动转换成css的后代选择器</w:t>
            </w:r>
          </w:p>
          <w:p w:rsidR="002444A3" w:rsidRPr="008B3966" w:rsidRDefault="002444A3" w:rsidP="009E7A5A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 xml:space="preserve">#content 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 xml:space="preserve">{ 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</w:rPr>
              <w:t>width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 xml:space="preserve">: </w:t>
            </w:r>
            <w:r w:rsidRPr="008B3966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521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</w:rPr>
              <w:t>px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; }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>#content div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.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 xml:space="preserve">top 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 xml:space="preserve">{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</w:rPr>
              <w:t>margin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 xml:space="preserve">: </w:t>
            </w:r>
            <w:r w:rsidRPr="008B3966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521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</w:rPr>
              <w:t>px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; }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>#content div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.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 xml:space="preserve">top h1 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{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</w:rPr>
              <w:t>font-size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 xml:space="preserve">: </w:t>
            </w:r>
            <w:r w:rsidRPr="008B3966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46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</w:rPr>
              <w:t>px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; }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>#content div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.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 xml:space="preserve">top p 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{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</w:rPr>
              <w:t>padding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 xml:space="preserve">: </w:t>
            </w:r>
            <w:r w:rsidRPr="008B3966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12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</w:rPr>
              <w:t>px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; }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>#content div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.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 xml:space="preserve">bottom 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 xml:space="preserve">{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</w:rPr>
              <w:t>border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 xml:space="preserve">: </w:t>
            </w:r>
            <w:r w:rsidRPr="008B3966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1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</w:rPr>
              <w:t xml:space="preserve">px solid 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>#00f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; }</w:t>
            </w:r>
          </w:p>
        </w:tc>
      </w:tr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2.伪类的嵌套</w:t>
            </w:r>
          </w:p>
          <w:p w:rsidR="002444A3" w:rsidRPr="008B3966" w:rsidRDefault="002444A3" w:rsidP="009E7A5A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bCs/>
                <w:sz w:val="18"/>
                <w:szCs w:val="18"/>
              </w:rPr>
              <w:t>需要在伪类选择器之前添加</w:t>
            </w:r>
            <w:r w:rsidRPr="008B396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&amp;，</w:t>
            </w:r>
            <w:r w:rsidRPr="008B3966">
              <w:rPr>
                <w:rFonts w:ascii="微软雅黑" w:eastAsia="微软雅黑" w:hAnsi="微软雅黑"/>
                <w:bCs/>
                <w:sz w:val="18"/>
                <w:szCs w:val="18"/>
              </w:rPr>
              <w:t>如果不添加</w:t>
            </w:r>
            <w:r w:rsidRPr="008B396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bCs/>
                <w:sz w:val="18"/>
                <w:szCs w:val="18"/>
              </w:rPr>
              <w:t>会生成一个空格导致伪类失效</w:t>
            </w:r>
          </w:p>
          <w:p w:rsidR="002444A3" w:rsidRPr="008B3966" w:rsidRDefault="002444A3" w:rsidP="009E7A5A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bCs/>
                <w:sz w:val="18"/>
                <w:szCs w:val="18"/>
              </w:rPr>
              <w:t>a{width:21px;</w:t>
            </w:r>
          </w:p>
          <w:p w:rsidR="002444A3" w:rsidRPr="008B3966" w:rsidRDefault="002444A3" w:rsidP="009E7A5A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 w:hint="eastAsia"/>
                <w:bCs/>
                <w:color w:val="FF0000"/>
                <w:sz w:val="18"/>
                <w:szCs w:val="18"/>
              </w:rPr>
              <w:t>&amp;</w:t>
            </w:r>
            <w:r w:rsidRPr="008B396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:hover</w:t>
            </w:r>
            <w:r w:rsidRPr="008B3966">
              <w:rPr>
                <w:rFonts w:ascii="微软雅黑" w:eastAsia="微软雅黑" w:hAnsi="微软雅黑"/>
                <w:bCs/>
                <w:sz w:val="18"/>
                <w:szCs w:val="18"/>
              </w:rPr>
              <w:t>{width:20px}</w:t>
            </w:r>
          </w:p>
          <w:p w:rsidR="002444A3" w:rsidRPr="008B3966" w:rsidRDefault="002444A3" w:rsidP="009E7A5A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bCs/>
                <w:sz w:val="18"/>
                <w:szCs w:val="18"/>
              </w:rPr>
              <w:t>}</w:t>
            </w:r>
          </w:p>
        </w:tc>
      </w:tr>
    </w:tbl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练习 </w:t>
      </w:r>
      <w:r w:rsidRPr="008B3966">
        <w:rPr>
          <w:rFonts w:ascii="微软雅黑" w:eastAsia="微软雅黑" w:hAnsi="微软雅黑"/>
          <w:sz w:val="18"/>
          <w:szCs w:val="18"/>
        </w:rPr>
        <w:t>使用scss完成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$myblue:#0aa1ed;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$fontcolor:#fff;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$myheight:2.5rem;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$fontsize:0.8rem;</w:t>
            </w:r>
          </w:p>
        </w:tc>
      </w:tr>
    </w:tbl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1246267" cy="538160"/>
            <wp:effectExtent l="0" t="0" r="0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130" cy="58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3.属性的嵌套</w:t>
            </w:r>
          </w:p>
          <w:p w:rsidR="002444A3" w:rsidRPr="008B3966" w:rsidRDefault="002444A3" w:rsidP="009E7A5A">
            <w:pPr>
              <w:pStyle w:val="HTML"/>
              <w:shd w:val="clear" w:color="auto" w:fill="FFFFFF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>div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{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 xml:space="preserve">  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</w:rPr>
              <w:t>border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:{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>style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: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>solid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;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</w:rPr>
              <w:t>width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:</w:t>
            </w:r>
            <w:r w:rsidRPr="008B3966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1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</w:rPr>
              <w:t>px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;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</w:rPr>
              <w:t>color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: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>#fff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;};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>}</w:t>
            </w:r>
          </w:p>
        </w:tc>
      </w:tr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4.群组选择器的嵌套</w:t>
            </w:r>
          </w:p>
          <w:p w:rsidR="002444A3" w:rsidRPr="008B3966" w:rsidRDefault="002444A3" w:rsidP="009E7A5A">
            <w:pPr>
              <w:pStyle w:val="HTML"/>
              <w:shd w:val="clear" w:color="auto" w:fill="FFFFFF"/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>nav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,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>div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,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>header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,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>footer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{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 xml:space="preserve">   </w:t>
            </w:r>
            <w:r w:rsidRPr="008B3966">
              <w:rPr>
                <w:rFonts w:ascii="微软雅黑" w:eastAsia="微软雅黑" w:hAnsi="微软雅黑"/>
                <w:b/>
                <w:bCs/>
                <w:color w:val="000080"/>
                <w:sz w:val="18"/>
                <w:szCs w:val="18"/>
              </w:rPr>
              <w:t>a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{</w:t>
            </w:r>
            <w:r w:rsidRPr="008B3966">
              <w:rPr>
                <w:rFonts w:ascii="微软雅黑" w:eastAsia="微软雅黑" w:hAnsi="微软雅黑"/>
                <w:b/>
                <w:bCs/>
                <w:color w:val="0000FF"/>
                <w:sz w:val="18"/>
                <w:szCs w:val="18"/>
              </w:rPr>
              <w:t>width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:</w:t>
            </w:r>
            <w:r w:rsidRPr="008B3966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100</w:t>
            </w:r>
            <w:r w:rsidRPr="008B3966">
              <w:rPr>
                <w:rFonts w:ascii="微软雅黑" w:eastAsia="微软雅黑" w:hAnsi="微软雅黑"/>
                <w:b/>
                <w:bCs/>
                <w:color w:val="008000"/>
                <w:sz w:val="18"/>
                <w:szCs w:val="18"/>
              </w:rPr>
              <w:t>px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;}</w:t>
            </w:r>
            <w:r w:rsidRPr="008B3966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>}</w:t>
            </w:r>
          </w:p>
        </w:tc>
      </w:tr>
    </w:tbl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一个div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#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main.200px*200px;红色背景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鼠标悬停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过渡到黄色背景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并且变为圆形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使用scss编写样式</w:t>
            </w:r>
          </w:p>
        </w:tc>
      </w:tr>
    </w:tbl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3.导入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在scss的语法中，如果一个scss文件以下划线开头，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那么这个scss文件就是一个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局部scss文件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scss文件转换成css文件的时候，不会把局部scss文件进行转换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只转换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不以下划线开头的scss文件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(全局scss文件)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导入的语法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@import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"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name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";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真正导入的文件名称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_name.scss 掐头去尾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导入时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不写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_,不写.scss后缀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局部文件被导入后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局部文件中的样式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会在全局文件转换的css中生成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同时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局部文件中声明的变量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可以在全局文件中使用</w:t>
            </w:r>
          </w:p>
        </w:tc>
      </w:tr>
    </w:tbl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>4.混合器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把多个选择器都会使用的样式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封装进一个混合器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需要使用的这些样式选择器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可以调用这个混合器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实现代码的重用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关键字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声明混合器  @mixin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混合器名称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参数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1，参数2){样式}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    调用混合器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@include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混合器名称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(参数1，参数2)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混合器使用场合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---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css hack</w:t>
            </w:r>
          </w:p>
        </w:tc>
      </w:tr>
    </w:tbl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5.继承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一个选择器，可以使用另外一个选择器的所有样式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.my1{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width:100px;height:100px;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.my2{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background:#f00;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@extend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.my1;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转换之后，继承的表现方式，是群组选择器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.my1, .my2 {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width: 100px;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height: 100px; }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.my2 {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background: #f00; }</w:t>
            </w:r>
          </w:p>
        </w:tc>
      </w:tr>
    </w:tbl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在选择器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.my-border定义1px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solid transparent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设置宽度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400px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左外边距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20px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在选择器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.my-bottom-border中，继承.my-border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并设置底边框为红色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当鼠标悬停时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底边框为蓝色</w:t>
            </w:r>
          </w:p>
        </w:tc>
      </w:tr>
    </w:tbl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6.运算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加减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乘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除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余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如果必要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会在不同单位间转换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(前提是scss能转)</w:t>
            </w:r>
          </w:p>
        </w:tc>
      </w:tr>
    </w:tbl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①加法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除了做加法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还做字符串拼接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字符串拼接的时候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如果用有引号的字符串拼接无引号的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结果带引号的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如果用无引号的字符串拼接有引号的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结果不带引号</w:t>
            </w:r>
          </w:p>
        </w:tc>
      </w:tr>
    </w:tbl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②减法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由于变量声明的时候可以使用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系统分不清楚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是不是属于变量名称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所以我们写减法的时候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要在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前后添加空格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width:$my-w 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-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$my-h;</w:t>
            </w:r>
          </w:p>
        </w:tc>
      </w:tr>
    </w:tbl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>③除法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在scss中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 / 的作用是分隔符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只有下面几种情况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我们判定为除法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1.运算式的两边，有变量，或者函数返回值的时候，是除法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width: $w/2;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2.运算式被()包裹的时候，是除法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height:(500px/2);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3.运算式是其他算术运算式的一部分的时候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是除法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margin-left:5px+8px/2px;</w:t>
            </w:r>
          </w:p>
        </w:tc>
      </w:tr>
    </w:tbl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 xml:space="preserve">④字符串的插值操作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使用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#{}在字符串中做插值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content: "liangliang ate </w:t>
            </w:r>
            <w:r w:rsidRPr="008B3966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#{50+32}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baozis";</w:t>
            </w:r>
          </w:p>
        </w:tc>
      </w:tr>
    </w:tbl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⑤颜色的运算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#112233+#445566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=#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557799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#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rrggb rgb(r,g,b) 都是分段计算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红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红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绿+绿 蓝+蓝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rgba的元素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需要透明度相同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才允许计算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background:rgba(11,22,33,0.6)+rgba(22,33,44,0.6);</w:t>
            </w:r>
          </w:p>
        </w:tc>
      </w:tr>
    </w:tbl>
    <w:p w:rsidR="002444A3" w:rsidRPr="008B3966" w:rsidRDefault="002444A3" w:rsidP="002444A3">
      <w:pPr>
        <w:pStyle w:val="2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/>
        </w:rPr>
        <w:t>十二</w:t>
      </w:r>
      <w:r w:rsidRPr="008B3966">
        <w:rPr>
          <w:rFonts w:ascii="微软雅黑" w:eastAsia="微软雅黑" w:hAnsi="微软雅黑" w:hint="eastAsia"/>
        </w:rPr>
        <w:t>.函数</w:t>
      </w:r>
    </w:p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1.scss预定义很多函数，有些函数直接可以在css中使用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rgba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(r,g,b,alpha)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hsl(h,s,l)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hue:色调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取值0~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360  3个色段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0~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120 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120~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240 240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~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360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saturation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饱和度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0.0%~100%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lightness:亮度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 xml:space="preserve">  0.0%~100%</w:t>
            </w:r>
          </w:p>
        </w:tc>
      </w:tr>
    </w:tbl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2.数学函数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round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($v) 四舍五入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ceil($v) 向上取整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floor($v) 向下取整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min($v1,$v2....)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max($v1,$v2....)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random 随机数</w:t>
            </w:r>
          </w:p>
        </w:tc>
      </w:tr>
    </w:tbl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3.字符串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unquote(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$v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) 去掉双引号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quote($v)  加双引号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to_upper_case($str) 把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$str转成大写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to_lower_case($str) 把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$str转成小写</w:t>
            </w:r>
          </w:p>
        </w:tc>
      </w:tr>
    </w:tbl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4.自定义函数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@function get_msg($a,$b){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 @return  $a*$b+($a/$b);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div{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 xml:space="preserve">  width:get_msg(3,2)+px;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</w:tc>
      </w:tr>
    </w:tbl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lastRenderedPageBreak/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定义一个带参数的函数get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-width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$n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函数内定义两个变量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分别是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60px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和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70px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函数的返回值为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，$n乘以两个数的最大值，加上$n乘以两个数的最小值。把返回值赋给div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的width属性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min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()  max()</w:t>
            </w:r>
          </w:p>
        </w:tc>
      </w:tr>
    </w:tbl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十三.指令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@if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(){}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@else if(){}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@else{}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bool的小括号可以去掉</w:t>
            </w:r>
          </w:p>
        </w:tc>
      </w:tr>
    </w:tbl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项目阶段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4A3" w:rsidRPr="008B3966" w:rsidTr="009E7A5A">
        <w:tc>
          <w:tcPr>
            <w:tcW w:w="8296" w:type="dxa"/>
          </w:tcPr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学子首页，产品列表页，产品详情页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注意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整个学子不是使用响应式布局设计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也没有使用boot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有一些细节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不去实现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/>
                <w:sz w:val="18"/>
                <w:szCs w:val="18"/>
              </w:rPr>
              <w:t>在项目中创建一个文件夹</w:t>
            </w: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B3966">
              <w:rPr>
                <w:rFonts w:ascii="微软雅黑" w:eastAsia="微软雅黑" w:hAnsi="微软雅黑"/>
                <w:sz w:val="18"/>
                <w:szCs w:val="18"/>
              </w:rPr>
              <w:t>pro</w:t>
            </w:r>
          </w:p>
          <w:p w:rsidR="002444A3" w:rsidRPr="008B3966" w:rsidRDefault="002444A3" w:rsidP="009E7A5A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B3966">
              <w:rPr>
                <w:rFonts w:ascii="微软雅黑" w:eastAsia="微软雅黑" w:hAnsi="微软雅黑" w:hint="eastAsia"/>
                <w:sz w:val="18"/>
                <w:szCs w:val="18"/>
              </w:rPr>
              <w:t>在pro中，把css文件夹创建好，把图片资源导入</w:t>
            </w:r>
          </w:p>
        </w:tc>
      </w:tr>
    </w:tbl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</w:p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</w:p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</w:p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</w:p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作业</w:t>
      </w:r>
    </w:p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sz w:val="18"/>
          <w:szCs w:val="18"/>
        </w:rPr>
        <w:t>1.</w:t>
      </w:r>
      <w:r w:rsidRPr="008B3966">
        <w:rPr>
          <w:rFonts w:ascii="微软雅黑" w:eastAsia="微软雅黑" w:hAnsi="微软雅黑" w:hint="eastAsia"/>
          <w:sz w:val="18"/>
          <w:szCs w:val="18"/>
        </w:rPr>
        <w:t>使用面包屑导航完成</w:t>
      </w:r>
    </w:p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2000000" cy="476190"/>
            <wp:effectExtent l="0" t="0" r="635" b="63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 w:hint="eastAsia"/>
          <w:sz w:val="18"/>
          <w:szCs w:val="18"/>
        </w:rPr>
        <w:t>2.作业2，boot项目 头部</w:t>
      </w:r>
    </w:p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  <w:r w:rsidRPr="008B3966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377430" cy="3455377"/>
            <wp:effectExtent l="19050" t="0" r="0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507" cy="345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</w:p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</w:p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</w:p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</w:p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</w:p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</w:p>
    <w:p w:rsidR="002444A3" w:rsidRPr="008B3966" w:rsidRDefault="002444A3" w:rsidP="002444A3">
      <w:pPr>
        <w:rPr>
          <w:rFonts w:ascii="微软雅黑" w:eastAsia="微软雅黑" w:hAnsi="微软雅黑"/>
          <w:sz w:val="18"/>
          <w:szCs w:val="18"/>
        </w:rPr>
      </w:pPr>
    </w:p>
    <w:p w:rsidR="00B123A4" w:rsidRPr="008B3966" w:rsidRDefault="00B123A4" w:rsidP="00B123A4">
      <w:pPr>
        <w:rPr>
          <w:rFonts w:ascii="微软雅黑" w:eastAsia="微软雅黑" w:hAnsi="微软雅黑"/>
          <w:sz w:val="18"/>
          <w:szCs w:val="18"/>
        </w:rPr>
      </w:pPr>
    </w:p>
    <w:p w:rsidR="00B123A4" w:rsidRPr="008B3966" w:rsidRDefault="00B123A4" w:rsidP="00B123A4">
      <w:pPr>
        <w:rPr>
          <w:rFonts w:ascii="微软雅黑" w:eastAsia="微软雅黑" w:hAnsi="微软雅黑"/>
          <w:sz w:val="18"/>
          <w:szCs w:val="18"/>
        </w:rPr>
      </w:pPr>
    </w:p>
    <w:p w:rsidR="00B123A4" w:rsidRPr="008B3966" w:rsidRDefault="00B123A4" w:rsidP="00B123A4">
      <w:pPr>
        <w:rPr>
          <w:rFonts w:ascii="微软雅黑" w:eastAsia="微软雅黑" w:hAnsi="微软雅黑"/>
          <w:sz w:val="18"/>
          <w:szCs w:val="18"/>
        </w:rPr>
      </w:pPr>
    </w:p>
    <w:p w:rsidR="00B123A4" w:rsidRPr="008B3966" w:rsidRDefault="00B123A4" w:rsidP="00B123A4">
      <w:pPr>
        <w:rPr>
          <w:rFonts w:ascii="微软雅黑" w:eastAsia="微软雅黑" w:hAnsi="微软雅黑"/>
          <w:sz w:val="18"/>
          <w:szCs w:val="18"/>
        </w:rPr>
      </w:pPr>
    </w:p>
    <w:p w:rsidR="00B123A4" w:rsidRPr="008B3966" w:rsidRDefault="00B123A4" w:rsidP="00B123A4">
      <w:pPr>
        <w:rPr>
          <w:rFonts w:ascii="微软雅黑" w:eastAsia="微软雅黑" w:hAnsi="微软雅黑"/>
          <w:sz w:val="18"/>
          <w:szCs w:val="18"/>
        </w:rPr>
      </w:pPr>
    </w:p>
    <w:p w:rsidR="00B123A4" w:rsidRPr="008B3966" w:rsidRDefault="00B123A4" w:rsidP="00B123A4">
      <w:pPr>
        <w:rPr>
          <w:rFonts w:ascii="微软雅黑" w:eastAsia="微软雅黑" w:hAnsi="微软雅黑"/>
          <w:sz w:val="18"/>
          <w:szCs w:val="18"/>
        </w:rPr>
      </w:pPr>
    </w:p>
    <w:p w:rsidR="00B123A4" w:rsidRPr="008B3966" w:rsidRDefault="00B123A4" w:rsidP="00B123A4">
      <w:pPr>
        <w:rPr>
          <w:rFonts w:ascii="微软雅黑" w:eastAsia="微软雅黑" w:hAnsi="微软雅黑"/>
          <w:sz w:val="18"/>
          <w:szCs w:val="18"/>
        </w:rPr>
      </w:pPr>
    </w:p>
    <w:p w:rsidR="00B123A4" w:rsidRPr="008B3966" w:rsidRDefault="00B123A4" w:rsidP="00B123A4">
      <w:pPr>
        <w:rPr>
          <w:rFonts w:ascii="微软雅黑" w:eastAsia="微软雅黑" w:hAnsi="微软雅黑"/>
          <w:sz w:val="18"/>
          <w:szCs w:val="18"/>
        </w:rPr>
      </w:pPr>
    </w:p>
    <w:p w:rsidR="00B123A4" w:rsidRPr="008B3966" w:rsidRDefault="00B123A4" w:rsidP="00B123A4">
      <w:pPr>
        <w:rPr>
          <w:rFonts w:ascii="微软雅黑" w:eastAsia="微软雅黑" w:hAnsi="微软雅黑"/>
          <w:sz w:val="18"/>
          <w:szCs w:val="18"/>
        </w:rPr>
      </w:pPr>
    </w:p>
    <w:p w:rsidR="00B123A4" w:rsidRPr="008B3966" w:rsidRDefault="00B123A4" w:rsidP="00B123A4">
      <w:pPr>
        <w:rPr>
          <w:rFonts w:ascii="微软雅黑" w:eastAsia="微软雅黑" w:hAnsi="微软雅黑"/>
          <w:sz w:val="18"/>
          <w:szCs w:val="18"/>
        </w:rPr>
      </w:pPr>
    </w:p>
    <w:p w:rsidR="00B123A4" w:rsidRPr="008B3966" w:rsidRDefault="00B123A4" w:rsidP="00B123A4">
      <w:pPr>
        <w:rPr>
          <w:rFonts w:ascii="微软雅黑" w:eastAsia="微软雅黑" w:hAnsi="微软雅黑"/>
          <w:sz w:val="18"/>
          <w:szCs w:val="18"/>
        </w:rPr>
      </w:pPr>
    </w:p>
    <w:p w:rsidR="00796D33" w:rsidRPr="008B3966" w:rsidRDefault="00796D33" w:rsidP="00796D33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:rsidR="00796D33" w:rsidRPr="008B3966" w:rsidRDefault="00796D33" w:rsidP="00796D33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:rsidR="00796D33" w:rsidRPr="008B3966" w:rsidRDefault="00796D33" w:rsidP="00796D33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:rsidR="00796D33" w:rsidRPr="008B3966" w:rsidRDefault="00796D33" w:rsidP="00796D33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:rsidR="00796D33" w:rsidRPr="008B3966" w:rsidRDefault="00796D33" w:rsidP="00796D33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:rsidR="00874CFA" w:rsidRPr="008B3966" w:rsidRDefault="00874CFA" w:rsidP="00874CFA">
      <w:pPr>
        <w:rPr>
          <w:rFonts w:ascii="微软雅黑" w:eastAsia="微软雅黑" w:hAnsi="微软雅黑"/>
          <w:sz w:val="18"/>
          <w:szCs w:val="18"/>
        </w:rPr>
      </w:pPr>
    </w:p>
    <w:p w:rsidR="00043F69" w:rsidRPr="008B3966" w:rsidRDefault="00043F69" w:rsidP="00893996">
      <w:pPr>
        <w:rPr>
          <w:rFonts w:ascii="微软雅黑" w:eastAsia="微软雅黑" w:hAnsi="微软雅黑"/>
          <w:b/>
          <w:sz w:val="22"/>
          <w:szCs w:val="18"/>
        </w:rPr>
      </w:pPr>
    </w:p>
    <w:p w:rsidR="00043F69" w:rsidRPr="008B3966" w:rsidRDefault="00043F69" w:rsidP="00043F69">
      <w:pPr>
        <w:pStyle w:val="1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lastRenderedPageBreak/>
        <w:t>一.配色网站</w:t>
      </w:r>
    </w:p>
    <w:p w:rsidR="00043F69" w:rsidRPr="008B3966" w:rsidRDefault="00F62BED" w:rsidP="00043F69">
      <w:pPr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/>
        </w:rPr>
        <w:fldChar w:fldCharType="begin"/>
      </w:r>
      <w:r w:rsidR="00043F69" w:rsidRPr="008B3966">
        <w:rPr>
          <w:rFonts w:ascii="微软雅黑" w:eastAsia="微软雅黑" w:hAnsi="微软雅黑"/>
        </w:rPr>
        <w:instrText xml:space="preserve"> HYPERLINK "http://jingyan.baidu.com/album/e75057f231e73debc91a89fc.html?picindex=6" \t "_self" </w:instrText>
      </w:r>
      <w:r w:rsidRPr="008B3966">
        <w:rPr>
          <w:rFonts w:ascii="微软雅黑" w:eastAsia="微软雅黑" w:hAnsi="微软雅黑"/>
        </w:rPr>
        <w:fldChar w:fldCharType="separate"/>
      </w:r>
    </w:p>
    <w:p w:rsidR="00043F69" w:rsidRPr="008B3966" w:rsidRDefault="00043F69" w:rsidP="00043F69">
      <w:pPr>
        <w:rPr>
          <w:rFonts w:ascii="微软雅黑" w:eastAsia="微软雅黑" w:hAnsi="微软雅黑"/>
          <w:color w:val="2D64B3"/>
        </w:rPr>
      </w:pPr>
      <w:r w:rsidRPr="008B3966">
        <w:rPr>
          <w:rFonts w:ascii="微软雅黑" w:eastAsia="微软雅黑" w:hAnsi="微软雅黑" w:hint="eastAsia"/>
          <w:color w:val="2D64B3"/>
        </w:rPr>
        <w:t>1.NIPPON COLORS。一款很好用的日本配色网站</w:t>
      </w:r>
    </w:p>
    <w:p w:rsidR="00043F69" w:rsidRPr="008B3966" w:rsidRDefault="00F62BED" w:rsidP="00043F69">
      <w:pPr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/>
        </w:rPr>
        <w:fldChar w:fldCharType="end"/>
      </w:r>
      <w:r w:rsidR="00043F69" w:rsidRPr="008B3966"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49800" cy="2362200"/>
            <wp:effectExtent l="19050" t="0" r="0" b="0"/>
            <wp:docPr id="20" name="图片 1" descr="设计用的配色网站有哪些？">
              <a:hlinkClick xmlns:a="http://schemas.openxmlformats.org/drawingml/2006/main" r:id="rId8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设计用的配色网站有哪些？">
                      <a:hlinkClick r:id="rId8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F69" w:rsidRPr="008B3966" w:rsidRDefault="00043F69" w:rsidP="00043F69">
      <w:pPr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2.uiGradients。丰富的渐变色库可供选择</w:t>
      </w:r>
    </w:p>
    <w:p w:rsidR="00043F69" w:rsidRPr="008B3966" w:rsidRDefault="00043F69" w:rsidP="00043F69">
      <w:pPr>
        <w:pBdr>
          <w:left w:val="dotted" w:sz="36" w:space="31" w:color="E4E4E4"/>
        </w:pBdr>
        <w:shd w:val="clear" w:color="auto" w:fill="FFFFFF"/>
        <w:ind w:left="680"/>
        <w:rPr>
          <w:rFonts w:ascii="微软雅黑" w:eastAsia="微软雅黑" w:hAnsi="微软雅黑"/>
          <w:color w:val="333333"/>
          <w:sz w:val="64"/>
          <w:szCs w:val="64"/>
        </w:rPr>
      </w:pPr>
      <w:r w:rsidRPr="008B3966">
        <w:rPr>
          <w:rFonts w:ascii="微软雅黑" w:eastAsia="微软雅黑" w:hAnsi="微软雅黑"/>
          <w:noProof/>
          <w:color w:val="2D64B3"/>
          <w:sz w:val="64"/>
          <w:szCs w:val="64"/>
        </w:rPr>
        <w:drawing>
          <wp:inline distT="0" distB="0" distL="0" distR="0">
            <wp:extent cx="4749800" cy="2311400"/>
            <wp:effectExtent l="19050" t="0" r="0" b="0"/>
            <wp:docPr id="19" name="图片 2" descr="设计用的配色网站有哪些？">
              <a:hlinkClick xmlns:a="http://schemas.openxmlformats.org/drawingml/2006/main" r:id="rId8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设计用的配色网站有哪些？">
                      <a:hlinkClick r:id="rId8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F69" w:rsidRPr="008B3966" w:rsidRDefault="00043F69" w:rsidP="00043F69">
      <w:pPr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3.Material design palette。即时配色演示网站，效果直观。</w:t>
      </w:r>
    </w:p>
    <w:p w:rsidR="00043F69" w:rsidRPr="008B3966" w:rsidRDefault="00043F69" w:rsidP="00043F69">
      <w:pPr>
        <w:pBdr>
          <w:left w:val="dotted" w:sz="36" w:space="31" w:color="E4E4E4"/>
        </w:pBdr>
        <w:shd w:val="clear" w:color="auto" w:fill="FFFFFF"/>
        <w:ind w:left="680"/>
        <w:rPr>
          <w:rFonts w:ascii="微软雅黑" w:eastAsia="微软雅黑" w:hAnsi="微软雅黑"/>
          <w:color w:val="333333"/>
          <w:sz w:val="64"/>
          <w:szCs w:val="64"/>
        </w:rPr>
      </w:pPr>
      <w:r w:rsidRPr="008B3966">
        <w:rPr>
          <w:rFonts w:ascii="微软雅黑" w:eastAsia="微软雅黑" w:hAnsi="微软雅黑"/>
          <w:noProof/>
          <w:color w:val="2D64B3"/>
          <w:sz w:val="64"/>
          <w:szCs w:val="64"/>
        </w:rPr>
        <w:lastRenderedPageBreak/>
        <w:drawing>
          <wp:inline distT="0" distB="0" distL="0" distR="0">
            <wp:extent cx="4749800" cy="2336800"/>
            <wp:effectExtent l="19050" t="0" r="0" b="0"/>
            <wp:docPr id="18" name="图片 3" descr="设计用的配色网站有哪些？">
              <a:hlinkClick xmlns:a="http://schemas.openxmlformats.org/drawingml/2006/main" r:id="rId8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设计用的配色网站有哪些？">
                      <a:hlinkClick r:id="rId8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F69" w:rsidRPr="008B3966" w:rsidRDefault="00043F69" w:rsidP="00043F69">
      <w:pPr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4colorion。拥有很多已经设计好的色库，直接选择使用</w:t>
      </w:r>
    </w:p>
    <w:p w:rsidR="00043F69" w:rsidRPr="008B3966" w:rsidRDefault="00043F69" w:rsidP="00043F69">
      <w:pPr>
        <w:pBdr>
          <w:left w:val="dotted" w:sz="36" w:space="31" w:color="E4E4E4"/>
        </w:pBdr>
        <w:shd w:val="clear" w:color="auto" w:fill="FFFFFF"/>
        <w:ind w:left="680"/>
        <w:rPr>
          <w:rFonts w:ascii="微软雅黑" w:eastAsia="微软雅黑" w:hAnsi="微软雅黑"/>
          <w:color w:val="333333"/>
          <w:sz w:val="64"/>
          <w:szCs w:val="64"/>
        </w:rPr>
      </w:pPr>
      <w:r w:rsidRPr="008B3966">
        <w:rPr>
          <w:rFonts w:ascii="微软雅黑" w:eastAsia="微软雅黑" w:hAnsi="微软雅黑"/>
          <w:noProof/>
          <w:color w:val="2D64B3"/>
          <w:sz w:val="64"/>
          <w:szCs w:val="64"/>
        </w:rPr>
        <w:drawing>
          <wp:inline distT="0" distB="0" distL="0" distR="0">
            <wp:extent cx="4749800" cy="2336800"/>
            <wp:effectExtent l="19050" t="0" r="0" b="0"/>
            <wp:docPr id="17" name="图片 4" descr="设计用的配色网站有哪些？">
              <a:hlinkClick xmlns:a="http://schemas.openxmlformats.org/drawingml/2006/main" r:id="rId9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设计用的配色网站有哪些？">
                      <a:hlinkClick r:id="rId9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F69" w:rsidRPr="008B3966" w:rsidRDefault="00043F69" w:rsidP="00043F69">
      <w:pPr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1.Color Scheme Designer。可即时选色，支持单色搭配，互补色搭配，三角形搭配等多种方案，并且能够预览配色网站效果</w:t>
      </w:r>
    </w:p>
    <w:p w:rsidR="00043F69" w:rsidRPr="008B3966" w:rsidRDefault="00043F69" w:rsidP="00043F69">
      <w:pPr>
        <w:pBdr>
          <w:left w:val="dotted" w:sz="36" w:space="31" w:color="E4E4E4"/>
        </w:pBdr>
        <w:shd w:val="clear" w:color="auto" w:fill="FFFFFF"/>
        <w:ind w:left="680"/>
        <w:rPr>
          <w:rFonts w:ascii="微软雅黑" w:eastAsia="微软雅黑" w:hAnsi="微软雅黑"/>
          <w:color w:val="333333"/>
          <w:sz w:val="64"/>
          <w:szCs w:val="64"/>
        </w:rPr>
      </w:pPr>
      <w:r w:rsidRPr="008B3966">
        <w:rPr>
          <w:rFonts w:ascii="微软雅黑" w:eastAsia="微软雅黑" w:hAnsi="微软雅黑"/>
          <w:noProof/>
          <w:color w:val="2D64B3"/>
          <w:sz w:val="64"/>
          <w:szCs w:val="64"/>
        </w:rPr>
        <w:drawing>
          <wp:inline distT="0" distB="0" distL="0" distR="0">
            <wp:extent cx="4749800" cy="2260600"/>
            <wp:effectExtent l="19050" t="0" r="0" b="0"/>
            <wp:docPr id="16" name="图片 5" descr="设计用的配色网站有哪些？">
              <a:hlinkClick xmlns:a="http://schemas.openxmlformats.org/drawingml/2006/main" r:id="rId9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设计用的配色网站有哪些？">
                      <a:hlinkClick r:id="rId9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F69" w:rsidRPr="008B3966" w:rsidRDefault="00043F69" w:rsidP="00043F69">
      <w:pPr>
        <w:widowControl/>
        <w:numPr>
          <w:ilvl w:val="0"/>
          <w:numId w:val="3"/>
        </w:numPr>
        <w:pBdr>
          <w:left w:val="dotted" w:sz="36" w:space="31" w:color="E4E4E4"/>
        </w:pBdr>
        <w:shd w:val="clear" w:color="auto" w:fill="FFFFFF"/>
        <w:spacing w:before="40" w:line="1280" w:lineRule="atLeast"/>
        <w:ind w:left="680"/>
        <w:jc w:val="center"/>
        <w:rPr>
          <w:rFonts w:ascii="微软雅黑" w:eastAsia="微软雅黑" w:hAnsi="微软雅黑"/>
          <w:color w:val="EEFFEE"/>
          <w:sz w:val="64"/>
          <w:szCs w:val="64"/>
        </w:rPr>
      </w:pPr>
      <w:r w:rsidRPr="008B3966">
        <w:rPr>
          <w:rFonts w:ascii="微软雅黑" w:eastAsia="微软雅黑" w:hAnsi="微软雅黑" w:hint="eastAsia"/>
          <w:color w:val="EEFFEE"/>
          <w:sz w:val="64"/>
          <w:szCs w:val="64"/>
        </w:rPr>
        <w:lastRenderedPageBreak/>
        <w:t>6</w:t>
      </w:r>
    </w:p>
    <w:p w:rsidR="00043F69" w:rsidRPr="008B3966" w:rsidRDefault="00043F69" w:rsidP="00043F69">
      <w:pPr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配色表。此网站为国内网站，有强大的搭配库，还能根据色调或者场景选择色系。</w:t>
      </w:r>
    </w:p>
    <w:p w:rsidR="00043F69" w:rsidRPr="008B3966" w:rsidRDefault="00043F69" w:rsidP="00043F69">
      <w:pPr>
        <w:pBdr>
          <w:left w:val="dotted" w:sz="36" w:space="31" w:color="E4E4E4"/>
        </w:pBdr>
        <w:shd w:val="clear" w:color="auto" w:fill="FFFFFF"/>
        <w:ind w:left="680"/>
        <w:rPr>
          <w:rFonts w:ascii="微软雅黑" w:eastAsia="微软雅黑" w:hAnsi="微软雅黑"/>
          <w:color w:val="333333"/>
          <w:sz w:val="64"/>
          <w:szCs w:val="64"/>
        </w:rPr>
      </w:pPr>
      <w:r w:rsidRPr="008B3966">
        <w:rPr>
          <w:rFonts w:ascii="微软雅黑" w:eastAsia="微软雅黑" w:hAnsi="微软雅黑"/>
          <w:noProof/>
          <w:color w:val="2D64B3"/>
          <w:sz w:val="64"/>
          <w:szCs w:val="64"/>
        </w:rPr>
        <w:drawing>
          <wp:inline distT="0" distB="0" distL="0" distR="0">
            <wp:extent cx="4749800" cy="2438400"/>
            <wp:effectExtent l="19050" t="0" r="0" b="0"/>
            <wp:docPr id="15" name="图片 6" descr="设计用的配色网站有哪些？">
              <a:hlinkClick xmlns:a="http://schemas.openxmlformats.org/drawingml/2006/main" r:id="rId9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设计用的配色网站有哪些？">
                      <a:hlinkClick r:id="rId9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97C" w:rsidRPr="008B3966" w:rsidRDefault="00AD397C" w:rsidP="002D2D8C">
      <w:pPr>
        <w:pStyle w:val="1"/>
        <w:rPr>
          <w:rFonts w:ascii="微软雅黑" w:eastAsia="微软雅黑" w:hAnsi="微软雅黑"/>
        </w:rPr>
      </w:pPr>
      <w:r w:rsidRPr="008B3966">
        <w:rPr>
          <w:rFonts w:ascii="微软雅黑" w:eastAsia="微软雅黑" w:hAnsi="微软雅黑" w:hint="eastAsia"/>
        </w:rPr>
        <w:t>二.好的软件</w:t>
      </w:r>
    </w:p>
    <w:p w:rsidR="00043F69" w:rsidRPr="008B3966" w:rsidRDefault="00043F69" w:rsidP="00043F69">
      <w:pPr>
        <w:rPr>
          <w:rFonts w:ascii="微软雅黑" w:eastAsia="微软雅黑" w:hAnsi="微软雅黑"/>
          <w:b/>
          <w:sz w:val="22"/>
          <w:szCs w:val="18"/>
        </w:rPr>
      </w:pPr>
      <w:r w:rsidRPr="008B3966">
        <w:rPr>
          <w:rFonts w:ascii="微软雅黑" w:eastAsia="微软雅黑" w:hAnsi="微软雅黑" w:hint="eastAsia"/>
          <w:b/>
          <w:sz w:val="22"/>
          <w:szCs w:val="18"/>
        </w:rPr>
        <w:t>sublime   编辑器</w:t>
      </w:r>
      <w:r w:rsidR="002D2D8C" w:rsidRPr="008B3966">
        <w:rPr>
          <w:rFonts w:ascii="微软雅黑" w:eastAsia="微软雅黑" w:hAnsi="微软雅黑" w:hint="eastAsia"/>
          <w:b/>
          <w:sz w:val="22"/>
          <w:szCs w:val="18"/>
        </w:rPr>
        <w:t xml:space="preserve">  +插件</w:t>
      </w:r>
    </w:p>
    <w:p w:rsidR="00893996" w:rsidRPr="008B3966" w:rsidRDefault="00043F69" w:rsidP="00043F69">
      <w:pPr>
        <w:rPr>
          <w:rFonts w:ascii="微软雅黑" w:eastAsia="微软雅黑" w:hAnsi="微软雅黑"/>
          <w:b/>
          <w:sz w:val="22"/>
          <w:szCs w:val="18"/>
        </w:rPr>
      </w:pPr>
      <w:r w:rsidRPr="008B3966">
        <w:rPr>
          <w:rFonts w:ascii="微软雅黑" w:eastAsia="微软雅黑" w:hAnsi="微软雅黑" w:hint="eastAsia"/>
          <w:b/>
          <w:sz w:val="22"/>
          <w:szCs w:val="18"/>
        </w:rPr>
        <w:t>markdown  笔记软件</w:t>
      </w:r>
    </w:p>
    <w:p w:rsidR="00E74E45" w:rsidRPr="008B3966" w:rsidRDefault="00E74E45" w:rsidP="00043F69">
      <w:pPr>
        <w:rPr>
          <w:rFonts w:ascii="微软雅黑" w:eastAsia="微软雅黑" w:hAnsi="微软雅黑"/>
          <w:b/>
          <w:sz w:val="22"/>
          <w:szCs w:val="18"/>
        </w:rPr>
      </w:pPr>
    </w:p>
    <w:p w:rsidR="00E74E45" w:rsidRPr="008B3966" w:rsidRDefault="00E74E45" w:rsidP="00043F69">
      <w:pPr>
        <w:rPr>
          <w:rFonts w:ascii="微软雅黑" w:eastAsia="微软雅黑" w:hAnsi="微软雅黑"/>
          <w:b/>
          <w:sz w:val="22"/>
          <w:szCs w:val="18"/>
        </w:rPr>
      </w:pPr>
    </w:p>
    <w:p w:rsidR="00E74E45" w:rsidRPr="008B3966" w:rsidRDefault="00E74E45" w:rsidP="00043F69">
      <w:pPr>
        <w:rPr>
          <w:rFonts w:ascii="微软雅黑" w:eastAsia="微软雅黑" w:hAnsi="微软雅黑"/>
          <w:b/>
          <w:sz w:val="22"/>
          <w:szCs w:val="18"/>
        </w:rPr>
      </w:pPr>
      <w:r w:rsidRPr="008B3966">
        <w:rPr>
          <w:rFonts w:ascii="微软雅黑" w:eastAsia="微软雅黑" w:hAnsi="微软雅黑" w:hint="eastAsia"/>
          <w:b/>
          <w:sz w:val="22"/>
          <w:szCs w:val="18"/>
        </w:rPr>
        <w:t>bootstranp的</w:t>
      </w:r>
    </w:p>
    <w:p w:rsidR="00893996" w:rsidRPr="008B3966" w:rsidRDefault="00893996">
      <w:pPr>
        <w:rPr>
          <w:rFonts w:ascii="微软雅黑" w:eastAsia="微软雅黑" w:hAnsi="微软雅黑"/>
          <w:sz w:val="18"/>
          <w:szCs w:val="18"/>
        </w:rPr>
      </w:pPr>
    </w:p>
    <w:sectPr w:rsidR="00893996" w:rsidRPr="008B3966" w:rsidSect="003402F7">
      <w:headerReference w:type="default" r:id="rId97"/>
      <w:footerReference w:type="default" r:id="rId9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5A13" w:rsidRDefault="00D95A13" w:rsidP="00242063">
      <w:r>
        <w:separator/>
      </w:r>
    </w:p>
  </w:endnote>
  <w:endnote w:type="continuationSeparator" w:id="0">
    <w:p w:rsidR="00D95A13" w:rsidRDefault="00D95A13" w:rsidP="002420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7744394"/>
      <w:docPartObj>
        <w:docPartGallery w:val="Page Numbers (Bottom of Page)"/>
        <w:docPartUnique/>
      </w:docPartObj>
    </w:sdtPr>
    <w:sdtContent>
      <w:p w:rsidR="00D95A13" w:rsidRDefault="00D95A13">
        <w:pPr>
          <w:pStyle w:val="a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03C37" w:rsidRPr="00A03C37">
          <w:rPr>
            <w:noProof/>
            <w:lang w:val="zh-CN"/>
          </w:rPr>
          <w:t>88</w:t>
        </w:r>
        <w:r>
          <w:rPr>
            <w:noProof/>
            <w:lang w:val="zh-CN"/>
          </w:rPr>
          <w:fldChar w:fldCharType="end"/>
        </w:r>
      </w:p>
    </w:sdtContent>
  </w:sdt>
  <w:p w:rsidR="00D95A13" w:rsidRDefault="00D95A13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5A13" w:rsidRDefault="00D95A13" w:rsidP="00242063">
      <w:r>
        <w:separator/>
      </w:r>
    </w:p>
  </w:footnote>
  <w:footnote w:type="continuationSeparator" w:id="0">
    <w:p w:rsidR="00D95A13" w:rsidRDefault="00D95A13" w:rsidP="0024206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7744393"/>
      <w:docPartObj>
        <w:docPartGallery w:val="Page Numbers (Top of Page)"/>
        <w:docPartUnique/>
      </w:docPartObj>
    </w:sdtPr>
    <w:sdtContent>
      <w:p w:rsidR="00D95A13" w:rsidRDefault="00D95A13">
        <w:pPr>
          <w:pStyle w:val="a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03C37" w:rsidRPr="00A03C37">
          <w:rPr>
            <w:noProof/>
            <w:lang w:val="zh-CN"/>
          </w:rPr>
          <w:t>88</w:t>
        </w:r>
        <w:r>
          <w:rPr>
            <w:noProof/>
            <w:lang w:val="zh-CN"/>
          </w:rPr>
          <w:fldChar w:fldCharType="end"/>
        </w:r>
      </w:p>
    </w:sdtContent>
  </w:sdt>
  <w:p w:rsidR="00D95A13" w:rsidRDefault="00D95A13" w:rsidP="008F4E0A">
    <w:pPr>
      <w:pStyle w:val="a3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76A8550"/>
    <w:multiLevelType w:val="singleLevel"/>
    <w:tmpl w:val="976A8550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18BC210B"/>
    <w:multiLevelType w:val="hybridMultilevel"/>
    <w:tmpl w:val="7D7A4B64"/>
    <w:lvl w:ilvl="0" w:tplc="C9206B30">
      <w:start w:val="1"/>
      <w:numFmt w:val="decimalZero"/>
      <w:lvlText w:val="%1.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0A15841"/>
    <w:multiLevelType w:val="hybridMultilevel"/>
    <w:tmpl w:val="978EB0AA"/>
    <w:lvl w:ilvl="0" w:tplc="28DCE486">
      <w:start w:val="1"/>
      <w:numFmt w:val="decimal"/>
      <w:lvlText w:val="(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20" w:hanging="420"/>
      </w:pPr>
    </w:lvl>
    <w:lvl w:ilvl="2" w:tplc="0409001B" w:tentative="1">
      <w:start w:val="1"/>
      <w:numFmt w:val="lowerRoman"/>
      <w:lvlText w:val="%3."/>
      <w:lvlJc w:val="righ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9" w:tentative="1">
      <w:start w:val="1"/>
      <w:numFmt w:val="lowerLetter"/>
      <w:lvlText w:val="%5)"/>
      <w:lvlJc w:val="left"/>
      <w:pPr>
        <w:ind w:left="2280" w:hanging="420"/>
      </w:pPr>
    </w:lvl>
    <w:lvl w:ilvl="5" w:tplc="0409001B" w:tentative="1">
      <w:start w:val="1"/>
      <w:numFmt w:val="lowerRoman"/>
      <w:lvlText w:val="%6."/>
      <w:lvlJc w:val="righ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9" w:tentative="1">
      <w:start w:val="1"/>
      <w:numFmt w:val="lowerLetter"/>
      <w:lvlText w:val="%8)"/>
      <w:lvlJc w:val="left"/>
      <w:pPr>
        <w:ind w:left="3540" w:hanging="420"/>
      </w:pPr>
    </w:lvl>
    <w:lvl w:ilvl="8" w:tplc="0409001B" w:tentative="1">
      <w:start w:val="1"/>
      <w:numFmt w:val="lowerRoman"/>
      <w:lvlText w:val="%9."/>
      <w:lvlJc w:val="right"/>
      <w:pPr>
        <w:ind w:left="3960" w:hanging="420"/>
      </w:pPr>
    </w:lvl>
  </w:abstractNum>
  <w:abstractNum w:abstractNumId="3">
    <w:nsid w:val="6875266E"/>
    <w:multiLevelType w:val="multilevel"/>
    <w:tmpl w:val="E8627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42063"/>
    <w:rsid w:val="00000E23"/>
    <w:rsid w:val="00011019"/>
    <w:rsid w:val="00043F69"/>
    <w:rsid w:val="00077E6F"/>
    <w:rsid w:val="000B0E7E"/>
    <w:rsid w:val="000F65F2"/>
    <w:rsid w:val="0016550F"/>
    <w:rsid w:val="00212AD0"/>
    <w:rsid w:val="00235923"/>
    <w:rsid w:val="00242063"/>
    <w:rsid w:val="002444A3"/>
    <w:rsid w:val="00250706"/>
    <w:rsid w:val="002A01E3"/>
    <w:rsid w:val="002D2D8C"/>
    <w:rsid w:val="002D746B"/>
    <w:rsid w:val="003161A0"/>
    <w:rsid w:val="00322F98"/>
    <w:rsid w:val="00327FCC"/>
    <w:rsid w:val="003402F7"/>
    <w:rsid w:val="0036567C"/>
    <w:rsid w:val="003977CA"/>
    <w:rsid w:val="003D1373"/>
    <w:rsid w:val="003D1574"/>
    <w:rsid w:val="003F1C96"/>
    <w:rsid w:val="004A1D96"/>
    <w:rsid w:val="004A7934"/>
    <w:rsid w:val="004C7857"/>
    <w:rsid w:val="004D17EF"/>
    <w:rsid w:val="004D5F46"/>
    <w:rsid w:val="004E5CDD"/>
    <w:rsid w:val="00542EEA"/>
    <w:rsid w:val="005451A1"/>
    <w:rsid w:val="00545411"/>
    <w:rsid w:val="005D19C0"/>
    <w:rsid w:val="005F1BEC"/>
    <w:rsid w:val="00693764"/>
    <w:rsid w:val="006A5905"/>
    <w:rsid w:val="006B42AE"/>
    <w:rsid w:val="006C7BEA"/>
    <w:rsid w:val="006F2B76"/>
    <w:rsid w:val="00701A3D"/>
    <w:rsid w:val="00760963"/>
    <w:rsid w:val="00787FB6"/>
    <w:rsid w:val="00794904"/>
    <w:rsid w:val="00796D33"/>
    <w:rsid w:val="007C5532"/>
    <w:rsid w:val="007C6769"/>
    <w:rsid w:val="007D5BA9"/>
    <w:rsid w:val="00820C64"/>
    <w:rsid w:val="008374BE"/>
    <w:rsid w:val="008622F7"/>
    <w:rsid w:val="00874CFA"/>
    <w:rsid w:val="00875423"/>
    <w:rsid w:val="00893996"/>
    <w:rsid w:val="008B3966"/>
    <w:rsid w:val="008F4E0A"/>
    <w:rsid w:val="008F6BC9"/>
    <w:rsid w:val="00915D77"/>
    <w:rsid w:val="00923054"/>
    <w:rsid w:val="00943C75"/>
    <w:rsid w:val="00960AE5"/>
    <w:rsid w:val="0096417C"/>
    <w:rsid w:val="00977D8C"/>
    <w:rsid w:val="00994BFF"/>
    <w:rsid w:val="00996AA7"/>
    <w:rsid w:val="009B735F"/>
    <w:rsid w:val="009E7A5A"/>
    <w:rsid w:val="00A03C37"/>
    <w:rsid w:val="00A206B7"/>
    <w:rsid w:val="00AD397C"/>
    <w:rsid w:val="00B031AB"/>
    <w:rsid w:val="00B123A4"/>
    <w:rsid w:val="00B16F4C"/>
    <w:rsid w:val="00B34123"/>
    <w:rsid w:val="00B4632E"/>
    <w:rsid w:val="00B5521B"/>
    <w:rsid w:val="00B86A19"/>
    <w:rsid w:val="00B933D5"/>
    <w:rsid w:val="00BA4293"/>
    <w:rsid w:val="00BB152E"/>
    <w:rsid w:val="00BC2BEF"/>
    <w:rsid w:val="00C21E95"/>
    <w:rsid w:val="00C77263"/>
    <w:rsid w:val="00CA1B0C"/>
    <w:rsid w:val="00CE41F2"/>
    <w:rsid w:val="00D349EB"/>
    <w:rsid w:val="00D95A13"/>
    <w:rsid w:val="00E16930"/>
    <w:rsid w:val="00E22B7E"/>
    <w:rsid w:val="00E6722E"/>
    <w:rsid w:val="00E74E45"/>
    <w:rsid w:val="00E86133"/>
    <w:rsid w:val="00EB38D7"/>
    <w:rsid w:val="00EE6BC4"/>
    <w:rsid w:val="00F1069E"/>
    <w:rsid w:val="00F13D15"/>
    <w:rsid w:val="00F62BED"/>
    <w:rsid w:val="00F6621D"/>
    <w:rsid w:val="00F71D3E"/>
    <w:rsid w:val="00F84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D958B50F-D1CB-4721-9CD4-C25CC1736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206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402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A1B0C"/>
    <w:pPr>
      <w:keepNext/>
      <w:keepLines/>
      <w:spacing w:before="20" w:after="2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B42AE"/>
    <w:pPr>
      <w:keepNext/>
      <w:keepLines/>
      <w:spacing w:line="240" w:lineRule="atLeast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20C6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420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4206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420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42063"/>
    <w:rPr>
      <w:sz w:val="18"/>
      <w:szCs w:val="18"/>
    </w:rPr>
  </w:style>
  <w:style w:type="table" w:styleId="a5">
    <w:name w:val="Table Grid"/>
    <w:basedOn w:val="a1"/>
    <w:uiPriority w:val="39"/>
    <w:rsid w:val="0024206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24206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4206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402F7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rsid w:val="007C6769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8F4E0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F4E0A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F4E0A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F4E0A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2Char">
    <w:name w:val="标题 2 Char"/>
    <w:basedOn w:val="a0"/>
    <w:link w:val="2"/>
    <w:uiPriority w:val="9"/>
    <w:rsid w:val="00CA1B0C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6B42AE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820C6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40">
    <w:name w:val="toc 4"/>
    <w:basedOn w:val="a"/>
    <w:next w:val="a"/>
    <w:autoRedefine/>
    <w:uiPriority w:val="39"/>
    <w:unhideWhenUsed/>
    <w:rsid w:val="000F65F2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0F65F2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0F65F2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0F65F2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0F65F2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0F65F2"/>
    <w:pPr>
      <w:ind w:leftChars="1600" w:left="3360"/>
    </w:pPr>
  </w:style>
  <w:style w:type="paragraph" w:styleId="a8">
    <w:name w:val="Normal (Web)"/>
    <w:basedOn w:val="a"/>
    <w:uiPriority w:val="99"/>
    <w:semiHidden/>
    <w:unhideWhenUsed/>
    <w:rsid w:val="00043F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-attribute-name">
    <w:name w:val="html-attribute-name"/>
    <w:basedOn w:val="a0"/>
    <w:rsid w:val="004D17EF"/>
  </w:style>
  <w:style w:type="character" w:customStyle="1" w:styleId="html-attribute-value">
    <w:name w:val="html-attribute-value"/>
    <w:basedOn w:val="a0"/>
    <w:rsid w:val="004D17EF"/>
  </w:style>
  <w:style w:type="paragraph" w:styleId="HTML">
    <w:name w:val="HTML Preformatted"/>
    <w:basedOn w:val="a"/>
    <w:link w:val="HTMLChar"/>
    <w:uiPriority w:val="99"/>
    <w:unhideWhenUsed/>
    <w:rsid w:val="00874C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74CFA"/>
    <w:rPr>
      <w:rFonts w:ascii="宋体" w:eastAsia="宋体" w:hAnsi="宋体" w:cs="宋体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B123A4"/>
    <w:pPr>
      <w:ind w:firstLineChars="200" w:firstLine="420"/>
    </w:pPr>
  </w:style>
  <w:style w:type="paragraph" w:customStyle="1" w:styleId="details">
    <w:name w:val="details"/>
    <w:basedOn w:val="a"/>
    <w:rsid w:val="002A01E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ice">
    <w:name w:val="price"/>
    <w:basedOn w:val="a"/>
    <w:rsid w:val="002A01E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943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4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09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1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9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27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02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5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1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5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0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51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8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0.png"/><Relationship Id="rId89" Type="http://schemas.openxmlformats.org/officeDocument/2006/relationships/hyperlink" Target="http://jingyan.baidu.com/album/e75057f231e73debc91a89fc.html?picindex=3" TargetMode="External"/><Relationship Id="rId16" Type="http://schemas.openxmlformats.org/officeDocument/2006/relationships/hyperlink" Target="http://es6.ruanyifeng.com/" TargetMode="External"/><Relationship Id="rId11" Type="http://schemas.openxmlformats.org/officeDocument/2006/relationships/hyperlink" Target="https://wenku.baidu.com/view/af66e2f14afe04a1b071de42.html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webSettings" Target="webSettings.xml"/><Relationship Id="rId90" Type="http://schemas.openxmlformats.org/officeDocument/2006/relationships/image" Target="media/image73.jpeg"/><Relationship Id="rId95" Type="http://schemas.openxmlformats.org/officeDocument/2006/relationships/hyperlink" Target="http://jingyan.baidu.com/album/e75057f231e73debc91a89fc.html?picindex=6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0" Type="http://schemas.openxmlformats.org/officeDocument/2006/relationships/hyperlink" Target="http://www.codeboy.com/product_details.html?lid=1" TargetMode="External"/><Relationship Id="rId85" Type="http://schemas.openxmlformats.org/officeDocument/2006/relationships/hyperlink" Target="http://jingyan.baidu.com/album/e75057f231e73debc91a89fc.html?picindex=1" TargetMode="External"/><Relationship Id="rId3" Type="http://schemas.openxmlformats.org/officeDocument/2006/relationships/styles" Target="styles.xml"/><Relationship Id="rId12" Type="http://schemas.openxmlformats.org/officeDocument/2006/relationships/hyperlink" Target="https://nodejs.org/" TargetMode="External"/><Relationship Id="rId17" Type="http://schemas.openxmlformats.org/officeDocument/2006/relationships/hyperlink" Target="http://www.csdn.net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69.png"/><Relationship Id="rId88" Type="http://schemas.openxmlformats.org/officeDocument/2006/relationships/image" Target="media/image72.jpeg"/><Relationship Id="rId91" Type="http://schemas.openxmlformats.org/officeDocument/2006/relationships/hyperlink" Target="http://jingyan.baidu.com/album/e75057f231e73debc91a89fc.html?picindex=4" TargetMode="External"/><Relationship Id="rId96" Type="http://schemas.openxmlformats.org/officeDocument/2006/relationships/image" Target="media/image7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jpeg"/><Relationship Id="rId65" Type="http://schemas.openxmlformats.org/officeDocument/2006/relationships/image" Target="media/image52.jpe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7.png"/><Relationship Id="rId86" Type="http://schemas.openxmlformats.org/officeDocument/2006/relationships/image" Target="media/image71.jpeg"/><Relationship Id="rId94" Type="http://schemas.openxmlformats.org/officeDocument/2006/relationships/image" Target="media/image75.jpe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://www.w3school.com.cn" TargetMode="External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4.jpe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hyperlink" Target="http://jingyan.baidu.com/album/e75057f231e73debc91a89fc.html?picindex=2" TargetMode="External"/><Relationship Id="rId61" Type="http://schemas.openxmlformats.org/officeDocument/2006/relationships/image" Target="media/image48.png"/><Relationship Id="rId82" Type="http://schemas.openxmlformats.org/officeDocument/2006/relationships/image" Target="media/image68.png"/><Relationship Id="rId19" Type="http://schemas.openxmlformats.org/officeDocument/2006/relationships/image" Target="media/image6.png"/><Relationship Id="rId14" Type="http://schemas.openxmlformats.org/officeDocument/2006/relationships/image" Target="media/image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theme" Target="theme/theme1.xml"/><Relationship Id="rId8" Type="http://schemas.openxmlformats.org/officeDocument/2006/relationships/hyperlink" Target="https://www.apachefriends.org/download.html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93" Type="http://schemas.openxmlformats.org/officeDocument/2006/relationships/hyperlink" Target="http://jingyan.baidu.com/album/e75057f231e73debc91a89fc.html?picindex=5" TargetMode="External"/><Relationship Id="rId9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82EF43D-6603-432E-9778-7D2B77D76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170</Pages>
  <Words>19347</Words>
  <Characters>110280</Characters>
  <Application>Microsoft Office Word</Application>
  <DocSecurity>0</DocSecurity>
  <Lines>919</Lines>
  <Paragraphs>258</Paragraphs>
  <ScaleCrop>false</ScaleCrop>
  <Company/>
  <LinksUpToDate>false</LinksUpToDate>
  <CharactersWithSpaces>129369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tarena</dc:creator>
  <cp:keywords/>
  <dc:description/>
  <cp:lastModifiedBy>web</cp:lastModifiedBy>
  <cp:revision>54</cp:revision>
  <dcterms:created xsi:type="dcterms:W3CDTF">2019-05-17T00:28:00Z</dcterms:created>
  <dcterms:modified xsi:type="dcterms:W3CDTF">2020-08-29T06:53:00Z</dcterms:modified>
</cp:coreProperties>
</file>