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812" w:rsidRDefault="00C449BE" w:rsidP="00CF7954">
      <w:pPr>
        <w:pStyle w:val="a5"/>
        <w:numPr>
          <w:ilvl w:val="0"/>
          <w:numId w:val="1"/>
        </w:numPr>
      </w:pPr>
      <w:r>
        <w:t>When server starts, server</w:t>
      </w:r>
      <w:r w:rsidR="00CF7954">
        <w:t xml:space="preserve"> generates</w:t>
      </w:r>
      <w:r>
        <w:t xml:space="preserve"> an</w:t>
      </w:r>
      <w:r w:rsidR="00CF7954">
        <w:t xml:space="preserve"> asymmetrical key pair (RSA)</w:t>
      </w:r>
    </w:p>
    <w:p w:rsidR="00CF7954" w:rsidRDefault="00CF7954" w:rsidP="00CF7954">
      <w:pPr>
        <w:pStyle w:val="a5"/>
        <w:numPr>
          <w:ilvl w:val="0"/>
          <w:numId w:val="1"/>
        </w:numPr>
      </w:pPr>
      <w:r>
        <w:t>When client starts</w:t>
      </w:r>
    </w:p>
    <w:p w:rsidR="00CF7954" w:rsidRDefault="00B4477D" w:rsidP="00CF7954">
      <w:pPr>
        <w:pStyle w:val="a5"/>
        <w:numPr>
          <w:ilvl w:val="1"/>
          <w:numId w:val="1"/>
        </w:numPr>
      </w:pPr>
      <w:r>
        <w:t>C</w:t>
      </w:r>
      <w:r w:rsidR="00560236">
        <w:t>onnect to server to acquire</w:t>
      </w:r>
      <w:r w:rsidR="00CF7954">
        <w:t xml:space="preserve"> server public key</w:t>
      </w:r>
      <w:r>
        <w:t xml:space="preserve"> (to encrypt client AES key)</w:t>
      </w:r>
    </w:p>
    <w:p w:rsidR="00CF7954" w:rsidRDefault="00CF7954" w:rsidP="00CF7954">
      <w:pPr>
        <w:pStyle w:val="a5"/>
        <w:numPr>
          <w:ilvl w:val="1"/>
          <w:numId w:val="1"/>
        </w:numPr>
      </w:pPr>
      <w:r>
        <w:t>Client generates asymmetrical key pair (RSA)</w:t>
      </w:r>
      <w:r w:rsidR="002E1B09">
        <w:t xml:space="preserve"> (to digital signature  request)</w:t>
      </w:r>
    </w:p>
    <w:p w:rsidR="00860C6B" w:rsidRDefault="00B4477D" w:rsidP="00CF7954">
      <w:pPr>
        <w:pStyle w:val="a5"/>
        <w:numPr>
          <w:ilvl w:val="1"/>
          <w:numId w:val="1"/>
        </w:numPr>
      </w:pPr>
      <w:r>
        <w:t>Client g</w:t>
      </w:r>
      <w:r w:rsidR="00860C6B">
        <w:t>enerate</w:t>
      </w:r>
      <w:r>
        <w:t>s</w:t>
      </w:r>
      <w:r w:rsidR="00860C6B">
        <w:t xml:space="preserve"> AES key</w:t>
      </w:r>
      <w:r w:rsidR="002E1B09">
        <w:t xml:space="preserve"> (</w:t>
      </w:r>
      <w:r w:rsidR="00860C6B">
        <w:t xml:space="preserve"> to encrypt data body</w:t>
      </w:r>
      <w:r w:rsidR="002E1B09">
        <w:t xml:space="preserve"> )</w:t>
      </w:r>
    </w:p>
    <w:p w:rsidR="00CF7954" w:rsidRDefault="00860C6B" w:rsidP="00CF7954">
      <w:pPr>
        <w:pStyle w:val="a5"/>
        <w:numPr>
          <w:ilvl w:val="0"/>
          <w:numId w:val="1"/>
        </w:numPr>
      </w:pPr>
      <w:r>
        <w:t>When client logins</w:t>
      </w:r>
    </w:p>
    <w:p w:rsidR="00860C6B" w:rsidRDefault="00860C6B" w:rsidP="00860C6B">
      <w:pPr>
        <w:pStyle w:val="a5"/>
        <w:numPr>
          <w:ilvl w:val="1"/>
          <w:numId w:val="1"/>
        </w:numPr>
      </w:pPr>
      <w:r>
        <w:t>User info</w:t>
      </w:r>
      <w:r w:rsidR="00D07887">
        <w:t xml:space="preserve"> </w:t>
      </w:r>
      <w:r w:rsidR="006B6030">
        <w:t>is</w:t>
      </w:r>
      <w:r w:rsidR="00D07887">
        <w:t xml:space="preserve"> sent to server</w:t>
      </w:r>
      <w:r>
        <w:t>: user email, password</w:t>
      </w:r>
      <w:r w:rsidR="00BF38B6">
        <w:t xml:space="preserve"> (MD5)</w:t>
      </w:r>
      <w:r>
        <w:t xml:space="preserve">, </w:t>
      </w:r>
      <w:r w:rsidR="00560236">
        <w:t>client public</w:t>
      </w:r>
      <w:r>
        <w:t xml:space="preserve"> key</w:t>
      </w:r>
    </w:p>
    <w:p w:rsidR="00860C6B" w:rsidRDefault="005C7DD9" w:rsidP="00860C6B">
      <w:pPr>
        <w:pStyle w:val="a5"/>
        <w:numPr>
          <w:ilvl w:val="1"/>
          <w:numId w:val="1"/>
        </w:numPr>
      </w:pPr>
      <w:r>
        <w:t>User inf</w:t>
      </w:r>
      <w:r w:rsidR="00560236">
        <w:t xml:space="preserve">o </w:t>
      </w:r>
      <w:r w:rsidR="006B6030">
        <w:t>is</w:t>
      </w:r>
      <w:r w:rsidR="00560236">
        <w:t xml:space="preserve"> contain in body and</w:t>
      </w:r>
      <w:r w:rsidR="006B6030">
        <w:t xml:space="preserve"> the body is </w:t>
      </w:r>
      <w:r>
        <w:t xml:space="preserve"> encrypted with AES key</w:t>
      </w:r>
    </w:p>
    <w:p w:rsidR="005C7DD9" w:rsidRDefault="005C7DD9" w:rsidP="005C7DD9">
      <w:pPr>
        <w:pStyle w:val="a5"/>
        <w:numPr>
          <w:ilvl w:val="1"/>
          <w:numId w:val="1"/>
        </w:numPr>
      </w:pPr>
      <w:r>
        <w:t>AES key is encrypted with server public key and</w:t>
      </w:r>
      <w:r w:rsidR="006B6030">
        <w:t xml:space="preserve"> is</w:t>
      </w:r>
      <w:r>
        <w:t xml:space="preserve"> put in header</w:t>
      </w:r>
    </w:p>
    <w:p w:rsidR="00174184" w:rsidRDefault="00174184" w:rsidP="00174184">
      <w:pPr>
        <w:pStyle w:val="a5"/>
        <w:numPr>
          <w:ilvl w:val="0"/>
          <w:numId w:val="1"/>
        </w:numPr>
      </w:pPr>
      <w:r>
        <w:t>When server receives login request</w:t>
      </w:r>
    </w:p>
    <w:p w:rsidR="00174184" w:rsidRDefault="00174184" w:rsidP="00174184">
      <w:pPr>
        <w:pStyle w:val="a5"/>
        <w:numPr>
          <w:ilvl w:val="1"/>
          <w:numId w:val="1"/>
        </w:numPr>
      </w:pPr>
      <w:r>
        <w:t>Retrieve encrypted AES key in header</w:t>
      </w:r>
    </w:p>
    <w:p w:rsidR="00174184" w:rsidRDefault="00174184" w:rsidP="00174184">
      <w:pPr>
        <w:pStyle w:val="a5"/>
        <w:numPr>
          <w:ilvl w:val="1"/>
          <w:numId w:val="1"/>
        </w:numPr>
      </w:pPr>
      <w:r>
        <w:t>Decrypt AES key with server private key</w:t>
      </w:r>
    </w:p>
    <w:p w:rsidR="00174184" w:rsidRDefault="00174184" w:rsidP="00174184">
      <w:pPr>
        <w:pStyle w:val="a5"/>
        <w:numPr>
          <w:ilvl w:val="1"/>
          <w:numId w:val="1"/>
        </w:numPr>
      </w:pPr>
      <w:r>
        <w:t>Decrypt body content with AES key</w:t>
      </w:r>
    </w:p>
    <w:p w:rsidR="00174184" w:rsidRDefault="00174184" w:rsidP="00174184">
      <w:pPr>
        <w:pStyle w:val="a5"/>
        <w:numPr>
          <w:ilvl w:val="1"/>
          <w:numId w:val="1"/>
        </w:numPr>
      </w:pPr>
      <w:r>
        <w:t xml:space="preserve">Validate </w:t>
      </w:r>
      <w:r w:rsidR="00E668B9">
        <w:t>user login info against account table in database</w:t>
      </w:r>
    </w:p>
    <w:p w:rsidR="005C7DD9" w:rsidRDefault="005C7DD9" w:rsidP="005C7DD9">
      <w:pPr>
        <w:pStyle w:val="a5"/>
        <w:numPr>
          <w:ilvl w:val="0"/>
          <w:numId w:val="1"/>
        </w:numPr>
      </w:pPr>
      <w:r>
        <w:t>If login succeed</w:t>
      </w:r>
    </w:p>
    <w:p w:rsidR="00833810" w:rsidRDefault="005C7DD9" w:rsidP="009103E1">
      <w:pPr>
        <w:pStyle w:val="a5"/>
        <w:numPr>
          <w:ilvl w:val="1"/>
          <w:numId w:val="1"/>
        </w:numPr>
      </w:pPr>
      <w:r>
        <w:t>Server will store client public key</w:t>
      </w:r>
      <w:r w:rsidR="00A8225E">
        <w:t xml:space="preserve"> (for future signature verification)</w:t>
      </w:r>
      <w:r>
        <w:t xml:space="preserve"> </w:t>
      </w:r>
    </w:p>
    <w:p w:rsidR="005C7DD9" w:rsidRDefault="005C7DD9" w:rsidP="009103E1">
      <w:pPr>
        <w:pStyle w:val="a5"/>
        <w:numPr>
          <w:ilvl w:val="1"/>
          <w:numId w:val="1"/>
        </w:numPr>
      </w:pPr>
      <w:r>
        <w:t>Server returns user id info</w:t>
      </w:r>
      <w:r w:rsidR="00174184">
        <w:t xml:space="preserve"> which is encrypted with AES key</w:t>
      </w:r>
      <w:r w:rsidR="00B53170">
        <w:t xml:space="preserve"> (</w:t>
      </w:r>
      <w:r w:rsidR="0022772F">
        <w:t>4</w:t>
      </w:r>
      <w:r w:rsidR="0073442D">
        <w:t>.b</w:t>
      </w:r>
      <w:r w:rsidR="00B53170">
        <w:t>)</w:t>
      </w:r>
    </w:p>
    <w:p w:rsidR="00174184" w:rsidRDefault="00174184" w:rsidP="00174184">
      <w:pPr>
        <w:pStyle w:val="a5"/>
        <w:numPr>
          <w:ilvl w:val="0"/>
          <w:numId w:val="1"/>
        </w:numPr>
      </w:pPr>
      <w:r>
        <w:t>Afterwards</w:t>
      </w:r>
      <w:r w:rsidR="00C604A2">
        <w:t>, all the request and response will route the following steps:</w:t>
      </w:r>
    </w:p>
    <w:p w:rsidR="00174184" w:rsidRDefault="00174184" w:rsidP="00174184">
      <w:pPr>
        <w:pStyle w:val="a5"/>
        <w:numPr>
          <w:ilvl w:val="1"/>
          <w:numId w:val="1"/>
        </w:numPr>
      </w:pPr>
      <w:r>
        <w:t>Client prepares request</w:t>
      </w:r>
      <w:r w:rsidR="008B2C6E">
        <w:t xml:space="preserve"> body</w:t>
      </w:r>
      <w:r>
        <w:t xml:space="preserve"> info</w:t>
      </w:r>
      <w:r w:rsidR="008B2C6E">
        <w:t xml:space="preserve"> (for example: JSON format)</w:t>
      </w:r>
    </w:p>
    <w:p w:rsidR="0015788C" w:rsidRDefault="0028702D" w:rsidP="00174184">
      <w:pPr>
        <w:pStyle w:val="a5"/>
        <w:numPr>
          <w:ilvl w:val="1"/>
          <w:numId w:val="1"/>
        </w:numPr>
      </w:pPr>
      <w:r>
        <w:t>Client s</w:t>
      </w:r>
      <w:r w:rsidR="0015788C">
        <w:t>ign request info</w:t>
      </w:r>
      <w:r w:rsidR="00E50749">
        <w:t xml:space="preserve"> (timestamp, user id, content MD5, request URI, request method)</w:t>
      </w:r>
      <w:r w:rsidR="0015788C">
        <w:t xml:space="preserve"> with client private key and put</w:t>
      </w:r>
      <w:r w:rsidR="00D270D2">
        <w:t xml:space="preserve"> the signature</w:t>
      </w:r>
      <w:r w:rsidR="0015788C">
        <w:t xml:space="preserve"> in header</w:t>
      </w:r>
    </w:p>
    <w:p w:rsidR="00174184" w:rsidRDefault="00861BEC" w:rsidP="00174184">
      <w:pPr>
        <w:pStyle w:val="a5"/>
        <w:numPr>
          <w:ilvl w:val="1"/>
          <w:numId w:val="1"/>
        </w:numPr>
      </w:pPr>
      <w:r>
        <w:t>Request b</w:t>
      </w:r>
      <w:r w:rsidR="00174184">
        <w:t xml:space="preserve">ody </w:t>
      </w:r>
      <w:r>
        <w:t>is</w:t>
      </w:r>
      <w:r w:rsidR="00174184">
        <w:t xml:space="preserve"> encrypted with AES key</w:t>
      </w:r>
    </w:p>
    <w:p w:rsidR="0015788C" w:rsidRDefault="00FC4DE2" w:rsidP="00174184">
      <w:pPr>
        <w:pStyle w:val="a5"/>
        <w:numPr>
          <w:ilvl w:val="1"/>
          <w:numId w:val="1"/>
        </w:numPr>
      </w:pPr>
      <w:r>
        <w:t>AES key is encrypted with server public key</w:t>
      </w:r>
    </w:p>
    <w:p w:rsidR="00FC4DE2" w:rsidRDefault="00FC4DE2" w:rsidP="00174184">
      <w:pPr>
        <w:pStyle w:val="a5"/>
        <w:numPr>
          <w:ilvl w:val="1"/>
          <w:numId w:val="1"/>
        </w:numPr>
      </w:pPr>
      <w:r>
        <w:t>Timestamp, user id, encrypted AES key are put in header</w:t>
      </w:r>
    </w:p>
    <w:p w:rsidR="00174184" w:rsidRDefault="00F75743" w:rsidP="00174184">
      <w:pPr>
        <w:pStyle w:val="a5"/>
        <w:numPr>
          <w:ilvl w:val="1"/>
          <w:numId w:val="1"/>
        </w:numPr>
      </w:pPr>
      <w:r>
        <w:t>Client s</w:t>
      </w:r>
      <w:r w:rsidR="0015788C">
        <w:t>end</w:t>
      </w:r>
      <w:r w:rsidR="00C33BF0">
        <w:t>s</w:t>
      </w:r>
      <w:r w:rsidR="0015788C">
        <w:t xml:space="preserve"> request to server</w:t>
      </w:r>
    </w:p>
    <w:p w:rsidR="000443C4" w:rsidRDefault="0055699D" w:rsidP="00174184">
      <w:pPr>
        <w:pStyle w:val="a5"/>
        <w:numPr>
          <w:ilvl w:val="1"/>
          <w:numId w:val="1"/>
        </w:numPr>
      </w:pPr>
      <w:r>
        <w:t>Server retrieves encrypted AES key from header and decrypts it with server private key</w:t>
      </w:r>
    </w:p>
    <w:p w:rsidR="0015788C" w:rsidRDefault="0015788C" w:rsidP="00174184">
      <w:pPr>
        <w:pStyle w:val="a5"/>
        <w:numPr>
          <w:ilvl w:val="1"/>
          <w:numId w:val="1"/>
        </w:numPr>
      </w:pPr>
      <w:r>
        <w:t>Server retrieve</w:t>
      </w:r>
      <w:r w:rsidR="002C72A3">
        <w:t>s</w:t>
      </w:r>
      <w:r>
        <w:t xml:space="preserve"> body info and decrypts it</w:t>
      </w:r>
      <w:r w:rsidR="002C72A3">
        <w:t xml:space="preserve"> with AES key (from </w:t>
      </w:r>
      <w:r w:rsidR="009F1E4F">
        <w:t>6.</w:t>
      </w:r>
      <w:r w:rsidR="002C72A3">
        <w:t>g)</w:t>
      </w:r>
    </w:p>
    <w:p w:rsidR="001A7F88" w:rsidRDefault="00CF7466" w:rsidP="00174184">
      <w:pPr>
        <w:pStyle w:val="a5"/>
        <w:numPr>
          <w:ilvl w:val="1"/>
          <w:numId w:val="1"/>
        </w:numPr>
      </w:pPr>
      <w:r>
        <w:t>Server retrieves user id, timestamp info from header and verifies digital signature with related client public key stored in database (5</w:t>
      </w:r>
      <w:r w:rsidR="00F7019A">
        <w:t>.</w:t>
      </w:r>
      <w:r>
        <w:t>a)</w:t>
      </w:r>
    </w:p>
    <w:p w:rsidR="0015788C" w:rsidRDefault="00103914" w:rsidP="00174184">
      <w:pPr>
        <w:pStyle w:val="a5"/>
        <w:numPr>
          <w:ilvl w:val="1"/>
          <w:numId w:val="1"/>
        </w:numPr>
      </w:pPr>
      <w:r>
        <w:t>If signature verifies, then a</w:t>
      </w:r>
      <w:r w:rsidR="0015788C">
        <w:t>ccess</w:t>
      </w:r>
      <w:r>
        <w:t xml:space="preserve"> required</w:t>
      </w:r>
      <w:r w:rsidR="0015788C">
        <w:t xml:space="preserve"> resources</w:t>
      </w:r>
    </w:p>
    <w:p w:rsidR="0015788C" w:rsidRDefault="00867165" w:rsidP="00174184">
      <w:pPr>
        <w:pStyle w:val="a5"/>
        <w:numPr>
          <w:ilvl w:val="1"/>
          <w:numId w:val="1"/>
        </w:numPr>
      </w:pPr>
      <w:r>
        <w:t>After server operation, the response data is encrypted with client AES key (6.g)</w:t>
      </w:r>
    </w:p>
    <w:p w:rsidR="00C218B2" w:rsidRDefault="00C218B2" w:rsidP="00C218B2">
      <w:pPr>
        <w:pStyle w:val="a5"/>
        <w:numPr>
          <w:ilvl w:val="0"/>
          <w:numId w:val="1"/>
        </w:numPr>
      </w:pPr>
      <w:r>
        <w:t>When client logoff,</w:t>
      </w:r>
    </w:p>
    <w:p w:rsidR="00C218B2" w:rsidRDefault="00C218B2" w:rsidP="00C218B2">
      <w:pPr>
        <w:pStyle w:val="a5"/>
        <w:numPr>
          <w:ilvl w:val="1"/>
          <w:numId w:val="1"/>
        </w:numPr>
      </w:pPr>
      <w:r>
        <w:t>Client public ke</w:t>
      </w:r>
      <w:r w:rsidR="00A039B2">
        <w:t xml:space="preserve">y </w:t>
      </w:r>
      <w:r w:rsidR="00DC6C07">
        <w:t>stored in database is cleared</w:t>
      </w:r>
    </w:p>
    <w:p w:rsidR="00E640C7" w:rsidRDefault="00E640C7" w:rsidP="00E640C7">
      <w:pPr>
        <w:pStyle w:val="a5"/>
        <w:numPr>
          <w:ilvl w:val="0"/>
          <w:numId w:val="1"/>
        </w:numPr>
      </w:pPr>
      <w:r>
        <w:t>All the authentication operations are completed in a customized Filter</w:t>
      </w:r>
      <w:bookmarkStart w:id="0" w:name="_GoBack"/>
      <w:bookmarkEnd w:id="0"/>
    </w:p>
    <w:sectPr w:rsidR="00E64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47FE" w:rsidRDefault="003547FE" w:rsidP="00CF7954">
      <w:pPr>
        <w:spacing w:after="0" w:line="240" w:lineRule="auto"/>
      </w:pPr>
      <w:r>
        <w:separator/>
      </w:r>
    </w:p>
  </w:endnote>
  <w:endnote w:type="continuationSeparator" w:id="0">
    <w:p w:rsidR="003547FE" w:rsidRDefault="003547FE" w:rsidP="00CF7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47FE" w:rsidRDefault="003547FE" w:rsidP="00CF7954">
      <w:pPr>
        <w:spacing w:after="0" w:line="240" w:lineRule="auto"/>
      </w:pPr>
      <w:r>
        <w:separator/>
      </w:r>
    </w:p>
  </w:footnote>
  <w:footnote w:type="continuationSeparator" w:id="0">
    <w:p w:rsidR="003547FE" w:rsidRDefault="003547FE" w:rsidP="00CF79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4C63B2"/>
    <w:multiLevelType w:val="hybridMultilevel"/>
    <w:tmpl w:val="03D2E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A82"/>
    <w:rsid w:val="000052A8"/>
    <w:rsid w:val="00022A2A"/>
    <w:rsid w:val="000371FD"/>
    <w:rsid w:val="00040737"/>
    <w:rsid w:val="0004197F"/>
    <w:rsid w:val="000443C4"/>
    <w:rsid w:val="00064BF7"/>
    <w:rsid w:val="00080989"/>
    <w:rsid w:val="000834D1"/>
    <w:rsid w:val="00086EBB"/>
    <w:rsid w:val="000A12C0"/>
    <w:rsid w:val="000B70C5"/>
    <w:rsid w:val="000C0BFF"/>
    <w:rsid w:val="000C11FF"/>
    <w:rsid w:val="000D4978"/>
    <w:rsid w:val="000E5435"/>
    <w:rsid w:val="00103914"/>
    <w:rsid w:val="0010520D"/>
    <w:rsid w:val="00110F3D"/>
    <w:rsid w:val="00115902"/>
    <w:rsid w:val="00156413"/>
    <w:rsid w:val="0015788C"/>
    <w:rsid w:val="00174184"/>
    <w:rsid w:val="001912AA"/>
    <w:rsid w:val="001926BF"/>
    <w:rsid w:val="001943DE"/>
    <w:rsid w:val="001A7F88"/>
    <w:rsid w:val="001B2291"/>
    <w:rsid w:val="001B2A0A"/>
    <w:rsid w:val="001D50C9"/>
    <w:rsid w:val="001E509A"/>
    <w:rsid w:val="001F16D6"/>
    <w:rsid w:val="0022772F"/>
    <w:rsid w:val="0023146A"/>
    <w:rsid w:val="0023260E"/>
    <w:rsid w:val="00232E72"/>
    <w:rsid w:val="00247F46"/>
    <w:rsid w:val="002614B9"/>
    <w:rsid w:val="00283F33"/>
    <w:rsid w:val="0028702D"/>
    <w:rsid w:val="002A57B8"/>
    <w:rsid w:val="002B79BE"/>
    <w:rsid w:val="002C0AFE"/>
    <w:rsid w:val="002C72A3"/>
    <w:rsid w:val="002E1B09"/>
    <w:rsid w:val="00303713"/>
    <w:rsid w:val="00306EBA"/>
    <w:rsid w:val="0031407A"/>
    <w:rsid w:val="00325467"/>
    <w:rsid w:val="00326A3D"/>
    <w:rsid w:val="00331DBD"/>
    <w:rsid w:val="00344566"/>
    <w:rsid w:val="00354378"/>
    <w:rsid w:val="003547FE"/>
    <w:rsid w:val="00356925"/>
    <w:rsid w:val="003838F4"/>
    <w:rsid w:val="003972A9"/>
    <w:rsid w:val="003B3971"/>
    <w:rsid w:val="003B5543"/>
    <w:rsid w:val="003C4A37"/>
    <w:rsid w:val="003D2EB8"/>
    <w:rsid w:val="003E00F1"/>
    <w:rsid w:val="003E5E33"/>
    <w:rsid w:val="003F1440"/>
    <w:rsid w:val="00400132"/>
    <w:rsid w:val="00400847"/>
    <w:rsid w:val="00403510"/>
    <w:rsid w:val="00417C22"/>
    <w:rsid w:val="0043176B"/>
    <w:rsid w:val="004319CC"/>
    <w:rsid w:val="0044447B"/>
    <w:rsid w:val="00473539"/>
    <w:rsid w:val="004736B4"/>
    <w:rsid w:val="004D3625"/>
    <w:rsid w:val="004D47FB"/>
    <w:rsid w:val="004D5044"/>
    <w:rsid w:val="004F68C7"/>
    <w:rsid w:val="00507B0D"/>
    <w:rsid w:val="00540845"/>
    <w:rsid w:val="005456CB"/>
    <w:rsid w:val="00552BE8"/>
    <w:rsid w:val="00552C2B"/>
    <w:rsid w:val="0055699D"/>
    <w:rsid w:val="00560236"/>
    <w:rsid w:val="00561BCD"/>
    <w:rsid w:val="005664E5"/>
    <w:rsid w:val="005C3A82"/>
    <w:rsid w:val="005C7DD9"/>
    <w:rsid w:val="005D6AE7"/>
    <w:rsid w:val="00607EBA"/>
    <w:rsid w:val="006218D2"/>
    <w:rsid w:val="00625F6C"/>
    <w:rsid w:val="006415F3"/>
    <w:rsid w:val="00643BFF"/>
    <w:rsid w:val="006602F2"/>
    <w:rsid w:val="00671870"/>
    <w:rsid w:val="006B1D30"/>
    <w:rsid w:val="006B6030"/>
    <w:rsid w:val="006C1B2A"/>
    <w:rsid w:val="006D131E"/>
    <w:rsid w:val="00703A43"/>
    <w:rsid w:val="00724DC2"/>
    <w:rsid w:val="00726FAE"/>
    <w:rsid w:val="00731A59"/>
    <w:rsid w:val="0073442D"/>
    <w:rsid w:val="00734A3B"/>
    <w:rsid w:val="00752332"/>
    <w:rsid w:val="00755299"/>
    <w:rsid w:val="00786C3B"/>
    <w:rsid w:val="007D5F37"/>
    <w:rsid w:val="007D7C19"/>
    <w:rsid w:val="007F25E9"/>
    <w:rsid w:val="007F35BE"/>
    <w:rsid w:val="00814978"/>
    <w:rsid w:val="00815FD0"/>
    <w:rsid w:val="0081784F"/>
    <w:rsid w:val="00833810"/>
    <w:rsid w:val="00844EB7"/>
    <w:rsid w:val="00853BF4"/>
    <w:rsid w:val="00860C6B"/>
    <w:rsid w:val="00861BEC"/>
    <w:rsid w:val="00867165"/>
    <w:rsid w:val="00883054"/>
    <w:rsid w:val="0089780C"/>
    <w:rsid w:val="008B2C6E"/>
    <w:rsid w:val="00902074"/>
    <w:rsid w:val="009220E4"/>
    <w:rsid w:val="00933C83"/>
    <w:rsid w:val="00942328"/>
    <w:rsid w:val="0094750A"/>
    <w:rsid w:val="00952D6C"/>
    <w:rsid w:val="00961601"/>
    <w:rsid w:val="00973B76"/>
    <w:rsid w:val="00974E1D"/>
    <w:rsid w:val="00977D2F"/>
    <w:rsid w:val="00981B7C"/>
    <w:rsid w:val="00986F8D"/>
    <w:rsid w:val="00987737"/>
    <w:rsid w:val="0099459D"/>
    <w:rsid w:val="00995E39"/>
    <w:rsid w:val="009B26C3"/>
    <w:rsid w:val="009C4F35"/>
    <w:rsid w:val="009D1C3D"/>
    <w:rsid w:val="009E282C"/>
    <w:rsid w:val="009E2CDE"/>
    <w:rsid w:val="009E5F2F"/>
    <w:rsid w:val="009F1E4F"/>
    <w:rsid w:val="00A039B2"/>
    <w:rsid w:val="00A11C58"/>
    <w:rsid w:val="00A364B4"/>
    <w:rsid w:val="00A41C3C"/>
    <w:rsid w:val="00A545CB"/>
    <w:rsid w:val="00A77673"/>
    <w:rsid w:val="00A8225E"/>
    <w:rsid w:val="00A87554"/>
    <w:rsid w:val="00AA255D"/>
    <w:rsid w:val="00AA441F"/>
    <w:rsid w:val="00AA58E8"/>
    <w:rsid w:val="00AB712D"/>
    <w:rsid w:val="00AB76EB"/>
    <w:rsid w:val="00AD4559"/>
    <w:rsid w:val="00AE498D"/>
    <w:rsid w:val="00AF2822"/>
    <w:rsid w:val="00AF3FEE"/>
    <w:rsid w:val="00B2568A"/>
    <w:rsid w:val="00B31D65"/>
    <w:rsid w:val="00B36445"/>
    <w:rsid w:val="00B42B81"/>
    <w:rsid w:val="00B4477D"/>
    <w:rsid w:val="00B53170"/>
    <w:rsid w:val="00B543E8"/>
    <w:rsid w:val="00B6658A"/>
    <w:rsid w:val="00B81812"/>
    <w:rsid w:val="00B92A9C"/>
    <w:rsid w:val="00B96D47"/>
    <w:rsid w:val="00BA1B26"/>
    <w:rsid w:val="00BB56B0"/>
    <w:rsid w:val="00BD3353"/>
    <w:rsid w:val="00BF38B6"/>
    <w:rsid w:val="00C06A37"/>
    <w:rsid w:val="00C218B2"/>
    <w:rsid w:val="00C230F5"/>
    <w:rsid w:val="00C2711F"/>
    <w:rsid w:val="00C276FA"/>
    <w:rsid w:val="00C27FFB"/>
    <w:rsid w:val="00C339FE"/>
    <w:rsid w:val="00C33BF0"/>
    <w:rsid w:val="00C449BE"/>
    <w:rsid w:val="00C454BF"/>
    <w:rsid w:val="00C604A2"/>
    <w:rsid w:val="00C6204E"/>
    <w:rsid w:val="00C67B44"/>
    <w:rsid w:val="00C75D13"/>
    <w:rsid w:val="00CA32A1"/>
    <w:rsid w:val="00CA7EA8"/>
    <w:rsid w:val="00CB2CBD"/>
    <w:rsid w:val="00CB412C"/>
    <w:rsid w:val="00CD1CC2"/>
    <w:rsid w:val="00CE094C"/>
    <w:rsid w:val="00CE6E35"/>
    <w:rsid w:val="00CF7466"/>
    <w:rsid w:val="00CF7954"/>
    <w:rsid w:val="00D07887"/>
    <w:rsid w:val="00D21988"/>
    <w:rsid w:val="00D270D2"/>
    <w:rsid w:val="00D30BC1"/>
    <w:rsid w:val="00D54205"/>
    <w:rsid w:val="00D6249F"/>
    <w:rsid w:val="00D72C9B"/>
    <w:rsid w:val="00D733D3"/>
    <w:rsid w:val="00D86EDB"/>
    <w:rsid w:val="00DA6052"/>
    <w:rsid w:val="00DB74E6"/>
    <w:rsid w:val="00DC6C07"/>
    <w:rsid w:val="00DE3074"/>
    <w:rsid w:val="00DE5AF9"/>
    <w:rsid w:val="00E310C1"/>
    <w:rsid w:val="00E32288"/>
    <w:rsid w:val="00E50749"/>
    <w:rsid w:val="00E51916"/>
    <w:rsid w:val="00E56306"/>
    <w:rsid w:val="00E640C7"/>
    <w:rsid w:val="00E668B9"/>
    <w:rsid w:val="00E77F87"/>
    <w:rsid w:val="00E8329D"/>
    <w:rsid w:val="00EC1A71"/>
    <w:rsid w:val="00EE14CD"/>
    <w:rsid w:val="00F0239C"/>
    <w:rsid w:val="00F62123"/>
    <w:rsid w:val="00F7019A"/>
    <w:rsid w:val="00F72DA6"/>
    <w:rsid w:val="00F75743"/>
    <w:rsid w:val="00F9743A"/>
    <w:rsid w:val="00FC3233"/>
    <w:rsid w:val="00FC4DE2"/>
    <w:rsid w:val="00FE1DA5"/>
    <w:rsid w:val="00FE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48FFAD-D4E8-411D-A840-21B64DF21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NewRomanPSMT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79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CF7954"/>
  </w:style>
  <w:style w:type="paragraph" w:styleId="a4">
    <w:name w:val="footer"/>
    <w:basedOn w:val="a"/>
    <w:link w:val="Char0"/>
    <w:uiPriority w:val="99"/>
    <w:unhideWhenUsed/>
    <w:rsid w:val="00CF79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CF7954"/>
  </w:style>
  <w:style w:type="paragraph" w:styleId="a5">
    <w:name w:val="List Paragraph"/>
    <w:basedOn w:val="a"/>
    <w:uiPriority w:val="34"/>
    <w:qFormat/>
    <w:rsid w:val="00CF7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42</cp:revision>
  <dcterms:created xsi:type="dcterms:W3CDTF">2014-04-25T16:10:00Z</dcterms:created>
  <dcterms:modified xsi:type="dcterms:W3CDTF">2014-05-05T08:45:00Z</dcterms:modified>
</cp:coreProperties>
</file>