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356B1" w:rsidRDefault="005D420E" w14:paraId="6BBF281D" wp14:textId="77777777">
      <w:pPr>
        <w:spacing w:after="0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Ejercicio N° 1</w:t>
      </w:r>
    </w:p>
    <w:p xmlns:wp14="http://schemas.microsoft.com/office/word/2010/wordml" w:rsidR="00E356B1" w:rsidRDefault="005D420E" w14:paraId="3C7B99A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Un programa de becas para estudiantes de Ingeniería desea obtener la lista de postulantes que están en condiciones de acceder a la ayuda económica.</w:t>
      </w:r>
    </w:p>
    <w:p xmlns:wp14="http://schemas.microsoft.com/office/word/2010/wordml" w:rsidR="00E356B1" w:rsidRDefault="005D420E" w14:paraId="1DDB9A6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Para ello se posee una </w:t>
      </w:r>
      <w:r>
        <w:rPr>
          <w:rFonts w:ascii="Arial" w:hAnsi="Arial" w:eastAsia="Arial" w:cs="Arial"/>
          <w:b/>
          <w:color w:val="000000"/>
          <w:sz w:val="18"/>
          <w:szCs w:val="18"/>
        </w:rPr>
        <w:t>secuencia de caracteres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con los datos de los postulantes que ya han aprobado la etapa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de análisis de datos previo, y pueden ser evaluados respecto a sus condiciones económicas.  La secuencia, SEC1, posee la siguiente información: Apellido y Nombre (separados por un espacio en blanco entre sí), Sexo (M o F), DNI (8 caracteres), Correo Elect</w:t>
      </w:r>
      <w:r>
        <w:rPr>
          <w:rFonts w:ascii="Arial" w:hAnsi="Arial" w:eastAsia="Arial" w:cs="Arial"/>
          <w:color w:val="000000"/>
          <w:sz w:val="18"/>
          <w:szCs w:val="18"/>
        </w:rPr>
        <w:t>rónico, Universidad y Carrera. Todos los datos de un mismo postulante se separan por “|”, y a la vez cada postulante se separa del otro por un “$”.</w:t>
      </w:r>
    </w:p>
    <w:p xmlns:wp14="http://schemas.microsoft.com/office/word/2010/wordml" w:rsidR="00E356B1" w:rsidRDefault="005D420E" w14:paraId="1989EC0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Por ejemplo:  </w:t>
      </w:r>
    </w:p>
    <w:p xmlns:wp14="http://schemas.microsoft.com/office/word/2010/wordml" w:rsidR="00E356B1" w:rsidRDefault="005D420E" w14:paraId="44871A3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ascii="Arial" w:hAnsi="Arial" w:eastAsia="Arial" w:cs="Arial"/>
          <w:color w:val="000000"/>
          <w:sz w:val="16"/>
          <w:szCs w:val="16"/>
        </w:rPr>
        <w:t>Perez Juan|M|37878923|jp@gmail.com|UTN|ISI$Romero Maria|F|37234124|mr@gmail.com|UTN|IQ$*</w:t>
      </w:r>
    </w:p>
    <w:p xmlns:wp14="http://schemas.microsoft.com/office/word/2010/wordml" w:rsidR="00E356B1" w:rsidRDefault="00E356B1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5D420E" w14:paraId="48A7987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Ade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más se cuenta con una </w:t>
      </w:r>
      <w:r>
        <w:rPr>
          <w:rFonts w:ascii="Arial" w:hAnsi="Arial" w:eastAsia="Arial" w:cs="Arial"/>
          <w:b/>
          <w:color w:val="000000"/>
          <w:sz w:val="18"/>
          <w:szCs w:val="18"/>
        </w:rPr>
        <w:t>secuencia de números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que posee el ingreso familiar. </w:t>
      </w:r>
    </w:p>
    <w:p xmlns:wp14="http://schemas.microsoft.com/office/word/2010/wordml" w:rsidR="00E356B1" w:rsidRDefault="005D420E" w14:paraId="3DE692F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Por ejemplo, teniendo en cuenta el ejemplo anterior de postulantes:</w:t>
      </w:r>
    </w:p>
    <w:tbl>
      <w:tblPr>
        <w:tblStyle w:val="a"/>
        <w:tblW w:w="1413" w:type="dxa"/>
        <w:tblInd w:w="-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709"/>
      </w:tblGrid>
      <w:tr xmlns:wp14="http://schemas.microsoft.com/office/word/2010/wordml" w:rsidR="00E356B1" w14:paraId="0A948B22" wp14:textId="77777777">
        <w:tc>
          <w:tcPr>
            <w:tcW w:w="704" w:type="dxa"/>
          </w:tcPr>
          <w:p w:rsidR="00E356B1" w:rsidRDefault="005D420E" w14:paraId="6D2ADD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709" w:type="dxa"/>
          </w:tcPr>
          <w:p w:rsidR="00E356B1" w:rsidRDefault="005D420E" w14:paraId="70068AD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000000"/>
                <w:sz w:val="18"/>
                <w:szCs w:val="18"/>
              </w:rPr>
              <w:t>6000</w:t>
            </w:r>
          </w:p>
        </w:tc>
      </w:tr>
    </w:tbl>
    <w:p xmlns:wp14="http://schemas.microsoft.com/office/word/2010/wordml" w:rsidR="00E356B1" w:rsidRDefault="00E356B1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E356B1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5D420E" w14:paraId="0DF08B6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Ambas secuencias poseen la misma cantidad de datos, es decir al primer postulante de la primera secuencia le corresponde el primer ingreso familiar de la segunda secuencia y así sucesivamente. </w:t>
      </w:r>
    </w:p>
    <w:p xmlns:wp14="http://schemas.microsoft.com/office/word/2010/wordml" w:rsidR="00E356B1" w:rsidRDefault="00E356B1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5D420E" w14:paraId="4C62DC3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Se desea una </w:t>
      </w:r>
      <w:r>
        <w:rPr>
          <w:rFonts w:ascii="Arial" w:hAnsi="Arial" w:eastAsia="Arial" w:cs="Arial"/>
          <w:b/>
          <w:color w:val="000000"/>
          <w:sz w:val="18"/>
          <w:szCs w:val="18"/>
        </w:rPr>
        <w:t>secuencia de salida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de los postulantes que no su</w:t>
      </w:r>
      <w:r>
        <w:rPr>
          <w:rFonts w:ascii="Arial" w:hAnsi="Arial" w:eastAsia="Arial" w:cs="Arial"/>
          <w:color w:val="000000"/>
          <w:sz w:val="18"/>
          <w:szCs w:val="18"/>
        </w:rPr>
        <w:t>peren los $10000 de ingreso familiar con el siguiente formato: Apellido y Nombre (separados por un espacio en blanco entre sí), CUIT y Correo Electrónico. Todos los datos de un mismo postulante se separan por “|”, y a la vez cada postulante se separa del o</w:t>
      </w:r>
      <w:r>
        <w:rPr>
          <w:rFonts w:ascii="Arial" w:hAnsi="Arial" w:eastAsia="Arial" w:cs="Arial"/>
          <w:color w:val="000000"/>
          <w:sz w:val="18"/>
          <w:szCs w:val="18"/>
        </w:rPr>
        <w:t>tro por un “$”.</w:t>
      </w:r>
    </w:p>
    <w:p xmlns:wp14="http://schemas.microsoft.com/office/word/2010/wordml" w:rsidR="00E356B1" w:rsidRDefault="005D420E" w14:paraId="5BAD117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Para calcular el CUIT se debe seguir el siguiente procedimiento:</w:t>
      </w:r>
    </w:p>
    <w:p xmlns:wp14="http://schemas.microsoft.com/office/word/2010/wordml" w:rsidR="00E356B1" w:rsidRDefault="005D420E" w14:paraId="74FF604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Agregar los primeros dos dígitos en función del sexo (27 si es femenino, 20 si es masculino).</w:t>
      </w:r>
    </w:p>
    <w:p xmlns:wp14="http://schemas.microsoft.com/office/word/2010/wordml" w:rsidR="00E356B1" w:rsidRDefault="005D420E" w14:paraId="30C325E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Agregar un guion medio y seguido el DNI original.</w:t>
      </w:r>
    </w:p>
    <w:p xmlns:wp14="http://schemas.microsoft.com/office/word/2010/wordml" w:rsidR="00E356B1" w:rsidRDefault="005D420E" w14:paraId="2473E14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Seguido a lo último agregar un guion medio y el código verificador del que se obtiene de la siguiente forma:</w:t>
      </w:r>
    </w:p>
    <w:p xmlns:wp14="http://schemas.microsoft.com/office/word/2010/wordml" w:rsidR="00E356B1" w:rsidRDefault="005D420E" w14:paraId="253932D7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Si el primer y último digito del DNI son </w:t>
      </w:r>
      <w:r>
        <w:rPr>
          <w:rFonts w:ascii="Arial" w:hAnsi="Arial" w:eastAsia="Arial" w:cs="Arial"/>
          <w:b/>
          <w:color w:val="000000"/>
          <w:sz w:val="18"/>
          <w:szCs w:val="18"/>
        </w:rPr>
        <w:t>pares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entonces el código es 1.</w:t>
      </w:r>
    </w:p>
    <w:p xmlns:wp14="http://schemas.microsoft.com/office/word/2010/wordml" w:rsidR="00E356B1" w:rsidRDefault="005D420E" w14:paraId="14F802D0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Si en el DNI, el primer digito es </w:t>
      </w:r>
      <w:r>
        <w:rPr>
          <w:rFonts w:ascii="Arial" w:hAnsi="Arial" w:eastAsia="Arial" w:cs="Arial"/>
          <w:b/>
          <w:color w:val="000000"/>
          <w:sz w:val="18"/>
          <w:szCs w:val="18"/>
        </w:rPr>
        <w:t>impar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y el último es </w:t>
      </w:r>
      <w:r>
        <w:rPr>
          <w:rFonts w:ascii="Arial" w:hAnsi="Arial" w:eastAsia="Arial" w:cs="Arial"/>
          <w:b/>
          <w:color w:val="000000"/>
          <w:sz w:val="18"/>
          <w:szCs w:val="18"/>
        </w:rPr>
        <w:t>par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entonces el código es 2.</w:t>
      </w:r>
    </w:p>
    <w:p xmlns:wp14="http://schemas.microsoft.com/office/word/2010/wordml" w:rsidR="00E356B1" w:rsidRDefault="005D420E" w14:paraId="7A810301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Si en el DNI, el primer digito es </w:t>
      </w:r>
      <w:r>
        <w:rPr>
          <w:rFonts w:ascii="Arial" w:hAnsi="Arial" w:eastAsia="Arial" w:cs="Arial"/>
          <w:b/>
          <w:color w:val="000000"/>
          <w:sz w:val="18"/>
          <w:szCs w:val="18"/>
        </w:rPr>
        <w:t>par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y el último es </w:t>
      </w:r>
      <w:r>
        <w:rPr>
          <w:rFonts w:ascii="Arial" w:hAnsi="Arial" w:eastAsia="Arial" w:cs="Arial"/>
          <w:b/>
          <w:color w:val="000000"/>
          <w:sz w:val="18"/>
          <w:szCs w:val="18"/>
        </w:rPr>
        <w:t>impar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entonces el código es 3.</w:t>
      </w:r>
    </w:p>
    <w:p xmlns:wp14="http://schemas.microsoft.com/office/word/2010/wordml" w:rsidR="00E356B1" w:rsidRDefault="005D420E" w14:paraId="54686D4F" wp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Si el primer y ú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ltimo digito del DNI son </w:t>
      </w:r>
      <w:r>
        <w:rPr>
          <w:rFonts w:ascii="Arial" w:hAnsi="Arial" w:eastAsia="Arial" w:cs="Arial"/>
          <w:b/>
          <w:color w:val="000000"/>
          <w:sz w:val="18"/>
          <w:szCs w:val="18"/>
        </w:rPr>
        <w:t>impares</w:t>
      </w:r>
      <w:r>
        <w:rPr>
          <w:rFonts w:ascii="Arial" w:hAnsi="Arial" w:eastAsia="Arial" w:cs="Arial"/>
          <w:color w:val="000000"/>
          <w:sz w:val="18"/>
          <w:szCs w:val="18"/>
        </w:rPr>
        <w:t xml:space="preserve"> entonces el código es 4.</w:t>
      </w:r>
    </w:p>
    <w:p xmlns:wp14="http://schemas.microsoft.com/office/word/2010/wordml" w:rsidR="00E356B1" w:rsidRDefault="00E356B1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5D420E" w14:paraId="3F119F21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La salida quedaría (teniendo en cuenta los ejemplos anteriores) de la siguiente forma:</w:t>
      </w:r>
    </w:p>
    <w:p xmlns:wp14="http://schemas.microsoft.com/office/word/2010/wordml" w:rsidR="00E356B1" w:rsidRDefault="005D420E" w14:paraId="0AE5ECB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Perez Juan|20-37878923-4|jp@gmail.com|$Romero Maria|27-37234124-2|mr@gmail.com|$*</w:t>
      </w:r>
    </w:p>
    <w:p xmlns:wp14="http://schemas.microsoft.com/office/word/2010/wordml" w:rsidR="00E356B1" w:rsidRDefault="00E356B1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</w:p>
    <w:p xmlns:wp14="http://schemas.microsoft.com/office/word/2010/wordml" w:rsidR="00E356B1" w:rsidRDefault="005D420E" w14:paraId="67CD1F3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ascii="Arial" w:hAnsi="Arial" w:eastAsia="Arial" w:cs="Arial"/>
          <w:color w:val="000000"/>
          <w:sz w:val="18"/>
          <w:szCs w:val="18"/>
        </w:rPr>
        <w:t>Además se pide porcentaje d</w:t>
      </w:r>
      <w:r>
        <w:rPr>
          <w:rFonts w:ascii="Arial" w:hAnsi="Arial" w:eastAsia="Arial" w:cs="Arial"/>
          <w:color w:val="000000"/>
          <w:sz w:val="18"/>
          <w:szCs w:val="18"/>
        </w:rPr>
        <w:t>e postulantes que cumplieron la condición económica y porcentaje de postulantes que no la pudieron cumplir sobre el total.</w:t>
      </w:r>
    </w:p>
    <w:p xmlns:wp14="http://schemas.microsoft.com/office/word/2010/wordml" w:rsidR="00E356B1" w:rsidRDefault="00E356B1" w14:paraId="41C8F396" wp14:textId="77777777">
      <w:pPr>
        <w:spacing w:after="0"/>
        <w:jc w:val="both"/>
        <w:rPr>
          <w:rFonts w:ascii="Arial" w:hAnsi="Arial" w:eastAsia="Arial" w:cs="Arial"/>
          <w:b/>
          <w:sz w:val="18"/>
          <w:szCs w:val="18"/>
        </w:rPr>
      </w:pPr>
    </w:p>
    <w:p xmlns:wp14="http://schemas.microsoft.com/office/word/2010/wordml" w:rsidR="00E356B1" w:rsidRDefault="005D420E" w14:paraId="0FC5F961" wp14:textId="77777777">
      <w:pPr>
        <w:spacing w:after="0"/>
        <w:jc w:val="both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>Ejercicio N° 2</w:t>
      </w:r>
    </w:p>
    <w:p xmlns:wp14="http://schemas.microsoft.com/office/word/2010/wordml" w:rsidR="00E356B1" w:rsidRDefault="005D420E" w14:paraId="4D36F167" wp14:textId="77777777">
      <w:pPr>
        <w:spacing w:after="0"/>
        <w:jc w:val="both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Dado un Archivo que contiene información de los estudiantes a los que se asignaron becas durante el 2014, cuyos regis</w:t>
      </w:r>
      <w:r>
        <w:rPr>
          <w:rFonts w:ascii="Arial" w:hAnsi="Arial" w:eastAsia="Arial" w:cs="Arial"/>
          <w:sz w:val="18"/>
          <w:szCs w:val="18"/>
        </w:rPr>
        <w:t>tros tienen el siguiente formato:</w:t>
      </w:r>
    </w:p>
    <w:p xmlns:wp14="http://schemas.microsoft.com/office/word/2010/wordml" w:rsidR="00E356B1" w:rsidRDefault="005D420E" w14:paraId="2A8C245D" wp14:textId="77777777">
      <w:pPr>
        <w:spacing w:after="0"/>
        <w:jc w:val="both"/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</w:rPr>
        <w:t xml:space="preserve">ESTUD </w:t>
      </w:r>
      <w:r>
        <w:rPr>
          <w:rFonts w:ascii="Arial" w:hAnsi="Arial" w:eastAsia="Arial" w:cs="Arial"/>
          <w:sz w:val="18"/>
          <w:szCs w:val="18"/>
        </w:rPr>
        <w:t>(Ordenado por Provincia, Universidad, Carrera, CUIT)</w:t>
      </w:r>
    </w:p>
    <w:tbl>
      <w:tblPr>
        <w:tblW w:w="8419" w:type="dxa"/>
        <w:tblInd w:w="-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1582"/>
        <w:gridCol w:w="1216"/>
        <w:gridCol w:w="1269"/>
        <w:gridCol w:w="1668"/>
        <w:gridCol w:w="1413"/>
      </w:tblGrid>
      <w:tr xmlns:wp14="http://schemas.microsoft.com/office/word/2010/wordml" w:rsidR="00E356B1" w:rsidTr="6DDFDA0B" w14:paraId="6E9A59BF" wp14:textId="77777777">
        <w:tc>
          <w:tcPr>
            <w:tcW w:w="1271" w:type="dxa"/>
            <w:shd w:val="clear" w:color="auto" w:fill="D9D9D9" w:themeFill="background1" w:themeFillShade="D9"/>
            <w:tcMar/>
          </w:tcPr>
          <w:p w:rsidR="00E356B1" w:rsidP="6DDFDA0B" w:rsidRDefault="005D420E" w14:paraId="4E2D9CCD" wp14:textId="79D1B625">
            <w:pPr>
              <w:jc w:val="both"/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</w:pPr>
            <w:r w:rsidRPr="6DDFDA0B" w:rsidR="6DDFDA0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PROVINCIA</w:t>
            </w:r>
            <w:r w:rsidRPr="6DDFDA0B" w:rsidR="6DDFDA0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AN(</w:t>
            </w:r>
            <w:r w:rsidRPr="6DDFDA0B" w:rsidR="6DDFDA0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10)</w:t>
            </w:r>
          </w:p>
        </w:tc>
        <w:tc>
          <w:tcPr>
            <w:tcW w:w="1582" w:type="dxa"/>
            <w:shd w:val="clear" w:color="auto" w:fill="D9D9D9" w:themeFill="background1" w:themeFillShade="D9"/>
            <w:tcMar/>
          </w:tcPr>
          <w:p w:rsidR="00E356B1" w:rsidRDefault="005D420E" w14:paraId="4E310E5F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UNIVERSIDAD</w:t>
            </w:r>
          </w:p>
          <w:p w:rsidR="00E356B1" w:rsidRDefault="005D420E" w14:paraId="18AAC5DF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AN(20)</w:t>
            </w:r>
          </w:p>
        </w:tc>
        <w:tc>
          <w:tcPr>
            <w:tcW w:w="1216" w:type="dxa"/>
            <w:shd w:val="clear" w:color="auto" w:fill="D9D9D9" w:themeFill="background1" w:themeFillShade="D9"/>
            <w:tcMar/>
          </w:tcPr>
          <w:p w:rsidR="00E356B1" w:rsidRDefault="005D420E" w14:paraId="5798DBCA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CARRERA</w:t>
            </w:r>
          </w:p>
          <w:p w:rsidR="00E356B1" w:rsidRDefault="005D420E" w14:paraId="01FF2449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AN(30)</w:t>
            </w:r>
          </w:p>
        </w:tc>
        <w:tc>
          <w:tcPr>
            <w:tcW w:w="1269" w:type="dxa"/>
            <w:shd w:val="clear" w:color="auto" w:fill="D9D9D9" w:themeFill="background1" w:themeFillShade="D9"/>
            <w:tcMar/>
          </w:tcPr>
          <w:p w:rsidR="00E356B1" w:rsidRDefault="005D420E" w14:paraId="46D1F581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CUIT</w:t>
            </w:r>
          </w:p>
          <w:p w:rsidR="00E356B1" w:rsidRDefault="005D420E" w14:paraId="7041BBD1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N(11)</w:t>
            </w:r>
          </w:p>
        </w:tc>
        <w:tc>
          <w:tcPr>
            <w:tcW w:w="1668" w:type="dxa"/>
            <w:tcMar/>
          </w:tcPr>
          <w:p w:rsidR="00E356B1" w:rsidRDefault="005D420E" w14:paraId="397E56CD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APE_NOM</w:t>
            </w:r>
          </w:p>
          <w:p w:rsidR="00E356B1" w:rsidRDefault="005D420E" w14:paraId="57DE8EBF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AN(60)</w:t>
            </w:r>
          </w:p>
        </w:tc>
        <w:tc>
          <w:tcPr>
            <w:tcW w:w="1413" w:type="dxa"/>
            <w:tcMar/>
          </w:tcPr>
          <w:p w:rsidR="00E356B1" w:rsidRDefault="005D420E" w14:paraId="4DF9C5DF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MONTO</w:t>
            </w:r>
          </w:p>
          <w:p w:rsidR="00E356B1" w:rsidRDefault="005D420E" w14:paraId="70EE3A1A" wp14:textId="77777777">
            <w:pPr>
              <w:jc w:val="both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N(10,2)</w:t>
            </w:r>
          </w:p>
        </w:tc>
      </w:tr>
    </w:tbl>
    <w:p xmlns:wp14="http://schemas.microsoft.com/office/word/2010/wordml" w:rsidR="00E356B1" w:rsidRDefault="00E356B1" w14:paraId="72A3D3EC" wp14:textId="77777777">
      <w:pPr>
        <w:spacing w:after="0"/>
        <w:jc w:val="both"/>
        <w:rPr>
          <w:rFonts w:ascii="Arial" w:hAnsi="Arial" w:eastAsia="Arial" w:cs="Arial"/>
          <w:sz w:val="18"/>
          <w:szCs w:val="18"/>
        </w:rPr>
      </w:pPr>
    </w:p>
    <w:p xmlns:wp14="http://schemas.microsoft.com/office/word/2010/wordml" w:rsidR="00E356B1" w:rsidRDefault="005D420E" w14:paraId="64BDF6C0" wp14:textId="77777777">
      <w:pPr>
        <w:spacing w:after="0"/>
        <w:jc w:val="both"/>
        <w:rPr>
          <w:rFonts w:ascii="Arial" w:hAnsi="Arial" w:eastAsia="Arial" w:cs="Arial"/>
          <w:sz w:val="18"/>
          <w:szCs w:val="18"/>
        </w:rPr>
      </w:pPr>
      <w:bookmarkStart w:name="_gjdgxs" w:colFirst="0" w:colLast="0" w:id="0"/>
      <w:bookmarkEnd w:id="0"/>
      <w:r>
        <w:rPr>
          <w:rFonts w:ascii="Arial" w:hAnsi="Arial" w:eastAsia="Arial" w:cs="Arial"/>
          <w:sz w:val="18"/>
          <w:szCs w:val="18"/>
        </w:rPr>
        <w:t>Se desea obtener el total de estudiantes beneficiarios cuyo monto de beca no supere los $800, informados por Universidad, Provincia y total general.</w:t>
      </w:r>
    </w:p>
    <w:sectPr w:rsidR="00E356B1">
      <w:headerReference w:type="default" r:id="rId7"/>
      <w:headerReference w:type="first" r:id="rId8"/>
      <w:pgSz w:w="12240" w:h="15840" w:orient="portrait"/>
      <w:pgMar w:top="1417" w:right="1701" w:bottom="851" w:left="1701" w:header="284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D420E" w:rsidRDefault="005D420E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D420E" w:rsidRDefault="005D420E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D420E" w:rsidRDefault="005D420E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D420E" w:rsidRDefault="005D420E" w14:paraId="3DEEC6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356B1" w:rsidRDefault="005D420E" w14:paraId="1C8E04B6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</w:rPr>
      <w:drawing>
        <wp:anchor xmlns:wp14="http://schemas.microsoft.com/office/word/2010/wordprocessingDrawing" distT="0" distB="0" distL="114300" distR="114300" simplePos="0" relativeHeight="251658240" behindDoc="0" locked="0" layoutInCell="1" hidden="0" allowOverlap="1" wp14:anchorId="69EC2FC9" wp14:editId="7777777">
          <wp:simplePos x="0" y="0"/>
          <wp:positionH relativeFrom="margin">
            <wp:posOffset>323850</wp:posOffset>
          </wp:positionH>
          <wp:positionV relativeFrom="margin">
            <wp:posOffset>-759459</wp:posOffset>
          </wp:positionV>
          <wp:extent cx="1571625" cy="418642"/>
          <wp:effectExtent l="0" t="0" r="0" b="0"/>
          <wp:wrapSquare wrapText="bothSides" distT="0" distB="0" distL="114300" distR="114300"/>
          <wp:docPr id="4" name="image2.png" descr="http://www.frre.utn.edu.ar/cincuentenario/images/UTNfr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://www.frre.utn.edu.ar/cincuentenario/images/UTNfr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4186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 xml:space="preserve"> INGENIERÍA EN SISTEMAS DE INFORMACIÓN </w:t>
    </w:r>
  </w:p>
  <w:p xmlns:wp14="http://schemas.microsoft.com/office/word/2010/wordml" w:rsidR="00E356B1" w:rsidRDefault="005D420E" w14:paraId="2479BD65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ALGORITMOS Y ESTRUCTURAS DE DATOS</w:t>
    </w:r>
  </w:p>
  <w:p xmlns:wp14="http://schemas.microsoft.com/office/word/2010/wordml" w:rsidR="00E356B1" w:rsidRDefault="005D420E" w14:paraId="2AA0FD3B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1er. EXAMEN PARCIAL – JUNIO 2015 – TEMA 2</w:t>
    </w:r>
  </w:p>
  <w:p xmlns:wp14="http://schemas.microsoft.com/office/word/2010/wordml" w:rsidR="00E356B1" w:rsidRDefault="005D420E" w14:paraId="4ED21157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2C4E9A94" wp14:editId="7777777">
              <wp:simplePos x="0" y="0"/>
              <wp:positionH relativeFrom="column">
                <wp:posOffset>-32385</wp:posOffset>
              </wp:positionH>
              <wp:positionV relativeFrom="paragraph">
                <wp:posOffset>88265</wp:posOffset>
              </wp:positionV>
              <wp:extent cx="5781675" cy="0"/>
              <wp:effectExtent l="0" t="0" r="28575" b="1905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08F89443" wp14:editId="7777777">
              <wp:simplePos x="0" y="0"/>
              <wp:positionH relativeFrom="column">
                <wp:posOffset>-32385</wp:posOffset>
              </wp:positionH>
              <wp:positionV relativeFrom="paragraph">
                <wp:posOffset>88265</wp:posOffset>
              </wp:positionV>
              <wp:extent cx="5810250" cy="19050"/>
              <wp:effectExtent l="0" t="0" r="0" b="0"/>
              <wp:wrapNone/>
              <wp:docPr id="13357598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E356B1" w:rsidRDefault="005D420E" w14:paraId="329C109E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APELLIDO Y NOMBRE:………………………………………………………………………………………………….. CURSO:…………….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E356B1" w:rsidRDefault="005D420E" w14:paraId="697D9B26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</w:rPr>
      <w:drawing>
        <wp:anchor xmlns:wp14="http://schemas.microsoft.com/office/word/2010/wordprocessingDrawing" distT="0" distB="0" distL="114300" distR="114300" simplePos="0" relativeHeight="251660288" behindDoc="0" locked="0" layoutInCell="1" hidden="0" allowOverlap="1" wp14:anchorId="1A0C1157" wp14:editId="7777777">
          <wp:simplePos x="0" y="0"/>
          <wp:positionH relativeFrom="margin">
            <wp:posOffset>314325</wp:posOffset>
          </wp:positionH>
          <wp:positionV relativeFrom="margin">
            <wp:posOffset>-1092834</wp:posOffset>
          </wp:positionV>
          <wp:extent cx="1571625" cy="418465"/>
          <wp:effectExtent l="0" t="0" r="0" b="0"/>
          <wp:wrapSquare wrapText="bothSides" distT="0" distB="0" distL="114300" distR="114300"/>
          <wp:docPr id="3" name="image2.png" descr="http://www.frre.utn.edu.ar/cincuentenario/images/UTNfr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://www.frre.utn.edu.ar/cincuentenario/images/UTNfr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  <w:sz w:val="20"/>
        <w:szCs w:val="20"/>
      </w:rPr>
      <w:t xml:space="preserve"> INGENIERÍA EN SISTEMAS DE INFORMACIÓN </w:t>
    </w:r>
  </w:p>
  <w:p xmlns:wp14="http://schemas.microsoft.com/office/word/2010/wordml" w:rsidR="00E356B1" w:rsidRDefault="005D420E" w14:paraId="4AA80E5F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ALGORITMOS Y ESTRUCTURAS DE DATOS</w:t>
    </w:r>
  </w:p>
  <w:p xmlns:wp14="http://schemas.microsoft.com/office/word/2010/wordml" w:rsidR="00E356B1" w:rsidRDefault="005D420E" w14:paraId="63FE5E86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1er. EXAMEN PARCIAL – JUNIO 2015 – TEMA 1</w:t>
    </w:r>
  </w:p>
  <w:p xmlns:wp14="http://schemas.microsoft.com/office/word/2010/wordml" w:rsidR="00E356B1" w:rsidRDefault="00E356B1" w14:paraId="0D0B940D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</w:p>
  <w:p xmlns:wp14="http://schemas.microsoft.com/office/word/2010/wordml" w:rsidR="00E356B1" w:rsidRDefault="005D420E" w14:paraId="3A062D12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48E3A318" wp14:editId="7777777">
              <wp:simplePos x="0" y="0"/>
              <wp:positionH relativeFrom="column">
                <wp:posOffset>-32384</wp:posOffset>
              </wp:positionH>
              <wp:positionV relativeFrom="paragraph">
                <wp:posOffset>27940</wp:posOffset>
              </wp:positionV>
              <wp:extent cx="5781675" cy="0"/>
              <wp:effectExtent l="0" t="0" r="28575" b="1905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3DFAD958" wp14:editId="7777777">
              <wp:simplePos x="0" y="0"/>
              <wp:positionH relativeFrom="column">
                <wp:posOffset>-32384</wp:posOffset>
              </wp:positionH>
              <wp:positionV relativeFrom="paragraph">
                <wp:posOffset>27940</wp:posOffset>
              </wp:positionV>
              <wp:extent cx="5810250" cy="19050"/>
              <wp:effectExtent l="0" t="0" r="0" b="0"/>
              <wp:wrapNone/>
              <wp:docPr id="55724385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l="0" t="0" r="0" b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E356B1" w:rsidRDefault="005D420E" w14:paraId="1CD9C9D6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APELLIDO Y NOMBRE:………………………………………………………………………………………………….. CURSO:…………….</w:t>
    </w:r>
  </w:p>
  <w:p xmlns:wp14="http://schemas.microsoft.com/office/word/2010/wordml" w:rsidR="00E356B1" w:rsidRDefault="00E356B1" w14:paraId="0E27B00A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84C67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2676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6B1"/>
    <w:rsid w:val="005D420E"/>
    <w:rsid w:val="00E356B1"/>
    <w:rsid w:val="6DDFD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9640F"/>
  <w15:docId w15:val="{53CC8850-A3AB-4B5C-88B4-3935F7B68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Marina Quiroz</lastModifiedBy>
  <revision>2</revision>
  <dcterms:created xsi:type="dcterms:W3CDTF">2023-07-09T22:01:00.0000000Z</dcterms:created>
  <dcterms:modified xsi:type="dcterms:W3CDTF">2023-07-10T00:09:05.7881572Z</dcterms:modified>
</coreProperties>
</file>