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9780" w14:textId="77777777" w:rsidR="00C40A92" w:rsidRDefault="00C40A92" w:rsidP="00C40A92">
      <w:r w:rsidRPr="00C40A92">
        <w:rPr>
          <w:b/>
          <w:bCs/>
        </w:rPr>
        <w:t>Ejercicio 1:</w:t>
      </w:r>
      <w:r>
        <w:t xml:space="preserve"> Calculadora de Promedio de Notas con Diagrama de Flujo y Estructura de Decisión</w:t>
      </w:r>
    </w:p>
    <w:p w14:paraId="2EF630FE" w14:textId="77777777" w:rsidR="00C40A92" w:rsidRDefault="00C40A92" w:rsidP="00C40A92">
      <w:pPr>
        <w:rPr>
          <w:b/>
          <w:bCs/>
        </w:rPr>
      </w:pPr>
      <w:r w:rsidRPr="00C40A92">
        <w:rPr>
          <w:b/>
          <w:bCs/>
        </w:rPr>
        <w:t>Escribe los pasos a seguir:</w:t>
      </w:r>
    </w:p>
    <w:p w14:paraId="1CCA2EE9" w14:textId="77777777" w:rsidR="00332662" w:rsidRDefault="00332662" w:rsidP="00332662">
      <w:pPr>
        <w:pStyle w:val="Prrafodelista"/>
        <w:numPr>
          <w:ilvl w:val="0"/>
          <w:numId w:val="2"/>
        </w:numPr>
      </w:pPr>
      <w:r>
        <w:t>Iniciar el proceso.</w:t>
      </w:r>
    </w:p>
    <w:p w14:paraId="13765193" w14:textId="77777777" w:rsidR="00332662" w:rsidRDefault="00332662" w:rsidP="00332662">
      <w:pPr>
        <w:pStyle w:val="Prrafodelista"/>
        <w:numPr>
          <w:ilvl w:val="0"/>
          <w:numId w:val="2"/>
        </w:numPr>
      </w:pPr>
      <w:r>
        <w:t>Entrada de Datos:</w:t>
      </w:r>
    </w:p>
    <w:p w14:paraId="3D243F55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Ingrese el nombre del alumno.</w:t>
      </w:r>
    </w:p>
    <w:p w14:paraId="329E6BEF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Ingrese nombre de la materia.</w:t>
      </w:r>
    </w:p>
    <w:p w14:paraId="029F7151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Ingrese las tres notas</w:t>
      </w:r>
    </w:p>
    <w:p w14:paraId="39CADA76" w14:textId="77777777" w:rsidR="00332662" w:rsidRDefault="00332662" w:rsidP="00332662">
      <w:pPr>
        <w:pStyle w:val="Prrafodelista"/>
        <w:numPr>
          <w:ilvl w:val="0"/>
          <w:numId w:val="2"/>
        </w:numPr>
      </w:pPr>
      <w:r>
        <w:t>Verificar que estén en el rango de 0 a 10.</w:t>
      </w:r>
    </w:p>
    <w:p w14:paraId="362BB6E3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Si alguna nota no es válida, se vuelve al paso de entrada de datos.</w:t>
      </w:r>
    </w:p>
    <w:p w14:paraId="46140106" w14:textId="77777777" w:rsidR="00332662" w:rsidRDefault="00332662" w:rsidP="00332662">
      <w:pPr>
        <w:pStyle w:val="Prrafodelista"/>
        <w:numPr>
          <w:ilvl w:val="0"/>
          <w:numId w:val="2"/>
        </w:numPr>
      </w:pPr>
      <w:r>
        <w:t>Calcular el promedio de las tres notas ingresadas.</w:t>
      </w:r>
    </w:p>
    <w:p w14:paraId="087825DD" w14:textId="77777777" w:rsidR="00332662" w:rsidRDefault="00332662" w:rsidP="00332662">
      <w:pPr>
        <w:pStyle w:val="Prrafodelista"/>
        <w:numPr>
          <w:ilvl w:val="0"/>
          <w:numId w:val="2"/>
        </w:numPr>
      </w:pPr>
      <w:r>
        <w:t>Verificar si el promedio es mayor o igual a 7.</w:t>
      </w:r>
    </w:p>
    <w:p w14:paraId="04514B3B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Resultado Aprobado:</w:t>
      </w:r>
    </w:p>
    <w:p w14:paraId="3DBFD5E6" w14:textId="59C0CAC0" w:rsidR="00332662" w:rsidRDefault="00332662" w:rsidP="00332662">
      <w:pPr>
        <w:pStyle w:val="Prrafodelista"/>
        <w:numPr>
          <w:ilvl w:val="2"/>
          <w:numId w:val="2"/>
        </w:numPr>
      </w:pPr>
      <w:r>
        <w:t>Si el promedio es mayor o igual a 7, imprime: “</w:t>
      </w:r>
      <w:r w:rsidRPr="00332662">
        <w:t xml:space="preserve">¡felicidades! </w:t>
      </w:r>
      <w:r w:rsidR="00F0700D">
        <w:t>[</w:t>
      </w:r>
      <w:r w:rsidR="00F0700D" w:rsidRPr="00332662">
        <w:t>Nombre del alumno</w:t>
      </w:r>
      <w:r w:rsidR="00F0700D">
        <w:t>]</w:t>
      </w:r>
      <w:r w:rsidR="00F0700D" w:rsidRPr="00332662">
        <w:t xml:space="preserve">, </w:t>
      </w:r>
      <w:r w:rsidRPr="00332662">
        <w:t>Has aprobado con un promedio de [indicar promedio].</w:t>
      </w:r>
      <w:r>
        <w:t>”</w:t>
      </w:r>
    </w:p>
    <w:p w14:paraId="037DACA1" w14:textId="77777777" w:rsidR="00332662" w:rsidRDefault="00332662" w:rsidP="00332662">
      <w:pPr>
        <w:pStyle w:val="Prrafodelista"/>
        <w:numPr>
          <w:ilvl w:val="1"/>
          <w:numId w:val="2"/>
        </w:numPr>
      </w:pPr>
      <w:r>
        <w:t>Resultado No Aprobado:</w:t>
      </w:r>
    </w:p>
    <w:p w14:paraId="07544853" w14:textId="39F1D5AB" w:rsidR="00332662" w:rsidRDefault="00332662" w:rsidP="00332662">
      <w:pPr>
        <w:pStyle w:val="Prrafodelista"/>
        <w:numPr>
          <w:ilvl w:val="2"/>
          <w:numId w:val="2"/>
        </w:numPr>
      </w:pPr>
      <w:r>
        <w:t>Si el promedio es menor a 7, imprime: “</w:t>
      </w:r>
      <w:r w:rsidR="00F0700D">
        <w:t>G</w:t>
      </w:r>
      <w:r w:rsidRPr="00332662">
        <w:t>racias por tu esfuerzo</w:t>
      </w:r>
      <w:r w:rsidR="00F0700D">
        <w:t xml:space="preserve"> [</w:t>
      </w:r>
      <w:r w:rsidR="00F0700D" w:rsidRPr="00332662">
        <w:t>Nombre del alumno</w:t>
      </w:r>
      <w:r w:rsidR="00F0700D">
        <w:t>]</w:t>
      </w:r>
      <w:r w:rsidRPr="00332662">
        <w:t>. Nos vemos pronto en clase. El promedio obtenido es [indicar promedio].</w:t>
      </w:r>
      <w:r>
        <w:t>”</w:t>
      </w:r>
    </w:p>
    <w:p w14:paraId="3DEE45AB" w14:textId="46AB3206" w:rsidR="00C40A92" w:rsidRPr="00332662" w:rsidRDefault="00332662" w:rsidP="00C40A92">
      <w:pPr>
        <w:pStyle w:val="Prrafodelista"/>
        <w:numPr>
          <w:ilvl w:val="0"/>
          <w:numId w:val="2"/>
        </w:numPr>
      </w:pPr>
      <w:r>
        <w:t>Finalizar el proceso.</w:t>
      </w:r>
    </w:p>
    <w:p w14:paraId="3427FB5D" w14:textId="25528386" w:rsidR="00332662" w:rsidRDefault="00332662" w:rsidP="00332662">
      <w:pPr>
        <w:rPr>
          <w:b/>
          <w:bCs/>
        </w:rPr>
      </w:pPr>
      <w:r w:rsidRPr="00C40A92">
        <w:rPr>
          <w:b/>
          <w:bCs/>
        </w:rPr>
        <w:t>Inserta el dibujo del diagrama de flujo</w:t>
      </w:r>
      <w:r>
        <w:rPr>
          <w:b/>
          <w:bCs/>
        </w:rPr>
        <w:t>:</w:t>
      </w:r>
    </w:p>
    <w:p w14:paraId="01ED3CD3" w14:textId="232EB533" w:rsidR="00F0700D" w:rsidRDefault="00F0700D" w:rsidP="0033266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4F392333" wp14:editId="4250F4C3">
            <wp:simplePos x="0" y="0"/>
            <wp:positionH relativeFrom="column">
              <wp:posOffset>673100</wp:posOffset>
            </wp:positionH>
            <wp:positionV relativeFrom="paragraph">
              <wp:posOffset>16510</wp:posOffset>
            </wp:positionV>
            <wp:extent cx="5295265" cy="2737485"/>
            <wp:effectExtent l="0" t="0" r="0" b="0"/>
            <wp:wrapSquare wrapText="bothSides"/>
            <wp:docPr id="8127806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80664" name="Imagen 1" descr="Diagra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 r="1916" b="218"/>
                    <a:stretch/>
                  </pic:blipFill>
                  <pic:spPr bwMode="auto">
                    <a:xfrm>
                      <a:off x="0" y="0"/>
                      <a:ext cx="5295265" cy="27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087F" w14:textId="47264B97" w:rsidR="00C40A92" w:rsidRDefault="00C40A92" w:rsidP="00C40A92"/>
    <w:p w14:paraId="1499A832" w14:textId="7846A82B" w:rsidR="00841B34" w:rsidRDefault="00841B34" w:rsidP="00841B34"/>
    <w:p w14:paraId="3296EBFF" w14:textId="77777777" w:rsidR="00C40A92" w:rsidRPr="00C40A92" w:rsidRDefault="00C40A92" w:rsidP="00C40A92"/>
    <w:p w14:paraId="08E43A30" w14:textId="77777777" w:rsidR="00C40A92" w:rsidRPr="00C40A92" w:rsidRDefault="00C40A92" w:rsidP="00C40A92"/>
    <w:p w14:paraId="24F4C44E" w14:textId="77777777" w:rsidR="00C40A92" w:rsidRPr="00C40A92" w:rsidRDefault="00C40A92" w:rsidP="00C40A92"/>
    <w:p w14:paraId="0696187F" w14:textId="77777777" w:rsidR="00C40A92" w:rsidRPr="00C40A92" w:rsidRDefault="00C40A92" w:rsidP="00C40A92"/>
    <w:p w14:paraId="10291243" w14:textId="77777777" w:rsidR="00C40A92" w:rsidRPr="00C40A92" w:rsidRDefault="00C40A92" w:rsidP="00C40A92"/>
    <w:p w14:paraId="41F7BAC1" w14:textId="6B52D7EB" w:rsidR="00C40A92" w:rsidRPr="00C40A92" w:rsidRDefault="00F0700D" w:rsidP="00C40A9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B8146" wp14:editId="30B0023E">
                <wp:simplePos x="0" y="0"/>
                <wp:positionH relativeFrom="column">
                  <wp:posOffset>5466080</wp:posOffset>
                </wp:positionH>
                <wp:positionV relativeFrom="paragraph">
                  <wp:posOffset>412115</wp:posOffset>
                </wp:positionV>
                <wp:extent cx="0" cy="2195830"/>
                <wp:effectExtent l="8255" t="8890" r="10795" b="14605"/>
                <wp:wrapNone/>
                <wp:docPr id="10721854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583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27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30.4pt;margin-top:32.45pt;width:0;height:17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" strokecolor="#2f5496 [24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0A0BC3DD" wp14:editId="49DF377F">
            <wp:simplePos x="0" y="0"/>
            <wp:positionH relativeFrom="column">
              <wp:posOffset>612775</wp:posOffset>
            </wp:positionH>
            <wp:positionV relativeFrom="paragraph">
              <wp:posOffset>457835</wp:posOffset>
            </wp:positionV>
            <wp:extent cx="4264660" cy="2140585"/>
            <wp:effectExtent l="0" t="0" r="0" b="0"/>
            <wp:wrapSquare wrapText="bothSides"/>
            <wp:docPr id="1183325548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5548" name="Imagen 3" descr="Diagrama, Esquemátic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2291" r="12028" b="1887"/>
                    <a:stretch/>
                  </pic:blipFill>
                  <pic:spPr bwMode="auto">
                    <a:xfrm>
                      <a:off x="0" y="0"/>
                      <a:ext cx="4264660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D77A0" w14:textId="2358C46A" w:rsidR="00C40A92" w:rsidRPr="00C40A92" w:rsidRDefault="00C40A92" w:rsidP="00C40A92"/>
    <w:p w14:paraId="70F35C49" w14:textId="29CB7AE0" w:rsidR="00C40A92" w:rsidRPr="00C40A92" w:rsidRDefault="00C40A92" w:rsidP="00C40A92"/>
    <w:p w14:paraId="7C2411DA" w14:textId="77777777" w:rsidR="00C40A92" w:rsidRPr="00C40A92" w:rsidRDefault="00C40A92" w:rsidP="00C40A92"/>
    <w:p w14:paraId="0727D315" w14:textId="77777777" w:rsidR="00C40A92" w:rsidRPr="00C40A92" w:rsidRDefault="00C40A92" w:rsidP="00C40A92"/>
    <w:p w14:paraId="3CA6F6E3" w14:textId="77777777" w:rsidR="00C40A92" w:rsidRPr="00C40A92" w:rsidRDefault="00C40A92" w:rsidP="00C40A92"/>
    <w:p w14:paraId="59F6CE78" w14:textId="77777777" w:rsidR="00C40A92" w:rsidRPr="00C40A92" w:rsidRDefault="00C40A92" w:rsidP="00C40A92"/>
    <w:p w14:paraId="1387961A" w14:textId="77777777" w:rsidR="00C40A92" w:rsidRPr="00C40A92" w:rsidRDefault="00C40A92" w:rsidP="00C40A92"/>
    <w:p w14:paraId="434187A5" w14:textId="1F26810F" w:rsidR="00C40A92" w:rsidRPr="00C40A92" w:rsidRDefault="00C40A92" w:rsidP="00C40A92"/>
    <w:p w14:paraId="0D30CE40" w14:textId="4438E1C0" w:rsidR="00C40A92" w:rsidRPr="00C40A92" w:rsidRDefault="00FE4AE2" w:rsidP="00C40A92">
      <w:r>
        <w:rPr>
          <w:noProof/>
        </w:rPr>
        <w:drawing>
          <wp:anchor distT="0" distB="0" distL="114300" distR="114300" simplePos="0" relativeHeight="251685376" behindDoc="0" locked="0" layoutInCell="1" allowOverlap="1" wp14:anchorId="50A7A720" wp14:editId="6061CE72">
            <wp:simplePos x="0" y="0"/>
            <wp:positionH relativeFrom="column">
              <wp:posOffset>718185</wp:posOffset>
            </wp:positionH>
            <wp:positionV relativeFrom="paragraph">
              <wp:posOffset>34925</wp:posOffset>
            </wp:positionV>
            <wp:extent cx="4780915" cy="380365"/>
            <wp:effectExtent l="0" t="0" r="635" b="635"/>
            <wp:wrapSquare wrapText="bothSides"/>
            <wp:docPr id="13808926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2635" name="Imagen 1380892635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A8A33" w14:textId="6BA56C4E" w:rsidR="00C40A92" w:rsidRPr="00C40A92" w:rsidRDefault="00C40A92" w:rsidP="00C40A92"/>
    <w:sectPr w:rsidR="00C40A92" w:rsidRPr="00C40A92" w:rsidSect="004C69CE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2889" w14:textId="77777777" w:rsidR="002C75A9" w:rsidRDefault="002C75A9" w:rsidP="00841B34">
      <w:pPr>
        <w:spacing w:after="0" w:line="240" w:lineRule="auto"/>
      </w:pPr>
      <w:r>
        <w:separator/>
      </w:r>
    </w:p>
  </w:endnote>
  <w:endnote w:type="continuationSeparator" w:id="0">
    <w:p w14:paraId="7DCD92F1" w14:textId="77777777" w:rsidR="002C75A9" w:rsidRDefault="002C75A9" w:rsidP="008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3D4" w14:textId="77777777" w:rsidR="00841B34" w:rsidRDefault="00841B34">
    <w:pPr>
      <w:pStyle w:val="Piedepgina"/>
    </w:pPr>
  </w:p>
  <w:p w14:paraId="10C8A29E" w14:textId="77777777" w:rsidR="00841B34" w:rsidRDefault="00841B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3845" w14:textId="77777777" w:rsidR="002C75A9" w:rsidRDefault="002C75A9" w:rsidP="00841B34">
      <w:pPr>
        <w:spacing w:after="0" w:line="240" w:lineRule="auto"/>
      </w:pPr>
      <w:r>
        <w:separator/>
      </w:r>
    </w:p>
  </w:footnote>
  <w:footnote w:type="continuationSeparator" w:id="0">
    <w:p w14:paraId="1DBFCF2C" w14:textId="77777777" w:rsidR="002C75A9" w:rsidRDefault="002C75A9" w:rsidP="008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C1E"/>
    <w:multiLevelType w:val="hybridMultilevel"/>
    <w:tmpl w:val="131A2B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3761"/>
    <w:multiLevelType w:val="hybridMultilevel"/>
    <w:tmpl w:val="58087B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674041">
    <w:abstractNumId w:val="0"/>
  </w:num>
  <w:num w:numId="2" w16cid:durableId="189369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F"/>
    <w:rsid w:val="002C75A9"/>
    <w:rsid w:val="00332662"/>
    <w:rsid w:val="003731E9"/>
    <w:rsid w:val="004C69CE"/>
    <w:rsid w:val="00841B34"/>
    <w:rsid w:val="00C06F72"/>
    <w:rsid w:val="00C40A92"/>
    <w:rsid w:val="00D36FB0"/>
    <w:rsid w:val="00D722A1"/>
    <w:rsid w:val="00DB5E4F"/>
    <w:rsid w:val="00F0700D"/>
    <w:rsid w:val="00F11E69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8E28"/>
  <w15:chartTrackingRefBased/>
  <w15:docId w15:val="{69816B06-B80F-4A51-A250-34D973F4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E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B3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4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B34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Alexita Montaño</dc:creator>
  <cp:keywords/>
  <dc:description/>
  <cp:lastModifiedBy>Alexita Montaño</cp:lastModifiedBy>
  <cp:revision>2</cp:revision>
  <cp:lastPrinted>2023-12-16T02:07:00Z</cp:lastPrinted>
  <dcterms:created xsi:type="dcterms:W3CDTF">2023-12-15T22:32:00Z</dcterms:created>
  <dcterms:modified xsi:type="dcterms:W3CDTF">2023-12-16T02:08:00Z</dcterms:modified>
</cp:coreProperties>
</file>