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list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virtualenv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veterinaria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veterinaria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Scripts\activate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Django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django-admin startproject backend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django-admin startproject frontend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backend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runserver 0.0.0.0:9000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startapp ventas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startapp conta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startapp remu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------en model de "ventas este codigo----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models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Question(models.Model):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question_text = models.CharField(max_length=200)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pub_date = models.DateTimeField("date published")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Choice(models.Model):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 = models.ForeignKey(Question, on_delete=models.CASCADE)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choice_text = models.CharField(max_length=200)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votes = models.IntegerField(default=0)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------en cmd para crear tablas en admind----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migrate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-------creacion de cuenta admin------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manage.py createsuperuser --username=juan --email=juan@example.com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----visual-- en archivo admin de "ventas" 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 import admin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ventas.models import Question, Choice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admin.site.register(Question)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admin.site.register(Choice)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