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0D67" w14:textId="77777777" w:rsidR="000F3EA8" w:rsidRDefault="000F3EA8" w:rsidP="000F3EA8">
      <w:pPr>
        <w:jc w:val="center"/>
      </w:pPr>
    </w:p>
    <w:p w14:paraId="2761CFED" w14:textId="77777777" w:rsidR="000F3EA8" w:rsidRDefault="000F3EA8" w:rsidP="000F3EA8">
      <w:pPr>
        <w:jc w:val="center"/>
      </w:pPr>
    </w:p>
    <w:p w14:paraId="0FC3C0AA" w14:textId="38AEDD05" w:rsidR="000F3EA8" w:rsidRPr="005510F7" w:rsidRDefault="000F3EA8" w:rsidP="000F3EA8">
      <w:pPr>
        <w:jc w:val="center"/>
        <w:rPr>
          <w:sz w:val="40"/>
          <w:szCs w:val="40"/>
        </w:rPr>
      </w:pPr>
      <w:proofErr w:type="spellStart"/>
      <w:r w:rsidRPr="005510F7">
        <w:rPr>
          <w:b/>
          <w:bCs/>
          <w:sz w:val="40"/>
          <w:szCs w:val="40"/>
        </w:rPr>
        <w:t>PetCare</w:t>
      </w:r>
      <w:proofErr w:type="spellEnd"/>
    </w:p>
    <w:p w14:paraId="63C2E630" w14:textId="77777777" w:rsidR="000F3EA8" w:rsidRPr="00867FD7" w:rsidRDefault="000F3EA8" w:rsidP="000F3EA8">
      <w:pPr>
        <w:jc w:val="center"/>
      </w:pPr>
    </w:p>
    <w:p w14:paraId="4705B4A0" w14:textId="77777777" w:rsidR="000F3EA8" w:rsidRPr="00867FD7" w:rsidRDefault="000F3EA8" w:rsidP="000F3EA8">
      <w:pPr>
        <w:jc w:val="center"/>
      </w:pPr>
      <w:r w:rsidRPr="00867FD7">
        <w:rPr>
          <w:b/>
          <w:bCs/>
          <w:noProof/>
        </w:rPr>
        <w:drawing>
          <wp:inline distT="0" distB="0" distL="0" distR="0" wp14:anchorId="67CF330C" wp14:editId="12E64E18">
            <wp:extent cx="1630680" cy="1615440"/>
            <wp:effectExtent l="0" t="0" r="0" b="0"/>
            <wp:docPr id="29084508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F3B43" w14:textId="389A221D" w:rsidR="000F3EA8" w:rsidRPr="00867FD7" w:rsidRDefault="000F3EA8" w:rsidP="000F3EA8">
      <w:pPr>
        <w:jc w:val="center"/>
      </w:pPr>
      <w:r w:rsidRPr="00867FD7">
        <w:br/>
      </w:r>
      <w:r w:rsidRPr="00867FD7">
        <w:br/>
      </w:r>
    </w:p>
    <w:p w14:paraId="765C0BFE" w14:textId="4A9E51E8" w:rsidR="000F3EA8" w:rsidRPr="00867FD7" w:rsidRDefault="000F3EA8" w:rsidP="000F3EA8">
      <w:pPr>
        <w:jc w:val="center"/>
      </w:pPr>
      <w:r w:rsidRPr="00867FD7">
        <w:rPr>
          <w:b/>
          <w:bCs/>
        </w:rPr>
        <w:t xml:space="preserve">Manual </w:t>
      </w:r>
      <w:proofErr w:type="spellStart"/>
      <w:r w:rsidR="005510F7">
        <w:rPr>
          <w:b/>
          <w:bCs/>
        </w:rPr>
        <w:t>Tecnico</w:t>
      </w:r>
      <w:proofErr w:type="spellEnd"/>
    </w:p>
    <w:p w14:paraId="292A6496" w14:textId="19607F7A" w:rsidR="000F3EA8" w:rsidRPr="00867FD7" w:rsidRDefault="000F3EA8" w:rsidP="000F3EA8">
      <w:pPr>
        <w:jc w:val="center"/>
      </w:pPr>
      <w:r w:rsidRPr="00867FD7">
        <w:t>Integrantes:</w:t>
      </w:r>
    </w:p>
    <w:p w14:paraId="5A61A88E" w14:textId="77777777" w:rsidR="000F3EA8" w:rsidRPr="00867FD7" w:rsidRDefault="000F3EA8" w:rsidP="000F3EA8">
      <w:pPr>
        <w:jc w:val="center"/>
      </w:pPr>
      <w:r w:rsidRPr="00867FD7">
        <w:t xml:space="preserve">Xiomara Yulieth Hernandez </w:t>
      </w:r>
      <w:proofErr w:type="spellStart"/>
      <w:r w:rsidRPr="00867FD7">
        <w:t>tellez</w:t>
      </w:r>
      <w:proofErr w:type="spellEnd"/>
    </w:p>
    <w:p w14:paraId="6F8C3629" w14:textId="26073DD1" w:rsidR="000F3EA8" w:rsidRPr="00867FD7" w:rsidRDefault="000F3EA8" w:rsidP="000F3EA8">
      <w:r w:rsidRPr="00867FD7">
        <w:br/>
      </w:r>
      <w:r w:rsidRPr="00867FD7">
        <w:br/>
      </w:r>
      <w:r w:rsidRPr="00867FD7">
        <w:br/>
      </w:r>
      <w:r w:rsidRPr="00867FD7">
        <w:br/>
      </w:r>
      <w:r w:rsidRPr="00867FD7">
        <w:br/>
      </w:r>
      <w:r w:rsidRPr="00867FD7">
        <w:br/>
      </w:r>
    </w:p>
    <w:p w14:paraId="7106B648" w14:textId="77777777" w:rsidR="000F3EA8" w:rsidRPr="00867FD7" w:rsidRDefault="000F3EA8" w:rsidP="000F3EA8">
      <w:pPr>
        <w:jc w:val="center"/>
      </w:pPr>
      <w:r w:rsidRPr="00867FD7">
        <w:t>CENTRO DE ELECTRICIDAD, ELECTRÓNICA Y TELECOMUNICACIONES</w:t>
      </w:r>
    </w:p>
    <w:p w14:paraId="298BDDDF" w14:textId="77777777" w:rsidR="000F3EA8" w:rsidRPr="00867FD7" w:rsidRDefault="000F3EA8" w:rsidP="000F3EA8">
      <w:pPr>
        <w:jc w:val="center"/>
      </w:pPr>
      <w:r w:rsidRPr="00867FD7">
        <w:t>Regional Distrito Capital</w:t>
      </w:r>
    </w:p>
    <w:p w14:paraId="75CB7545" w14:textId="77777777" w:rsidR="000F3EA8" w:rsidRPr="00867FD7" w:rsidRDefault="000F3EA8" w:rsidP="000F3EA8">
      <w:pPr>
        <w:jc w:val="center"/>
      </w:pPr>
      <w:r w:rsidRPr="00867FD7">
        <w:t>SERVICIO NACIONAL DE APRENDIZAJE</w:t>
      </w:r>
    </w:p>
    <w:p w14:paraId="195EE04A" w14:textId="77777777" w:rsidR="000F3EA8" w:rsidRPr="00867FD7" w:rsidRDefault="000F3EA8" w:rsidP="000F3EA8">
      <w:pPr>
        <w:jc w:val="center"/>
      </w:pPr>
      <w:r w:rsidRPr="00867FD7">
        <w:rPr>
          <w:b/>
          <w:bCs/>
        </w:rPr>
        <w:t xml:space="preserve">Bogotá D.C. </w:t>
      </w:r>
      <w:proofErr w:type="gramStart"/>
      <w:r w:rsidRPr="00867FD7">
        <w:rPr>
          <w:b/>
          <w:bCs/>
        </w:rPr>
        <w:t>Marzo</w:t>
      </w:r>
      <w:proofErr w:type="gramEnd"/>
      <w:r w:rsidRPr="00867FD7">
        <w:rPr>
          <w:b/>
          <w:bCs/>
        </w:rPr>
        <w:t xml:space="preserve"> 2026</w:t>
      </w:r>
    </w:p>
    <w:p w14:paraId="4D76855D" w14:textId="77777777" w:rsidR="000F3EA8" w:rsidRDefault="000F3EA8" w:rsidP="000F3EA8">
      <w:pPr>
        <w:jc w:val="center"/>
        <w:rPr>
          <w:b/>
          <w:bCs/>
        </w:rPr>
      </w:pPr>
    </w:p>
    <w:p w14:paraId="7BF2326A" w14:textId="77777777" w:rsidR="000F3EA8" w:rsidRDefault="000F3EA8" w:rsidP="000F3EA8">
      <w:pPr>
        <w:jc w:val="center"/>
        <w:rPr>
          <w:b/>
          <w:bCs/>
        </w:rPr>
      </w:pPr>
    </w:p>
    <w:p w14:paraId="299952A5" w14:textId="77777777" w:rsidR="000F3EA8" w:rsidRDefault="000F3EA8" w:rsidP="000F3EA8">
      <w:pPr>
        <w:jc w:val="center"/>
        <w:rPr>
          <w:b/>
          <w:bCs/>
        </w:rPr>
      </w:pPr>
    </w:p>
    <w:p w14:paraId="78897751" w14:textId="77777777" w:rsidR="000F3EA8" w:rsidRDefault="000F3EA8" w:rsidP="000F3EA8">
      <w:pPr>
        <w:rPr>
          <w:b/>
          <w:bCs/>
        </w:rPr>
      </w:pPr>
    </w:p>
    <w:p w14:paraId="15EC3323" w14:textId="77777777" w:rsidR="000F3EA8" w:rsidRDefault="000F3EA8" w:rsidP="000F3EA8">
      <w:pPr>
        <w:jc w:val="center"/>
        <w:rPr>
          <w:b/>
          <w:bCs/>
        </w:rPr>
      </w:pPr>
    </w:p>
    <w:p w14:paraId="0A820E98" w14:textId="36B90CB2" w:rsidR="000F3EA8" w:rsidRPr="000F3EA8" w:rsidRDefault="000F3EA8" w:rsidP="005510F7">
      <w:r w:rsidRPr="000F3EA8">
        <w:rPr>
          <w:b/>
          <w:bCs/>
        </w:rPr>
        <w:t xml:space="preserve">Manual Técnico - </w:t>
      </w:r>
      <w:proofErr w:type="spellStart"/>
      <w:r w:rsidRPr="000F3EA8">
        <w:rPr>
          <w:b/>
          <w:bCs/>
        </w:rPr>
        <w:t>PetCare</w:t>
      </w:r>
      <w:proofErr w:type="spellEnd"/>
    </w:p>
    <w:p w14:paraId="3A7685D5" w14:textId="77777777" w:rsidR="000F3EA8" w:rsidRPr="000F3EA8" w:rsidRDefault="000F3EA8" w:rsidP="005510F7"/>
    <w:p w14:paraId="6FF90116" w14:textId="5F63C216" w:rsidR="000F3EA8" w:rsidRPr="000F3EA8" w:rsidRDefault="000F3EA8" w:rsidP="005510F7">
      <w:r w:rsidRPr="000F3EA8">
        <w:rPr>
          <w:b/>
          <w:bCs/>
        </w:rPr>
        <w:t xml:space="preserve"> 1. Introducción</w:t>
      </w:r>
    </w:p>
    <w:p w14:paraId="3EAB987C" w14:textId="4407DFF5" w:rsidR="000F3EA8" w:rsidRPr="000F3EA8" w:rsidRDefault="000F3EA8" w:rsidP="005510F7">
      <w:proofErr w:type="spellStart"/>
      <w:r w:rsidRPr="000F3EA8">
        <w:rPr>
          <w:b/>
          <w:bCs/>
        </w:rPr>
        <w:t>PetCare</w:t>
      </w:r>
      <w:proofErr w:type="spellEnd"/>
      <w:r w:rsidRPr="000F3EA8">
        <w:t xml:space="preserve"> es una plataforma integral para la gestión de servicios veterinarios, diseñada para conectar a dueños de mascotas con clínicas veterinarias. Este documento detalla la arquitectura, el modelo de datos y las especificaciones técnicas del sistema.</w:t>
      </w:r>
    </w:p>
    <w:p w14:paraId="5805B1AD" w14:textId="77777777" w:rsidR="000F3EA8" w:rsidRPr="000F3EA8" w:rsidRDefault="000F3EA8" w:rsidP="005510F7"/>
    <w:p w14:paraId="6D7E1183" w14:textId="2A85CA71" w:rsidR="000F3EA8" w:rsidRPr="000F3EA8" w:rsidRDefault="000F3EA8" w:rsidP="005510F7">
      <w:r w:rsidRPr="000F3EA8">
        <w:rPr>
          <w:b/>
          <w:bCs/>
        </w:rPr>
        <w:t>2. Arquitectura del Sistema</w:t>
      </w:r>
    </w:p>
    <w:p w14:paraId="1872BC5D" w14:textId="79C51806" w:rsidR="000F3EA8" w:rsidRPr="000F3EA8" w:rsidRDefault="000F3EA8" w:rsidP="005510F7">
      <w:r w:rsidRPr="000F3EA8">
        <w:t xml:space="preserve">El sistema sigue una arquitectura de </w:t>
      </w:r>
      <w:r w:rsidRPr="000F3EA8">
        <w:rPr>
          <w:b/>
          <w:bCs/>
        </w:rPr>
        <w:t>Client-Server</w:t>
      </w:r>
      <w:r w:rsidRPr="000F3EA8">
        <w:t xml:space="preserve"> dividida en dos capas principales:</w:t>
      </w:r>
    </w:p>
    <w:p w14:paraId="1372E808" w14:textId="6CDE97D7" w:rsidR="000F3EA8" w:rsidRPr="000F3EA8" w:rsidRDefault="000F3EA8" w:rsidP="005510F7">
      <w:r w:rsidRPr="000F3EA8">
        <w:rPr>
          <w:b/>
          <w:bCs/>
        </w:rPr>
        <w:t xml:space="preserve"> </w:t>
      </w:r>
      <w:proofErr w:type="spellStart"/>
      <w:r w:rsidRPr="000F3EA8">
        <w:rPr>
          <w:b/>
          <w:bCs/>
        </w:rPr>
        <w:t>Frontend</w:t>
      </w:r>
      <w:proofErr w:type="spellEnd"/>
      <w:r w:rsidRPr="000F3EA8">
        <w:rPr>
          <w:b/>
          <w:bCs/>
        </w:rPr>
        <w:t xml:space="preserve"> (Cliente)</w:t>
      </w:r>
    </w:p>
    <w:p w14:paraId="3A3C3593" w14:textId="168FB1AE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Tecnología</w:t>
      </w:r>
      <w:r w:rsidRPr="000F3EA8">
        <w:t>: React.js con Vite.</w:t>
      </w:r>
    </w:p>
    <w:p w14:paraId="32E02ADC" w14:textId="197D1EDF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Lenguaje</w:t>
      </w:r>
      <w:r w:rsidRPr="000F3EA8">
        <w:t>: JavaScript (JSX).</w:t>
      </w:r>
    </w:p>
    <w:p w14:paraId="5CD90752" w14:textId="603D0B54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Estilos</w:t>
      </w:r>
      <w:r w:rsidRPr="000F3EA8">
        <w:t>: CSS modular y librerías de componentes.</w:t>
      </w:r>
    </w:p>
    <w:p w14:paraId="0CFAC6FC" w14:textId="70751C06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Responsabilidad</w:t>
      </w:r>
      <w:r w:rsidRPr="000F3EA8">
        <w:t>: Interfaz de usuario, gestión de estado local y comunicación con la API REST.</w:t>
      </w:r>
    </w:p>
    <w:p w14:paraId="0817F4C1" w14:textId="78E2B624" w:rsidR="000F3EA8" w:rsidRPr="000F3EA8" w:rsidRDefault="000F3EA8" w:rsidP="005510F7">
      <w:proofErr w:type="spellStart"/>
      <w:r w:rsidRPr="000F3EA8">
        <w:rPr>
          <w:b/>
          <w:bCs/>
        </w:rPr>
        <w:t>Backend</w:t>
      </w:r>
      <w:proofErr w:type="spellEnd"/>
      <w:r w:rsidRPr="000F3EA8">
        <w:rPr>
          <w:b/>
          <w:bCs/>
        </w:rPr>
        <w:t xml:space="preserve"> (Servidor)</w:t>
      </w:r>
    </w:p>
    <w:p w14:paraId="1A153EA5" w14:textId="6A63F762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Tecnología</w:t>
      </w:r>
      <w:r w:rsidRPr="000F3EA8">
        <w:t>: Spring Boot (Java).</w:t>
      </w:r>
    </w:p>
    <w:p w14:paraId="3C111210" w14:textId="6981A063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Persistencia</w:t>
      </w:r>
      <w:r w:rsidRPr="000F3EA8">
        <w:t>: Spring Data JPA.</w:t>
      </w:r>
    </w:p>
    <w:p w14:paraId="75EECCA5" w14:textId="67D9E6DA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Seguridad</w:t>
      </w:r>
      <w:r w:rsidRPr="000F3EA8">
        <w:t>: Spring Security con JWT (JSON Web Tokens).</w:t>
      </w:r>
    </w:p>
    <w:p w14:paraId="652DD82A" w14:textId="3FA64D07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Responsabilidad</w:t>
      </w:r>
      <w:r w:rsidRPr="000F3EA8">
        <w:t xml:space="preserve">: Lógica de negocio, autenticación, gestión de base de datos y exposición de </w:t>
      </w:r>
      <w:proofErr w:type="spellStart"/>
      <w:r w:rsidRPr="000F3EA8">
        <w:t>endpoints</w:t>
      </w:r>
      <w:proofErr w:type="spellEnd"/>
      <w:r w:rsidRPr="000F3EA8">
        <w:t xml:space="preserve"> REST.</w:t>
      </w:r>
    </w:p>
    <w:p w14:paraId="2ACAB7C6" w14:textId="77777777" w:rsidR="000F3EA8" w:rsidRDefault="000F3EA8" w:rsidP="005510F7"/>
    <w:p w14:paraId="322D8A7B" w14:textId="77777777" w:rsidR="005510F7" w:rsidRDefault="005510F7" w:rsidP="005510F7"/>
    <w:p w14:paraId="15A61EC9" w14:textId="77777777" w:rsidR="005510F7" w:rsidRDefault="005510F7" w:rsidP="005510F7"/>
    <w:p w14:paraId="5AA72F39" w14:textId="77777777" w:rsidR="005510F7" w:rsidRDefault="005510F7" w:rsidP="005510F7"/>
    <w:p w14:paraId="49CA5223" w14:textId="77777777" w:rsidR="005510F7" w:rsidRPr="000F3EA8" w:rsidRDefault="005510F7" w:rsidP="005510F7"/>
    <w:p w14:paraId="3DF8EBB7" w14:textId="007B464A" w:rsidR="000F3EA8" w:rsidRPr="000F3EA8" w:rsidRDefault="000F3EA8" w:rsidP="005510F7">
      <w:r w:rsidRPr="000F3EA8">
        <w:rPr>
          <w:b/>
          <w:bCs/>
        </w:rPr>
        <w:t>Base de Datos</w:t>
      </w:r>
    </w:p>
    <w:p w14:paraId="11779B95" w14:textId="5103F9A8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Motor</w:t>
      </w:r>
      <w:r w:rsidRPr="000F3EA8">
        <w:t>: MySQL 8.0+.</w:t>
      </w:r>
    </w:p>
    <w:p w14:paraId="1480CBD8" w14:textId="190D13C3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Estructura</w:t>
      </w:r>
      <w:r w:rsidRPr="000F3EA8">
        <w:t>: Relacional (RDBMS).</w:t>
      </w:r>
    </w:p>
    <w:p w14:paraId="2C18E6AD" w14:textId="77777777" w:rsidR="000F3EA8" w:rsidRPr="000F3EA8" w:rsidRDefault="000F3EA8" w:rsidP="005510F7"/>
    <w:p w14:paraId="52564015" w14:textId="5D3CCEDF" w:rsidR="000F3EA8" w:rsidRPr="000F3EA8" w:rsidRDefault="000F3EA8" w:rsidP="005510F7">
      <w:r w:rsidRPr="000F3EA8">
        <w:rPr>
          <w:b/>
          <w:bCs/>
        </w:rPr>
        <w:t>3. Modelo de Datos (Diagrama Entidad-Relación)</w:t>
      </w:r>
    </w:p>
    <w:p w14:paraId="51E5392C" w14:textId="26E48C78" w:rsidR="000F3EA8" w:rsidRPr="000F3EA8" w:rsidRDefault="000F3EA8" w:rsidP="005510F7">
      <w:r w:rsidRPr="000F3EA8">
        <w:t xml:space="preserve">La base de datos </w:t>
      </w:r>
      <w:proofErr w:type="spellStart"/>
      <w:r w:rsidRPr="000F3EA8">
        <w:t>petcare_db</w:t>
      </w:r>
      <w:proofErr w:type="spellEnd"/>
      <w:r w:rsidRPr="000F3EA8">
        <w:t xml:space="preserve"> consta de las siguientes entidades principales:</w:t>
      </w:r>
    </w:p>
    <w:p w14:paraId="61CF3B21" w14:textId="77777777" w:rsidR="000F3EA8" w:rsidRPr="000F3EA8" w:rsidRDefault="000F3EA8" w:rsidP="005510F7"/>
    <w:p w14:paraId="661C3B46" w14:textId="09B7EC32" w:rsidR="000F3EA8" w:rsidRPr="000F3EA8" w:rsidRDefault="000F3EA8" w:rsidP="005510F7">
      <w:r w:rsidRPr="000F3EA8">
        <w:t xml:space="preserve">- </w:t>
      </w:r>
      <w:proofErr w:type="spellStart"/>
      <w:r w:rsidRPr="000F3EA8">
        <w:rPr>
          <w:b/>
          <w:bCs/>
        </w:rPr>
        <w:t>Users</w:t>
      </w:r>
      <w:proofErr w:type="spellEnd"/>
      <w:r w:rsidRPr="000F3EA8">
        <w:rPr>
          <w:b/>
          <w:bCs/>
        </w:rPr>
        <w:t xml:space="preserve"> / </w:t>
      </w:r>
      <w:proofErr w:type="spellStart"/>
      <w:r w:rsidRPr="000F3EA8">
        <w:rPr>
          <w:b/>
          <w:bCs/>
        </w:rPr>
        <w:t>Authority</w:t>
      </w:r>
      <w:proofErr w:type="spellEnd"/>
      <w:r w:rsidRPr="000F3EA8">
        <w:t>: Gestión de credenciales y roles (</w:t>
      </w:r>
      <w:proofErr w:type="spellStart"/>
      <w:r w:rsidRPr="000F3EA8">
        <w:t>Admin</w:t>
      </w:r>
      <w:proofErr w:type="spellEnd"/>
      <w:r w:rsidRPr="000F3EA8">
        <w:t xml:space="preserve">, </w:t>
      </w:r>
      <w:proofErr w:type="spellStart"/>
      <w:r w:rsidRPr="000F3EA8">
        <w:t>Vet</w:t>
      </w:r>
      <w:proofErr w:type="spellEnd"/>
      <w:r w:rsidRPr="000F3EA8">
        <w:t xml:space="preserve">, </w:t>
      </w:r>
      <w:proofErr w:type="spellStart"/>
      <w:r w:rsidRPr="000F3EA8">
        <w:t>Customer</w:t>
      </w:r>
      <w:proofErr w:type="spellEnd"/>
      <w:r w:rsidRPr="000F3EA8">
        <w:t>).</w:t>
      </w:r>
    </w:p>
    <w:p w14:paraId="641AE7E9" w14:textId="6793FB0C" w:rsidR="000F3EA8" w:rsidRPr="000F3EA8" w:rsidRDefault="000F3EA8" w:rsidP="005510F7">
      <w:r w:rsidRPr="000F3EA8">
        <w:t xml:space="preserve">- </w:t>
      </w:r>
      <w:proofErr w:type="spellStart"/>
      <w:r w:rsidRPr="000F3EA8">
        <w:rPr>
          <w:b/>
          <w:bCs/>
        </w:rPr>
        <w:t>Customers</w:t>
      </w:r>
      <w:proofErr w:type="spellEnd"/>
      <w:r w:rsidRPr="000F3EA8">
        <w:t>: Perfiles de dueños de mascotas.</w:t>
      </w:r>
    </w:p>
    <w:p w14:paraId="773FBCAB" w14:textId="0C8AA2ED" w:rsidR="000F3EA8" w:rsidRPr="000F3EA8" w:rsidRDefault="000F3EA8" w:rsidP="005510F7">
      <w:r w:rsidRPr="000F3EA8">
        <w:t xml:space="preserve">- </w:t>
      </w:r>
      <w:proofErr w:type="spellStart"/>
      <w:r w:rsidRPr="000F3EA8">
        <w:rPr>
          <w:b/>
          <w:bCs/>
        </w:rPr>
        <w:t>Veterinary_Clinic</w:t>
      </w:r>
      <w:proofErr w:type="spellEnd"/>
      <w:r w:rsidRPr="000F3EA8">
        <w:t>: Perfiles de clínicas, incluyendo NIT y datos de contacto.</w:t>
      </w:r>
    </w:p>
    <w:p w14:paraId="6335E2F5" w14:textId="3BE10E5E" w:rsidR="000F3EA8" w:rsidRPr="000F3EA8" w:rsidRDefault="000F3EA8" w:rsidP="005510F7">
      <w:r w:rsidRPr="000F3EA8">
        <w:t xml:space="preserve">- </w:t>
      </w:r>
      <w:proofErr w:type="spellStart"/>
      <w:r w:rsidRPr="000F3EA8">
        <w:rPr>
          <w:b/>
          <w:bCs/>
        </w:rPr>
        <w:t>Pets</w:t>
      </w:r>
      <w:proofErr w:type="spellEnd"/>
      <w:r w:rsidRPr="000F3EA8">
        <w:t>: Información de las mascotas, vinculadas a una raza (`</w:t>
      </w:r>
      <w:proofErr w:type="spellStart"/>
      <w:r w:rsidRPr="000F3EA8">
        <w:t>Race</w:t>
      </w:r>
      <w:proofErr w:type="spellEnd"/>
      <w:r w:rsidRPr="000F3EA8">
        <w:t>`) y un cliente.</w:t>
      </w:r>
    </w:p>
    <w:p w14:paraId="2550AE24" w14:textId="10C9872B" w:rsidR="000F3EA8" w:rsidRPr="000F3EA8" w:rsidRDefault="000F3EA8" w:rsidP="005510F7">
      <w:r w:rsidRPr="000F3EA8">
        <w:t xml:space="preserve">- </w:t>
      </w:r>
      <w:proofErr w:type="spellStart"/>
      <w:r w:rsidRPr="000F3EA8">
        <w:rPr>
          <w:b/>
          <w:bCs/>
        </w:rPr>
        <w:t>Services</w:t>
      </w:r>
      <w:proofErr w:type="spellEnd"/>
      <w:r w:rsidRPr="000F3EA8">
        <w:t>: Catálogo de servicios ofrecidos.</w:t>
      </w:r>
    </w:p>
    <w:p w14:paraId="23356C74" w14:textId="287B0F7D" w:rsidR="000F3EA8" w:rsidRPr="000F3EA8" w:rsidRDefault="000F3EA8" w:rsidP="005510F7">
      <w:r w:rsidRPr="000F3EA8">
        <w:t xml:space="preserve">- </w:t>
      </w:r>
      <w:proofErr w:type="spellStart"/>
      <w:r w:rsidRPr="000F3EA8">
        <w:rPr>
          <w:b/>
          <w:bCs/>
        </w:rPr>
        <w:t>Appointments</w:t>
      </w:r>
      <w:proofErr w:type="spellEnd"/>
      <w:r w:rsidRPr="000F3EA8">
        <w:t>: Citas que vinculan a un cliente, una mascota, una clínica y un servicio.</w:t>
      </w:r>
    </w:p>
    <w:p w14:paraId="3691B547" w14:textId="40BA0EF4" w:rsidR="000F3EA8" w:rsidRPr="000F3EA8" w:rsidRDefault="008B5335" w:rsidP="005510F7">
      <w:r>
        <w:rPr>
          <w:noProof/>
        </w:rPr>
        <w:lastRenderedPageBreak/>
        <w:drawing>
          <wp:inline distT="0" distB="0" distL="0" distR="0" wp14:anchorId="3CDC7C36" wp14:editId="1FA384E3">
            <wp:extent cx="5612130" cy="5120640"/>
            <wp:effectExtent l="0" t="0" r="7620" b="3810"/>
            <wp:docPr id="1541299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99914" name="Imagen 15412999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3EDC" w14:textId="757ACED1" w:rsidR="000F3EA8" w:rsidRPr="000F3EA8" w:rsidRDefault="000F3EA8" w:rsidP="005510F7"/>
    <w:p w14:paraId="654C3E22" w14:textId="77777777" w:rsidR="000F3EA8" w:rsidRPr="000F3EA8" w:rsidRDefault="000F3EA8" w:rsidP="005510F7"/>
    <w:p w14:paraId="38F891BE" w14:textId="7BAC7441" w:rsidR="000F3EA8" w:rsidRPr="000F3EA8" w:rsidRDefault="000F3EA8" w:rsidP="005510F7">
      <w:r w:rsidRPr="000F3EA8">
        <w:rPr>
          <w:b/>
          <w:bCs/>
        </w:rPr>
        <w:t xml:space="preserve">API </w:t>
      </w:r>
      <w:proofErr w:type="spellStart"/>
      <w:r w:rsidRPr="000F3EA8">
        <w:rPr>
          <w:b/>
          <w:bCs/>
        </w:rPr>
        <w:t>Endpoints</w:t>
      </w:r>
      <w:proofErr w:type="spellEnd"/>
      <w:r w:rsidRPr="000F3EA8">
        <w:rPr>
          <w:b/>
          <w:bCs/>
        </w:rPr>
        <w:t xml:space="preserve"> (Resumen)</w:t>
      </w:r>
    </w:p>
    <w:p w14:paraId="32FBF560" w14:textId="77777777" w:rsidR="000F3EA8" w:rsidRPr="000F3EA8" w:rsidRDefault="000F3EA8" w:rsidP="005510F7">
      <w:r w:rsidRPr="000F3EA8">
        <w:t>A continuación, se describen los controladores principales y sus funcionalidades:</w:t>
      </w:r>
    </w:p>
    <w:p w14:paraId="07012511" w14:textId="77777777" w:rsidR="000F3EA8" w:rsidRPr="000F3EA8" w:rsidRDefault="000F3EA8" w:rsidP="005510F7"/>
    <w:p w14:paraId="51F7B1B3" w14:textId="2B55FF0E" w:rsidR="000F3EA8" w:rsidRPr="000F3EA8" w:rsidRDefault="000F3EA8" w:rsidP="005510F7">
      <w:r w:rsidRPr="000F3EA8">
        <w:rPr>
          <w:b/>
          <w:bCs/>
        </w:rPr>
        <w:t xml:space="preserve"> </w:t>
      </w:r>
      <w:proofErr w:type="spellStart"/>
      <w:r w:rsidRPr="000F3EA8">
        <w:rPr>
          <w:b/>
          <w:bCs/>
        </w:rPr>
        <w:t>AuthController</w:t>
      </w:r>
      <w:proofErr w:type="spellEnd"/>
    </w:p>
    <w:p w14:paraId="26690688" w14:textId="683F05B6" w:rsidR="000F3EA8" w:rsidRPr="000F3EA8" w:rsidRDefault="000F3EA8" w:rsidP="005510F7">
      <w:r w:rsidRPr="000F3EA8">
        <w:t>- POST /api/</w:t>
      </w:r>
      <w:proofErr w:type="spellStart"/>
      <w:r w:rsidRPr="000F3EA8">
        <w:t>auth</w:t>
      </w:r>
      <w:proofErr w:type="spellEnd"/>
      <w:r w:rsidRPr="000F3EA8">
        <w:t>/</w:t>
      </w:r>
      <w:proofErr w:type="spellStart"/>
      <w:r w:rsidRPr="000F3EA8">
        <w:t>login</w:t>
      </w:r>
      <w:proofErr w:type="spellEnd"/>
      <w:r w:rsidRPr="000F3EA8">
        <w:t>: Autenticación de usuarios y generación de token JWT.</w:t>
      </w:r>
    </w:p>
    <w:p w14:paraId="20CA7F35" w14:textId="2F1BBC60" w:rsidR="000F3EA8" w:rsidRPr="000F3EA8" w:rsidRDefault="000F3EA8" w:rsidP="005510F7">
      <w:proofErr w:type="spellStart"/>
      <w:r w:rsidRPr="000F3EA8">
        <w:rPr>
          <w:b/>
          <w:bCs/>
        </w:rPr>
        <w:t>AppointmentController</w:t>
      </w:r>
      <w:proofErr w:type="spellEnd"/>
    </w:p>
    <w:p w14:paraId="137ECC4E" w14:textId="06C097C2" w:rsidR="000F3EA8" w:rsidRPr="000F3EA8" w:rsidRDefault="000F3EA8" w:rsidP="005510F7">
      <w:r w:rsidRPr="000F3EA8">
        <w:t>- GET /api/</w:t>
      </w:r>
      <w:proofErr w:type="spellStart"/>
      <w:r w:rsidRPr="000F3EA8">
        <w:t>appointments</w:t>
      </w:r>
      <w:proofErr w:type="spellEnd"/>
      <w:r w:rsidRPr="000F3EA8">
        <w:t>: Listar citas según el rol.</w:t>
      </w:r>
    </w:p>
    <w:p w14:paraId="02707AB8" w14:textId="7C095091" w:rsidR="000F3EA8" w:rsidRPr="000F3EA8" w:rsidRDefault="000F3EA8" w:rsidP="005510F7">
      <w:r w:rsidRPr="000F3EA8">
        <w:lastRenderedPageBreak/>
        <w:t>- POST /api/</w:t>
      </w:r>
      <w:proofErr w:type="spellStart"/>
      <w:r w:rsidRPr="000F3EA8">
        <w:t>appointments</w:t>
      </w:r>
      <w:proofErr w:type="spellEnd"/>
      <w:r w:rsidRPr="000F3EA8">
        <w:t>: Agendar una nueva cita.</w:t>
      </w:r>
    </w:p>
    <w:p w14:paraId="3020A908" w14:textId="70D37A57" w:rsidR="000F3EA8" w:rsidRPr="000F3EA8" w:rsidRDefault="000F3EA8" w:rsidP="005510F7">
      <w:r w:rsidRPr="000F3EA8">
        <w:t>- PUT /api/</w:t>
      </w:r>
      <w:proofErr w:type="spellStart"/>
      <w:r w:rsidRPr="000F3EA8">
        <w:t>appointments</w:t>
      </w:r>
      <w:proofErr w:type="spellEnd"/>
      <w:r w:rsidRPr="000F3EA8">
        <w:t>/{id}: Actualizar estado de la cita (Confirmada, Cancelada).</w:t>
      </w:r>
    </w:p>
    <w:p w14:paraId="7001569F" w14:textId="77777777" w:rsidR="000F3EA8" w:rsidRPr="000F3EA8" w:rsidRDefault="000F3EA8" w:rsidP="005510F7"/>
    <w:p w14:paraId="7E6503E0" w14:textId="3AC19271" w:rsidR="000F3EA8" w:rsidRPr="000F3EA8" w:rsidRDefault="000F3EA8" w:rsidP="005510F7">
      <w:proofErr w:type="spellStart"/>
      <w:r w:rsidRPr="000F3EA8">
        <w:rPr>
          <w:b/>
          <w:bCs/>
        </w:rPr>
        <w:t>PetController</w:t>
      </w:r>
      <w:proofErr w:type="spellEnd"/>
    </w:p>
    <w:p w14:paraId="04529ACB" w14:textId="714509FD" w:rsidR="000F3EA8" w:rsidRPr="000F3EA8" w:rsidRDefault="000F3EA8" w:rsidP="005510F7">
      <w:r w:rsidRPr="000F3EA8">
        <w:t>- GET /api/</w:t>
      </w:r>
      <w:proofErr w:type="spellStart"/>
      <w:r w:rsidRPr="000F3EA8">
        <w:t>pets</w:t>
      </w:r>
      <w:proofErr w:type="spellEnd"/>
      <w:r w:rsidRPr="000F3EA8">
        <w:t>/</w:t>
      </w:r>
      <w:proofErr w:type="spellStart"/>
      <w:r w:rsidRPr="000F3EA8">
        <w:t>customer</w:t>
      </w:r>
      <w:proofErr w:type="spellEnd"/>
      <w:r w:rsidRPr="000F3EA8">
        <w:t>/{id}: Obtener mascotas de un cliente específico.</w:t>
      </w:r>
    </w:p>
    <w:p w14:paraId="70091F4E" w14:textId="009D1471" w:rsidR="000F3EA8" w:rsidRPr="000F3EA8" w:rsidRDefault="000F3EA8" w:rsidP="005510F7">
      <w:r w:rsidRPr="000F3EA8">
        <w:t>- POST /api/</w:t>
      </w:r>
      <w:proofErr w:type="spellStart"/>
      <w:r w:rsidRPr="000F3EA8">
        <w:t>pets</w:t>
      </w:r>
      <w:proofErr w:type="spellEnd"/>
      <w:r w:rsidRPr="000F3EA8">
        <w:t>: Registrar una nueva mascota.</w:t>
      </w:r>
    </w:p>
    <w:p w14:paraId="2902F111" w14:textId="77777777" w:rsidR="000F3EA8" w:rsidRPr="000F3EA8" w:rsidRDefault="000F3EA8" w:rsidP="005510F7"/>
    <w:p w14:paraId="70E6EB38" w14:textId="2525EB53" w:rsidR="000F3EA8" w:rsidRPr="000F3EA8" w:rsidRDefault="000F3EA8" w:rsidP="005510F7">
      <w:r w:rsidRPr="000F3EA8">
        <w:rPr>
          <w:b/>
          <w:bCs/>
        </w:rPr>
        <w:t>ClinicController</w:t>
      </w:r>
    </w:p>
    <w:p w14:paraId="65DABF93" w14:textId="423ADE07" w:rsidR="000F3EA8" w:rsidRPr="000F3EA8" w:rsidRDefault="000F3EA8" w:rsidP="005510F7">
      <w:r w:rsidRPr="000F3EA8">
        <w:t>- GET /api/</w:t>
      </w:r>
      <w:proofErr w:type="spellStart"/>
      <w:r w:rsidRPr="000F3EA8">
        <w:t>clinics</w:t>
      </w:r>
      <w:proofErr w:type="spellEnd"/>
      <w:r w:rsidRPr="000F3EA8">
        <w:t>: Listar todas las clínicas aprobadas.</w:t>
      </w:r>
    </w:p>
    <w:p w14:paraId="4B6751D8" w14:textId="67649C0A" w:rsidR="000F3EA8" w:rsidRDefault="000F3EA8" w:rsidP="005510F7">
      <w:r w:rsidRPr="000F3EA8">
        <w:t>- GET /api/</w:t>
      </w:r>
      <w:proofErr w:type="spellStart"/>
      <w:r w:rsidRPr="000F3EA8">
        <w:t>clinics</w:t>
      </w:r>
      <w:proofErr w:type="spellEnd"/>
      <w:r w:rsidRPr="000F3EA8">
        <w:t>/{id}/</w:t>
      </w:r>
      <w:proofErr w:type="spellStart"/>
      <w:r w:rsidRPr="000F3EA8">
        <w:t>services</w:t>
      </w:r>
      <w:proofErr w:type="spellEnd"/>
      <w:r w:rsidRPr="000F3EA8">
        <w:t>: Listar servicios ofrecidos por una clínica.</w:t>
      </w:r>
    </w:p>
    <w:p w14:paraId="2B3C8462" w14:textId="77777777" w:rsidR="005510F7" w:rsidRPr="000F3EA8" w:rsidRDefault="005510F7" w:rsidP="005510F7"/>
    <w:p w14:paraId="55BBA24F" w14:textId="19C3223F" w:rsidR="000F3EA8" w:rsidRPr="000F3EA8" w:rsidRDefault="000F3EA8" w:rsidP="005510F7">
      <w:r w:rsidRPr="000F3EA8">
        <w:rPr>
          <w:b/>
          <w:bCs/>
        </w:rPr>
        <w:t>Requerimientos Técnicos</w:t>
      </w:r>
    </w:p>
    <w:p w14:paraId="1A4E9E8C" w14:textId="474A1484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Lenguajes</w:t>
      </w:r>
      <w:r w:rsidRPr="000F3EA8">
        <w:t>: Java 17+, JavaScript (ES6+).</w:t>
      </w:r>
    </w:p>
    <w:p w14:paraId="55251F46" w14:textId="62BF93BF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Herramientas</w:t>
      </w:r>
      <w:r w:rsidRPr="000F3EA8">
        <w:t>: Maven (</w:t>
      </w:r>
      <w:proofErr w:type="spellStart"/>
      <w:r w:rsidRPr="000F3EA8">
        <w:t>Backend</w:t>
      </w:r>
      <w:proofErr w:type="spellEnd"/>
      <w:r w:rsidRPr="000F3EA8">
        <w:t xml:space="preserve">), </w:t>
      </w:r>
      <w:proofErr w:type="spellStart"/>
      <w:r w:rsidRPr="000F3EA8">
        <w:t>npm</w:t>
      </w:r>
      <w:proofErr w:type="spellEnd"/>
      <w:r w:rsidRPr="000F3EA8">
        <w:t>/</w:t>
      </w:r>
      <w:proofErr w:type="spellStart"/>
      <w:r w:rsidRPr="000F3EA8">
        <w:t>yarn</w:t>
      </w:r>
      <w:proofErr w:type="spellEnd"/>
      <w:r w:rsidRPr="000F3EA8">
        <w:t xml:space="preserve"> (</w:t>
      </w:r>
      <w:proofErr w:type="spellStart"/>
      <w:r w:rsidRPr="000F3EA8">
        <w:t>Frontend</w:t>
      </w:r>
      <w:proofErr w:type="spellEnd"/>
      <w:r w:rsidRPr="000F3EA8">
        <w:t>).</w:t>
      </w:r>
    </w:p>
    <w:p w14:paraId="0C2DA609" w14:textId="101F42CC" w:rsidR="000F3EA8" w:rsidRPr="000F3EA8" w:rsidRDefault="000F3EA8" w:rsidP="005510F7">
      <w:r w:rsidRPr="000F3EA8">
        <w:t xml:space="preserve">- </w:t>
      </w:r>
      <w:r w:rsidRPr="000F3EA8">
        <w:rPr>
          <w:b/>
          <w:bCs/>
        </w:rPr>
        <w:t>Servidor Web</w:t>
      </w:r>
      <w:r w:rsidRPr="000F3EA8">
        <w:t>: Tomcat (embebido en Spring Boot).</w:t>
      </w:r>
    </w:p>
    <w:p w14:paraId="4E47666F" w14:textId="77777777" w:rsidR="000F3EA8" w:rsidRPr="000F3EA8" w:rsidRDefault="000F3EA8" w:rsidP="000F3EA8">
      <w:pPr>
        <w:jc w:val="center"/>
      </w:pPr>
    </w:p>
    <w:p w14:paraId="7AAF6F09" w14:textId="77777777" w:rsidR="000F3EA8" w:rsidRPr="000F3EA8" w:rsidRDefault="000F3EA8" w:rsidP="000F3EA8">
      <w:pPr>
        <w:jc w:val="center"/>
      </w:pPr>
    </w:p>
    <w:sectPr w:rsidR="000F3EA8" w:rsidRPr="000F3E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A8"/>
    <w:rsid w:val="00095DE0"/>
    <w:rsid w:val="000F3EA8"/>
    <w:rsid w:val="005510F7"/>
    <w:rsid w:val="006815FD"/>
    <w:rsid w:val="008B5335"/>
    <w:rsid w:val="00A84E87"/>
    <w:rsid w:val="00C56F64"/>
    <w:rsid w:val="00EE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97BF5"/>
  <w15:chartTrackingRefBased/>
  <w15:docId w15:val="{8ED7B2A5-5C03-4820-BB94-19EB4EAF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E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E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E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E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E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E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E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0B18A11A122F4494AD3F92FEDB91C2" ma:contentTypeVersion="4" ma:contentTypeDescription="Crear nuevo documento." ma:contentTypeScope="" ma:versionID="e9992f595b0bedd799f94e96bebd026a">
  <xsd:schema xmlns:xsd="http://www.w3.org/2001/XMLSchema" xmlns:xs="http://www.w3.org/2001/XMLSchema" xmlns:p="http://schemas.microsoft.com/office/2006/metadata/properties" xmlns:ns3="3728a013-43ad-4cbc-b615-a59aeaa44ada" targetNamespace="http://schemas.microsoft.com/office/2006/metadata/properties" ma:root="true" ma:fieldsID="ac870312bdfb7288694617860ef36254" ns3:_="">
    <xsd:import namespace="3728a013-43ad-4cbc-b615-a59aeaa44a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a013-43ad-4cbc-b615-a59aeaa44a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7F5A40-1101-4FD2-A4BF-0F566AF597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a013-43ad-4cbc-b615-a59aeaa44a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F239AE-ADBB-4B03-921F-D38BC27B48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34B7BF-9A45-4712-AA4F-0D0515DA68D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359</Words>
  <Characters>2252</Characters>
  <Application>Microsoft Office Word</Application>
  <DocSecurity>0</DocSecurity>
  <Lines>93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Yulieth Hernandez Tellez</dc:creator>
  <cp:keywords/>
  <dc:description/>
  <cp:lastModifiedBy>Xiomara Hernandez</cp:lastModifiedBy>
  <cp:revision>2</cp:revision>
  <dcterms:created xsi:type="dcterms:W3CDTF">2026-03-28T21:59:00Z</dcterms:created>
  <dcterms:modified xsi:type="dcterms:W3CDTF">2026-03-28T21:59:00Z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0x010100E60B18A11A122F4494AD3F92FEDB91C2</vt:lpwstr>
  </property>
</Properties>
</file>