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276E" w14:textId="77777777" w:rsidR="00BD2D5C" w:rsidRPr="00BD2D5C" w:rsidRDefault="00BD2D5C" w:rsidP="00BD2D5C">
      <w:pPr>
        <w:jc w:val="center"/>
        <w:rPr>
          <w:sz w:val="40"/>
          <w:szCs w:val="40"/>
        </w:rPr>
      </w:pPr>
      <w:proofErr w:type="spellStart"/>
      <w:r w:rsidRPr="00BD2D5C">
        <w:rPr>
          <w:b/>
          <w:bCs/>
          <w:sz w:val="40"/>
          <w:szCs w:val="40"/>
        </w:rPr>
        <w:t>PetCare</w:t>
      </w:r>
      <w:proofErr w:type="spellEnd"/>
    </w:p>
    <w:p w14:paraId="3D2B64A1" w14:textId="77777777" w:rsidR="00BD2D5C" w:rsidRPr="00BD2D5C" w:rsidRDefault="00BD2D5C" w:rsidP="00BD2D5C">
      <w:pPr>
        <w:jc w:val="center"/>
      </w:pPr>
    </w:p>
    <w:p w14:paraId="44C03AC5" w14:textId="42B43594" w:rsidR="00BD2D5C" w:rsidRPr="00BD2D5C" w:rsidRDefault="00BD2D5C" w:rsidP="00BD2D5C">
      <w:pPr>
        <w:jc w:val="center"/>
      </w:pPr>
      <w:r w:rsidRPr="00BD2D5C">
        <w:rPr>
          <w:b/>
          <w:bCs/>
          <w:noProof/>
        </w:rPr>
        <w:drawing>
          <wp:inline distT="0" distB="0" distL="0" distR="0" wp14:anchorId="3E535344" wp14:editId="0DC281B7">
            <wp:extent cx="2026920" cy="2026920"/>
            <wp:effectExtent l="0" t="0" r="0" b="0"/>
            <wp:docPr id="17347410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7FF2" w14:textId="77777777" w:rsidR="00BD2D5C" w:rsidRPr="00BD2D5C" w:rsidRDefault="00BD2D5C" w:rsidP="00BD2D5C">
      <w:pPr>
        <w:jc w:val="center"/>
      </w:pPr>
      <w:r w:rsidRPr="00BD2D5C">
        <w:br/>
      </w:r>
      <w:r w:rsidRPr="00BD2D5C">
        <w:br/>
      </w:r>
      <w:r w:rsidRPr="00BD2D5C">
        <w:br/>
      </w:r>
      <w:r w:rsidRPr="00BD2D5C">
        <w:br/>
      </w:r>
    </w:p>
    <w:p w14:paraId="71881B5C" w14:textId="77777777" w:rsidR="00BD2D5C" w:rsidRPr="00BD2D5C" w:rsidRDefault="00BD2D5C" w:rsidP="00BD2D5C">
      <w:pPr>
        <w:jc w:val="center"/>
      </w:pPr>
      <w:r w:rsidRPr="00BD2D5C">
        <w:rPr>
          <w:b/>
          <w:bCs/>
        </w:rPr>
        <w:t>Pruebas Unitarias</w:t>
      </w:r>
    </w:p>
    <w:p w14:paraId="0D8E9E52" w14:textId="77777777" w:rsidR="00BD2D5C" w:rsidRPr="00BD2D5C" w:rsidRDefault="00BD2D5C" w:rsidP="00BD2D5C">
      <w:pPr>
        <w:jc w:val="center"/>
      </w:pPr>
    </w:p>
    <w:p w14:paraId="335C7A0B" w14:textId="77777777" w:rsidR="00BD2D5C" w:rsidRPr="00BD2D5C" w:rsidRDefault="00BD2D5C" w:rsidP="00BD2D5C">
      <w:pPr>
        <w:jc w:val="center"/>
      </w:pPr>
      <w:r w:rsidRPr="00BD2D5C">
        <w:t>Integrantes:</w:t>
      </w:r>
    </w:p>
    <w:p w14:paraId="7DC2D20E" w14:textId="77777777" w:rsidR="00BD2D5C" w:rsidRPr="00BD2D5C" w:rsidRDefault="00BD2D5C" w:rsidP="00BD2D5C">
      <w:pPr>
        <w:jc w:val="center"/>
      </w:pPr>
    </w:p>
    <w:p w14:paraId="36017007" w14:textId="77777777" w:rsidR="00BD2D5C" w:rsidRPr="00BD2D5C" w:rsidRDefault="00BD2D5C" w:rsidP="00BD2D5C">
      <w:pPr>
        <w:jc w:val="center"/>
      </w:pPr>
      <w:r w:rsidRPr="00BD2D5C">
        <w:t>Xiomara Yulieth Hernandez Tellez</w:t>
      </w:r>
    </w:p>
    <w:p w14:paraId="703389A4" w14:textId="65AF9E9D" w:rsidR="00BD2D5C" w:rsidRPr="00BD2D5C" w:rsidRDefault="00BD2D5C" w:rsidP="00BD2D5C">
      <w:pPr>
        <w:jc w:val="center"/>
      </w:pPr>
      <w:r w:rsidRPr="00BD2D5C">
        <w:br/>
      </w:r>
      <w:r w:rsidRPr="00BD2D5C">
        <w:br/>
      </w:r>
      <w:r w:rsidRPr="00BD2D5C">
        <w:br/>
      </w:r>
      <w:r w:rsidRPr="00BD2D5C">
        <w:br/>
      </w:r>
    </w:p>
    <w:p w14:paraId="04345543" w14:textId="77777777" w:rsidR="00BD2D5C" w:rsidRPr="00BD2D5C" w:rsidRDefault="00BD2D5C" w:rsidP="00BD2D5C">
      <w:pPr>
        <w:jc w:val="center"/>
      </w:pPr>
      <w:r w:rsidRPr="00BD2D5C">
        <w:t>CENTRO DE ELECTRICIDAD, ELECTRÓNICA Y TELECOMUNICACIONES</w:t>
      </w:r>
    </w:p>
    <w:p w14:paraId="66B7A868" w14:textId="77777777" w:rsidR="00BD2D5C" w:rsidRPr="00BD2D5C" w:rsidRDefault="00BD2D5C" w:rsidP="00BD2D5C">
      <w:pPr>
        <w:jc w:val="center"/>
      </w:pPr>
      <w:r w:rsidRPr="00BD2D5C">
        <w:t>Regional Distrito Capital</w:t>
      </w:r>
    </w:p>
    <w:p w14:paraId="2EC4790C" w14:textId="77777777" w:rsidR="00BD2D5C" w:rsidRPr="00BD2D5C" w:rsidRDefault="00BD2D5C" w:rsidP="00BD2D5C">
      <w:pPr>
        <w:jc w:val="center"/>
      </w:pPr>
      <w:r w:rsidRPr="00BD2D5C">
        <w:t>SERVICIO NACIONAL DE APRENDIZAJE</w:t>
      </w:r>
    </w:p>
    <w:p w14:paraId="42647DFA" w14:textId="051B9226" w:rsidR="00BD2D5C" w:rsidRDefault="00BD2D5C" w:rsidP="00BD2D5C">
      <w:pPr>
        <w:jc w:val="center"/>
        <w:rPr>
          <w:b/>
          <w:bCs/>
        </w:rPr>
      </w:pPr>
      <w:r w:rsidRPr="00BD2D5C">
        <w:rPr>
          <w:b/>
          <w:bCs/>
        </w:rPr>
        <w:t>Bogotá D.C. marzo 2026</w:t>
      </w:r>
    </w:p>
    <w:p w14:paraId="536C1026" w14:textId="77777777" w:rsidR="004809B9" w:rsidRPr="00BD2D5C" w:rsidRDefault="004809B9" w:rsidP="00BD2D5C">
      <w:pPr>
        <w:jc w:val="center"/>
      </w:pPr>
    </w:p>
    <w:p w14:paraId="11FAD490" w14:textId="5EB963D7" w:rsidR="004809B9" w:rsidRDefault="004809B9" w:rsidP="004809B9">
      <w:pPr>
        <w:pStyle w:val="Prrafodelista"/>
        <w:numPr>
          <w:ilvl w:val="0"/>
          <w:numId w:val="1"/>
        </w:numPr>
      </w:pPr>
      <w:r w:rsidRPr="004809B9">
        <w:rPr>
          <w:b/>
          <w:bCs/>
          <w:sz w:val="40"/>
          <w:szCs w:val="40"/>
        </w:rPr>
        <w:t>Introducción</w:t>
      </w:r>
      <w:r w:rsidRPr="004809B9">
        <w:t xml:space="preserve"> </w:t>
      </w:r>
    </w:p>
    <w:p w14:paraId="09E01412" w14:textId="2F33815D" w:rsidR="00EE2371" w:rsidRDefault="004809B9" w:rsidP="004809B9">
      <w:pPr>
        <w:pStyle w:val="Prrafodelista"/>
        <w:rPr>
          <w:sz w:val="28"/>
          <w:szCs w:val="28"/>
        </w:rPr>
      </w:pPr>
      <w:r w:rsidRPr="004809B9">
        <w:rPr>
          <w:sz w:val="28"/>
          <w:szCs w:val="28"/>
        </w:rPr>
        <w:t xml:space="preserve">Este documento describe los casos de prueba unitarios e integrales ejecutados sobre el </w:t>
      </w:r>
      <w:proofErr w:type="spellStart"/>
      <w:r w:rsidRPr="004809B9">
        <w:rPr>
          <w:sz w:val="28"/>
          <w:szCs w:val="28"/>
        </w:rPr>
        <w:t>Backend</w:t>
      </w:r>
      <w:proofErr w:type="spellEnd"/>
      <w:r w:rsidRPr="004809B9">
        <w:rPr>
          <w:sz w:val="28"/>
          <w:szCs w:val="28"/>
        </w:rPr>
        <w:t xml:space="preserve"> de </w:t>
      </w:r>
      <w:proofErr w:type="spellStart"/>
      <w:r w:rsidRPr="004809B9">
        <w:rPr>
          <w:sz w:val="28"/>
          <w:szCs w:val="28"/>
        </w:rPr>
        <w:t>PetCare</w:t>
      </w:r>
      <w:proofErr w:type="spellEnd"/>
      <w:r w:rsidRPr="004809B9">
        <w:rPr>
          <w:sz w:val="28"/>
          <w:szCs w:val="28"/>
        </w:rPr>
        <w:t xml:space="preserve"> (Spring Boot) a través de la interfaz de Swagger UI. El objetivo de estas pruebas es garantizar que los controladores REST y la lógica de negocio funcionen correctamente antes de ser consumidos por el </w:t>
      </w:r>
      <w:proofErr w:type="spellStart"/>
      <w:r w:rsidRPr="004809B9">
        <w:rPr>
          <w:sz w:val="28"/>
          <w:szCs w:val="28"/>
        </w:rPr>
        <w:t>Frontend</w:t>
      </w:r>
      <w:proofErr w:type="spellEnd"/>
      <w:r w:rsidRPr="004809B9">
        <w:rPr>
          <w:sz w:val="28"/>
          <w:szCs w:val="28"/>
        </w:rPr>
        <w:t xml:space="preserve"> (</w:t>
      </w:r>
      <w:proofErr w:type="spellStart"/>
      <w:r w:rsidRPr="004809B9">
        <w:rPr>
          <w:sz w:val="28"/>
          <w:szCs w:val="28"/>
        </w:rPr>
        <w:t>React</w:t>
      </w:r>
      <w:proofErr w:type="spellEnd"/>
      <w:r w:rsidRPr="004809B9">
        <w:rPr>
          <w:sz w:val="28"/>
          <w:szCs w:val="28"/>
        </w:rPr>
        <w:t>/</w:t>
      </w:r>
      <w:proofErr w:type="spellStart"/>
      <w:r w:rsidRPr="004809B9">
        <w:rPr>
          <w:sz w:val="28"/>
          <w:szCs w:val="28"/>
        </w:rPr>
        <w:t>Flutter</w:t>
      </w:r>
      <w:proofErr w:type="spellEnd"/>
      <w:r w:rsidRPr="004809B9">
        <w:rPr>
          <w:sz w:val="28"/>
          <w:szCs w:val="28"/>
        </w:rPr>
        <w:t>).</w:t>
      </w:r>
    </w:p>
    <w:p w14:paraId="2F8B9FC2" w14:textId="77777777" w:rsidR="00D96A4D" w:rsidRDefault="00D96A4D" w:rsidP="004809B9">
      <w:pPr>
        <w:pStyle w:val="Prrafodelista"/>
        <w:rPr>
          <w:sz w:val="28"/>
          <w:szCs w:val="28"/>
        </w:rPr>
      </w:pPr>
    </w:p>
    <w:p w14:paraId="0B223749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7CAA62DE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2399BE7E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6010B0BC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216E314A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2823BFC7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3770A58F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59DE69E1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02B86F67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3DBFF4AE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7BAC0EE1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79C3CAB2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37829D43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7F0BEB5F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5ED883C8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67166AB0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61BDC4CB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7D7836DF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6B483DD5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36E1236E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37412659" w14:textId="77777777" w:rsidR="007338EE" w:rsidRDefault="007338EE" w:rsidP="004809B9">
      <w:pPr>
        <w:pStyle w:val="Prrafodelista"/>
        <w:rPr>
          <w:sz w:val="28"/>
          <w:szCs w:val="28"/>
        </w:rPr>
      </w:pPr>
    </w:p>
    <w:p w14:paraId="37B3F203" w14:textId="77777777" w:rsidR="007338EE" w:rsidRDefault="007338EE" w:rsidP="007338EE">
      <w:pPr>
        <w:rPr>
          <w:b/>
          <w:bCs/>
          <w:sz w:val="36"/>
          <w:szCs w:val="36"/>
        </w:rPr>
      </w:pPr>
    </w:p>
    <w:p w14:paraId="1775A40D" w14:textId="387D3DAD" w:rsidR="00E74130" w:rsidRPr="007338EE" w:rsidRDefault="00D96A4D" w:rsidP="007338EE">
      <w:pPr>
        <w:rPr>
          <w:b/>
          <w:bCs/>
          <w:sz w:val="36"/>
          <w:szCs w:val="36"/>
        </w:rPr>
      </w:pPr>
      <w:r w:rsidRPr="007338EE">
        <w:rPr>
          <w:b/>
          <w:bCs/>
          <w:sz w:val="36"/>
          <w:szCs w:val="36"/>
        </w:rPr>
        <w:lastRenderedPageBreak/>
        <w:t>Casos de Prueba Ejecutados</w:t>
      </w:r>
    </w:p>
    <w:p w14:paraId="4C26865A" w14:textId="17233D46" w:rsidR="00D96A4D" w:rsidRPr="007338EE" w:rsidRDefault="00D96A4D" w:rsidP="004809B9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 xml:space="preserve">Prueba 01: </w:t>
      </w:r>
    </w:p>
    <w:p w14:paraId="593A66A8" w14:textId="629785DB" w:rsidR="00E74130" w:rsidRPr="007338EE" w:rsidRDefault="00D96A4D" w:rsidP="00E74130">
      <w:pPr>
        <w:pStyle w:val="Prrafodelista"/>
      </w:pPr>
      <w:r w:rsidRPr="007338EE">
        <w:t xml:space="preserve">Autenticación de Usuario (Login) CÓDIGO 200 </w:t>
      </w:r>
      <w:r w:rsidR="00E74130" w:rsidRPr="007338EE">
        <w:t>–</w:t>
      </w:r>
      <w:r w:rsidRPr="007338EE">
        <w:t xml:space="preserve"> EXITOSO</w:t>
      </w:r>
    </w:p>
    <w:p w14:paraId="44E153D8" w14:textId="77777777" w:rsidR="00E74130" w:rsidRPr="007338EE" w:rsidRDefault="00E74130" w:rsidP="00E74130">
      <w:pPr>
        <w:pStyle w:val="Prrafodelista"/>
      </w:pPr>
    </w:p>
    <w:p w14:paraId="3B675338" w14:textId="0AFDCC67" w:rsidR="00D96A4D" w:rsidRPr="007338EE" w:rsidRDefault="00D96A4D" w:rsidP="00E74130">
      <w:pPr>
        <w:pStyle w:val="Prrafodelista"/>
      </w:pPr>
      <w:r w:rsidRPr="007338EE">
        <w:t>Descripción: Validar que el sistema de seguridad JWT permita el acceso a un usuario existente y devuelva los roles correctos.</w:t>
      </w:r>
    </w:p>
    <w:p w14:paraId="56FE413B" w14:textId="77777777" w:rsidR="00CA2BE9" w:rsidRDefault="00CA2BE9" w:rsidP="00E74130">
      <w:pPr>
        <w:pStyle w:val="Prrafodelista"/>
        <w:rPr>
          <w:sz w:val="28"/>
          <w:szCs w:val="28"/>
        </w:rPr>
      </w:pPr>
    </w:p>
    <w:tbl>
      <w:tblPr>
        <w:tblStyle w:val="Tablaconcuadrcula"/>
        <w:tblW w:w="8359" w:type="dxa"/>
        <w:tblInd w:w="720" w:type="dxa"/>
        <w:tblLook w:val="04A0" w:firstRow="1" w:lastRow="0" w:firstColumn="1" w:lastColumn="0" w:noHBand="0" w:noVBand="1"/>
      </w:tblPr>
      <w:tblGrid>
        <w:gridCol w:w="4075"/>
        <w:gridCol w:w="4284"/>
      </w:tblGrid>
      <w:tr w:rsidR="001753F3" w14:paraId="6CD99CD7" w14:textId="77777777" w:rsidTr="00787113">
        <w:trPr>
          <w:trHeight w:val="615"/>
        </w:trPr>
        <w:tc>
          <w:tcPr>
            <w:tcW w:w="4075" w:type="dxa"/>
          </w:tcPr>
          <w:p w14:paraId="5B94098D" w14:textId="64FFEEDC" w:rsidR="001753F3" w:rsidRPr="007338EE" w:rsidRDefault="009C306C" w:rsidP="00E74130">
            <w:pPr>
              <w:pStyle w:val="Prrafodelista"/>
              <w:ind w:left="0"/>
            </w:pPr>
            <w:r w:rsidRPr="007338EE">
              <w:t>Información General</w:t>
            </w:r>
          </w:p>
        </w:tc>
        <w:tc>
          <w:tcPr>
            <w:tcW w:w="4284" w:type="dxa"/>
          </w:tcPr>
          <w:p w14:paraId="593F4F7F" w14:textId="77777777" w:rsidR="001753F3" w:rsidRPr="007338EE" w:rsidRDefault="001753F3" w:rsidP="00E74130">
            <w:pPr>
              <w:pStyle w:val="Prrafodelista"/>
              <w:ind w:left="0"/>
            </w:pPr>
          </w:p>
        </w:tc>
      </w:tr>
      <w:tr w:rsidR="001753F3" w14:paraId="4F2E39B8" w14:textId="77777777" w:rsidTr="00787113">
        <w:trPr>
          <w:trHeight w:val="642"/>
        </w:trPr>
        <w:tc>
          <w:tcPr>
            <w:tcW w:w="4075" w:type="dxa"/>
          </w:tcPr>
          <w:p w14:paraId="7362DEE9" w14:textId="17B353E6" w:rsidR="001753F3" w:rsidRPr="007338EE" w:rsidRDefault="006A7646" w:rsidP="00E74130">
            <w:pPr>
              <w:pStyle w:val="Prrafodelista"/>
              <w:ind w:left="0"/>
            </w:pPr>
            <w:r w:rsidRPr="007338EE">
              <w:t>Identificador de casos de uso</w:t>
            </w:r>
          </w:p>
        </w:tc>
        <w:tc>
          <w:tcPr>
            <w:tcW w:w="4284" w:type="dxa"/>
          </w:tcPr>
          <w:p w14:paraId="330E85C2" w14:textId="16F83970" w:rsidR="001753F3" w:rsidRPr="007338EE" w:rsidRDefault="006A7646" w:rsidP="00E74130">
            <w:pPr>
              <w:pStyle w:val="Prrafodelista"/>
              <w:ind w:left="0"/>
            </w:pPr>
            <w:r w:rsidRPr="007338EE">
              <w:t>Diagramas de caso de uso</w:t>
            </w:r>
          </w:p>
        </w:tc>
      </w:tr>
      <w:tr w:rsidR="001753F3" w14:paraId="396FAC73" w14:textId="77777777" w:rsidTr="00787113">
        <w:trPr>
          <w:trHeight w:val="615"/>
        </w:trPr>
        <w:tc>
          <w:tcPr>
            <w:tcW w:w="4075" w:type="dxa"/>
          </w:tcPr>
          <w:p w14:paraId="3B69244E" w14:textId="7DCE0085" w:rsidR="001753F3" w:rsidRPr="007338EE" w:rsidRDefault="006A7646" w:rsidP="00E74130">
            <w:pPr>
              <w:pStyle w:val="Prrafodelista"/>
              <w:ind w:left="0"/>
            </w:pPr>
            <w:r w:rsidRPr="007338EE">
              <w:t>Nombres de caso de uso</w:t>
            </w:r>
          </w:p>
        </w:tc>
        <w:tc>
          <w:tcPr>
            <w:tcW w:w="4284" w:type="dxa"/>
          </w:tcPr>
          <w:p w14:paraId="4BA2A3B8" w14:textId="5995E66D" w:rsidR="001753F3" w:rsidRPr="007338EE" w:rsidRDefault="006A7646" w:rsidP="00E74130">
            <w:pPr>
              <w:pStyle w:val="Prrafodelista"/>
              <w:ind w:left="0"/>
            </w:pPr>
            <w:proofErr w:type="spellStart"/>
            <w:r w:rsidRPr="007338EE">
              <w:t>Crud</w:t>
            </w:r>
            <w:proofErr w:type="spellEnd"/>
            <w:r w:rsidRPr="007338EE">
              <w:t xml:space="preserve"> datos del sistema</w:t>
            </w:r>
          </w:p>
        </w:tc>
      </w:tr>
      <w:tr w:rsidR="001753F3" w14:paraId="4C59CDBE" w14:textId="77777777" w:rsidTr="00787113">
        <w:trPr>
          <w:trHeight w:val="642"/>
        </w:trPr>
        <w:tc>
          <w:tcPr>
            <w:tcW w:w="4075" w:type="dxa"/>
          </w:tcPr>
          <w:p w14:paraId="0C37931E" w14:textId="647BB850" w:rsidR="001753F3" w:rsidRPr="007338EE" w:rsidRDefault="00FD0DFB" w:rsidP="00E74130">
            <w:pPr>
              <w:pStyle w:val="Prrafodelista"/>
              <w:ind w:left="0"/>
            </w:pPr>
            <w:r w:rsidRPr="007338EE">
              <w:t>descripción prueba</w:t>
            </w:r>
          </w:p>
        </w:tc>
        <w:tc>
          <w:tcPr>
            <w:tcW w:w="4284" w:type="dxa"/>
          </w:tcPr>
          <w:p w14:paraId="4B13A97C" w14:textId="5261FD69" w:rsidR="001753F3" w:rsidRPr="007338EE" w:rsidRDefault="00FD0DFB" w:rsidP="00E74130">
            <w:pPr>
              <w:pStyle w:val="Prrafodelista"/>
              <w:ind w:left="0"/>
            </w:pPr>
            <w:r w:rsidRPr="007338EE">
              <w:t>autenticación de usuario</w:t>
            </w:r>
          </w:p>
        </w:tc>
      </w:tr>
      <w:tr w:rsidR="001753F3" w14:paraId="3B1F0668" w14:textId="77777777" w:rsidTr="00787113">
        <w:trPr>
          <w:trHeight w:val="700"/>
        </w:trPr>
        <w:tc>
          <w:tcPr>
            <w:tcW w:w="4075" w:type="dxa"/>
          </w:tcPr>
          <w:p w14:paraId="2C36C7BE" w14:textId="602A6F9A" w:rsidR="001753F3" w:rsidRPr="007338EE" w:rsidRDefault="00F34E13" w:rsidP="00E74130">
            <w:pPr>
              <w:pStyle w:val="Prrafodelista"/>
              <w:ind w:left="0"/>
            </w:pPr>
            <w:r w:rsidRPr="007338EE">
              <w:t>Responsable</w:t>
            </w:r>
          </w:p>
        </w:tc>
        <w:tc>
          <w:tcPr>
            <w:tcW w:w="4284" w:type="dxa"/>
          </w:tcPr>
          <w:p w14:paraId="4C999612" w14:textId="6D0D241E" w:rsidR="001753F3" w:rsidRPr="007338EE" w:rsidRDefault="00F34E13" w:rsidP="00E74130">
            <w:pPr>
              <w:pStyle w:val="Prrafodelista"/>
              <w:ind w:left="0"/>
            </w:pPr>
            <w:r w:rsidRPr="007338EE">
              <w:t>Programadora: Xiomara Hernandez</w:t>
            </w:r>
          </w:p>
        </w:tc>
      </w:tr>
      <w:tr w:rsidR="001753F3" w14:paraId="290A9CC0" w14:textId="77777777" w:rsidTr="00787113">
        <w:trPr>
          <w:trHeight w:val="719"/>
        </w:trPr>
        <w:tc>
          <w:tcPr>
            <w:tcW w:w="4075" w:type="dxa"/>
          </w:tcPr>
          <w:p w14:paraId="3045A3C4" w14:textId="720E8CD0" w:rsidR="001753F3" w:rsidRPr="007338EE" w:rsidRDefault="00787113" w:rsidP="00E74130">
            <w:pPr>
              <w:pStyle w:val="Prrafodelista"/>
              <w:ind w:left="0"/>
            </w:pPr>
            <w:r w:rsidRPr="007338EE">
              <w:t>Prerrequisitos:</w:t>
            </w:r>
          </w:p>
        </w:tc>
        <w:tc>
          <w:tcPr>
            <w:tcW w:w="4284" w:type="dxa"/>
          </w:tcPr>
          <w:p w14:paraId="7AA863D3" w14:textId="77777777" w:rsidR="001753F3" w:rsidRPr="007338EE" w:rsidRDefault="001753F3" w:rsidP="00E74130">
            <w:pPr>
              <w:pStyle w:val="Prrafodelista"/>
              <w:ind w:left="0"/>
            </w:pPr>
          </w:p>
        </w:tc>
      </w:tr>
      <w:tr w:rsidR="00787113" w14:paraId="414EEBE7" w14:textId="77777777" w:rsidTr="00787113">
        <w:trPr>
          <w:trHeight w:val="719"/>
        </w:trPr>
        <w:tc>
          <w:tcPr>
            <w:tcW w:w="4075" w:type="dxa"/>
          </w:tcPr>
          <w:p w14:paraId="7F6F2985" w14:textId="3AEDF697" w:rsidR="00806FBE" w:rsidRPr="007338EE" w:rsidRDefault="00806FBE" w:rsidP="00B129CB">
            <w:pPr>
              <w:pStyle w:val="Prrafodelista"/>
            </w:pPr>
            <w:r w:rsidRPr="007338EE">
              <w:t>El usuario debe estar registrado e identificado en el sistema</w:t>
            </w:r>
            <w:r w:rsidR="00B129CB" w:rsidRPr="007338EE">
              <w:t>.</w:t>
            </w:r>
          </w:p>
          <w:p w14:paraId="058A1E7A" w14:textId="53222544" w:rsidR="00787113" w:rsidRPr="007338EE" w:rsidRDefault="00787113" w:rsidP="00806FBE">
            <w:pPr>
              <w:pStyle w:val="Prrafodelista"/>
              <w:ind w:left="0"/>
            </w:pPr>
          </w:p>
        </w:tc>
        <w:tc>
          <w:tcPr>
            <w:tcW w:w="4284" w:type="dxa"/>
          </w:tcPr>
          <w:p w14:paraId="5FFC8415" w14:textId="77777777" w:rsidR="00806FBE" w:rsidRPr="007338EE" w:rsidRDefault="00806FBE" w:rsidP="00806FBE">
            <w:pPr>
              <w:pStyle w:val="Prrafodelista"/>
            </w:pPr>
            <w:r w:rsidRPr="007338EE">
              <w:t>Los datos deben ser sometidos a criterios de validación, para ser enviados a la entidad</w:t>
            </w:r>
          </w:p>
          <w:p w14:paraId="1EBFDB5B" w14:textId="40036BE2" w:rsidR="00787113" w:rsidRPr="007338EE" w:rsidRDefault="00806FBE" w:rsidP="00806FBE">
            <w:pPr>
              <w:pStyle w:val="Prrafodelista"/>
              <w:ind w:left="0"/>
            </w:pPr>
            <w:r w:rsidRPr="007338EE">
              <w:t xml:space="preserve">             correspondiente</w:t>
            </w:r>
          </w:p>
        </w:tc>
      </w:tr>
      <w:tr w:rsidR="00787113" w14:paraId="3CF62180" w14:textId="77777777" w:rsidTr="00787113">
        <w:trPr>
          <w:trHeight w:val="719"/>
        </w:trPr>
        <w:tc>
          <w:tcPr>
            <w:tcW w:w="4075" w:type="dxa"/>
          </w:tcPr>
          <w:p w14:paraId="52776C28" w14:textId="70BEFD8A" w:rsidR="00787113" w:rsidRPr="007338EE" w:rsidRDefault="00CA2BE9" w:rsidP="00E74130">
            <w:pPr>
              <w:pStyle w:val="Prrafodelista"/>
              <w:ind w:left="0"/>
            </w:pPr>
            <w:proofErr w:type="spellStart"/>
            <w:r w:rsidRPr="007338EE">
              <w:t>Descripcion</w:t>
            </w:r>
            <w:proofErr w:type="spellEnd"/>
            <w:r w:rsidRPr="007338EE">
              <w:t xml:space="preserve"> casos de prueba</w:t>
            </w:r>
          </w:p>
        </w:tc>
        <w:tc>
          <w:tcPr>
            <w:tcW w:w="4284" w:type="dxa"/>
          </w:tcPr>
          <w:p w14:paraId="5F6ADDC9" w14:textId="77777777" w:rsidR="00CA2BE9" w:rsidRPr="007338EE" w:rsidRDefault="00CA2BE9" w:rsidP="00CA2BE9">
            <w:pPr>
              <w:pStyle w:val="Prrafodelista"/>
            </w:pPr>
            <w:r w:rsidRPr="007338EE">
              <w:t>Caso: Verificar el correcto funcionamiento del Servicio que almacena Equipos dentro de la BD.</w:t>
            </w:r>
          </w:p>
          <w:p w14:paraId="4A7D1E09" w14:textId="21CB46F5" w:rsidR="00787113" w:rsidRPr="007338EE" w:rsidRDefault="00CA2BE9" w:rsidP="00CA2BE9">
            <w:pPr>
              <w:pStyle w:val="Prrafodelista"/>
              <w:ind w:left="0"/>
            </w:pPr>
            <w:r w:rsidRPr="007338EE">
              <w:t>Verificar el correcto funcionamiento de cada uno de los criterios de validación.</w:t>
            </w:r>
          </w:p>
        </w:tc>
      </w:tr>
    </w:tbl>
    <w:p w14:paraId="77FECC76" w14:textId="1F2D7A72" w:rsidR="007338EE" w:rsidRPr="007338EE" w:rsidRDefault="007338EE" w:rsidP="007338EE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2809B4" wp14:editId="3F8D0A6B">
            <wp:extent cx="5098472" cy="1800225"/>
            <wp:effectExtent l="0" t="0" r="6985" b="0"/>
            <wp:docPr id="6513828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2840" name="Imagen 6513828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466" cy="18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01FF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46184316" w14:textId="77777777" w:rsidR="007338EE" w:rsidRDefault="007338EE" w:rsidP="00BA17DC">
      <w:pPr>
        <w:pStyle w:val="Prrafodelista"/>
        <w:rPr>
          <w:b/>
          <w:bCs/>
          <w:sz w:val="36"/>
          <w:szCs w:val="36"/>
        </w:rPr>
      </w:pPr>
    </w:p>
    <w:p w14:paraId="60783D0D" w14:textId="0F623858" w:rsidR="00BA17DC" w:rsidRPr="007338EE" w:rsidRDefault="00BA17DC" w:rsidP="00BA17DC">
      <w:pPr>
        <w:pStyle w:val="Prrafodelista"/>
        <w:rPr>
          <w:b/>
          <w:bCs/>
          <w:sz w:val="36"/>
          <w:szCs w:val="36"/>
        </w:rPr>
      </w:pPr>
      <w:r w:rsidRPr="007338EE">
        <w:rPr>
          <w:b/>
          <w:bCs/>
          <w:sz w:val="36"/>
          <w:szCs w:val="36"/>
        </w:rPr>
        <w:t>Casos de Prueba Ejecutados</w:t>
      </w:r>
    </w:p>
    <w:p w14:paraId="7FCB073E" w14:textId="708F60FF" w:rsidR="00BA17DC" w:rsidRPr="007338EE" w:rsidRDefault="00BA17DC" w:rsidP="00BA17DC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 xml:space="preserve">Prueba 02: </w:t>
      </w:r>
    </w:p>
    <w:p w14:paraId="2AE1C877" w14:textId="477C8F2F" w:rsidR="00BA17DC" w:rsidRPr="007338EE" w:rsidRDefault="00C41CB6" w:rsidP="00BA17DC">
      <w:pPr>
        <w:pStyle w:val="Prrafodelista"/>
      </w:pPr>
      <w:r w:rsidRPr="007338EE">
        <w:t>Consulta de clientes</w:t>
      </w:r>
      <w:r w:rsidR="00BA17DC" w:rsidRPr="007338EE">
        <w:t xml:space="preserve"> (Login) CÓDIGO 200 – EXITOSO</w:t>
      </w:r>
    </w:p>
    <w:p w14:paraId="32D44949" w14:textId="77777777" w:rsidR="00BA17DC" w:rsidRPr="007338EE" w:rsidRDefault="00BA17DC" w:rsidP="00BA17DC">
      <w:pPr>
        <w:pStyle w:val="Prrafodelista"/>
      </w:pPr>
    </w:p>
    <w:p w14:paraId="150C3703" w14:textId="7A644161" w:rsidR="00BA17DC" w:rsidRPr="007338EE" w:rsidRDefault="00BA17DC" w:rsidP="00BA17DC">
      <w:pPr>
        <w:pStyle w:val="Prrafodelista"/>
      </w:pPr>
      <w:r w:rsidRPr="007338EE">
        <w:t xml:space="preserve">Descripción: Validar que el sistema </w:t>
      </w:r>
      <w:r w:rsidR="00C41CB6" w:rsidRPr="007338EE">
        <w:t xml:space="preserve">permita obtener la lista de clientes registrado en </w:t>
      </w:r>
      <w:r w:rsidR="001C2F50" w:rsidRPr="007338EE">
        <w:t>la</w:t>
      </w:r>
      <w:r w:rsidR="00C41CB6" w:rsidRPr="007338EE">
        <w:t xml:space="preserve"> base de datos</w:t>
      </w:r>
      <w:r w:rsidR="001C2F50" w:rsidRPr="007338EE">
        <w:t xml:space="preserve"> mediante el </w:t>
      </w:r>
      <w:proofErr w:type="spellStart"/>
      <w:r w:rsidR="001C2F50" w:rsidRPr="007338EE">
        <w:t>endpoint</w:t>
      </w:r>
      <w:proofErr w:type="spellEnd"/>
      <w:r w:rsidR="001C2F50" w:rsidRPr="007338EE">
        <w:t xml:space="preserve"> de consulta, retornando la información correctamente, estructurada y autorizada mediante JWT.</w:t>
      </w:r>
    </w:p>
    <w:p w14:paraId="135D42AC" w14:textId="77777777" w:rsidR="003E1F35" w:rsidRDefault="003E1F35" w:rsidP="00BA17DC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39"/>
        <w:gridCol w:w="4069"/>
      </w:tblGrid>
      <w:tr w:rsidR="003E1F35" w14:paraId="0FBD837A" w14:textId="77777777" w:rsidTr="00A754EE">
        <w:tc>
          <w:tcPr>
            <w:tcW w:w="4039" w:type="dxa"/>
          </w:tcPr>
          <w:p w14:paraId="4325AC26" w14:textId="757F3242" w:rsidR="003E1F35" w:rsidRPr="007338EE" w:rsidRDefault="00FA70B9" w:rsidP="00BA17DC">
            <w:pPr>
              <w:pStyle w:val="Prrafodelista"/>
              <w:ind w:left="0"/>
            </w:pPr>
            <w:r w:rsidRPr="007338EE">
              <w:t>información</w:t>
            </w:r>
            <w:r w:rsidR="003E1F35" w:rsidRPr="007338EE">
              <w:t xml:space="preserve"> general</w:t>
            </w:r>
          </w:p>
        </w:tc>
        <w:tc>
          <w:tcPr>
            <w:tcW w:w="4069" w:type="dxa"/>
          </w:tcPr>
          <w:p w14:paraId="174A12BC" w14:textId="77777777" w:rsidR="003E1F35" w:rsidRPr="007338EE" w:rsidRDefault="003E1F35" w:rsidP="00BA17DC">
            <w:pPr>
              <w:pStyle w:val="Prrafodelista"/>
              <w:ind w:left="0"/>
            </w:pPr>
          </w:p>
        </w:tc>
      </w:tr>
      <w:tr w:rsidR="003E1F35" w14:paraId="00F47205" w14:textId="77777777" w:rsidTr="00A754EE">
        <w:tc>
          <w:tcPr>
            <w:tcW w:w="4039" w:type="dxa"/>
          </w:tcPr>
          <w:p w14:paraId="7469963D" w14:textId="24DC7764" w:rsidR="003E1F35" w:rsidRPr="007338EE" w:rsidRDefault="00FA70B9" w:rsidP="00BA17DC">
            <w:pPr>
              <w:pStyle w:val="Prrafodelista"/>
              <w:ind w:left="0"/>
            </w:pPr>
            <w:r w:rsidRPr="007338EE">
              <w:t>Identificador de casos de uso</w:t>
            </w:r>
          </w:p>
        </w:tc>
        <w:tc>
          <w:tcPr>
            <w:tcW w:w="4069" w:type="dxa"/>
          </w:tcPr>
          <w:p w14:paraId="11B5A7D6" w14:textId="5C26DEBA" w:rsidR="003E1F35" w:rsidRPr="007338EE" w:rsidRDefault="00FA70B9" w:rsidP="00BA17DC">
            <w:pPr>
              <w:pStyle w:val="Prrafodelista"/>
              <w:ind w:left="0"/>
            </w:pPr>
            <w:r w:rsidRPr="007338EE">
              <w:t>Consulta de clientes</w:t>
            </w:r>
          </w:p>
        </w:tc>
      </w:tr>
      <w:tr w:rsidR="003E1F35" w14:paraId="3FEEBD06" w14:textId="77777777" w:rsidTr="00A754EE">
        <w:tc>
          <w:tcPr>
            <w:tcW w:w="4039" w:type="dxa"/>
          </w:tcPr>
          <w:p w14:paraId="3CC6E2EA" w14:textId="640B7F0D" w:rsidR="003E1F35" w:rsidRPr="007338EE" w:rsidRDefault="00FA70B9" w:rsidP="00BA17DC">
            <w:pPr>
              <w:pStyle w:val="Prrafodelista"/>
              <w:ind w:left="0"/>
            </w:pPr>
            <w:r w:rsidRPr="007338EE">
              <w:t>Nombre del caso de uso</w:t>
            </w:r>
          </w:p>
        </w:tc>
        <w:tc>
          <w:tcPr>
            <w:tcW w:w="4069" w:type="dxa"/>
          </w:tcPr>
          <w:p w14:paraId="34FBEE38" w14:textId="5071F10E" w:rsidR="003E1F35" w:rsidRPr="007338EE" w:rsidRDefault="009A39E1" w:rsidP="00BA17DC">
            <w:pPr>
              <w:pStyle w:val="Prrafodelista"/>
              <w:ind w:left="0"/>
            </w:pPr>
            <w:r w:rsidRPr="007338EE">
              <w:t>gestión de clientes</w:t>
            </w:r>
          </w:p>
        </w:tc>
      </w:tr>
      <w:tr w:rsidR="003E1F35" w14:paraId="4E857072" w14:textId="77777777" w:rsidTr="00A754EE">
        <w:tc>
          <w:tcPr>
            <w:tcW w:w="4039" w:type="dxa"/>
          </w:tcPr>
          <w:p w14:paraId="44D6717C" w14:textId="6AF630DF" w:rsidR="003E1F35" w:rsidRPr="007338EE" w:rsidRDefault="00D14876" w:rsidP="00BA17DC">
            <w:pPr>
              <w:pStyle w:val="Prrafodelista"/>
              <w:ind w:left="0"/>
            </w:pPr>
            <w:r w:rsidRPr="007338EE">
              <w:t>descripción prueba</w:t>
            </w:r>
          </w:p>
        </w:tc>
        <w:tc>
          <w:tcPr>
            <w:tcW w:w="4069" w:type="dxa"/>
          </w:tcPr>
          <w:p w14:paraId="71CC87DF" w14:textId="5EA30294" w:rsidR="003E1F35" w:rsidRPr="007338EE" w:rsidRDefault="009A39E1" w:rsidP="00BA17DC">
            <w:pPr>
              <w:pStyle w:val="Prrafodelista"/>
              <w:ind w:left="0"/>
            </w:pPr>
            <w:r w:rsidRPr="007338EE">
              <w:t>Obtener Listado de clientes</w:t>
            </w:r>
          </w:p>
        </w:tc>
      </w:tr>
      <w:tr w:rsidR="003E1F35" w14:paraId="051136FF" w14:textId="77777777" w:rsidTr="00A754EE">
        <w:tc>
          <w:tcPr>
            <w:tcW w:w="4039" w:type="dxa"/>
          </w:tcPr>
          <w:p w14:paraId="703797C2" w14:textId="750EFA0C" w:rsidR="003E1F35" w:rsidRPr="007338EE" w:rsidRDefault="00A754EE" w:rsidP="00BA17DC">
            <w:pPr>
              <w:pStyle w:val="Prrafodelista"/>
              <w:ind w:left="0"/>
            </w:pPr>
            <w:r w:rsidRPr="007338EE">
              <w:t>Responsable</w:t>
            </w:r>
          </w:p>
        </w:tc>
        <w:tc>
          <w:tcPr>
            <w:tcW w:w="4069" w:type="dxa"/>
          </w:tcPr>
          <w:p w14:paraId="1FC5DF38" w14:textId="73F8FACC" w:rsidR="003E1F35" w:rsidRPr="007338EE" w:rsidRDefault="00A754EE" w:rsidP="00BA17DC">
            <w:pPr>
              <w:pStyle w:val="Prrafodelista"/>
              <w:ind w:left="0"/>
            </w:pPr>
            <w:r w:rsidRPr="007338EE">
              <w:t>Programadora: Xiomara Hernandez</w:t>
            </w:r>
          </w:p>
        </w:tc>
      </w:tr>
      <w:tr w:rsidR="003E1F35" w14:paraId="17A29DF2" w14:textId="77777777" w:rsidTr="00A754EE">
        <w:tc>
          <w:tcPr>
            <w:tcW w:w="4039" w:type="dxa"/>
          </w:tcPr>
          <w:p w14:paraId="00778B57" w14:textId="3BB6DFA0" w:rsidR="003E1F35" w:rsidRPr="007338EE" w:rsidRDefault="006700DC" w:rsidP="00BA17DC">
            <w:pPr>
              <w:pStyle w:val="Prrafodelista"/>
              <w:ind w:left="0"/>
            </w:pPr>
            <w:r w:rsidRPr="007338EE">
              <w:t>Prerrequisitos</w:t>
            </w:r>
          </w:p>
        </w:tc>
        <w:tc>
          <w:tcPr>
            <w:tcW w:w="4069" w:type="dxa"/>
          </w:tcPr>
          <w:p w14:paraId="05292CA6" w14:textId="77777777" w:rsidR="003E1F35" w:rsidRPr="007338EE" w:rsidRDefault="003E1F35" w:rsidP="00BA17DC">
            <w:pPr>
              <w:pStyle w:val="Prrafodelista"/>
              <w:ind w:left="0"/>
            </w:pPr>
          </w:p>
        </w:tc>
      </w:tr>
      <w:tr w:rsidR="00A754EE" w14:paraId="0F0B80F3" w14:textId="77777777" w:rsidTr="00A754EE">
        <w:tc>
          <w:tcPr>
            <w:tcW w:w="4039" w:type="dxa"/>
          </w:tcPr>
          <w:p w14:paraId="793E687E" w14:textId="13C195A2" w:rsidR="00A754EE" w:rsidRPr="007338EE" w:rsidRDefault="006700DC" w:rsidP="00BA17DC">
            <w:pPr>
              <w:pStyle w:val="Prrafodelista"/>
              <w:ind w:left="0"/>
            </w:pPr>
            <w:r w:rsidRPr="007338EE">
              <w:t xml:space="preserve">El </w:t>
            </w:r>
            <w:proofErr w:type="spellStart"/>
            <w:r w:rsidRPr="007338EE">
              <w:t>backend</w:t>
            </w:r>
            <w:proofErr w:type="spellEnd"/>
            <w:r w:rsidRPr="007338EE">
              <w:t xml:space="preserve"> debe estar </w:t>
            </w:r>
            <w:r w:rsidR="00D14876" w:rsidRPr="007338EE">
              <w:t>en</w:t>
            </w:r>
            <w:r w:rsidRPr="007338EE">
              <w:t xml:space="preserve"> </w:t>
            </w:r>
            <w:r w:rsidR="00D14876" w:rsidRPr="007338EE">
              <w:t>ejecución</w:t>
            </w:r>
          </w:p>
        </w:tc>
        <w:tc>
          <w:tcPr>
            <w:tcW w:w="4069" w:type="dxa"/>
          </w:tcPr>
          <w:p w14:paraId="6A3BB13E" w14:textId="4891412C" w:rsidR="00A754EE" w:rsidRPr="007338EE" w:rsidRDefault="006700DC" w:rsidP="00BA17DC">
            <w:pPr>
              <w:pStyle w:val="Prrafodelista"/>
              <w:ind w:left="0"/>
            </w:pPr>
            <w:r w:rsidRPr="007338EE">
              <w:t xml:space="preserve">El </w:t>
            </w:r>
            <w:proofErr w:type="spellStart"/>
            <w:r w:rsidRPr="007338EE">
              <w:t>endpoint</w:t>
            </w:r>
            <w:proofErr w:type="spellEnd"/>
            <w:r w:rsidRPr="007338EE">
              <w:t xml:space="preserve"> </w:t>
            </w:r>
            <w:r w:rsidR="00D14876" w:rsidRPr="007338EE">
              <w:t xml:space="preserve">debe estar disponible en </w:t>
            </w:r>
            <w:proofErr w:type="spellStart"/>
            <w:r w:rsidR="00D14876" w:rsidRPr="007338EE">
              <w:t>swagger</w:t>
            </w:r>
            <w:proofErr w:type="spellEnd"/>
          </w:p>
        </w:tc>
      </w:tr>
      <w:tr w:rsidR="00A754EE" w14:paraId="2F8090A5" w14:textId="77777777" w:rsidTr="00A754EE">
        <w:tc>
          <w:tcPr>
            <w:tcW w:w="4039" w:type="dxa"/>
          </w:tcPr>
          <w:p w14:paraId="0B9F4498" w14:textId="2D1CC9A1" w:rsidR="00A754EE" w:rsidRPr="007338EE" w:rsidRDefault="00D14876" w:rsidP="00BA17DC">
            <w:pPr>
              <w:pStyle w:val="Prrafodelista"/>
              <w:ind w:left="0"/>
            </w:pPr>
            <w:r w:rsidRPr="007338EE">
              <w:t>El usuario debe estar autenticado</w:t>
            </w:r>
          </w:p>
        </w:tc>
        <w:tc>
          <w:tcPr>
            <w:tcW w:w="4069" w:type="dxa"/>
          </w:tcPr>
          <w:p w14:paraId="7817435F" w14:textId="5CD65E53" w:rsidR="00A754EE" w:rsidRPr="007338EE" w:rsidRDefault="00D14876" w:rsidP="00BA17DC">
            <w:pPr>
              <w:pStyle w:val="Prrafodelista"/>
              <w:ind w:left="0"/>
            </w:pPr>
            <w:r w:rsidRPr="007338EE">
              <w:t>Debe existir clientes registrados en la base de datos</w:t>
            </w:r>
          </w:p>
        </w:tc>
      </w:tr>
      <w:tr w:rsidR="005D35C2" w14:paraId="1FB55B30" w14:textId="77777777" w:rsidTr="00A754EE">
        <w:tc>
          <w:tcPr>
            <w:tcW w:w="4039" w:type="dxa"/>
          </w:tcPr>
          <w:p w14:paraId="6092FF61" w14:textId="63130B67" w:rsidR="005D35C2" w:rsidRPr="007338EE" w:rsidRDefault="00E0381A" w:rsidP="00BA17DC">
            <w:pPr>
              <w:pStyle w:val="Prrafodelista"/>
              <w:ind w:left="0"/>
            </w:pPr>
            <w:proofErr w:type="gramStart"/>
            <w:r w:rsidRPr="007338EE">
              <w:t>descripción</w:t>
            </w:r>
            <w:r w:rsidR="005D35C2" w:rsidRPr="007338EE">
              <w:t xml:space="preserve">  casos</w:t>
            </w:r>
            <w:proofErr w:type="gramEnd"/>
            <w:r w:rsidR="005D35C2" w:rsidRPr="007338EE">
              <w:t xml:space="preserve"> de la prueba</w:t>
            </w:r>
          </w:p>
        </w:tc>
        <w:tc>
          <w:tcPr>
            <w:tcW w:w="4069" w:type="dxa"/>
          </w:tcPr>
          <w:p w14:paraId="025C0841" w14:textId="0E46BD8B" w:rsidR="005D35C2" w:rsidRPr="007338EE" w:rsidRDefault="00E0381A" w:rsidP="00BA17DC">
            <w:pPr>
              <w:pStyle w:val="Prrafodelista"/>
              <w:ind w:left="0"/>
            </w:pPr>
            <w:r w:rsidRPr="007338EE">
              <w:t xml:space="preserve">Se realiza una petición GET al </w:t>
            </w:r>
            <w:proofErr w:type="spellStart"/>
            <w:r w:rsidRPr="007338EE">
              <w:t>endpoint</w:t>
            </w:r>
            <w:proofErr w:type="spellEnd"/>
            <w:r w:rsidRPr="007338EE">
              <w:t xml:space="preserve"> desde Swagger UI, incluyendo el token de autenticación. El sistema procesa la solicitud y retorna un listado de clientes con sus respectivos datos</w:t>
            </w:r>
          </w:p>
        </w:tc>
      </w:tr>
    </w:tbl>
    <w:p w14:paraId="5D004038" w14:textId="77777777" w:rsidR="00D837A0" w:rsidRPr="007338EE" w:rsidRDefault="00D837A0" w:rsidP="007338EE">
      <w:pPr>
        <w:rPr>
          <w:sz w:val="28"/>
          <w:szCs w:val="28"/>
        </w:rPr>
      </w:pPr>
    </w:p>
    <w:p w14:paraId="0DE49D94" w14:textId="218E6999" w:rsidR="00D837A0" w:rsidRDefault="00D837A0" w:rsidP="00E74130">
      <w:pPr>
        <w:pStyle w:val="Prrafodelista"/>
        <w:rPr>
          <w:sz w:val="28"/>
          <w:szCs w:val="28"/>
        </w:rPr>
      </w:pPr>
    </w:p>
    <w:p w14:paraId="779C66FD" w14:textId="3035663E" w:rsidR="002B18E2" w:rsidRDefault="007338EE" w:rsidP="00E74130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A0307E" wp14:editId="41178D1B">
            <wp:extent cx="4876800" cy="2000272"/>
            <wp:effectExtent l="0" t="0" r="0" b="0"/>
            <wp:docPr id="11707479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47928" name="Imagen 11707479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89" cy="200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9E7B" w14:textId="1486C23E" w:rsidR="002B18E2" w:rsidRDefault="002B18E2" w:rsidP="00E74130">
      <w:pPr>
        <w:pStyle w:val="Prrafodelista"/>
        <w:rPr>
          <w:sz w:val="28"/>
          <w:szCs w:val="28"/>
        </w:rPr>
      </w:pPr>
    </w:p>
    <w:p w14:paraId="0EF81A16" w14:textId="77777777" w:rsidR="007338EE" w:rsidRPr="007338EE" w:rsidRDefault="007338EE" w:rsidP="007338EE">
      <w:pPr>
        <w:pStyle w:val="Prrafodelista"/>
        <w:rPr>
          <w:b/>
          <w:bCs/>
          <w:sz w:val="36"/>
          <w:szCs w:val="36"/>
        </w:rPr>
      </w:pPr>
      <w:r w:rsidRPr="007338EE">
        <w:rPr>
          <w:b/>
          <w:bCs/>
          <w:sz w:val="36"/>
          <w:szCs w:val="36"/>
        </w:rPr>
        <w:lastRenderedPageBreak/>
        <w:t>Casos de Prueba Ejecutados</w:t>
      </w:r>
    </w:p>
    <w:p w14:paraId="5F0D7BBB" w14:textId="7F38CCD9" w:rsidR="007338EE" w:rsidRPr="007338EE" w:rsidRDefault="007338EE" w:rsidP="007338EE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>Prueba 0</w:t>
      </w:r>
      <w:r>
        <w:rPr>
          <w:b/>
          <w:bCs/>
          <w:sz w:val="22"/>
          <w:szCs w:val="22"/>
        </w:rPr>
        <w:t>3</w:t>
      </w:r>
      <w:r w:rsidRPr="007338EE">
        <w:rPr>
          <w:b/>
          <w:bCs/>
          <w:sz w:val="22"/>
          <w:szCs w:val="22"/>
        </w:rPr>
        <w:t xml:space="preserve">: </w:t>
      </w:r>
    </w:p>
    <w:p w14:paraId="685EE71C" w14:textId="5A1FC37D" w:rsidR="007338EE" w:rsidRPr="007338EE" w:rsidRDefault="007338EE" w:rsidP="004F2598">
      <w:pPr>
        <w:pStyle w:val="Prrafodelista"/>
      </w:pPr>
      <w:r w:rsidRPr="007338EE">
        <w:t>C</w:t>
      </w:r>
      <w:r w:rsidR="00515796">
        <w:t xml:space="preserve">ierre de sesión </w:t>
      </w:r>
      <w:r w:rsidRPr="007338EE">
        <w:t>(</w:t>
      </w:r>
      <w:proofErr w:type="spellStart"/>
      <w:r w:rsidRPr="007338EE">
        <w:t>Log</w:t>
      </w:r>
      <w:r w:rsidR="00515796">
        <w:t>out</w:t>
      </w:r>
      <w:proofErr w:type="spellEnd"/>
      <w:r w:rsidRPr="007338EE">
        <w:t>) CÓDIGO 200 – EXITOS</w:t>
      </w:r>
      <w:r w:rsidR="004F2598">
        <w:t>O</w:t>
      </w:r>
    </w:p>
    <w:p w14:paraId="1BD51EBA" w14:textId="4F5EDB31" w:rsidR="007338EE" w:rsidRDefault="007338EE" w:rsidP="007338EE">
      <w:pPr>
        <w:pStyle w:val="Prrafodelista"/>
      </w:pPr>
      <w:r w:rsidRPr="007338EE">
        <w:t xml:space="preserve">Descripción: </w:t>
      </w:r>
      <w:r w:rsidR="00515796">
        <w:t>Va</w:t>
      </w:r>
      <w:r w:rsidR="00C81C5B">
        <w:t>lidar que el sistema permita cerrar sesión correctamente invalidando el acceso del usuario.</w:t>
      </w:r>
    </w:p>
    <w:p w14:paraId="3206616E" w14:textId="77777777" w:rsidR="00C81C5B" w:rsidRDefault="00C81C5B" w:rsidP="007338EE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42"/>
        <w:gridCol w:w="4066"/>
      </w:tblGrid>
      <w:tr w:rsidR="00D93474" w14:paraId="41F6BDB6" w14:textId="77777777" w:rsidTr="00D93474">
        <w:tc>
          <w:tcPr>
            <w:tcW w:w="4042" w:type="dxa"/>
          </w:tcPr>
          <w:p w14:paraId="36B07407" w14:textId="4F14FEC0" w:rsidR="00C81C5B" w:rsidRDefault="00C42D7E" w:rsidP="007338EE">
            <w:pPr>
              <w:pStyle w:val="Prrafodelista"/>
              <w:ind w:left="0"/>
            </w:pPr>
            <w:r>
              <w:t>Información</w:t>
            </w:r>
            <w:r w:rsidR="00C81C5B">
              <w:t xml:space="preserve"> general</w:t>
            </w:r>
          </w:p>
        </w:tc>
        <w:tc>
          <w:tcPr>
            <w:tcW w:w="4066" w:type="dxa"/>
          </w:tcPr>
          <w:p w14:paraId="2A600D9B" w14:textId="77777777" w:rsidR="00C81C5B" w:rsidRDefault="00C81C5B" w:rsidP="007338EE">
            <w:pPr>
              <w:pStyle w:val="Prrafodelista"/>
              <w:ind w:left="0"/>
            </w:pPr>
          </w:p>
        </w:tc>
      </w:tr>
      <w:tr w:rsidR="00D93474" w14:paraId="272E6393" w14:textId="77777777" w:rsidTr="00D93474">
        <w:tc>
          <w:tcPr>
            <w:tcW w:w="4042" w:type="dxa"/>
          </w:tcPr>
          <w:p w14:paraId="31D8D71E" w14:textId="2FD894E7" w:rsidR="00C81C5B" w:rsidRDefault="00C81C5B" w:rsidP="007338EE">
            <w:pPr>
              <w:pStyle w:val="Prrafodelista"/>
              <w:ind w:left="0"/>
            </w:pPr>
            <w:r>
              <w:t>Identificador de casos de uso</w:t>
            </w:r>
          </w:p>
        </w:tc>
        <w:tc>
          <w:tcPr>
            <w:tcW w:w="4066" w:type="dxa"/>
          </w:tcPr>
          <w:p w14:paraId="66C1783B" w14:textId="548BBFC0" w:rsidR="00C81C5B" w:rsidRDefault="00C81C5B" w:rsidP="007338EE">
            <w:pPr>
              <w:pStyle w:val="Prrafodelista"/>
              <w:ind w:left="0"/>
            </w:pPr>
            <w:r>
              <w:t>seguridad</w:t>
            </w:r>
          </w:p>
        </w:tc>
      </w:tr>
      <w:tr w:rsidR="00D93474" w14:paraId="75A75123" w14:textId="77777777" w:rsidTr="00D93474">
        <w:tc>
          <w:tcPr>
            <w:tcW w:w="4042" w:type="dxa"/>
          </w:tcPr>
          <w:p w14:paraId="39AEC6B5" w14:textId="38034935" w:rsidR="00C81C5B" w:rsidRDefault="00C42D7E" w:rsidP="007338EE">
            <w:pPr>
              <w:pStyle w:val="Prrafodelista"/>
              <w:ind w:left="0"/>
            </w:pPr>
            <w:r>
              <w:t>Nombres de caso de uso</w:t>
            </w:r>
          </w:p>
        </w:tc>
        <w:tc>
          <w:tcPr>
            <w:tcW w:w="4066" w:type="dxa"/>
          </w:tcPr>
          <w:p w14:paraId="0109F276" w14:textId="405B0947" w:rsidR="00C81C5B" w:rsidRDefault="00C42D7E" w:rsidP="007338EE">
            <w:pPr>
              <w:pStyle w:val="Prrafodelista"/>
              <w:ind w:left="0"/>
            </w:pPr>
            <w:proofErr w:type="spellStart"/>
            <w:r>
              <w:t>Logout</w:t>
            </w:r>
            <w:proofErr w:type="spellEnd"/>
          </w:p>
        </w:tc>
      </w:tr>
      <w:tr w:rsidR="00D93474" w14:paraId="376D3261" w14:textId="77777777" w:rsidTr="00D93474">
        <w:tc>
          <w:tcPr>
            <w:tcW w:w="4042" w:type="dxa"/>
          </w:tcPr>
          <w:p w14:paraId="2EE0955E" w14:textId="1DC9D6A5" w:rsidR="00C81C5B" w:rsidRDefault="00C42D7E" w:rsidP="007338EE">
            <w:pPr>
              <w:pStyle w:val="Prrafodelista"/>
              <w:ind w:left="0"/>
            </w:pPr>
            <w:r>
              <w:t>Descripción de prueba</w:t>
            </w:r>
          </w:p>
        </w:tc>
        <w:tc>
          <w:tcPr>
            <w:tcW w:w="4066" w:type="dxa"/>
          </w:tcPr>
          <w:p w14:paraId="78CEFA81" w14:textId="40593DF7" w:rsidR="00C81C5B" w:rsidRDefault="00C42D7E" w:rsidP="007338EE">
            <w:pPr>
              <w:pStyle w:val="Prrafodelista"/>
              <w:ind w:left="0"/>
            </w:pPr>
            <w:r>
              <w:t>Cierre de sesión</w:t>
            </w:r>
          </w:p>
        </w:tc>
      </w:tr>
      <w:tr w:rsidR="00D93474" w14:paraId="7F67697A" w14:textId="77777777" w:rsidTr="00D93474">
        <w:tc>
          <w:tcPr>
            <w:tcW w:w="4042" w:type="dxa"/>
          </w:tcPr>
          <w:p w14:paraId="73329577" w14:textId="08F40655" w:rsidR="00C81C5B" w:rsidRDefault="00D93474" w:rsidP="007338EE">
            <w:pPr>
              <w:pStyle w:val="Prrafodelista"/>
              <w:ind w:left="0"/>
            </w:pPr>
            <w:r>
              <w:t>Responsable</w:t>
            </w:r>
          </w:p>
        </w:tc>
        <w:tc>
          <w:tcPr>
            <w:tcW w:w="4066" w:type="dxa"/>
          </w:tcPr>
          <w:p w14:paraId="769CFB73" w14:textId="76F26D56" w:rsidR="00C81C5B" w:rsidRDefault="00D93474" w:rsidP="007338EE">
            <w:pPr>
              <w:pStyle w:val="Prrafodelista"/>
              <w:ind w:left="0"/>
            </w:pPr>
            <w:r>
              <w:t xml:space="preserve">Programadora: Xiomara </w:t>
            </w:r>
            <w:r w:rsidR="00436FED">
              <w:t>H</w:t>
            </w:r>
            <w:r>
              <w:t>ernadez</w:t>
            </w:r>
          </w:p>
        </w:tc>
      </w:tr>
      <w:tr w:rsidR="00D93474" w14:paraId="3BFA7036" w14:textId="77777777" w:rsidTr="00D93474">
        <w:tc>
          <w:tcPr>
            <w:tcW w:w="4042" w:type="dxa"/>
          </w:tcPr>
          <w:p w14:paraId="3D467384" w14:textId="1731035A" w:rsidR="00C81C5B" w:rsidRDefault="00D93474" w:rsidP="007338EE">
            <w:pPr>
              <w:pStyle w:val="Prrafodelista"/>
              <w:ind w:left="0"/>
            </w:pPr>
            <w:r>
              <w:t>Prerrequisitos</w:t>
            </w:r>
          </w:p>
        </w:tc>
        <w:tc>
          <w:tcPr>
            <w:tcW w:w="4066" w:type="dxa"/>
          </w:tcPr>
          <w:p w14:paraId="52CA7514" w14:textId="4720794C" w:rsidR="00C81C5B" w:rsidRDefault="00C81C5B" w:rsidP="007338EE">
            <w:pPr>
              <w:pStyle w:val="Prrafodelista"/>
              <w:ind w:left="0"/>
            </w:pPr>
          </w:p>
        </w:tc>
      </w:tr>
      <w:tr w:rsidR="00D93474" w14:paraId="39458A42" w14:textId="77777777" w:rsidTr="00D93474">
        <w:tc>
          <w:tcPr>
            <w:tcW w:w="4042" w:type="dxa"/>
          </w:tcPr>
          <w:p w14:paraId="5763BC69" w14:textId="79CDE58D" w:rsidR="00D93474" w:rsidRDefault="00D93474" w:rsidP="007338EE">
            <w:pPr>
              <w:pStyle w:val="Prrafodelista"/>
              <w:ind w:left="0"/>
            </w:pPr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debe estar en ejecución</w:t>
            </w:r>
          </w:p>
        </w:tc>
        <w:tc>
          <w:tcPr>
            <w:tcW w:w="4066" w:type="dxa"/>
          </w:tcPr>
          <w:p w14:paraId="283FF923" w14:textId="07146C3F" w:rsidR="00D93474" w:rsidRDefault="00D93474" w:rsidP="007338EE">
            <w:pPr>
              <w:pStyle w:val="Prrafodelista"/>
              <w:ind w:left="0"/>
            </w:pPr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debe estar disponible en </w:t>
            </w:r>
            <w:proofErr w:type="spellStart"/>
            <w:r>
              <w:t>swagger</w:t>
            </w:r>
            <w:proofErr w:type="spellEnd"/>
          </w:p>
        </w:tc>
      </w:tr>
      <w:tr w:rsidR="00D93474" w14:paraId="49A4C995" w14:textId="77777777" w:rsidTr="00D93474">
        <w:tc>
          <w:tcPr>
            <w:tcW w:w="4042" w:type="dxa"/>
          </w:tcPr>
          <w:p w14:paraId="0E0C2675" w14:textId="6AEC5DF6" w:rsidR="00D93474" w:rsidRDefault="00D93474" w:rsidP="007338EE">
            <w:pPr>
              <w:pStyle w:val="Prrafodelista"/>
              <w:ind w:left="0"/>
            </w:pPr>
            <w:r>
              <w:t>El usuario debe estar autenticado</w:t>
            </w:r>
          </w:p>
        </w:tc>
        <w:tc>
          <w:tcPr>
            <w:tcW w:w="4066" w:type="dxa"/>
          </w:tcPr>
          <w:p w14:paraId="032BFD65" w14:textId="29EE7353" w:rsidR="00D93474" w:rsidRDefault="0048717D" w:rsidP="007338EE">
            <w:pPr>
              <w:pStyle w:val="Prrafodelista"/>
              <w:ind w:left="0"/>
            </w:pPr>
            <w:r>
              <w:t>Usuario autenticado</w:t>
            </w:r>
          </w:p>
        </w:tc>
      </w:tr>
      <w:tr w:rsidR="00D93474" w14:paraId="3133B715" w14:textId="77777777" w:rsidTr="00D93474">
        <w:tc>
          <w:tcPr>
            <w:tcW w:w="4042" w:type="dxa"/>
          </w:tcPr>
          <w:p w14:paraId="033888B8" w14:textId="03F2F6C0" w:rsidR="00D93474" w:rsidRDefault="00D93474" w:rsidP="007338EE">
            <w:pPr>
              <w:pStyle w:val="Prrafodelista"/>
              <w:ind w:left="0"/>
            </w:pPr>
            <w:proofErr w:type="spellStart"/>
            <w:r>
              <w:t>Descripcion</w:t>
            </w:r>
            <w:proofErr w:type="spellEnd"/>
            <w:r>
              <w:t xml:space="preserve"> casos de prueba</w:t>
            </w:r>
          </w:p>
        </w:tc>
        <w:tc>
          <w:tcPr>
            <w:tcW w:w="4066" w:type="dxa"/>
          </w:tcPr>
          <w:p w14:paraId="2AE1BD9B" w14:textId="64F6911F" w:rsidR="00D93474" w:rsidRDefault="0048717D" w:rsidP="007338EE">
            <w:pPr>
              <w:pStyle w:val="Prrafodelista"/>
              <w:ind w:left="0"/>
            </w:pPr>
            <w:r>
              <w:t xml:space="preserve">Se realiza una petición de </w:t>
            </w:r>
            <w:proofErr w:type="spellStart"/>
            <w:r>
              <w:t>get</w:t>
            </w:r>
            <w:proofErr w:type="spellEnd"/>
            <w:r>
              <w:t xml:space="preserve">, al </w:t>
            </w:r>
            <w:proofErr w:type="spellStart"/>
            <w:r>
              <w:t>endpoint</w:t>
            </w:r>
            <w:proofErr w:type="spellEnd"/>
            <w:r>
              <w:t xml:space="preserve"> desde Swagger UI, incluyendo</w:t>
            </w:r>
            <w:r w:rsidR="004F2598">
              <w:t xml:space="preserve"> el token de </w:t>
            </w:r>
            <w:r w:rsidR="000C3366">
              <w:t>autenticación</w:t>
            </w:r>
            <w:r w:rsidR="004F2598">
              <w:t>, el sistema procede a cerra</w:t>
            </w:r>
            <w:r w:rsidR="000C3366">
              <w:t>r</w:t>
            </w:r>
            <w:r w:rsidR="004F2598">
              <w:t xml:space="preserve"> la </w:t>
            </w:r>
            <w:r w:rsidR="000C3366">
              <w:t>sesión</w:t>
            </w:r>
          </w:p>
        </w:tc>
      </w:tr>
    </w:tbl>
    <w:p w14:paraId="26A6E6F9" w14:textId="77777777" w:rsidR="00C81C5B" w:rsidRPr="007338EE" w:rsidRDefault="00C81C5B" w:rsidP="007338EE">
      <w:pPr>
        <w:pStyle w:val="Prrafodelista"/>
      </w:pPr>
    </w:p>
    <w:p w14:paraId="18974CF2" w14:textId="77777777" w:rsidR="002B18E2" w:rsidRDefault="002B18E2" w:rsidP="00E74130">
      <w:pPr>
        <w:pStyle w:val="Prrafodelista"/>
        <w:rPr>
          <w:sz w:val="28"/>
          <w:szCs w:val="28"/>
        </w:rPr>
      </w:pPr>
    </w:p>
    <w:p w14:paraId="4D94072E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4B4F6323" w14:textId="7A86BBD1" w:rsidR="007338EE" w:rsidRDefault="004F2598" w:rsidP="00E74130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E03418" wp14:editId="0E14DC81">
            <wp:extent cx="5612130" cy="1614681"/>
            <wp:effectExtent l="0" t="0" r="7620" b="5080"/>
            <wp:docPr id="14919375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37548" name="Imagen 14919375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0DCF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0AD1B6F2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5B0E8096" w14:textId="196BE9DC" w:rsidR="007338EE" w:rsidRDefault="007338EE" w:rsidP="00E74130">
      <w:pPr>
        <w:pStyle w:val="Prrafodelista"/>
        <w:rPr>
          <w:sz w:val="28"/>
          <w:szCs w:val="28"/>
        </w:rPr>
      </w:pPr>
    </w:p>
    <w:p w14:paraId="6BB92AFA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135DA763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7AB256F4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01D85D39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693433EB" w14:textId="77777777" w:rsidR="004F2598" w:rsidRPr="007338EE" w:rsidRDefault="004F2598" w:rsidP="004F2598">
      <w:pPr>
        <w:pStyle w:val="Prrafodelista"/>
        <w:rPr>
          <w:b/>
          <w:bCs/>
          <w:sz w:val="36"/>
          <w:szCs w:val="36"/>
        </w:rPr>
      </w:pPr>
      <w:r w:rsidRPr="007338EE">
        <w:rPr>
          <w:b/>
          <w:bCs/>
          <w:sz w:val="36"/>
          <w:szCs w:val="36"/>
        </w:rPr>
        <w:lastRenderedPageBreak/>
        <w:t>Casos de Prueba Ejecutados</w:t>
      </w:r>
    </w:p>
    <w:p w14:paraId="12B8BC67" w14:textId="77777777" w:rsidR="004F2598" w:rsidRPr="007338EE" w:rsidRDefault="004F2598" w:rsidP="004F2598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>Prueba 0</w:t>
      </w:r>
      <w:r>
        <w:rPr>
          <w:b/>
          <w:bCs/>
          <w:sz w:val="22"/>
          <w:szCs w:val="22"/>
        </w:rPr>
        <w:t>3</w:t>
      </w:r>
      <w:r w:rsidRPr="007338EE">
        <w:rPr>
          <w:b/>
          <w:bCs/>
          <w:sz w:val="22"/>
          <w:szCs w:val="22"/>
        </w:rPr>
        <w:t xml:space="preserve">: </w:t>
      </w:r>
    </w:p>
    <w:p w14:paraId="542082D3" w14:textId="6B3C6D43" w:rsidR="004F2598" w:rsidRPr="007338EE" w:rsidRDefault="004F2598" w:rsidP="004F2598">
      <w:pPr>
        <w:pStyle w:val="Prrafodelista"/>
      </w:pPr>
      <w:r w:rsidRPr="007338EE">
        <w:t>C</w:t>
      </w:r>
      <w:r w:rsidR="00E02CDB">
        <w:t xml:space="preserve">onsulta de </w:t>
      </w:r>
      <w:proofErr w:type="gramStart"/>
      <w:r w:rsidR="00E02CDB">
        <w:t>barrios</w:t>
      </w:r>
      <w:r>
        <w:t xml:space="preserve"> </w:t>
      </w:r>
      <w:r w:rsidRPr="007338EE">
        <w:t xml:space="preserve"> CÓDIGO</w:t>
      </w:r>
      <w:proofErr w:type="gramEnd"/>
      <w:r w:rsidRPr="007338EE">
        <w:t xml:space="preserve"> 200 – EXITOS</w:t>
      </w:r>
      <w:r>
        <w:t>O</w:t>
      </w:r>
    </w:p>
    <w:p w14:paraId="7E47B676" w14:textId="777CA5BE" w:rsidR="004F2598" w:rsidRDefault="004F2598" w:rsidP="004F2598">
      <w:pPr>
        <w:pStyle w:val="Prrafodelista"/>
      </w:pPr>
      <w:r w:rsidRPr="007338EE">
        <w:t xml:space="preserve">Descripción: </w:t>
      </w:r>
      <w:r>
        <w:t xml:space="preserve">Validar </w:t>
      </w:r>
      <w:r w:rsidR="00A77A5E">
        <w:t>que el sistema retorne correctamente los barrios disponibles</w:t>
      </w:r>
    </w:p>
    <w:p w14:paraId="2D15E2A5" w14:textId="77777777" w:rsidR="000C3366" w:rsidRDefault="000C3366" w:rsidP="004F2598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30"/>
        <w:gridCol w:w="3978"/>
      </w:tblGrid>
      <w:tr w:rsidR="000C3366" w14:paraId="6C3268A9" w14:textId="77777777" w:rsidTr="000C3366">
        <w:tc>
          <w:tcPr>
            <w:tcW w:w="4130" w:type="dxa"/>
          </w:tcPr>
          <w:p w14:paraId="7155C017" w14:textId="6744AB7F" w:rsidR="000C3366" w:rsidRDefault="000C3366" w:rsidP="000C3366">
            <w:pPr>
              <w:pStyle w:val="Prrafodelista"/>
              <w:ind w:left="0"/>
            </w:pPr>
            <w:r>
              <w:t>Información general</w:t>
            </w:r>
          </w:p>
        </w:tc>
        <w:tc>
          <w:tcPr>
            <w:tcW w:w="3978" w:type="dxa"/>
          </w:tcPr>
          <w:p w14:paraId="01B73329" w14:textId="77777777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</w:p>
        </w:tc>
      </w:tr>
      <w:tr w:rsidR="000C3366" w14:paraId="5CA04F11" w14:textId="77777777" w:rsidTr="000C3366">
        <w:tc>
          <w:tcPr>
            <w:tcW w:w="4130" w:type="dxa"/>
          </w:tcPr>
          <w:p w14:paraId="7A5BAE82" w14:textId="70565B94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Identificador de casos de uso</w:t>
            </w:r>
          </w:p>
        </w:tc>
        <w:tc>
          <w:tcPr>
            <w:tcW w:w="3978" w:type="dxa"/>
          </w:tcPr>
          <w:p w14:paraId="2A42B82D" w14:textId="7AEC78EC" w:rsidR="000C3366" w:rsidRDefault="00A77A5E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API </w:t>
            </w:r>
            <w:proofErr w:type="spellStart"/>
            <w:r>
              <w:t>rest</w:t>
            </w:r>
            <w:proofErr w:type="spellEnd"/>
          </w:p>
        </w:tc>
      </w:tr>
      <w:tr w:rsidR="000C3366" w14:paraId="02C272EB" w14:textId="77777777" w:rsidTr="000C3366">
        <w:tc>
          <w:tcPr>
            <w:tcW w:w="4130" w:type="dxa"/>
          </w:tcPr>
          <w:p w14:paraId="0D062C46" w14:textId="3C043F5E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Nombres de caso de uso</w:t>
            </w:r>
          </w:p>
        </w:tc>
        <w:tc>
          <w:tcPr>
            <w:tcW w:w="3978" w:type="dxa"/>
          </w:tcPr>
          <w:p w14:paraId="40DD3EE3" w14:textId="64B021ED" w:rsidR="000C3366" w:rsidRDefault="003B3D0A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CRUD barrios</w:t>
            </w:r>
          </w:p>
        </w:tc>
      </w:tr>
      <w:tr w:rsidR="000C3366" w14:paraId="19C14FBE" w14:textId="77777777" w:rsidTr="000C3366">
        <w:tc>
          <w:tcPr>
            <w:tcW w:w="4130" w:type="dxa"/>
          </w:tcPr>
          <w:p w14:paraId="78BF5CC9" w14:textId="09FFC3B5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Descripción de prueba</w:t>
            </w:r>
          </w:p>
        </w:tc>
        <w:tc>
          <w:tcPr>
            <w:tcW w:w="3978" w:type="dxa"/>
          </w:tcPr>
          <w:p w14:paraId="60578CCC" w14:textId="5A828470" w:rsidR="000C3366" w:rsidRDefault="003B3D0A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Consulta barrios</w:t>
            </w:r>
          </w:p>
        </w:tc>
      </w:tr>
      <w:tr w:rsidR="000C3366" w14:paraId="5F73106F" w14:textId="77777777" w:rsidTr="000C3366">
        <w:tc>
          <w:tcPr>
            <w:tcW w:w="4130" w:type="dxa"/>
          </w:tcPr>
          <w:p w14:paraId="281CF980" w14:textId="34039FF7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Responsable</w:t>
            </w:r>
          </w:p>
        </w:tc>
        <w:tc>
          <w:tcPr>
            <w:tcW w:w="3978" w:type="dxa"/>
          </w:tcPr>
          <w:p w14:paraId="7A9C764B" w14:textId="62DADD2E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Programadora: Xiomara </w:t>
            </w:r>
            <w:r w:rsidR="00436FED">
              <w:t>Hernández</w:t>
            </w:r>
          </w:p>
        </w:tc>
      </w:tr>
      <w:tr w:rsidR="000C3366" w14:paraId="3FD58F0A" w14:textId="77777777" w:rsidTr="000C3366">
        <w:tc>
          <w:tcPr>
            <w:tcW w:w="4130" w:type="dxa"/>
          </w:tcPr>
          <w:p w14:paraId="5C4A4F75" w14:textId="0A1C9CD4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Prerrequisitos</w:t>
            </w:r>
          </w:p>
        </w:tc>
        <w:tc>
          <w:tcPr>
            <w:tcW w:w="3978" w:type="dxa"/>
          </w:tcPr>
          <w:p w14:paraId="29D7333E" w14:textId="77777777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</w:p>
        </w:tc>
      </w:tr>
      <w:tr w:rsidR="000C3366" w14:paraId="3E32CFD9" w14:textId="77777777" w:rsidTr="000C3366">
        <w:tc>
          <w:tcPr>
            <w:tcW w:w="4130" w:type="dxa"/>
          </w:tcPr>
          <w:p w14:paraId="7EDD5157" w14:textId="06B9192E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debe estar en ejecución</w:t>
            </w:r>
          </w:p>
        </w:tc>
        <w:tc>
          <w:tcPr>
            <w:tcW w:w="3978" w:type="dxa"/>
          </w:tcPr>
          <w:p w14:paraId="0B86673A" w14:textId="3D55536C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debe estar disponible en </w:t>
            </w:r>
            <w:proofErr w:type="spellStart"/>
            <w:r>
              <w:t>swagger</w:t>
            </w:r>
            <w:proofErr w:type="spellEnd"/>
          </w:p>
        </w:tc>
      </w:tr>
      <w:tr w:rsidR="000C3366" w14:paraId="2C66AD8D" w14:textId="77777777" w:rsidTr="000C3366">
        <w:tc>
          <w:tcPr>
            <w:tcW w:w="4130" w:type="dxa"/>
          </w:tcPr>
          <w:p w14:paraId="0D09BD6C" w14:textId="26120CFD" w:rsidR="000C3366" w:rsidRDefault="000C3366" w:rsidP="000C3366">
            <w:pPr>
              <w:pStyle w:val="Prrafodelista"/>
              <w:ind w:left="0"/>
            </w:pPr>
            <w:r>
              <w:t>Descripción</w:t>
            </w:r>
            <w:r>
              <w:t xml:space="preserve"> casos de prueba</w:t>
            </w:r>
          </w:p>
        </w:tc>
        <w:tc>
          <w:tcPr>
            <w:tcW w:w="3978" w:type="dxa"/>
          </w:tcPr>
          <w:p w14:paraId="49B47E86" w14:textId="6DFA88A6" w:rsidR="000C3366" w:rsidRDefault="000C3366" w:rsidP="000C336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Se realiza una petición de </w:t>
            </w:r>
            <w:proofErr w:type="spellStart"/>
            <w:r>
              <w:t>get</w:t>
            </w:r>
            <w:proofErr w:type="spellEnd"/>
            <w:r>
              <w:t xml:space="preserve">, al </w:t>
            </w:r>
            <w:proofErr w:type="spellStart"/>
            <w:r>
              <w:t>endpoint</w:t>
            </w:r>
            <w:proofErr w:type="spellEnd"/>
            <w:r>
              <w:t xml:space="preserve"> desde Swagger UI, incluyendo el token de autenticación, el sistema procede a </w:t>
            </w:r>
            <w:r w:rsidR="003B3D0A">
              <w:t>mostrar los barrios disponibles</w:t>
            </w:r>
          </w:p>
        </w:tc>
      </w:tr>
    </w:tbl>
    <w:p w14:paraId="2919A3D0" w14:textId="77777777" w:rsidR="007338EE" w:rsidRDefault="007338EE" w:rsidP="00E74130">
      <w:pPr>
        <w:pStyle w:val="Prrafodelista"/>
        <w:rPr>
          <w:sz w:val="28"/>
          <w:szCs w:val="28"/>
        </w:rPr>
      </w:pPr>
    </w:p>
    <w:p w14:paraId="51BA93D0" w14:textId="615A8540" w:rsidR="007338EE" w:rsidRDefault="007338EE" w:rsidP="00E74130">
      <w:pPr>
        <w:pStyle w:val="Prrafodelista"/>
        <w:rPr>
          <w:sz w:val="28"/>
          <w:szCs w:val="28"/>
        </w:rPr>
      </w:pPr>
    </w:p>
    <w:p w14:paraId="73CC917C" w14:textId="2C79E90D" w:rsidR="002B18E2" w:rsidRDefault="002B18E2" w:rsidP="00E74130">
      <w:pPr>
        <w:pStyle w:val="Prrafodelista"/>
        <w:rPr>
          <w:sz w:val="28"/>
          <w:szCs w:val="28"/>
        </w:rPr>
      </w:pPr>
    </w:p>
    <w:p w14:paraId="6B829D08" w14:textId="77777777" w:rsidR="00CD237D" w:rsidRDefault="00CD237D" w:rsidP="00E74130">
      <w:pPr>
        <w:pStyle w:val="Prrafodelista"/>
        <w:rPr>
          <w:sz w:val="28"/>
          <w:szCs w:val="28"/>
        </w:rPr>
      </w:pPr>
    </w:p>
    <w:p w14:paraId="3E39F2DD" w14:textId="60730307" w:rsidR="0082747C" w:rsidRDefault="0082747C" w:rsidP="0082747C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3A5B2B" wp14:editId="3C4FE44C">
            <wp:extent cx="5612130" cy="2083435"/>
            <wp:effectExtent l="0" t="0" r="7620" b="0"/>
            <wp:docPr id="136894475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4757" name="Imagen 13689447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5DDB" w14:textId="77777777" w:rsidR="0082747C" w:rsidRDefault="0082747C" w:rsidP="0082747C">
      <w:pPr>
        <w:pStyle w:val="Prrafodelista"/>
        <w:rPr>
          <w:sz w:val="28"/>
          <w:szCs w:val="28"/>
        </w:rPr>
      </w:pPr>
    </w:p>
    <w:p w14:paraId="38964E52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1BD648CF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3ED7E23A" w14:textId="77777777" w:rsidR="004F2598" w:rsidRPr="003B3D0A" w:rsidRDefault="004F2598" w:rsidP="003B3D0A">
      <w:pPr>
        <w:rPr>
          <w:sz w:val="28"/>
          <w:szCs w:val="28"/>
        </w:rPr>
      </w:pPr>
    </w:p>
    <w:p w14:paraId="5E0E08D4" w14:textId="77777777" w:rsidR="004F2598" w:rsidRPr="007338EE" w:rsidRDefault="004F2598" w:rsidP="004F2598">
      <w:pPr>
        <w:pStyle w:val="Prrafodelista"/>
        <w:rPr>
          <w:b/>
          <w:bCs/>
          <w:sz w:val="36"/>
          <w:szCs w:val="36"/>
        </w:rPr>
      </w:pPr>
      <w:r w:rsidRPr="007338EE">
        <w:rPr>
          <w:b/>
          <w:bCs/>
          <w:sz w:val="36"/>
          <w:szCs w:val="36"/>
        </w:rPr>
        <w:lastRenderedPageBreak/>
        <w:t>Casos de Prueba Ejecutados</w:t>
      </w:r>
    </w:p>
    <w:p w14:paraId="5B758368" w14:textId="77777777" w:rsidR="004F2598" w:rsidRPr="007338EE" w:rsidRDefault="004F2598" w:rsidP="004F2598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>Prueba 0</w:t>
      </w:r>
      <w:r>
        <w:rPr>
          <w:b/>
          <w:bCs/>
          <w:sz w:val="22"/>
          <w:szCs w:val="22"/>
        </w:rPr>
        <w:t>3</w:t>
      </w:r>
      <w:r w:rsidRPr="007338EE">
        <w:rPr>
          <w:b/>
          <w:bCs/>
          <w:sz w:val="22"/>
          <w:szCs w:val="22"/>
        </w:rPr>
        <w:t xml:space="preserve">: </w:t>
      </w:r>
    </w:p>
    <w:p w14:paraId="463F172E" w14:textId="377BBE88" w:rsidR="004F2598" w:rsidRPr="007338EE" w:rsidRDefault="003B3D0A" w:rsidP="004F2598">
      <w:pPr>
        <w:pStyle w:val="Prrafodelista"/>
      </w:pPr>
      <w:r>
        <w:t>Consulta mascotas</w:t>
      </w:r>
      <w:r w:rsidR="004F2598">
        <w:t xml:space="preserve"> </w:t>
      </w:r>
      <w:r w:rsidR="004F2598" w:rsidRPr="007338EE">
        <w:t>(</w:t>
      </w:r>
      <w:proofErr w:type="spellStart"/>
      <w:r>
        <w:t>pets</w:t>
      </w:r>
      <w:proofErr w:type="spellEnd"/>
      <w:r w:rsidR="004F2598" w:rsidRPr="007338EE">
        <w:t>) CÓDIGO 200 – EXITOS</w:t>
      </w:r>
      <w:r w:rsidR="004F2598">
        <w:t>O</w:t>
      </w:r>
    </w:p>
    <w:p w14:paraId="7D6916D9" w14:textId="670B709C" w:rsidR="004F2598" w:rsidRDefault="004F2598" w:rsidP="004F2598">
      <w:pPr>
        <w:pStyle w:val="Prrafodelista"/>
      </w:pPr>
      <w:r w:rsidRPr="007338EE">
        <w:t xml:space="preserve">Descripción: </w:t>
      </w:r>
      <w:r>
        <w:t>Validar que e</w:t>
      </w:r>
      <w:r w:rsidR="003B3D0A">
        <w:t xml:space="preserve">l sistema retorne las </w:t>
      </w:r>
      <w:proofErr w:type="spellStart"/>
      <w:r w:rsidR="003B3D0A">
        <w:t>amscotas</w:t>
      </w:r>
      <w:proofErr w:type="spellEnd"/>
      <w:r w:rsidR="003B3D0A">
        <w:t xml:space="preserve"> registradas con sus datos asociados.</w:t>
      </w:r>
    </w:p>
    <w:p w14:paraId="43877EA1" w14:textId="77777777" w:rsidR="003B3D0A" w:rsidRDefault="003B3D0A" w:rsidP="004F2598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3B3D0A" w14:paraId="3C33F830" w14:textId="77777777" w:rsidTr="003B3D0A">
        <w:tc>
          <w:tcPr>
            <w:tcW w:w="4054" w:type="dxa"/>
          </w:tcPr>
          <w:p w14:paraId="71D183CD" w14:textId="3FB532EC" w:rsidR="003B3D0A" w:rsidRDefault="003B3D0A" w:rsidP="003B3D0A">
            <w:pPr>
              <w:pStyle w:val="Prrafodelista"/>
              <w:ind w:left="0"/>
            </w:pPr>
            <w:r>
              <w:t>Información general</w:t>
            </w:r>
          </w:p>
        </w:tc>
        <w:tc>
          <w:tcPr>
            <w:tcW w:w="4054" w:type="dxa"/>
          </w:tcPr>
          <w:p w14:paraId="0DBA3946" w14:textId="77777777" w:rsidR="003B3D0A" w:rsidRDefault="003B3D0A" w:rsidP="003B3D0A">
            <w:pPr>
              <w:pStyle w:val="Prrafodelista"/>
              <w:ind w:left="0"/>
            </w:pPr>
          </w:p>
        </w:tc>
      </w:tr>
      <w:tr w:rsidR="003B3D0A" w14:paraId="62012121" w14:textId="77777777" w:rsidTr="003B3D0A">
        <w:tc>
          <w:tcPr>
            <w:tcW w:w="4054" w:type="dxa"/>
          </w:tcPr>
          <w:p w14:paraId="430F34AC" w14:textId="6043EA1C" w:rsidR="003B3D0A" w:rsidRDefault="003B3D0A" w:rsidP="003B3D0A">
            <w:pPr>
              <w:pStyle w:val="Prrafodelista"/>
              <w:ind w:left="0"/>
            </w:pPr>
            <w:r>
              <w:t>Identificador de casos de uso</w:t>
            </w:r>
          </w:p>
        </w:tc>
        <w:tc>
          <w:tcPr>
            <w:tcW w:w="4054" w:type="dxa"/>
          </w:tcPr>
          <w:p w14:paraId="39649050" w14:textId="287923F7" w:rsidR="003B3D0A" w:rsidRDefault="003B3D0A" w:rsidP="003B3D0A">
            <w:pPr>
              <w:pStyle w:val="Prrafodelista"/>
              <w:ind w:left="0"/>
            </w:pPr>
            <w:r>
              <w:t xml:space="preserve">API </w:t>
            </w:r>
            <w:proofErr w:type="spellStart"/>
            <w:r>
              <w:t>rest</w:t>
            </w:r>
            <w:proofErr w:type="spellEnd"/>
          </w:p>
        </w:tc>
      </w:tr>
      <w:tr w:rsidR="003B3D0A" w14:paraId="0D085681" w14:textId="77777777" w:rsidTr="003B3D0A">
        <w:tc>
          <w:tcPr>
            <w:tcW w:w="4054" w:type="dxa"/>
          </w:tcPr>
          <w:p w14:paraId="6060E78C" w14:textId="4A6594DE" w:rsidR="003B3D0A" w:rsidRDefault="003B3D0A" w:rsidP="003B3D0A">
            <w:pPr>
              <w:pStyle w:val="Prrafodelista"/>
              <w:ind w:left="0"/>
            </w:pPr>
            <w:r>
              <w:t>Nombres de caso de uso</w:t>
            </w:r>
          </w:p>
        </w:tc>
        <w:tc>
          <w:tcPr>
            <w:tcW w:w="4054" w:type="dxa"/>
          </w:tcPr>
          <w:p w14:paraId="009FC9AB" w14:textId="686362C0" w:rsidR="003B3D0A" w:rsidRDefault="003B3D0A" w:rsidP="003B3D0A">
            <w:pPr>
              <w:pStyle w:val="Prrafodelista"/>
              <w:ind w:left="0"/>
            </w:pPr>
            <w:r w:rsidRPr="00436FED">
              <w:rPr>
                <w:sz w:val="22"/>
                <w:szCs w:val="22"/>
              </w:rPr>
              <w:t xml:space="preserve">CRUD </w:t>
            </w:r>
            <w:r w:rsidR="00436FED" w:rsidRPr="00436FED">
              <w:rPr>
                <w:sz w:val="22"/>
                <w:szCs w:val="22"/>
              </w:rPr>
              <w:t>mascotas</w:t>
            </w:r>
          </w:p>
        </w:tc>
      </w:tr>
      <w:tr w:rsidR="003B3D0A" w14:paraId="7409F50E" w14:textId="77777777" w:rsidTr="003B3D0A">
        <w:tc>
          <w:tcPr>
            <w:tcW w:w="4054" w:type="dxa"/>
          </w:tcPr>
          <w:p w14:paraId="13EB3AE1" w14:textId="2A4DA512" w:rsidR="003B3D0A" w:rsidRDefault="003B3D0A" w:rsidP="003B3D0A">
            <w:pPr>
              <w:pStyle w:val="Prrafodelista"/>
              <w:ind w:left="0"/>
            </w:pPr>
            <w:r>
              <w:t>Descripción de prueba</w:t>
            </w:r>
          </w:p>
        </w:tc>
        <w:tc>
          <w:tcPr>
            <w:tcW w:w="4054" w:type="dxa"/>
          </w:tcPr>
          <w:p w14:paraId="423E8891" w14:textId="0C52A892" w:rsidR="003B3D0A" w:rsidRDefault="003B3D0A" w:rsidP="003B3D0A">
            <w:pPr>
              <w:pStyle w:val="Prrafodelista"/>
              <w:ind w:left="0"/>
            </w:pPr>
            <w:r>
              <w:t xml:space="preserve">Consulta </w:t>
            </w:r>
            <w:r w:rsidR="00436FED">
              <w:t>mascotas</w:t>
            </w:r>
          </w:p>
        </w:tc>
      </w:tr>
      <w:tr w:rsidR="003B3D0A" w14:paraId="7925E90E" w14:textId="77777777" w:rsidTr="003B3D0A">
        <w:tc>
          <w:tcPr>
            <w:tcW w:w="4054" w:type="dxa"/>
          </w:tcPr>
          <w:p w14:paraId="3D0B2275" w14:textId="61CCB55E" w:rsidR="003B3D0A" w:rsidRDefault="003B3D0A" w:rsidP="003B3D0A">
            <w:pPr>
              <w:pStyle w:val="Prrafodelista"/>
              <w:ind w:left="0"/>
            </w:pPr>
            <w:r>
              <w:t>Responsable</w:t>
            </w:r>
          </w:p>
        </w:tc>
        <w:tc>
          <w:tcPr>
            <w:tcW w:w="4054" w:type="dxa"/>
          </w:tcPr>
          <w:p w14:paraId="6F35AC75" w14:textId="3F444AFA" w:rsidR="003B3D0A" w:rsidRDefault="003B3D0A" w:rsidP="003B3D0A">
            <w:pPr>
              <w:pStyle w:val="Prrafodelista"/>
              <w:ind w:left="0"/>
            </w:pPr>
            <w:r>
              <w:t xml:space="preserve">Programadora: Xiomara </w:t>
            </w:r>
            <w:r w:rsidR="00436FED">
              <w:t>Hernández</w:t>
            </w:r>
          </w:p>
        </w:tc>
      </w:tr>
      <w:tr w:rsidR="003B3D0A" w14:paraId="6057D3F7" w14:textId="77777777" w:rsidTr="003B3D0A">
        <w:tc>
          <w:tcPr>
            <w:tcW w:w="4054" w:type="dxa"/>
          </w:tcPr>
          <w:p w14:paraId="3E6AB54C" w14:textId="6CA50AFD" w:rsidR="003B3D0A" w:rsidRDefault="003B3D0A" w:rsidP="003B3D0A">
            <w:pPr>
              <w:pStyle w:val="Prrafodelista"/>
              <w:ind w:left="0"/>
            </w:pPr>
            <w:r>
              <w:t>Prerrequisitos</w:t>
            </w:r>
          </w:p>
        </w:tc>
        <w:tc>
          <w:tcPr>
            <w:tcW w:w="4054" w:type="dxa"/>
          </w:tcPr>
          <w:p w14:paraId="1EB9FE27" w14:textId="77777777" w:rsidR="003B3D0A" w:rsidRDefault="003B3D0A" w:rsidP="003B3D0A">
            <w:pPr>
              <w:pStyle w:val="Prrafodelista"/>
              <w:ind w:left="0"/>
            </w:pPr>
          </w:p>
        </w:tc>
      </w:tr>
      <w:tr w:rsidR="003B3D0A" w14:paraId="40E9F21C" w14:textId="77777777" w:rsidTr="003B3D0A">
        <w:tc>
          <w:tcPr>
            <w:tcW w:w="4054" w:type="dxa"/>
          </w:tcPr>
          <w:p w14:paraId="246B949B" w14:textId="12A388F8" w:rsidR="003B3D0A" w:rsidRDefault="003B3D0A" w:rsidP="003B3D0A">
            <w:pPr>
              <w:pStyle w:val="Prrafodelista"/>
              <w:ind w:left="0"/>
            </w:pPr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debe estar en ejecución</w:t>
            </w:r>
          </w:p>
        </w:tc>
        <w:tc>
          <w:tcPr>
            <w:tcW w:w="4054" w:type="dxa"/>
          </w:tcPr>
          <w:p w14:paraId="4E30CB09" w14:textId="26CA4BB7" w:rsidR="003B3D0A" w:rsidRDefault="003B3D0A" w:rsidP="003B3D0A">
            <w:pPr>
              <w:pStyle w:val="Prrafodelista"/>
              <w:ind w:left="0"/>
            </w:pPr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debe estar disponible en </w:t>
            </w:r>
            <w:proofErr w:type="spellStart"/>
            <w:r>
              <w:t>swagger</w:t>
            </w:r>
            <w:proofErr w:type="spellEnd"/>
          </w:p>
        </w:tc>
      </w:tr>
      <w:tr w:rsidR="003B3D0A" w14:paraId="6365F1F5" w14:textId="77777777" w:rsidTr="003B3D0A">
        <w:tc>
          <w:tcPr>
            <w:tcW w:w="4054" w:type="dxa"/>
          </w:tcPr>
          <w:p w14:paraId="11C26A9C" w14:textId="279EFA4C" w:rsidR="003B3D0A" w:rsidRDefault="003B3D0A" w:rsidP="003B3D0A">
            <w:pPr>
              <w:pStyle w:val="Prrafodelista"/>
              <w:ind w:left="0"/>
            </w:pPr>
            <w:r>
              <w:t>Descripción casos de prueba</w:t>
            </w:r>
          </w:p>
        </w:tc>
        <w:tc>
          <w:tcPr>
            <w:tcW w:w="4054" w:type="dxa"/>
          </w:tcPr>
          <w:p w14:paraId="6A809F23" w14:textId="5D46BD97" w:rsidR="003B3D0A" w:rsidRDefault="003B3D0A" w:rsidP="003B3D0A">
            <w:pPr>
              <w:pStyle w:val="Prrafodelista"/>
              <w:ind w:left="0"/>
            </w:pPr>
            <w:r>
              <w:t xml:space="preserve">Se realiza una petición de </w:t>
            </w:r>
            <w:proofErr w:type="spellStart"/>
            <w:r>
              <w:t>get</w:t>
            </w:r>
            <w:proofErr w:type="spellEnd"/>
            <w:r>
              <w:t xml:space="preserve">, al </w:t>
            </w:r>
            <w:proofErr w:type="spellStart"/>
            <w:r>
              <w:t>endpoint</w:t>
            </w:r>
            <w:proofErr w:type="spellEnd"/>
            <w:r>
              <w:t xml:space="preserve"> desde Swagger UI, incluyendo el token de autenticación, el sistema </w:t>
            </w:r>
            <w:proofErr w:type="gramStart"/>
            <w:r w:rsidR="004216FC">
              <w:t>v</w:t>
            </w:r>
            <w:r w:rsidR="00436FED">
              <w:t>a</w:t>
            </w:r>
            <w:proofErr w:type="gramEnd"/>
            <w:r w:rsidR="00436FED">
              <w:t xml:space="preserve"> mostrar toda</w:t>
            </w:r>
            <w:r w:rsidR="00947B27">
              <w:t xml:space="preserve"> la información de la mascota</w:t>
            </w:r>
          </w:p>
        </w:tc>
      </w:tr>
    </w:tbl>
    <w:p w14:paraId="0522FBA6" w14:textId="77777777" w:rsidR="003B3D0A" w:rsidRDefault="003B3D0A" w:rsidP="004F2598">
      <w:pPr>
        <w:pStyle w:val="Prrafodelista"/>
      </w:pPr>
    </w:p>
    <w:p w14:paraId="2061ABF1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45D2A064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73A11B28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122FDC3E" w14:textId="759EA9E8" w:rsidR="004F2598" w:rsidRDefault="0082747C" w:rsidP="00947B27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6C75A4" wp14:editId="7DE1037E">
            <wp:extent cx="5612130" cy="3090545"/>
            <wp:effectExtent l="0" t="0" r="7620" b="0"/>
            <wp:docPr id="13726332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328" name="Imagen 137263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13D5" w14:textId="77777777" w:rsidR="00947B27" w:rsidRPr="00947B27" w:rsidRDefault="00947B27" w:rsidP="00947B27">
      <w:pPr>
        <w:pStyle w:val="Prrafodelista"/>
        <w:rPr>
          <w:sz w:val="28"/>
          <w:szCs w:val="28"/>
        </w:rPr>
      </w:pPr>
    </w:p>
    <w:p w14:paraId="21464A42" w14:textId="77777777" w:rsidR="004F2598" w:rsidRPr="007338EE" w:rsidRDefault="004F2598" w:rsidP="004F2598">
      <w:pPr>
        <w:pStyle w:val="Prrafodelista"/>
        <w:rPr>
          <w:b/>
          <w:bCs/>
          <w:sz w:val="36"/>
          <w:szCs w:val="36"/>
        </w:rPr>
      </w:pPr>
      <w:r w:rsidRPr="007338EE">
        <w:rPr>
          <w:b/>
          <w:bCs/>
          <w:sz w:val="36"/>
          <w:szCs w:val="36"/>
        </w:rPr>
        <w:lastRenderedPageBreak/>
        <w:t>Casos de Prueba Ejecutados</w:t>
      </w:r>
    </w:p>
    <w:p w14:paraId="209B860B" w14:textId="77777777" w:rsidR="004F2598" w:rsidRPr="007338EE" w:rsidRDefault="004F2598" w:rsidP="004F2598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>Prueba 0</w:t>
      </w:r>
      <w:r>
        <w:rPr>
          <w:b/>
          <w:bCs/>
          <w:sz w:val="22"/>
          <w:szCs w:val="22"/>
        </w:rPr>
        <w:t>3</w:t>
      </w:r>
      <w:r w:rsidRPr="007338EE">
        <w:rPr>
          <w:b/>
          <w:bCs/>
          <w:sz w:val="22"/>
          <w:szCs w:val="22"/>
        </w:rPr>
        <w:t xml:space="preserve">: </w:t>
      </w:r>
    </w:p>
    <w:p w14:paraId="09721317" w14:textId="5858812A" w:rsidR="004F2598" w:rsidRPr="007338EE" w:rsidRDefault="004F2598" w:rsidP="004F2598">
      <w:pPr>
        <w:pStyle w:val="Prrafodelista"/>
      </w:pPr>
      <w:r w:rsidRPr="007338EE">
        <w:t>C</w:t>
      </w:r>
      <w:r w:rsidR="00947B27">
        <w:t>onsultar mascotas por cliente</w:t>
      </w:r>
      <w:r w:rsidR="00315BE3">
        <w:t xml:space="preserve"> (</w:t>
      </w:r>
      <w:proofErr w:type="spellStart"/>
      <w:r w:rsidR="00315BE3">
        <w:t>pets</w:t>
      </w:r>
      <w:proofErr w:type="spellEnd"/>
      <w:r w:rsidR="00315BE3">
        <w:t>/</w:t>
      </w:r>
      <w:proofErr w:type="spellStart"/>
      <w:r w:rsidR="00315BE3">
        <w:t>customer</w:t>
      </w:r>
      <w:proofErr w:type="spellEnd"/>
      <w:r w:rsidR="00315BE3">
        <w:t>/2)</w:t>
      </w:r>
      <w:r>
        <w:t xml:space="preserve"> </w:t>
      </w:r>
      <w:r w:rsidRPr="007338EE">
        <w:t>CÓDIGO 200 – EXITOS</w:t>
      </w:r>
      <w:r>
        <w:t>O</w:t>
      </w:r>
    </w:p>
    <w:p w14:paraId="78530A95" w14:textId="1015EF0E" w:rsidR="004F2598" w:rsidRDefault="004F2598" w:rsidP="004F2598">
      <w:pPr>
        <w:pStyle w:val="Prrafodelista"/>
      </w:pPr>
      <w:r w:rsidRPr="007338EE">
        <w:t xml:space="preserve">Descripción: </w:t>
      </w:r>
      <w:r w:rsidR="006C72E5">
        <w:t>Validar que el sistema filtre correctamente las mascotas por ID de cliente</w:t>
      </w:r>
    </w:p>
    <w:p w14:paraId="40C84E67" w14:textId="77777777" w:rsidR="00947B27" w:rsidRDefault="00947B27" w:rsidP="004F2598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947B27" w14:paraId="239D8826" w14:textId="77777777" w:rsidTr="00947B27">
        <w:tc>
          <w:tcPr>
            <w:tcW w:w="4054" w:type="dxa"/>
          </w:tcPr>
          <w:p w14:paraId="0E143D0E" w14:textId="1FA893F9" w:rsidR="00947B27" w:rsidRDefault="00947B27" w:rsidP="00947B27">
            <w:pPr>
              <w:pStyle w:val="Prrafodelista"/>
              <w:ind w:left="0"/>
            </w:pPr>
            <w:r>
              <w:t>Información general</w:t>
            </w:r>
          </w:p>
        </w:tc>
        <w:tc>
          <w:tcPr>
            <w:tcW w:w="4054" w:type="dxa"/>
          </w:tcPr>
          <w:p w14:paraId="3976F4E3" w14:textId="77777777" w:rsidR="00947B27" w:rsidRPr="00436FED" w:rsidRDefault="00947B27" w:rsidP="00947B27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</w:tr>
      <w:tr w:rsidR="00947B27" w14:paraId="1D7A8C16" w14:textId="77777777" w:rsidTr="00947B27">
        <w:tc>
          <w:tcPr>
            <w:tcW w:w="4054" w:type="dxa"/>
          </w:tcPr>
          <w:p w14:paraId="66A9F249" w14:textId="6ACBC977" w:rsidR="00947B27" w:rsidRDefault="00947B27" w:rsidP="00947B27">
            <w:pPr>
              <w:pStyle w:val="Prrafodelista"/>
              <w:ind w:left="0"/>
            </w:pPr>
            <w:r>
              <w:t xml:space="preserve">Identificador de casos </w:t>
            </w:r>
            <w:r w:rsidR="00A478C1">
              <w:t>de</w:t>
            </w:r>
            <w:r>
              <w:t xml:space="preserve"> uso</w:t>
            </w:r>
          </w:p>
        </w:tc>
        <w:tc>
          <w:tcPr>
            <w:tcW w:w="4054" w:type="dxa"/>
          </w:tcPr>
          <w:p w14:paraId="20C0BF60" w14:textId="0A0DDF0C" w:rsidR="00947B27" w:rsidRPr="00436FED" w:rsidRDefault="00A478C1" w:rsidP="00947B27">
            <w:pPr>
              <w:pStyle w:val="Prrafodelista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rest</w:t>
            </w:r>
            <w:proofErr w:type="spellEnd"/>
          </w:p>
        </w:tc>
      </w:tr>
      <w:tr w:rsidR="00947B27" w14:paraId="0DB3D9DC" w14:textId="77777777" w:rsidTr="00947B27">
        <w:tc>
          <w:tcPr>
            <w:tcW w:w="4054" w:type="dxa"/>
          </w:tcPr>
          <w:p w14:paraId="519CCBAE" w14:textId="1D3C1B6F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Nombres de caso de uso</w:t>
            </w:r>
          </w:p>
        </w:tc>
        <w:tc>
          <w:tcPr>
            <w:tcW w:w="4054" w:type="dxa"/>
          </w:tcPr>
          <w:p w14:paraId="073EC262" w14:textId="0B57EF29" w:rsidR="00947B27" w:rsidRDefault="00A478C1" w:rsidP="00947B27">
            <w:pPr>
              <w:pStyle w:val="Prrafodelista"/>
              <w:ind w:left="0"/>
              <w:rPr>
                <w:sz w:val="28"/>
                <w:szCs w:val="28"/>
              </w:rPr>
            </w:pPr>
            <w:r w:rsidRPr="00A478C1">
              <w:t>Filtro mascotas</w:t>
            </w:r>
          </w:p>
        </w:tc>
      </w:tr>
      <w:tr w:rsidR="00947B27" w14:paraId="3912B446" w14:textId="77777777" w:rsidTr="00947B27">
        <w:tc>
          <w:tcPr>
            <w:tcW w:w="4054" w:type="dxa"/>
          </w:tcPr>
          <w:p w14:paraId="47B97F80" w14:textId="49D94F67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Descripción de prueba</w:t>
            </w:r>
          </w:p>
        </w:tc>
        <w:tc>
          <w:tcPr>
            <w:tcW w:w="4054" w:type="dxa"/>
          </w:tcPr>
          <w:p w14:paraId="325D1C48" w14:textId="586B4098" w:rsidR="00947B27" w:rsidRDefault="00A478C1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Mascotas por cliente</w:t>
            </w:r>
          </w:p>
        </w:tc>
      </w:tr>
      <w:tr w:rsidR="00947B27" w14:paraId="44EB988F" w14:textId="77777777" w:rsidTr="00947B27">
        <w:tc>
          <w:tcPr>
            <w:tcW w:w="4054" w:type="dxa"/>
          </w:tcPr>
          <w:p w14:paraId="1D9AAB29" w14:textId="01A9D2B9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Responsable</w:t>
            </w:r>
          </w:p>
        </w:tc>
        <w:tc>
          <w:tcPr>
            <w:tcW w:w="4054" w:type="dxa"/>
          </w:tcPr>
          <w:p w14:paraId="51A5138B" w14:textId="6B05BD20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Programadora: Xiomara Hernández</w:t>
            </w:r>
          </w:p>
        </w:tc>
      </w:tr>
      <w:tr w:rsidR="00947B27" w14:paraId="6725CEFF" w14:textId="77777777" w:rsidTr="00947B27">
        <w:tc>
          <w:tcPr>
            <w:tcW w:w="4054" w:type="dxa"/>
          </w:tcPr>
          <w:p w14:paraId="1D48705B" w14:textId="56355E20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Prerrequisitos</w:t>
            </w:r>
          </w:p>
        </w:tc>
        <w:tc>
          <w:tcPr>
            <w:tcW w:w="4054" w:type="dxa"/>
          </w:tcPr>
          <w:p w14:paraId="7F0B14B1" w14:textId="5723C183" w:rsidR="00947B27" w:rsidRDefault="00315BE3" w:rsidP="00947B27">
            <w:pPr>
              <w:pStyle w:val="Prrafodelista"/>
              <w:ind w:left="0"/>
              <w:rPr>
                <w:sz w:val="28"/>
                <w:szCs w:val="28"/>
              </w:rPr>
            </w:pPr>
            <w:r w:rsidRPr="00315BE3">
              <w:t>Id cliente valido</w:t>
            </w:r>
          </w:p>
        </w:tc>
      </w:tr>
      <w:tr w:rsidR="00947B27" w14:paraId="089B2E2E" w14:textId="77777777" w:rsidTr="00947B27">
        <w:tc>
          <w:tcPr>
            <w:tcW w:w="4054" w:type="dxa"/>
          </w:tcPr>
          <w:p w14:paraId="308300DA" w14:textId="5868CD69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debe estar en ejecución</w:t>
            </w:r>
          </w:p>
        </w:tc>
        <w:tc>
          <w:tcPr>
            <w:tcW w:w="4054" w:type="dxa"/>
          </w:tcPr>
          <w:p w14:paraId="2CC47A79" w14:textId="479D228A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debe estar disponible en </w:t>
            </w:r>
            <w:proofErr w:type="spellStart"/>
            <w:r>
              <w:t>swagger</w:t>
            </w:r>
            <w:proofErr w:type="spellEnd"/>
          </w:p>
        </w:tc>
      </w:tr>
      <w:tr w:rsidR="00947B27" w14:paraId="1554EB05" w14:textId="77777777" w:rsidTr="00947B27">
        <w:tc>
          <w:tcPr>
            <w:tcW w:w="4054" w:type="dxa"/>
          </w:tcPr>
          <w:p w14:paraId="4447535B" w14:textId="7242E976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Descripción casos de prueba</w:t>
            </w:r>
          </w:p>
        </w:tc>
        <w:tc>
          <w:tcPr>
            <w:tcW w:w="4054" w:type="dxa"/>
          </w:tcPr>
          <w:p w14:paraId="7F55B02F" w14:textId="5BBC2E3D" w:rsidR="00947B27" w:rsidRDefault="00947B27" w:rsidP="00947B27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Se realiza una petición de </w:t>
            </w:r>
            <w:proofErr w:type="spellStart"/>
            <w:r>
              <w:t>get</w:t>
            </w:r>
            <w:proofErr w:type="spellEnd"/>
            <w:r>
              <w:t xml:space="preserve">, al </w:t>
            </w:r>
            <w:proofErr w:type="spellStart"/>
            <w:r>
              <w:t>endpoint</w:t>
            </w:r>
            <w:proofErr w:type="spellEnd"/>
            <w:r>
              <w:t xml:space="preserve"> desde Swagger UI, incluyendo el token de autenticación, el sistema </w:t>
            </w:r>
            <w:proofErr w:type="gramStart"/>
            <w:r w:rsidR="004216FC">
              <w:t>va</w:t>
            </w:r>
            <w:proofErr w:type="gramEnd"/>
            <w:r>
              <w:t xml:space="preserve"> mostrar toda la información de</w:t>
            </w:r>
            <w:r w:rsidR="00315BE3">
              <w:t xml:space="preserve"> la mascota del cliente</w:t>
            </w:r>
          </w:p>
        </w:tc>
      </w:tr>
    </w:tbl>
    <w:p w14:paraId="7C3BE828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78E5BAD7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79DDF49A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6BA52EEE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2AB0BB82" w14:textId="2E467F17" w:rsidR="004F2598" w:rsidRPr="00315BE3" w:rsidRDefault="0082747C" w:rsidP="00315BE3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BD4320" wp14:editId="614DB9E2">
            <wp:extent cx="5612130" cy="3115945"/>
            <wp:effectExtent l="0" t="0" r="7620" b="8255"/>
            <wp:docPr id="54728437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84376" name="Imagen 5472843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CB45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12D130AA" w14:textId="77777777" w:rsidR="004F2598" w:rsidRPr="007338EE" w:rsidRDefault="004F2598" w:rsidP="004F2598">
      <w:pPr>
        <w:pStyle w:val="Prrafodelista"/>
        <w:rPr>
          <w:b/>
          <w:bCs/>
          <w:sz w:val="36"/>
          <w:szCs w:val="36"/>
        </w:rPr>
      </w:pPr>
      <w:r w:rsidRPr="007338EE">
        <w:rPr>
          <w:b/>
          <w:bCs/>
          <w:sz w:val="36"/>
          <w:szCs w:val="36"/>
        </w:rPr>
        <w:t>Casos de Prueba Ejecutados</w:t>
      </w:r>
    </w:p>
    <w:p w14:paraId="7E44A64C" w14:textId="77777777" w:rsidR="004F2598" w:rsidRPr="007338EE" w:rsidRDefault="004F2598" w:rsidP="004F2598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>Prueba 0</w:t>
      </w:r>
      <w:r>
        <w:rPr>
          <w:b/>
          <w:bCs/>
          <w:sz w:val="22"/>
          <w:szCs w:val="22"/>
        </w:rPr>
        <w:t>3</w:t>
      </w:r>
      <w:r w:rsidRPr="007338EE">
        <w:rPr>
          <w:b/>
          <w:bCs/>
          <w:sz w:val="22"/>
          <w:szCs w:val="22"/>
        </w:rPr>
        <w:t xml:space="preserve">: </w:t>
      </w:r>
    </w:p>
    <w:p w14:paraId="2AACA8D2" w14:textId="1C5C416A" w:rsidR="004F2598" w:rsidRPr="007338EE" w:rsidRDefault="00315BE3" w:rsidP="004F2598">
      <w:pPr>
        <w:pStyle w:val="Prrafodelista"/>
      </w:pPr>
      <w:proofErr w:type="spellStart"/>
      <w:r>
        <w:t>Clinica</w:t>
      </w:r>
      <w:proofErr w:type="spellEnd"/>
      <w:r>
        <w:t xml:space="preserve"> veterinaria</w:t>
      </w:r>
      <w:r w:rsidR="004F2598" w:rsidRPr="007338EE">
        <w:t xml:space="preserve"> CÓDIGO 200 – EXITOS</w:t>
      </w:r>
      <w:r w:rsidR="004F2598">
        <w:t>O</w:t>
      </w:r>
    </w:p>
    <w:p w14:paraId="3CD559D4" w14:textId="03801FBF" w:rsidR="004F2598" w:rsidRDefault="004F2598" w:rsidP="004F2598">
      <w:pPr>
        <w:pStyle w:val="Prrafodelista"/>
      </w:pPr>
      <w:r w:rsidRPr="007338EE">
        <w:t xml:space="preserve">Descripción: </w:t>
      </w:r>
      <w:r>
        <w:t xml:space="preserve">Validar que el sistema </w:t>
      </w:r>
      <w:r w:rsidR="00E948B5">
        <w:t>retorne las clínicas veterinarias registradas</w:t>
      </w:r>
    </w:p>
    <w:p w14:paraId="1276555B" w14:textId="77777777" w:rsidR="00E948B5" w:rsidRDefault="00E948B5" w:rsidP="004F2598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E948B5" w14:paraId="457B97A9" w14:textId="77777777" w:rsidTr="00E948B5">
        <w:tc>
          <w:tcPr>
            <w:tcW w:w="4054" w:type="dxa"/>
          </w:tcPr>
          <w:p w14:paraId="30CE310F" w14:textId="1C6D7D29" w:rsidR="00E948B5" w:rsidRDefault="00E948B5" w:rsidP="00E948B5">
            <w:pPr>
              <w:pStyle w:val="Prrafodelista"/>
              <w:ind w:left="0"/>
            </w:pPr>
            <w:r>
              <w:t>Información general</w:t>
            </w:r>
          </w:p>
        </w:tc>
        <w:tc>
          <w:tcPr>
            <w:tcW w:w="4054" w:type="dxa"/>
          </w:tcPr>
          <w:p w14:paraId="713CD31B" w14:textId="77777777" w:rsidR="00E948B5" w:rsidRDefault="00E948B5" w:rsidP="00E948B5">
            <w:pPr>
              <w:pStyle w:val="Prrafodelista"/>
              <w:ind w:left="0"/>
            </w:pPr>
          </w:p>
        </w:tc>
      </w:tr>
      <w:tr w:rsidR="00E948B5" w14:paraId="1FF30CFA" w14:textId="77777777" w:rsidTr="00E948B5">
        <w:tc>
          <w:tcPr>
            <w:tcW w:w="4054" w:type="dxa"/>
          </w:tcPr>
          <w:p w14:paraId="785F173E" w14:textId="2F675FF1" w:rsidR="00E948B5" w:rsidRDefault="00E948B5" w:rsidP="00E948B5">
            <w:pPr>
              <w:pStyle w:val="Prrafodelista"/>
              <w:ind w:left="0"/>
            </w:pPr>
            <w:r>
              <w:t>Identificador de casos de uso</w:t>
            </w:r>
          </w:p>
        </w:tc>
        <w:tc>
          <w:tcPr>
            <w:tcW w:w="4054" w:type="dxa"/>
          </w:tcPr>
          <w:p w14:paraId="730B9F81" w14:textId="2BD8766C" w:rsidR="00E948B5" w:rsidRDefault="00E948B5" w:rsidP="00E948B5">
            <w:pPr>
              <w:pStyle w:val="Prrafodelista"/>
              <w:ind w:left="0"/>
            </w:pPr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rest</w:t>
            </w:r>
            <w:proofErr w:type="spellEnd"/>
          </w:p>
        </w:tc>
      </w:tr>
      <w:tr w:rsidR="00E948B5" w14:paraId="08E507D1" w14:textId="77777777" w:rsidTr="00E948B5">
        <w:tc>
          <w:tcPr>
            <w:tcW w:w="4054" w:type="dxa"/>
          </w:tcPr>
          <w:p w14:paraId="4A45A910" w14:textId="2A43C6DB" w:rsidR="00E948B5" w:rsidRDefault="00E948B5" w:rsidP="00E948B5">
            <w:pPr>
              <w:pStyle w:val="Prrafodelista"/>
              <w:ind w:left="0"/>
            </w:pPr>
            <w:r>
              <w:t>Nombres de caso de uso</w:t>
            </w:r>
          </w:p>
        </w:tc>
        <w:tc>
          <w:tcPr>
            <w:tcW w:w="4054" w:type="dxa"/>
          </w:tcPr>
          <w:p w14:paraId="6D73A746" w14:textId="28B115C1" w:rsidR="00E948B5" w:rsidRDefault="00E948B5" w:rsidP="00E948B5">
            <w:pPr>
              <w:pStyle w:val="Prrafodelista"/>
              <w:ind w:left="0"/>
            </w:pPr>
            <w:r>
              <w:t xml:space="preserve">CRUD </w:t>
            </w:r>
            <w:proofErr w:type="spellStart"/>
            <w:r>
              <w:t>clinicas</w:t>
            </w:r>
            <w:proofErr w:type="spellEnd"/>
          </w:p>
        </w:tc>
      </w:tr>
      <w:tr w:rsidR="00E948B5" w14:paraId="69A0C7D7" w14:textId="77777777" w:rsidTr="00E948B5">
        <w:tc>
          <w:tcPr>
            <w:tcW w:w="4054" w:type="dxa"/>
          </w:tcPr>
          <w:p w14:paraId="5569993E" w14:textId="32A524CF" w:rsidR="00E948B5" w:rsidRDefault="00E948B5" w:rsidP="00E948B5">
            <w:pPr>
              <w:pStyle w:val="Prrafodelista"/>
              <w:ind w:left="0"/>
            </w:pPr>
            <w:r>
              <w:t>Descripción de prueba</w:t>
            </w:r>
          </w:p>
        </w:tc>
        <w:tc>
          <w:tcPr>
            <w:tcW w:w="4054" w:type="dxa"/>
          </w:tcPr>
          <w:p w14:paraId="4F28C1D4" w14:textId="748E8AD0" w:rsidR="00E948B5" w:rsidRDefault="00E948B5" w:rsidP="00E948B5">
            <w:pPr>
              <w:pStyle w:val="Prrafodelista"/>
              <w:ind w:left="0"/>
            </w:pPr>
            <w:r>
              <w:t xml:space="preserve">Consulta </w:t>
            </w:r>
            <w:proofErr w:type="spellStart"/>
            <w:r>
              <w:t>clinicas</w:t>
            </w:r>
            <w:proofErr w:type="spellEnd"/>
          </w:p>
        </w:tc>
      </w:tr>
      <w:tr w:rsidR="00E948B5" w14:paraId="22471F52" w14:textId="77777777" w:rsidTr="00E948B5">
        <w:tc>
          <w:tcPr>
            <w:tcW w:w="4054" w:type="dxa"/>
          </w:tcPr>
          <w:p w14:paraId="581F7D8A" w14:textId="0572D98C" w:rsidR="00E948B5" w:rsidRDefault="00E948B5" w:rsidP="00E948B5">
            <w:pPr>
              <w:pStyle w:val="Prrafodelista"/>
              <w:ind w:left="0"/>
            </w:pPr>
            <w:r>
              <w:t>Responsable</w:t>
            </w:r>
          </w:p>
        </w:tc>
        <w:tc>
          <w:tcPr>
            <w:tcW w:w="4054" w:type="dxa"/>
          </w:tcPr>
          <w:p w14:paraId="4B1FE954" w14:textId="221073D4" w:rsidR="00E948B5" w:rsidRDefault="00E948B5" w:rsidP="00E948B5">
            <w:pPr>
              <w:pStyle w:val="Prrafodelista"/>
              <w:ind w:left="0"/>
            </w:pPr>
            <w:r>
              <w:t>Programadora: Xiomara Hernández</w:t>
            </w:r>
          </w:p>
        </w:tc>
      </w:tr>
      <w:tr w:rsidR="00E948B5" w14:paraId="1EE66959" w14:textId="77777777" w:rsidTr="00E948B5">
        <w:tc>
          <w:tcPr>
            <w:tcW w:w="4054" w:type="dxa"/>
          </w:tcPr>
          <w:p w14:paraId="1D896488" w14:textId="6C3846AF" w:rsidR="00E948B5" w:rsidRDefault="00E948B5" w:rsidP="00E948B5">
            <w:pPr>
              <w:pStyle w:val="Prrafodelista"/>
              <w:ind w:left="0"/>
            </w:pPr>
            <w:r>
              <w:t>Prerrequisitos</w:t>
            </w:r>
          </w:p>
        </w:tc>
        <w:tc>
          <w:tcPr>
            <w:tcW w:w="4054" w:type="dxa"/>
          </w:tcPr>
          <w:p w14:paraId="3AE283C8" w14:textId="558AD8C6" w:rsidR="00E948B5" w:rsidRDefault="00E948B5" w:rsidP="00E948B5">
            <w:pPr>
              <w:pStyle w:val="Prrafodelista"/>
              <w:ind w:left="0"/>
            </w:pPr>
            <w:r>
              <w:t>Token valido</w:t>
            </w:r>
          </w:p>
        </w:tc>
      </w:tr>
      <w:tr w:rsidR="00E948B5" w14:paraId="542CE2AD" w14:textId="77777777" w:rsidTr="00E948B5">
        <w:tc>
          <w:tcPr>
            <w:tcW w:w="4054" w:type="dxa"/>
          </w:tcPr>
          <w:p w14:paraId="08643F12" w14:textId="04482276" w:rsidR="00E948B5" w:rsidRDefault="00E948B5" w:rsidP="00E948B5">
            <w:pPr>
              <w:pStyle w:val="Prrafodelista"/>
              <w:ind w:left="0"/>
            </w:pPr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debe estar en ejecución</w:t>
            </w:r>
          </w:p>
        </w:tc>
        <w:tc>
          <w:tcPr>
            <w:tcW w:w="4054" w:type="dxa"/>
          </w:tcPr>
          <w:p w14:paraId="08D450D0" w14:textId="5E5EBC44" w:rsidR="00E948B5" w:rsidRDefault="00E948B5" w:rsidP="00E948B5">
            <w:pPr>
              <w:pStyle w:val="Prrafodelista"/>
              <w:ind w:left="0"/>
            </w:pPr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debe estar disponible en </w:t>
            </w:r>
            <w:proofErr w:type="spellStart"/>
            <w:r>
              <w:t>swagger</w:t>
            </w:r>
            <w:proofErr w:type="spellEnd"/>
          </w:p>
        </w:tc>
      </w:tr>
      <w:tr w:rsidR="00E948B5" w14:paraId="4AD52CAB" w14:textId="77777777" w:rsidTr="00E948B5">
        <w:tc>
          <w:tcPr>
            <w:tcW w:w="4054" w:type="dxa"/>
          </w:tcPr>
          <w:p w14:paraId="2DA98C6F" w14:textId="73696DC4" w:rsidR="00E948B5" w:rsidRDefault="00E948B5" w:rsidP="00E948B5">
            <w:pPr>
              <w:pStyle w:val="Prrafodelista"/>
              <w:ind w:left="0"/>
            </w:pPr>
            <w:r>
              <w:t>Descripción casos de prueba</w:t>
            </w:r>
          </w:p>
        </w:tc>
        <w:tc>
          <w:tcPr>
            <w:tcW w:w="4054" w:type="dxa"/>
          </w:tcPr>
          <w:p w14:paraId="5C7D37DE" w14:textId="08A28F1C" w:rsidR="00E948B5" w:rsidRDefault="00E948B5" w:rsidP="00E948B5">
            <w:pPr>
              <w:pStyle w:val="Prrafodelista"/>
              <w:ind w:left="0"/>
            </w:pPr>
            <w:r>
              <w:t xml:space="preserve">Se realiza una petición de </w:t>
            </w:r>
            <w:proofErr w:type="spellStart"/>
            <w:r>
              <w:t>get</w:t>
            </w:r>
            <w:proofErr w:type="spellEnd"/>
            <w:r>
              <w:t xml:space="preserve">, al </w:t>
            </w:r>
            <w:proofErr w:type="spellStart"/>
            <w:r>
              <w:t>endpoint</w:t>
            </w:r>
            <w:proofErr w:type="spellEnd"/>
            <w:r>
              <w:t xml:space="preserve"> desde Swagger UI, incluyendo el token de autenticación, el sistema </w:t>
            </w:r>
            <w:r w:rsidR="004216FC">
              <w:t>debe mostrar las clínicas con datos completos</w:t>
            </w:r>
          </w:p>
        </w:tc>
      </w:tr>
    </w:tbl>
    <w:p w14:paraId="26CF2A06" w14:textId="77777777" w:rsidR="00E948B5" w:rsidRDefault="00E948B5" w:rsidP="004F2598">
      <w:pPr>
        <w:pStyle w:val="Prrafodelista"/>
      </w:pPr>
    </w:p>
    <w:p w14:paraId="2671BDE8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34276A49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1A1AD7B0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238614DA" w14:textId="05545E81" w:rsidR="0082747C" w:rsidRDefault="0082747C" w:rsidP="0082747C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BA214E" wp14:editId="0956C845">
            <wp:extent cx="5612130" cy="2767965"/>
            <wp:effectExtent l="0" t="0" r="7620" b="0"/>
            <wp:docPr id="107154359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3591" name="Imagen 10715435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A71F" w14:textId="77777777" w:rsidR="0037656C" w:rsidRDefault="0037656C" w:rsidP="0037656C">
      <w:pPr>
        <w:rPr>
          <w:b/>
          <w:bCs/>
          <w:sz w:val="36"/>
          <w:szCs w:val="36"/>
        </w:rPr>
      </w:pPr>
    </w:p>
    <w:p w14:paraId="089C7BEB" w14:textId="7E56F69B" w:rsidR="004F2598" w:rsidRPr="0037656C" w:rsidRDefault="0037656C" w:rsidP="0037656C">
      <w:pPr>
        <w:rPr>
          <w:b/>
          <w:bCs/>
          <w:sz w:val="36"/>
          <w:szCs w:val="36"/>
        </w:rPr>
      </w:pPr>
      <w:r w:rsidRPr="0037656C">
        <w:rPr>
          <w:b/>
          <w:bCs/>
          <w:sz w:val="36"/>
          <w:szCs w:val="36"/>
        </w:rPr>
        <w:lastRenderedPageBreak/>
        <w:t>C</w:t>
      </w:r>
      <w:r w:rsidR="004F2598" w:rsidRPr="0037656C">
        <w:rPr>
          <w:b/>
          <w:bCs/>
          <w:sz w:val="36"/>
          <w:szCs w:val="36"/>
        </w:rPr>
        <w:t>asos de Prueba Ejecutados</w:t>
      </w:r>
    </w:p>
    <w:p w14:paraId="764A9918" w14:textId="77777777" w:rsidR="004F2598" w:rsidRPr="007338EE" w:rsidRDefault="004F2598" w:rsidP="004F2598">
      <w:pPr>
        <w:pStyle w:val="Prrafodelista"/>
        <w:rPr>
          <w:b/>
          <w:bCs/>
          <w:sz w:val="22"/>
          <w:szCs w:val="22"/>
        </w:rPr>
      </w:pPr>
      <w:r w:rsidRPr="007338EE">
        <w:rPr>
          <w:b/>
          <w:bCs/>
          <w:sz w:val="22"/>
          <w:szCs w:val="22"/>
        </w:rPr>
        <w:t>Prueba 0</w:t>
      </w:r>
      <w:r>
        <w:rPr>
          <w:b/>
          <w:bCs/>
          <w:sz w:val="22"/>
          <w:szCs w:val="22"/>
        </w:rPr>
        <w:t>3</w:t>
      </w:r>
      <w:r w:rsidRPr="007338EE">
        <w:rPr>
          <w:b/>
          <w:bCs/>
          <w:sz w:val="22"/>
          <w:szCs w:val="22"/>
        </w:rPr>
        <w:t xml:space="preserve">: </w:t>
      </w:r>
    </w:p>
    <w:p w14:paraId="26E02CCD" w14:textId="2EE71247" w:rsidR="004F2598" w:rsidRPr="007338EE" w:rsidRDefault="00F059F6" w:rsidP="004F2598">
      <w:pPr>
        <w:pStyle w:val="Prrafodelista"/>
      </w:pPr>
      <w:r w:rsidRPr="007338EE">
        <w:t>C</w:t>
      </w:r>
      <w:r>
        <w:t>onsultar</w:t>
      </w:r>
      <w:r w:rsidR="0078765A">
        <w:t xml:space="preserve"> servicios</w:t>
      </w:r>
      <w:r w:rsidR="004F2598" w:rsidRPr="007338EE">
        <w:t>(</w:t>
      </w:r>
      <w:proofErr w:type="spellStart"/>
      <w:r>
        <w:t>services</w:t>
      </w:r>
      <w:proofErr w:type="spellEnd"/>
      <w:r w:rsidR="004F2598" w:rsidRPr="007338EE">
        <w:t>) CÓDIGO 200 – EXITOS</w:t>
      </w:r>
      <w:r w:rsidR="004F2598">
        <w:t>O</w:t>
      </w:r>
    </w:p>
    <w:p w14:paraId="01236A5A" w14:textId="77777777" w:rsidR="004F2598" w:rsidRDefault="004F2598" w:rsidP="004F2598">
      <w:pPr>
        <w:pStyle w:val="Prrafodelista"/>
      </w:pPr>
      <w:r w:rsidRPr="007338EE">
        <w:t xml:space="preserve">Descripción: </w:t>
      </w:r>
      <w:r>
        <w:t>Validar que el sistema permita cerrar sesión correctamente invalidando el acceso del usuario.</w:t>
      </w:r>
    </w:p>
    <w:p w14:paraId="6DE2BB9C" w14:textId="77777777" w:rsidR="004F2598" w:rsidRDefault="004F2598" w:rsidP="0082747C">
      <w:pPr>
        <w:pStyle w:val="Prrafodelista"/>
        <w:rPr>
          <w:sz w:val="28"/>
          <w:szCs w:val="28"/>
        </w:rPr>
      </w:pPr>
    </w:p>
    <w:p w14:paraId="44C16B26" w14:textId="77777777" w:rsidR="0037656C" w:rsidRDefault="0037656C" w:rsidP="0082747C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F059F6" w14:paraId="65E3A8D4" w14:textId="77777777" w:rsidTr="0037656C">
        <w:tc>
          <w:tcPr>
            <w:tcW w:w="4054" w:type="dxa"/>
          </w:tcPr>
          <w:p w14:paraId="0930969F" w14:textId="5FF77D45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Información general</w:t>
            </w:r>
          </w:p>
        </w:tc>
        <w:tc>
          <w:tcPr>
            <w:tcW w:w="4054" w:type="dxa"/>
          </w:tcPr>
          <w:p w14:paraId="280F169F" w14:textId="77777777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</w:p>
        </w:tc>
      </w:tr>
      <w:tr w:rsidR="00F059F6" w14:paraId="6EE6F4B4" w14:textId="77777777" w:rsidTr="0037656C">
        <w:tc>
          <w:tcPr>
            <w:tcW w:w="4054" w:type="dxa"/>
          </w:tcPr>
          <w:p w14:paraId="5EE259CC" w14:textId="348DAC1D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Identificador de casos de uso</w:t>
            </w:r>
          </w:p>
        </w:tc>
        <w:tc>
          <w:tcPr>
            <w:tcW w:w="4054" w:type="dxa"/>
          </w:tcPr>
          <w:p w14:paraId="2C9BC525" w14:textId="3A10AB87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rest</w:t>
            </w:r>
            <w:proofErr w:type="spellEnd"/>
          </w:p>
        </w:tc>
      </w:tr>
      <w:tr w:rsidR="00F059F6" w14:paraId="042FDD78" w14:textId="77777777" w:rsidTr="0037656C">
        <w:tc>
          <w:tcPr>
            <w:tcW w:w="4054" w:type="dxa"/>
          </w:tcPr>
          <w:p w14:paraId="5FF47893" w14:textId="2C912F76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Nombres de caso de uso</w:t>
            </w:r>
          </w:p>
        </w:tc>
        <w:tc>
          <w:tcPr>
            <w:tcW w:w="4054" w:type="dxa"/>
          </w:tcPr>
          <w:p w14:paraId="40C29737" w14:textId="7AC8CE28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CRUD </w:t>
            </w:r>
            <w:r>
              <w:t>servicios</w:t>
            </w:r>
          </w:p>
        </w:tc>
      </w:tr>
      <w:tr w:rsidR="00F059F6" w14:paraId="2FF1BFEA" w14:textId="77777777" w:rsidTr="0037656C">
        <w:tc>
          <w:tcPr>
            <w:tcW w:w="4054" w:type="dxa"/>
          </w:tcPr>
          <w:p w14:paraId="3B4FF8D2" w14:textId="3C87BBC5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Descripción de prueba</w:t>
            </w:r>
          </w:p>
        </w:tc>
        <w:tc>
          <w:tcPr>
            <w:tcW w:w="4054" w:type="dxa"/>
          </w:tcPr>
          <w:p w14:paraId="06095AEC" w14:textId="04DD3B20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Consulta </w:t>
            </w:r>
            <w:r w:rsidR="0069671F">
              <w:t>servicios</w:t>
            </w:r>
          </w:p>
        </w:tc>
      </w:tr>
      <w:tr w:rsidR="00F059F6" w14:paraId="02CC72BD" w14:textId="77777777" w:rsidTr="0037656C">
        <w:tc>
          <w:tcPr>
            <w:tcW w:w="4054" w:type="dxa"/>
          </w:tcPr>
          <w:p w14:paraId="685C45FA" w14:textId="04EDF570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Responsable</w:t>
            </w:r>
          </w:p>
        </w:tc>
        <w:tc>
          <w:tcPr>
            <w:tcW w:w="4054" w:type="dxa"/>
          </w:tcPr>
          <w:p w14:paraId="36F57D15" w14:textId="37ED89C1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Programadora: Xiomara Hernández</w:t>
            </w:r>
          </w:p>
        </w:tc>
      </w:tr>
      <w:tr w:rsidR="00F059F6" w14:paraId="148808CE" w14:textId="77777777" w:rsidTr="0037656C">
        <w:tc>
          <w:tcPr>
            <w:tcW w:w="4054" w:type="dxa"/>
          </w:tcPr>
          <w:p w14:paraId="785A638B" w14:textId="2ECA7034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Prerrequisitos</w:t>
            </w:r>
          </w:p>
        </w:tc>
        <w:tc>
          <w:tcPr>
            <w:tcW w:w="4054" w:type="dxa"/>
          </w:tcPr>
          <w:p w14:paraId="3EA9D61E" w14:textId="273F527C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Token valido</w:t>
            </w:r>
          </w:p>
        </w:tc>
      </w:tr>
      <w:tr w:rsidR="00F059F6" w14:paraId="42EE0F94" w14:textId="77777777" w:rsidTr="0037656C">
        <w:tc>
          <w:tcPr>
            <w:tcW w:w="4054" w:type="dxa"/>
          </w:tcPr>
          <w:p w14:paraId="41C67A63" w14:textId="434C1F7C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debe estar en ejecución</w:t>
            </w:r>
          </w:p>
        </w:tc>
        <w:tc>
          <w:tcPr>
            <w:tcW w:w="4054" w:type="dxa"/>
          </w:tcPr>
          <w:p w14:paraId="7652009A" w14:textId="5A60B9FA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debe estar disponible en </w:t>
            </w:r>
            <w:proofErr w:type="spellStart"/>
            <w:r>
              <w:t>swagger</w:t>
            </w:r>
            <w:proofErr w:type="spellEnd"/>
          </w:p>
        </w:tc>
      </w:tr>
      <w:tr w:rsidR="00F059F6" w14:paraId="1B4107C2" w14:textId="77777777" w:rsidTr="0037656C">
        <w:tc>
          <w:tcPr>
            <w:tcW w:w="4054" w:type="dxa"/>
          </w:tcPr>
          <w:p w14:paraId="41D86F84" w14:textId="4BCB952B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>Descripción casos de prueba</w:t>
            </w:r>
          </w:p>
        </w:tc>
        <w:tc>
          <w:tcPr>
            <w:tcW w:w="4054" w:type="dxa"/>
          </w:tcPr>
          <w:p w14:paraId="273AF11F" w14:textId="19DBF87E" w:rsidR="00F059F6" w:rsidRDefault="00F059F6" w:rsidP="00F059F6">
            <w:pPr>
              <w:pStyle w:val="Prrafodelista"/>
              <w:ind w:left="0"/>
              <w:rPr>
                <w:sz w:val="28"/>
                <w:szCs w:val="28"/>
              </w:rPr>
            </w:pPr>
            <w:r>
              <w:t xml:space="preserve">Se realiza una petición de </w:t>
            </w:r>
            <w:proofErr w:type="spellStart"/>
            <w:r>
              <w:t>get</w:t>
            </w:r>
            <w:proofErr w:type="spellEnd"/>
            <w:r>
              <w:t xml:space="preserve">, al </w:t>
            </w:r>
            <w:proofErr w:type="spellStart"/>
            <w:r>
              <w:t>endpoint</w:t>
            </w:r>
            <w:proofErr w:type="spellEnd"/>
            <w:r>
              <w:t xml:space="preserve"> desde Swagger UI, incluyendo el token de autenticación, el sistema debe mostrar l</w:t>
            </w:r>
            <w:r w:rsidR="0069671F">
              <w:t xml:space="preserve">os servicios disponibles en las </w:t>
            </w:r>
            <w:proofErr w:type="spellStart"/>
            <w:r w:rsidR="0069671F">
              <w:t>clinicas</w:t>
            </w:r>
            <w:proofErr w:type="spellEnd"/>
          </w:p>
        </w:tc>
      </w:tr>
    </w:tbl>
    <w:p w14:paraId="50993402" w14:textId="77777777" w:rsidR="0037656C" w:rsidRDefault="0037656C" w:rsidP="0082747C">
      <w:pPr>
        <w:pStyle w:val="Prrafodelista"/>
        <w:rPr>
          <w:sz w:val="28"/>
          <w:szCs w:val="28"/>
        </w:rPr>
      </w:pPr>
    </w:p>
    <w:p w14:paraId="3D11EF90" w14:textId="13849173" w:rsidR="003F36B5" w:rsidRDefault="003F36B5" w:rsidP="0082747C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CC9475" wp14:editId="45D9101E">
            <wp:extent cx="5612130" cy="2642235"/>
            <wp:effectExtent l="0" t="0" r="7620" b="5715"/>
            <wp:docPr id="92846942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69424" name="Imagen 9284694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FD3D" w14:textId="77777777" w:rsidR="004060CC" w:rsidRDefault="004060CC" w:rsidP="0082747C">
      <w:pPr>
        <w:pStyle w:val="Prrafodelista"/>
        <w:rPr>
          <w:sz w:val="28"/>
          <w:szCs w:val="28"/>
        </w:rPr>
      </w:pPr>
    </w:p>
    <w:p w14:paraId="616C8698" w14:textId="77777777" w:rsidR="0069671F" w:rsidRDefault="0069671F" w:rsidP="0082747C">
      <w:pPr>
        <w:pStyle w:val="Prrafodelista"/>
        <w:rPr>
          <w:sz w:val="28"/>
          <w:szCs w:val="28"/>
        </w:rPr>
      </w:pPr>
    </w:p>
    <w:p w14:paraId="57914CC3" w14:textId="77777777" w:rsidR="004060CC" w:rsidRDefault="004060CC" w:rsidP="0082747C">
      <w:pPr>
        <w:pStyle w:val="Prrafodelista"/>
        <w:rPr>
          <w:sz w:val="28"/>
          <w:szCs w:val="28"/>
        </w:rPr>
      </w:pPr>
    </w:p>
    <w:p w14:paraId="49A743FC" w14:textId="246A929B" w:rsidR="004060CC" w:rsidRPr="004060CC" w:rsidRDefault="004060CC" w:rsidP="004060CC">
      <w:pPr>
        <w:pStyle w:val="Prrafodelista"/>
        <w:rPr>
          <w:sz w:val="28"/>
          <w:szCs w:val="28"/>
        </w:rPr>
      </w:pPr>
      <w:r w:rsidRPr="004060CC">
        <w:rPr>
          <w:b/>
          <w:bCs/>
          <w:sz w:val="28"/>
          <w:szCs w:val="28"/>
        </w:rPr>
        <w:lastRenderedPageBreak/>
        <w:t xml:space="preserve">Matriz de Pruebas de Software - </w:t>
      </w:r>
      <w:proofErr w:type="spellStart"/>
      <w:r w:rsidRPr="004060CC">
        <w:rPr>
          <w:b/>
          <w:bCs/>
          <w:sz w:val="28"/>
          <w:szCs w:val="28"/>
        </w:rPr>
        <w:t>PetCare</w:t>
      </w:r>
      <w:proofErr w:type="spellEnd"/>
    </w:p>
    <w:p w14:paraId="30E7F549" w14:textId="77777777" w:rsidR="004060CC" w:rsidRPr="004060CC" w:rsidRDefault="004060CC" w:rsidP="004060CC">
      <w:pPr>
        <w:pStyle w:val="Prrafodelista"/>
        <w:rPr>
          <w:sz w:val="28"/>
          <w:szCs w:val="28"/>
        </w:rPr>
      </w:pPr>
    </w:p>
    <w:p w14:paraId="4DB9CA16" w14:textId="0859EAD6" w:rsidR="004060CC" w:rsidRPr="004060CC" w:rsidRDefault="004060CC" w:rsidP="004060CC">
      <w:pPr>
        <w:pStyle w:val="Prrafodelista"/>
        <w:rPr>
          <w:sz w:val="28"/>
          <w:szCs w:val="28"/>
        </w:rPr>
      </w:pPr>
      <w:r w:rsidRPr="004060CC">
        <w:rPr>
          <w:sz w:val="28"/>
          <w:szCs w:val="28"/>
        </w:rPr>
        <w:t xml:space="preserve">Este documento describe los casos de prueba ejecutados para garantizar el correcto funcionamiento del aplicativo </w:t>
      </w:r>
      <w:proofErr w:type="spellStart"/>
      <w:r w:rsidRPr="004060CC">
        <w:rPr>
          <w:b/>
          <w:bCs/>
          <w:sz w:val="28"/>
          <w:szCs w:val="28"/>
        </w:rPr>
        <w:t>PetCare</w:t>
      </w:r>
      <w:proofErr w:type="spellEnd"/>
      <w:r w:rsidRPr="004060CC">
        <w:rPr>
          <w:sz w:val="28"/>
          <w:szCs w:val="28"/>
        </w:rPr>
        <w:t>.</w:t>
      </w:r>
    </w:p>
    <w:p w14:paraId="6B8A7C4A" w14:textId="77777777" w:rsidR="004060CC" w:rsidRPr="004060CC" w:rsidRDefault="004060CC" w:rsidP="004060CC">
      <w:pPr>
        <w:pStyle w:val="Prrafodelista"/>
        <w:rPr>
          <w:sz w:val="28"/>
          <w:szCs w:val="28"/>
        </w:rPr>
      </w:pPr>
    </w:p>
    <w:p w14:paraId="4FD7D912" w14:textId="2562CD71" w:rsidR="004060CC" w:rsidRPr="00D550E2" w:rsidRDefault="004060CC" w:rsidP="00D550E2">
      <w:pPr>
        <w:ind w:firstLine="708"/>
        <w:rPr>
          <w:sz w:val="28"/>
          <w:szCs w:val="28"/>
        </w:rPr>
      </w:pPr>
      <w:r w:rsidRPr="00D550E2">
        <w:rPr>
          <w:b/>
          <w:bCs/>
          <w:sz w:val="28"/>
          <w:szCs w:val="28"/>
        </w:rPr>
        <w:t>Conclusiones y Observaciones</w:t>
      </w:r>
    </w:p>
    <w:p w14:paraId="26AF705E" w14:textId="04550214" w:rsidR="004060CC" w:rsidRPr="004060CC" w:rsidRDefault="004060CC" w:rsidP="004060CC">
      <w:pPr>
        <w:pStyle w:val="Prrafodelista"/>
        <w:rPr>
          <w:sz w:val="28"/>
          <w:szCs w:val="28"/>
        </w:rPr>
      </w:pPr>
      <w:r w:rsidRPr="004060CC">
        <w:rPr>
          <w:sz w:val="28"/>
          <w:szCs w:val="28"/>
        </w:rPr>
        <w:t xml:space="preserve">El sistema demuestra estabilidad en los flujos principales (CRUD, Auth). </w:t>
      </w:r>
    </w:p>
    <w:p w14:paraId="76C1478A" w14:textId="77777777" w:rsidR="004060CC" w:rsidRDefault="004060CC" w:rsidP="0082747C">
      <w:pPr>
        <w:pStyle w:val="Prrafodelista"/>
        <w:rPr>
          <w:sz w:val="28"/>
          <w:szCs w:val="28"/>
        </w:rPr>
      </w:pPr>
    </w:p>
    <w:p w14:paraId="48765D46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129B39AF" w14:textId="77777777" w:rsidR="00FB26B1" w:rsidRDefault="00FB26B1" w:rsidP="000911E0">
      <w:pPr>
        <w:pStyle w:val="Prrafodelista"/>
        <w:numPr>
          <w:ilvl w:val="0"/>
          <w:numId w:val="2"/>
        </w:numPr>
        <w:rPr>
          <w:sz w:val="28"/>
          <w:szCs w:val="28"/>
        </w:rPr>
      </w:pPr>
    </w:p>
    <w:p w14:paraId="7BB19A41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730B946A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09D84DF1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1815F062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32827C64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1891762F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184B7998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51194AAB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3BDE26B4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406A39D2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13943D05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40F860BD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167AC7F1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0384F7A7" w14:textId="77777777" w:rsidR="00FB26B1" w:rsidRDefault="00FB26B1" w:rsidP="0082747C">
      <w:pPr>
        <w:pStyle w:val="Prrafodelista"/>
        <w:rPr>
          <w:sz w:val="28"/>
          <w:szCs w:val="28"/>
        </w:rPr>
      </w:pPr>
    </w:p>
    <w:p w14:paraId="48129EE4" w14:textId="77777777" w:rsidR="00FB26B1" w:rsidRPr="0082747C" w:rsidRDefault="00FB26B1" w:rsidP="0082747C">
      <w:pPr>
        <w:pStyle w:val="Prrafodelista"/>
        <w:rPr>
          <w:sz w:val="28"/>
          <w:szCs w:val="28"/>
        </w:rPr>
      </w:pPr>
    </w:p>
    <w:sectPr w:rsidR="00FB26B1" w:rsidRPr="0082747C" w:rsidSect="004809B9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4645"/>
    <w:multiLevelType w:val="hybridMultilevel"/>
    <w:tmpl w:val="565C68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758FF"/>
    <w:multiLevelType w:val="hybridMultilevel"/>
    <w:tmpl w:val="147C2AB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0844662">
    <w:abstractNumId w:val="0"/>
  </w:num>
  <w:num w:numId="2" w16cid:durableId="1698264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99"/>
    <w:rsid w:val="000911E0"/>
    <w:rsid w:val="00095DE0"/>
    <w:rsid w:val="000C1456"/>
    <w:rsid w:val="000C3366"/>
    <w:rsid w:val="001753F3"/>
    <w:rsid w:val="001C2F50"/>
    <w:rsid w:val="00205E7A"/>
    <w:rsid w:val="002B18E2"/>
    <w:rsid w:val="002E16B6"/>
    <w:rsid w:val="00315BE3"/>
    <w:rsid w:val="0037656C"/>
    <w:rsid w:val="003B3D0A"/>
    <w:rsid w:val="003E1F35"/>
    <w:rsid w:val="003F36B5"/>
    <w:rsid w:val="004060CC"/>
    <w:rsid w:val="004216FC"/>
    <w:rsid w:val="00436FED"/>
    <w:rsid w:val="004809B9"/>
    <w:rsid w:val="0048717D"/>
    <w:rsid w:val="004B5999"/>
    <w:rsid w:val="004F2598"/>
    <w:rsid w:val="00515796"/>
    <w:rsid w:val="00557CB5"/>
    <w:rsid w:val="005D35C2"/>
    <w:rsid w:val="005F379E"/>
    <w:rsid w:val="006700DC"/>
    <w:rsid w:val="0069671F"/>
    <w:rsid w:val="006A7646"/>
    <w:rsid w:val="006C72E5"/>
    <w:rsid w:val="0073086F"/>
    <w:rsid w:val="007338EE"/>
    <w:rsid w:val="00787113"/>
    <w:rsid w:val="0078765A"/>
    <w:rsid w:val="00806FBE"/>
    <w:rsid w:val="0082747C"/>
    <w:rsid w:val="008D060E"/>
    <w:rsid w:val="00947B27"/>
    <w:rsid w:val="009A39E1"/>
    <w:rsid w:val="009C306C"/>
    <w:rsid w:val="00A478C1"/>
    <w:rsid w:val="00A754EE"/>
    <w:rsid w:val="00A77A5E"/>
    <w:rsid w:val="00A84E87"/>
    <w:rsid w:val="00AD4AA1"/>
    <w:rsid w:val="00B129CB"/>
    <w:rsid w:val="00B62347"/>
    <w:rsid w:val="00BA17DC"/>
    <w:rsid w:val="00BD2D5C"/>
    <w:rsid w:val="00C41CB6"/>
    <w:rsid w:val="00C42D7E"/>
    <w:rsid w:val="00C56F64"/>
    <w:rsid w:val="00C81C5B"/>
    <w:rsid w:val="00CA2BE9"/>
    <w:rsid w:val="00CD237D"/>
    <w:rsid w:val="00D14876"/>
    <w:rsid w:val="00D550E2"/>
    <w:rsid w:val="00D837A0"/>
    <w:rsid w:val="00D93474"/>
    <w:rsid w:val="00D96A4D"/>
    <w:rsid w:val="00E02CDB"/>
    <w:rsid w:val="00E0381A"/>
    <w:rsid w:val="00E74130"/>
    <w:rsid w:val="00E948B5"/>
    <w:rsid w:val="00EE2371"/>
    <w:rsid w:val="00F059F6"/>
    <w:rsid w:val="00F34E13"/>
    <w:rsid w:val="00FA70B9"/>
    <w:rsid w:val="00FB26B1"/>
    <w:rsid w:val="00FD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573E8"/>
  <w15:chartTrackingRefBased/>
  <w15:docId w15:val="{3AB61CBE-7470-45EC-A293-39B04FAC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9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9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9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9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9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9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9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99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5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B18A11A122F4494AD3F92FEDB91C2" ma:contentTypeVersion="4" ma:contentTypeDescription="Crear nuevo documento." ma:contentTypeScope="" ma:versionID="e9992f595b0bedd799f94e96bebd026a">
  <xsd:schema xmlns:xsd="http://www.w3.org/2001/XMLSchema" xmlns:xs="http://www.w3.org/2001/XMLSchema" xmlns:p="http://schemas.microsoft.com/office/2006/metadata/properties" xmlns:ns3="3728a013-43ad-4cbc-b615-a59aeaa44ada" targetNamespace="http://schemas.microsoft.com/office/2006/metadata/properties" ma:root="true" ma:fieldsID="ac870312bdfb7288694617860ef36254" ns3:_="">
    <xsd:import namespace="3728a013-43ad-4cbc-b615-a59aeaa44a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a013-43ad-4cbc-b615-a59aeaa44a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FC33-ECFC-4035-A3C0-9C39FB0EE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a013-43ad-4cbc-b615-a59aeaa44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627D04-9427-4911-8BCB-81D9A31CCA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6E18A3-73EE-4E17-8739-E3765142E4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2CB1558-B063-4ACA-8520-098A8033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923</Words>
  <Characters>5792</Characters>
  <Application>Microsoft Office Word</Application>
  <DocSecurity>0</DocSecurity>
  <Lines>241</Lines>
  <Paragraphs>152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Yulieth Hernandez Tellez</dc:creator>
  <cp:keywords/>
  <dc:description/>
  <cp:lastModifiedBy>Xiomara Hernandez</cp:lastModifiedBy>
  <cp:revision>3</cp:revision>
  <dcterms:created xsi:type="dcterms:W3CDTF">2026-03-28T21:58:00Z</dcterms:created>
  <dcterms:modified xsi:type="dcterms:W3CDTF">2026-03-28T21:58:00Z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0x010100E60B18A11A122F4494AD3F92FEDB91C2</vt:lpwstr>
  </property>
</Properties>
</file>