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16A" w:rsidRPr="002644AF" w:rsidRDefault="00C2616A" w:rsidP="00624906">
      <w:pPr>
        <w:spacing w:line="259" w:lineRule="auto"/>
        <w:jc w:val="center"/>
        <w:rPr>
          <w:rFonts w:ascii="Cambria" w:hAnsi="Cambria"/>
          <w:b/>
          <w:sz w:val="32"/>
          <w:lang w:val="en-US"/>
        </w:rPr>
      </w:pPr>
      <w:r w:rsidRPr="002644AF">
        <w:rPr>
          <w:rFonts w:ascii="Cambria" w:hAnsi="Cambria"/>
          <w:b/>
          <w:sz w:val="32"/>
          <w:lang w:val="en-US"/>
        </w:rPr>
        <w:t>Organization of neural_imputation</w:t>
      </w:r>
    </w:p>
    <w:p w:rsidR="002C297B" w:rsidRPr="002644AF" w:rsidRDefault="00C2616A" w:rsidP="00624906">
      <w:pPr>
        <w:spacing w:after="120" w:line="259" w:lineRule="auto"/>
        <w:jc w:val="center"/>
        <w:rPr>
          <w:rFonts w:ascii="Cambria" w:hAnsi="Cambria"/>
          <w:lang w:val="en-US"/>
        </w:rPr>
      </w:pPr>
      <w:r w:rsidRPr="002644AF">
        <w:rPr>
          <w:rFonts w:ascii="Cambria" w:hAnsi="Cambria"/>
          <w:i/>
          <w:lang w:val="en-US"/>
        </w:rPr>
        <w:t>(tailored to importance weighted autoencoder)</w:t>
      </w:r>
    </w:p>
    <w:p w:rsidR="002644AF" w:rsidRDefault="002644AF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>
                <wp:extent cx="5626100" cy="4749800"/>
                <wp:effectExtent l="0" t="0" r="12700" b="127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474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b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b/>
                              </w:rPr>
                              <w:t>neural_imputation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</w:rPr>
                              <w:t>/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│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main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.py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</w:rPr>
                              <w:t xml:space="preserve"> - main script to start training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</w:rPr>
                              <w:t>, testing, and imputing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│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parse_config.py - </w:t>
                            </w:r>
                            <w:r w:rsidR="002644AF"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class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to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parse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model config json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and cli options</w:t>
                            </w:r>
                          </w:p>
                          <w:p w:rsidR="002644AF" w:rsidRPr="002644AF" w:rsidRDefault="002644AF" w:rsidP="002644AF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│</w:t>
                            </w:r>
                          </w:p>
                          <w:p w:rsidR="002644AF" w:rsidRPr="002644AF" w:rsidRDefault="002644AF" w:rsidP="002644AF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trainer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.py -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class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to </w:t>
                            </w:r>
                            <w:r w:rsidR="00624906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run the train/val/testing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phases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│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── base/ - abstract base classes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── base_data_loader.py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── base_model.py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│   └── base_trainer.py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│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── data_loader/ - anything about data loading goes here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data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sets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.py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-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class for handling datasets with missing masks</w:t>
                            </w:r>
                          </w:p>
                          <w:p w:rsidR="00C2616A" w:rsidRPr="002644AF" w:rsidRDefault="002644AF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└── </w:t>
                            </w:r>
                            <w:r w:rsidR="00C2616A"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preprocessor</w:t>
                            </w:r>
                            <w:r w:rsidR="00C2616A"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.py</w:t>
                            </w:r>
                            <w:r w:rsidR="00C2616A" w:rsidRPr="002644AF"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</w:rPr>
                              <w:t xml:space="preserve"> – class for preprocessing data and preimputing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│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model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/ -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architecture for the neural network models</w:t>
                            </w:r>
                          </w:p>
                          <w:p w:rsidR="00C2616A" w:rsidRPr="002644AF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autoencoder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.py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– generic classes for Encoder and Decoder</w:t>
                            </w:r>
                          </w:p>
                          <w:p w:rsidR="00C2616A" w:rsidRDefault="00C2616A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 w:rsidR="002644AF"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adversarial.py – generic classes for Generator and Discriminator</w:t>
                            </w:r>
                          </w:p>
                          <w:p w:rsidR="00871B90" w:rsidRPr="002644AF" w:rsidRDefault="00871B90" w:rsidP="00871B90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── l</w:t>
                            </w:r>
                            <w: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oss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.py – </w:t>
                            </w:r>
                            <w: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loss functions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for </w:t>
                            </w:r>
                            <w: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training the models</w:t>
                            </w:r>
                          </w:p>
                          <w:p w:rsidR="00871B90" w:rsidRPr="002644AF" w:rsidRDefault="00871B90" w:rsidP="00C2616A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metrics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.py – </w:t>
                            </w:r>
                            <w: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other metric functions for evaluating models</w:t>
                            </w:r>
                          </w:p>
                          <w:p w:rsidR="002644AF" w:rsidRPr="002644AF" w:rsidRDefault="00C2616A" w:rsidP="002644AF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└── 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models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.py</w:t>
                            </w:r>
                            <w:r w:rsidR="002644AF" w:rsidRPr="002644AF"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</w:rPr>
                              <w:t xml:space="preserve"> – definition of major model classes (VAE/IWAE/GANs etc)  </w:t>
                            </w:r>
                            <w:r w:rsidR="002644AF"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│</w:t>
                            </w:r>
                          </w:p>
                          <w:p w:rsidR="002644AF" w:rsidRPr="002644AF" w:rsidRDefault="002644AF" w:rsidP="002644AF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── utils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/ -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utility functions for use throughout</w:t>
                            </w:r>
                          </w:p>
                          <w:p w:rsidR="002644AF" w:rsidRPr="002644AF" w:rsidRDefault="002644AF" w:rsidP="002644AF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distribution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.py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</w:rPr>
                              <w:t xml:space="preserve"> – Distribution wrapper with added functionality</w:t>
                            </w:r>
                          </w:p>
                          <w:p w:rsidR="002644AF" w:rsidRPr="002644AF" w:rsidRDefault="002644AF" w:rsidP="002644AF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──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metrics</w:t>
                            </w:r>
                            <w:r w:rsidRPr="002644AF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1"/>
                              </w:rPr>
                              <w:t>.py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000000" w:themeColor="text1"/>
                                <w:sz w:val="21"/>
                              </w:rPr>
                              <w:t xml:space="preserve"> – metrics functions for evaluating models </w:t>
                            </w:r>
                          </w:p>
                          <w:p w:rsidR="002644AF" w:rsidRPr="002644AF" w:rsidRDefault="002644AF" w:rsidP="002644AF">
                            <w:pPr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</w:t>
                            </w:r>
                            <w:r w:rsidRPr="002644AF">
                              <w:rPr>
                                <w:rFonts w:ascii="Consolas" w:eastAsia="MS Gothic" w:hAnsi="Consolas" w:cs="Consolas"/>
                                <w:color w:val="7F7F7F" w:themeColor="text1" w:themeTint="80"/>
                                <w:sz w:val="21"/>
                              </w:rPr>
                              <w:t>├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──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logger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.py – class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for logging output from model</w:t>
                            </w:r>
                          </w:p>
                          <w:p w:rsidR="002644AF" w:rsidRPr="00C2616A" w:rsidRDefault="002644AF" w:rsidP="002644AF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│   └── 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util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>.py</w:t>
                            </w:r>
                            <w:r w:rsidRPr="002644AF">
                              <w:rPr>
                                <w:rFonts w:ascii="Consolas" w:hAnsi="Consolas" w:cs="Consolas"/>
                                <w:color w:val="7F7F7F" w:themeColor="text1" w:themeTint="80"/>
                                <w:sz w:val="21"/>
                              </w:rPr>
                              <w:t xml:space="preserve"> – various other utility functions</w:t>
                            </w:r>
                          </w:p>
                          <w:p w:rsidR="00C2616A" w:rsidRPr="00C2616A" w:rsidRDefault="00C2616A" w:rsidP="00C2616A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</w:p>
                          <w:p w:rsidR="00C2616A" w:rsidRPr="00C2616A" w:rsidRDefault="00C2616A" w:rsidP="00C2616A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</w:p>
                          <w:p w:rsidR="00C2616A" w:rsidRPr="00C2616A" w:rsidRDefault="00C2616A" w:rsidP="00C2616A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43pt;height:3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" fillcolor="white [3201]" strokecolor="gray [1629]" strokeweight=".5pt">
                <v:textbox>
                  <w:txbxContent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b/>
                        </w:rPr>
                      </w:pPr>
                      <w:r w:rsidRPr="002644AF">
                        <w:rPr>
                          <w:rFonts w:ascii="Consolas" w:hAnsi="Consolas" w:cs="Consolas"/>
                          <w:b/>
                        </w:rPr>
                        <w:t>neural_imputation</w:t>
                      </w:r>
                      <w:r w:rsidRPr="002644AF">
                        <w:rPr>
                          <w:rFonts w:ascii="Consolas" w:hAnsi="Consolas" w:cs="Consolas"/>
                          <w:b/>
                        </w:rPr>
                        <w:t>/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│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main</w:t>
                      </w:r>
                      <w:r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.py</w:t>
                      </w:r>
                      <w:r w:rsidRPr="002644AF">
                        <w:rPr>
                          <w:rFonts w:ascii="Consolas" w:hAnsi="Consolas" w:cs="Consolas"/>
                          <w:color w:val="000000" w:themeColor="text1"/>
                          <w:sz w:val="21"/>
                        </w:rPr>
                        <w:t xml:space="preserve"> - main script to start training</w:t>
                      </w:r>
                      <w:r w:rsidRPr="002644AF">
                        <w:rPr>
                          <w:rFonts w:ascii="Consolas" w:hAnsi="Consolas" w:cs="Consolas"/>
                          <w:color w:val="000000" w:themeColor="text1"/>
                          <w:sz w:val="21"/>
                        </w:rPr>
                        <w:t>, testing, and imputing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│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parse_config.py - </w:t>
                      </w:r>
                      <w:r w:rsidR="002644AF"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class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to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parse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model config json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and cli options</w:t>
                      </w:r>
                    </w:p>
                    <w:p w:rsidR="002644AF" w:rsidRPr="002644AF" w:rsidRDefault="002644AF" w:rsidP="002644AF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│</w:t>
                      </w:r>
                    </w:p>
                    <w:p w:rsidR="002644AF" w:rsidRPr="002644AF" w:rsidRDefault="002644AF" w:rsidP="002644AF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trainer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.py -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class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to </w:t>
                      </w:r>
                      <w:r w:rsidR="00624906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run the train/val/testing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phases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│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── base/ - abstract base classes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── base_data_loader.py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── base_model.py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│   └── base_trainer.py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│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── data_loader/ - anything about data loading goes here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data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sets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.py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-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class for handling datasets with missing masks</w:t>
                      </w:r>
                    </w:p>
                    <w:p w:rsidR="00C2616A" w:rsidRPr="002644AF" w:rsidRDefault="002644AF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└── </w:t>
                      </w:r>
                      <w:r w:rsidR="00C2616A"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preprocessor</w:t>
                      </w:r>
                      <w:r w:rsidR="00C2616A"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.py</w:t>
                      </w:r>
                      <w:r w:rsidR="00C2616A" w:rsidRPr="002644AF">
                        <w:rPr>
                          <w:rFonts w:ascii="Consolas" w:hAnsi="Consolas" w:cs="Consolas"/>
                          <w:color w:val="000000" w:themeColor="text1"/>
                          <w:sz w:val="21"/>
                        </w:rPr>
                        <w:t xml:space="preserve"> – class for preprocessing data and preimputing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│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model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/ -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architecture for the neural network models</w:t>
                      </w:r>
                    </w:p>
                    <w:p w:rsidR="00C2616A" w:rsidRPr="002644AF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autoencoder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.py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– generic classes for Encoder and Decoder</w:t>
                      </w:r>
                    </w:p>
                    <w:p w:rsidR="00C2616A" w:rsidRDefault="00C2616A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 w:rsidR="002644AF"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adversarial.py – generic classes for Generator and Discriminator</w:t>
                      </w:r>
                    </w:p>
                    <w:p w:rsidR="00871B90" w:rsidRPr="002644AF" w:rsidRDefault="00871B90" w:rsidP="00871B90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── l</w:t>
                      </w:r>
                      <w: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oss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.py – </w:t>
                      </w:r>
                      <w: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loss functions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for </w:t>
                      </w:r>
                      <w: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training the models</w:t>
                      </w:r>
                    </w:p>
                    <w:p w:rsidR="00871B90" w:rsidRPr="002644AF" w:rsidRDefault="00871B90" w:rsidP="00C2616A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metrics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.py – </w:t>
                      </w:r>
                      <w: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other metric functions for evaluating models</w:t>
                      </w:r>
                    </w:p>
                    <w:p w:rsidR="002644AF" w:rsidRPr="002644AF" w:rsidRDefault="00C2616A" w:rsidP="002644AF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└── </w:t>
                      </w:r>
                      <w:r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models</w:t>
                      </w:r>
                      <w:r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.py</w:t>
                      </w:r>
                      <w:r w:rsidR="002644AF" w:rsidRPr="002644AF">
                        <w:rPr>
                          <w:rFonts w:ascii="Consolas" w:hAnsi="Consolas" w:cs="Consolas"/>
                          <w:color w:val="000000" w:themeColor="text1"/>
                          <w:sz w:val="21"/>
                        </w:rPr>
                        <w:t xml:space="preserve"> – definition of major model classes (VAE/IWAE/GANs etc)  </w:t>
                      </w:r>
                      <w:r w:rsidR="002644AF"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│</w:t>
                      </w:r>
                    </w:p>
                    <w:p w:rsidR="002644AF" w:rsidRPr="002644AF" w:rsidRDefault="002644AF" w:rsidP="002644AF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── utils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/ -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utility functions for use throughout</w:t>
                      </w:r>
                    </w:p>
                    <w:p w:rsidR="002644AF" w:rsidRPr="002644AF" w:rsidRDefault="002644AF" w:rsidP="002644AF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distribution</w:t>
                      </w:r>
                      <w:r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.py</w:t>
                      </w:r>
                      <w:r w:rsidRPr="002644AF">
                        <w:rPr>
                          <w:rFonts w:ascii="Consolas" w:hAnsi="Consolas" w:cs="Consolas"/>
                          <w:color w:val="000000" w:themeColor="text1"/>
                          <w:sz w:val="21"/>
                        </w:rPr>
                        <w:t xml:space="preserve"> – Distribution wrapper with added functionality</w:t>
                      </w:r>
                    </w:p>
                    <w:p w:rsidR="002644AF" w:rsidRPr="002644AF" w:rsidRDefault="002644AF" w:rsidP="002644AF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──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</w:t>
                      </w:r>
                      <w:r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metrics</w:t>
                      </w:r>
                      <w:r w:rsidRPr="002644AF">
                        <w:rPr>
                          <w:rFonts w:ascii="Consolas" w:hAnsi="Consolas" w:cs="Consolas"/>
                          <w:b/>
                          <w:color w:val="000000" w:themeColor="text1"/>
                          <w:sz w:val="21"/>
                        </w:rPr>
                        <w:t>.py</w:t>
                      </w:r>
                      <w:r w:rsidRPr="002644AF">
                        <w:rPr>
                          <w:rFonts w:ascii="Consolas" w:hAnsi="Consolas" w:cs="Consolas"/>
                          <w:color w:val="000000" w:themeColor="text1"/>
                          <w:sz w:val="21"/>
                        </w:rPr>
                        <w:t xml:space="preserve"> – metrics functions for evaluating models </w:t>
                      </w:r>
                    </w:p>
                    <w:p w:rsidR="002644AF" w:rsidRPr="002644AF" w:rsidRDefault="002644AF" w:rsidP="002644AF">
                      <w:pPr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</w:t>
                      </w:r>
                      <w:r w:rsidRPr="002644AF">
                        <w:rPr>
                          <w:rFonts w:ascii="Consolas" w:eastAsia="MS Gothic" w:hAnsi="Consolas" w:cs="Consolas"/>
                          <w:color w:val="7F7F7F" w:themeColor="text1" w:themeTint="80"/>
                          <w:sz w:val="21"/>
                        </w:rPr>
                        <w:t>├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──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logger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.py – class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for logging output from model</w:t>
                      </w:r>
                    </w:p>
                    <w:p w:rsidR="002644AF" w:rsidRPr="00C2616A" w:rsidRDefault="002644AF" w:rsidP="002644AF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│   └── 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util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>.py</w:t>
                      </w:r>
                      <w:r w:rsidRPr="002644AF">
                        <w:rPr>
                          <w:rFonts w:ascii="Consolas" w:hAnsi="Consolas" w:cs="Consolas"/>
                          <w:color w:val="7F7F7F" w:themeColor="text1" w:themeTint="80"/>
                          <w:sz w:val="21"/>
                        </w:rPr>
                        <w:t xml:space="preserve"> – various other utility functions</w:t>
                      </w:r>
                    </w:p>
                    <w:p w:rsidR="00C2616A" w:rsidRPr="00C2616A" w:rsidRDefault="00C2616A" w:rsidP="00C2616A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</w:p>
                    <w:p w:rsidR="00C2616A" w:rsidRPr="00C2616A" w:rsidRDefault="00C2616A" w:rsidP="00C2616A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</w:p>
                    <w:p w:rsidR="00C2616A" w:rsidRPr="00C2616A" w:rsidRDefault="00C2616A" w:rsidP="00C2616A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24906" w:rsidRDefault="00624906">
      <w:pPr>
        <w:rPr>
          <w:rFonts w:ascii="Cambria" w:hAnsi="Cambria"/>
          <w:lang w:val="en-US"/>
        </w:rPr>
      </w:pPr>
    </w:p>
    <w:p w:rsidR="009C49E3" w:rsidRDefault="009C49E3" w:rsidP="009C49E3">
      <w:pPr>
        <w:spacing w:line="259" w:lineRule="auto"/>
        <w:rPr>
          <w:rFonts w:ascii="Cambria" w:hAnsi="Cambria"/>
          <w:lang w:val="en-US"/>
        </w:rPr>
      </w:pPr>
    </w:p>
    <w:p w:rsidR="002644AF" w:rsidRPr="009C49E3" w:rsidRDefault="00624906" w:rsidP="009C49E3">
      <w:pPr>
        <w:spacing w:line="259" w:lineRule="auto"/>
        <w:rPr>
          <w:rFonts w:ascii="Cambria" w:hAnsi="Cambria"/>
          <w:b/>
          <w:lang w:val="en-US"/>
        </w:rPr>
      </w:pPr>
      <w:r w:rsidRPr="009C49E3">
        <w:rPr>
          <w:rFonts w:ascii="Cambria" w:hAnsi="Cambria"/>
          <w:b/>
          <w:lang w:val="en-US"/>
        </w:rPr>
        <w:t>Basic pipeline</w:t>
      </w:r>
      <w:r w:rsidR="00F20EBB" w:rsidRPr="009C49E3">
        <w:rPr>
          <w:rFonts w:ascii="Cambria" w:hAnsi="Cambria"/>
          <w:b/>
          <w:lang w:val="en-US"/>
        </w:rPr>
        <w:t>:</w:t>
      </w:r>
    </w:p>
    <w:p w:rsidR="00F20EBB" w:rsidRPr="00F20EBB" w:rsidRDefault="00F20EBB" w:rsidP="009C49E3">
      <w:pPr>
        <w:pStyle w:val="ListParagraph"/>
        <w:numPr>
          <w:ilvl w:val="0"/>
          <w:numId w:val="1"/>
        </w:numPr>
        <w:spacing w:line="259" w:lineRule="auto"/>
        <w:rPr>
          <w:rFonts w:ascii="Cambria" w:hAnsi="Cambria"/>
          <w:lang w:val="en-US"/>
        </w:rPr>
      </w:pPr>
      <w:r w:rsidRPr="00F20EBB">
        <w:rPr>
          <w:rFonts w:ascii="Cambria" w:hAnsi="Cambria"/>
          <w:lang w:val="en-US"/>
        </w:rPr>
        <w:t xml:space="preserve">Generate </w:t>
      </w:r>
      <w:r w:rsidR="00F228F6">
        <w:rPr>
          <w:rFonts w:ascii="Cambria" w:hAnsi="Cambria"/>
          <w:lang w:val="en-US"/>
        </w:rPr>
        <w:t xml:space="preserve">data and </w:t>
      </w:r>
      <w:r w:rsidRPr="00F20EBB">
        <w:rPr>
          <w:rFonts w:ascii="Cambria" w:hAnsi="Cambria"/>
          <w:lang w:val="en-US"/>
        </w:rPr>
        <w:t xml:space="preserve">masks </w:t>
      </w:r>
      <w:r w:rsidR="00F228F6">
        <w:rPr>
          <w:rFonts w:ascii="Cambria" w:hAnsi="Cambria"/>
          <w:lang w:val="en-US"/>
        </w:rPr>
        <w:t xml:space="preserve">using </w:t>
      </w:r>
      <w:r w:rsidR="009C49E3">
        <w:rPr>
          <w:rFonts w:ascii="Cambria" w:hAnsi="Cambria"/>
          <w:lang w:val="en-US"/>
        </w:rPr>
        <w:t>R script</w:t>
      </w:r>
      <w:r w:rsidR="00F228F6">
        <w:rPr>
          <w:rFonts w:ascii="Cambria" w:hAnsi="Cambria"/>
          <w:lang w:val="en-US"/>
        </w:rPr>
        <w:t xml:space="preserve"> and save as CSV</w:t>
      </w:r>
    </w:p>
    <w:p w:rsidR="00F20EBB" w:rsidRPr="00F20EBB" w:rsidRDefault="00F20EBB" w:rsidP="009C49E3">
      <w:pPr>
        <w:pStyle w:val="ListParagraph"/>
        <w:numPr>
          <w:ilvl w:val="0"/>
          <w:numId w:val="1"/>
        </w:numPr>
        <w:spacing w:line="259" w:lineRule="auto"/>
        <w:rPr>
          <w:rFonts w:ascii="Cambria" w:hAnsi="Cambria"/>
          <w:lang w:val="en-US"/>
        </w:rPr>
      </w:pPr>
      <w:r w:rsidRPr="00F20EBB">
        <w:rPr>
          <w:rFonts w:ascii="Cambria" w:hAnsi="Cambria"/>
          <w:lang w:val="en-US"/>
        </w:rPr>
        <w:t>Create the neural_imputation configuration JSON defining:</w:t>
      </w:r>
    </w:p>
    <w:p w:rsidR="00F228F6" w:rsidRDefault="00F228F6" w:rsidP="009C49E3">
      <w:pPr>
        <w:pStyle w:val="ListParagraph"/>
        <w:numPr>
          <w:ilvl w:val="1"/>
          <w:numId w:val="1"/>
        </w:numPr>
        <w:spacing w:line="259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Preprocessing to data</w:t>
      </w:r>
    </w:p>
    <w:p w:rsidR="00F228F6" w:rsidRDefault="00F228F6" w:rsidP="00F228F6">
      <w:pPr>
        <w:pStyle w:val="ListParagraph"/>
        <w:numPr>
          <w:ilvl w:val="2"/>
          <w:numId w:val="1"/>
        </w:numPr>
        <w:spacing w:line="259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Treat data as numeric or discrete</w:t>
      </w:r>
    </w:p>
    <w:p w:rsidR="00F228F6" w:rsidRDefault="00F228F6" w:rsidP="00F228F6">
      <w:pPr>
        <w:pStyle w:val="ListParagraph"/>
        <w:numPr>
          <w:ilvl w:val="2"/>
          <w:numId w:val="1"/>
        </w:numPr>
        <w:spacing w:line="259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Standardization or normalization</w:t>
      </w:r>
    </w:p>
    <w:p w:rsidR="00F228F6" w:rsidRPr="00F228F6" w:rsidRDefault="00F228F6" w:rsidP="00F228F6">
      <w:pPr>
        <w:pStyle w:val="ListParagraph"/>
        <w:numPr>
          <w:ilvl w:val="2"/>
          <w:numId w:val="1"/>
        </w:numPr>
        <w:spacing w:line="259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N</w:t>
      </w:r>
      <w:r w:rsidR="00F20EBB" w:rsidRPr="00F20EBB">
        <w:rPr>
          <w:rFonts w:ascii="Cambria" w:hAnsi="Cambria"/>
          <w:lang w:val="en-US"/>
        </w:rPr>
        <w:t xml:space="preserve">oise injection </w:t>
      </w:r>
      <w:r>
        <w:rPr>
          <w:rFonts w:ascii="Cambria" w:hAnsi="Cambria"/>
          <w:lang w:val="en-US"/>
        </w:rPr>
        <w:t>and type of noise</w:t>
      </w:r>
    </w:p>
    <w:p w:rsidR="00F20EBB" w:rsidRPr="00F20EBB" w:rsidRDefault="00F20EBB" w:rsidP="009C49E3">
      <w:pPr>
        <w:pStyle w:val="ListParagraph"/>
        <w:numPr>
          <w:ilvl w:val="1"/>
          <w:numId w:val="1"/>
        </w:numPr>
        <w:spacing w:line="259" w:lineRule="auto"/>
        <w:rPr>
          <w:rFonts w:ascii="Cambria" w:hAnsi="Cambria"/>
          <w:lang w:val="en-US"/>
        </w:rPr>
      </w:pPr>
      <w:r w:rsidRPr="00F20EBB">
        <w:rPr>
          <w:rFonts w:ascii="Cambria" w:hAnsi="Cambria"/>
          <w:lang w:val="en-US"/>
        </w:rPr>
        <w:t>Initial preimputation for “missing” value (zero, noise</w:t>
      </w:r>
      <w:r w:rsidR="00F228F6">
        <w:rPr>
          <w:rFonts w:ascii="Cambria" w:hAnsi="Cambria"/>
          <w:lang w:val="en-US"/>
        </w:rPr>
        <w:t xml:space="preserve">, </w:t>
      </w:r>
      <w:r w:rsidR="007F0739">
        <w:rPr>
          <w:rFonts w:ascii="Cambria" w:hAnsi="Cambria"/>
          <w:lang w:val="en-US"/>
        </w:rPr>
        <w:t>mean</w:t>
      </w:r>
      <w:r w:rsidRPr="00F20EBB">
        <w:rPr>
          <w:rFonts w:ascii="Cambria" w:hAnsi="Cambria"/>
          <w:lang w:val="en-US"/>
        </w:rPr>
        <w:t xml:space="preserve"> etc)</w:t>
      </w:r>
    </w:p>
    <w:p w:rsidR="00F20EBB" w:rsidRPr="00F20EBB" w:rsidRDefault="00F20EBB" w:rsidP="009C49E3">
      <w:pPr>
        <w:pStyle w:val="ListParagraph"/>
        <w:numPr>
          <w:ilvl w:val="1"/>
          <w:numId w:val="1"/>
        </w:numPr>
        <w:spacing w:line="259" w:lineRule="auto"/>
        <w:rPr>
          <w:rFonts w:ascii="Cambria" w:hAnsi="Cambria"/>
          <w:lang w:val="en-US"/>
        </w:rPr>
      </w:pPr>
      <w:r w:rsidRPr="00F20EBB">
        <w:rPr>
          <w:rFonts w:ascii="Cambria" w:hAnsi="Cambria"/>
          <w:lang w:val="en-US"/>
        </w:rPr>
        <w:t>Model architecture</w:t>
      </w:r>
    </w:p>
    <w:p w:rsidR="00F20EBB" w:rsidRPr="00F20EBB" w:rsidRDefault="00F20EBB" w:rsidP="009C49E3">
      <w:pPr>
        <w:pStyle w:val="ListParagraph"/>
        <w:numPr>
          <w:ilvl w:val="1"/>
          <w:numId w:val="1"/>
        </w:numPr>
        <w:spacing w:line="259" w:lineRule="auto"/>
        <w:rPr>
          <w:rFonts w:ascii="Cambria" w:hAnsi="Cambria"/>
          <w:lang w:val="en-US"/>
        </w:rPr>
      </w:pPr>
      <w:r w:rsidRPr="00F20EBB">
        <w:rPr>
          <w:rFonts w:ascii="Cambria" w:hAnsi="Cambria"/>
          <w:lang w:val="en-US"/>
        </w:rPr>
        <w:t>Metrics logged</w:t>
      </w:r>
    </w:p>
    <w:p w:rsidR="00F20EBB" w:rsidRDefault="00F20EBB" w:rsidP="009C49E3">
      <w:pPr>
        <w:pStyle w:val="ListParagraph"/>
        <w:numPr>
          <w:ilvl w:val="0"/>
          <w:numId w:val="1"/>
        </w:numPr>
        <w:spacing w:line="259" w:lineRule="auto"/>
        <w:rPr>
          <w:rFonts w:ascii="Cambria" w:hAnsi="Cambria"/>
          <w:lang w:val="en-US"/>
        </w:rPr>
      </w:pPr>
      <w:r w:rsidRPr="00F20EBB">
        <w:rPr>
          <w:rFonts w:ascii="Cambria" w:hAnsi="Cambria"/>
          <w:lang w:val="en-US"/>
        </w:rPr>
        <w:t>Run main.py script</w:t>
      </w:r>
    </w:p>
    <w:p w:rsidR="002F620A" w:rsidRDefault="002F620A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br/>
      </w:r>
    </w:p>
    <w:p w:rsidR="009C49E3" w:rsidRDefault="009C49E3" w:rsidP="002F620A">
      <w:pPr>
        <w:jc w:val="center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br w:type="page"/>
      </w:r>
    </w:p>
    <w:p w:rsidR="009C49E3" w:rsidRPr="009C49E3" w:rsidRDefault="009C49E3" w:rsidP="009C49E3">
      <w:pPr>
        <w:spacing w:line="259" w:lineRule="auto"/>
        <w:jc w:val="center"/>
        <w:rPr>
          <w:rFonts w:ascii="Cambria" w:hAnsi="Cambria"/>
          <w:b/>
          <w:sz w:val="32"/>
          <w:lang w:val="en-US"/>
        </w:rPr>
      </w:pPr>
      <w:r w:rsidRPr="009C49E3">
        <w:rPr>
          <w:rFonts w:ascii="Cambria" w:hAnsi="Cambria"/>
          <w:b/>
          <w:sz w:val="32"/>
          <w:lang w:val="en-US"/>
        </w:rPr>
        <w:lastRenderedPageBreak/>
        <w:t>JSON configuration</w:t>
      </w:r>
    </w:p>
    <w:p w:rsidR="009C49E3" w:rsidRDefault="009C49E3" w:rsidP="009C49E3">
      <w:pPr>
        <w:spacing w:line="259" w:lineRule="auto"/>
        <w:rPr>
          <w:rFonts w:ascii="Cambria" w:hAnsi="Cambria"/>
          <w:lang w:val="en-US"/>
        </w:rPr>
      </w:pPr>
    </w:p>
    <w:p w:rsidR="009C49E3" w:rsidRPr="009C49E3" w:rsidRDefault="009C49E3" w:rsidP="009C49E3">
      <w:pPr>
        <w:spacing w:line="259" w:lineRule="auto"/>
        <w:rPr>
          <w:rFonts w:ascii="Cambria" w:hAnsi="Cambria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10B5FA0D" wp14:editId="30467487">
                <wp:extent cx="5626100" cy="6515100"/>
                <wp:effectExtent l="0" t="0" r="12700" b="1270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100" cy="651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﻿{"name": "f5v50n1000_corr",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"miss_spike_percent": 0.2,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"batch_size": 100,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"arch": {"type": "VAE",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"args": {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"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q_distribution": "laplace", 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"p_distribution", "studentt",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"z_prior": "laplace",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"input_size": 50,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"code_size": 50,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"encoder_hidden_sizes"=[10],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"decoder_hidden_sizes"=[10],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"K_train": 10,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"K_test": 100}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},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"dataset": {"type": "MaskedDataset"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},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"preprocessor": {"type": "Preprocessor",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"args":{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dtype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": "numeric",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"scaler": "StandardScaler",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"noise": True,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"noise_level": 0.5,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"test_split": 0.1,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"validation_split": 0.2,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"preimputation": "zero"}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},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"optimizer": {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"type": "Adam",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"args":{"lr": 0.001,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"weight_decay": 0,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"amsgra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d": true}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},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"loss": "iwae_loss",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"metrics": ["mse_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true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", "riemannian", "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frobenius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"],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"lr_scheduler": {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"type": "StepLR",</w:t>
                            </w:r>
                          </w:p>
                          <w:p w:rsid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"args": {"step_size": 50,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          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"gamma": 0.1}},</w:t>
                            </w:r>
                          </w:p>
                          <w:p w:rsid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"trainer": {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"epochs": 300,</w:t>
                            </w:r>
                          </w:p>
                          <w:p w:rsid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    "imputation": {"type": "single",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"mode": "samples"}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"save_dir": "saved/",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"save_period": 1,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"verbosity": 2,      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"monitor": "min val_loss",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"early_stop": 10,</w:t>
                            </w:r>
                          </w:p>
                          <w:p w:rsidR="009C49E3" w:rsidRPr="009C49E3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Consolas" w:hAnsi="Consolas" w:cs="Consolas"/>
                                <w:sz w:val="21"/>
                              </w:rPr>
                              <w:t>"tensorboard": true</w:t>
                            </w: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}</w:t>
                            </w:r>
                          </w:p>
                          <w:p w:rsidR="009C49E3" w:rsidRPr="00C2616A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  <w:r w:rsidRPr="009C49E3">
                              <w:rPr>
                                <w:rFonts w:ascii="Consolas" w:hAnsi="Consolas" w:cs="Consolas"/>
                                <w:sz w:val="21"/>
                              </w:rPr>
                              <w:t>}</w:t>
                            </w:r>
                          </w:p>
                          <w:p w:rsidR="009C49E3" w:rsidRPr="00C2616A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</w:p>
                          <w:p w:rsidR="009C49E3" w:rsidRPr="00C2616A" w:rsidRDefault="009C49E3" w:rsidP="009C49E3">
                            <w:pPr>
                              <w:rPr>
                                <w:rFonts w:ascii="Consolas" w:hAnsi="Consolas" w:cs="Consolas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B5FA0D" id="Text Box 3" o:spid="_x0000_s1027" type="#_x0000_t202" style="width:443pt;height:5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" fillcolor="white [3201]" strokecolor="gray [1629]" strokeweight=".5pt">
                <v:textbox>
                  <w:txbxContent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﻿{"name": "f5v50n1000_corr",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"miss_spike_percent": 0.2,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"batch_size": 100,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"arch": {"type": "VAE",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"args": {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"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q_distribution": "laplace", 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"p_distribution", "studentt",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"z_prior": "laplace",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"input_size": 50,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"code_size": 50,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"encoder_hidden_sizes"=[10],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"decoder_hidden_sizes"=[10],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"K_train": 10,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"K_test": 100}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},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"dataset": {"type": "MaskedDataset"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},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"preprocessor": {"type": "Preprocessor",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"args":{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dtype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": "numeric",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"scaler": "StandardScaler",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"noise": True,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"noise_level": 0.5,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"test_split": 0.1,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"validation_split": 0.2,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"preimputation": "zero"}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},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"optimizer": {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"type": "Adam",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"args":{"lr": 0.001,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"weight_decay": 0,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"amsgra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d": true}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},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"loss": "iwae_loss",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"metrics": ["mse_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true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", "riemannian", "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frobenius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"],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"lr_scheduler": {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"type": "StepLR",</w:t>
                      </w:r>
                    </w:p>
                    <w:p w:rsid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"args": {"step_size": 50,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           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"gamma": 0.1}},</w:t>
                      </w:r>
                    </w:p>
                    <w:p w:rsid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"trainer": {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"epochs": 300,</w:t>
                      </w:r>
                    </w:p>
                    <w:p w:rsid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        "imputation": {"type": "single",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"mode": "samples"}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"save_dir": "saved/",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"save_period": 1,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"verbosity": 2,      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"monitor": "min val_loss",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"early_stop": 10,</w:t>
                      </w:r>
                    </w:p>
                    <w:p w:rsidR="009C49E3" w:rsidRPr="009C49E3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 xml:space="preserve">     </w:t>
                      </w:r>
                      <w:r>
                        <w:rPr>
                          <w:rFonts w:ascii="Consolas" w:hAnsi="Consolas" w:cs="Consolas"/>
                          <w:sz w:val="21"/>
                        </w:rPr>
                        <w:t>"tensorboard": true</w:t>
                      </w: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}</w:t>
                      </w:r>
                    </w:p>
                    <w:p w:rsidR="009C49E3" w:rsidRPr="00C2616A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  <w:r w:rsidRPr="009C49E3">
                        <w:rPr>
                          <w:rFonts w:ascii="Consolas" w:hAnsi="Consolas" w:cs="Consolas"/>
                          <w:sz w:val="21"/>
                        </w:rPr>
                        <w:t>}</w:t>
                      </w:r>
                    </w:p>
                    <w:p w:rsidR="009C49E3" w:rsidRPr="00C2616A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</w:p>
                    <w:p w:rsidR="009C49E3" w:rsidRPr="00C2616A" w:rsidRDefault="009C49E3" w:rsidP="009C49E3">
                      <w:pPr>
                        <w:rPr>
                          <w:rFonts w:ascii="Consolas" w:hAnsi="Consolas" w:cs="Consolas"/>
                          <w:sz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2616A" w:rsidRDefault="00C2616A" w:rsidP="009C49E3">
      <w:pPr>
        <w:spacing w:line="259" w:lineRule="auto"/>
        <w:rPr>
          <w:lang w:val="en-US"/>
        </w:rPr>
      </w:pPr>
    </w:p>
    <w:p w:rsidR="007C4CC1" w:rsidRPr="007C4CC1" w:rsidRDefault="007C4CC1" w:rsidP="009C49E3">
      <w:pPr>
        <w:spacing w:line="259" w:lineRule="auto"/>
        <w:rPr>
          <w:rFonts w:ascii="Cambria" w:hAnsi="Cambria"/>
          <w:lang w:val="en-US"/>
        </w:rPr>
      </w:pPr>
      <w:bookmarkStart w:id="0" w:name="_GoBack"/>
      <w:bookmarkEnd w:id="0"/>
    </w:p>
    <w:sectPr w:rsidR="007C4CC1" w:rsidRPr="007C4CC1" w:rsidSect="006B12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3F0BF5"/>
    <w:multiLevelType w:val="hybridMultilevel"/>
    <w:tmpl w:val="C71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E15421"/>
    <w:multiLevelType w:val="hybridMultilevel"/>
    <w:tmpl w:val="E59C51DA"/>
    <w:lvl w:ilvl="0" w:tplc="3EF842EC">
      <w:start w:val="6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6A"/>
    <w:rsid w:val="00047782"/>
    <w:rsid w:val="00067A4D"/>
    <w:rsid w:val="002644AF"/>
    <w:rsid w:val="002C297B"/>
    <w:rsid w:val="002F620A"/>
    <w:rsid w:val="004E4157"/>
    <w:rsid w:val="00533C93"/>
    <w:rsid w:val="00624906"/>
    <w:rsid w:val="00626964"/>
    <w:rsid w:val="00667973"/>
    <w:rsid w:val="006B12C2"/>
    <w:rsid w:val="007C4CC1"/>
    <w:rsid w:val="007F0739"/>
    <w:rsid w:val="00871B90"/>
    <w:rsid w:val="00890497"/>
    <w:rsid w:val="009A58D6"/>
    <w:rsid w:val="009C49E3"/>
    <w:rsid w:val="00C2616A"/>
    <w:rsid w:val="00DB7450"/>
    <w:rsid w:val="00F20EBB"/>
    <w:rsid w:val="00F228F6"/>
    <w:rsid w:val="00FC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AE1B"/>
  <w15:chartTrackingRefBased/>
  <w15:docId w15:val="{2F2E07AD-7C1E-114A-8165-3CF048D2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E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C4C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2019-12-12T12:28:00Z</cp:lastPrinted>
  <dcterms:created xsi:type="dcterms:W3CDTF">2019-12-18T10:01:00Z</dcterms:created>
  <dcterms:modified xsi:type="dcterms:W3CDTF">2019-12-18T10:02:00Z</dcterms:modified>
</cp:coreProperties>
</file>