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66203D" w14:textId="3F478739" w:rsidR="00913EBC" w:rsidRDefault="00913EBC" w:rsidP="002B1A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B</w:t>
      </w:r>
      <w:r>
        <w:rPr>
          <w:rFonts w:ascii="宋体" w:eastAsia="宋体" w:hAnsi="宋体" w:cs="宋体" w:hint="eastAsia"/>
          <w:kern w:val="0"/>
          <w:sz w:val="24"/>
          <w:szCs w:val="24"/>
        </w:rPr>
        <w:t>reak工程目录</w:t>
      </w:r>
    </w:p>
    <w:p w14:paraId="55BA6C1C" w14:textId="22E5792B" w:rsidR="002B1A3A" w:rsidRPr="002B1A3A" w:rsidRDefault="002B1A3A" w:rsidP="002B1A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B1A3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3FCD66A" wp14:editId="090F0833">
            <wp:extent cx="5274310" cy="28282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36501" w14:textId="0EE7E276" w:rsidR="002B1A3A" w:rsidRDefault="00913EBC" w:rsidP="00A52E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执行结果</w:t>
      </w:r>
    </w:p>
    <w:p w14:paraId="4EE1BBD5" w14:textId="70E78BB3" w:rsidR="00A52E9F" w:rsidRDefault="00A52E9F" w:rsidP="00A52E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2E9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91612F3" wp14:editId="320E6128">
            <wp:extent cx="5274310" cy="5803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75320" w14:textId="6C8CA9A2" w:rsidR="00913EBC" w:rsidRPr="00A52E9F" w:rsidRDefault="00913EBC" w:rsidP="00A52E9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allback工程目录</w:t>
      </w:r>
    </w:p>
    <w:p w14:paraId="7534A71F" w14:textId="3118E3BC" w:rsidR="00913EBC" w:rsidRPr="00913EBC" w:rsidRDefault="00913EBC" w:rsidP="00913EB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3EB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8955D99" wp14:editId="2081DD70">
            <wp:extent cx="5274310" cy="28282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226C4" w14:textId="4441EB17" w:rsidR="001C2BBB" w:rsidRDefault="00913EBC">
      <w:r>
        <w:rPr>
          <w:rFonts w:hint="eastAsia"/>
        </w:rPr>
        <w:t>执行结果</w:t>
      </w:r>
    </w:p>
    <w:p w14:paraId="60E7A652" w14:textId="72F4E417" w:rsidR="00913EBC" w:rsidRPr="00913EBC" w:rsidRDefault="00913EBC" w:rsidP="00913EB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3EB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3B097B" wp14:editId="7D063A3B">
            <wp:extent cx="5274310" cy="6591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4A3C7" w14:textId="71D3C566" w:rsidR="00913EBC" w:rsidRDefault="00913EBC"/>
    <w:p w14:paraId="6448D802" w14:textId="5993AB9A" w:rsidR="0010593B" w:rsidRDefault="0010593B"/>
    <w:p w14:paraId="112B1BD9" w14:textId="3DD812B3" w:rsidR="0010593B" w:rsidRDefault="0010593B"/>
    <w:p w14:paraId="521A01C0" w14:textId="257B17CD" w:rsidR="0010593B" w:rsidRDefault="00863DB2" w:rsidP="001059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D</w:t>
      </w:r>
      <w:r>
        <w:rPr>
          <w:rFonts w:ascii="宋体" w:eastAsia="宋体" w:hAnsi="宋体" w:cs="宋体" w:hint="eastAsia"/>
          <w:kern w:val="0"/>
          <w:sz w:val="24"/>
          <w:szCs w:val="24"/>
        </w:rPr>
        <w:t>ashboard目录</w:t>
      </w:r>
    </w:p>
    <w:p w14:paraId="6369F490" w14:textId="44826D06" w:rsidR="00863DB2" w:rsidRPr="00863DB2" w:rsidRDefault="00863DB2" w:rsidP="00863D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3DB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8654A4" wp14:editId="6B3AA96B">
            <wp:extent cx="5274310" cy="28282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CCD50" w14:textId="1EEA9FE6" w:rsidR="00863DB2" w:rsidRDefault="00863DB2" w:rsidP="0010593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执行结果</w:t>
      </w:r>
    </w:p>
    <w:p w14:paraId="2610D77B" w14:textId="5DE5C095" w:rsidR="0010593B" w:rsidRPr="0010593B" w:rsidRDefault="0010593B" w:rsidP="001059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0593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C578EDF" wp14:editId="0A1ED513">
            <wp:extent cx="5274310" cy="6134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C172E" w14:textId="09369710" w:rsidR="0010593B" w:rsidRPr="0010593B" w:rsidRDefault="0010593B" w:rsidP="001059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0593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65A448" wp14:editId="1C552344">
            <wp:extent cx="5274310" cy="28282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21FB7" w14:textId="0E4DEC80" w:rsidR="0010593B" w:rsidRDefault="0010593B"/>
    <w:p w14:paraId="1321B735" w14:textId="2A04F620" w:rsidR="0010593B" w:rsidRDefault="0010593B" w:rsidP="001059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0593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6F8D576" wp14:editId="79B4E7E9">
            <wp:extent cx="5274310" cy="28282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2EC9D" w14:textId="030A4C9F" w:rsidR="00863DB2" w:rsidRDefault="00863DB2" w:rsidP="001059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T</w:t>
      </w:r>
      <w:r>
        <w:rPr>
          <w:rFonts w:ascii="宋体" w:eastAsia="宋体" w:hAnsi="宋体" w:cs="宋体" w:hint="eastAsia"/>
          <w:kern w:val="0"/>
          <w:sz w:val="24"/>
          <w:szCs w:val="24"/>
        </w:rPr>
        <w:t>urbine工程目录</w:t>
      </w:r>
    </w:p>
    <w:p w14:paraId="4FFB58FB" w14:textId="3003A1E2" w:rsidR="00863DB2" w:rsidRPr="00863DB2" w:rsidRDefault="00863DB2" w:rsidP="00863D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3DB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556472" wp14:editId="2AA5A6FB">
            <wp:extent cx="5274310" cy="28282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A2842" w14:textId="6C3F93A6" w:rsidR="00863DB2" w:rsidRPr="0010593B" w:rsidRDefault="00863DB2" w:rsidP="0010593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执行结果</w:t>
      </w:r>
    </w:p>
    <w:p w14:paraId="67B9ADDD" w14:textId="77777777" w:rsidR="00863DB2" w:rsidRDefault="00863DB2" w:rsidP="00863D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4DD9CE" w14:textId="62453070" w:rsidR="00863DB2" w:rsidRPr="00863DB2" w:rsidRDefault="00863DB2" w:rsidP="00863D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3DB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8C45DC4" wp14:editId="6A52A186">
            <wp:extent cx="5274310" cy="28282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69A01" w14:textId="7A4A1860" w:rsidR="0010593B" w:rsidRDefault="0010593B"/>
    <w:p w14:paraId="0796019B" w14:textId="1FF2E568" w:rsidR="00863DB2" w:rsidRDefault="00863DB2">
      <w:pPr>
        <w:rPr>
          <w:rFonts w:hint="eastAsia"/>
        </w:rPr>
      </w:pPr>
      <w:r>
        <w:rPr>
          <w:noProof/>
        </w:rPr>
        <w:drawing>
          <wp:inline distT="0" distB="0" distL="0" distR="0" wp14:anchorId="44579562" wp14:editId="16A31808">
            <wp:extent cx="5274310" cy="18980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3D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A8F"/>
    <w:rsid w:val="0010593B"/>
    <w:rsid w:val="001C2BBB"/>
    <w:rsid w:val="002B1A3A"/>
    <w:rsid w:val="00863DB2"/>
    <w:rsid w:val="00913EBC"/>
    <w:rsid w:val="00A52E9F"/>
    <w:rsid w:val="00C56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55CF4"/>
  <w15:chartTrackingRefBased/>
  <w15:docId w15:val="{081062C6-7E88-4513-99DF-12A609A14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0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0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9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3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9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34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13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3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1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1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7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7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9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60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59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2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8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0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6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4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绵戬 熊</dc:creator>
  <cp:keywords/>
  <dc:description/>
  <cp:lastModifiedBy>绵戬 熊</cp:lastModifiedBy>
  <cp:revision>2</cp:revision>
  <dcterms:created xsi:type="dcterms:W3CDTF">2020-04-12T04:18:00Z</dcterms:created>
  <dcterms:modified xsi:type="dcterms:W3CDTF">2020-04-12T09:37:00Z</dcterms:modified>
</cp:coreProperties>
</file>