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4761A" w14:textId="73BABDF8" w:rsidR="003A20F5" w:rsidRDefault="003A20F5" w:rsidP="00AA5AFF">
      <w:pPr>
        <w:ind w:left="360" w:hanging="360"/>
      </w:pPr>
      <w:r>
        <w:rPr>
          <w:rFonts w:hint="eastAsia"/>
        </w:rPr>
        <w:t>下载了Wireshark后下载</w:t>
      </w:r>
      <w:r w:rsidRPr="003A20F5">
        <w:t>网络数据包抓</w:t>
      </w:r>
      <w:proofErr w:type="gramStart"/>
      <w:r w:rsidRPr="003A20F5">
        <w:t>包工具</w:t>
      </w:r>
      <w:proofErr w:type="spellStart"/>
      <w:proofErr w:type="gramEnd"/>
      <w:r w:rsidRPr="003A20F5">
        <w:t>npcap</w:t>
      </w:r>
      <w:proofErr w:type="spellEnd"/>
      <w:r>
        <w:rPr>
          <w:rFonts w:hint="eastAsia"/>
        </w:rPr>
        <w:t>，打开</w:t>
      </w:r>
      <w:r>
        <w:t>Wireshark</w:t>
      </w:r>
      <w:r>
        <w:rPr>
          <w:rFonts w:hint="eastAsia"/>
        </w:rPr>
        <w:t>出现如下界面</w:t>
      </w:r>
    </w:p>
    <w:p w14:paraId="5E16CAE7" w14:textId="1E627953" w:rsidR="003A20F5" w:rsidRDefault="003A20F5" w:rsidP="00AA5AFF">
      <w:pPr>
        <w:ind w:left="360" w:hanging="360"/>
      </w:pPr>
      <w:r w:rsidRPr="003A20F5">
        <w:rPr>
          <w:noProof/>
        </w:rPr>
        <w:drawing>
          <wp:inline distT="0" distB="0" distL="0" distR="0" wp14:anchorId="3693EFC1" wp14:editId="77D0BFFE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16FB" w14:textId="0E5A6216" w:rsidR="003A20F5" w:rsidRDefault="003A20F5" w:rsidP="00AA5AFF">
      <w:pPr>
        <w:ind w:left="360" w:hanging="360"/>
      </w:pPr>
      <w:r>
        <w:rPr>
          <w:rFonts w:hint="eastAsia"/>
        </w:rPr>
        <w:t>点击</w:t>
      </w:r>
      <w:proofErr w:type="spellStart"/>
      <w:r>
        <w:t>WIAN,Wireshark</w:t>
      </w:r>
      <w:proofErr w:type="spellEnd"/>
      <w:r>
        <w:rPr>
          <w:rFonts w:hint="eastAsia"/>
        </w:rPr>
        <w:t>开始进行</w:t>
      </w:r>
      <w:proofErr w:type="gramStart"/>
      <w:r>
        <w:rPr>
          <w:rFonts w:hint="eastAsia"/>
        </w:rPr>
        <w:t>数据抓</w:t>
      </w:r>
      <w:proofErr w:type="gramEnd"/>
      <w:r>
        <w:rPr>
          <w:rFonts w:hint="eastAsia"/>
        </w:rPr>
        <w:t>包，工作界面如下</w:t>
      </w:r>
    </w:p>
    <w:p w14:paraId="1339256D" w14:textId="335538DE" w:rsidR="003A20F5" w:rsidRDefault="003A20F5" w:rsidP="00AA5AFF">
      <w:pPr>
        <w:ind w:left="360" w:hanging="360"/>
      </w:pPr>
      <w:r>
        <w:rPr>
          <w:noProof/>
        </w:rPr>
        <w:drawing>
          <wp:inline distT="0" distB="0" distL="0" distR="0" wp14:anchorId="5C7EE507" wp14:editId="7AECE754">
            <wp:extent cx="5274310" cy="2828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E61B" w14:textId="67084D0A" w:rsidR="00887DDB" w:rsidRDefault="00887DDB" w:rsidP="00887DDB"/>
    <w:p w14:paraId="44806C19" w14:textId="77777777" w:rsidR="00887DDB" w:rsidRDefault="00887DDB" w:rsidP="00887DDB">
      <w:pPr>
        <w:rPr>
          <w:rFonts w:hint="eastAsia"/>
        </w:rPr>
      </w:pPr>
    </w:p>
    <w:p w14:paraId="439CBC0A" w14:textId="5E636393" w:rsidR="00AA5AFF" w:rsidRDefault="00AA5AFF" w:rsidP="00AA5AFF">
      <w:pPr>
        <w:pStyle w:val="a3"/>
        <w:numPr>
          <w:ilvl w:val="0"/>
          <w:numId w:val="1"/>
        </w:numPr>
        <w:ind w:firstLineChars="0"/>
      </w:pPr>
      <w:r>
        <w:t>List 3 different protocols that appear in the protocol column in the unfiltered packet-listing window in step 7 above.</w:t>
      </w:r>
    </w:p>
    <w:p w14:paraId="01358923" w14:textId="77777777" w:rsidR="00034012" w:rsidRDefault="00034012" w:rsidP="00AA5AFF">
      <w:pPr>
        <w:ind w:firstLine="360"/>
      </w:pPr>
    </w:p>
    <w:p w14:paraId="2B8ED86F" w14:textId="421D82F3" w:rsidR="00AA5AFF" w:rsidRDefault="00AA5AFF" w:rsidP="00AA5AFF">
      <w:pPr>
        <w:ind w:firstLine="36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、T</w:t>
      </w:r>
      <w:r>
        <w:t>CP</w:t>
      </w:r>
      <w:r>
        <w:rPr>
          <w:rFonts w:hint="eastAsia"/>
        </w:rPr>
        <w:t>、</w:t>
      </w:r>
      <w:r>
        <w:t>ARP</w:t>
      </w:r>
    </w:p>
    <w:p w14:paraId="348DE2FD" w14:textId="031986B2" w:rsidR="002057EA" w:rsidRDefault="00AA5AFF">
      <w:r>
        <w:rPr>
          <w:noProof/>
        </w:rPr>
        <w:lastRenderedPageBreak/>
        <w:drawing>
          <wp:inline distT="0" distB="0" distL="0" distR="0" wp14:anchorId="77C069E1" wp14:editId="16AF0923">
            <wp:extent cx="5274310" cy="1520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0347" w14:textId="0FF77F82" w:rsidR="00034012" w:rsidRDefault="00034012"/>
    <w:p w14:paraId="24E357FD" w14:textId="77777777" w:rsidR="00034012" w:rsidRDefault="00034012"/>
    <w:p w14:paraId="4C6E0E70" w14:textId="3C71AE73" w:rsidR="00AA5AFF" w:rsidRDefault="00AA5AFF" w:rsidP="00132E09">
      <w:pPr>
        <w:pStyle w:val="a3"/>
        <w:numPr>
          <w:ilvl w:val="0"/>
          <w:numId w:val="1"/>
        </w:numPr>
        <w:ind w:firstLineChars="0"/>
      </w:pPr>
      <w:r>
        <w:t xml:space="preserve">How long did it take from when the HTTP GET message was sent until the HTTP OK reply was received? (By default, the value of the Time column in the </w:t>
      </w:r>
      <w:proofErr w:type="spellStart"/>
      <w:r>
        <w:t>packetlisting</w:t>
      </w:r>
      <w:proofErr w:type="spellEnd"/>
      <w:r>
        <w:t xml:space="preserve"> window is the amount of time, in seconds, since Wireshark tracing began. To display the Time field in time-of-day format, select the Wireshark View pull down menu, then select Time Display Format, then select Time-of-day.)</w:t>
      </w:r>
    </w:p>
    <w:p w14:paraId="703E3E0D" w14:textId="7163C616" w:rsidR="003A20F5" w:rsidRDefault="003A20F5" w:rsidP="003A20F5"/>
    <w:p w14:paraId="1BB32332" w14:textId="4EF300AA" w:rsidR="003A20F5" w:rsidRDefault="003A20F5" w:rsidP="003A20F5">
      <w:r>
        <w:rPr>
          <w:rFonts w:hint="eastAsia"/>
        </w:rPr>
        <w:t>修改时间显示格式：视图——时间显示格式——日期和时间</w:t>
      </w:r>
    </w:p>
    <w:p w14:paraId="68D1412B" w14:textId="1EE94827" w:rsidR="00132E09" w:rsidRDefault="00132E09" w:rsidP="00132E09">
      <w:pPr>
        <w:pStyle w:val="a3"/>
        <w:ind w:left="360" w:firstLineChars="0" w:firstLine="0"/>
      </w:pPr>
      <w:r w:rsidRPr="00132E09">
        <w:rPr>
          <w:noProof/>
        </w:rPr>
        <w:drawing>
          <wp:inline distT="0" distB="0" distL="0" distR="0" wp14:anchorId="2FAE06CA" wp14:editId="654CA3B3">
            <wp:extent cx="2424973" cy="181975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540" cy="18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D37C" w14:textId="118E1524" w:rsidR="00ED3C28" w:rsidRDefault="00ED3C28" w:rsidP="00132E09">
      <w:pPr>
        <w:pStyle w:val="a3"/>
        <w:ind w:left="360" w:firstLineChars="0" w:firstLine="0"/>
      </w:pPr>
      <w:r w:rsidRPr="00ED3C28">
        <w:rPr>
          <w:noProof/>
        </w:rPr>
        <w:drawing>
          <wp:inline distT="0" distB="0" distL="0" distR="0" wp14:anchorId="632A368C" wp14:editId="2E06B25F">
            <wp:extent cx="4156219" cy="26505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958" cy="2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1EAE" w14:textId="32B8B223" w:rsidR="00DE04B2" w:rsidRDefault="0055797D" w:rsidP="0055797D">
      <w:pPr>
        <w:pStyle w:val="a3"/>
        <w:ind w:left="360" w:firstLineChars="0" w:firstLine="0"/>
      </w:pPr>
      <w:r>
        <w:rPr>
          <w:rFonts w:hint="eastAsia"/>
        </w:rPr>
        <w:t>在应用显示过滤器栏中输入：</w:t>
      </w:r>
      <w:proofErr w:type="spellStart"/>
      <w:r>
        <w:rPr>
          <w:rFonts w:hint="eastAsia"/>
        </w:rPr>
        <w:t>h</w:t>
      </w:r>
      <w:r>
        <w:t>ttp.request.method</w:t>
      </w:r>
      <w:proofErr w:type="spellEnd"/>
      <w:r>
        <w:t>==</w:t>
      </w:r>
      <w:proofErr w:type="gramStart"/>
      <w:r>
        <w:t>”</w:t>
      </w:r>
      <w:proofErr w:type="gramEnd"/>
      <w:r>
        <w:t>GET</w:t>
      </w:r>
      <w:proofErr w:type="gramStart"/>
      <w:r>
        <w:t>”</w:t>
      </w:r>
      <w:proofErr w:type="gramEnd"/>
      <w:r>
        <w:rPr>
          <w:rFonts w:hint="eastAsia"/>
        </w:rPr>
        <w:t>，数据详细区中</w:t>
      </w:r>
      <w:r>
        <w:t>Frame 6794</w:t>
      </w:r>
      <w:r>
        <w:rPr>
          <w:rFonts w:hint="eastAsia"/>
        </w:rPr>
        <w:t>下面则会出现对应的时间，得到</w:t>
      </w:r>
      <w:r w:rsidR="00DE04B2">
        <w:t>Time shift:0.000000000 seconds</w:t>
      </w:r>
    </w:p>
    <w:p w14:paraId="3A3FE4C4" w14:textId="40380852" w:rsidR="00034012" w:rsidRDefault="00034012" w:rsidP="00132E09">
      <w:pPr>
        <w:pStyle w:val="a3"/>
        <w:ind w:left="360" w:firstLineChars="0" w:firstLine="0"/>
      </w:pPr>
    </w:p>
    <w:p w14:paraId="40A418D1" w14:textId="77777777" w:rsidR="00034012" w:rsidRDefault="00034012" w:rsidP="00132E09">
      <w:pPr>
        <w:pStyle w:val="a3"/>
        <w:ind w:left="360" w:firstLineChars="0" w:firstLine="0"/>
      </w:pPr>
    </w:p>
    <w:p w14:paraId="272AE0E2" w14:textId="7955A9DB" w:rsidR="00AA5AFF" w:rsidRDefault="00AA5AFF" w:rsidP="00ED3C28">
      <w:pPr>
        <w:pStyle w:val="a3"/>
        <w:numPr>
          <w:ilvl w:val="0"/>
          <w:numId w:val="1"/>
        </w:numPr>
        <w:ind w:firstLineChars="0"/>
      </w:pPr>
      <w:r>
        <w:t xml:space="preserve">What is the Internet address of the gaia.cs.umass.edu (also known as wwwnet.cs.umass.edu)? What is the Internet address of your computer? </w:t>
      </w:r>
    </w:p>
    <w:p w14:paraId="66622EBE" w14:textId="77777777" w:rsidR="0055797D" w:rsidRDefault="0055797D" w:rsidP="0055797D">
      <w:pPr>
        <w:pStyle w:val="a3"/>
        <w:ind w:left="360" w:firstLineChars="0" w:firstLine="0"/>
      </w:pPr>
    </w:p>
    <w:p w14:paraId="1BAFDEE6" w14:textId="5FA81659" w:rsidR="0055797D" w:rsidRDefault="0055797D" w:rsidP="0055797D">
      <w:pPr>
        <w:ind w:left="360"/>
      </w:pPr>
      <w:r>
        <w:rPr>
          <w:rFonts w:hint="eastAsia"/>
        </w:rPr>
        <w:t>在</w:t>
      </w:r>
      <w:proofErr w:type="spellStart"/>
      <w:r>
        <w:t>wireshark</w:t>
      </w:r>
      <w:proofErr w:type="spellEnd"/>
      <w:r>
        <w:rPr>
          <w:rFonts w:hint="eastAsia"/>
        </w:rPr>
        <w:t>运行时，进入网站</w:t>
      </w:r>
      <w:r w:rsidR="00887DDB">
        <w:fldChar w:fldCharType="begin"/>
      </w:r>
      <w:r w:rsidR="00887DDB">
        <w:instrText xml:space="preserve"> HYPERLINK "http://gaia.cs.umass.edu/wireshark-labs/INTRO-wireshark-file1.html</w:instrText>
      </w:r>
      <w:r w:rsidR="00887DDB">
        <w:instrText>，在数据详细区的</w:instrText>
      </w:r>
      <w:r w:rsidR="00887DDB">
        <w:instrText xml:space="preserve">Internet%20Protocol%20Versioin%204" </w:instrText>
      </w:r>
      <w:r w:rsidR="00887DDB">
        <w:fldChar w:fldCharType="separate"/>
      </w:r>
      <w:r w:rsidRPr="0055797D">
        <w:t>http://gaia.cs.umass.edu/wireshark-labs/INTRO-wireshark-file1.html，在数据详细区的</w:t>
      </w:r>
      <w:r w:rsidRPr="0055797D">
        <w:rPr>
          <w:rFonts w:hint="eastAsia"/>
        </w:rPr>
        <w:t>I</w:t>
      </w:r>
      <w:r w:rsidRPr="0055797D">
        <w:t>nternet Protocol Versioin 4</w:t>
      </w:r>
      <w:r w:rsidR="00887DDB">
        <w:fldChar w:fldCharType="end"/>
      </w:r>
      <w:r w:rsidRPr="0055797D">
        <w:rPr>
          <w:rFonts w:hint="eastAsia"/>
        </w:rPr>
        <w:t>中显示了</w:t>
      </w:r>
      <w:proofErr w:type="spellStart"/>
      <w:r w:rsidRPr="0055797D">
        <w:rPr>
          <w:rFonts w:hint="eastAsia"/>
        </w:rPr>
        <w:t>S</w:t>
      </w:r>
      <w:r w:rsidRPr="0055797D">
        <w:t>rc</w:t>
      </w:r>
      <w:proofErr w:type="spellEnd"/>
      <w:r w:rsidRPr="0055797D">
        <w:rPr>
          <w:rFonts w:hint="eastAsia"/>
        </w:rPr>
        <w:t>和</w:t>
      </w:r>
      <w:proofErr w:type="spellStart"/>
      <w:r w:rsidRPr="0055797D">
        <w:rPr>
          <w:rFonts w:hint="eastAsia"/>
        </w:rPr>
        <w:t>D</w:t>
      </w:r>
      <w:r w:rsidRPr="0055797D">
        <w:t>st</w:t>
      </w:r>
      <w:proofErr w:type="spellEnd"/>
      <w:r w:rsidRPr="0055797D">
        <w:rPr>
          <w:rFonts w:hint="eastAsia"/>
        </w:rPr>
        <w:t>，即对应的网站地址与电脑地址</w:t>
      </w:r>
      <w:r>
        <w:rPr>
          <w:rFonts w:hint="eastAsia"/>
        </w:rPr>
        <w:t>。</w:t>
      </w:r>
    </w:p>
    <w:p w14:paraId="01C74390" w14:textId="26AC2F21" w:rsidR="00ED3C28" w:rsidRDefault="00ED3C28" w:rsidP="00ED3C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140D9D" wp14:editId="761E5926">
            <wp:extent cx="5274310" cy="1133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540F" w14:textId="77777777" w:rsidR="00FD4E99" w:rsidRDefault="00FD4E99" w:rsidP="00ED3C28">
      <w:pPr>
        <w:pStyle w:val="a3"/>
        <w:ind w:left="360" w:firstLineChars="0" w:firstLine="0"/>
      </w:pPr>
      <w:r>
        <w:t xml:space="preserve">address of the </w:t>
      </w:r>
      <w:proofErr w:type="gramStart"/>
      <w:r>
        <w:t>gaia.cs.umass.edu(</w:t>
      </w:r>
      <w:proofErr w:type="spellStart"/>
      <w:proofErr w:type="gramEnd"/>
      <w:r w:rsidR="00DE04B2">
        <w:t>Src</w:t>
      </w:r>
      <w:proofErr w:type="spellEnd"/>
      <w:r>
        <w:t>)</w:t>
      </w:r>
      <w:r w:rsidR="00DE04B2">
        <w:t>: 172.20.10.5</w:t>
      </w:r>
    </w:p>
    <w:p w14:paraId="3698D9A8" w14:textId="1109F303" w:rsidR="00DE04B2" w:rsidRDefault="00FD4E99" w:rsidP="00ED3C28">
      <w:pPr>
        <w:pStyle w:val="a3"/>
        <w:ind w:left="360" w:firstLineChars="0" w:firstLine="0"/>
      </w:pPr>
      <w:r>
        <w:t xml:space="preserve">Internet address of my </w:t>
      </w:r>
      <w:proofErr w:type="gramStart"/>
      <w:r>
        <w:t>computer(</w:t>
      </w:r>
      <w:proofErr w:type="spellStart"/>
      <w:proofErr w:type="gramEnd"/>
      <w:r w:rsidR="00DE04B2">
        <w:t>Dst</w:t>
      </w:r>
      <w:proofErr w:type="spellEnd"/>
      <w:r>
        <w:t>)</w:t>
      </w:r>
      <w:r w:rsidR="00DE04B2">
        <w:t>: 111.48.136.163</w:t>
      </w:r>
    </w:p>
    <w:p w14:paraId="45BC77D5" w14:textId="7258DA65" w:rsidR="00FD4E99" w:rsidRDefault="00FD4E99" w:rsidP="00ED3C28">
      <w:pPr>
        <w:pStyle w:val="a3"/>
        <w:ind w:left="360" w:firstLineChars="0" w:firstLine="0"/>
      </w:pPr>
    </w:p>
    <w:p w14:paraId="55BF580A" w14:textId="77777777" w:rsidR="00034012" w:rsidRPr="00FD4E99" w:rsidRDefault="00034012" w:rsidP="00ED3C28">
      <w:pPr>
        <w:pStyle w:val="a3"/>
        <w:ind w:left="360" w:firstLineChars="0" w:firstLine="0"/>
      </w:pPr>
    </w:p>
    <w:p w14:paraId="07409B3D" w14:textId="6AD9BC2A" w:rsidR="00AA5AFF" w:rsidRDefault="00AA5AFF" w:rsidP="00FD4E99">
      <w:pPr>
        <w:pStyle w:val="a3"/>
        <w:numPr>
          <w:ilvl w:val="0"/>
          <w:numId w:val="1"/>
        </w:numPr>
        <w:ind w:firstLineChars="0"/>
      </w:pPr>
      <w:r>
        <w:t>Print the two HTTP messages (GET and OK) referred to in question 2 above. To do so, select Print from the Wireshark File command menu, and select the “Selected Packet Only” and “Print as displayed” radial buttons, and then click OK.</w:t>
      </w:r>
    </w:p>
    <w:p w14:paraId="3E14954A" w14:textId="77777777" w:rsidR="00C6741D" w:rsidRDefault="00C6741D" w:rsidP="00C6741D"/>
    <w:p w14:paraId="4B884BBE" w14:textId="01EB0C89" w:rsidR="00FD4E99" w:rsidRDefault="0055797D" w:rsidP="00FD4E99">
      <w:r>
        <w:rPr>
          <w:rFonts w:hint="eastAsia"/>
        </w:rPr>
        <w:t>在问题2中，点击数据详细区的H</w:t>
      </w:r>
      <w:r>
        <w:t>ypertext Transfer Protocol</w:t>
      </w:r>
      <w:r w:rsidR="00C6741D">
        <w:rPr>
          <w:rFonts w:hint="eastAsia"/>
        </w:rPr>
        <w:t>中的最底部的R</w:t>
      </w:r>
      <w:r w:rsidR="00C6741D">
        <w:t>esponse in frame</w:t>
      </w:r>
      <w:r w:rsidR="00C6741D">
        <w:rPr>
          <w:rFonts w:hint="eastAsia"/>
        </w:rPr>
        <w:t>，得到如下图的两个数据。</w:t>
      </w:r>
    </w:p>
    <w:p w14:paraId="22BA4685" w14:textId="4C6C55B7" w:rsidR="004B52C3" w:rsidRDefault="004B52C3">
      <w:r>
        <w:rPr>
          <w:noProof/>
        </w:rPr>
        <w:drawing>
          <wp:inline distT="0" distB="0" distL="0" distR="0" wp14:anchorId="73213315" wp14:editId="3761E578">
            <wp:extent cx="5274310" cy="337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22E" w14:textId="3978B6AF" w:rsidR="00C6741D" w:rsidRDefault="00C6741D">
      <w:r>
        <w:rPr>
          <w:rFonts w:hint="eastAsia"/>
        </w:rPr>
        <w:t>其详细信息分别为：</w:t>
      </w:r>
    </w:p>
    <w:p w14:paraId="34E77847" w14:textId="314C9DD7" w:rsidR="004B52C3" w:rsidRDefault="004B52C3">
      <w:r w:rsidRPr="004B52C3">
        <w:t>1912</w:t>
      </w:r>
      <w:r w:rsidRPr="004B52C3">
        <w:tab/>
        <w:t>2021-09-16 21:19:41.973556</w:t>
      </w:r>
      <w:r w:rsidRPr="004B52C3">
        <w:tab/>
        <w:t>172.20.10.5</w:t>
      </w:r>
      <w:r w:rsidRPr="004B52C3">
        <w:tab/>
        <w:t>36.152.44.216</w:t>
      </w:r>
      <w:r w:rsidRPr="004B52C3">
        <w:tab/>
        <w:t>HTTP</w:t>
      </w:r>
      <w:r w:rsidRPr="004B52C3">
        <w:tab/>
        <w:t>476</w:t>
      </w:r>
      <w:r w:rsidRPr="004B52C3">
        <w:tab/>
        <w:t>GET /api/trans/vip/translate?q=</w:t>
      </w:r>
      <w:proofErr w:type="gramStart"/>
      <w:r w:rsidRPr="004B52C3">
        <w:t>http.request</w:t>
      </w:r>
      <w:proofErr w:type="gramEnd"/>
      <w:r w:rsidRPr="004B52C3">
        <w:t>.method+%3D%3D+%22GET%22&amp;appid=20151211000007653&amp;salt=1631798381858&amp;from=auto&amp;to=zh&amp;sign=7fe0b5bf3c9a28112fc7cbf91a8615c7 HTTP/1.1</w:t>
      </w:r>
    </w:p>
    <w:p w14:paraId="21F72EE0" w14:textId="77777777" w:rsidR="004B52C3" w:rsidRDefault="004B52C3"/>
    <w:p w14:paraId="5402AE97" w14:textId="4F021C68" w:rsidR="004B52C3" w:rsidRDefault="004B52C3">
      <w:r w:rsidRPr="004B52C3">
        <w:t>6794</w:t>
      </w:r>
      <w:r w:rsidRPr="004B52C3">
        <w:tab/>
        <w:t>2021-09-16 21:22:58.709507</w:t>
      </w:r>
      <w:r w:rsidRPr="004B52C3">
        <w:tab/>
        <w:t>172.20.10.5</w:t>
      </w:r>
      <w:r w:rsidRPr="004B52C3">
        <w:tab/>
        <w:t>111.48.136.163</w:t>
      </w:r>
      <w:r w:rsidRPr="004B52C3">
        <w:tab/>
        <w:t>HTTP</w:t>
      </w:r>
      <w:r w:rsidRPr="004B52C3">
        <w:tab/>
        <w:t>220</w:t>
      </w:r>
      <w:r w:rsidRPr="004B52C3">
        <w:tab/>
        <w:t>GET /v.f4v HTTP/1.1</w:t>
      </w:r>
    </w:p>
    <w:sectPr w:rsidR="004B5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614D0"/>
    <w:multiLevelType w:val="hybridMultilevel"/>
    <w:tmpl w:val="58ECDD18"/>
    <w:lvl w:ilvl="0" w:tplc="B3A08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FF"/>
    <w:rsid w:val="00034012"/>
    <w:rsid w:val="00132E09"/>
    <w:rsid w:val="00302ED1"/>
    <w:rsid w:val="003A20F5"/>
    <w:rsid w:val="004B52C3"/>
    <w:rsid w:val="0055797D"/>
    <w:rsid w:val="005F640E"/>
    <w:rsid w:val="00804CB9"/>
    <w:rsid w:val="00887DDB"/>
    <w:rsid w:val="00AA5AFF"/>
    <w:rsid w:val="00B73A9C"/>
    <w:rsid w:val="00C6741D"/>
    <w:rsid w:val="00DE04B2"/>
    <w:rsid w:val="00EB4A09"/>
    <w:rsid w:val="00ED3C28"/>
    <w:rsid w:val="00FD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93C0"/>
  <w15:chartTrackingRefBased/>
  <w15:docId w15:val="{06CCDD32-C6C3-4776-B6C1-C25082247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AFF"/>
    <w:pPr>
      <w:ind w:firstLineChars="200" w:firstLine="420"/>
    </w:pPr>
  </w:style>
  <w:style w:type="character" w:styleId="a4">
    <w:name w:val="Emphasis"/>
    <w:basedOn w:val="a0"/>
    <w:uiPriority w:val="20"/>
    <w:qFormat/>
    <w:rsid w:val="003A20F5"/>
    <w:rPr>
      <w:i/>
      <w:iCs/>
    </w:rPr>
  </w:style>
  <w:style w:type="character" w:styleId="a5">
    <w:name w:val="Hyperlink"/>
    <w:basedOn w:val="a0"/>
    <w:uiPriority w:val="99"/>
    <w:unhideWhenUsed/>
    <w:rsid w:val="0055797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57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wen</dc:creator>
  <cp:keywords/>
  <dc:description/>
  <cp:lastModifiedBy>xiong wen</cp:lastModifiedBy>
  <cp:revision>6</cp:revision>
  <cp:lastPrinted>2021-09-17T13:03:00Z</cp:lastPrinted>
  <dcterms:created xsi:type="dcterms:W3CDTF">2021-09-16T12:51:00Z</dcterms:created>
  <dcterms:modified xsi:type="dcterms:W3CDTF">2021-09-17T15:20:00Z</dcterms:modified>
</cp:coreProperties>
</file>