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3787" w14:textId="53CF055B" w:rsidR="00B4266C" w:rsidRDefault="00B4266C" w:rsidP="00B4266C">
      <w:pPr>
        <w:pStyle w:val="Heading1"/>
      </w:pPr>
      <w:r w:rsidRPr="00B4266C">
        <w:t>Federal Election Commission</w:t>
      </w:r>
      <w:r>
        <w:t xml:space="preserve"> SQL Server Workshop </w:t>
      </w:r>
      <w:r w:rsidRPr="00B4266C">
        <w:t>Lab Handout</w:t>
      </w:r>
    </w:p>
    <w:p w14:paraId="202FFE73" w14:textId="30E4185A" w:rsidR="00B4266C" w:rsidRPr="00B4266C" w:rsidRDefault="00B4266C" w:rsidP="00B4266C">
      <w:pPr>
        <w:pStyle w:val="Heading2"/>
      </w:pPr>
      <w:r w:rsidRPr="00B4266C">
        <w:t>Module 1</w:t>
      </w:r>
      <w:r>
        <w:t xml:space="preserve"> Lab</w:t>
      </w:r>
    </w:p>
    <w:p w14:paraId="4CD5981A" w14:textId="3E0480AF" w:rsidR="00B4266C" w:rsidRPr="00B4266C" w:rsidRDefault="00B4266C" w:rsidP="00B4266C">
      <w:pPr>
        <w:pStyle w:val="Heading4"/>
        <w:ind w:left="720"/>
      </w:pPr>
      <w:r>
        <w:t xml:space="preserve">Exercise 1: </w:t>
      </w:r>
      <w:r w:rsidRPr="00B4266C">
        <w:t>Dynamic Management Views</w:t>
      </w:r>
    </w:p>
    <w:p w14:paraId="3938EE4B" w14:textId="77777777" w:rsidR="00B4266C" w:rsidRPr="00B4266C" w:rsidRDefault="00B4266C" w:rsidP="00B4266C">
      <w:pPr>
        <w:ind w:left="720"/>
      </w:pPr>
      <w:r w:rsidRPr="00B4266C">
        <w:t>Open script 01_DMV_Intro.sql and follow the steps</w:t>
      </w:r>
    </w:p>
    <w:p w14:paraId="0D94F750" w14:textId="53FBA440" w:rsidR="00B4266C" w:rsidRPr="00B4266C" w:rsidRDefault="00B4266C" w:rsidP="00B4266C">
      <w:pPr>
        <w:pStyle w:val="Heading4"/>
        <w:ind w:left="720"/>
      </w:pPr>
      <w:r w:rsidRPr="00B4266C">
        <w:t xml:space="preserve">Exercise </w:t>
      </w:r>
      <w:r>
        <w:t>2</w:t>
      </w:r>
      <w:r w:rsidRPr="00B4266C">
        <w:t>: Monitor Current Activity</w:t>
      </w:r>
    </w:p>
    <w:p w14:paraId="26E07FB2" w14:textId="77777777" w:rsidR="00B4266C" w:rsidRPr="00B4266C" w:rsidRDefault="00B4266C" w:rsidP="00B4266C">
      <w:pPr>
        <w:ind w:left="720"/>
      </w:pPr>
      <w:r w:rsidRPr="00B4266C">
        <w:t>Open a session for 01_SELECT_GO_100 and run the query</w:t>
      </w:r>
    </w:p>
    <w:p w14:paraId="0D8F9C05" w14:textId="77777777" w:rsidR="00B4266C" w:rsidRPr="00B4266C" w:rsidRDefault="00B4266C" w:rsidP="00B4266C">
      <w:pPr>
        <w:ind w:left="720"/>
      </w:pPr>
      <w:r w:rsidRPr="00B4266C">
        <w:t>Open a session for 01_Exec_OS_DMV and run the query to monitor current activity</w:t>
      </w:r>
    </w:p>
    <w:p w14:paraId="7E816BD6" w14:textId="02DD5A28" w:rsidR="00B4266C" w:rsidRPr="00B4266C" w:rsidRDefault="00B4266C" w:rsidP="00B4266C">
      <w:pPr>
        <w:pStyle w:val="Heading4"/>
        <w:ind w:left="720"/>
      </w:pPr>
      <w:r w:rsidRPr="00B4266C">
        <w:t xml:space="preserve">Exercise </w:t>
      </w:r>
      <w:r>
        <w:t>3</w:t>
      </w:r>
      <w:r w:rsidRPr="00B4266C">
        <w:t>:</w:t>
      </w:r>
      <w:r>
        <w:t xml:space="preserve"> </w:t>
      </w:r>
      <w:r w:rsidRPr="00B4266C">
        <w:t>Monitor Waits and Blocking</w:t>
      </w:r>
    </w:p>
    <w:p w14:paraId="4612EE9F" w14:textId="77777777" w:rsidR="00B4266C" w:rsidRPr="00B4266C" w:rsidRDefault="00B4266C" w:rsidP="00B4266C">
      <w:pPr>
        <w:ind w:left="720"/>
      </w:pPr>
      <w:r w:rsidRPr="00B4266C">
        <w:t>Open a session for 01_BlockingDemo1.sql and run the query</w:t>
      </w:r>
    </w:p>
    <w:p w14:paraId="5F592998" w14:textId="77777777" w:rsidR="00B4266C" w:rsidRPr="00B4266C" w:rsidRDefault="00B4266C" w:rsidP="00B4266C">
      <w:pPr>
        <w:ind w:left="720"/>
      </w:pPr>
      <w:r w:rsidRPr="00B4266C">
        <w:t>Open a separate session for 01_BlockingDemo2.sql and run the query</w:t>
      </w:r>
    </w:p>
    <w:p w14:paraId="6787C265" w14:textId="7A9D9245" w:rsidR="00B4266C" w:rsidRDefault="00B4266C" w:rsidP="00B4266C">
      <w:pPr>
        <w:ind w:left="720"/>
      </w:pPr>
      <w:r w:rsidRPr="00B4266C">
        <w:t>Now run the code in 01_Waits.sql to see that one of the sessions is blocked.</w:t>
      </w:r>
    </w:p>
    <w:p w14:paraId="5E038B63" w14:textId="63495145" w:rsidR="00B4266C" w:rsidRDefault="00B4266C" w:rsidP="00B4266C">
      <w:pPr>
        <w:pStyle w:val="Heading2"/>
      </w:pPr>
      <w:r w:rsidRPr="00B4266C">
        <w:t>Module 2 Lab</w:t>
      </w:r>
    </w:p>
    <w:p w14:paraId="1EF353C4" w14:textId="08CAA486" w:rsidR="00B4266C" w:rsidRPr="00B4266C" w:rsidRDefault="00B4266C" w:rsidP="00B4266C">
      <w:pPr>
        <w:pStyle w:val="Heading4"/>
      </w:pPr>
      <w:r>
        <w:tab/>
        <w:t xml:space="preserve">Exercise 1: </w:t>
      </w:r>
      <w:r w:rsidRPr="00B4266C">
        <w:t>Create a Database</w:t>
      </w:r>
    </w:p>
    <w:p w14:paraId="77E13734" w14:textId="77777777" w:rsidR="00B4266C" w:rsidRPr="00B4266C" w:rsidRDefault="00B4266C" w:rsidP="00B4266C">
      <w:pPr>
        <w:ind w:firstLine="720"/>
      </w:pPr>
      <w:r w:rsidRPr="00B4266C">
        <w:t>Open script 02_CreateDatabase.sql and follow the steps</w:t>
      </w:r>
    </w:p>
    <w:p w14:paraId="74FEA62C" w14:textId="5D573303" w:rsidR="00B4266C" w:rsidRPr="00B4266C" w:rsidRDefault="00B4266C" w:rsidP="00B4266C">
      <w:pPr>
        <w:pStyle w:val="Heading4"/>
        <w:ind w:firstLine="720"/>
      </w:pPr>
      <w:r>
        <w:t xml:space="preserve">Exercise 2: </w:t>
      </w:r>
      <w:r w:rsidRPr="00B4266C">
        <w:t>Create a Table and Add Records</w:t>
      </w:r>
    </w:p>
    <w:p w14:paraId="6839D52D" w14:textId="77777777" w:rsidR="00B4266C" w:rsidRPr="00B4266C" w:rsidRDefault="00B4266C" w:rsidP="00B4266C">
      <w:pPr>
        <w:ind w:left="720"/>
      </w:pPr>
      <w:r w:rsidRPr="00B4266C">
        <w:t>Open script 02_CreateTable.sql and follow the steps</w:t>
      </w:r>
    </w:p>
    <w:p w14:paraId="0DB40E78" w14:textId="77777777" w:rsidR="00B4266C" w:rsidRPr="00B4266C" w:rsidRDefault="00B4266C" w:rsidP="00B4266C">
      <w:pPr>
        <w:ind w:left="720"/>
      </w:pPr>
      <w:r w:rsidRPr="00B4266C">
        <w:t>Open script 02_AddRecords.sql and follow the steps</w:t>
      </w:r>
    </w:p>
    <w:p w14:paraId="28091C83" w14:textId="39E0E756" w:rsidR="00B4266C" w:rsidRPr="00B4266C" w:rsidRDefault="00B4266C" w:rsidP="00B4266C">
      <w:pPr>
        <w:pStyle w:val="Heading4"/>
        <w:ind w:firstLine="720"/>
      </w:pPr>
      <w:r>
        <w:t xml:space="preserve">Exercise 3: </w:t>
      </w:r>
      <w:r w:rsidRPr="00B4266C">
        <w:t>Locate Data Pages</w:t>
      </w:r>
    </w:p>
    <w:p w14:paraId="00979321" w14:textId="77777777" w:rsidR="00B4266C" w:rsidRPr="00B4266C" w:rsidRDefault="00B4266C" w:rsidP="00B4266C">
      <w:pPr>
        <w:ind w:left="720"/>
      </w:pPr>
      <w:r w:rsidRPr="00B4266C">
        <w:t>Open script 02_DBCC_Statement.sql and follow the steps</w:t>
      </w:r>
    </w:p>
    <w:p w14:paraId="180B1FE0" w14:textId="6447E917" w:rsidR="00B4266C" w:rsidRPr="00B4266C" w:rsidRDefault="00B4266C" w:rsidP="00B4266C">
      <w:pPr>
        <w:pStyle w:val="Heading4"/>
        <w:ind w:firstLine="720"/>
      </w:pPr>
      <w:r>
        <w:t xml:space="preserve">Exercise 4: </w:t>
      </w:r>
      <w:r w:rsidRPr="00B4266C">
        <w:t>Manage Transaction Logs</w:t>
      </w:r>
    </w:p>
    <w:p w14:paraId="7DD29542" w14:textId="77777777" w:rsidR="00B4266C" w:rsidRPr="00B4266C" w:rsidRDefault="00B4266C" w:rsidP="00B4266C">
      <w:pPr>
        <w:ind w:left="720"/>
      </w:pPr>
      <w:r w:rsidRPr="00B4266C">
        <w:t>Open script 02_TransLog_Reading.sql and follow the steps</w:t>
      </w:r>
    </w:p>
    <w:p w14:paraId="474F338B" w14:textId="7EC0C449" w:rsidR="00B4266C" w:rsidRPr="00B4266C" w:rsidRDefault="00B4266C" w:rsidP="00B4266C">
      <w:pPr>
        <w:pStyle w:val="Heading4"/>
        <w:ind w:firstLine="720"/>
      </w:pPr>
      <w:r w:rsidRPr="00B4266C">
        <w:t> </w:t>
      </w:r>
      <w:r>
        <w:t xml:space="preserve">Exercise 5: </w:t>
      </w:r>
      <w:r w:rsidRPr="00B4266C">
        <w:t>Configure TempDB Files</w:t>
      </w:r>
    </w:p>
    <w:p w14:paraId="44792706" w14:textId="193064CF" w:rsidR="00B4266C" w:rsidRPr="00B4266C" w:rsidRDefault="00B4266C" w:rsidP="00F12834">
      <w:pPr>
        <w:ind w:left="720"/>
      </w:pPr>
      <w:r w:rsidRPr="00B4266C">
        <w:t>Use SQL Server Management Studio to view the properties of the TempDB system database on your instance and note the current location and size of the TempDB database files.</w:t>
      </w:r>
    </w:p>
    <w:p w14:paraId="0EBFA82D" w14:textId="4305C01B" w:rsidR="00B4266C" w:rsidRDefault="00B4266C" w:rsidP="00F12834">
      <w:pPr>
        <w:ind w:left="720"/>
      </w:pPr>
      <w:r w:rsidRPr="00B4266C">
        <w:t>How many TempDB files do you have?</w:t>
      </w:r>
    </w:p>
    <w:p w14:paraId="1317259F" w14:textId="3BBA6B51" w:rsidR="00F12834" w:rsidRDefault="00F12834" w:rsidP="00F12834">
      <w:pPr>
        <w:pStyle w:val="Heading2"/>
      </w:pPr>
      <w:r w:rsidRPr="00B4266C">
        <w:t xml:space="preserve">Module </w:t>
      </w:r>
      <w:r>
        <w:t>3</w:t>
      </w:r>
      <w:r w:rsidRPr="00B4266C">
        <w:t xml:space="preserve"> Lab</w:t>
      </w:r>
    </w:p>
    <w:p w14:paraId="3DF43E76" w14:textId="631A6A1E" w:rsidR="00F12834" w:rsidRPr="00F12834" w:rsidRDefault="00F12834" w:rsidP="00F12834">
      <w:pPr>
        <w:pStyle w:val="Heading4"/>
      </w:pPr>
      <w:r>
        <w:tab/>
      </w:r>
      <w:r w:rsidRPr="00F12834">
        <w:t>Exercise 1: Backup and Restore Database</w:t>
      </w:r>
    </w:p>
    <w:p w14:paraId="5E0D0736" w14:textId="5FC13EC8" w:rsidR="00F12834" w:rsidRDefault="00F12834" w:rsidP="00F12834">
      <w:pPr>
        <w:ind w:left="720"/>
      </w:pPr>
      <w:r w:rsidRPr="00F12834">
        <w:t>Open script 03_BackupDatabase.sql and follow the steps</w:t>
      </w:r>
    </w:p>
    <w:p w14:paraId="33F66AF3" w14:textId="18E31165" w:rsidR="001F536B" w:rsidRDefault="001F536B" w:rsidP="001F536B">
      <w:pPr>
        <w:pStyle w:val="Heading2"/>
      </w:pPr>
      <w:r>
        <w:t xml:space="preserve">Module </w:t>
      </w:r>
      <w:r>
        <w:t>4</w:t>
      </w:r>
      <w:r>
        <w:t xml:space="preserve"> Lab</w:t>
      </w:r>
    </w:p>
    <w:p w14:paraId="0F71AB38" w14:textId="5A1F19B8" w:rsidR="001F536B" w:rsidRDefault="001F536B" w:rsidP="001F536B">
      <w:pPr>
        <w:pStyle w:val="Heading4"/>
        <w:ind w:firstLine="720"/>
      </w:pPr>
      <w:r>
        <w:t>Exercise 1: Backup and Restore Database</w:t>
      </w:r>
    </w:p>
    <w:p w14:paraId="697E2F92" w14:textId="504574B6" w:rsidR="001F536B" w:rsidRPr="00F12834" w:rsidRDefault="001F536B" w:rsidP="001F536B">
      <w:pPr>
        <w:ind w:left="720"/>
      </w:pPr>
      <w:r>
        <w:t>Open script 0</w:t>
      </w:r>
      <w:r>
        <w:t>4</w:t>
      </w:r>
      <w:r>
        <w:t>_</w:t>
      </w:r>
      <w:r>
        <w:t>Agent_Services</w:t>
      </w:r>
      <w:r>
        <w:t>.sql and follow the steps</w:t>
      </w:r>
    </w:p>
    <w:p w14:paraId="672D031F" w14:textId="77777777" w:rsidR="001F536B" w:rsidRDefault="001F536B">
      <w:r>
        <w:br w:type="page"/>
      </w:r>
    </w:p>
    <w:p w14:paraId="0D906949" w14:textId="07830AB4" w:rsidR="001F536B" w:rsidRDefault="001F536B" w:rsidP="001F536B">
      <w:pPr>
        <w:pStyle w:val="Heading2"/>
      </w:pPr>
      <w:r>
        <w:lastRenderedPageBreak/>
        <w:t xml:space="preserve">Module </w:t>
      </w:r>
      <w:r>
        <w:t>5</w:t>
      </w:r>
      <w:r>
        <w:t xml:space="preserve"> Lab</w:t>
      </w:r>
    </w:p>
    <w:p w14:paraId="7823BE34" w14:textId="60E14EF4" w:rsidR="001F536B" w:rsidRDefault="001F536B" w:rsidP="001F536B">
      <w:pPr>
        <w:pStyle w:val="Heading4"/>
        <w:ind w:firstLine="720"/>
      </w:pPr>
      <w:r>
        <w:t xml:space="preserve">Exercise 1: </w:t>
      </w:r>
      <w:r>
        <w:t>Authentication and Authorization</w:t>
      </w:r>
    </w:p>
    <w:p w14:paraId="06A93BE4" w14:textId="4D642A4C" w:rsidR="00F12834" w:rsidRDefault="001F536B" w:rsidP="001F536B">
      <w:pPr>
        <w:ind w:firstLine="720"/>
      </w:pPr>
      <w:r>
        <w:t xml:space="preserve">Open script </w:t>
      </w:r>
      <w:r w:rsidRPr="001F536B">
        <w:t>05_Users_Permissions</w:t>
      </w:r>
      <w:r>
        <w:t>.sql and follow the steps</w:t>
      </w:r>
    </w:p>
    <w:p w14:paraId="73081FB9" w14:textId="0429E721" w:rsidR="001F536B" w:rsidRDefault="001F536B" w:rsidP="001F536B">
      <w:pPr>
        <w:pStyle w:val="Heading4"/>
        <w:ind w:firstLine="720"/>
      </w:pPr>
      <w:r>
        <w:t xml:space="preserve">Exercise </w:t>
      </w:r>
      <w:r>
        <w:t>2</w:t>
      </w:r>
      <w:r>
        <w:t xml:space="preserve">: </w:t>
      </w:r>
      <w:r>
        <w:t>Row Level Security</w:t>
      </w:r>
    </w:p>
    <w:p w14:paraId="16B7872B" w14:textId="0E05E456" w:rsidR="001F536B" w:rsidRDefault="001F536B" w:rsidP="001F536B">
      <w:pPr>
        <w:ind w:firstLine="720"/>
      </w:pPr>
      <w:r>
        <w:t xml:space="preserve">Open script </w:t>
      </w:r>
      <w:r w:rsidR="00414EE5" w:rsidRPr="00414EE5">
        <w:t>05_Row_Level_Security</w:t>
      </w:r>
      <w:r>
        <w:t>.sql and follow the steps</w:t>
      </w:r>
    </w:p>
    <w:p w14:paraId="727F1EB9" w14:textId="5E4707CB" w:rsidR="001F536B" w:rsidRDefault="001F536B" w:rsidP="001F536B">
      <w:pPr>
        <w:pStyle w:val="Heading4"/>
        <w:ind w:firstLine="720"/>
      </w:pPr>
      <w:r>
        <w:t xml:space="preserve">Exercise </w:t>
      </w:r>
      <w:r>
        <w:t>3</w:t>
      </w:r>
      <w:r>
        <w:t xml:space="preserve">: </w:t>
      </w:r>
      <w:r>
        <w:t>Dynamic Data Masking</w:t>
      </w:r>
    </w:p>
    <w:p w14:paraId="0B21AA68" w14:textId="6E8BFDF0" w:rsidR="001F536B" w:rsidRDefault="001F536B" w:rsidP="001F536B">
      <w:pPr>
        <w:ind w:firstLine="720"/>
      </w:pPr>
      <w:r>
        <w:t xml:space="preserve">Open script </w:t>
      </w:r>
      <w:r w:rsidR="00414EE5" w:rsidRPr="00414EE5">
        <w:t>05_Data_Masking</w:t>
      </w:r>
      <w:r>
        <w:t>.sql and follow the steps</w:t>
      </w:r>
    </w:p>
    <w:p w14:paraId="0B99E38A" w14:textId="77777777" w:rsidR="00414EE5" w:rsidRDefault="00414EE5" w:rsidP="001F536B">
      <w:pPr>
        <w:ind w:firstLine="720"/>
      </w:pPr>
    </w:p>
    <w:p w14:paraId="48FD13D6" w14:textId="027BCEAC" w:rsidR="00414EE5" w:rsidRDefault="00414EE5" w:rsidP="00414EE5">
      <w:pPr>
        <w:pStyle w:val="Heading2"/>
      </w:pPr>
      <w:r>
        <w:t xml:space="preserve">Module </w:t>
      </w:r>
      <w:r>
        <w:t>6</w:t>
      </w:r>
      <w:r>
        <w:t xml:space="preserve"> Lab</w:t>
      </w:r>
    </w:p>
    <w:p w14:paraId="2FEED4FB" w14:textId="3566A89F" w:rsidR="00414EE5" w:rsidRDefault="00414EE5" w:rsidP="00F9155F">
      <w:pPr>
        <w:pStyle w:val="Heading4"/>
        <w:ind w:left="720"/>
      </w:pPr>
      <w:r>
        <w:t xml:space="preserve">Exercise 1: </w:t>
      </w:r>
      <w:r w:rsidR="00F9155F">
        <w:t>Backup Encryption</w:t>
      </w:r>
    </w:p>
    <w:p w14:paraId="786D6BA9" w14:textId="27A92524" w:rsidR="00414EE5" w:rsidRDefault="00414EE5" w:rsidP="00F9155F">
      <w:pPr>
        <w:ind w:left="720"/>
      </w:pPr>
      <w:r>
        <w:t xml:space="preserve">Open script </w:t>
      </w:r>
      <w:r w:rsidR="00F9155F" w:rsidRPr="00F9155F">
        <w:t>06_BackupCertDemo</w:t>
      </w:r>
      <w:r>
        <w:t>.sql and follow the steps</w:t>
      </w:r>
    </w:p>
    <w:p w14:paraId="18C8215E" w14:textId="4A75A606" w:rsidR="00414EE5" w:rsidRDefault="00414EE5" w:rsidP="00F9155F">
      <w:pPr>
        <w:pStyle w:val="Heading4"/>
        <w:ind w:left="720"/>
      </w:pPr>
      <w:r>
        <w:t xml:space="preserve">Exercise 2: </w:t>
      </w:r>
      <w:r w:rsidR="00F9155F">
        <w:t>Always Encrypted</w:t>
      </w:r>
    </w:p>
    <w:p w14:paraId="50B4C713" w14:textId="3931FF10" w:rsidR="00414EE5" w:rsidRDefault="00414EE5" w:rsidP="00F9155F">
      <w:pPr>
        <w:ind w:left="720"/>
      </w:pPr>
      <w:r>
        <w:t xml:space="preserve">Open script </w:t>
      </w:r>
      <w:r w:rsidR="00F9155F" w:rsidRPr="00F9155F">
        <w:t>06_AlwaysEncrptedDemo</w:t>
      </w:r>
      <w:r>
        <w:t>.sql and follow the steps</w:t>
      </w:r>
    </w:p>
    <w:p w14:paraId="59211FE7" w14:textId="77777777" w:rsidR="001F536B" w:rsidRPr="00B4266C" w:rsidRDefault="001F536B" w:rsidP="001F536B">
      <w:pPr>
        <w:ind w:firstLine="720"/>
      </w:pPr>
    </w:p>
    <w:sectPr w:rsidR="001F536B" w:rsidRPr="00B4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AF3"/>
    <w:multiLevelType w:val="hybridMultilevel"/>
    <w:tmpl w:val="349A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1A9B"/>
    <w:multiLevelType w:val="hybridMultilevel"/>
    <w:tmpl w:val="D046C45C"/>
    <w:lvl w:ilvl="0" w:tplc="498CD30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706D9F"/>
    <w:multiLevelType w:val="hybridMultilevel"/>
    <w:tmpl w:val="88FCBC2E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971838"/>
    <w:multiLevelType w:val="hybridMultilevel"/>
    <w:tmpl w:val="7B7A5EA6"/>
    <w:lvl w:ilvl="0" w:tplc="498CD3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6C"/>
    <w:rsid w:val="001F536B"/>
    <w:rsid w:val="002044F1"/>
    <w:rsid w:val="00414EE5"/>
    <w:rsid w:val="007A05B9"/>
    <w:rsid w:val="00B4266C"/>
    <w:rsid w:val="00F12834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01D4"/>
  <w15:chartTrackingRefBased/>
  <w15:docId w15:val="{432A6F18-3F0D-4679-A3C6-279FD718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26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4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08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54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94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Deardurff</dc:creator>
  <cp:keywords/>
  <dc:description/>
  <cp:lastModifiedBy>John Deardurff</cp:lastModifiedBy>
  <cp:revision>4</cp:revision>
  <dcterms:created xsi:type="dcterms:W3CDTF">2022-02-26T21:52:00Z</dcterms:created>
  <dcterms:modified xsi:type="dcterms:W3CDTF">2022-02-27T17:21:00Z</dcterms:modified>
</cp:coreProperties>
</file>