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D3CA" w14:textId="4807C5E6" w:rsidR="001F659C" w:rsidRDefault="001F659C" w:rsidP="001F659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6D3FD1FB" w14:textId="2CCDDA7E" w:rsidR="009D5BBC" w:rsidRDefault="009D5BBC" w:rsidP="009D5BBC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Theater has the most success, but always has the most failure too. </w:t>
      </w:r>
    </w:p>
    <w:p w14:paraId="4F2D467F" w14:textId="018CF875" w:rsidR="009D5BBC" w:rsidRDefault="009D5BBC" w:rsidP="009D5BBC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In the month of June, theater had the most success. </w:t>
      </w:r>
    </w:p>
    <w:p w14:paraId="18245E66" w14:textId="5CF5120B" w:rsidR="009D5BBC" w:rsidRPr="009D5BBC" w:rsidRDefault="009D5BBC" w:rsidP="009D5BBC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Although, journalism had the less grand total, it was at a 100% success rate. </w:t>
      </w:r>
    </w:p>
    <w:p w14:paraId="560307A1" w14:textId="4EB9B444" w:rsidR="009F428D" w:rsidRDefault="001F659C" w:rsidP="009F428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45458732" w14:textId="18B9C798" w:rsidR="009F428D" w:rsidRPr="003400A8" w:rsidRDefault="009F428D" w:rsidP="003400A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One limitation would be </w:t>
      </w:r>
      <w:r w:rsidR="009D19F2">
        <w:rPr>
          <w:rFonts w:ascii="Roboto" w:hAnsi="Roboto"/>
          <w:color w:val="2B2B2B"/>
        </w:rPr>
        <w:t>that there are only</w:t>
      </w:r>
      <w:r>
        <w:rPr>
          <w:rFonts w:ascii="Roboto" w:hAnsi="Roboto"/>
          <w:color w:val="2B2B2B"/>
        </w:rPr>
        <w:t xml:space="preserve"> 1000 samples that is being analyze. With the limited amount of sample, it doesn’t represent the whole company as it only a s</w:t>
      </w:r>
      <w:r w:rsidR="009D19F2">
        <w:rPr>
          <w:rFonts w:ascii="Roboto" w:hAnsi="Roboto"/>
          <w:color w:val="2B2B2B"/>
        </w:rPr>
        <w:t>mall</w:t>
      </w:r>
      <w:r>
        <w:rPr>
          <w:rFonts w:ascii="Roboto" w:hAnsi="Roboto"/>
          <w:color w:val="2B2B2B"/>
        </w:rPr>
        <w:t xml:space="preserve"> portion. </w:t>
      </w:r>
    </w:p>
    <w:p w14:paraId="40F5115D" w14:textId="69EEFCCE" w:rsidR="001F659C" w:rsidRDefault="001F659C" w:rsidP="001F659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10656127" w14:textId="4F24A436" w:rsidR="009D19F2" w:rsidRDefault="009D19F2" w:rsidP="009D19F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One table that I would </w:t>
      </w:r>
      <w:r w:rsidR="00DA6C6D">
        <w:rPr>
          <w:rFonts w:ascii="Roboto" w:hAnsi="Roboto"/>
          <w:color w:val="2B2B2B"/>
        </w:rPr>
        <w:t>have</w:t>
      </w:r>
      <w:r>
        <w:rPr>
          <w:rFonts w:ascii="Roboto" w:hAnsi="Roboto"/>
          <w:color w:val="2B2B2B"/>
        </w:rPr>
        <w:t xml:space="preserve"> made would be a scatter plot of category. On this scatter plot</w:t>
      </w:r>
      <w:r w:rsidR="00DA6C6D">
        <w:rPr>
          <w:rFonts w:ascii="Roboto" w:hAnsi="Roboto"/>
          <w:color w:val="2B2B2B"/>
        </w:rPr>
        <w:t xml:space="preserve">, it would tell the story line of each category. Adding a trend line would show how each category is doing and it can help predict which one are successful and which one are failure. </w:t>
      </w:r>
    </w:p>
    <w:p w14:paraId="4BBC8F59" w14:textId="7CDFEABB" w:rsidR="00DA6C6D" w:rsidRDefault="00DA6C6D" w:rsidP="009D19F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Another table would be a static chart, this chart can tell us the outliers are and it would also help you predict what can make more profit vs what can’t.</w:t>
      </w:r>
    </w:p>
    <w:p w14:paraId="38814350" w14:textId="2ABD129F" w:rsidR="001F659C" w:rsidRDefault="001F659C"/>
    <w:p w14:paraId="328037D4" w14:textId="7BEA803A" w:rsidR="005F0792" w:rsidRDefault="005F0792"/>
    <w:p w14:paraId="6E462475" w14:textId="703D6432" w:rsidR="005F0792" w:rsidRDefault="005F0792" w:rsidP="005F0792"/>
    <w:sectPr w:rsidR="005F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0B54"/>
    <w:multiLevelType w:val="multilevel"/>
    <w:tmpl w:val="545A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49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59C"/>
    <w:rsid w:val="001D14FF"/>
    <w:rsid w:val="001F659C"/>
    <w:rsid w:val="003400A8"/>
    <w:rsid w:val="005F0792"/>
    <w:rsid w:val="007543F4"/>
    <w:rsid w:val="009D19F2"/>
    <w:rsid w:val="009D5BBC"/>
    <w:rsid w:val="009F428D"/>
    <w:rsid w:val="00C6617C"/>
    <w:rsid w:val="00DA6C6D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FF7A"/>
  <w15:docId w15:val="{F8218018-299C-4E57-8A45-903BC81F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Lor Xiong</dc:creator>
  <cp:keywords/>
  <dc:description/>
  <cp:lastModifiedBy>Peter Lor Xiong</cp:lastModifiedBy>
  <cp:revision>2</cp:revision>
  <dcterms:created xsi:type="dcterms:W3CDTF">2023-05-02T23:25:00Z</dcterms:created>
  <dcterms:modified xsi:type="dcterms:W3CDTF">2023-05-02T23:25:00Z</dcterms:modified>
</cp:coreProperties>
</file>