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bookmarkStart w:id="0" w:name="_GoBack"/>
      <w:bookmarkEnd w:id="0"/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Linxu basic test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220595" cy="3801110"/>
            <wp:effectExtent l="0" t="0" r="8255" b="8890"/>
            <wp:docPr id="2" name="图片 2" descr="cf4b90e71ec0fec57300b9dee38e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f4b90e71ec0fec57300b9dee38e5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0595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590165" cy="5235575"/>
            <wp:effectExtent l="0" t="0" r="635" b="3175"/>
            <wp:docPr id="1" name="图片 1" descr="1a7271d6ee9de3f2021f228558c35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a7271d6ee9de3f2021f228558c35b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523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117215" cy="3303270"/>
            <wp:effectExtent l="0" t="0" r="6985" b="11430"/>
            <wp:docPr id="3" name="图片 3" descr="e9e52a7fa77d773b7993f3d7ce5db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9e52a7fa77d773b7993f3d7ce5db8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7215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015740" cy="3921125"/>
            <wp:effectExtent l="0" t="0" r="3810" b="3175"/>
            <wp:docPr id="4" name="图片 4" descr="0a7d936fd243e02e2bece2e8afb5e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a7d936fd243e02e2bece2e8afb5e9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39540" cy="4032250"/>
            <wp:effectExtent l="0" t="0" r="3810" b="6350"/>
            <wp:docPr id="5" name="图片 5" descr="6ff91ea367dea78096ffed7bb840e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6ff91ea367dea78096ffed7bb840ea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14600" cy="3805555"/>
            <wp:effectExtent l="0" t="0" r="0" b="4445"/>
            <wp:docPr id="8" name="图片 8" descr="a198a30d64656f43b0c6563c4ad75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a198a30d64656f43b0c6563c4ad75f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376295" cy="5099050"/>
            <wp:effectExtent l="0" t="0" r="14605" b="6350"/>
            <wp:docPr id="7" name="图片 7" descr="3904acaec98a8ee60ea8f475adb26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904acaec98a8ee60ea8f475adb26b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6295" cy="509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53180" cy="3315970"/>
            <wp:effectExtent l="0" t="0" r="13970" b="17780"/>
            <wp:docPr id="6" name="图片 6" descr="72a970171b006238ce312be9d9b9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2a970171b006238ce312be9d9b978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318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</w:rPr>
        <w:t>mkdir cli-practice</w:t>
      </w:r>
    </w:p>
    <w:p>
      <w:pPr>
        <w:numPr>
          <w:numId w:val="0"/>
        </w:numP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</w:rPr>
      </w:pPr>
    </w:p>
    <w:p>
      <w:pPr>
        <w:numPr>
          <w:ilvl w:val="0"/>
          <w:numId w:val="1"/>
        </w:numP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</w:rPr>
        <w:t>touch readme.md</w:t>
      </w:r>
    </w:p>
    <w:p>
      <w:pPr>
        <w:numPr>
          <w:numId w:val="0"/>
        </w:numP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</w:rPr>
        <w:t xml:space="preserve">echo 'Hi there, this is a readme file' &gt; ~/cli-practice/readme.md </w:t>
      </w:r>
    </w:p>
    <w:p>
      <w:pPr>
        <w:numPr>
          <w:numId w:val="0"/>
        </w:numPr>
        <w:ind w:leftChars="0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</w:rPr>
        <w:t>echo 'This is the second line of the readme file' &gt;&gt; ~/cli-practice/readme.md</w:t>
      </w:r>
    </w:p>
    <w:p>
      <w:pPr>
        <w:numPr>
          <w:numId w:val="0"/>
        </w:numPr>
        <w:ind w:leftChars="0"/>
        <w:rPr>
          <w:rFonts w:hint="default" w:ascii="Times New Roman" w:hAnsi="Times New Roman" w:eastAsia="Lucida Console" w:cs="Times New Roman"/>
          <w:b w:val="0"/>
          <w:bCs w:val="0"/>
          <w:color w:val="auto"/>
          <w:sz w:val="24"/>
          <w:szCs w:val="24"/>
        </w:rPr>
      </w:pPr>
    </w:p>
    <w:p>
      <w:pPr>
        <w:numPr>
          <w:ilvl w:val="0"/>
          <w:numId w:val="2"/>
        </w:numPr>
        <w:spacing w:beforeLines="0" w:afterLines="0"/>
        <w:jc w:val="left"/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>mv ~/cli-practice/readme.md  ~/cli-practice/readme.txt</w:t>
      </w:r>
    </w:p>
    <w:p>
      <w:pPr>
        <w:numPr>
          <w:numId w:val="0"/>
        </w:numPr>
        <w:spacing w:beforeLines="0" w:afterLines="0"/>
        <w:jc w:val="left"/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spacing w:beforeLines="0" w:afterLines="0"/>
        <w:jc w:val="left"/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>mkdir ~/cli-practice/document</w:t>
      </w:r>
    </w:p>
    <w:p>
      <w:pPr>
        <w:numPr>
          <w:ilvl w:val="0"/>
          <w:numId w:val="2"/>
        </w:num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32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 xml:space="preserve"> mv ~/cli-practice/readme.txt  ~/cli-practice/document/introduction.txt</w:t>
      </w:r>
    </w:p>
    <w:p>
      <w:pPr>
        <w:numPr>
          <w:ilvl w:val="0"/>
          <w:numId w:val="2"/>
        </w:numPr>
        <w:spacing w:beforeLines="0" w:afterLines="0"/>
        <w:ind w:left="0" w:leftChars="0" w:firstLine="0" w:firstLineChars="0"/>
        <w:jc w:val="left"/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>cp ~/cli-practice/document/introduction.txt  ~/cli-practice/document/readme.tx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spacing w:beforeLines="0" w:afterLines="0"/>
        <w:ind w:left="0" w:leftChars="0" w:firstLine="0" w:firstLineChars="0"/>
        <w:jc w:val="left"/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>echo 'The quick brown for jumps over a lazy dog' &gt; ~/cli-practice/document/readme.txt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spacing w:beforeLines="0" w:afterLines="0"/>
        <w:jc w:val="left"/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>cp -r ~/cli-practice/document ~/cli-practice/docs</w:t>
      </w:r>
    </w:p>
    <w:p>
      <w:pPr>
        <w:numPr>
          <w:numId w:val="0"/>
        </w:numPr>
        <w:spacing w:beforeLines="0" w:afterLines="0"/>
        <w:jc w:val="left"/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spacing w:beforeLines="0" w:afterLines="0"/>
        <w:ind w:left="0" w:leftChars="0" w:firstLine="0" w:firstLineChars="0"/>
        <w:jc w:val="left"/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>rm -rf ~/cli-practice/document/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spacing w:beforeLines="0" w:afterLines="0"/>
        <w:ind w:left="0" w:leftChars="0" w:firstLine="0" w:firstLineChars="0"/>
        <w:jc w:val="left"/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>mkdir -p ~/cli-practice/parent/child/docs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spacing w:beforeLines="0" w:afterLines="0"/>
        <w:jc w:val="left"/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>cp ~/cli-practice/docs/introduction.txt  ~/cli-practice/parent/child/docs/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</w:p>
    <w:p>
      <w:pPr>
        <w:rPr>
          <w:rFonts w:hint="default" w:ascii="Lucida Console" w:hAnsi="Lucida Console" w:eastAsia="Lucida Console"/>
          <w:b w:val="0"/>
          <w:bCs w:val="0"/>
          <w:color w:val="auto"/>
          <w:sz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Delius">
    <w:panose1 w:val="02000603000000000000"/>
    <w:charset w:val="00"/>
    <w:family w:val="auto"/>
    <w:pitch w:val="default"/>
    <w:sig w:usb0="00000061" w:usb1="00000000" w:usb2="00000000" w:usb3="00000000" w:csb0="0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C4F389"/>
    <w:multiLevelType w:val="singleLevel"/>
    <w:tmpl w:val="F9C4F389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B90454F"/>
    <w:multiLevelType w:val="singleLevel"/>
    <w:tmpl w:val="4B90454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536C33"/>
    <w:rsid w:val="224D72BE"/>
    <w:rsid w:val="426B21BC"/>
    <w:rsid w:val="438A1F0E"/>
    <w:rsid w:val="62B4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65</Words>
  <Characters>647</Characters>
  <Lines>0</Lines>
  <Paragraphs>0</Paragraphs>
  <TotalTime>1</TotalTime>
  <ScaleCrop>false</ScaleCrop>
  <LinksUpToDate>false</LinksUpToDate>
  <CharactersWithSpaces>706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2020-09-08T03:37:00Z</dcterms:created>
  <dc:creator>今天</dc:creator>
  <cp:lastModifiedBy>今天</cp:lastModifiedBy>
  <dcterms:modified xsi:type="dcterms:W3CDTF">2020-09-08T03:58:36Z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