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drawing>
          <wp:anchor distT="0" distB="0" distL="114300" distR="114300" simplePos="0" relativeHeight="251684864" behindDoc="0" locked="0" layoutInCell="1" allowOverlap="1">
            <wp:simplePos x="0" y="0"/>
            <wp:positionH relativeFrom="column">
              <wp:posOffset>-704850</wp:posOffset>
            </wp:positionH>
            <wp:positionV relativeFrom="paragraph">
              <wp:posOffset>-781050</wp:posOffset>
            </wp:positionV>
            <wp:extent cx="1439545" cy="1439545"/>
            <wp:effectExtent l="0" t="0" r="8255" b="8255"/>
            <wp:wrapNone/>
            <wp:docPr id="364" name="图片 364" descr="建筑前的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建筑前的男人&#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r>
        <mc:AlternateContent>
          <mc:Choice Requires="wps">
            <w:drawing>
              <wp:anchor distT="0" distB="0" distL="114300" distR="114300" simplePos="0" relativeHeight="251682816" behindDoc="0" locked="0" layoutInCell="1" allowOverlap="1">
                <wp:simplePos x="0" y="0"/>
                <wp:positionH relativeFrom="column">
                  <wp:posOffset>-1142365</wp:posOffset>
                </wp:positionH>
                <wp:positionV relativeFrom="paragraph">
                  <wp:posOffset>-915670</wp:posOffset>
                </wp:positionV>
                <wp:extent cx="7548880" cy="1637665"/>
                <wp:effectExtent l="0" t="0" r="0" b="635"/>
                <wp:wrapNone/>
                <wp:docPr id="329" name="矩形 329"/>
                <wp:cNvGraphicFramePr/>
                <a:graphic xmlns:a="http://schemas.openxmlformats.org/drawingml/2006/main">
                  <a:graphicData uri="http://schemas.microsoft.com/office/word/2010/wordprocessingShape">
                    <wps:wsp>
                      <wps:cNvSpPr/>
                      <wps:spPr>
                        <a:xfrm>
                          <a:off x="0" y="0"/>
                          <a:ext cx="7548880" cy="163766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95pt;margin-top:-72.1pt;height:128.95pt;width:594.4pt;z-index:251682816;v-text-anchor:middle;mso-width-relative:page;mso-height-relative:page;" fillcolor="#E46C0A [2409]" filled="t" stroked="f" coordsize="21600,21600" o:gfxdata="UEsDBAoAAAAAAIdO4kAAAAAAAAAAAAAAAAAEAAAAZHJzL1BLAwQUAAAACACHTuJAOnlxH9kAAAAO&#10;AQAADwAAAGRycy9kb3ducmV2LnhtbE2PwU7DMBBE70j8g7VI3FrbpaJJiNMDUg+IA2rpB7jxkkTE&#10;6yh20vL3bE5wm90Zzb4t9zffixnH2AUyoNcKBFIdXEeNgfPnYZWBiMmSs30gNPCDEfbV/V1pCxeu&#10;dMT5lBrBJRQLa6BNaSikjHWL3sZ1GJDY+wqjt4nHsZFutFcu973cKPUsve2IL7R2wNcW6+/T5A3E&#10;uQl5rSb9nh3k8cPmb+foBmMeH7R6AZHwlv7CsOAzOlTMdAkTuSh6Ayu9y3POLmq73YBYMkplvLuw&#10;0k87kFUp/79R/QJQSwMEFAAAAAgAh07iQMhOclp3AgAA2wQAAA4AAABkcnMvZTJvRG9jLnhtbK1U&#10;zW4TMRC+I/EOlu90N2n+GnVTRQlFSIVWKoiz47WzlmyPsZ1syssgceMheBzEazD2btNSOPTAZXfG&#10;M/5m5psZn18cjCZ74YMCW9HBSUmJsBxqZbcV/fjh8tWMkhCZrZkGKyp6JwK9WLx8cd66uRhCA7oW&#10;niCIDfPWVbSJ0c2LIvBGGBZOwAmLRgnesIiq3xa1Zy2iG10My3JStOBr54GLEPB03Rlpj+ifAwhS&#10;Ki7WwHdG2NiheqFZxJJCo1ygi5ytlILHaymDiERXFCuN+YtBUN6kb7E4Z/OtZ65RvE+BPSeFJzUZ&#10;piwGPUKtWWRk59VfUEZxDwFkPOFgiq6QzAhWMSifcHPbMCdyLUh1cEfSw/+D5e/3N56ouqKnwzNK&#10;LDPY8l9fv//88Y2kE+SndWGObrfuxvdaQDEVe5DepD+WQQ6Z07sjp+IQCcfD6Xg0m82Qbo62weR0&#10;OpmME2rxcN35EN8IMCQJFfXYtMwl21+F2Lneu6RoAbSqL5XWWfHbzUp7smfY4Nejyapc5rt6Z95B&#10;3R1Px2WZO40xQ+ef4/8BpC1pKzocj9CVcIaDLXGgUDQOyQl2SwnTW9wYHn2OYCHlgOmxecpuzULT&#10;hcuwfYnaYqREYEdZkjZQ3yHlHrpZDI5fKrx/xUK8YR6HD+PjesZr/EgNmBT0EiUN+C//Ok/+OBNo&#10;paTFYcaEP++YF5Totxan5WwwGiFszMpoPB2i4h9bNo8tdmdWgHQO8CFwPIvJP+p7UXown3CLlykq&#10;mpjlGLujpldWsVsyfAe4WC6zG068Y/HK3jqewBNzFpa7CFLlNj+w05OGM58b1e9nWqrHevZ6eJM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6eXEf2QAAAA4BAAAPAAAAAAAAAAEAIAAAACIAAABk&#10;cnMvZG93bnJldi54bWxQSwECFAAUAAAACACHTuJAyE5yWncCAADbBAAADgAAAAAAAAABACAAAAAo&#10;AQAAZHJzL2Uyb0RvYy54bWxQSwUGAAAAAAYABgBZAQAAEQYAAAAA&#10;">
                <v:fill on="t" focussize="0,0"/>
                <v:stroke on="f" weight="2pt"/>
                <v:imagedata o:title=""/>
                <o:lock v:ext="edit" aspectratio="f"/>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3811905</wp:posOffset>
                </wp:positionH>
                <wp:positionV relativeFrom="paragraph">
                  <wp:posOffset>8964295</wp:posOffset>
                </wp:positionV>
                <wp:extent cx="1552575" cy="1159510"/>
                <wp:effectExtent l="0" t="0" r="9525" b="2540"/>
                <wp:wrapNone/>
                <wp:docPr id="353" name="等腰三角形 353"/>
                <wp:cNvGraphicFramePr/>
                <a:graphic xmlns:a="http://schemas.openxmlformats.org/drawingml/2006/main">
                  <a:graphicData uri="http://schemas.microsoft.com/office/word/2010/wordprocessingShape">
                    <wps:wsp>
                      <wps:cNvSpPr/>
                      <wps:spPr>
                        <a:xfrm>
                          <a:off x="0" y="0"/>
                          <a:ext cx="1552575" cy="1159510"/>
                        </a:xfrm>
                        <a:prstGeom prst="triangl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00.15pt;margin-top:705.85pt;height:91.3pt;width:122.25pt;z-index:251669504;v-text-anchor:middle;mso-width-relative:page;mso-height-relative:page;" fillcolor="#E46C0A [2409]" filled="t" stroked="f" coordsize="21600,21600" o:gfxdata="UEsDBAoAAAAAAIdO4kAAAAAAAAAAAAAAAAAEAAAAZHJzL1BLAwQUAAAACACHTuJAmsK0F9oAAAAN&#10;AQAADwAAAGRycy9kb3ducmV2LnhtbE2PwU7DMBBE70j8g7VI3Kjt1g1piFOJSpxAQi0cenTjJYmI&#10;7Sh2m+bvWU5w3Jmn2Zlye3U9u+AYu+A1yIUAhr4OtvONhs+Pl4ccWEzGW9MHjxpmjLCtbm9KU9gw&#10;+T1eDqlhFOJjYTS0KQ0F57Fu0Zm4CAN68r7C6Eyic2y4Hc1E4a7nSyEy7kzn6UNrBty1WH8fzk5D&#10;n+T0+ryel2qnsvm4z/J3Ed60vr+T4glYwmv6g+G3PlWHijqdwtnbyHoNmRArQslQUj4CIyRXitac&#10;SFpv1Ap4VfL/K6ofUEsDBBQAAAAIAIdO4kDR/BwIigIAAOgEAAAOAAAAZHJzL2Uyb0RvYy54bWyt&#10;VL1uFDEQ7pF4B8s92d3LbUJO2YtOdwQhBRIpIGqf13tryfYY23d7oadIyyPQUCFR0vA2IPIYjL2b&#10;HwJFChp7xjP+ZubzjA+PtlqRjXBegqlosZNTIgyHWppVRd+8Pn7ylBIfmKmZAiMqeiE8PZo+fnTY&#10;2YkYQQuqFo4giPGTzla0DcFOsszzVmjmd8AKg8YGnGYBVbfKasc6RNcqG+X5XtaBq60DLrzH00Vv&#10;pAOiewggNI3kYgF8rYUJPaoTigUsybfSejpN2TaN4OG0abwIRFUUKw1pxSAoL+OaTQ/ZZOWYbSUf&#10;UmAPSeFeTZpJg0FvoBYsMLJ28i8oLbkDD03Y4aCzvpDECFZR5Pe4OW+ZFakWpNrbG9L9/4PlrzZn&#10;jsi6orvlLiWGaXzyX18urz58/fHt8urzx5/fP5FoQqI66yfof27P3KB5FGPV28bpuGM9ZJvIvbgh&#10;V2wD4XhYlOWo3C8p4WgrivKgLBL92e1163x4LkCTKFQ0OMnMSkUG2IRtTnzAsOh+7RaPPShZH0ul&#10;kuJWy7lyZMPwtZ+N9+b5LN1Va/0S6v54v8zz67i+90+gfwApQ7qKjsoxuhLOsMsb7C4UtUWmvFlR&#10;wtQKx4cHlyIYiDmkZorZLZhv+3AJNpKHeSuDWySxpy1KS6gvkH8HfWN6y48l3j9hPpwxh52I8XFW&#10;wykujQJMCgaJkhbc+3+dR39sELRS0mFnY8Lv1swJStQLg61zUIzHcRSSMi73R6i4u5blXYtZ6zkg&#10;nQX+CpYnMfoHdS02DvRbHOlZjIomZjjG7qkZlHnoJw4/BS5ms+SG7W9ZODHnlkfw+HwGZusAjUzP&#10;fMvOQBoOQGJxGNY4YXf15HX7QU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rCtBfaAAAADQEA&#10;AA8AAAAAAAAAAQAgAAAAIgAAAGRycy9kb3ducmV2LnhtbFBLAQIUABQAAAAIAIdO4kDR/BwIigIA&#10;AOgEAAAOAAAAAAAAAAEAIAAAACkBAABkcnMvZTJvRG9jLnhtbFBLBQYAAAAABgAGAFkBAAAlBgAA&#10;AAA=&#10;" adj="1080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4164965</wp:posOffset>
                </wp:positionH>
                <wp:positionV relativeFrom="paragraph">
                  <wp:posOffset>-520700</wp:posOffset>
                </wp:positionV>
                <wp:extent cx="2002790" cy="1293495"/>
                <wp:effectExtent l="0" t="0" r="0" b="1905"/>
                <wp:wrapNone/>
                <wp:docPr id="3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02790" cy="1293495"/>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出生年月：199</w:t>
                            </w:r>
                            <w:r>
                              <w:rPr>
                                <w:rFonts w:ascii="微软雅黑" w:hAnsi="微软雅黑" w:eastAsia="微软雅黑"/>
                                <w:b/>
                                <w:color w:val="FFFFFF" w:themeColor="background1"/>
                                <w14:textFill>
                                  <w14:solidFill>
                                    <w14:schemeClr w14:val="bg1"/>
                                  </w14:solidFill>
                                </w14:textFill>
                              </w:rPr>
                              <w:t>7</w:t>
                            </w:r>
                            <w:r>
                              <w:rPr>
                                <w:rFonts w:hint="eastAsia" w:ascii="微软雅黑" w:hAnsi="微软雅黑" w:eastAsia="微软雅黑"/>
                                <w:b/>
                                <w:color w:val="FFFFFF" w:themeColor="background1"/>
                                <w14:textFill>
                                  <w14:solidFill>
                                    <w14:schemeClr w14:val="bg1"/>
                                  </w14:solidFill>
                                </w14:textFill>
                              </w:rPr>
                              <w:t>.0</w:t>
                            </w:r>
                            <w:r>
                              <w:rPr>
                                <w:rFonts w:ascii="微软雅黑" w:hAnsi="微软雅黑" w:eastAsia="微软雅黑"/>
                                <w:b/>
                                <w:color w:val="FFFFFF" w:themeColor="background1"/>
                                <w14:textFill>
                                  <w14:solidFill>
                                    <w14:schemeClr w14:val="bg1"/>
                                  </w14:solidFill>
                                </w14:textFill>
                              </w:rPr>
                              <w:t>1</w:t>
                            </w:r>
                            <w:r>
                              <w:rPr>
                                <w:rFonts w:hint="eastAsia" w:ascii="微软雅黑" w:hAnsi="微软雅黑" w:eastAsia="微软雅黑"/>
                                <w:b/>
                                <w:color w:val="FFFFFF" w:themeColor="background1"/>
                                <w14:textFill>
                                  <w14:solidFill>
                                    <w14:schemeClr w14:val="bg1"/>
                                  </w14:solidFill>
                                </w14:textFill>
                              </w:rPr>
                              <w:tab/>
                            </w:r>
                          </w:p>
                          <w:p>
                            <w:pPr>
                              <w:adjustRightInd w:val="0"/>
                              <w:snapToGrid w:val="0"/>
                              <w:rPr>
                                <w:rFonts w:hint="default" w:ascii="微软雅黑" w:hAnsi="微软雅黑" w:eastAsia="微软雅黑"/>
                                <w:b/>
                                <w:color w:val="FFFFFF" w:themeColor="background1"/>
                                <w:lang w:val="en-US"/>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工作年限：</w:t>
                            </w:r>
                            <w:r>
                              <w:rPr>
                                <w:rFonts w:hint="eastAsia" w:ascii="微软雅黑" w:hAnsi="微软雅黑" w:eastAsia="微软雅黑"/>
                                <w:b/>
                                <w:color w:val="FFFFFF" w:themeColor="background1"/>
                                <w:lang w:val="en-US" w:eastAsia="zh-CN"/>
                                <w14:textFill>
                                  <w14:solidFill>
                                    <w14:schemeClr w14:val="bg1"/>
                                  </w14:solidFill>
                                </w14:textFill>
                              </w:rPr>
                              <w:t>三年</w:t>
                            </w:r>
                          </w:p>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学历： 信息管理理学硕士</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27.95pt;margin-top:-41pt;height:101.85pt;width:157.7pt;z-index:251689984;mso-width-relative:page;mso-height-relative:page;" filled="f" stroked="f" coordsize="21600,21600" o:gfxdata="UEsDBAoAAAAAAIdO4kAAAAAAAAAAAAAAAAAEAAAAZHJzL1BLAwQUAAAACACHTuJATvMUENgAAAAL&#10;AQAADwAAAGRycy9kb3ducmV2LnhtbE2PwU7DMBBE70j8g7VI3Fo7gbRNiNMDiCuIApV6c+NtEhGv&#10;o9htwt+znOC42qeZN+V2dr244Bg6TxqSpQKBVHvbUaPh4/15sQERoiFrek+o4RsDbKvrq9IU1k/0&#10;hpddbASHUCiMhjbGoZAy1C06E5Z+QOLfyY/ORD7HRtrRTBzuepkqtZLOdMQNrRnwscX6a3d2Gj5f&#10;Tof9vXptnlw2TH5Wklwutb69SdQDiIhz/IPhV5/VoWKnoz+TDaLXsMqynFENi03Ko5jI18kdiCOj&#10;abIGWZXy/4bqB1BLAwQUAAAACACHTuJApWDjPiQCAAAsBAAADgAAAGRycy9lMm9Eb2MueG1srVPB&#10;bhMxEL0j8Q+W72STbUKbVTZVaVSEVKBS4QMcrzdrYXuM7WQ3fAD8AScu3Ptd+Q7G3m2IyqUH9rAa&#10;e8Zv5j0/Ly47rchOOC/BlHQyGlMiDIdKmk1JP3+6eXVBiQ/MVEyBESXdC08vly9fLFpbiBwaUJVw&#10;BEGML1pb0iYEW2SZ543QzI/ACoPJGpxmAZduk1WOtYiuVZaPx6+zFlxlHXDhPe6u+iQdEN1zAKGu&#10;JRcr4FstTOhRnVAsICXfSOvpMk1b14KHj3XtRSCqpMg0pD82wXgd/9lywYqNY7aRfBiBPWeEJ5w0&#10;kwabHqFWLDCydfIfKC25Aw91GHHQWU8kKYIsJuMn2tw3zIrEBaX29ii6/3+w/MPuzhFZlfRsNqXE&#10;MI1Xfvj54/Dr4fD7O8mjQK31BdbdW6wM3Rvo0DaJrLe3wL94YuC6YWYjrpyDthGswgEn8WR2crTH&#10;8RFk3b6HCvuwbYAE1NVOR/VQD4LoeDn74+WILhCOm+id/HyOKY65ST4/m85nqQcrHo9b58NbAZrE&#10;oKQObz/Bs92tD3EcVjyWxG4GbqRSyQHKkLak81k+SwdOMloGtLuSuqQX4/gNPZUZ6EVGPbfQrbtB&#10;rjVUeyTqoDccPjcMGnDfKGnRbCX1X7fMCUrUO4NizSfTaXRnWkxn5zku3GlmfZphhiNUSQMlfXgd&#10;kqN7Tlcoai0T3ah+P8kwK5ooqTAYPrr0dJ2q/j7y5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O&#10;8xQQ2AAAAAsBAAAPAAAAAAAAAAEAIAAAACIAAABkcnMvZG93bnJldi54bWxQSwECFAAUAAAACACH&#10;TuJApWDjPiQCAAAsBAAADgAAAAAAAAABACAAAAAnAQAAZHJzL2Uyb0RvYy54bWxQSwUGAAAAAAYA&#10;BgBZAQAAvQUAAAAA&#10;">
                <v:fill on="f" focussize="0,0"/>
                <v:stroke on="f" miterlimit="8" joinstyle="miter"/>
                <v:imagedata o:title=""/>
                <o:lock v:ext="edit" aspectratio="f"/>
                <v:textbox>
                  <w:txbxContent>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出生年月：199</w:t>
                      </w:r>
                      <w:r>
                        <w:rPr>
                          <w:rFonts w:ascii="微软雅黑" w:hAnsi="微软雅黑" w:eastAsia="微软雅黑"/>
                          <w:b/>
                          <w:color w:val="FFFFFF" w:themeColor="background1"/>
                          <w14:textFill>
                            <w14:solidFill>
                              <w14:schemeClr w14:val="bg1"/>
                            </w14:solidFill>
                          </w14:textFill>
                        </w:rPr>
                        <w:t>7</w:t>
                      </w:r>
                      <w:r>
                        <w:rPr>
                          <w:rFonts w:hint="eastAsia" w:ascii="微软雅黑" w:hAnsi="微软雅黑" w:eastAsia="微软雅黑"/>
                          <w:b/>
                          <w:color w:val="FFFFFF" w:themeColor="background1"/>
                          <w14:textFill>
                            <w14:solidFill>
                              <w14:schemeClr w14:val="bg1"/>
                            </w14:solidFill>
                          </w14:textFill>
                        </w:rPr>
                        <w:t>.0</w:t>
                      </w:r>
                      <w:r>
                        <w:rPr>
                          <w:rFonts w:ascii="微软雅黑" w:hAnsi="微软雅黑" w:eastAsia="微软雅黑"/>
                          <w:b/>
                          <w:color w:val="FFFFFF" w:themeColor="background1"/>
                          <w14:textFill>
                            <w14:solidFill>
                              <w14:schemeClr w14:val="bg1"/>
                            </w14:solidFill>
                          </w14:textFill>
                        </w:rPr>
                        <w:t>1</w:t>
                      </w:r>
                      <w:r>
                        <w:rPr>
                          <w:rFonts w:hint="eastAsia" w:ascii="微软雅黑" w:hAnsi="微软雅黑" w:eastAsia="微软雅黑"/>
                          <w:b/>
                          <w:color w:val="FFFFFF" w:themeColor="background1"/>
                          <w14:textFill>
                            <w14:solidFill>
                              <w14:schemeClr w14:val="bg1"/>
                            </w14:solidFill>
                          </w14:textFill>
                        </w:rPr>
                        <w:tab/>
                      </w:r>
                    </w:p>
                    <w:p>
                      <w:pPr>
                        <w:adjustRightInd w:val="0"/>
                        <w:snapToGrid w:val="0"/>
                        <w:rPr>
                          <w:rFonts w:hint="default" w:ascii="微软雅黑" w:hAnsi="微软雅黑" w:eastAsia="微软雅黑"/>
                          <w:b/>
                          <w:color w:val="FFFFFF" w:themeColor="background1"/>
                          <w:lang w:val="en-US"/>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工作年限：</w:t>
                      </w:r>
                      <w:r>
                        <w:rPr>
                          <w:rFonts w:hint="eastAsia" w:ascii="微软雅黑" w:hAnsi="微软雅黑" w:eastAsia="微软雅黑"/>
                          <w:b/>
                          <w:color w:val="FFFFFF" w:themeColor="background1"/>
                          <w:lang w:val="en-US" w:eastAsia="zh-CN"/>
                          <w14:textFill>
                            <w14:solidFill>
                              <w14:schemeClr w14:val="bg1"/>
                            </w14:solidFill>
                          </w14:textFill>
                        </w:rPr>
                        <w:t>三年</w:t>
                      </w:r>
                    </w:p>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学历： 信息管理理学硕士</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1932305</wp:posOffset>
                </wp:positionH>
                <wp:positionV relativeFrom="paragraph">
                  <wp:posOffset>-521335</wp:posOffset>
                </wp:positionV>
                <wp:extent cx="2233930" cy="1139190"/>
                <wp:effectExtent l="0" t="0" r="0" b="4445"/>
                <wp:wrapNone/>
                <wp:docPr id="3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3827" cy="1139116"/>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姓    名：熊文懿</w:t>
                            </w:r>
                            <w:r>
                              <w:rPr>
                                <w:rFonts w:hint="eastAsia" w:ascii="微软雅黑" w:hAnsi="微软雅黑" w:eastAsia="微软雅黑"/>
                                <w:b/>
                                <w:color w:val="FFFFFF" w:themeColor="background1"/>
                                <w14:textFill>
                                  <w14:solidFill>
                                    <w14:schemeClr w14:val="bg1"/>
                                  </w14:solidFill>
                                </w14:textFill>
                              </w:rPr>
                              <w:tab/>
                            </w:r>
                          </w:p>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电    话：</w:t>
                            </w:r>
                            <w:r>
                              <w:rPr>
                                <w:rFonts w:ascii="微软雅黑" w:hAnsi="微软雅黑" w:eastAsia="微软雅黑"/>
                                <w:b/>
                                <w:color w:val="FFFFFF" w:themeColor="background1"/>
                                <w14:textFill>
                                  <w14:solidFill>
                                    <w14:schemeClr w14:val="bg1"/>
                                  </w14:solidFill>
                                </w14:textFill>
                              </w:rPr>
                              <w:t>15871419879</w:t>
                            </w:r>
                          </w:p>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邮    箱：</w:t>
                            </w:r>
                            <w:r>
                              <w:rPr>
                                <w:rFonts w:ascii="微软雅黑" w:hAnsi="微软雅黑" w:eastAsia="微软雅黑"/>
                                <w:b/>
                                <w:color w:val="FFFFFF" w:themeColor="background1"/>
                                <w14:textFill>
                                  <w14:solidFill>
                                    <w14:schemeClr w14:val="bg1"/>
                                  </w14:solidFill>
                                </w14:textFill>
                              </w:rPr>
                              <w:t>904067375@qq</w:t>
                            </w:r>
                            <w:r>
                              <w:rPr>
                                <w:rFonts w:hint="eastAsia" w:ascii="微软雅黑" w:hAnsi="微软雅黑" w:eastAsia="微软雅黑"/>
                                <w:b/>
                                <w:color w:val="FFFFFF" w:themeColor="background1"/>
                                <w14:textFill>
                                  <w14:solidFill>
                                    <w14:schemeClr w14:val="bg1"/>
                                  </w14:solidFill>
                                </w14:textFill>
                              </w:rPr>
                              <w:t>.com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2.15pt;margin-top:-41.05pt;height:89.7pt;width:175.9pt;z-index:251691008;mso-width-relative:page;mso-height-relative:page;" filled="f" stroked="f" coordsize="21600,21600" o:gfxdata="UEsDBAoAAAAAAIdO4kAAAAAAAAAAAAAAAAAEAAAAZHJzL1BLAwQUAAAACACHTuJAdcMMmdgAAAAK&#10;AQAADwAAAGRycy9kb3ducmV2LnhtbE2PwU7DMAyG70i8Q2QkblvSdStbqbsDiCuIAZN2yxqvrWic&#10;qsnW8vaEE7vZ8qff319sJ9uJCw2+dYyQzBUI4sqZlmuEz4+X2RqED5qN7hwTwg952Ja3N4XOjRv5&#10;nS67UIsYwj7XCE0IfS6lrxqy2s9dTxxvJzdYHeI61NIMeozhtpMLpTJpdcvxQ6N7emqo+t6dLcLX&#10;6+mwX6q3+tmu+tFNSrLdSMT7u0Q9ggg0hX8Y/vSjOpTR6ejObLzoEFK1TCOKMFsvEhCRyFZZHI4I&#10;m4cUZFnI6wrlL1BLAwQUAAAACACHTuJAKr0aoCYCAAAsBAAADgAAAGRycy9lMm9Eb2MueG1srVNL&#10;btswEN0X6B0I7mtZsp3YguUgjZGiQPoB0h6ApiiLqMhhSdqSe4DmBl11033P5XN0SCmukW6yqBbC&#10;kDN8M+/xcXnVqYbshXUSdEHT0ZgSoTmUUm8L+vnT7as5Jc4zXbIGtCjoQTh6tXr5YtmaXGRQQ1MK&#10;SxBEu7w1Ba29N3mSOF4LxdwIjNCYrMAq5nFpt0lpWYvoqkmy8fgiacGWxgIXzuHuuk/SAdE+BxCq&#10;SnKxBr5TQvse1YqGeaTkamkcXcVpq0pw/6GqnPCkKSgy9fGPTTDehH+yWrJ8a5mpJR9GYM8Z4Qkn&#10;xaTGpieoNfOM7Kz8B0pJbsFB5UccVNITiYogi3T8RJv7mhkRuaDUzpxEd/8Plr/ff7RElgWdzGaU&#10;aKbwyo8/Ho4/fx9/fSdZEKg1Lse6e4OVvnsNHdomknXmDvgXRzTc1ExvxbW10NaClThgGk4mZ0d7&#10;HBdANu07KLEP23mIQF1lVVAP9SCIjpdzOF2O6DzhuJllk8k8u6SEYy5NJ4s0vYg9WP543Fjn3whQ&#10;JAQFtXj7EZ7t75wP47D8sSR003ArmyY6oNGkLehils3igbOMkh7t3khV0Pk4fEPPRg/0AqOem+82&#10;3SDXBsoDErXQGw6fGwY12G+UtGi2grqvO2YFJc1bjWIt0uk0uDMuprPLDBf2PLM5zzDNEaqgnpI+&#10;vPHR0T2naxS1kpFuUL+fZJgVTRRVGAwfXHq+jlV/H/n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XDDJnYAAAACgEAAA8AAAAAAAAAAQAgAAAAIgAAAGRycy9kb3ducmV2LnhtbFBLAQIUABQAAAAI&#10;AIdO4kAqvRqgJgIAACwEAAAOAAAAAAAAAAEAIAAAACcBAABkcnMvZTJvRG9jLnhtbFBLBQYAAAAA&#10;BgAGAFkBAAC/BQAAAAA=&#10;">
                <v:fill on="f" focussize="0,0"/>
                <v:stroke on="f" miterlimit="8" joinstyle="miter"/>
                <v:imagedata o:title=""/>
                <o:lock v:ext="edit" aspectratio="f"/>
                <v:textbox>
                  <w:txbxContent>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姓    名：熊文懿</w:t>
                      </w:r>
                      <w:r>
                        <w:rPr>
                          <w:rFonts w:hint="eastAsia" w:ascii="微软雅黑" w:hAnsi="微软雅黑" w:eastAsia="微软雅黑"/>
                          <w:b/>
                          <w:color w:val="FFFFFF" w:themeColor="background1"/>
                          <w14:textFill>
                            <w14:solidFill>
                              <w14:schemeClr w14:val="bg1"/>
                            </w14:solidFill>
                          </w14:textFill>
                        </w:rPr>
                        <w:tab/>
                      </w:r>
                    </w:p>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电    话：</w:t>
                      </w:r>
                      <w:r>
                        <w:rPr>
                          <w:rFonts w:ascii="微软雅黑" w:hAnsi="微软雅黑" w:eastAsia="微软雅黑"/>
                          <w:b/>
                          <w:color w:val="FFFFFF" w:themeColor="background1"/>
                          <w14:textFill>
                            <w14:solidFill>
                              <w14:schemeClr w14:val="bg1"/>
                            </w14:solidFill>
                          </w14:textFill>
                        </w:rPr>
                        <w:t>15871419879</w:t>
                      </w:r>
                    </w:p>
                    <w:p>
                      <w:pPr>
                        <w:adjustRightInd w:val="0"/>
                        <w:snapToGrid w:val="0"/>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邮    箱：</w:t>
                      </w:r>
                      <w:r>
                        <w:rPr>
                          <w:rFonts w:ascii="微软雅黑" w:hAnsi="微软雅黑" w:eastAsia="微软雅黑"/>
                          <w:b/>
                          <w:color w:val="FFFFFF" w:themeColor="background1"/>
                          <w14:textFill>
                            <w14:solidFill>
                              <w14:schemeClr w14:val="bg1"/>
                            </w14:solidFill>
                          </w14:textFill>
                        </w:rPr>
                        <w:t>904067375@qq</w:t>
                      </w:r>
                      <w:r>
                        <w:rPr>
                          <w:rFonts w:hint="eastAsia" w:ascii="微软雅黑" w:hAnsi="微软雅黑" w:eastAsia="微软雅黑"/>
                          <w:b/>
                          <w:color w:val="FFFFFF" w:themeColor="background1"/>
                          <w14:textFill>
                            <w14:solidFill>
                              <w14:schemeClr w14:val="bg1"/>
                            </w14:solidFill>
                          </w14:textFill>
                        </w:rPr>
                        <w:t>.com</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941070</wp:posOffset>
                </wp:positionH>
                <wp:positionV relativeFrom="paragraph">
                  <wp:posOffset>-560070</wp:posOffset>
                </wp:positionV>
                <wp:extent cx="1351280" cy="700405"/>
                <wp:effectExtent l="0" t="0" r="0" b="5080"/>
                <wp:wrapNone/>
                <wp:docPr id="3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51005" cy="700216"/>
                        </a:xfrm>
                        <a:prstGeom prst="rect">
                          <a:avLst/>
                        </a:prstGeom>
                        <a:noFill/>
                        <a:ln w="9525">
                          <a:noFill/>
                          <a:miter lim="800000"/>
                        </a:ln>
                      </wps:spPr>
                      <wps:txbx>
                        <w:txbxContent>
                          <w:p>
                            <w:pPr>
                              <w:rPr>
                                <w:rFonts w:ascii="微软雅黑" w:hAnsi="微软雅黑" w:eastAsia="微软雅黑"/>
                                <w:b/>
                                <w:color w:val="FFFFFF" w:themeColor="background1"/>
                                <w:sz w:val="44"/>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4.1pt;margin-top:-44.1pt;height:55.15pt;width:106.4pt;z-index:251688960;mso-width-relative:page;mso-height-relative:page;" filled="f" stroked="f" coordsize="21600,21600" o:gfxdata="UEsDBAoAAAAAAIdO4kAAAAAAAAAAAAAAAAAEAAAAZHJzL1BLAwQUAAAACACHTuJAke7+MtYAAAAK&#10;AQAADwAAAGRycy9kb3ducmV2LnhtbE2Py27CMBBF95X6D9ZU6g7spIDSNA4LULdFpQ+pOxMPSdR4&#10;HMWGhL/vsKK7uZqj+yjWk+vEGYfQetKQzBUIpMrblmoNnx+vswxEiIas6TyhhgsGWJf3d4XJrR/p&#10;Hc/7WAs2oZAbDU2MfS5lqBp0Jsx9j8S/ox+ciSyHWtrBjGzuOpkqtZLOtMQJjelx02D1uz85DV9v&#10;x5/vhdrVW7fsRz8pSe5Zav34kKgXEBGneIPhWp+rQ8mdDv5ENoiO9SJLGdUwy64HE0+rhNcdNKRp&#10;ArIs5P8J5R9QSwMEFAAAAAgAh07iQLGpvQAkAgAAKwQAAA4AAABkcnMvZTJvRG9jLnhtbK1TS27b&#10;MBDdF+gdCO5rSY7lJILlII2RokD6AdIegKYoi6jIYUnaknuA5gZdddN9z+VzdEgprpFusqgWxFAz&#10;fDPv8XFx1auW7IR1EnRJs0lKidAcKqk3Jf386fbVBSXOM12xFrQo6V44erV8+WLRmUJMoYG2EpYg&#10;iHZFZ0raeG+KJHG8EYq5CRihMVmDVczj1m6SyrIO0VWbTNN0nnRgK2OBC+fw72pI0hHRPgcQ6lpy&#10;sQK+VUL7AdWKlnmk5BppHF3GaetacP+hrp3wpC0pMvVxxSYYr8OaLBes2FhmGsnHEdhzRnjCSTGp&#10;sekRasU8I1sr/4FSkltwUPsJB5UMRKIiyCJLn2hz3zAjIheU2pmj6O7/wfL3u4+WyKqkZ/mcEs0U&#10;Xvnhx8Ph5+/Dr+9kGgTqjCuw7t5gpe9fQ4+2iWSduQP+xRENNw3TG3FtLXSNYBUOmIWTycnRAccF&#10;kHX3Dirsw7YeIlBfWxXUQz0IouPl7I+XI3pPeGh5lmdpmlPCMXeeptNsHluw4vG0sc6/EaBICEpq&#10;8fIjOtvdOR+mYcVjSWim4Va2bTRAq0lX0st8mscDJxklPbq9laqkF2n4xp6tHtkFQgM136/7Ua01&#10;VHvkaWHwG742DBqw3yjp0GsldV+3zApK2rcatbrMZrNgzriZ5edT3NjTzPo0wzRHqJJ6SobwxkdD&#10;D5yuUdNaRrpB/GGScVb0UFRh9Hsw6ek+Vv194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e7+&#10;MtYAAAAKAQAADwAAAAAAAAABACAAAAAiAAAAZHJzL2Rvd25yZXYueG1sUEsBAhQAFAAAAAgAh07i&#10;QLGpvQAkAgAAKwQAAA4AAAAAAAAAAQAgAAAAJQEAAGRycy9lMm9Eb2MueG1sUEsFBgAAAAAGAAYA&#10;WQEAALsFAAAAAA==&#10;">
                <v:fill on="f" focussize="0,0"/>
                <v:stroke on="f" miterlimit="8" joinstyle="miter"/>
                <v:imagedata o:title=""/>
                <o:lock v:ext="edit" aspectratio="f"/>
                <v:textbox>
                  <w:txbxContent>
                    <w:p>
                      <w:pPr>
                        <w:rPr>
                          <w:rFonts w:ascii="微软雅黑" w:hAnsi="微软雅黑" w:eastAsia="微软雅黑"/>
                          <w:b/>
                          <w:color w:val="FFFFFF" w:themeColor="background1"/>
                          <w:sz w:val="44"/>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4678045</wp:posOffset>
                </wp:positionH>
                <wp:positionV relativeFrom="paragraph">
                  <wp:posOffset>8819515</wp:posOffset>
                </wp:positionV>
                <wp:extent cx="588645" cy="1283970"/>
                <wp:effectExtent l="0" t="233362" r="35242" b="340043"/>
                <wp:wrapNone/>
                <wp:docPr id="357" name="等腰三角形 357"/>
                <wp:cNvGraphicFramePr/>
                <a:graphic xmlns:a="http://schemas.openxmlformats.org/drawingml/2006/main">
                  <a:graphicData uri="http://schemas.microsoft.com/office/word/2010/wordprocessingShape">
                    <wps:wsp>
                      <wps:cNvSpPr/>
                      <wps:spPr>
                        <a:xfrm rot="18395982">
                          <a:off x="0" y="0"/>
                          <a:ext cx="588645" cy="1283970"/>
                        </a:xfrm>
                        <a:prstGeom prst="triangle">
                          <a:avLst>
                            <a:gd name="adj" fmla="val 76922"/>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68.35pt;margin-top:694.45pt;height:101.1pt;width:46.35pt;rotation:-3499642f;z-index:251685888;v-text-anchor:middle;mso-width-relative:page;mso-height-relative:page;" fillcolor="#984807 [1609]" filled="t" stroked="f" coordsize="21600,21600" o:gfxdata="UEsDBAoAAAAAAIdO4kAAAAAAAAAAAAAAAAAEAAAAZHJzL1BLAwQUAAAACACHTuJAkRGUm9wAAAAN&#10;AQAADwAAAGRycy9kb3ducmV2LnhtbE2PwU7DMAyG70i8Q2QkbiztRre0a7rDVISQuDDQzlnjtdWa&#10;pGqyduXpMSc42v+n35/z3c10bMTBt85KiBcRMLSV062tJXx9vjwJYD4oq1XnLEqY0cOuuL/LVabd&#10;ZD9wPISaUYn1mZLQhNBnnPuqQaP8wvVoKTu7wahA41BzPaiJyk3Hl1G05ka1li40qsd9g9XlcDUS&#10;pln4ZNbv+/EtTcrj5Tt6PZallI8PcbQFFvAW/mD41Sd1KMjp5K5We9ZJ2KzWG0IpWAmRAiNELNNn&#10;YCdaJWkcAy9y/v+L4gdQSwMEFAAAAAgAh07iQKVa/QSnAgAAIgUAAA4AAABkcnMvZTJvRG9jLnht&#10;bK1UzW7UMBC+I/EOlu80u+mmm101W626KkIqtFJBnL2OnRj5D9u72XLn0CuPwIUTEkcuvA2IPgZj&#10;J/2hcOBADtH8+ZuZbzw+PNopibbMeWF0hcd7I4yYpqYWuqnwq5cnT0qMfCC6JtJoVuFL5vHR4vGj&#10;w87OWW5aI2vmEIBoP+9shdsQ7DzLPG2ZIn7PWKbByY1TJIDqmqx2pAN0JbN8NDrIOuNq6wxl3oN1&#10;1TvxgOj+BdBwLihbGbpRTIce1TFJArTkW2E9XqRqOWc0nHHuWUCywtBpSH9IAvI6/rPFIZk3jthW&#10;0KEE8i8lPOhJEaEh6S3UigSCNk78AaUEdcYbHvaoUVnfSGIEuhiPHnBz0RLLUi9Atbe3pPv/B0tf&#10;bM8dEnWF94spRpooGPnPz1fX7798/3p1/enDj28fUXQBUZ31c4i/sOdu0DyIsesddwo5A+yOy/1Z&#10;MSvzRAa0h3aJ68tbrtkuIArGoiwPJgVGFFzjHE5N0zCyHiyCWufDU2YUikKFgxNENzLyQeZke+pD&#10;4rseaib1G4y4kjC9LZFoejDL81g0AA7BIN1AxpPeSFGfCCmT4pr1sXQIjlZ4Vk7K0TTlkRv13NS9&#10;uRjBN0D6Pj7B/wYkNeoqnBcTCEWUwH5wuJcgKgsce91gRGQDi0eDSxm0iTWkaxirWxHf9ukS7JBO&#10;asgU6e8Jj9La1JcwuUQ6pPKWngg4f0p8OCcOWAAjbHk4gx+XBooyg4RRa9y7v9ljPFwt8GLUwU5A&#10;wW83xDGM5DMNl242nkwANiRlUkxzUNx9z/q+R2/UsQE6x6m6JMb4IG9E7ox6DY/BMmYFF9EUcvfU&#10;DMpx6HcVnhPKlssUBotjSTjVF5ZG8Dg+bZabYLgIceB37AwKrE4a1LDmcTfv6ynq7mlb/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REZSb3AAAAA0BAAAPAAAAAAAAAAEAIAAAACIAAABkcnMvZG93&#10;bnJldi54bWxQSwECFAAUAAAACACHTuJApVr9BKcCAAAiBQAADgAAAAAAAAABACAAAAArAQAAZHJz&#10;L2Uyb0RvYy54bWxQSwUGAAAAAAYABgBZAQAARAYAAAAA&#10;" adj="16615">
                <v:fill on="t" focussize="0,0"/>
                <v:stroke on="f" weight="2pt"/>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5560695</wp:posOffset>
                </wp:positionH>
                <wp:positionV relativeFrom="paragraph">
                  <wp:posOffset>9271000</wp:posOffset>
                </wp:positionV>
                <wp:extent cx="849630" cy="852170"/>
                <wp:effectExtent l="0" t="0" r="7620" b="5080"/>
                <wp:wrapNone/>
                <wp:docPr id="358" name="等腰三角形 358"/>
                <wp:cNvGraphicFramePr/>
                <a:graphic xmlns:a="http://schemas.openxmlformats.org/drawingml/2006/main">
                  <a:graphicData uri="http://schemas.microsoft.com/office/word/2010/wordprocessingShape">
                    <wps:wsp>
                      <wps:cNvSpPr/>
                      <wps:spPr>
                        <a:xfrm>
                          <a:off x="0" y="0"/>
                          <a:ext cx="849630" cy="852170"/>
                        </a:xfrm>
                        <a:prstGeom prst="triangle">
                          <a:avLst>
                            <a:gd name="adj" fmla="val 0"/>
                          </a:avLst>
                        </a:prstGeom>
                        <a:solidFill>
                          <a:srgbClr val="5555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37.85pt;margin-top:730pt;height:67.1pt;width:66.9pt;z-index:251686912;v-text-anchor:middle;mso-width-relative:page;mso-height-relative:page;" fillcolor="#555555" filled="t" stroked="f" coordsize="21600,21600" o:gfxdata="UEsDBAoAAAAAAIdO4kAAAAAAAAAAAAAAAAAEAAAAZHJzL1BLAwQUAAAACACHTuJAqpmGQdoAAAAO&#10;AQAADwAAAGRycy9kb3ducmV2LnhtbE2PwW6DMBBE75X6D9ZG6q2xiUxIKCZSK/XUSwv5AAe7gILX&#10;CDsJ5eu7ObW3Hc3T7ExxmN3ArnYKvUcFyVoAs9h402Or4Fi/P++AhajR6MGjVfBjAxzKx4dC58bf&#10;8Mteq9gyCsGQawVdjGPOeWg663RY+9Eied9+cjqSnFpuJn2jcDfwjRBb7nSP9KHTo33rbHOuLk6B&#10;rHu/vNafSfByXOZefixVzJR6WiXiBVi0c/yD4V6fqkNJnU7+giawQcEuSzNCyZBbQavuiBD7FNiJ&#10;rnQvN8DLgv+fUf4CUEsDBBQAAAAIAIdO4kBblvlChgIAAOwEAAAOAAAAZHJzL2Uyb0RvYy54bWyt&#10;VM1uEzEQviPxDpbvdJM06U/UTRU1KkKqaKSCOE+89q6R/7CdbMqdQ688AhdOSBy58DYg+hiMvdsf&#10;CoceyMGZ2Rl/M/PNjI+Ot1qRDfdBWlPS4c6AEm6YraSpS/r61emzA0pCBFOBsoaX9JIHejx7+uSo&#10;dVM+so1VFfcEQUyYtq6kTYxuWhSBNVxD2LGOGzQK6zVEVH1dVB5aRNeqGA0Ge0VrfeW8ZTwE/Lro&#10;jLRH9I8BtEJIxheWrTU3sUP1XEHEkkIjXaCznK0QnMVzIQKPRJUUK435xCAor9JZzI5gWntwjWR9&#10;CvCYFB7UpEEaDHoLtYAIZO3lX1BaMm+DFXGHWV10hWRGsIrh4AE3Fw04nmtBqoO7JT38P1j2crP0&#10;RFYl3Z1g4w1obPmvL1fXH77++HZ1/fnjz++fSDIhUa0LU/S/cEvfawHFVPVWeJ3+sR6yzeRe3pLL&#10;t5Ew/HgwPtzbRdoZmg4mo+F+Jr+4u+x8iM+51SQJJY1egqlVqh+msDkLMfNb9TlC9ZYSoRV2awOK&#10;3ID1jgh7A5duBatkdSqVyoqvVyfKE7xW0kn+perwyh9uypC2pKPJeJCSBpx0gROGonbIVjA1JaBq&#10;XCEWfc7R2BQhD1SKvYDQdDEybB9CGYyUiOyoS9LKVpfYA2+74QyOnUq8fwYhLsFjfRgf9zWe4yGU&#10;xaRsL1HSWP/+X9+TPw4JWilpcbox4Xdr8JwS9cLg+BwOx2OEjVkZT/ZHqPj7ltV9i1nrE4tkDfFl&#10;cCyLyT+qG1F4q9/gWs9TVDSBYRi7o6ZXTmK3dfgwMD6fZzdcAQfxzFw4lsBTc4ydr6MVMqaO3LHT&#10;K7gEuVH9wqYtu69nr7tHavY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pmGQdoAAAAOAQAADwAA&#10;AAAAAAABACAAAAAiAAAAZHJzL2Rvd25yZXYueG1sUEsBAhQAFAAAAAgAh07iQFuW+UKGAgAA7AQA&#10;AA4AAAAAAAAAAQAgAAAAKQEAAGRycy9lMm9Eb2MueG1sUEsFBgAAAAAGAAYAWQEAACEGAAAAAA==&#10;" adj="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5163820</wp:posOffset>
                </wp:positionH>
                <wp:positionV relativeFrom="paragraph">
                  <wp:posOffset>9271000</wp:posOffset>
                </wp:positionV>
                <wp:extent cx="802005" cy="853440"/>
                <wp:effectExtent l="0" t="0" r="0" b="3810"/>
                <wp:wrapNone/>
                <wp:docPr id="359" name="等腰三角形 359"/>
                <wp:cNvGraphicFramePr/>
                <a:graphic xmlns:a="http://schemas.openxmlformats.org/drawingml/2006/main">
                  <a:graphicData uri="http://schemas.microsoft.com/office/word/2010/wordprocessingShape">
                    <wps:wsp>
                      <wps:cNvSpPr/>
                      <wps:spPr>
                        <a:xfrm>
                          <a:off x="0" y="0"/>
                          <a:ext cx="802005" cy="853440"/>
                        </a:xfrm>
                        <a:prstGeom prst="triangle">
                          <a:avLst>
                            <a:gd name="adj" fmla="val 48999"/>
                          </a:avLst>
                        </a:prstGeom>
                        <a:solidFill>
                          <a:srgbClr val="6161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06.6pt;margin-top:730pt;height:67.2pt;width:63.15pt;z-index:251687936;v-text-anchor:middle;mso-width-relative:page;mso-height-relative:page;" fillcolor="#616161" filled="t" stroked="f" coordsize="21600,21600" o:gfxdata="UEsDBAoAAAAAAIdO4kAAAAAAAAAAAAAAAAAEAAAAZHJzL1BLAwQUAAAACACHTuJAdYbVSt0AAAAN&#10;AQAADwAAAGRycy9kb3ducmV2LnhtbE2PzU7DMBCE70i8g7VIXBC107pVE+L0AIQLh6oFCXFzY5Ok&#10;2OsQuz+8PcsJjjvzaXamXJ29Y0c7xj6ggmwigFlsgumxVfD6Ut8ugcWk0WgX0Cr4thFW1eVFqQsT&#10;Trixx21qGYVgLLSCLqWh4Dw2nfU6TsJgkbyPMHqd6BxbbkZ9onDv+FSIBfe6R/rQ6cHed7b53B68&#10;gqfh7avevO8f4mNW443by+d1kEpdX2XiDliy5/QHw299qg4VddqFA5rInIJlNpsSSoZcCFpFSD7L&#10;58B2JM1zKYFXJf+/ovoBUEsDBBQAAAAIAIdO4kC3FKr3jAIAAPAEAAAOAAAAZHJzL2Uyb0RvYy54&#10;bWytVM1uEzEQviPxDpbvdJM0KUnUTRU1KkKqaKWCOE+89q6R/7CdbMqdA1cegQsnJI5ceBsQfQzG&#10;3u0PhUMPKJIzszP+ZuabGR8e7bQiW+6DtKakw70BJdwwW0lTl/TVy5MnU0pCBFOBsoaX9JIHerR4&#10;/OiwdXM+so1VFfcEQUyYt66kTYxuXhSBNVxD2LOOGzQK6zVEVH1dVB5aRNeqGA0GB0VrfeW8ZTwE&#10;/LrqjLRH9A8BtEJIxleWbTQ3sUP1XEHEkkIjXaCLnK0QnMUzIQKPRJUUK435xCAor9NZLA5hXntw&#10;jWR9CvCQFO7VpEEaDHoDtYIIZOPlX1BaMm+DFXGPWV10hWRGsIrh4B43Fw04nmtBqoO7IT38P1j2&#10;YnvuiaxKuj+ZUWJAY8t/fflw9f7rj28frj5//Pn9E0kmJKp1YY7+F+7c91pAMVW9E16nf6yH7DK5&#10;lzfk8l0kDD9OB9j9CSUMTdPJ/nicyS9uLzsf4jNuNUlCSaOXYGqV6oc5bE9DzPxWfY5QvaFEaIXd&#10;2oIi4+lslpNEwN4ZpWvIdDNYJasTqVRWfL0+Vp7g1ZIeDNMvVYhX/nBThrQlHU3GA5wXBjjtAqcM&#10;Re2QsWBqSkDVuEYs+pynsSlCHqoUewWh6WJk2D6EMhgpkdnRl6S1rS6xD952AxocO5F4/xRCPAeP&#10;NWJ83Nl4hodQFpOyvURJY/27f31P/jgoaKWkxQnHhN9uwHNK1HODIzQbph6QmJXx5OkIFX/Xsr5r&#10;MRt9bJGsIb4OjmUx+Ud1LQpv9Wtc7WWKiiYwDGN31PTKcew2Dx8HxpfL7IZr4CCemgvHEnhqjrHL&#10;TbRCxtSRW3Z6BRchN6pf2rRpd/XsdftQL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YbVSt0A&#10;AAANAQAADwAAAAAAAAABACAAAAAiAAAAZHJzL2Rvd25yZXYueG1sUEsBAhQAFAAAAAgAh07iQLcU&#10;qveMAgAA8AQAAA4AAAAAAAAAAQAgAAAALAEAAGRycy9lMm9Eb2MueG1sUEsFBgAAAAAGAAYAWQEA&#10;ACoGAAAAAA==&#10;" adj="10584">
                <v:fill on="t" focussize="0,0"/>
                <v:stroke on="f" weight="2pt"/>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3668395</wp:posOffset>
                </wp:positionH>
                <wp:positionV relativeFrom="paragraph">
                  <wp:posOffset>9144000</wp:posOffset>
                </wp:positionV>
                <wp:extent cx="802005" cy="853440"/>
                <wp:effectExtent l="0" t="0" r="0" b="3810"/>
                <wp:wrapNone/>
                <wp:docPr id="360" name="等腰三角形 360"/>
                <wp:cNvGraphicFramePr/>
                <a:graphic xmlns:a="http://schemas.openxmlformats.org/drawingml/2006/main">
                  <a:graphicData uri="http://schemas.microsoft.com/office/word/2010/wordprocessingShape">
                    <wps:wsp>
                      <wps:cNvSpPr/>
                      <wps:spPr>
                        <a:xfrm>
                          <a:off x="0" y="0"/>
                          <a:ext cx="802005" cy="853440"/>
                        </a:xfrm>
                        <a:prstGeom prst="triangle">
                          <a:avLst>
                            <a:gd name="adj" fmla="val 58679"/>
                          </a:avLst>
                        </a:prstGeom>
                        <a:solidFill>
                          <a:srgbClr val="6161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88.85pt;margin-top:720pt;height:67.2pt;width:63.15pt;z-index:251671552;v-text-anchor:middle;mso-width-relative:page;mso-height-relative:page;" fillcolor="#616161" filled="t" stroked="f" coordsize="21600,21600" o:gfxdata="UEsDBAoAAAAAAIdO4kAAAAAAAAAAAAAAAAAEAAAAZHJzL1BLAwQUAAAACACHTuJAUgn//9oAAAAN&#10;AQAADwAAAGRycy9kb3ducmV2LnhtbE2PwU7DMBBE70j8g7VI3Kgd5OI2jVMBVUEcKQipNzc2SUS8&#10;jmKnCX/PcoLb7s5o9k2xnX3Hzm6IbUAN2UIAc1gF22Kt4f1tf7MCFpNBa7qATsO3i7AtLy8Kk9sw&#10;4as7H1LNKARjbjQ0KfU557FqnDdxEXqHpH2GwZtE61BzO5iJwn3Hb4W44960SB8a07vHxlVfh9Fr&#10;2HlZ7T6yeXoeX1br+/ahf9ofj1pfX2ViAyy5Of2Z4Ref0KEkplMY0UbWaVgqpchKgpSCWpFFCUnD&#10;iU5LJSXwsuD/W5Q/UEsDBBQAAAAIAIdO4kCp/mm/igIAAPAEAAAOAAAAZHJzL2Uyb0RvYy54bWyt&#10;VM1uEzEQviPxDpbvdJM0SdOomypqVIRU0UgFcZ547V0j/2E7P+XOoVcegQsnJI5ceBsQfQzG3u0P&#10;hUMPKJIzszP+ZuabGR8d77QiG+6DtKak/b0eJdwwW0lTl/T1q9NnE0pCBFOBsoaX9JIHejx7+uRo&#10;66Z8YBurKu4Jgpgw3bqSNjG6aVEE1nANYc86btAorNcQUfV1UXnYIrpWxaDXGxdb6yvnLeMh4NdF&#10;a6Qdon8MoBVCMr6wbK25iS2q5woilhQa6QKd5WyF4CyeCxF4JKqkWGnMJwZBeZXOYnYE09qDayTr&#10;UoDHpPCgJg3SYNBbqAVEIGsv/4LSknkbrIh7zOqiLSQzglX0ew+4uWjA8VwLUh3cLenh/8Gyl5ul&#10;J7Iq6f4YOTGgseW/vlxdf/j649vV9eePP79/IsmERG1dmKL/hVv6Tgsopqp3wuv0j/WQXSb38pZc&#10;vouE4cdJD7s/ooShaTLaHw4zZnF32fkQn3OrSRJKGr0EU6tUP0xhcxZi5rfqcoTqLSVCK+zWBhQZ&#10;TcYHhylJBOycUbqBTDeDVbI6lUplxderE+UJXi3puJ9+3eU/3JQh25IORsMecsMAp13glKGoHTIW&#10;TE0JqBrXiEWf8zQ2RchDlWIvIDRtjAzbhVAG00xktvQlaWWrS+yDt+2ABsdOJd4/gxCX4LFGjI87&#10;G8/xEMpiUraTKGmsf/+v78kfBwWtlGxxwjHhd2vwnBL1wuAIHfZTD0jMynB0MEDF37es7lvMWp9Y&#10;JKuPr4NjWUz+Ud2Iwlv9Bld7nqKiCQzD2C01nXIS283Dx4Hx+Ty74Ro4iGfmwrEEnppj7HwdrZAx&#10;tfOOnU7BRchd7pY2bdp9PXvdPVS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IJ///aAAAADQEA&#10;AA8AAAAAAAAAAQAgAAAAIgAAAGRycy9kb3ducmV2LnhtbFBLAQIUABQAAAAIAIdO4kCp/mm/igIA&#10;APAEAAAOAAAAAAAAAAEAIAAAACkBAABkcnMvZTJvRG9jLnhtbFBLBQYAAAAABgAGAFkBAAAlBgAA&#10;AAA=&#10;" adj="12675">
                <v:fill on="t" focussize="0,0"/>
                <v:stroke on="f" weight="2pt"/>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4093210</wp:posOffset>
                </wp:positionH>
                <wp:positionV relativeFrom="paragraph">
                  <wp:posOffset>9144000</wp:posOffset>
                </wp:positionV>
                <wp:extent cx="849630" cy="852170"/>
                <wp:effectExtent l="0" t="0" r="7620" b="5080"/>
                <wp:wrapNone/>
                <wp:docPr id="361" name="等腰三角形 361"/>
                <wp:cNvGraphicFramePr/>
                <a:graphic xmlns:a="http://schemas.openxmlformats.org/drawingml/2006/main">
                  <a:graphicData uri="http://schemas.microsoft.com/office/word/2010/wordprocessingShape">
                    <wps:wsp>
                      <wps:cNvSpPr/>
                      <wps:spPr>
                        <a:xfrm>
                          <a:off x="0" y="0"/>
                          <a:ext cx="849630" cy="852170"/>
                        </a:xfrm>
                        <a:prstGeom prst="triangle">
                          <a:avLst>
                            <a:gd name="adj" fmla="val 5077"/>
                          </a:avLst>
                        </a:prstGeom>
                        <a:solidFill>
                          <a:srgbClr val="5555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22.3pt;margin-top:720pt;height:67.1pt;width:66.9pt;z-index:251670528;v-text-anchor:middle;mso-width-relative:page;mso-height-relative:page;" fillcolor="#555555" filled="t" stroked="f" coordsize="21600,21600" o:gfxdata="UEsDBAoAAAAAAIdO4kAAAAAAAAAAAAAAAAAEAAAAZHJzL1BLAwQUAAAACACHTuJANgA3f9kAAAAN&#10;AQAADwAAAGRycy9kb3ducmV2LnhtbE2PzU7DMBCE70i8g7VI3KidyiRRiFOVSogDJwqCqxsvccA/&#10;Uew25e1ZTnDcndHMN+3m7B074ZzGGBQUKwEMQx/NGAYFry8PNzWwlHUw2sWACr4xwaa7vGh1Y+IS&#10;nvG0zwOjkJAarcDmPDWcp96i12kVJwykfcTZ60znPHAz64XCveNrIUru9RioweoJdxb7r/3RU8nW&#10;7u6NdZ/L23tRP2Kc+2X7pNT1VSHugGU85z8z/OITOnTEdIjHYBJzCkopS7KSIKWgVWSpqloCO9Dr&#10;tpJr4F3L/6/ofgBQSwMEFAAAAAgAh07iQMZanduJAgAA7wQAAA4AAABkcnMvZTJvRG9jLnhtbK1U&#10;zW4TMRC+I/EOlu90kzRp2qibKmpUhFTRSgVxnnjtXSP/YTvZlDuHXnkELpyQOHLhbUD0MRh7tz8U&#10;Dj2QgzPjGX8z883MHh5ttSIb7oO0pqTDnQEl3DBbSVOX9PWrk2f7lIQIpgJlDS/pJQ/0aP70yWHr&#10;ZnxkG6sq7gmCmDBrXUmbGN2sKAJruIawYx03aBTWa4io+rqoPLSIrlUxGgz2itb6ynnLeAh4u+yM&#10;tEf0jwG0QkjGl5atNTexQ/VcQcSSQiNdoPOcrRCcxTMhAo9ElRQrjfnEICiv0lnMD2FWe3CNZH0K&#10;8JgUHtSkQRoMegu1hAhk7eVfUFoyb4MVcYdZXXSFZEawiuHgATcXDTiea0Gqg7slPfw/WPZyc+6J&#10;rEq6uzekxIDGlv/6cnX94euPb1fXnz/+/P6JJBMS1bowQ/8Ld+57LaCYqt4Kr9M/1kO2mdzLW3L5&#10;NhKGl/vjg71dpJ2haX8yGk4z+cXdY+dDfM6tJkkoafQSTK1S/TCDzWmImd+qzxGqt5QIrbBbG1Bk&#10;MphOU46I1/uidIOYHgarZHUilcqKr1fHyhN8WdJJ/vWP/3BThrQlHU3Gg5Q34LALHDIUtUPCgqkp&#10;AVXjFrHoc5rGpgh5plLsJYSmi5Fh+xDKYJqJy469JK1sdYlt8Labz+DYicT3pxDiOXgsEePjysYz&#10;PISymJTtJUoa69//6z7545yglZIWBxwTfrcGzylRLwxO0MFwPEbYmJXxZDpCxd+3rO5bzFofWyQL&#10;ZwSzy2Lyj+pGFN7qN7jZixQVTWAYxu6o6ZXj2C0efhsYXyyyG26Bg3hqLhxL4Kk5xi7W0QoZUzvv&#10;2OkV3IPc5X5n06Ld17PX3Xdq/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2ADd/2QAAAA0BAAAP&#10;AAAAAAAAAAEAIAAAACIAAABkcnMvZG93bnJldi54bWxQSwECFAAUAAAACACHTuJAxlqd24kCAADv&#10;BAAADgAAAAAAAAABACAAAAAoAQAAZHJzL2Uyb0RvYy54bWxQSwUGAAAAAAYABgBZAQAAIwYAAAAA&#10;" adj="1097">
                <v:fill on="t" focussize="0,0"/>
                <v:stroke on="f" weight="2pt"/>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3208020</wp:posOffset>
                </wp:positionH>
                <wp:positionV relativeFrom="paragraph">
                  <wp:posOffset>9271000</wp:posOffset>
                </wp:positionV>
                <wp:extent cx="1120140" cy="853440"/>
                <wp:effectExtent l="0" t="0" r="3810" b="3810"/>
                <wp:wrapNone/>
                <wp:docPr id="362" name="等腰三角形 362"/>
                <wp:cNvGraphicFramePr/>
                <a:graphic xmlns:a="http://schemas.openxmlformats.org/drawingml/2006/main">
                  <a:graphicData uri="http://schemas.microsoft.com/office/word/2010/wordprocessingShape">
                    <wps:wsp>
                      <wps:cNvSpPr/>
                      <wps:spPr>
                        <a:xfrm>
                          <a:off x="0" y="0"/>
                          <a:ext cx="1120140" cy="853440"/>
                        </a:xfrm>
                        <a:prstGeom prst="triangle">
                          <a:avLst>
                            <a:gd name="adj" fmla="val 48999"/>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52.6pt;margin-top:730pt;height:67.2pt;width:88.2pt;z-index:251678720;v-text-anchor:middle;mso-width-relative:page;mso-height-relative:page;" fillcolor="#E46C0A [2409]" filled="t" stroked="f" coordsize="21600,21600" o:gfxdata="UEsDBAoAAAAAAIdO4kAAAAAAAAAAAAAAAAAEAAAAZHJzL1BLAwQUAAAACACHTuJA1KORpNgAAAAN&#10;AQAADwAAAGRycy9kb3ducmV2LnhtbE2PS0/DMBCE70j8B2uRuFE7aWKFEKeHSlUPnFLg7sZLEtWP&#10;KHZf/57lBMed+TQ702xuzrILLnEKXkG2EsDQ98FMflDw+bF7qYDFpL3RNnhUcMcIm/bxodG1CVff&#10;4eWQBkYhPtZawZjSXHMe+xGdjqswoyfvOyxOJzqXgZtFXyncWZ4LIbnTk6cPo55xO2J/Opydgq9u&#10;Xq93sdue3vd2H1wl87vUSj0/ZeINWMJb+oPhtz5Vh5Y6HcPZm8isglKUOaFkFFLQKkJklUlgR5LK&#10;16IA3jb8/4r2B1BLAwQUAAAACACHTuJAC8Kmbp0CAAATBQAADgAAAGRycy9lMm9Eb2MueG1srVTN&#10;bhMxEL4j8Q6W73Q3adI2UTdVlFCEVGilgjg7Xu+uke0xtpNNuXPolUfgwgmJIxfeBkQfg7F3+0Ph&#10;0AOX3RnP+JuZb2Z8eLTVimyE8xJMQQc7OSXCcCilqQv6+tXxkwNKfGCmZAqMKOiF8PRo9vjRYWun&#10;YggNqFI4giDGT1tb0CYEO80yzxuhmd8BKwwaK3CaBVRdnZWOtYiuVTbM872sBVdaB1x4j6fLzkh7&#10;RPcQQKgqycUS+FoLEzpUJxQLWJJvpPV0lrKtKsHDaVV5EYgqKFYa0heDoLyK32x2yKa1Y7aRvE+B&#10;PSSFezVpJg0GvYFassDI2sm/oLTkDjxUYYeDzrpCEiNYxSC/x815w6xItSDV3t6Q7v8fLH+5OXNE&#10;lgXd3RtSYpjGlv/6cnn14euPb5dXnz/+/P6JRBMS1Vo/Rf9ze+Z6zaMYq95WTsc/1kO2idyLG3LF&#10;NhCOh4MBVjhC3jnaDsa7I5QRJru9bZ0PzwRoEoWCBieZqVUkgE3Z5sSHRHDZJ8nKt5RUWmG7NkyR&#10;0cFkMukBe2eEvoaMNz0oWR5LpZLi6tVCOYJXC/p0tLfI5ymOWusXUHbH++M8v87Rd/4p3z+AlCFt&#10;QYfjEboSznAhKhxEFLVFUr2pKWGqxk3jwaUIBmIOae5idkvmmy5cgu0rUAYjRb47hqO0gvICW+Wg&#10;m2Fv+bHE+yfMhzPmkAWMj2sdTvFTKcCkoJcoacC9/9d59MdZQislLS4BJvxuzZygRD03OGWTQewS&#10;CUkZjfeHqLi7ltVdi1nrBSCdA3xALE9i9A/qWqwc6De4/fMYFU3McIzdUdMri9AtJ74fXMznyQ03&#10;xbJwYs4tj+CxfQbm6wCVDHGCbtnpFdyV1Kh+r+My3tWT1+1bNvs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1KORpNgAAAANAQAADwAAAAAAAAABACAAAAAiAAAAZHJzL2Rvd25yZXYueG1sUEsBAhQA&#10;FAAAAAgAh07iQAvCpm6dAgAAEwUAAA4AAAAAAAAAAQAgAAAAJwEAAGRycy9lMm9Eb2MueG1sUEsF&#10;BgAAAAAGAAYAWQEAADYGAAAAAA==&#10;" adj="10584">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3850005</wp:posOffset>
                </wp:positionH>
                <wp:positionV relativeFrom="paragraph">
                  <wp:posOffset>9143365</wp:posOffset>
                </wp:positionV>
                <wp:extent cx="478790" cy="990600"/>
                <wp:effectExtent l="0" t="141605" r="0" b="255905"/>
                <wp:wrapNone/>
                <wp:docPr id="363" name="等腰三角形 363"/>
                <wp:cNvGraphicFramePr/>
                <a:graphic xmlns:a="http://schemas.openxmlformats.org/drawingml/2006/main">
                  <a:graphicData uri="http://schemas.microsoft.com/office/word/2010/wordprocessingShape">
                    <wps:wsp>
                      <wps:cNvSpPr/>
                      <wps:spPr>
                        <a:xfrm rot="18395982">
                          <a:off x="0" y="0"/>
                          <a:ext cx="478790" cy="990600"/>
                        </a:xfrm>
                        <a:prstGeom prst="triangle">
                          <a:avLst>
                            <a:gd name="adj" fmla="val 67420"/>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03.15pt;margin-top:719.95pt;height:78pt;width:37.7pt;rotation:-3499642f;z-index:251683840;v-text-anchor:middle;mso-width-relative:page;mso-height-relative:page;" fillcolor="#984807 [1609]" filled="t" stroked="f" coordsize="21600,21600" o:gfxdata="UEsDBAoAAAAAAIdO4kAAAAAAAAAAAAAAAAAEAAAAZHJzL1BLAwQUAAAACACHTuJAciSltNwAAAAN&#10;AQAADwAAAGRycy9kb3ducmV2LnhtbE2PPU/DMBCGdyT+g3VIbNQOpaFO43SoxIBYIEWK2Nz4mkSN&#10;7ch2P+DXc0xlvHsfvfdcub7YkZ0wxME7BdlMAEPXejO4TsHn9uVhCSwm7YwevUMF3xhhXd3elLow&#10;/uw+8FSnjlGJi4VW0Kc0FZzHtker48xP6Cjb+2B1ojF03AR9pnI78kchcm714OhCryfc9Nge6qNV&#10;gMPba5MOW9lqDO9fTVb/NPVGqfu7TKyAJbykKwx/+qQOFTnt/NGZyEYFucjnhFLwNJcSGCH5MnsG&#10;tqPVQi4k8Krk/7+ofgFQSwMEFAAAAAgAh07iQMnHfZqlAgAAIQUAAA4AAABkcnMvZTJvRG9jLnht&#10;bK1UvW4UMRDukXgHyz3Zvcver7IXnXIKQgokUkDUPq+9a+Q/bN/thZ4iLY9AQ4VEScPbgMhjMPZu&#10;klOgSMEWq/nzNzPfeHx0vFMSbZnzwugSDw5yjJimphK6LvGb16fPphj5QHRFpNGsxFfM4+PF0ydH&#10;rZ2zoWmMrJhDAKL9vLUlbkKw8yzztGGK+ANjmQYnN06RAKqrs8qRFtCVzIZ5Ps5a4yrrDGXeg3XV&#10;OXGP6B4DaDgXlK0M3SimQ4fqmCQBWvKNsB4vUrWcMxrOOfcsIFli6DSkPyQBeR3/2eKIzGtHbCNo&#10;XwJ5TAkPelJEaEh6B7UigaCNE39BKUGd8YaHA2pU1jWSGIEuBvkDbi4bYlnqBaj29o50//9g6avt&#10;hUOiKvHh+BAjTRSM/PfX65uP335+v7758unXj88ouoCo1vo5xF/aC9drHsTY9Y47hZwBdgfTw9lo&#10;Nh0mMqA9tEtcX91xzXYBUTAWk+lkBlOg4JrN8nGeZpF1WBHTOh+eM6NQFEocnCC6lpEOMifbMx8S&#10;3VVfMqneYcSVhOFtiUTjSTG8BeyDAfoWMp70RorqVEiZFFevT6RDcBSqmRbTfJLyyI16aarOPMrh&#10;izQAkO/iO3kfSGrUlng4KiAUUQLrweFagqgsUOx1jRGRNewdDS5l0CbWkG5hrG5FfNOlS/X16aSG&#10;TJH9ju8orU11BYNLnEMqb+mpgPNnxIcL4oAFMMKSh3P4cWmgKNNLGDXGffiXPcbDzQIvRi2sBBT8&#10;fkMcw0i+0HDnZoOiANiQlGI0AYaR2/es9z16o04M0DlI1SUxxgd5K3Jn1Ft4C5YxK7iIppC7o6ZX&#10;TkK3qvCaULZcpjDYG0vCmb60NILH8Wmz3ATDRYjTuWenV2Bz0qD6LY+rua+nqPuXbfE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ciSltNwAAAANAQAADwAAAAAAAAABACAAAAAiAAAAZHJzL2Rvd25y&#10;ZXYueG1sUEsBAhQAFAAAAAgAh07iQMnHfZqlAgAAIQUAAA4AAAAAAAAAAQAgAAAAKwEAAGRycy9l&#10;Mm9Eb2MueG1sUEsFBgAAAAAGAAYAWQEAAEIGAAAAAA==&#10;" adj="14563">
                <v:fill on="t" focussize="0,0"/>
                <v:stroke on="f" weight="2pt"/>
                <v:imagedata o:title=""/>
                <o:lock v:ext="edit" aspectratio="f"/>
              </v:shape>
            </w:pict>
          </mc:Fallback>
        </mc:AlternateContent>
      </w:r>
    </w:p>
    <w:p/>
    <w:p>
      <w:pPr>
        <w:widowControl/>
        <w:jc w:val="left"/>
      </w:pPr>
      <w:r>
        <mc:AlternateContent>
          <mc:Choice Requires="wps">
            <w:drawing>
              <wp:anchor distT="0" distB="0" distL="114300" distR="114300" simplePos="0" relativeHeight="251665408" behindDoc="0" locked="0" layoutInCell="1" allowOverlap="1">
                <wp:simplePos x="0" y="0"/>
                <wp:positionH relativeFrom="column">
                  <wp:posOffset>360680</wp:posOffset>
                </wp:positionH>
                <wp:positionV relativeFrom="paragraph">
                  <wp:posOffset>5123815</wp:posOffset>
                </wp:positionV>
                <wp:extent cx="5737860" cy="0"/>
                <wp:effectExtent l="0" t="0" r="15240" b="19050"/>
                <wp:wrapNone/>
                <wp:docPr id="295" name="直接连接符 295"/>
                <wp:cNvGraphicFramePr/>
                <a:graphic xmlns:a="http://schemas.openxmlformats.org/drawingml/2006/main">
                  <a:graphicData uri="http://schemas.microsoft.com/office/word/2010/wordprocessingShape">
                    <wps:wsp>
                      <wps:cNvCnPr/>
                      <wps:spPr>
                        <a:xfrm>
                          <a:off x="0" y="0"/>
                          <a:ext cx="5737860"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4pt;margin-top:403.45pt;height:0pt;width:451.8pt;z-index:251665408;mso-width-relative:page;mso-height-relative:page;" filled="f" stroked="t" coordsize="21600,21600" o:gfxdata="UEsDBAoAAAAAAIdO4kAAAAAAAAAAAAAAAAAEAAAAZHJzL1BLAwQUAAAACACHTuJAAbKJl9UAAAAK&#10;AQAADwAAAGRycy9kb3ducmV2LnhtbE2PzU7DMBCE70i8g7VIXBC1y0/UpHEqgVT13FLu23ibRMRr&#10;y3bawtNjJCQ47uxo5pt6dbGjOFGIg2MN85kCQdw6M3CnYf+2vl+AiAnZ4OiYNHxShFVzfVVjZdyZ&#10;t3TapU7kEI4VauhT8pWUse3JYpw5T5x/RxcspnyGTpqA5xxuR/mgVCEtDpwbevT02lP7sZusBsLo&#10;UzttXLn2mxi+7raP7/sXrW9v5moJItEl/ZnhBz+jQ5OZDm5iE8Wo4bnI5EnDQhUliGwoC/UE4vCr&#10;yKaW/yc031BLAwQUAAAACACHTuJAJ52cOuwBAADBAwAADgAAAGRycy9lMm9Eb2MueG1srVPLjtMw&#10;FN0j8Q+W9zSZQqdD1HSEWoYNj0rAB7iOnVjyS75u0/4EP4DEDlazZM/fMHwG106mA8NmFmyc+zy+&#10;5/hmcXkwmuxFAOVsTc8mJSXCctco29b044erJxeUQGS2YdpZUdOjAHq5fPxo0ftKTF3ndCMCQRAL&#10;Ve9r2sXoq6IA3gnDYOK8sJiULhgW0Q1t0QTWI7rRxbQsz4vehcYHxwUARtdDko6I4SGATkrFxdrx&#10;nRE2DqhBaBaREnTKA13maaUUPL6TEkQkuqbINOYTL0F7m85iuWBVG5jvFB9HYA8Z4R4nw5TFS09Q&#10;axYZ2QX1D5RRPDhwMk64M8VAJCuCLM7Ke9q875gXmQtKDf4kOvw/WP52vwlENTWdPp9RYpnBJ7/5&#10;/P3np6+/fnzB8+b6G0kpFKr3UGH9ym7C6IHfhMT6IINJX+RDDlnc40lccYiEY3A2fzq/OEfd+W2u&#10;uGv0AeIr4QxJRk21sok3q9j+NUS8DEtvS1LYuiuldX47bUmPazydlwma4UJKXAQ0jUdSYFtKmG5x&#10;03kMGRKcVk1qT0AQ2u1KB7JnuB8vn52vyhe5SO/MG9cM4fmsROxhiLE+D/QXUJpuzaAbWnJqbNEW&#10;q5N0g1jJ2rrmmDXMcXzZjDduYVqdP/3cfffnL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bKJ&#10;l9UAAAAKAQAADwAAAAAAAAABACAAAAAiAAAAZHJzL2Rvd25yZXYueG1sUEsBAhQAFAAAAAgAh07i&#10;QCednDrsAQAAwQMAAA4AAAAAAAAAAQAgAAAAJAEAAGRycy9lMm9Eb2MueG1sUEsFBgAAAAAGAAYA&#10;WQEAAIIFAAAAAA==&#10;">
                <v:fill on="f" focussize="0,0"/>
                <v:stroke weight="1pt" color="#E46C0A [2409]"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390525</wp:posOffset>
                </wp:positionH>
                <wp:positionV relativeFrom="paragraph">
                  <wp:posOffset>5971540</wp:posOffset>
                </wp:positionV>
                <wp:extent cx="5737860" cy="0"/>
                <wp:effectExtent l="0" t="0" r="15240" b="19050"/>
                <wp:wrapNone/>
                <wp:docPr id="341" name="直接连接符 341"/>
                <wp:cNvGraphicFramePr/>
                <a:graphic xmlns:a="http://schemas.openxmlformats.org/drawingml/2006/main">
                  <a:graphicData uri="http://schemas.microsoft.com/office/word/2010/wordprocessingShape">
                    <wps:wsp>
                      <wps:cNvCnPr/>
                      <wps:spPr>
                        <a:xfrm>
                          <a:off x="0" y="0"/>
                          <a:ext cx="5737860"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470.2pt;height:0pt;width:451.8pt;z-index:251682816;mso-width-relative:page;mso-height-relative:page;" filled="f" stroked="t" coordsize="21600,21600" o:gfxdata="UEsDBAoAAAAAAIdO4kAAAAAAAAAAAAAAAAAEAAAAZHJzL1BLAwQUAAAACACHTuJAJBtjZdUAAAAK&#10;AQAADwAAAGRycy9kb3ducmV2LnhtbE2PwU7DMAyG70i8Q2QkLoglha2iXdNJIE07b4y713htReNU&#10;SboNnp4gIbGj7U+/v79aXewgTuRD71hDNlMgiBtnem417N/Xjy8gQkQ2ODgmDV8UYFXf3lRYGnfm&#10;LZ12sRUphEOJGroYx1LK0HRkMczcSJxuR+ctxjT6VhqP5xRuB/mkVC4t9pw+dDjSW0fN526yGgjD&#10;GJtp44r1uAn++2H7/LF/1fr+LlNLEJEu8R+GX/2kDnVyOriJTRCDhjxbJFJDMVdzEAko8kUG4vC3&#10;kXUlryvUP1BLAwQUAAAACACHTuJAQL/v7+sBAADBAwAADgAAAGRycy9lMm9Eb2MueG1srVPLjtMw&#10;FN0j8Q+W9zRp59FR1HSEWoYNj0rAB7iOnVjyS75u0/4EP4DEDlYs2fM3DJ/BtZPpwLCZBRvnPo/v&#10;Ob5ZXB+MJnsRQDlb0+mkpERY7hpl25p+eH/z7IoSiMw2TDsranoUQK+XT58sel+JmeucbkQgCGKh&#10;6n1Nuxh9VRTAO2EYTJwXFpPSBcMiuqEtmsB6RDe6mJXlZdG70PjguADA6HpI0hExPAbQSam4WDu+&#10;M8LGATUIzSJSgk55oMs8rZSCx7dSgohE1xSZxnziJWhv01ksF6xqA/Od4uMI7DEjPOBkmLJ46Qlq&#10;zSIju6D+gTKKBwdOxgl3phiIZEWQxbR8oM27jnmRuaDU4E+iw/+D5W/2m0BUU9Oz8ykllhl88ttP&#10;339+/PLrx2c8b799JSmFQvUeKqxf2U0YPfCbkFgfZDDpi3zIIYt7PIkrDpFwDF7Mz+ZXl6g7v8sV&#10;940+QHwpnCHJqKlWNvFmFdu/goiXYeldSQpbd6O0zm+nLelxjWfzMkEzXEiJi4Cm8UgKbEsJ0y1u&#10;Oo8hQ4LTqkntCQhCu13pQPYM9+PF+eWqfJ6L9M68ds0Qnl+UiD0MMdbngf4CStOtGXRDS06NLdpi&#10;dZJuECtZW9ccs4Y5ji+b8cYtTKvzp5+77/+85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kG2Nl&#10;1QAAAAoBAAAPAAAAAAAAAAEAIAAAACIAAABkcnMvZG93bnJldi54bWxQSwECFAAUAAAACACHTuJA&#10;QL/v7+sBAADBAwAADgAAAAAAAAABACAAAAAkAQAAZHJzL2Uyb0RvYy54bWxQSwUGAAAAAAYABgBZ&#10;AQAAgQUAAAAA&#10;">
                <v:fill on="f" focussize="0,0"/>
                <v:stroke weight="1pt" color="#E46C0A [2409]" joinstyle="round"/>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323850</wp:posOffset>
                </wp:positionH>
                <wp:positionV relativeFrom="paragraph">
                  <wp:posOffset>5080635</wp:posOffset>
                </wp:positionV>
                <wp:extent cx="5814060" cy="952500"/>
                <wp:effectExtent l="0" t="0" r="0" b="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814060" cy="952500"/>
                        </a:xfrm>
                        <a:prstGeom prst="rect">
                          <a:avLst/>
                        </a:prstGeom>
                        <a:noFill/>
                        <a:ln w="9525">
                          <a:noFill/>
                          <a:miter lim="800000"/>
                        </a:ln>
                      </wps:spPr>
                      <wps:txbx>
                        <w:txbxContent>
                          <w:p>
                            <w:pPr>
                              <w:pStyle w:val="10"/>
                              <w:numPr>
                                <w:ilvl w:val="0"/>
                                <w:numId w:val="1"/>
                              </w:numPr>
                              <w:adjustRightInd w:val="0"/>
                              <w:snapToGrid w:val="0"/>
                              <w:ind w:firstLineChars="0"/>
                              <w:rPr>
                                <w:rFonts w:ascii="微软雅黑" w:hAnsi="微软雅黑" w:eastAsia="微软雅黑" w:cs="Times New Roman"/>
                                <w:bCs/>
                                <w:color w:val="7F7F7F" w:themeColor="background1" w:themeShade="80"/>
                                <w:sz w:val="18"/>
                                <w:szCs w:val="18"/>
                              </w:rPr>
                            </w:pPr>
                            <w:r>
                              <w:rPr>
                                <w:rFonts w:hint="eastAsia" w:ascii="微软雅黑" w:hAnsi="微软雅黑" w:eastAsia="微软雅黑" w:cs="Times New Roman"/>
                                <w:bCs/>
                                <w:color w:val="7F7F7F" w:themeColor="background1" w:themeShade="80"/>
                                <w:sz w:val="18"/>
                                <w:szCs w:val="18"/>
                              </w:rPr>
                              <w:t>熟练使用</w:t>
                            </w:r>
                            <w:r>
                              <w:rPr>
                                <w:rFonts w:hint="eastAsia" w:ascii="微软雅黑" w:hAnsi="微软雅黑" w:eastAsia="微软雅黑" w:cs="Times New Roman"/>
                                <w:b/>
                                <w:bCs w:val="0"/>
                                <w:color w:val="7F7F7F" w:themeColor="background1" w:themeShade="80"/>
                                <w:sz w:val="18"/>
                                <w:szCs w:val="18"/>
                              </w:rPr>
                              <w:t>P</w:t>
                            </w:r>
                            <w:r>
                              <w:rPr>
                                <w:rFonts w:ascii="微软雅黑" w:hAnsi="微软雅黑" w:eastAsia="微软雅黑" w:cs="Times New Roman"/>
                                <w:b/>
                                <w:bCs w:val="0"/>
                                <w:color w:val="7F7F7F" w:themeColor="background1" w:themeShade="80"/>
                                <w:sz w:val="18"/>
                                <w:szCs w:val="18"/>
                              </w:rPr>
                              <w:t>ython</w:t>
                            </w:r>
                            <w:r>
                              <w:rPr>
                                <w:rFonts w:hint="eastAsia" w:ascii="微软雅黑" w:hAnsi="微软雅黑" w:eastAsia="微软雅黑" w:cs="Times New Roman"/>
                                <w:bCs/>
                                <w:color w:val="7F7F7F" w:themeColor="background1" w:themeShade="80"/>
                                <w:sz w:val="18"/>
                                <w:szCs w:val="18"/>
                              </w:rPr>
                              <w:t>、</w:t>
                            </w:r>
                            <w:r>
                              <w:rPr>
                                <w:rFonts w:hint="eastAsia" w:ascii="微软雅黑" w:hAnsi="微软雅黑" w:eastAsia="微软雅黑" w:cs="Times New Roman"/>
                                <w:b/>
                                <w:bCs w:val="0"/>
                                <w:color w:val="7F7F7F" w:themeColor="background1" w:themeShade="80"/>
                                <w:sz w:val="18"/>
                                <w:szCs w:val="18"/>
                              </w:rPr>
                              <w:t>M</w:t>
                            </w:r>
                            <w:r>
                              <w:rPr>
                                <w:rFonts w:ascii="微软雅黑" w:hAnsi="微软雅黑" w:eastAsia="微软雅黑" w:cs="Times New Roman"/>
                                <w:b/>
                                <w:bCs w:val="0"/>
                                <w:color w:val="7F7F7F" w:themeColor="background1" w:themeShade="80"/>
                                <w:sz w:val="18"/>
                                <w:szCs w:val="18"/>
                              </w:rPr>
                              <w:t>ySQL</w:t>
                            </w:r>
                            <w:r>
                              <w:rPr>
                                <w:rFonts w:hint="eastAsia" w:ascii="微软雅黑" w:hAnsi="微软雅黑" w:eastAsia="微软雅黑" w:cs="Times New Roman"/>
                                <w:bCs/>
                                <w:color w:val="7F7F7F" w:themeColor="background1" w:themeShade="80"/>
                                <w:sz w:val="18"/>
                                <w:szCs w:val="18"/>
                              </w:rPr>
                              <w:t>、</w:t>
                            </w:r>
                            <w:r>
                              <w:rPr>
                                <w:rFonts w:ascii="微软雅黑" w:hAnsi="微软雅黑" w:eastAsia="微软雅黑" w:cs="Times New Roman"/>
                                <w:b/>
                                <w:bCs w:val="0"/>
                                <w:color w:val="7F7F7F" w:themeColor="background1" w:themeShade="80"/>
                                <w:sz w:val="18"/>
                                <w:szCs w:val="18"/>
                              </w:rPr>
                              <w:t>HQL</w:t>
                            </w:r>
                            <w:r>
                              <w:rPr>
                                <w:rFonts w:hint="eastAsia" w:ascii="微软雅黑" w:hAnsi="微软雅黑" w:eastAsia="微软雅黑" w:cs="Times New Roman"/>
                                <w:bCs/>
                                <w:color w:val="7F7F7F" w:themeColor="background1" w:themeShade="80"/>
                                <w:sz w:val="18"/>
                                <w:szCs w:val="18"/>
                              </w:rPr>
                              <w:t>、</w:t>
                            </w:r>
                            <w:r>
                              <w:rPr>
                                <w:rFonts w:hint="eastAsia" w:ascii="微软雅黑" w:hAnsi="微软雅黑" w:eastAsia="微软雅黑" w:cs="Times New Roman"/>
                                <w:b/>
                                <w:bCs w:val="0"/>
                                <w:color w:val="7F7F7F" w:themeColor="background1" w:themeShade="80"/>
                                <w:sz w:val="18"/>
                                <w:szCs w:val="18"/>
                              </w:rPr>
                              <w:t>A</w:t>
                            </w:r>
                            <w:r>
                              <w:rPr>
                                <w:rFonts w:ascii="微软雅黑" w:hAnsi="微软雅黑" w:eastAsia="微软雅黑" w:cs="Times New Roman"/>
                                <w:b/>
                                <w:bCs w:val="0"/>
                                <w:color w:val="7F7F7F" w:themeColor="background1" w:themeShade="80"/>
                                <w:sz w:val="18"/>
                                <w:szCs w:val="18"/>
                              </w:rPr>
                              <w:t xml:space="preserve">li </w:t>
                            </w:r>
                            <w:r>
                              <w:rPr>
                                <w:rFonts w:hint="eastAsia" w:ascii="微软雅黑" w:hAnsi="微软雅黑" w:eastAsia="微软雅黑" w:cs="Times New Roman"/>
                                <w:b/>
                                <w:bCs w:val="0"/>
                                <w:color w:val="7F7F7F" w:themeColor="background1" w:themeShade="80"/>
                                <w:sz w:val="18"/>
                                <w:szCs w:val="18"/>
                              </w:rPr>
                              <w:t>M</w:t>
                            </w:r>
                            <w:r>
                              <w:rPr>
                                <w:rFonts w:ascii="微软雅黑" w:hAnsi="微软雅黑" w:eastAsia="微软雅黑" w:cs="Times New Roman"/>
                                <w:b/>
                                <w:bCs w:val="0"/>
                                <w:color w:val="7F7F7F" w:themeColor="background1" w:themeShade="80"/>
                                <w:sz w:val="18"/>
                                <w:szCs w:val="18"/>
                              </w:rPr>
                              <w:t>axcompute</w:t>
                            </w:r>
                            <w:r>
                              <w:rPr>
                                <w:rFonts w:hint="eastAsia" w:ascii="微软雅黑" w:hAnsi="微软雅黑" w:eastAsia="微软雅黑" w:cs="Times New Roman"/>
                                <w:bCs/>
                                <w:color w:val="7F7F7F" w:themeColor="background1" w:themeShade="80"/>
                                <w:sz w:val="18"/>
                                <w:szCs w:val="18"/>
                              </w:rPr>
                              <w:t>、</w:t>
                            </w:r>
                            <w:r>
                              <w:rPr>
                                <w:rFonts w:hint="eastAsia" w:ascii="微软雅黑" w:hAnsi="微软雅黑" w:eastAsia="微软雅黑" w:cs="Times New Roman"/>
                                <w:b/>
                                <w:bCs w:val="0"/>
                                <w:color w:val="7F7F7F" w:themeColor="background1" w:themeShade="80"/>
                                <w:sz w:val="18"/>
                                <w:szCs w:val="18"/>
                              </w:rPr>
                              <w:t>spark</w:t>
                            </w:r>
                            <w:r>
                              <w:rPr>
                                <w:rFonts w:ascii="微软雅黑" w:hAnsi="微软雅黑" w:eastAsia="微软雅黑" w:cs="Times New Roman"/>
                                <w:b/>
                                <w:bCs w:val="0"/>
                                <w:color w:val="7F7F7F" w:themeColor="background1" w:themeShade="80"/>
                                <w:sz w:val="18"/>
                                <w:szCs w:val="18"/>
                              </w:rPr>
                              <w:t xml:space="preserve"> ML</w:t>
                            </w:r>
                            <w:r>
                              <w:rPr>
                                <w:rFonts w:hint="eastAsia" w:ascii="微软雅黑" w:hAnsi="微软雅黑" w:eastAsia="微软雅黑" w:cs="Times New Roman"/>
                                <w:bCs/>
                                <w:color w:val="7F7F7F" w:themeColor="background1" w:themeShade="80"/>
                                <w:sz w:val="18"/>
                                <w:szCs w:val="18"/>
                                <w:lang w:eastAsia="zh-CN"/>
                              </w:rPr>
                              <w:t>、</w:t>
                            </w:r>
                            <w:r>
                              <w:rPr>
                                <w:rFonts w:hint="eastAsia" w:ascii="微软雅黑" w:hAnsi="微软雅黑" w:eastAsia="微软雅黑" w:cs="Times New Roman"/>
                                <w:b/>
                                <w:bCs w:val="0"/>
                                <w:color w:val="7F7F7F" w:themeColor="background1" w:themeShade="80"/>
                                <w:sz w:val="18"/>
                                <w:szCs w:val="18"/>
                                <w:lang w:val="en-US" w:eastAsia="zh-CN"/>
                              </w:rPr>
                              <w:t>Excel</w:t>
                            </w:r>
                            <w:r>
                              <w:rPr>
                                <w:rFonts w:hint="eastAsia" w:ascii="微软雅黑" w:hAnsi="微软雅黑" w:eastAsia="微软雅黑" w:cs="Times New Roman"/>
                                <w:bCs/>
                                <w:color w:val="7F7F7F" w:themeColor="background1" w:themeShade="80"/>
                                <w:sz w:val="18"/>
                                <w:szCs w:val="18"/>
                                <w:lang w:val="en-US" w:eastAsia="zh-CN"/>
                              </w:rPr>
                              <w:t>等工具开展数据分析工作</w:t>
                            </w:r>
                            <w:r>
                              <w:rPr>
                                <w:rFonts w:hint="eastAsia" w:ascii="微软雅黑" w:hAnsi="微软雅黑" w:eastAsia="微软雅黑" w:cs="Times New Roman"/>
                                <w:bCs/>
                                <w:color w:val="7F7F7F" w:themeColor="background1" w:themeShade="80"/>
                                <w:sz w:val="18"/>
                                <w:szCs w:val="18"/>
                              </w:rPr>
                              <w:t>；</w:t>
                            </w:r>
                          </w:p>
                          <w:p>
                            <w:pPr>
                              <w:pStyle w:val="10"/>
                              <w:numPr>
                                <w:ilvl w:val="0"/>
                                <w:numId w:val="1"/>
                              </w:numPr>
                              <w:adjustRightInd w:val="0"/>
                              <w:snapToGrid w:val="0"/>
                              <w:ind w:firstLineChars="0"/>
                              <w:rPr>
                                <w:rFonts w:ascii="微软雅黑" w:hAnsi="微软雅黑" w:eastAsia="微软雅黑" w:cs="Times New Roman"/>
                                <w:bCs/>
                                <w:color w:val="7F7F7F" w:themeColor="background1" w:themeShade="80"/>
                                <w:sz w:val="18"/>
                                <w:szCs w:val="18"/>
                              </w:rPr>
                            </w:pPr>
                            <w:r>
                              <w:rPr>
                                <w:rFonts w:hint="eastAsia" w:ascii="微软雅黑" w:hAnsi="微软雅黑" w:eastAsia="微软雅黑" w:cs="Times New Roman"/>
                                <w:bCs/>
                                <w:color w:val="7F7F7F" w:themeColor="background1" w:themeShade="80"/>
                                <w:sz w:val="18"/>
                                <w:szCs w:val="18"/>
                              </w:rPr>
                              <w:t>掌握</w:t>
                            </w:r>
                            <w:r>
                              <w:rPr>
                                <w:rFonts w:hint="eastAsia" w:ascii="微软雅黑" w:hAnsi="微软雅黑" w:eastAsia="微软雅黑" w:cs="Times New Roman"/>
                                <w:b/>
                                <w:bCs w:val="0"/>
                                <w:color w:val="7F7F7F" w:themeColor="background1" w:themeShade="80"/>
                                <w:sz w:val="18"/>
                                <w:szCs w:val="18"/>
                              </w:rPr>
                              <w:t>R</w:t>
                            </w:r>
                            <w:r>
                              <w:rPr>
                                <w:rFonts w:hint="eastAsia" w:ascii="微软雅黑" w:hAnsi="微软雅黑" w:eastAsia="微软雅黑" w:cs="Times New Roman"/>
                                <w:bCs/>
                                <w:color w:val="7F7F7F" w:themeColor="background1" w:themeShade="80"/>
                                <w:sz w:val="18"/>
                                <w:szCs w:val="18"/>
                              </w:rPr>
                              <w:t>语言</w:t>
                            </w:r>
                            <w:r>
                              <w:rPr>
                                <w:rFonts w:hint="eastAsia" w:ascii="微软雅黑" w:hAnsi="微软雅黑" w:eastAsia="微软雅黑" w:cs="Times New Roman"/>
                                <w:bCs/>
                                <w:color w:val="7F7F7F" w:themeColor="background1" w:themeShade="80"/>
                                <w:sz w:val="18"/>
                                <w:szCs w:val="18"/>
                                <w:lang w:eastAsia="zh-CN"/>
                              </w:rPr>
                              <w:t>，</w:t>
                            </w:r>
                            <w:r>
                              <w:rPr>
                                <w:rFonts w:hint="eastAsia" w:ascii="微软雅黑" w:hAnsi="微软雅黑" w:eastAsia="微软雅黑" w:cs="Times New Roman"/>
                                <w:bCs/>
                                <w:color w:val="7F7F7F" w:themeColor="background1" w:themeShade="80"/>
                                <w:sz w:val="18"/>
                                <w:szCs w:val="18"/>
                                <w:lang w:val="en-US" w:eastAsia="zh-CN"/>
                              </w:rPr>
                              <w:t>掌握</w:t>
                            </w:r>
                            <w:r>
                              <w:rPr>
                                <w:rFonts w:hint="eastAsia" w:ascii="微软雅黑" w:hAnsi="微软雅黑" w:eastAsia="微软雅黑" w:cs="Times New Roman"/>
                                <w:b/>
                                <w:bCs w:val="0"/>
                                <w:color w:val="7F7F7F" w:themeColor="background1" w:themeShade="80"/>
                                <w:sz w:val="18"/>
                                <w:szCs w:val="18"/>
                              </w:rPr>
                              <w:t>data</w:t>
                            </w:r>
                            <w:r>
                              <w:rPr>
                                <w:rFonts w:ascii="微软雅黑" w:hAnsi="微软雅黑" w:eastAsia="微软雅黑" w:cs="Times New Roman"/>
                                <w:b/>
                                <w:bCs w:val="0"/>
                                <w:color w:val="7F7F7F" w:themeColor="background1" w:themeShade="80"/>
                                <w:sz w:val="18"/>
                                <w:szCs w:val="18"/>
                              </w:rPr>
                              <w:t>X</w:t>
                            </w:r>
                            <w:r>
                              <w:rPr>
                                <w:rFonts w:hint="eastAsia" w:ascii="微软雅黑" w:hAnsi="微软雅黑" w:eastAsia="微软雅黑" w:cs="Times New Roman"/>
                                <w:bCs/>
                                <w:color w:val="7F7F7F" w:themeColor="background1" w:themeShade="80"/>
                                <w:sz w:val="18"/>
                                <w:szCs w:val="18"/>
                              </w:rPr>
                              <w:t>进行数据可视化，</w:t>
                            </w:r>
                            <w:r>
                              <w:rPr>
                                <w:rFonts w:hint="eastAsia" w:ascii="微软雅黑" w:hAnsi="微软雅黑" w:eastAsia="微软雅黑" w:cs="Times New Roman"/>
                                <w:bCs/>
                                <w:color w:val="7F7F7F" w:themeColor="background1" w:themeShade="80"/>
                                <w:sz w:val="18"/>
                                <w:szCs w:val="18"/>
                                <w:lang w:val="en-US" w:eastAsia="zh-CN"/>
                              </w:rPr>
                              <w:t>会使用</w:t>
                            </w:r>
                            <w:r>
                              <w:rPr>
                                <w:rFonts w:ascii="微软雅黑" w:hAnsi="微软雅黑" w:eastAsia="微软雅黑" w:cs="Times New Roman"/>
                                <w:bCs/>
                                <w:color w:val="7F7F7F" w:themeColor="background1" w:themeShade="80"/>
                                <w:sz w:val="18"/>
                                <w:szCs w:val="18"/>
                              </w:rPr>
                              <w:t>Axure RP 9</w:t>
                            </w:r>
                            <w:r>
                              <w:rPr>
                                <w:rFonts w:hint="eastAsia" w:ascii="微软雅黑" w:hAnsi="微软雅黑" w:eastAsia="微软雅黑" w:cs="Times New Roman"/>
                                <w:bCs/>
                                <w:color w:val="7F7F7F" w:themeColor="background1" w:themeShade="80"/>
                                <w:sz w:val="18"/>
                                <w:szCs w:val="18"/>
                              </w:rPr>
                              <w:t>原型设计</w:t>
                            </w:r>
                            <w:r>
                              <w:rPr>
                                <w:rFonts w:hint="eastAsia" w:ascii="微软雅黑" w:hAnsi="微软雅黑" w:eastAsia="微软雅黑" w:cs="Times New Roman"/>
                                <w:bCs/>
                                <w:color w:val="7F7F7F" w:themeColor="background1" w:themeShade="80"/>
                                <w:sz w:val="18"/>
                                <w:szCs w:val="18"/>
                                <w:lang w:val="en-US" w:eastAsia="zh-CN"/>
                              </w:rPr>
                              <w:t>工具</w:t>
                            </w:r>
                            <w:r>
                              <w:rPr>
                                <w:rFonts w:hint="eastAsia" w:ascii="微软雅黑" w:hAnsi="微软雅黑" w:eastAsia="微软雅黑" w:cs="Times New Roman"/>
                                <w:bCs/>
                                <w:color w:val="7F7F7F" w:themeColor="background1" w:themeShade="80"/>
                                <w:sz w:val="18"/>
                                <w:szCs w:val="18"/>
                                <w:lang w:eastAsia="zh-CN"/>
                              </w:rPr>
                              <w:t>，</w:t>
                            </w:r>
                            <w:r>
                              <w:rPr>
                                <w:rFonts w:hint="eastAsia" w:ascii="微软雅黑" w:hAnsi="微软雅黑" w:eastAsia="微软雅黑" w:cs="Times New Roman"/>
                                <w:bCs/>
                                <w:color w:val="7F7F7F" w:themeColor="background1" w:themeShade="80"/>
                                <w:sz w:val="18"/>
                                <w:szCs w:val="18"/>
                                <w:lang w:val="en-US" w:eastAsia="zh-CN"/>
                              </w:rPr>
                              <w:t>会使用Illustrator美化统计图表，了解</w:t>
                            </w:r>
                            <w:r>
                              <w:rPr>
                                <w:rFonts w:hint="eastAsia" w:ascii="微软雅黑" w:hAnsi="微软雅黑" w:eastAsia="微软雅黑" w:cs="Times New Roman"/>
                                <w:bCs/>
                                <w:color w:val="7F7F7F" w:themeColor="background1" w:themeShade="80"/>
                                <w:sz w:val="18"/>
                                <w:szCs w:val="18"/>
                              </w:rPr>
                              <w:t>统计学与管理学相关知识，以及O</w:t>
                            </w:r>
                            <w:r>
                              <w:rPr>
                                <w:rFonts w:ascii="微软雅黑" w:hAnsi="微软雅黑" w:eastAsia="微软雅黑" w:cs="Times New Roman"/>
                                <w:bCs/>
                                <w:color w:val="7F7F7F" w:themeColor="background1" w:themeShade="80"/>
                                <w:sz w:val="18"/>
                                <w:szCs w:val="18"/>
                              </w:rPr>
                              <w:t>ffice</w:t>
                            </w:r>
                            <w:r>
                              <w:rPr>
                                <w:rFonts w:hint="eastAsia" w:ascii="微软雅黑" w:hAnsi="微软雅黑" w:eastAsia="微软雅黑" w:cs="Times New Roman"/>
                                <w:bCs/>
                                <w:color w:val="7F7F7F" w:themeColor="background1" w:themeShade="80"/>
                                <w:sz w:val="18"/>
                                <w:szCs w:val="18"/>
                              </w:rPr>
                              <w:t>相关软件的使用；</w:t>
                            </w:r>
                          </w:p>
                          <w:p>
                            <w:pPr>
                              <w:pStyle w:val="10"/>
                              <w:numPr>
                                <w:ilvl w:val="0"/>
                                <w:numId w:val="1"/>
                              </w:numPr>
                              <w:adjustRightInd w:val="0"/>
                              <w:snapToGrid w:val="0"/>
                              <w:ind w:firstLineChars="0"/>
                              <w:rPr>
                                <w:rFonts w:ascii="微软雅黑" w:hAnsi="微软雅黑" w:eastAsia="微软雅黑" w:cs="Times New Roman"/>
                                <w:bCs/>
                                <w:color w:val="7F7F7F" w:themeColor="background1" w:themeShade="80"/>
                                <w:sz w:val="18"/>
                                <w:szCs w:val="18"/>
                              </w:rPr>
                            </w:pPr>
                            <w:r>
                              <w:rPr>
                                <w:rFonts w:hint="eastAsia" w:ascii="微软雅黑" w:hAnsi="微软雅黑" w:eastAsia="微软雅黑" w:cs="Times New Roman"/>
                                <w:bCs/>
                                <w:color w:val="7F7F7F" w:themeColor="background1" w:themeShade="80"/>
                                <w:sz w:val="18"/>
                                <w:szCs w:val="18"/>
                                <w:lang w:val="en-US" w:eastAsia="zh-CN"/>
                              </w:rPr>
                              <w:t>有机器学习项目（</w:t>
                            </w:r>
                            <w:r>
                              <w:rPr>
                                <w:rFonts w:hint="default" w:ascii="微软雅黑" w:hAnsi="微软雅黑" w:eastAsia="微软雅黑" w:cs="Times New Roman"/>
                                <w:bCs/>
                                <w:color w:val="7F7F7F" w:themeColor="background1" w:themeShade="80"/>
                                <w:sz w:val="18"/>
                                <w:szCs w:val="18"/>
                                <w:lang w:val="en-US" w:eastAsia="zh-CN"/>
                              </w:rPr>
                              <w:t xml:space="preserve">Sentiment Analysis, </w:t>
                            </w:r>
                            <w:r>
                              <w:rPr>
                                <w:rFonts w:hint="eastAsia" w:ascii="微软雅黑" w:hAnsi="微软雅黑" w:eastAsia="微软雅黑" w:cs="Times New Roman"/>
                                <w:bCs/>
                                <w:color w:val="7F7F7F" w:themeColor="background1" w:themeShade="80"/>
                                <w:sz w:val="18"/>
                                <w:szCs w:val="18"/>
                                <w:lang w:val="en-US" w:eastAsia="zh-CN"/>
                              </w:rPr>
                              <w:t>Clustering Analysis and Classification Analysis）相关经验</w:t>
                            </w:r>
                            <w:r>
                              <w:rPr>
                                <w:rFonts w:hint="eastAsia" w:ascii="微软雅黑" w:hAnsi="微软雅黑" w:eastAsia="微软雅黑" w:cs="Times New Roman"/>
                                <w:bCs/>
                                <w:color w:val="7F7F7F" w:themeColor="background1" w:themeShade="8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5pt;margin-top:400.05pt;height:75pt;width:457.8pt;z-index:251679744;mso-width-relative:page;mso-height-relative:page;" filled="f" stroked="f" coordsize="21600,21600" o:gfxdata="UEsDBAoAAAAAAIdO4kAAAAAAAAAAAAAAAAAEAAAAZHJzL1BLAwQUAAAACACHTuJAiABIwNYAAAAK&#10;AQAADwAAAGRycy9kb3ducmV2LnhtbE2PQU/DMAyF70j8h8hI3FhSRKut1N0BxBXEGEjcssZrKxqn&#10;arK1/HvMCW6239Pz96rt4gd1pin2gRGylQFF3ATXc4uwf3u6WYOKybKzQ2BC+KYI2/ryorKlCzO/&#10;0nmXWiUhHEuL0KU0llrHpiNv4yqMxKIdw+RtknVqtZvsLOF+0LfGFNrbnuVDZ0d66Kj52p08wvvz&#10;8fPjzry0jz4f57AYzX6jEa+vMnMPKtGS/szwiy/oUAvTIZzYRTUg5JlUSQhrYzJQYtgURQHqIEMu&#10;F11X+n+F+gdQSwMEFAAAAAgAh07iQMPamSUiAgAAKgQAAA4AAABkcnMvZTJvRG9jLnhtbK1TS27b&#10;MBDdF+gdCO5rSa6dOoLlII2RokD6AdIegKYoiyjJYUnaUnqA5gZdddN9z+VzdEgprpFusqgWAsmZ&#10;eZz35nF50WtF9sJ5CaaixSSnRBgOtTTbin7+dP1iQYkPzNRMgREVvROeXqyeP1t2thRTaEHVwhEE&#10;Mb7sbEXbEGyZZZ63QjM/ASsMBhtwmgXcum1WO9YhulbZNM/Psg5cbR1w4T2erocgHRHdUwChaSQX&#10;a+A7LUwYUJ1QLCAl30rr6Sp12zSChw9N40UgqqLINKQ/XoLrTfxnqyUrt47ZVvKxBfaUFh5x0kwa&#10;vPQItWaBkZ2T/0BpyR14aMKEg84GIkkRZFHkj7S5bZkViQtK7e1RdP//YPn7/UdHZF3RlwUlhmmc&#10;+OHH/eHn78Ov72Qa9emsLzHt1mJi6F9Dj65JXL29Af7FEwNXLTNbcekcdK1gNfZXxMrspHTA8RFk&#10;072DGu9huwAJqG+cjuKhHATRcTZ3x9mIPhCOh/NFMcvPMMQxdj6fzvM0vIyVD9XW+fBGgCZxUVGH&#10;s0/obH/jQ+yGlQ8p8TID11KpNH9lSDeApoKTiJYBza6krugij1+ixUplRnaR0EAt9Jt+VGsD9R3y&#10;dDDYDR8bLlpw3yjp0GoV9V93zAlK1FuDWp0Xs1n0ZtrM5q+muHGnkc1phBmOUBUNlAzLq5D8PHC6&#10;RE0bmehG8YdOxl7RQkmF0e7Ro6f7lPX3i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gASMDW&#10;AAAACgEAAA8AAAAAAAAAAQAgAAAAIgAAAGRycy9kb3ducmV2LnhtbFBLAQIUABQAAAAIAIdO4kDD&#10;2pklIgIAACoEAAAOAAAAAAAAAAEAIAAAACUBAABkcnMvZTJvRG9jLnhtbFBLBQYAAAAABgAGAFkB&#10;AAC5BQAAAAA=&#10;">
                <v:fill on="f" focussize="0,0"/>
                <v:stroke on="f" miterlimit="8" joinstyle="miter"/>
                <v:imagedata o:title=""/>
                <o:lock v:ext="edit" aspectratio="f"/>
                <v:textbox>
                  <w:txbxContent>
                    <w:p>
                      <w:pPr>
                        <w:pStyle w:val="10"/>
                        <w:numPr>
                          <w:ilvl w:val="0"/>
                          <w:numId w:val="1"/>
                        </w:numPr>
                        <w:adjustRightInd w:val="0"/>
                        <w:snapToGrid w:val="0"/>
                        <w:ind w:firstLineChars="0"/>
                        <w:rPr>
                          <w:rFonts w:ascii="微软雅黑" w:hAnsi="微软雅黑" w:eastAsia="微软雅黑" w:cs="Times New Roman"/>
                          <w:bCs/>
                          <w:color w:val="7F7F7F" w:themeColor="background1" w:themeShade="80"/>
                          <w:sz w:val="18"/>
                          <w:szCs w:val="18"/>
                        </w:rPr>
                      </w:pPr>
                      <w:r>
                        <w:rPr>
                          <w:rFonts w:hint="eastAsia" w:ascii="微软雅黑" w:hAnsi="微软雅黑" w:eastAsia="微软雅黑" w:cs="Times New Roman"/>
                          <w:bCs/>
                          <w:color w:val="7F7F7F" w:themeColor="background1" w:themeShade="80"/>
                          <w:sz w:val="18"/>
                          <w:szCs w:val="18"/>
                        </w:rPr>
                        <w:t>熟练使用</w:t>
                      </w:r>
                      <w:r>
                        <w:rPr>
                          <w:rFonts w:hint="eastAsia" w:ascii="微软雅黑" w:hAnsi="微软雅黑" w:eastAsia="微软雅黑" w:cs="Times New Roman"/>
                          <w:b/>
                          <w:bCs w:val="0"/>
                          <w:color w:val="7F7F7F" w:themeColor="background1" w:themeShade="80"/>
                          <w:sz w:val="18"/>
                          <w:szCs w:val="18"/>
                        </w:rPr>
                        <w:t>P</w:t>
                      </w:r>
                      <w:r>
                        <w:rPr>
                          <w:rFonts w:ascii="微软雅黑" w:hAnsi="微软雅黑" w:eastAsia="微软雅黑" w:cs="Times New Roman"/>
                          <w:b/>
                          <w:bCs w:val="0"/>
                          <w:color w:val="7F7F7F" w:themeColor="background1" w:themeShade="80"/>
                          <w:sz w:val="18"/>
                          <w:szCs w:val="18"/>
                        </w:rPr>
                        <w:t>ython</w:t>
                      </w:r>
                      <w:r>
                        <w:rPr>
                          <w:rFonts w:hint="eastAsia" w:ascii="微软雅黑" w:hAnsi="微软雅黑" w:eastAsia="微软雅黑" w:cs="Times New Roman"/>
                          <w:bCs/>
                          <w:color w:val="7F7F7F" w:themeColor="background1" w:themeShade="80"/>
                          <w:sz w:val="18"/>
                          <w:szCs w:val="18"/>
                        </w:rPr>
                        <w:t>、</w:t>
                      </w:r>
                      <w:r>
                        <w:rPr>
                          <w:rFonts w:hint="eastAsia" w:ascii="微软雅黑" w:hAnsi="微软雅黑" w:eastAsia="微软雅黑" w:cs="Times New Roman"/>
                          <w:b/>
                          <w:bCs w:val="0"/>
                          <w:color w:val="7F7F7F" w:themeColor="background1" w:themeShade="80"/>
                          <w:sz w:val="18"/>
                          <w:szCs w:val="18"/>
                        </w:rPr>
                        <w:t>M</w:t>
                      </w:r>
                      <w:r>
                        <w:rPr>
                          <w:rFonts w:ascii="微软雅黑" w:hAnsi="微软雅黑" w:eastAsia="微软雅黑" w:cs="Times New Roman"/>
                          <w:b/>
                          <w:bCs w:val="0"/>
                          <w:color w:val="7F7F7F" w:themeColor="background1" w:themeShade="80"/>
                          <w:sz w:val="18"/>
                          <w:szCs w:val="18"/>
                        </w:rPr>
                        <w:t>ySQL</w:t>
                      </w:r>
                      <w:r>
                        <w:rPr>
                          <w:rFonts w:hint="eastAsia" w:ascii="微软雅黑" w:hAnsi="微软雅黑" w:eastAsia="微软雅黑" w:cs="Times New Roman"/>
                          <w:bCs/>
                          <w:color w:val="7F7F7F" w:themeColor="background1" w:themeShade="80"/>
                          <w:sz w:val="18"/>
                          <w:szCs w:val="18"/>
                        </w:rPr>
                        <w:t>、</w:t>
                      </w:r>
                      <w:r>
                        <w:rPr>
                          <w:rFonts w:ascii="微软雅黑" w:hAnsi="微软雅黑" w:eastAsia="微软雅黑" w:cs="Times New Roman"/>
                          <w:b/>
                          <w:bCs w:val="0"/>
                          <w:color w:val="7F7F7F" w:themeColor="background1" w:themeShade="80"/>
                          <w:sz w:val="18"/>
                          <w:szCs w:val="18"/>
                        </w:rPr>
                        <w:t>HQL</w:t>
                      </w:r>
                      <w:r>
                        <w:rPr>
                          <w:rFonts w:hint="eastAsia" w:ascii="微软雅黑" w:hAnsi="微软雅黑" w:eastAsia="微软雅黑" w:cs="Times New Roman"/>
                          <w:bCs/>
                          <w:color w:val="7F7F7F" w:themeColor="background1" w:themeShade="80"/>
                          <w:sz w:val="18"/>
                          <w:szCs w:val="18"/>
                        </w:rPr>
                        <w:t>、</w:t>
                      </w:r>
                      <w:r>
                        <w:rPr>
                          <w:rFonts w:hint="eastAsia" w:ascii="微软雅黑" w:hAnsi="微软雅黑" w:eastAsia="微软雅黑" w:cs="Times New Roman"/>
                          <w:b/>
                          <w:bCs w:val="0"/>
                          <w:color w:val="7F7F7F" w:themeColor="background1" w:themeShade="80"/>
                          <w:sz w:val="18"/>
                          <w:szCs w:val="18"/>
                        </w:rPr>
                        <w:t>A</w:t>
                      </w:r>
                      <w:r>
                        <w:rPr>
                          <w:rFonts w:ascii="微软雅黑" w:hAnsi="微软雅黑" w:eastAsia="微软雅黑" w:cs="Times New Roman"/>
                          <w:b/>
                          <w:bCs w:val="0"/>
                          <w:color w:val="7F7F7F" w:themeColor="background1" w:themeShade="80"/>
                          <w:sz w:val="18"/>
                          <w:szCs w:val="18"/>
                        </w:rPr>
                        <w:t xml:space="preserve">li </w:t>
                      </w:r>
                      <w:r>
                        <w:rPr>
                          <w:rFonts w:hint="eastAsia" w:ascii="微软雅黑" w:hAnsi="微软雅黑" w:eastAsia="微软雅黑" w:cs="Times New Roman"/>
                          <w:b/>
                          <w:bCs w:val="0"/>
                          <w:color w:val="7F7F7F" w:themeColor="background1" w:themeShade="80"/>
                          <w:sz w:val="18"/>
                          <w:szCs w:val="18"/>
                        </w:rPr>
                        <w:t>M</w:t>
                      </w:r>
                      <w:r>
                        <w:rPr>
                          <w:rFonts w:ascii="微软雅黑" w:hAnsi="微软雅黑" w:eastAsia="微软雅黑" w:cs="Times New Roman"/>
                          <w:b/>
                          <w:bCs w:val="0"/>
                          <w:color w:val="7F7F7F" w:themeColor="background1" w:themeShade="80"/>
                          <w:sz w:val="18"/>
                          <w:szCs w:val="18"/>
                        </w:rPr>
                        <w:t>axcompute</w:t>
                      </w:r>
                      <w:r>
                        <w:rPr>
                          <w:rFonts w:hint="eastAsia" w:ascii="微软雅黑" w:hAnsi="微软雅黑" w:eastAsia="微软雅黑" w:cs="Times New Roman"/>
                          <w:bCs/>
                          <w:color w:val="7F7F7F" w:themeColor="background1" w:themeShade="80"/>
                          <w:sz w:val="18"/>
                          <w:szCs w:val="18"/>
                        </w:rPr>
                        <w:t>、</w:t>
                      </w:r>
                      <w:r>
                        <w:rPr>
                          <w:rFonts w:hint="eastAsia" w:ascii="微软雅黑" w:hAnsi="微软雅黑" w:eastAsia="微软雅黑" w:cs="Times New Roman"/>
                          <w:b/>
                          <w:bCs w:val="0"/>
                          <w:color w:val="7F7F7F" w:themeColor="background1" w:themeShade="80"/>
                          <w:sz w:val="18"/>
                          <w:szCs w:val="18"/>
                        </w:rPr>
                        <w:t>spark</w:t>
                      </w:r>
                      <w:r>
                        <w:rPr>
                          <w:rFonts w:ascii="微软雅黑" w:hAnsi="微软雅黑" w:eastAsia="微软雅黑" w:cs="Times New Roman"/>
                          <w:b/>
                          <w:bCs w:val="0"/>
                          <w:color w:val="7F7F7F" w:themeColor="background1" w:themeShade="80"/>
                          <w:sz w:val="18"/>
                          <w:szCs w:val="18"/>
                        </w:rPr>
                        <w:t xml:space="preserve"> ML</w:t>
                      </w:r>
                      <w:r>
                        <w:rPr>
                          <w:rFonts w:hint="eastAsia" w:ascii="微软雅黑" w:hAnsi="微软雅黑" w:eastAsia="微软雅黑" w:cs="Times New Roman"/>
                          <w:bCs/>
                          <w:color w:val="7F7F7F" w:themeColor="background1" w:themeShade="80"/>
                          <w:sz w:val="18"/>
                          <w:szCs w:val="18"/>
                          <w:lang w:eastAsia="zh-CN"/>
                        </w:rPr>
                        <w:t>、</w:t>
                      </w:r>
                      <w:r>
                        <w:rPr>
                          <w:rFonts w:hint="eastAsia" w:ascii="微软雅黑" w:hAnsi="微软雅黑" w:eastAsia="微软雅黑" w:cs="Times New Roman"/>
                          <w:b/>
                          <w:bCs w:val="0"/>
                          <w:color w:val="7F7F7F" w:themeColor="background1" w:themeShade="80"/>
                          <w:sz w:val="18"/>
                          <w:szCs w:val="18"/>
                          <w:lang w:val="en-US" w:eastAsia="zh-CN"/>
                        </w:rPr>
                        <w:t>Excel</w:t>
                      </w:r>
                      <w:r>
                        <w:rPr>
                          <w:rFonts w:hint="eastAsia" w:ascii="微软雅黑" w:hAnsi="微软雅黑" w:eastAsia="微软雅黑" w:cs="Times New Roman"/>
                          <w:bCs/>
                          <w:color w:val="7F7F7F" w:themeColor="background1" w:themeShade="80"/>
                          <w:sz w:val="18"/>
                          <w:szCs w:val="18"/>
                          <w:lang w:val="en-US" w:eastAsia="zh-CN"/>
                        </w:rPr>
                        <w:t>等工具开展数据分析工作</w:t>
                      </w:r>
                      <w:r>
                        <w:rPr>
                          <w:rFonts w:hint="eastAsia" w:ascii="微软雅黑" w:hAnsi="微软雅黑" w:eastAsia="微软雅黑" w:cs="Times New Roman"/>
                          <w:bCs/>
                          <w:color w:val="7F7F7F" w:themeColor="background1" w:themeShade="80"/>
                          <w:sz w:val="18"/>
                          <w:szCs w:val="18"/>
                        </w:rPr>
                        <w:t>；</w:t>
                      </w:r>
                    </w:p>
                    <w:p>
                      <w:pPr>
                        <w:pStyle w:val="10"/>
                        <w:numPr>
                          <w:ilvl w:val="0"/>
                          <w:numId w:val="1"/>
                        </w:numPr>
                        <w:adjustRightInd w:val="0"/>
                        <w:snapToGrid w:val="0"/>
                        <w:ind w:firstLineChars="0"/>
                        <w:rPr>
                          <w:rFonts w:ascii="微软雅黑" w:hAnsi="微软雅黑" w:eastAsia="微软雅黑" w:cs="Times New Roman"/>
                          <w:bCs/>
                          <w:color w:val="7F7F7F" w:themeColor="background1" w:themeShade="80"/>
                          <w:sz w:val="18"/>
                          <w:szCs w:val="18"/>
                        </w:rPr>
                      </w:pPr>
                      <w:r>
                        <w:rPr>
                          <w:rFonts w:hint="eastAsia" w:ascii="微软雅黑" w:hAnsi="微软雅黑" w:eastAsia="微软雅黑" w:cs="Times New Roman"/>
                          <w:bCs/>
                          <w:color w:val="7F7F7F" w:themeColor="background1" w:themeShade="80"/>
                          <w:sz w:val="18"/>
                          <w:szCs w:val="18"/>
                        </w:rPr>
                        <w:t>掌握</w:t>
                      </w:r>
                      <w:r>
                        <w:rPr>
                          <w:rFonts w:hint="eastAsia" w:ascii="微软雅黑" w:hAnsi="微软雅黑" w:eastAsia="微软雅黑" w:cs="Times New Roman"/>
                          <w:b/>
                          <w:bCs w:val="0"/>
                          <w:color w:val="7F7F7F" w:themeColor="background1" w:themeShade="80"/>
                          <w:sz w:val="18"/>
                          <w:szCs w:val="18"/>
                        </w:rPr>
                        <w:t>R</w:t>
                      </w:r>
                      <w:r>
                        <w:rPr>
                          <w:rFonts w:hint="eastAsia" w:ascii="微软雅黑" w:hAnsi="微软雅黑" w:eastAsia="微软雅黑" w:cs="Times New Roman"/>
                          <w:bCs/>
                          <w:color w:val="7F7F7F" w:themeColor="background1" w:themeShade="80"/>
                          <w:sz w:val="18"/>
                          <w:szCs w:val="18"/>
                        </w:rPr>
                        <w:t>语言</w:t>
                      </w:r>
                      <w:r>
                        <w:rPr>
                          <w:rFonts w:hint="eastAsia" w:ascii="微软雅黑" w:hAnsi="微软雅黑" w:eastAsia="微软雅黑" w:cs="Times New Roman"/>
                          <w:bCs/>
                          <w:color w:val="7F7F7F" w:themeColor="background1" w:themeShade="80"/>
                          <w:sz w:val="18"/>
                          <w:szCs w:val="18"/>
                          <w:lang w:eastAsia="zh-CN"/>
                        </w:rPr>
                        <w:t>，</w:t>
                      </w:r>
                      <w:r>
                        <w:rPr>
                          <w:rFonts w:hint="eastAsia" w:ascii="微软雅黑" w:hAnsi="微软雅黑" w:eastAsia="微软雅黑" w:cs="Times New Roman"/>
                          <w:bCs/>
                          <w:color w:val="7F7F7F" w:themeColor="background1" w:themeShade="80"/>
                          <w:sz w:val="18"/>
                          <w:szCs w:val="18"/>
                          <w:lang w:val="en-US" w:eastAsia="zh-CN"/>
                        </w:rPr>
                        <w:t>掌握</w:t>
                      </w:r>
                      <w:r>
                        <w:rPr>
                          <w:rFonts w:hint="eastAsia" w:ascii="微软雅黑" w:hAnsi="微软雅黑" w:eastAsia="微软雅黑" w:cs="Times New Roman"/>
                          <w:b/>
                          <w:bCs w:val="0"/>
                          <w:color w:val="7F7F7F" w:themeColor="background1" w:themeShade="80"/>
                          <w:sz w:val="18"/>
                          <w:szCs w:val="18"/>
                        </w:rPr>
                        <w:t>data</w:t>
                      </w:r>
                      <w:r>
                        <w:rPr>
                          <w:rFonts w:ascii="微软雅黑" w:hAnsi="微软雅黑" w:eastAsia="微软雅黑" w:cs="Times New Roman"/>
                          <w:b/>
                          <w:bCs w:val="0"/>
                          <w:color w:val="7F7F7F" w:themeColor="background1" w:themeShade="80"/>
                          <w:sz w:val="18"/>
                          <w:szCs w:val="18"/>
                        </w:rPr>
                        <w:t>X</w:t>
                      </w:r>
                      <w:r>
                        <w:rPr>
                          <w:rFonts w:hint="eastAsia" w:ascii="微软雅黑" w:hAnsi="微软雅黑" w:eastAsia="微软雅黑" w:cs="Times New Roman"/>
                          <w:bCs/>
                          <w:color w:val="7F7F7F" w:themeColor="background1" w:themeShade="80"/>
                          <w:sz w:val="18"/>
                          <w:szCs w:val="18"/>
                        </w:rPr>
                        <w:t>进行数据可视化，</w:t>
                      </w:r>
                      <w:r>
                        <w:rPr>
                          <w:rFonts w:hint="eastAsia" w:ascii="微软雅黑" w:hAnsi="微软雅黑" w:eastAsia="微软雅黑" w:cs="Times New Roman"/>
                          <w:bCs/>
                          <w:color w:val="7F7F7F" w:themeColor="background1" w:themeShade="80"/>
                          <w:sz w:val="18"/>
                          <w:szCs w:val="18"/>
                          <w:lang w:val="en-US" w:eastAsia="zh-CN"/>
                        </w:rPr>
                        <w:t>会使用</w:t>
                      </w:r>
                      <w:r>
                        <w:rPr>
                          <w:rFonts w:ascii="微软雅黑" w:hAnsi="微软雅黑" w:eastAsia="微软雅黑" w:cs="Times New Roman"/>
                          <w:bCs/>
                          <w:color w:val="7F7F7F" w:themeColor="background1" w:themeShade="80"/>
                          <w:sz w:val="18"/>
                          <w:szCs w:val="18"/>
                        </w:rPr>
                        <w:t>Axure RP 9</w:t>
                      </w:r>
                      <w:r>
                        <w:rPr>
                          <w:rFonts w:hint="eastAsia" w:ascii="微软雅黑" w:hAnsi="微软雅黑" w:eastAsia="微软雅黑" w:cs="Times New Roman"/>
                          <w:bCs/>
                          <w:color w:val="7F7F7F" w:themeColor="background1" w:themeShade="80"/>
                          <w:sz w:val="18"/>
                          <w:szCs w:val="18"/>
                        </w:rPr>
                        <w:t>原型设计</w:t>
                      </w:r>
                      <w:r>
                        <w:rPr>
                          <w:rFonts w:hint="eastAsia" w:ascii="微软雅黑" w:hAnsi="微软雅黑" w:eastAsia="微软雅黑" w:cs="Times New Roman"/>
                          <w:bCs/>
                          <w:color w:val="7F7F7F" w:themeColor="background1" w:themeShade="80"/>
                          <w:sz w:val="18"/>
                          <w:szCs w:val="18"/>
                          <w:lang w:val="en-US" w:eastAsia="zh-CN"/>
                        </w:rPr>
                        <w:t>工具</w:t>
                      </w:r>
                      <w:r>
                        <w:rPr>
                          <w:rFonts w:hint="eastAsia" w:ascii="微软雅黑" w:hAnsi="微软雅黑" w:eastAsia="微软雅黑" w:cs="Times New Roman"/>
                          <w:bCs/>
                          <w:color w:val="7F7F7F" w:themeColor="background1" w:themeShade="80"/>
                          <w:sz w:val="18"/>
                          <w:szCs w:val="18"/>
                          <w:lang w:eastAsia="zh-CN"/>
                        </w:rPr>
                        <w:t>，</w:t>
                      </w:r>
                      <w:r>
                        <w:rPr>
                          <w:rFonts w:hint="eastAsia" w:ascii="微软雅黑" w:hAnsi="微软雅黑" w:eastAsia="微软雅黑" w:cs="Times New Roman"/>
                          <w:bCs/>
                          <w:color w:val="7F7F7F" w:themeColor="background1" w:themeShade="80"/>
                          <w:sz w:val="18"/>
                          <w:szCs w:val="18"/>
                          <w:lang w:val="en-US" w:eastAsia="zh-CN"/>
                        </w:rPr>
                        <w:t>会使用Illustrator美化统计图表，了解</w:t>
                      </w:r>
                      <w:r>
                        <w:rPr>
                          <w:rFonts w:hint="eastAsia" w:ascii="微软雅黑" w:hAnsi="微软雅黑" w:eastAsia="微软雅黑" w:cs="Times New Roman"/>
                          <w:bCs/>
                          <w:color w:val="7F7F7F" w:themeColor="background1" w:themeShade="80"/>
                          <w:sz w:val="18"/>
                          <w:szCs w:val="18"/>
                        </w:rPr>
                        <w:t>统计学与管理学相关知识，以及O</w:t>
                      </w:r>
                      <w:r>
                        <w:rPr>
                          <w:rFonts w:ascii="微软雅黑" w:hAnsi="微软雅黑" w:eastAsia="微软雅黑" w:cs="Times New Roman"/>
                          <w:bCs/>
                          <w:color w:val="7F7F7F" w:themeColor="background1" w:themeShade="80"/>
                          <w:sz w:val="18"/>
                          <w:szCs w:val="18"/>
                        </w:rPr>
                        <w:t>ffice</w:t>
                      </w:r>
                      <w:r>
                        <w:rPr>
                          <w:rFonts w:hint="eastAsia" w:ascii="微软雅黑" w:hAnsi="微软雅黑" w:eastAsia="微软雅黑" w:cs="Times New Roman"/>
                          <w:bCs/>
                          <w:color w:val="7F7F7F" w:themeColor="background1" w:themeShade="80"/>
                          <w:sz w:val="18"/>
                          <w:szCs w:val="18"/>
                        </w:rPr>
                        <w:t>相关软件的使用；</w:t>
                      </w:r>
                    </w:p>
                    <w:p>
                      <w:pPr>
                        <w:pStyle w:val="10"/>
                        <w:numPr>
                          <w:ilvl w:val="0"/>
                          <w:numId w:val="1"/>
                        </w:numPr>
                        <w:adjustRightInd w:val="0"/>
                        <w:snapToGrid w:val="0"/>
                        <w:ind w:firstLineChars="0"/>
                        <w:rPr>
                          <w:rFonts w:ascii="微软雅黑" w:hAnsi="微软雅黑" w:eastAsia="微软雅黑" w:cs="Times New Roman"/>
                          <w:bCs/>
                          <w:color w:val="7F7F7F" w:themeColor="background1" w:themeShade="80"/>
                          <w:sz w:val="18"/>
                          <w:szCs w:val="18"/>
                        </w:rPr>
                      </w:pPr>
                      <w:r>
                        <w:rPr>
                          <w:rFonts w:hint="eastAsia" w:ascii="微软雅黑" w:hAnsi="微软雅黑" w:eastAsia="微软雅黑" w:cs="Times New Roman"/>
                          <w:bCs/>
                          <w:color w:val="7F7F7F" w:themeColor="background1" w:themeShade="80"/>
                          <w:sz w:val="18"/>
                          <w:szCs w:val="18"/>
                          <w:lang w:val="en-US" w:eastAsia="zh-CN"/>
                        </w:rPr>
                        <w:t>有机器学习项目（</w:t>
                      </w:r>
                      <w:r>
                        <w:rPr>
                          <w:rFonts w:hint="default" w:ascii="微软雅黑" w:hAnsi="微软雅黑" w:eastAsia="微软雅黑" w:cs="Times New Roman"/>
                          <w:bCs/>
                          <w:color w:val="7F7F7F" w:themeColor="background1" w:themeShade="80"/>
                          <w:sz w:val="18"/>
                          <w:szCs w:val="18"/>
                          <w:lang w:val="en-US" w:eastAsia="zh-CN"/>
                        </w:rPr>
                        <w:t xml:space="preserve">Sentiment Analysis, </w:t>
                      </w:r>
                      <w:r>
                        <w:rPr>
                          <w:rFonts w:hint="eastAsia" w:ascii="微软雅黑" w:hAnsi="微软雅黑" w:eastAsia="微软雅黑" w:cs="Times New Roman"/>
                          <w:bCs/>
                          <w:color w:val="7F7F7F" w:themeColor="background1" w:themeShade="80"/>
                          <w:sz w:val="18"/>
                          <w:szCs w:val="18"/>
                          <w:lang w:val="en-US" w:eastAsia="zh-CN"/>
                        </w:rPr>
                        <w:t>Clustering Analysis and Classification Analysis）相关经验</w:t>
                      </w:r>
                      <w:r>
                        <w:rPr>
                          <w:rFonts w:hint="eastAsia" w:ascii="微软雅黑" w:hAnsi="微软雅黑" w:eastAsia="微软雅黑" w:cs="Times New Roman"/>
                          <w:bCs/>
                          <w:color w:val="7F7F7F" w:themeColor="background1" w:themeShade="80"/>
                          <w:sz w:val="18"/>
                          <w:szCs w:val="18"/>
                        </w:rPr>
                        <w:t>；</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323850</wp:posOffset>
                </wp:positionH>
                <wp:positionV relativeFrom="paragraph">
                  <wp:posOffset>5938520</wp:posOffset>
                </wp:positionV>
                <wp:extent cx="5721985" cy="153352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21985" cy="1533525"/>
                        </a:xfrm>
                        <a:prstGeom prst="rect">
                          <a:avLst/>
                        </a:prstGeom>
                        <a:noFill/>
                        <a:ln w="9525">
                          <a:noFill/>
                          <a:miter lim="800000"/>
                        </a:ln>
                      </wps:spPr>
                      <wps:txbx>
                        <w:txbxContent>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07/2022 – 至今</w:t>
                            </w:r>
                            <w:r>
                              <w:rPr>
                                <w:rFonts w:hint="eastAsia" w:ascii="微软雅黑" w:hAnsi="微软雅黑" w:eastAsia="微软雅黑" w:cs="Times New Roman"/>
                                <w:b/>
                                <w:bCs/>
                                <w:color w:val="E46C0A" w:themeColor="accent6" w:themeShade="BF"/>
                                <w:szCs w:val="21"/>
                              </w:rPr>
                              <w:t>:</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ascii="微软雅黑" w:hAnsi="微软雅黑" w:eastAsia="微软雅黑" w:cs="Times New Roman"/>
                                <w:b/>
                                <w:bCs/>
                                <w:color w:val="7F7F7F" w:themeColor="background1" w:themeShade="80"/>
                                <w:sz w:val="18"/>
                                <w:szCs w:val="18"/>
                              </w:rPr>
                              <w:t>Project Zeus</w:t>
                            </w:r>
                            <w:r>
                              <w:rPr>
                                <w:rFonts w:hint="eastAsia" w:ascii="微软雅黑" w:hAnsi="微软雅黑" w:eastAsia="微软雅黑" w:cs="Times New Roman"/>
                                <w:color w:val="7F7F7F" w:themeColor="background1" w:themeShade="80"/>
                                <w:sz w:val="18"/>
                                <w:szCs w:val="18"/>
                              </w:rPr>
                              <w:t>：中国客户数据</w:t>
                            </w:r>
                            <w:r>
                              <w:rPr>
                                <w:rFonts w:hint="eastAsia" w:ascii="微软雅黑" w:hAnsi="微软雅黑" w:eastAsia="微软雅黑" w:cs="Times New Roman"/>
                                <w:color w:val="7F7F7F" w:themeColor="background1" w:themeShade="80"/>
                                <w:sz w:val="18"/>
                                <w:szCs w:val="18"/>
                                <w:lang w:val="en-US" w:eastAsia="zh-CN"/>
                              </w:rPr>
                              <w:t>库</w:t>
                            </w:r>
                            <w:r>
                              <w:rPr>
                                <w:rFonts w:hint="eastAsia" w:ascii="微软雅黑" w:hAnsi="微软雅黑" w:eastAsia="微软雅黑" w:cs="Times New Roman"/>
                                <w:color w:val="7F7F7F" w:themeColor="background1" w:themeShade="80"/>
                                <w:sz w:val="18"/>
                                <w:szCs w:val="18"/>
                              </w:rPr>
                              <w:t>的</w:t>
                            </w:r>
                            <w:r>
                              <w:rPr>
                                <w:rFonts w:hint="eastAsia" w:ascii="微软雅黑" w:hAnsi="微软雅黑" w:eastAsia="微软雅黑" w:cs="Times New Roman"/>
                                <w:color w:val="7F7F7F" w:themeColor="background1" w:themeShade="80"/>
                                <w:sz w:val="18"/>
                                <w:szCs w:val="18"/>
                                <w:lang w:val="en-US" w:eastAsia="zh-CN"/>
                              </w:rPr>
                              <w:t>部分</w:t>
                            </w:r>
                            <w:r>
                              <w:rPr>
                                <w:rFonts w:hint="eastAsia" w:ascii="微软雅黑" w:hAnsi="微软雅黑" w:eastAsia="微软雅黑" w:cs="Times New Roman"/>
                                <w:color w:val="7F7F7F" w:themeColor="background1" w:themeShade="80"/>
                                <w:sz w:val="18"/>
                                <w:szCs w:val="18"/>
                              </w:rPr>
                              <w:t>数据及</w:t>
                            </w:r>
                            <w:r>
                              <w:rPr>
                                <w:rFonts w:hint="default" w:ascii="微软雅黑" w:hAnsi="微软雅黑" w:eastAsia="微软雅黑" w:cs="Times New Roman"/>
                                <w:color w:val="7F7F7F" w:themeColor="background1" w:themeShade="80"/>
                                <w:sz w:val="18"/>
                                <w:szCs w:val="18"/>
                                <w:lang w:val="en-US"/>
                              </w:rPr>
                              <w:t>BAU</w:t>
                            </w:r>
                            <w:r>
                              <w:rPr>
                                <w:rFonts w:hint="eastAsia" w:ascii="微软雅黑" w:hAnsi="微软雅黑" w:eastAsia="微软雅黑" w:cs="Times New Roman"/>
                                <w:color w:val="7F7F7F" w:themeColor="background1" w:themeShade="80"/>
                                <w:sz w:val="18"/>
                                <w:szCs w:val="18"/>
                              </w:rPr>
                              <w:t>代码迁移工作。</w:t>
                            </w:r>
                            <w:r>
                              <w:rPr>
                                <w:rFonts w:hint="eastAsia" w:ascii="微软雅黑" w:hAnsi="微软雅黑" w:eastAsia="微软雅黑" w:cs="Times New Roman"/>
                                <w:color w:val="7F7F7F" w:themeColor="background1" w:themeShade="80"/>
                                <w:sz w:val="18"/>
                                <w:szCs w:val="18"/>
                                <w:lang w:val="en-US" w:eastAsia="zh-CN"/>
                              </w:rPr>
                              <w:t>负责包括名单筛查（Name Screening）、CBRA（关联银行风险评估）、T</w:t>
                            </w:r>
                            <w:r>
                              <w:rPr>
                                <w:rFonts w:hint="default" w:ascii="微软雅黑" w:hAnsi="微软雅黑" w:eastAsia="微软雅黑" w:cs="Times New Roman"/>
                                <w:color w:val="7F7F7F" w:themeColor="background1" w:themeShade="80"/>
                                <w:sz w:val="18"/>
                                <w:szCs w:val="18"/>
                                <w:lang w:val="en-US" w:eastAsia="zh-CN"/>
                              </w:rPr>
                              <w:t>ransaction Monitoring</w:t>
                            </w:r>
                            <w:r>
                              <w:rPr>
                                <w:rFonts w:hint="eastAsia" w:ascii="微软雅黑" w:hAnsi="微软雅黑" w:eastAsia="微软雅黑" w:cs="Times New Roman"/>
                                <w:color w:val="7F7F7F" w:themeColor="background1" w:themeShade="80"/>
                                <w:sz w:val="18"/>
                                <w:szCs w:val="18"/>
                                <w:lang w:val="en-US" w:eastAsia="zh-CN"/>
                              </w:rPr>
                              <w:t>（IP Screening）等相关反洗钱分析流程的迁移、维护、修改以及数据分析工作。（使用Ali Maxcompute, Python, HIVE, Excel等工具）</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lang w:val="en-US" w:eastAsia="zh-CN"/>
                              </w:rPr>
                              <w:t xml:space="preserve">TMPIP - New Zealand: </w:t>
                            </w:r>
                            <w:r>
                              <w:rPr>
                                <w:rFonts w:hint="eastAsia" w:ascii="微软雅黑" w:hAnsi="微软雅黑" w:eastAsia="微软雅黑" w:cs="Times New Roman"/>
                                <w:b w:val="0"/>
                                <w:bCs w:val="0"/>
                                <w:color w:val="7F7F7F" w:themeColor="background1" w:themeShade="80"/>
                                <w:sz w:val="18"/>
                                <w:szCs w:val="18"/>
                                <w:lang w:val="en-US" w:eastAsia="zh-CN"/>
                              </w:rPr>
                              <w:t>针对新西兰相关银行的账户进行数据分析方向的风险筛查工作。工作内容包括建立基础数据集、根据操作手册设置不同的Scenarios（情景）以tuning数据集来获得有关银行账户的风险评估以及置信度（使用HIVE，python等工具）</w:t>
                            </w:r>
                          </w:p>
                          <w:p>
                            <w:pPr>
                              <w:pStyle w:val="10"/>
                              <w:adjustRightInd w:val="0"/>
                              <w:snapToGrid w:val="0"/>
                              <w:ind w:firstLine="0" w:firstLineChars="0"/>
                              <w:rPr>
                                <w:rFonts w:ascii="微软雅黑" w:hAnsi="微软雅黑" w:eastAsia="微软雅黑" w:cs="Times New Roman"/>
                                <w:color w:val="7F7F7F" w:themeColor="background1" w:themeShade="8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5pt;margin-top:467.6pt;height:120.75pt;width:450.55pt;z-index:251689984;mso-width-relative:page;mso-height-relative:page;" filled="f" stroked="f" coordsize="21600,21600" o:gfxdata="UEsDBAoAAAAAAIdO4kAAAAAAAAAAAAAAAAAEAAAAZHJzL1BLAwQUAAAACACHTuJA2nUrVdgAAAAL&#10;AQAADwAAAGRycy9kb3ducmV2LnhtbE2Py07DMBBF90j8gzVI7KjtQFoS4nQBYguiPCR2bjxNIuJx&#10;FLtN+HuGFSxHc3TvudV28YM44RT7QAb0SoFAaoLrqTXw9vp4dQsiJkvODoHQwDdG2NbnZ5UtXZjp&#10;BU+71AoOoVhaA11KYyllbDr0Nq7CiMS/Q5i8TXxOrXSTnTncDzJTai297YkbOjvifYfN1+7oDbw/&#10;HT4/btRz++DzcQ6LkuQLaczlhVZ3IBIu6Q+GX31Wh5qd9uFILorBQK55SjJQXOcZCAaKPNMg9kzq&#10;zXoDsq7k/w31D1BLAwQUAAAACACHTuJAfpKDCyACAAAqBAAADgAAAGRycy9lMm9Eb2MueG1srVPL&#10;jtMwFN0j8Q+W9zRNp4U2ajoaphqENDykgQ9wHaexsH2N7TYpH8D8ASs27Pmu+Q6unUypymYWZBHZ&#10;ufa555x7srzstCJ74bwEU9J8NKZEGA6VNNuSfv5082JOiQ/MVEyBESU9CE8vV8+fLVtbiAk0oCrh&#10;CIIYX7S2pE0ItsgyzxuhmR+BFQaLNTjNAm7dNqscaxFdq2wyHr/MWnCVdcCF9/h13RfpgOieAgh1&#10;LblYA99pYUKP6oRiASX5RlpPV4ltXQsePtS1F4GokqLSkN7YBNeb+M5WS1ZsHbON5AMF9hQKZ5o0&#10;kwabHqHWLDCyc/IfKC25Aw91GHHQWS8kOYIq8vGZN3cNsyJpQau9PZru/x8sf7//6IisSjqjxDCN&#10;A3/4cf/w8/fDr+9kEu1prS/w1J3Fc6F7DR2GJkn19hb4F08MXDfMbMWVc9A2glVIL483s5OrPY6P&#10;IJv2HVTYh+0CJKCudjp6h24QRMfRHI6jEV0gHD/OXk3yxRw5cqzls4uL2WSWerDi8bp1PrwRoElc&#10;lNTh7BM829/6EOmw4vFI7GbgRiqV5q8MaUu6iJBnFS0Dhl1JXdL5OD5DT2UGeVFRry10m26wawPV&#10;AYU66OOGPxsuGnDfKGkxaiX1X3fMCUrUW4NmLfLpNGYzbaaoFDfutLI5rTDDEaqkgZJ+eR1Snnvm&#10;V2hqLZPc6H7PZOCKEUouDHGPGT3dp1N/f/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p1K1XY&#10;AAAACwEAAA8AAAAAAAAAAQAgAAAAIgAAAGRycy9kb3ducmV2LnhtbFBLAQIUABQAAAAIAIdO4kB+&#10;koMLIAIAACoEAAAOAAAAAAAAAAEAIAAAACcBAABkcnMvZTJvRG9jLnhtbFBLBQYAAAAABgAGAFkB&#10;AAC5BQAAAAA=&#10;">
                <v:fill on="f" focussize="0,0"/>
                <v:stroke on="f" miterlimit="8" joinstyle="miter"/>
                <v:imagedata o:title=""/>
                <o:lock v:ext="edit" aspectratio="f"/>
                <v:textbox>
                  <w:txbxContent>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07/2022 – 至今</w:t>
                      </w:r>
                      <w:r>
                        <w:rPr>
                          <w:rFonts w:hint="eastAsia" w:ascii="微软雅黑" w:hAnsi="微软雅黑" w:eastAsia="微软雅黑" w:cs="Times New Roman"/>
                          <w:b/>
                          <w:bCs/>
                          <w:color w:val="E46C0A" w:themeColor="accent6" w:themeShade="BF"/>
                          <w:szCs w:val="21"/>
                        </w:rPr>
                        <w:t>:</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ascii="微软雅黑" w:hAnsi="微软雅黑" w:eastAsia="微软雅黑" w:cs="Times New Roman"/>
                          <w:b/>
                          <w:bCs/>
                          <w:color w:val="7F7F7F" w:themeColor="background1" w:themeShade="80"/>
                          <w:sz w:val="18"/>
                          <w:szCs w:val="18"/>
                        </w:rPr>
                        <w:t>Project Zeus</w:t>
                      </w:r>
                      <w:r>
                        <w:rPr>
                          <w:rFonts w:hint="eastAsia" w:ascii="微软雅黑" w:hAnsi="微软雅黑" w:eastAsia="微软雅黑" w:cs="Times New Roman"/>
                          <w:color w:val="7F7F7F" w:themeColor="background1" w:themeShade="80"/>
                          <w:sz w:val="18"/>
                          <w:szCs w:val="18"/>
                        </w:rPr>
                        <w:t>：中国客户数据</w:t>
                      </w:r>
                      <w:r>
                        <w:rPr>
                          <w:rFonts w:hint="eastAsia" w:ascii="微软雅黑" w:hAnsi="微软雅黑" w:eastAsia="微软雅黑" w:cs="Times New Roman"/>
                          <w:color w:val="7F7F7F" w:themeColor="background1" w:themeShade="80"/>
                          <w:sz w:val="18"/>
                          <w:szCs w:val="18"/>
                          <w:lang w:val="en-US" w:eastAsia="zh-CN"/>
                        </w:rPr>
                        <w:t>库</w:t>
                      </w:r>
                      <w:r>
                        <w:rPr>
                          <w:rFonts w:hint="eastAsia" w:ascii="微软雅黑" w:hAnsi="微软雅黑" w:eastAsia="微软雅黑" w:cs="Times New Roman"/>
                          <w:color w:val="7F7F7F" w:themeColor="background1" w:themeShade="80"/>
                          <w:sz w:val="18"/>
                          <w:szCs w:val="18"/>
                        </w:rPr>
                        <w:t>的</w:t>
                      </w:r>
                      <w:r>
                        <w:rPr>
                          <w:rFonts w:hint="eastAsia" w:ascii="微软雅黑" w:hAnsi="微软雅黑" w:eastAsia="微软雅黑" w:cs="Times New Roman"/>
                          <w:color w:val="7F7F7F" w:themeColor="background1" w:themeShade="80"/>
                          <w:sz w:val="18"/>
                          <w:szCs w:val="18"/>
                          <w:lang w:val="en-US" w:eastAsia="zh-CN"/>
                        </w:rPr>
                        <w:t>部分</w:t>
                      </w:r>
                      <w:r>
                        <w:rPr>
                          <w:rFonts w:hint="eastAsia" w:ascii="微软雅黑" w:hAnsi="微软雅黑" w:eastAsia="微软雅黑" w:cs="Times New Roman"/>
                          <w:color w:val="7F7F7F" w:themeColor="background1" w:themeShade="80"/>
                          <w:sz w:val="18"/>
                          <w:szCs w:val="18"/>
                        </w:rPr>
                        <w:t>数据及</w:t>
                      </w:r>
                      <w:r>
                        <w:rPr>
                          <w:rFonts w:hint="default" w:ascii="微软雅黑" w:hAnsi="微软雅黑" w:eastAsia="微软雅黑" w:cs="Times New Roman"/>
                          <w:color w:val="7F7F7F" w:themeColor="background1" w:themeShade="80"/>
                          <w:sz w:val="18"/>
                          <w:szCs w:val="18"/>
                          <w:lang w:val="en-US"/>
                        </w:rPr>
                        <w:t>BAU</w:t>
                      </w:r>
                      <w:r>
                        <w:rPr>
                          <w:rFonts w:hint="eastAsia" w:ascii="微软雅黑" w:hAnsi="微软雅黑" w:eastAsia="微软雅黑" w:cs="Times New Roman"/>
                          <w:color w:val="7F7F7F" w:themeColor="background1" w:themeShade="80"/>
                          <w:sz w:val="18"/>
                          <w:szCs w:val="18"/>
                        </w:rPr>
                        <w:t>代码迁移工作。</w:t>
                      </w:r>
                      <w:r>
                        <w:rPr>
                          <w:rFonts w:hint="eastAsia" w:ascii="微软雅黑" w:hAnsi="微软雅黑" w:eastAsia="微软雅黑" w:cs="Times New Roman"/>
                          <w:color w:val="7F7F7F" w:themeColor="background1" w:themeShade="80"/>
                          <w:sz w:val="18"/>
                          <w:szCs w:val="18"/>
                          <w:lang w:val="en-US" w:eastAsia="zh-CN"/>
                        </w:rPr>
                        <w:t>负责包括名单筛查（Name Screening）、CBRA（关联银行风险评估）、T</w:t>
                      </w:r>
                      <w:r>
                        <w:rPr>
                          <w:rFonts w:hint="default" w:ascii="微软雅黑" w:hAnsi="微软雅黑" w:eastAsia="微软雅黑" w:cs="Times New Roman"/>
                          <w:color w:val="7F7F7F" w:themeColor="background1" w:themeShade="80"/>
                          <w:sz w:val="18"/>
                          <w:szCs w:val="18"/>
                          <w:lang w:val="en-US" w:eastAsia="zh-CN"/>
                        </w:rPr>
                        <w:t>ransaction Monitoring</w:t>
                      </w:r>
                      <w:r>
                        <w:rPr>
                          <w:rFonts w:hint="eastAsia" w:ascii="微软雅黑" w:hAnsi="微软雅黑" w:eastAsia="微软雅黑" w:cs="Times New Roman"/>
                          <w:color w:val="7F7F7F" w:themeColor="background1" w:themeShade="80"/>
                          <w:sz w:val="18"/>
                          <w:szCs w:val="18"/>
                          <w:lang w:val="en-US" w:eastAsia="zh-CN"/>
                        </w:rPr>
                        <w:t>（IP Screening）等相关反洗钱分析流程的迁移、维护、修改以及数据分析工作。（使用Ali Maxcompute, Python, HIVE, Excel等工具）</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lang w:val="en-US" w:eastAsia="zh-CN"/>
                        </w:rPr>
                        <w:t xml:space="preserve">TMPIP - New Zealand: </w:t>
                      </w:r>
                      <w:r>
                        <w:rPr>
                          <w:rFonts w:hint="eastAsia" w:ascii="微软雅黑" w:hAnsi="微软雅黑" w:eastAsia="微软雅黑" w:cs="Times New Roman"/>
                          <w:b w:val="0"/>
                          <w:bCs w:val="0"/>
                          <w:color w:val="7F7F7F" w:themeColor="background1" w:themeShade="80"/>
                          <w:sz w:val="18"/>
                          <w:szCs w:val="18"/>
                          <w:lang w:val="en-US" w:eastAsia="zh-CN"/>
                        </w:rPr>
                        <w:t>针对新西兰相关银行的账户进行数据分析方向的风险筛查工作。工作内容包括建立基础数据集、根据操作手册设置不同的Scenarios（情景）以tuning数据集来获得有关银行账户的风险评估以及置信度（使用HIVE，python等工具）</w:t>
                      </w:r>
                    </w:p>
                    <w:p>
                      <w:pPr>
                        <w:pStyle w:val="10"/>
                        <w:adjustRightInd w:val="0"/>
                        <w:snapToGrid w:val="0"/>
                        <w:ind w:firstLine="0" w:firstLineChars="0"/>
                        <w:rPr>
                          <w:rFonts w:ascii="微软雅黑" w:hAnsi="微软雅黑" w:eastAsia="微软雅黑" w:cs="Times New Roman"/>
                          <w:color w:val="7F7F7F" w:themeColor="background1" w:themeShade="80"/>
                          <w:sz w:val="18"/>
                          <w:szCs w:val="18"/>
                        </w:rPr>
                      </w:pPr>
                    </w:p>
                  </w:txbxContent>
                </v:textbox>
              </v:shape>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-1047750</wp:posOffset>
                </wp:positionH>
                <wp:positionV relativeFrom="paragraph">
                  <wp:posOffset>6032500</wp:posOffset>
                </wp:positionV>
                <wp:extent cx="1282700" cy="635635"/>
                <wp:effectExtent l="0" t="0" r="13335" b="107950"/>
                <wp:wrapNone/>
                <wp:docPr id="3" name="组合 3"/>
                <wp:cNvGraphicFramePr/>
                <a:graphic xmlns:a="http://schemas.openxmlformats.org/drawingml/2006/main">
                  <a:graphicData uri="http://schemas.microsoft.com/office/word/2010/wordprocessingGroup">
                    <wpg:wgp>
                      <wpg:cNvGrpSpPr/>
                      <wpg:grpSpPr>
                        <a:xfrm>
                          <a:off x="0" y="0"/>
                          <a:ext cx="1282490" cy="635525"/>
                          <a:chOff x="0" y="0"/>
                          <a:chExt cx="1282490" cy="635525"/>
                        </a:xfrm>
                      </wpg:grpSpPr>
                      <wps:wsp>
                        <wps:cNvPr id="344" name="矩形 344"/>
                        <wps:cNvSpPr/>
                        <wps:spPr>
                          <a:xfrm>
                            <a:off x="0" y="9525"/>
                            <a:ext cx="1282490" cy="53179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5" name="直角三角形 345"/>
                        <wps:cNvSpPr/>
                        <wps:spPr>
                          <a:xfrm rot="21030786">
                            <a:off x="9525" y="428625"/>
                            <a:ext cx="1272071" cy="206900"/>
                          </a:xfrm>
                          <a:prstGeom prst="rtTriangl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6" name="文本框 2"/>
                        <wps:cNvSpPr txBox="1">
                          <a:spLocks noChangeArrowheads="1"/>
                        </wps:cNvSpPr>
                        <wps:spPr bwMode="auto">
                          <a:xfrm>
                            <a:off x="95250" y="0"/>
                            <a:ext cx="1020762" cy="485345"/>
                          </a:xfrm>
                          <a:prstGeom prst="rect">
                            <a:avLst/>
                          </a:prstGeom>
                          <a:noFill/>
                          <a:ln w="9525">
                            <a:noFill/>
                            <a:miter lim="800000"/>
                          </a:ln>
                        </wps:spPr>
                        <wps:txb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项目经历</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82.5pt;margin-top:475pt;height:50.05pt;width:101pt;z-index:251685888;mso-width-relative:page;mso-height-relative:page;" coordsize="1282490,635525" o:gfxdata="UEsDBAoAAAAAAIdO4kAAAAAAAAAAAAAAAAAEAAAAZHJzL1BLAwQUAAAACACHTuJA25n7Y9sAAAAM&#10;AQAADwAAAGRycy9kb3ducmV2LnhtbE2PQU/DMAyF70j8h8hI3LYkTB1Qmk5oAk4TEhsS4uY1Xlut&#10;Saoma7d/jznBybbe0/P3itXZdWKkIbbBG9BzBYJ8FWzrawOfu9fZA4iY0FvsgicDF4qwKq+vCsxt&#10;mPwHjdtUCw7xMUcDTUp9LmWsGnIY56Enz9ohDA4Tn0Mt7YATh7tO3im1lA5bzx8a7GndUHXcnpyB&#10;twmn54V+GTfHw/ryvcvevzaajLm90eoJRKJz+jPDLz6jQ8lM+3DyNorOwEwvMy6TDDxmihe2LO55&#10;7tmqMqVBloX8X6L8AVBLAwQUAAAACACHTuJAyXc9JeEDAAB/CwAADgAAAGRycy9lMm9Eb2MueG1s&#10;7VbLbiQ1FN0j8Q+W96Sqq6v6pXRGTWcSIQUmUgaxdrtcD+Gyje1OdVgjmNkhFmxAQrBBSCxZICH+&#10;hgl8Btd2VaXJJCgMiNVsqvy81/f4nnN9+GjXcHTJtKmlWOLRQYwRE1TmtSiX+P2nJ2/NMDKWiJxw&#10;KdgSXzGDHx29+cZhqxYskZXkOdMIjAizaNUSV9aqRRQZWrGGmAOpmIDJQuqGWOjqMso1acF6w6Mk&#10;jidRK3WutKTMGBg9DpO4s6gfYlAWRU3ZsaTbhgkbrGrGiYWQTFUrg4/8aYuCUfukKAyziC8xRGr9&#10;F5xAe+O+0dEhWZSaqKqm3RHIQ45wK6aG1AKcDqaOiSVoq+uXTDU11dLIwh5Q2UQhEI8IRDGKb2Fz&#10;quVW+VjKRVuqAXS4qFuov7JZ+t7luUZ1vsRjjARp4MJ//+WTF58/Q2OHTavKBSw51epCnetuoAw9&#10;F+6u0I37QyBo51G9GlBlO4soDI6SWZLOAXAKc5NxliVZgJ1WcDcvbaPV47/fGPVuI3e64TCtgnw0&#10;NyCZfwfSRUUU89gbh0APUpoOMH3zw4tfv0NjGPG4+GUDSmZhALB7IZoPINyJUjYeTeeJszsESxZK&#10;G3vKZINcY4k15LZPOXJ5ZmxY2i9xfo3kdX5Sc+47utysuUaXBHjwOJ2s45Xfy7fNuzIPw9Msjj0h&#10;wKcJ673/vxjiArVLnGQpLEWUAP8L4B00GwU5ZESJEeElCAu12nsQ0p0BjhcCOCamCu682S5ELsCT&#10;u8AAmmttZH4FoGsZKGsUPakh7jNi7DnRwFHwDypmn8Cn4BIOJbsWRpXUH9817tZDVsAsRi1wHg78&#10;0ZZohhF/R0C+zEdpCmat76TZNIGO3p/Z7M+IbbOWAOcI9FJR33TrLe+bhZbNByB2K+cVpoig4DtA&#10;03XWNmgRyCVlq5VfBsKgiD0TF4o64w45IVdbK4vaX/MNOh1okPWOqf9L+mdD+n/10x/ff/Hbz8/h&#10;G3jgWe2OAXS5hwfhOpNRPI6ns4kPrVMOTwgEApEms0kvEDfcgKuYAs5OQZJ4Mh/ytNefPvF7btin&#10;uiai5I7BZPGPGTKfpbN46vfuM8QR5DVDXjPEP1zuKxCTniHXX352/fWP199+iryS7zED2d3b0lVG&#10;n2FGnUn6oUFCrivIWbbSWrYVIzko0sgL5N7WQHQnk2jTgnRDvSYgDd5QT4Y9SsFd3VGQY2DTJAl0&#10;SmfZOPXUffVSs6fxoT54NgfhGtS/qS28G3ndLPHM8agn0h3ab3ebXVdTb5WB/1bBe0GG+hWanRw/&#10;UHL9+wPeZb5Kdm9I9/Db73uJvnk3H/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25n7Y9sAAAAM&#10;AQAADwAAAAAAAAABACAAAAAiAAAAZHJzL2Rvd25yZXYueG1sUEsBAhQAFAAAAAgAh07iQMl3PSXh&#10;AwAAfwsAAA4AAAAAAAAAAQAgAAAAKgEAAGRycy9lMm9Eb2MueG1sUEsFBgAAAAAGAAYAWQEAAH0H&#10;AAAAAA==&#10;">
                <o:lock v:ext="edit" aspectratio="f"/>
                <v:rect id="_x0000_s1026" o:spid="_x0000_s1026" o:spt="1" style="position:absolute;left:0;top:9525;height:531792;width:1282490;v-text-anchor:middle;" fillcolor="#E46C0A [2409]" filled="t" stroked="f" coordsize="21600,21600" o:gfxdata="UEsDBAoAAAAAAIdO4kAAAAAAAAAAAAAAAAAEAAAAZHJzL1BLAwQUAAAACACHTuJA0pE+VLkAAADc&#10;AAAADwAAAGRycy9kb3ducmV2LnhtbEWPzQrCMBCE74LvEFbwpklVRKvRgyAoHsSfB1iatS02m9LE&#10;qm9vBMHjMDPfMMv1y1aipcaXjjUkQwWCOHOm5FzD9bIdzED4gGywckwa3uRhvep2lpga9+QTteeQ&#10;iwhhn6KGIoQ6ldJnBVn0Q1cTR+/mGoshyiaXpsFnhNtKjpSaSoslx4UCa9oUlN3PD6vBt7mbZ+qR&#10;HGZbeTrifH/1pta630vUAkSgV/iHf+2d0TCeTOB7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RPlS5AAAA3AAA&#10;AA8AAAAAAAAAAQAgAAAAIgAAAGRycy9kb3ducmV2LnhtbFBLAQIUABQAAAAIAIdO4kAzLwWeOwAA&#10;ADkAAAAQAAAAAAAAAAEAIAAAAAgBAABkcnMvc2hhcGV4bWwueG1sUEsFBgAAAAAGAAYAWwEAALID&#10;AAAAAA==&#10;">
                  <v:fill on="t" focussize="0,0"/>
                  <v:stroke on="f" weight="2pt"/>
                  <v:imagedata o:title=""/>
                  <o:lock v:ext="edit" aspectratio="f"/>
                </v:rect>
                <v:shape id="_x0000_s1026" o:spid="_x0000_s1026" o:spt="6" type="#_x0000_t6" style="position:absolute;left:9525;top:428625;height:206900;width:1272071;rotation:-621733f;v-text-anchor:middle;" fillcolor="#984807 [1609]" filled="t" stroked="f" coordsize="21600,21600" o:gfxdata="UEsDBAoAAAAAAIdO4kAAAAAAAAAAAAAAAAAEAAAAZHJzL1BLAwQUAAAACACHTuJArXkATbgAAADc&#10;AAAADwAAAGRycy9kb3ducmV2LnhtbEWPzQrCMBCE74LvEFbwpqlGRarRgyCo4MGfB1iatS02m9rE&#10;v7c3guBxmJlvmPnyZSvxoMaXjjUM+gkI4syZknMN59O6NwXhA7LByjFpeJOH5aLdmmNq3JMP9DiG&#10;XEQI+xQ1FCHUqZQ+K8ii77uaOHoX11gMUTa5NA0+I9xWcpgkE2mx5LhQYE2rgrLr8W413KVSB+Wn&#10;pErOrm67n+xuhFp3O4NkBiLQK/zDv/bGaFCjMXzPxCM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XkATbgAAADcAAAA&#10;DwAAAAAAAAABACAAAAAiAAAAZHJzL2Rvd25yZXYueG1sUEsBAhQAFAAAAAgAh07iQDMvBZ47AAAA&#10;OQAAABAAAAAAAAAAAQAgAAAABwEAAGRycy9zaGFwZXhtbC54bWxQSwUGAAAAAAYABgBbAQAAsQMA&#10;AAAA&#10;">
                  <v:fill on="t" focussize="0,0"/>
                  <v:stroke on="f" weight="2pt"/>
                  <v:imagedata o:title=""/>
                  <o:lock v:ext="edit" aspectratio="f"/>
                </v:shape>
                <v:shape id="文本框 2" o:spid="_x0000_s1026" o:spt="202" type="#_x0000_t202" style="position:absolute;left:95250;top:0;height:485345;width:1020762;" filled="f" stroked="f" coordsize="21600,21600" o:gfxdata="UEsDBAoAAAAAAIdO4kAAAAAAAAAAAAAAAAAEAAAAZHJzL1BLAwQUAAAACACHTuJA8QXyo74AAADc&#10;AAAADwAAAGRycy9kb3ducmV2LnhtbEWPQWvCQBSE74L/YXmCN921RrGpaw4VwVOLaSv09sg+k9Ds&#10;25Bdk/TfdwuFHoeZ+YbZZ6NtRE+drx1rWC0VCOLCmZpLDe9vp8UOhA/IBhvHpOGbPGSH6WSPqXED&#10;X6jPQykihH2KGqoQ2lRKX1Rk0S9dSxy9m+sshii7UpoOhwi3jXxQaist1hwXKmzpuaLiK79bDR8v&#10;t89rol7Lo920gxuVZPsotZ7PVuoJRKAx/If/2mejYZ1s4fdMPALy8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Xyo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项目经历</w:t>
                        </w:r>
                      </w:p>
                    </w:txbxContent>
                  </v:textbox>
                </v:shape>
              </v:group>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-1047750</wp:posOffset>
                </wp:positionH>
                <wp:positionV relativeFrom="paragraph">
                  <wp:posOffset>508635</wp:posOffset>
                </wp:positionV>
                <wp:extent cx="1282700" cy="626110"/>
                <wp:effectExtent l="0" t="0" r="12700" b="116840"/>
                <wp:wrapNone/>
                <wp:docPr id="4" name="组合 4"/>
                <wp:cNvGraphicFramePr/>
                <a:graphic xmlns:a="http://schemas.openxmlformats.org/drawingml/2006/main">
                  <a:graphicData uri="http://schemas.microsoft.com/office/word/2010/wordprocessingGroup">
                    <wpg:wgp>
                      <wpg:cNvGrpSpPr/>
                      <wpg:grpSpPr>
                        <a:xfrm>
                          <a:off x="0" y="0"/>
                          <a:ext cx="1282700" cy="626153"/>
                          <a:chOff x="0" y="0"/>
                          <a:chExt cx="1282700" cy="626153"/>
                        </a:xfrm>
                      </wpg:grpSpPr>
                      <wps:wsp>
                        <wps:cNvPr id="349" name="矩形 349"/>
                        <wps:cNvSpPr/>
                        <wps:spPr>
                          <a:xfrm>
                            <a:off x="0" y="9525"/>
                            <a:ext cx="1282700" cy="53218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直角三角形 350"/>
                        <wps:cNvSpPr/>
                        <wps:spPr>
                          <a:xfrm rot="21030786">
                            <a:off x="9525" y="419100"/>
                            <a:ext cx="1272280" cy="207053"/>
                          </a:xfrm>
                          <a:prstGeom prst="rtTriangl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文本框 2"/>
                        <wps:cNvSpPr txBox="1">
                          <a:spLocks noChangeArrowheads="1"/>
                        </wps:cNvSpPr>
                        <wps:spPr bwMode="auto">
                          <a:xfrm>
                            <a:off x="95250" y="0"/>
                            <a:ext cx="1021342" cy="485963"/>
                          </a:xfrm>
                          <a:prstGeom prst="rect">
                            <a:avLst/>
                          </a:prstGeom>
                          <a:noFill/>
                          <a:ln w="9525">
                            <a:noFill/>
                            <a:miter lim="800000"/>
                          </a:ln>
                        </wps:spPr>
                        <wps:txb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教育背景</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82.5pt;margin-top:40.05pt;height:49.3pt;width:101pt;z-index:251675648;mso-width-relative:page;mso-height-relative:page;" coordsize="1282700,626153" o:gfxdata="UEsDBAoAAAAAAIdO4kAAAAAAAAAAAAAAAAAEAAAAZHJzL1BLAwQUAAAACACHTuJAqTJYW9kAAAAK&#10;AQAADwAAAGRycy9kb3ducmV2LnhtbE2PQUvDQBCF74L/YRnBW7tZS5sQsylS1FMRbAXxNs1Ok9Ds&#10;bshuk/bfO57s8TEfb75XrC+2EyMNofVOg5onIMhV3rSu1vC1f5tlIEJEZ7DzjjRcKcC6vL8rMDd+&#10;cp807mItuMSFHDU0Mfa5lKFqyGKY+54c345+sBg5DrU0A05cbjv5lCQrabF1/KHBnjYNVafd2Wp4&#10;n3B6WajXcXs6bq4/++XH91aR1o8PKnkGEekS/2H402d1KNnp4M/OBNFpmKnVksdEDVmiQDCxSDkf&#10;mEyzFGRZyNsJ5S9QSwMEFAAAAAgAh07iQKAMYi/oAwAAfwsAAA4AAABkcnMvZTJvRG9jLnhtbO1W&#10;S28kNRC+I/EfLN/JdPd0z6OVyWqYbCKkwEbKIs4et/sh3LaxPenJnhGwtxUHLiAhuCAkjhyQEP+G&#10;DfwMynbPZJhNQniI015m/Ooq11f1feXDR+uWo0umTSPFDMcHEUZMUFk0oprh95+evDXByFgiCsKl&#10;YDN8xQx+dPTmG4edylkia8kLphEYESbv1AzX1qp8MDC0Zi0xB1IxAZul1C2xMNXVoNCkA+stHyRR&#10;NBp0UhdKS8qMgdXjsIl7i/ohBmVZNpQdS7pqmbDBqmacWAjJ1I0y+MjftiwZtU/K0jCL+AxDpNb/&#10;ghMYL93v4OiQ5JUmqm5ofwXykCvsxdSSRoDTraljYgla6eYVU21DtTSytAdUtoMQiEcEooijPWxO&#10;tVwpH0uVd5Xagg6J2kP9H5ul712ea9QUM5xiJEgLCf/t549fvvgMpQ6bTlU5HDnV6kKd636hCjMX&#10;7rrUrfuHQNDao3q1RZWtLaKwGCeTZBwB4BT2RskozoYBdlpDbl75jNaP7/9wsHE7cLfbXqZTUI/m&#10;BiTz70C6qIliHnvjEOhBGqbTLUxff//yl2+RW/G4+GNblExuALA7IZpmSRZAuBWlbJjEk7E7sA2W&#10;5Eobe8pki9xghjXUti85cnlmbDi6OeL8Gsmb4qTh3E90tVxwjS4J8OBxOlpEc/8tX7XvyiIsj7MI&#10;shQMmXDe+/+TIS5QN8NJlvqEEuB/CbyD3LYKasiICiPCKxAWarX3IKS7A1gNARwTUwd33mzvjgvw&#10;5BIYQHOjpSyuAHQtA2WNoicNxH1GjD0nGjgKBQUqZp/AT8klXEr2I4xqqZ/dtu7OQ1XALkYdcB4u&#10;/NGKaIYRf0dAvUzjNHUi4SdpNk5gond3lrs7YtUuJMAZg14q6ofuvOWbYall+wGI3dx5hS0iKPgO&#10;0PSThQ1aBHJJ2Xzuj4EwKGLPxIWizrhDTsj5ysqy8Wm+QacHDareMfX/KP8MwuhV4ssff//u819/&#10;eg6/ngewBVl21wC63MGDkM4kjobReDLyofXK4QmBQCDSeBqHMiT5DTfGSTIB105BkmgcBQW5hxv2&#10;qW6IqLhjMMn/NkOmk3QSjf23uwxxBHnNEMjDa4aI6o4GkYEcBIZcf/Hp9Vc/XH/zCUr2mIHs+m3p&#10;OqOvMKPOJP3QICEXNdQsm2stu5qRAhQp9gK5Q6rAMCeTaNmBdEO/JiAN3tBeM3aUglzd0pCjJB6m&#10;SaBTOsmmI9+Q76HTX7SaHY0P/cGzOQjXVv3bxsK7kTftDE8cjzZEukX77Xq57rVkrw38twq+EWTo&#10;X2HYy/EDJde/P+Bd5rtk/4Z0D7/duZfom3fz0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CpMlhb&#10;2QAAAAoBAAAPAAAAAAAAAAEAIAAAACIAAABkcnMvZG93bnJldi54bWxQSwECFAAUAAAACACHTuJA&#10;oAxiL+gDAAB/CwAADgAAAAAAAAABACAAAAAoAQAAZHJzL2Uyb0RvYy54bWxQSwUGAAAAAAYABgBZ&#10;AQAAggcAAAAA&#10;">
                <o:lock v:ext="edit" aspectratio="f"/>
                <v:rect id="_x0000_s1026" o:spid="_x0000_s1026" o:spt="1" style="position:absolute;left:0;top:9525;height:532187;width:1282700;v-text-anchor:middle;" fillcolor="#E46C0A [2409]" filled="t" stroked="f" coordsize="21600,21600" o:gfxdata="UEsDBAoAAAAAAIdO4kAAAAAAAAAAAAAAAAAEAAAAZHJzL1BLAwQUAAAACACHTuJAPJCRyrwAAADc&#10;AAAADwAAAGRycy9kb3ducmV2LnhtbEWP3YrCMBSE7wXfIZwF7zSpytLWpl4IgosX4s8DHJpjW7Y5&#10;KU2s7tubhYW9HGbmG6bYvmwnRhp861hDslAgiCtnWq413K77eQrCB2SDnWPS8EMetuV0UmBu3JPP&#10;NF5CLSKEfY4amhD6XEpfNWTRL1xPHL27GyyGKIdamgGfEW47uVTqU1psOS402NOuoer78rAa/Fi7&#10;rFKP5Jju5fmE2dfNm17r2UeiNiACvcJ/+K99MBpW6wx+z8QjI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Qkcq8AAAA&#10;3AAAAA8AAAAAAAAAAQAgAAAAIgAAAGRycy9kb3ducmV2LnhtbFBLAQIUABQAAAAIAIdO4kAzLwWe&#10;OwAAADkAAAAQAAAAAAAAAAEAIAAAAAsBAABkcnMvc2hhcGV4bWwueG1sUEsFBgAAAAAGAAYAWwEA&#10;ALUDAAAAAA==&#10;">
                  <v:fill on="t" focussize="0,0"/>
                  <v:stroke on="f" weight="2pt"/>
                  <v:imagedata o:title=""/>
                  <o:lock v:ext="edit" aspectratio="f"/>
                </v:rect>
                <v:shape id="_x0000_s1026" o:spid="_x0000_s1026" o:spt="6" type="#_x0000_t6" style="position:absolute;left:9525;top:419100;height:207053;width:1272280;rotation:-621733f;v-text-anchor:middle;" fillcolor="#984807 [1609]" filled="t" stroked="f" coordsize="21600,21600" o:gfxdata="UEsDBAoAAAAAAIdO4kAAAAAAAAAAAAAAAAAEAAAAZHJzL1BLAwQUAAAACACHTuJAONc1CLUAAADc&#10;AAAADwAAAGRycy9kb3ducmV2LnhtbEVPSwrCMBDdC94hjOBOUw2KVNMuBEEFF34OMDRjW2wmtYm/&#10;25uF4PLx/qv8bRvxpM7XjjVMxgkI4sKZmksNl/NmtADhA7LBxjFp+JCHPOv3Vpga9+IjPU+hFDGE&#10;fYoaqhDaVEpfVGTRj11LHLmr6yyGCLtSmg5fMdw2cpokc2mx5thQYUvriorb6WE1PKRSR+UXpGou&#10;bm53mO/vhFoPB5NkCSLQO/zFP/fWaFCzOD+eiUdAZl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Nc1CLUAAADcAAAADwAA&#10;AAAAAAABACAAAAAiAAAAZHJzL2Rvd25yZXYueG1sUEsBAhQAFAAAAAgAh07iQDMvBZ47AAAAOQAA&#10;ABAAAAAAAAAAAQAgAAAABAEAAGRycy9zaGFwZXhtbC54bWxQSwUGAAAAAAYABgBbAQAArgMAAAAA&#10;">
                  <v:fill on="t" focussize="0,0"/>
                  <v:stroke on="f" weight="2pt"/>
                  <v:imagedata o:title=""/>
                  <o:lock v:ext="edit" aspectratio="f"/>
                </v:shape>
                <v:shape id="文本框 2" o:spid="_x0000_s1026" o:spt="202" type="#_x0000_t202" style="position:absolute;left:95250;top:0;height:485963;width:1021342;" filled="f" stroked="f" coordsize="21600,21600" o:gfxdata="UEsDBAoAAAAAAIdO4kAAAAAAAAAAAAAAAAAEAAAAZHJzL1BLAwQUAAAACACHTuJA+zX8Cr4AAADc&#10;AAAADwAAAGRycy9kb3ducmV2LnhtbEWPzWrDMBCE74W8g9hAb7XkpAmtE9mHlEBPLfkr9LZYG9vE&#10;WhlLjd23rwqBHIeZ+YZZF6NtxZV63zjWkCYKBHHpTMOVhuNh+/QCwgdkg61j0vBLHop88rDGzLiB&#10;d3Tdh0pECPsMNdQhdJmUvqzJok9cRxy9s+sthij7Spoehwi3rZwptZQWG44LNXa0qam87H+shtPH&#10;+fvrWX1Wb3bRDW5Uku2r1PpxmqoViEBjuIdv7XejYb5I4f9MPAI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8C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教育背景</w:t>
                        </w: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-1047750</wp:posOffset>
                </wp:positionH>
                <wp:positionV relativeFrom="paragraph">
                  <wp:posOffset>1727835</wp:posOffset>
                </wp:positionV>
                <wp:extent cx="1282700" cy="616585"/>
                <wp:effectExtent l="0" t="0" r="12700" b="107950"/>
                <wp:wrapNone/>
                <wp:docPr id="1" name="组合 1"/>
                <wp:cNvGraphicFramePr/>
                <a:graphic xmlns:a="http://schemas.openxmlformats.org/drawingml/2006/main">
                  <a:graphicData uri="http://schemas.microsoft.com/office/word/2010/wordprocessingGroup">
                    <wpg:wgp>
                      <wpg:cNvGrpSpPr/>
                      <wpg:grpSpPr>
                        <a:xfrm>
                          <a:off x="0" y="0"/>
                          <a:ext cx="1282700" cy="616418"/>
                          <a:chOff x="0" y="0"/>
                          <a:chExt cx="1282700" cy="616418"/>
                        </a:xfrm>
                      </wpg:grpSpPr>
                      <wps:wsp>
                        <wps:cNvPr id="331" name="矩形 331"/>
                        <wps:cNvSpPr/>
                        <wps:spPr>
                          <a:xfrm>
                            <a:off x="0" y="0"/>
                            <a:ext cx="1282700" cy="5316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2" name="直角三角形 332"/>
                        <wps:cNvSpPr/>
                        <wps:spPr>
                          <a:xfrm rot="21030786">
                            <a:off x="9525" y="409575"/>
                            <a:ext cx="1272280" cy="206843"/>
                          </a:xfrm>
                          <a:prstGeom prst="rtTriangl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文本框 2"/>
                        <wps:cNvSpPr txBox="1">
                          <a:spLocks noChangeArrowheads="1"/>
                        </wps:cNvSpPr>
                        <wps:spPr bwMode="auto">
                          <a:xfrm>
                            <a:off x="95250" y="0"/>
                            <a:ext cx="1020930" cy="485211"/>
                          </a:xfrm>
                          <a:prstGeom prst="rect">
                            <a:avLst/>
                          </a:prstGeom>
                          <a:noFill/>
                          <a:ln w="9525">
                            <a:noFill/>
                            <a:miter lim="800000"/>
                          </a:ln>
                        </wps:spPr>
                        <wps:txb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工作经历</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82.5pt;margin-top:136.05pt;height:48.55pt;width:101pt;z-index:251664384;mso-width-relative:page;mso-height-relative:page;" coordsize="1282700,616418" o:gfxdata="UEsDBAoAAAAAAIdO4kAAAAAAAAAAAAAAAAAEAAAAZHJzL1BLAwQUAAAACACHTuJAaPw8wNsAAAAL&#10;AQAADwAAAGRycy9kb3ducmV2LnhtbE2PQUvDQBCF74L/YRnBW7vZlKYasylS1FMRbAXxts1Ok9Ds&#10;bMhuk/bfO570NMy8x5vvFeuL68SIQ2g9aVDzBARS5W1LtYbP/evsAUSIhqzpPKGGKwZYl7c3hcmt&#10;n+gDx12sBYdQyI2GJsY+lzJUDToT5r5HYu3oB2cir0Mt7WAmDnedTJMkk860xB8a0+Omweq0OzsN&#10;b5OZnhfqZdyejpvr9375/rVVqPX9nUqeQES8xD8z/OIzOpTMdPBnskF0GmYqW3KZqCFdpQoEWxYr&#10;Phx4Zo8pyLKQ/zuUP1BLAwQUAAAACACHTuJA0aFPxtwDAAB8CwAADgAAAGRycy9lMm9Eb2MueG1s&#10;7VZNjyM1EL0j8R8s35l0Op2k05rMKmR2RkgDO9Is4uy43R/CbRvbmc5wRrB7Qxy4gITggpA4ckBC&#10;/Bt24GdQtjudkB3Y2QVx2kvir65yvar3yscPNg1H10ybWoo5Hh5FGDFBZV6Lco7ff3z2VoqRsUTk&#10;hEvB5viGGfzg5M03jluVsVhWkudMIzAiTNaqOa6sVdlgYGjFGmKOpGICNgupG2JhqstBrkkL1hs+&#10;iKNoMmilzpWWlBkDq6dhE3cW9X0MyqKoKTuVdN0wYYNVzTixEJKpamXwib9tUTBqHxWFYRbxOYZI&#10;rf8FJzBeud/ByTHJSk1UVdPuCuQ+VziIqSG1AKe9qVNiCVrr+jlTTU21NLKwR1Q2gxCIRwSiGEYH&#10;2JxruVY+ljJrS9WDDok6QP2VzdL3ri81qnOoBIwEaSDhv//yybPPn6Chw6ZVZQZHzrW6Upe6WyjD&#10;zIW7KXTj/iEQtPGo3vSoso1FFBaHcRpPIwCcwt5kOEmGaYCdVpCb5z6j1cN//nCwdTtwt+sv0yqo&#10;R7MDyfw7kK4qopjH3jgEOpBGox1M3/zw7NfvkFvxuPhjPUomMwDYK0E0HgFGY2e0j5RkSht7zmSD&#10;3GCONRS2rzdyfWFsOLo94pwayev8rObcT3S5WnKNrgmQ4GEyWUYL/y1fN+/KPCxPxxGkKBgy4bz3&#10;/xdDXKB2juNx4rNJgPwFkA4S2ygoICNKjAgvQVWo1d6DkO4OYDUEcEpMFdx5s507LsCTy15AzI1W&#10;Mr8BxLUMfDWKntUQ9wUx9pJoIChUE0iYfQQ/BZdwKdmNMKqk/viudXceSgJ2MWqB8HDhj9ZEM4z4&#10;OwKKZTZMEqcQfpKMpzFM9P7Oan9HrJulBDihHOB2fujOW74dFlo2H4DSLZxX2CKCgu8ATTdZ2iBE&#10;oJWULRb+GKiCIvZCXCnqjDvkhFysrSxqn+YdOh1oUPKOpv9L7ce9RHz10x/ff/Hbz0/hN5AgfjEJ&#10;QjrjYTSKpunEh9bJxmwcjzECdUii2XjqS59kO/mYxnEKCDr5iKNJmoxewA37WNdElNzRl2QvzZBZ&#10;mqTR1H+7zxBHkNcMgTy8Zogo/647jLYMuf3ys9uvf7z99lN0yAxkN29L1xZ9hRl1IemHBgm5rKBm&#10;2UJr2VaM5KBIvrF4ZYQG5DpLILqTSbRqQbqhWROQBm/ooBM7SkGu7ujGURzNRh2dknQcD4ObbVN9&#10;6Vazp/GhP3g2B+Hq1b+pLTwaed3Mcep4tCXSHdpvN6sNdIyd0PVt4L9V8K0gQ/8Kw06O7ym5/vEB&#10;jzLfJbsHpHv17c+9RO8ezSd/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AGAABbQ29udGVudF9UeXBlc10ueG1sUEsBAhQACgAAAAAAh07iQAAA&#10;AAAAAAAAAAAAAAYAAAAAAAAAAAAQAAAAMgUAAF9yZWxzL1BLAQIUABQAAAAIAIdO4kCKFGY80QAA&#10;AJQBAAALAAAAAAAAAAEAIAAAAFYFAABfcmVscy8ucmVsc1BLAQIUAAoAAAAAAIdO4kAAAAAAAAAA&#10;AAAAAAAEAAAAAAAAAAAAEAAAAAAAAABkcnMvUEsBAhQAFAAAAAgAh07iQGj8PMDbAAAACwEAAA8A&#10;AAAAAAAAAQAgAAAAIgAAAGRycy9kb3ducmV2LnhtbFBLAQIUABQAAAAIAIdO4kDRoU/G3AMAAHwL&#10;AAAOAAAAAAAAAAEAIAAAACoBAABkcnMvZTJvRG9jLnhtbFBLBQYAAAAABgAGAFkBAAB4BwAAAAA=&#10;">
                <o:lock v:ext="edit" aspectratio="f"/>
                <v:rect id="_x0000_s1026" o:spid="_x0000_s1026" o:spt="1" style="position:absolute;left:0;top:0;height:531645;width:1282700;v-text-anchor:middle;" fillcolor="#E46C0A [2409]" filled="t" stroked="f" coordsize="21600,21600" o:gfxdata="UEsDBAoAAAAAAIdO4kAAAAAAAAAAAAAAAAAEAAAAZHJzL1BLAwQUAAAACACHTuJAmuDusbgAAADc&#10;AAAADwAAAGRycy9kb3ducmV2LnhtbEWPwQrCMBBE74L/EFbwpkkVRKvRgyAoHkTtByzN2habTWli&#10;1b83guBxmJk3zGrzsrXoqPWVYw3JWIEgzp2puNCQXXejOQgfkA3WjknDmzxs1v3eClPjnnym7hIK&#10;ESHsU9RQhtCkUvq8JIt+7Bri6N1cazFE2RbStPiMcFvLiVIzabHiuFBiQ9uS8vvlYTX4rnCLXD2S&#10;43wnzydcHDJvGq2Hg0QtQQR6hX/4194bDdNpAt8z8Qj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uDusbgAAADcAAAA&#10;DwAAAAAAAAABACAAAAAiAAAAZHJzL2Rvd25yZXYueG1sUEsBAhQAFAAAAAgAh07iQDMvBZ47AAAA&#10;OQAAABAAAAAAAAAAAQAgAAAABwEAAGRycy9zaGFwZXhtbC54bWxQSwUGAAAAAAYABgBbAQAAsQMA&#10;AAAA&#10;">
                  <v:fill on="t" focussize="0,0"/>
                  <v:stroke on="f" weight="2pt"/>
                  <v:imagedata o:title=""/>
                  <o:lock v:ext="edit" aspectratio="f"/>
                </v:rect>
                <v:shape id="_x0000_s1026" o:spid="_x0000_s1026" o:spt="6" type="#_x0000_t6" style="position:absolute;left:9525;top:409575;height:206843;width:1272280;rotation:-621733f;v-text-anchor:middle;" fillcolor="#984807 [1609]" filled="t" stroked="f" coordsize="21600,21600" o:gfxdata="UEsDBAoAAAAAAIdO4kAAAAAAAAAAAAAAAAAEAAAAZHJzL1BLAwQUAAAACACHTuJAepbrRLgAAADc&#10;AAAADwAAAGRycy9kb3ducmV2LnhtbEWPzQrCMBCE74LvEFbwpqkGRKrRgyCo4MGfB1iatS1tNrVJ&#10;/Xl7Iwgeh5n5hlmuX7YWD2p96VjDZJyAIM6cKTnXcL1sR3MQPiAbrB2Thjd5WK/6vSWmxj35RI9z&#10;yEWEsE9RQxFCk0rps4Is+rFriKN3c63FEGWbS9PiM8JtLadJMpMWS44LBTa0KSirzp3V0EmlTsrP&#10;SZWcVW5/nB3uhFoPB5NkASLQK/zDv/bOaFBqCt8z8Qj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rRLgAAADcAAAA&#10;DwAAAAAAAAABACAAAAAiAAAAZHJzL2Rvd25yZXYueG1sUEsBAhQAFAAAAAgAh07iQDMvBZ47AAAA&#10;OQAAABAAAAAAAAAAAQAgAAAABwEAAGRycy9zaGFwZXhtbC54bWxQSwUGAAAAAAYABgBbAQAAsQMA&#10;AAAA&#10;">
                  <v:fill on="t" focussize="0,0"/>
                  <v:stroke on="f" weight="2pt"/>
                  <v:imagedata o:title=""/>
                  <o:lock v:ext="edit" aspectratio="f"/>
                </v:shape>
                <v:shape id="文本框 2" o:spid="_x0000_s1026" o:spt="202" type="#_x0000_t202" style="position:absolute;left:95250;top:0;height:485211;width:1020930;" filled="f" stroked="f" coordsize="21600,21600" o:gfxdata="UEsDBAoAAAAAAIdO4kAAAAAAAAAAAAAAAAAEAAAAZHJzL1BLAwQUAAAACACHTuJAuXQiRr4AAADc&#10;AAAADwAAAGRycy9kb3ducmV2LnhtbEWPT2vCQBTE74LfYXlCb2Y3RkubuvGgFDxZtH+gt0f2mYRm&#10;34bsauK37xYKHoeZ+Q2z3oy2FVfqfeNYQ5ooEMSlMw1XGj7eX+dPIHxANtg6Jg038rApppM15sYN&#10;fKTrKVQiQtjnqKEOocul9GVNFn3iOuLonV1vMUTZV9L0OES4beVCqUdpseG4UGNH25rKn9PFavg8&#10;nL+/luqt2tlVN7hRSbbPUuuHWapeQAQawz38394bDVmWwd+Ze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QiR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工作经历</w:t>
                        </w:r>
                      </w:p>
                    </w:txbxContent>
                  </v:textbox>
                </v:shape>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-1047750</wp:posOffset>
                </wp:positionH>
                <wp:positionV relativeFrom="paragraph">
                  <wp:posOffset>5223510</wp:posOffset>
                </wp:positionV>
                <wp:extent cx="1282700" cy="616585"/>
                <wp:effectExtent l="19050" t="0" r="12700" b="107315"/>
                <wp:wrapNone/>
                <wp:docPr id="2" name="组合 2"/>
                <wp:cNvGraphicFramePr/>
                <a:graphic xmlns:a="http://schemas.openxmlformats.org/drawingml/2006/main">
                  <a:graphicData uri="http://schemas.microsoft.com/office/word/2010/wordprocessingGroup">
                    <wpg:wgp>
                      <wpg:cNvGrpSpPr/>
                      <wpg:grpSpPr>
                        <a:xfrm>
                          <a:off x="0" y="0"/>
                          <a:ext cx="1282700" cy="616585"/>
                          <a:chOff x="0" y="0"/>
                          <a:chExt cx="1282700" cy="616585"/>
                        </a:xfrm>
                      </wpg:grpSpPr>
                      <wps:wsp>
                        <wps:cNvPr id="10" name="矩形 10"/>
                        <wps:cNvSpPr/>
                        <wps:spPr>
                          <a:xfrm>
                            <a:off x="0" y="0"/>
                            <a:ext cx="1282700" cy="5321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角三角形 11"/>
                        <wps:cNvSpPr/>
                        <wps:spPr>
                          <a:xfrm rot="21030786">
                            <a:off x="0" y="409575"/>
                            <a:ext cx="1271905" cy="207010"/>
                          </a:xfrm>
                          <a:prstGeom prst="rtTriangl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文本框 2"/>
                        <wps:cNvSpPr txBox="1">
                          <a:spLocks noChangeArrowheads="1"/>
                        </wps:cNvSpPr>
                        <wps:spPr bwMode="auto">
                          <a:xfrm>
                            <a:off x="85725" y="0"/>
                            <a:ext cx="1020445" cy="485140"/>
                          </a:xfrm>
                          <a:prstGeom prst="rect">
                            <a:avLst/>
                          </a:prstGeom>
                          <a:noFill/>
                          <a:ln w="9525">
                            <a:noFill/>
                            <a:miter lim="800000"/>
                          </a:ln>
                        </wps:spPr>
                        <wps:txb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专业技能</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82.5pt;margin-top:411.3pt;height:48.55pt;width:101pt;z-index:251668480;mso-width-relative:page;mso-height-relative:page;" coordsize="1282700,616585" o:gfxdata="UEsDBAoAAAAAAIdO4kAAAAAAAAAAAAAAAAAEAAAAZHJzL1BLAwQUAAAACACHTuJAE3sDDtwAAAAL&#10;AQAADwAAAGRycy9kb3ducmV2LnhtbE2PQWvCQBCF74X+h2UKvelmI0ZNs5EibU9SqBZKb2MyJsHs&#10;bMiuif77rid7fPMeb76XrS+mFQP1rrGsQU0jEMSFLRuuNHzv3ydLEM4jl9haJg1XcrDOHx8yTEs7&#10;8hcNO1+JUMIuRQ21910qpStqMuimtiMO3tH2Bn2QfSXLHsdQbloZR1EiDTYcPtTY0aam4rQ7Gw0f&#10;I46vM/U2bE/HzfV3P//82SrS+vlJRS8gPF38PQw3/IAOeWA62DOXTrQaJiqZhzFewzKOExAhMluE&#10;w0HDSq0WIPNM/t+Q/wFQSwMEFAAAAAgAh07iQP5hQJfjAwAAdAsAAA4AAABkcnMvZTJvRG9jLnht&#10;bO1WTW8jNRi+I/EfLN9pZqYzySRqugrptkIqbKUu4ux4PB/CYxvb6aR7RnzcEAcuICG4ICSOHJAQ&#10;/4Yt/Axe2zNJtq3YsiBOe0n8Ne/H4/d5Xh892rQcXTFtGinmOD6IMGKCyqIR1Ry///T0rRwjY4ko&#10;CJeCzfE1M/jR8ZtvHHVqxhJZS14wjcCIMLNOzXFtrZqNRobWrCXmQComYLOUuiUWproaFZp0YL3l&#10;oySKxqNO6kJpSZkxsHoSNnFvUT/EoCzLhrITSdctEzZY1YwTCymZulEGH/toy5JR+6QsDbOIzzFk&#10;av0vOIHxyv2Ojo/IrNJE1Q3tQyAPCeFWTi1pBDjdmjohlqC1bu6YahuqpZGlPaCyHYVEPCKQRRzd&#10;wuZMy7XyuVSzrlJb0OGibqH+ymbpe1cXGjXFHCcYCdLChf/x68fPv/gMJQ6bTlUzOHKm1aW60P1C&#10;FWYu3U2pW/cPiaCNR/V6iyrbWERhMU7yZBIB4BT2xvE4y7MAO63hbu58RuvHf//haHA7ctFtg+kU&#10;1KPZgWT+HUiXNVHMY28cAj1IMaTRo/Ttj89/+x7BgkfFH9piZGYG4HolgLLDJD70Rrd5kpnSxp4x&#10;2SI3mGMNZe2rjVydGwv+4ehwxDk1kjfFacO5n+hqteQaXRGgwON0vIwW/lu+bt+VRVieZBFcUDBk&#10;wnlv9AVDXKAOyiRL/V0SoH4JlINrbRWUjxEVRoRXoCnUau9BSBcDWA3RnRBTB3febO+OC/Dk7i4g&#10;5kYrWVwD3loGthpFTxvI+5wYe0E00BMuAQTMPoGfkksISvYjjGqpn9237s5DQcAuRh3QHQL+aE00&#10;w4i/I6BUpnGaglnrJ2k2SWCi93dW+zti3S4lwBmDVCrqh+685cOw1LL9AHRu4bzCFhEUfAdo+snS&#10;BhkCpaRssfDHQBMUsefiUlFn3CEn5GJtZdn4a96h04MGBe9I+n9UPuTaV/7XP//5w5e///I5/HoK&#10;xC+nQLjMJI4Oo0k+9om9IBlpNM0mvSzsdGMST6Ms6EYSTUAf+5oZVGeo+YEW9qluiKi44y2Z/WNy&#10;TPM0jyb+231yOG4Mnl+TA78mx922AILdk+Pmq09vvvnp5rtPhv65bQzIbt6Wrh36AjPqXNIPDRJy&#10;WUPJsoXWsqsZKUCLPJ+8JkLjcT0lUNwJJFp1INrQpAmIgjc0cKGnUw7SBZS5pwtHSZSmPZvSPItB&#10;7oLgDxZus+klTWZP3UNnmGbgOUjWVvfbxsJjkTftHOeORoPPe1TfblYbCGgncdsG8N9q9yDF0LnC&#10;sBfiB4qtf3TAY8z3x/7h6F57+3MvzrvH8vF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E3sDDtwA&#10;AAALAQAADwAAAAAAAAABACAAAAAiAAAAZHJzL2Rvd25yZXYueG1sUEsBAhQAFAAAAAgAh07iQP5h&#10;QJfjAwAAdAsAAA4AAAAAAAAAAQAgAAAAKwEAAGRycy9lMm9Eb2MueG1sUEsFBgAAAAAGAAYAWQEA&#10;AIAHAAAAAA==&#10;">
                <o:lock v:ext="edit" aspectratio="f"/>
                <v:rect id="_x0000_s1026" o:spid="_x0000_s1026" o:spt="1" style="position:absolute;left:0;top:0;height:532130;width:1282700;v-text-anchor:middle;" fillcolor="#E46C0A [2409]" filled="t" stroked="f" coordsize="21600,21600" o:gfxdata="UEsDBAoAAAAAAIdO4kAAAAAAAAAAAAAAAAAEAAAAZHJzL1BLAwQUAAAACACHTuJAFnQpALsAAADb&#10;AAAADwAAAGRycy9kb3ducmV2LnhtbEWPQW/CMAyF75P4D5GRuI2kO0y0I3BAQgJxmNrxA6zGaysa&#10;p2pC6f49PiDtZus9v/d5u599ryYaYxfYQrY2oIjr4DpuLFx/ju8bUDEhO+wDk4U/irDfLd62WLjw&#10;4JKmKjVKQjgWaKFNaSi0jnVLHuM6DMSi/YbRY5J1bLQb8SHhvtcfxnxqjx1LQ4sDHVqqb9XdW4hT&#10;E/La3LPL5qjLb8zP1+gGa1fLzHyBSjSnf/Pr+uQEX+jlFxlA7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QpALsAAADb&#10;AAAADwAAAAAAAAABACAAAAAiAAAAZHJzL2Rvd25yZXYueG1sUEsBAhQAFAAAAAgAh07iQDMvBZ47&#10;AAAAOQAAABAAAAAAAAAAAQAgAAAACgEAAGRycy9zaGFwZXhtbC54bWxQSwUGAAAAAAYABgBbAQAA&#10;tAMAAAAA&#10;">
                  <v:fill on="t" focussize="0,0"/>
                  <v:stroke on="f" weight="2pt"/>
                  <v:imagedata o:title=""/>
                  <o:lock v:ext="edit" aspectratio="f"/>
                </v:rect>
                <v:shape id="_x0000_s1026" o:spid="_x0000_s1026" o:spt="6" type="#_x0000_t6" style="position:absolute;left:0;top:409575;height:207010;width:1271905;rotation:-621733f;v-text-anchor:middle;" fillcolor="#984807 [1609]" filled="t" stroked="f" coordsize="21600,21600" o:gfxdata="UEsDBAoAAAAAAIdO4kAAAAAAAAAAAAAAAAAEAAAAZHJzL1BLAwQUAAAACACHTuJAL+ncCLUAAADb&#10;AAAADwAAAGRycy9kb3ducmV2LnhtbEVPSwrCMBDdC94hjODOprUgUk27EAQVXPg5wNCMbbGZ1Cb+&#10;bm8Ewd083neWxcu04kG9aywrSKIYBHFpdcOVgvNpPZmDcB5ZY2uZFLzJQZEPB0vMtH3ygR5HX4kQ&#10;wi5DBbX3XSalK2sy6CLbEQfuYnuDPsC+krrHZwg3rZzG8UwabDg01NjRqqbyerwbBXeZpofUzSlt&#10;uLza7X62uxEqNR4l8QKEp5f/i3/ujQ7zE/j+Eg6Q+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ncCLUAAADbAAAADwAA&#10;AAAAAAABACAAAAAiAAAAZHJzL2Rvd25yZXYueG1sUEsBAhQAFAAAAAgAh07iQDMvBZ47AAAAOQAA&#10;ABAAAAAAAAAAAQAgAAAABAEAAGRycy9zaGFwZXhtbC54bWxQSwUGAAAAAAYABgBbAQAArgMAAAAA&#10;">
                  <v:fill on="t" focussize="0,0"/>
                  <v:stroke on="f" weight="2pt"/>
                  <v:imagedata o:title=""/>
                  <o:lock v:ext="edit" aspectratio="f"/>
                </v:shape>
                <v:shape id="文本框 2" o:spid="_x0000_s1026" o:spt="202" type="#_x0000_t202" style="position:absolute;left:85725;top:0;height:485140;width:1020445;"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专业技能</w:t>
                        </w:r>
                      </w:p>
                    </w:txbxContent>
                  </v:textbox>
                </v:shape>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323850</wp:posOffset>
                </wp:positionH>
                <wp:positionV relativeFrom="paragraph">
                  <wp:posOffset>1680210</wp:posOffset>
                </wp:positionV>
                <wp:extent cx="5814060" cy="3505200"/>
                <wp:effectExtent l="0" t="0" r="0" b="0"/>
                <wp:wrapNone/>
                <wp:docPr id="33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814060" cy="3505200"/>
                        </a:xfrm>
                        <a:prstGeom prst="rect">
                          <a:avLst/>
                        </a:prstGeom>
                        <a:noFill/>
                        <a:ln w="9525">
                          <a:noFill/>
                          <a:miter lim="800000"/>
                        </a:ln>
                      </wps:spPr>
                      <wps:txbx>
                        <w:txbxContent>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07/2022-</w:t>
                            </w:r>
                            <w:r>
                              <w:rPr>
                                <w:rFonts w:hint="eastAsia" w:ascii="微软雅黑" w:hAnsi="微软雅黑" w:eastAsia="微软雅黑" w:cs="Times New Roman"/>
                                <w:b/>
                                <w:bCs/>
                                <w:color w:val="E46C0A" w:themeColor="accent6" w:themeShade="BF"/>
                                <w:szCs w:val="21"/>
                              </w:rPr>
                              <w:t>至今：</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信必优（</w:t>
                            </w:r>
                            <w:r>
                              <w:rPr>
                                <w:rFonts w:hint="eastAsia" w:ascii="微软雅黑" w:hAnsi="微软雅黑" w:eastAsia="微软雅黑" w:cs="Times New Roman"/>
                                <w:b/>
                                <w:bCs/>
                                <w:color w:val="E46C0A" w:themeColor="accent6" w:themeShade="BF"/>
                                <w:szCs w:val="21"/>
                                <w:lang w:val="en-US" w:eastAsia="zh-CN"/>
                              </w:rPr>
                              <w:t>深圳</w:t>
                            </w:r>
                            <w:r>
                              <w:rPr>
                                <w:rFonts w:hint="eastAsia" w:ascii="微软雅黑" w:hAnsi="微软雅黑" w:eastAsia="微软雅黑" w:cs="Times New Roman"/>
                                <w:b/>
                                <w:bCs/>
                                <w:color w:val="E46C0A" w:themeColor="accent6" w:themeShade="BF"/>
                                <w:szCs w:val="21"/>
                              </w:rPr>
                              <w:t>）信息技术有限公司（驻场汇丰</w:t>
                            </w:r>
                            <w:r>
                              <w:rPr>
                                <w:rFonts w:hint="eastAsia" w:ascii="微软雅黑" w:hAnsi="微软雅黑" w:eastAsia="微软雅黑" w:cs="Times New Roman"/>
                                <w:b/>
                                <w:bCs/>
                                <w:color w:val="E46C0A" w:themeColor="accent6" w:themeShade="BF"/>
                                <w:szCs w:val="21"/>
                                <w:lang w:val="en-US" w:eastAsia="zh-CN"/>
                              </w:rPr>
                              <w:t>环球</w:t>
                            </w:r>
                            <w:r>
                              <w:rPr>
                                <w:rFonts w:hint="eastAsia" w:ascii="微软雅黑" w:hAnsi="微软雅黑" w:eastAsia="微软雅黑" w:cs="Times New Roman"/>
                                <w:b/>
                                <w:bCs/>
                                <w:color w:val="E46C0A" w:themeColor="accent6" w:themeShade="BF"/>
                                <w:szCs w:val="21"/>
                              </w:rPr>
                              <w:t>）</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 xml:space="preserve"> (</w:t>
                            </w:r>
                            <w:r>
                              <w:rPr>
                                <w:rFonts w:hint="eastAsia" w:ascii="微软雅黑" w:hAnsi="微软雅黑" w:eastAsia="微软雅黑" w:cs="Times New Roman"/>
                                <w:b/>
                                <w:bCs/>
                                <w:color w:val="E46C0A" w:themeColor="accent6" w:themeShade="BF"/>
                                <w:szCs w:val="21"/>
                              </w:rPr>
                              <w:t>反洗钱</w:t>
                            </w:r>
                            <w:r>
                              <w:rPr>
                                <w:rFonts w:ascii="微软雅黑" w:hAnsi="微软雅黑" w:eastAsia="微软雅黑" w:cs="Times New Roman"/>
                                <w:b/>
                                <w:bCs/>
                                <w:color w:val="E46C0A" w:themeColor="accent6" w:themeShade="BF"/>
                                <w:szCs w:val="21"/>
                              </w:rPr>
                              <w:t>)</w:t>
                            </w:r>
                            <w:r>
                              <w:rPr>
                                <w:rFonts w:hint="eastAsia" w:ascii="微软雅黑" w:hAnsi="微软雅黑" w:eastAsia="微软雅黑" w:cs="Times New Roman"/>
                                <w:b/>
                                <w:bCs/>
                                <w:color w:val="E46C0A" w:themeColor="accent6" w:themeShade="BF"/>
                                <w:szCs w:val="21"/>
                              </w:rPr>
                              <w:t>数据分析师</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部门：汇丰</w:t>
                            </w:r>
                            <w:r>
                              <w:rPr>
                                <w:rFonts w:ascii="微软雅黑" w:hAnsi="微软雅黑" w:eastAsia="微软雅黑" w:cs="Times New Roman"/>
                                <w:b/>
                                <w:bCs/>
                                <w:color w:val="E46C0A" w:themeColor="accent6" w:themeShade="BF"/>
                                <w:szCs w:val="21"/>
                              </w:rPr>
                              <w:t xml:space="preserve">Compliance </w:t>
                            </w:r>
                            <w:r>
                              <w:rPr>
                                <w:rFonts w:hint="eastAsia" w:ascii="微软雅黑" w:hAnsi="微软雅黑" w:eastAsia="微软雅黑" w:cs="Times New Roman"/>
                                <w:b/>
                                <w:bCs/>
                                <w:color w:val="E46C0A" w:themeColor="accent6" w:themeShade="BF"/>
                                <w:szCs w:val="21"/>
                                <w:lang w:val="en-US" w:eastAsia="zh-CN"/>
                              </w:rPr>
                              <w:t>Analytics</w:t>
                            </w:r>
                            <w:r>
                              <w:rPr>
                                <w:rFonts w:ascii="微软雅黑" w:hAnsi="微软雅黑" w:eastAsia="微软雅黑" w:cs="Times New Roman"/>
                                <w:b/>
                                <w:bCs/>
                                <w:color w:val="E46C0A" w:themeColor="accent6" w:themeShade="BF"/>
                                <w:szCs w:val="21"/>
                              </w:rPr>
                              <w:t xml:space="preserve"> – AML China</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rPr>
                              <w:t>负责项目中</w:t>
                            </w:r>
                            <w:r>
                              <w:rPr>
                                <w:rFonts w:ascii="微软雅黑" w:hAnsi="微软雅黑" w:eastAsia="微软雅黑" w:cs="Times New Roman"/>
                                <w:color w:val="7F7F7F" w:themeColor="background1" w:themeShade="80"/>
                                <w:sz w:val="18"/>
                                <w:szCs w:val="18"/>
                              </w:rPr>
                              <w:t>BAU</w:t>
                            </w:r>
                            <w:r>
                              <w:rPr>
                                <w:rFonts w:hint="eastAsia" w:ascii="微软雅黑" w:hAnsi="微软雅黑" w:eastAsia="微软雅黑" w:cs="Times New Roman"/>
                                <w:color w:val="7F7F7F" w:themeColor="background1" w:themeShade="80"/>
                                <w:sz w:val="18"/>
                                <w:szCs w:val="18"/>
                              </w:rPr>
                              <w:t>代码迁移以及维护工作；</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rPr>
                              <w:t>协助</w:t>
                            </w:r>
                            <w:r>
                              <w:rPr>
                                <w:rFonts w:hint="default" w:ascii="微软雅黑" w:hAnsi="微软雅黑" w:eastAsia="微软雅黑" w:cs="Times New Roman"/>
                                <w:color w:val="7F7F7F" w:themeColor="background1" w:themeShade="80"/>
                                <w:sz w:val="18"/>
                                <w:szCs w:val="18"/>
                                <w:lang w:val="en-US"/>
                              </w:rPr>
                              <w:t>UDR</w:t>
                            </w:r>
                            <w:r>
                              <w:rPr>
                                <w:rFonts w:hint="eastAsia" w:ascii="微软雅黑" w:hAnsi="微软雅黑" w:eastAsia="微软雅黑" w:cs="Times New Roman"/>
                                <w:color w:val="7F7F7F" w:themeColor="background1" w:themeShade="80"/>
                                <w:sz w:val="18"/>
                                <w:szCs w:val="18"/>
                                <w:lang w:eastAsia="zh-CN"/>
                              </w:rPr>
                              <w:t>、</w:t>
                            </w:r>
                            <w:r>
                              <w:rPr>
                                <w:rFonts w:hint="eastAsia" w:ascii="微软雅黑" w:hAnsi="微软雅黑" w:eastAsia="微软雅黑" w:cs="Times New Roman"/>
                                <w:color w:val="7F7F7F" w:themeColor="background1" w:themeShade="80"/>
                                <w:sz w:val="18"/>
                                <w:szCs w:val="18"/>
                              </w:rPr>
                              <w:t>T</w:t>
                            </w:r>
                            <w:r>
                              <w:rPr>
                                <w:rFonts w:ascii="微软雅黑" w:hAnsi="微软雅黑" w:eastAsia="微软雅黑" w:cs="Times New Roman"/>
                                <w:color w:val="7F7F7F" w:themeColor="background1" w:themeShade="80"/>
                                <w:sz w:val="18"/>
                                <w:szCs w:val="18"/>
                              </w:rPr>
                              <w:t>ransaction Monitoring</w:t>
                            </w:r>
                            <w:r>
                              <w:rPr>
                                <w:rFonts w:hint="eastAsia" w:ascii="微软雅黑" w:hAnsi="微软雅黑" w:eastAsia="微软雅黑" w:cs="Times New Roman"/>
                                <w:color w:val="7F7F7F" w:themeColor="background1" w:themeShade="80"/>
                                <w:sz w:val="18"/>
                                <w:szCs w:val="18"/>
                                <w:lang w:eastAsia="zh-CN"/>
                              </w:rPr>
                              <w:t>、</w:t>
                            </w:r>
                            <w:r>
                              <w:rPr>
                                <w:rFonts w:hint="eastAsia" w:ascii="微软雅黑" w:hAnsi="微软雅黑" w:eastAsia="微软雅黑" w:cs="Times New Roman"/>
                                <w:color w:val="7F7F7F" w:themeColor="background1" w:themeShade="80"/>
                                <w:sz w:val="18"/>
                                <w:szCs w:val="18"/>
                                <w:lang w:val="en-US" w:eastAsia="zh-CN"/>
                              </w:rPr>
                              <w:t>Name Screening等反洗钱分析模型模型相关代码脚本</w:t>
                            </w:r>
                            <w:r>
                              <w:rPr>
                                <w:rFonts w:hint="eastAsia" w:ascii="微软雅黑" w:hAnsi="微软雅黑" w:eastAsia="微软雅黑" w:cs="Times New Roman"/>
                                <w:color w:val="7F7F7F" w:themeColor="background1" w:themeShade="80"/>
                                <w:sz w:val="18"/>
                                <w:szCs w:val="18"/>
                              </w:rPr>
                              <w:t>在阿里云上部署；</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rPr>
                              <w:t>与</w:t>
                            </w:r>
                            <w:r>
                              <w:rPr>
                                <w:rFonts w:hint="eastAsia" w:ascii="微软雅黑" w:hAnsi="微软雅黑" w:eastAsia="微软雅黑" w:cs="Times New Roman"/>
                                <w:color w:val="7F7F7F" w:themeColor="background1" w:themeShade="80"/>
                                <w:sz w:val="18"/>
                                <w:szCs w:val="18"/>
                                <w:lang w:val="en-US" w:eastAsia="zh-CN"/>
                              </w:rPr>
                              <w:t>中台</w:t>
                            </w:r>
                            <w:r>
                              <w:rPr>
                                <w:rFonts w:ascii="微软雅黑" w:hAnsi="微软雅黑" w:eastAsia="微软雅黑" w:cs="Times New Roman"/>
                                <w:color w:val="7F7F7F" w:themeColor="background1" w:themeShade="80"/>
                                <w:sz w:val="18"/>
                                <w:szCs w:val="18"/>
                              </w:rPr>
                              <w:t>ETL</w:t>
                            </w:r>
                            <w:r>
                              <w:rPr>
                                <w:rFonts w:hint="eastAsia" w:ascii="微软雅黑" w:hAnsi="微软雅黑" w:eastAsia="微软雅黑" w:cs="Times New Roman"/>
                                <w:color w:val="7F7F7F" w:themeColor="background1" w:themeShade="80"/>
                                <w:sz w:val="18"/>
                                <w:szCs w:val="18"/>
                              </w:rPr>
                              <w:t>工程师以及大数据开发工程师协作检查并处理数据差异，确保数据的一致性。</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lang w:val="en-US" w:eastAsia="zh-CN"/>
                              </w:rPr>
                              <w:t>根据相关指标设置阈值以对目标银行的账户信息数据库进行tuning工作。</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09/2021-</w:t>
                            </w:r>
                            <w:r>
                              <w:rPr>
                                <w:rFonts w:hint="eastAsia" w:ascii="微软雅黑" w:hAnsi="微软雅黑" w:eastAsia="微软雅黑" w:cs="Times New Roman"/>
                                <w:b/>
                                <w:bCs/>
                                <w:color w:val="E46C0A" w:themeColor="accent6" w:themeShade="BF"/>
                                <w:szCs w:val="21"/>
                              </w:rPr>
                              <w:t>0</w:t>
                            </w:r>
                            <w:r>
                              <w:rPr>
                                <w:rFonts w:ascii="微软雅黑" w:hAnsi="微软雅黑" w:eastAsia="微软雅黑" w:cs="Times New Roman"/>
                                <w:b/>
                                <w:bCs/>
                                <w:color w:val="E46C0A" w:themeColor="accent6" w:themeShade="BF"/>
                                <w:szCs w:val="21"/>
                              </w:rPr>
                              <w:t>7/2022</w:t>
                            </w:r>
                            <w:r>
                              <w:rPr>
                                <w:rFonts w:hint="eastAsia" w:ascii="微软雅黑" w:hAnsi="微软雅黑" w:eastAsia="微软雅黑" w:cs="Times New Roman"/>
                                <w:b/>
                                <w:bCs/>
                                <w:color w:val="E46C0A" w:themeColor="accent6" w:themeShade="BF"/>
                                <w:szCs w:val="21"/>
                              </w:rPr>
                              <w:t>：</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武汉天喻教育科技有限公司</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 xml:space="preserve"> </w:t>
                            </w:r>
                            <w:r>
                              <w:rPr>
                                <w:rFonts w:hint="eastAsia" w:ascii="微软雅黑" w:hAnsi="微软雅黑" w:eastAsia="微软雅黑" w:cs="Times New Roman"/>
                                <w:b/>
                                <w:bCs/>
                                <w:color w:val="E46C0A" w:themeColor="accent6" w:themeShade="BF"/>
                                <w:szCs w:val="21"/>
                              </w:rPr>
                              <w:t>数据分析师</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运用不同工具推动公司校级数据可视化产品的开发，对接全国校/机构一级智慧校园客户，理解、满足客户需求；</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参与公司数据中台接口开发工作；</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对接全国各学校运营部门同事，确保项目实施顺利；</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根据实际需要，整理指标需求文档；</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参与部门与第三方</w:t>
                            </w:r>
                            <w:r>
                              <w:rPr>
                                <w:rFonts w:hint="eastAsia" w:ascii="微软雅黑" w:hAnsi="微软雅黑" w:eastAsia="微软雅黑" w:cs="Times New Roman"/>
                                <w:color w:val="7F7F7F" w:themeColor="background1" w:themeShade="80"/>
                                <w:sz w:val="18"/>
                                <w:szCs w:val="18"/>
                                <w:lang w:val="en-US" w:eastAsia="zh-CN"/>
                              </w:rPr>
                              <w:t>合作公司</w:t>
                            </w:r>
                            <w:r>
                              <w:rPr>
                                <w:rFonts w:hint="eastAsia" w:ascii="微软雅黑" w:hAnsi="微软雅黑" w:eastAsia="微软雅黑" w:cs="Times New Roman"/>
                                <w:color w:val="7F7F7F" w:themeColor="background1" w:themeShade="80"/>
                                <w:sz w:val="18"/>
                                <w:szCs w:val="18"/>
                              </w:rPr>
                              <w:t>的对接工作。</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5pt;margin-top:132.3pt;height:276pt;width:457.8pt;z-index:251666432;mso-width-relative:page;mso-height-relative:page;" filled="f" stroked="f" coordsize="21600,21600" o:gfxdata="UEsDBAoAAAAAAIdO4kAAAAAAAAAAAAAAAAAEAAAAZHJzL1BLAwQUAAAACACHTuJAfn7K59YAAAAK&#10;AQAADwAAAGRycy9kb3ducmV2LnhtbE2PwU7DMBBE70j8g7VI3Kidqo3akE0PIK4gSkHi5sbbJCJe&#10;R7HbhL9nOcFtRjuafVPuZt+rC42xC4yQLQwo4jq4jhuEw9vT3QZUTJad7QMTwjdF2FXXV6UtXJj4&#10;lS771Cgp4VhYhDalodA61i15GxdhIJbbKYzeJrFjo91oJyn3vV4ak2tvO5YPrR3ooaX6a3/2CO/P&#10;p8+PlXlpHv16mMJsNPutRry9ycw9qERz+gvDL76gQyVMx3BmF1WPsM5kSkJY5qsclAS2eS7iiLDJ&#10;ROiq1P8nVD9QSwMEFAAAAAgAh07iQFaBr80kAgAALAQAAA4AAABkcnMvZTJvRG9jLnhtbK1TS27b&#10;MBDdF+gdCO5ryR+ljmA5SGOkKJB+gLQHoCnKIkpyWJKOlB6gvUFX3XTfc/kcHVKKa6SbLKqFMOQM&#10;38x7fFxd9FqRO+G8BFPR6SSnRBgOtTS7in76eP1iSYkPzNRMgREVvReeXqyfP1t1thQzaEHVwhEE&#10;Mb7sbEXbEGyZZZ63QjM/ASsMJhtwmgVcul1WO9YhulbZLM/Psg5cbR1w4T3uboYkHRHdUwChaSQX&#10;G+B7LUwYUJ1QLCAl30rr6TpN2zSCh/dN40UgqqLINKQ/NsF4G//ZesXKnWO2lXwcgT1lhEecNJMG&#10;mx6hNiwwsnfyHygtuQMPTZhw0NlAJCmCLKb5I21uW2ZF4oJSe3sU3f8/WP7u7oMjsq7ofF5QYpjG&#10;Kz/8+H74+fvw6xuZRYE660usu7VYGfpX0KNtEllvb4B/9sTAVcvMTlw6B10rWI0DTuPJ7OTogOMj&#10;yLZ7CzX2YfsACahvnI7qoR4E0fFy7o+XI/pAOG4Wy+kiP8MUx9y8yAs0U+rByofj1vnwWoAmMaio&#10;w9tP8Ozuxoc4DisfSmI3A9dSqeQAZUhX0fNiVqQDJxktA9pdSV3RZR6/sacyI73IaOAW+m0/yrWF&#10;+h6JOhgMh88NgxbcV0o6NFtF/Zc9c4IS9cagWOfTxSK6My0WxcsZLtxpZnuaYYYjVEUDJUN4FZKj&#10;B06XKGojE92o/jDJOCuaKKkwGj669HSdqv4+8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n7K&#10;59YAAAAKAQAADwAAAAAAAAABACAAAAAiAAAAZHJzL2Rvd25yZXYueG1sUEsBAhQAFAAAAAgAh07i&#10;QFaBr80kAgAALAQAAA4AAAAAAAAAAQAgAAAAJQEAAGRycy9lMm9Eb2MueG1sUEsFBgAAAAAGAAYA&#10;WQEAALsFAAAAAA==&#10;">
                <v:fill on="f" focussize="0,0"/>
                <v:stroke on="f" miterlimit="8" joinstyle="miter"/>
                <v:imagedata o:title=""/>
                <o:lock v:ext="edit" aspectratio="f"/>
                <v:textbox>
                  <w:txbxContent>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07/2022-</w:t>
                      </w:r>
                      <w:r>
                        <w:rPr>
                          <w:rFonts w:hint="eastAsia" w:ascii="微软雅黑" w:hAnsi="微软雅黑" w:eastAsia="微软雅黑" w:cs="Times New Roman"/>
                          <w:b/>
                          <w:bCs/>
                          <w:color w:val="E46C0A" w:themeColor="accent6" w:themeShade="BF"/>
                          <w:szCs w:val="21"/>
                        </w:rPr>
                        <w:t>至今：</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信必优（</w:t>
                      </w:r>
                      <w:r>
                        <w:rPr>
                          <w:rFonts w:hint="eastAsia" w:ascii="微软雅黑" w:hAnsi="微软雅黑" w:eastAsia="微软雅黑" w:cs="Times New Roman"/>
                          <w:b/>
                          <w:bCs/>
                          <w:color w:val="E46C0A" w:themeColor="accent6" w:themeShade="BF"/>
                          <w:szCs w:val="21"/>
                          <w:lang w:val="en-US" w:eastAsia="zh-CN"/>
                        </w:rPr>
                        <w:t>深圳</w:t>
                      </w:r>
                      <w:r>
                        <w:rPr>
                          <w:rFonts w:hint="eastAsia" w:ascii="微软雅黑" w:hAnsi="微软雅黑" w:eastAsia="微软雅黑" w:cs="Times New Roman"/>
                          <w:b/>
                          <w:bCs/>
                          <w:color w:val="E46C0A" w:themeColor="accent6" w:themeShade="BF"/>
                          <w:szCs w:val="21"/>
                        </w:rPr>
                        <w:t>）信息技术有限公司（驻场汇丰</w:t>
                      </w:r>
                      <w:r>
                        <w:rPr>
                          <w:rFonts w:hint="eastAsia" w:ascii="微软雅黑" w:hAnsi="微软雅黑" w:eastAsia="微软雅黑" w:cs="Times New Roman"/>
                          <w:b/>
                          <w:bCs/>
                          <w:color w:val="E46C0A" w:themeColor="accent6" w:themeShade="BF"/>
                          <w:szCs w:val="21"/>
                          <w:lang w:val="en-US" w:eastAsia="zh-CN"/>
                        </w:rPr>
                        <w:t>环球</w:t>
                      </w:r>
                      <w:r>
                        <w:rPr>
                          <w:rFonts w:hint="eastAsia" w:ascii="微软雅黑" w:hAnsi="微软雅黑" w:eastAsia="微软雅黑" w:cs="Times New Roman"/>
                          <w:b/>
                          <w:bCs/>
                          <w:color w:val="E46C0A" w:themeColor="accent6" w:themeShade="BF"/>
                          <w:szCs w:val="21"/>
                        </w:rPr>
                        <w:t>）</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 xml:space="preserve"> (</w:t>
                      </w:r>
                      <w:r>
                        <w:rPr>
                          <w:rFonts w:hint="eastAsia" w:ascii="微软雅黑" w:hAnsi="微软雅黑" w:eastAsia="微软雅黑" w:cs="Times New Roman"/>
                          <w:b/>
                          <w:bCs/>
                          <w:color w:val="E46C0A" w:themeColor="accent6" w:themeShade="BF"/>
                          <w:szCs w:val="21"/>
                        </w:rPr>
                        <w:t>反洗钱</w:t>
                      </w:r>
                      <w:r>
                        <w:rPr>
                          <w:rFonts w:ascii="微软雅黑" w:hAnsi="微软雅黑" w:eastAsia="微软雅黑" w:cs="Times New Roman"/>
                          <w:b/>
                          <w:bCs/>
                          <w:color w:val="E46C0A" w:themeColor="accent6" w:themeShade="BF"/>
                          <w:szCs w:val="21"/>
                        </w:rPr>
                        <w:t>)</w:t>
                      </w:r>
                      <w:r>
                        <w:rPr>
                          <w:rFonts w:hint="eastAsia" w:ascii="微软雅黑" w:hAnsi="微软雅黑" w:eastAsia="微软雅黑" w:cs="Times New Roman"/>
                          <w:b/>
                          <w:bCs/>
                          <w:color w:val="E46C0A" w:themeColor="accent6" w:themeShade="BF"/>
                          <w:szCs w:val="21"/>
                        </w:rPr>
                        <w:t>数据分析师</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部门：汇丰</w:t>
                      </w:r>
                      <w:r>
                        <w:rPr>
                          <w:rFonts w:ascii="微软雅黑" w:hAnsi="微软雅黑" w:eastAsia="微软雅黑" w:cs="Times New Roman"/>
                          <w:b/>
                          <w:bCs/>
                          <w:color w:val="E46C0A" w:themeColor="accent6" w:themeShade="BF"/>
                          <w:szCs w:val="21"/>
                        </w:rPr>
                        <w:t xml:space="preserve">Compliance </w:t>
                      </w:r>
                      <w:r>
                        <w:rPr>
                          <w:rFonts w:hint="eastAsia" w:ascii="微软雅黑" w:hAnsi="微软雅黑" w:eastAsia="微软雅黑" w:cs="Times New Roman"/>
                          <w:b/>
                          <w:bCs/>
                          <w:color w:val="E46C0A" w:themeColor="accent6" w:themeShade="BF"/>
                          <w:szCs w:val="21"/>
                          <w:lang w:val="en-US" w:eastAsia="zh-CN"/>
                        </w:rPr>
                        <w:t>Analytics</w:t>
                      </w:r>
                      <w:r>
                        <w:rPr>
                          <w:rFonts w:ascii="微软雅黑" w:hAnsi="微软雅黑" w:eastAsia="微软雅黑" w:cs="Times New Roman"/>
                          <w:b/>
                          <w:bCs/>
                          <w:color w:val="E46C0A" w:themeColor="accent6" w:themeShade="BF"/>
                          <w:szCs w:val="21"/>
                        </w:rPr>
                        <w:t xml:space="preserve"> – AML China</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rPr>
                        <w:t>负责项目中</w:t>
                      </w:r>
                      <w:r>
                        <w:rPr>
                          <w:rFonts w:ascii="微软雅黑" w:hAnsi="微软雅黑" w:eastAsia="微软雅黑" w:cs="Times New Roman"/>
                          <w:color w:val="7F7F7F" w:themeColor="background1" w:themeShade="80"/>
                          <w:sz w:val="18"/>
                          <w:szCs w:val="18"/>
                        </w:rPr>
                        <w:t>BAU</w:t>
                      </w:r>
                      <w:r>
                        <w:rPr>
                          <w:rFonts w:hint="eastAsia" w:ascii="微软雅黑" w:hAnsi="微软雅黑" w:eastAsia="微软雅黑" w:cs="Times New Roman"/>
                          <w:color w:val="7F7F7F" w:themeColor="background1" w:themeShade="80"/>
                          <w:sz w:val="18"/>
                          <w:szCs w:val="18"/>
                        </w:rPr>
                        <w:t>代码迁移以及维护工作；</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rPr>
                        <w:t>协助</w:t>
                      </w:r>
                      <w:r>
                        <w:rPr>
                          <w:rFonts w:hint="default" w:ascii="微软雅黑" w:hAnsi="微软雅黑" w:eastAsia="微软雅黑" w:cs="Times New Roman"/>
                          <w:color w:val="7F7F7F" w:themeColor="background1" w:themeShade="80"/>
                          <w:sz w:val="18"/>
                          <w:szCs w:val="18"/>
                          <w:lang w:val="en-US"/>
                        </w:rPr>
                        <w:t>UDR</w:t>
                      </w:r>
                      <w:r>
                        <w:rPr>
                          <w:rFonts w:hint="eastAsia" w:ascii="微软雅黑" w:hAnsi="微软雅黑" w:eastAsia="微软雅黑" w:cs="Times New Roman"/>
                          <w:color w:val="7F7F7F" w:themeColor="background1" w:themeShade="80"/>
                          <w:sz w:val="18"/>
                          <w:szCs w:val="18"/>
                          <w:lang w:eastAsia="zh-CN"/>
                        </w:rPr>
                        <w:t>、</w:t>
                      </w:r>
                      <w:r>
                        <w:rPr>
                          <w:rFonts w:hint="eastAsia" w:ascii="微软雅黑" w:hAnsi="微软雅黑" w:eastAsia="微软雅黑" w:cs="Times New Roman"/>
                          <w:color w:val="7F7F7F" w:themeColor="background1" w:themeShade="80"/>
                          <w:sz w:val="18"/>
                          <w:szCs w:val="18"/>
                        </w:rPr>
                        <w:t>T</w:t>
                      </w:r>
                      <w:r>
                        <w:rPr>
                          <w:rFonts w:ascii="微软雅黑" w:hAnsi="微软雅黑" w:eastAsia="微软雅黑" w:cs="Times New Roman"/>
                          <w:color w:val="7F7F7F" w:themeColor="background1" w:themeShade="80"/>
                          <w:sz w:val="18"/>
                          <w:szCs w:val="18"/>
                        </w:rPr>
                        <w:t>ransaction Monitoring</w:t>
                      </w:r>
                      <w:r>
                        <w:rPr>
                          <w:rFonts w:hint="eastAsia" w:ascii="微软雅黑" w:hAnsi="微软雅黑" w:eastAsia="微软雅黑" w:cs="Times New Roman"/>
                          <w:color w:val="7F7F7F" w:themeColor="background1" w:themeShade="80"/>
                          <w:sz w:val="18"/>
                          <w:szCs w:val="18"/>
                          <w:lang w:eastAsia="zh-CN"/>
                        </w:rPr>
                        <w:t>、</w:t>
                      </w:r>
                      <w:r>
                        <w:rPr>
                          <w:rFonts w:hint="eastAsia" w:ascii="微软雅黑" w:hAnsi="微软雅黑" w:eastAsia="微软雅黑" w:cs="Times New Roman"/>
                          <w:color w:val="7F7F7F" w:themeColor="background1" w:themeShade="80"/>
                          <w:sz w:val="18"/>
                          <w:szCs w:val="18"/>
                          <w:lang w:val="en-US" w:eastAsia="zh-CN"/>
                        </w:rPr>
                        <w:t>Name Screening等反洗钱分析模型模型相关代码脚本</w:t>
                      </w:r>
                      <w:r>
                        <w:rPr>
                          <w:rFonts w:hint="eastAsia" w:ascii="微软雅黑" w:hAnsi="微软雅黑" w:eastAsia="微软雅黑" w:cs="Times New Roman"/>
                          <w:color w:val="7F7F7F" w:themeColor="background1" w:themeShade="80"/>
                          <w:sz w:val="18"/>
                          <w:szCs w:val="18"/>
                        </w:rPr>
                        <w:t>在阿里云上部署；</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rPr>
                        <w:t>与</w:t>
                      </w:r>
                      <w:r>
                        <w:rPr>
                          <w:rFonts w:hint="eastAsia" w:ascii="微软雅黑" w:hAnsi="微软雅黑" w:eastAsia="微软雅黑" w:cs="Times New Roman"/>
                          <w:color w:val="7F7F7F" w:themeColor="background1" w:themeShade="80"/>
                          <w:sz w:val="18"/>
                          <w:szCs w:val="18"/>
                          <w:lang w:val="en-US" w:eastAsia="zh-CN"/>
                        </w:rPr>
                        <w:t>中台</w:t>
                      </w:r>
                      <w:r>
                        <w:rPr>
                          <w:rFonts w:ascii="微软雅黑" w:hAnsi="微软雅黑" w:eastAsia="微软雅黑" w:cs="Times New Roman"/>
                          <w:color w:val="7F7F7F" w:themeColor="background1" w:themeShade="80"/>
                          <w:sz w:val="18"/>
                          <w:szCs w:val="18"/>
                        </w:rPr>
                        <w:t>ETL</w:t>
                      </w:r>
                      <w:r>
                        <w:rPr>
                          <w:rFonts w:hint="eastAsia" w:ascii="微软雅黑" w:hAnsi="微软雅黑" w:eastAsia="微软雅黑" w:cs="Times New Roman"/>
                          <w:color w:val="7F7F7F" w:themeColor="background1" w:themeShade="80"/>
                          <w:sz w:val="18"/>
                          <w:szCs w:val="18"/>
                        </w:rPr>
                        <w:t>工程师以及大数据开发工程师协作检查并处理数据差异，确保数据的一致性。</w:t>
                      </w:r>
                    </w:p>
                    <w:p>
                      <w:pPr>
                        <w:pStyle w:val="10"/>
                        <w:numPr>
                          <w:ilvl w:val="0"/>
                          <w:numId w:val="3"/>
                        </w:numPr>
                        <w:adjustRightInd w:val="0"/>
                        <w:snapToGrid w:val="0"/>
                        <w:ind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color w:val="7F7F7F" w:themeColor="background1" w:themeShade="80"/>
                          <w:sz w:val="18"/>
                          <w:szCs w:val="18"/>
                          <w:lang w:val="en-US" w:eastAsia="zh-CN"/>
                        </w:rPr>
                        <w:t>根据相关指标设置阈值以对目标银行的账户信息数据库进行tuning工作。</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09/2021-</w:t>
                      </w:r>
                      <w:r>
                        <w:rPr>
                          <w:rFonts w:hint="eastAsia" w:ascii="微软雅黑" w:hAnsi="微软雅黑" w:eastAsia="微软雅黑" w:cs="Times New Roman"/>
                          <w:b/>
                          <w:bCs/>
                          <w:color w:val="E46C0A" w:themeColor="accent6" w:themeShade="BF"/>
                          <w:szCs w:val="21"/>
                        </w:rPr>
                        <w:t>0</w:t>
                      </w:r>
                      <w:r>
                        <w:rPr>
                          <w:rFonts w:ascii="微软雅黑" w:hAnsi="微软雅黑" w:eastAsia="微软雅黑" w:cs="Times New Roman"/>
                          <w:b/>
                          <w:bCs/>
                          <w:color w:val="E46C0A" w:themeColor="accent6" w:themeShade="BF"/>
                          <w:szCs w:val="21"/>
                        </w:rPr>
                        <w:t>7/2022</w:t>
                      </w:r>
                      <w:r>
                        <w:rPr>
                          <w:rFonts w:hint="eastAsia" w:ascii="微软雅黑" w:hAnsi="微软雅黑" w:eastAsia="微软雅黑" w:cs="Times New Roman"/>
                          <w:b/>
                          <w:bCs/>
                          <w:color w:val="E46C0A" w:themeColor="accent6" w:themeShade="BF"/>
                          <w:szCs w:val="21"/>
                        </w:rPr>
                        <w:t>：</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武汉天喻教育科技有限公司</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 xml:space="preserve"> </w:t>
                      </w:r>
                      <w:r>
                        <w:rPr>
                          <w:rFonts w:hint="eastAsia" w:ascii="微软雅黑" w:hAnsi="微软雅黑" w:eastAsia="微软雅黑" w:cs="Times New Roman"/>
                          <w:b/>
                          <w:bCs/>
                          <w:color w:val="E46C0A" w:themeColor="accent6" w:themeShade="BF"/>
                          <w:szCs w:val="21"/>
                        </w:rPr>
                        <w:t>数据分析师</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运用不同工具推动公司校级数据可视化产品的开发，对接全国校/机构一级智慧校园客户，理解、满足客户需求；</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参与公司数据中台接口开发工作；</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对接全国各学校运营部门同事，确保项目实施顺利；</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根据实际需要，整理指标需求文档；</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color w:val="7F7F7F" w:themeColor="background1" w:themeShade="80"/>
                          <w:sz w:val="18"/>
                          <w:szCs w:val="18"/>
                        </w:rPr>
                        <w:t>参与部门与第三方</w:t>
                      </w:r>
                      <w:r>
                        <w:rPr>
                          <w:rFonts w:hint="eastAsia" w:ascii="微软雅黑" w:hAnsi="微软雅黑" w:eastAsia="微软雅黑" w:cs="Times New Roman"/>
                          <w:color w:val="7F7F7F" w:themeColor="background1" w:themeShade="80"/>
                          <w:sz w:val="18"/>
                          <w:szCs w:val="18"/>
                          <w:lang w:val="en-US" w:eastAsia="zh-CN"/>
                        </w:rPr>
                        <w:t>合作公司</w:t>
                      </w:r>
                      <w:r>
                        <w:rPr>
                          <w:rFonts w:hint="eastAsia" w:ascii="微软雅黑" w:hAnsi="微软雅黑" w:eastAsia="微软雅黑" w:cs="Times New Roman"/>
                          <w:color w:val="7F7F7F" w:themeColor="background1" w:themeShade="80"/>
                          <w:sz w:val="18"/>
                          <w:szCs w:val="18"/>
                        </w:rPr>
                        <w:t>的对接工作。</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367665</wp:posOffset>
                </wp:positionH>
                <wp:positionV relativeFrom="paragraph">
                  <wp:posOffset>1576070</wp:posOffset>
                </wp:positionV>
                <wp:extent cx="5737860" cy="0"/>
                <wp:effectExtent l="0" t="0" r="15240" b="19050"/>
                <wp:wrapNone/>
                <wp:docPr id="352" name="直接连接符 352"/>
                <wp:cNvGraphicFramePr/>
                <a:graphic xmlns:a="http://schemas.openxmlformats.org/drawingml/2006/main">
                  <a:graphicData uri="http://schemas.microsoft.com/office/word/2010/wordprocessingShape">
                    <wps:wsp>
                      <wps:cNvCnPr/>
                      <wps:spPr>
                        <a:xfrm>
                          <a:off x="0" y="0"/>
                          <a:ext cx="5737860"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95pt;margin-top:124.1pt;height:0pt;width:451.8pt;z-index:251660288;mso-width-relative:page;mso-height-relative:page;" filled="f" stroked="t" coordsize="21600,21600" o:gfxdata="UEsDBAoAAAAAAIdO4kAAAAAAAAAAAAAAAAAEAAAAZHJzL1BLAwQUAAAACACHTuJALd7GYdYAAAAK&#10;AQAADwAAAGRycy9kb3ducmV2LnhtbE2PwU7DMAyG70i8Q2QkLoilLWyspekkkKadN8bda0xb0ThR&#10;km6DpydISOxo+9Pv769XZzOKI/kwWFaQzzIQxK3VA3cK9m/r+yWIEJE1jpZJwRcFWDXXVzVW2p54&#10;S8dd7EQK4VChgj5GV0kZ2p4Mhpl1xOn2Yb3BmEbfSe3xlMLNKIssW0iDA6cPPTp67an93E1GAWFw&#10;sZ02tly7TfDfd9uH9/2LUrc3efYMItI5/sPwq5/UoUlOBzuxDmJUMH8qE6mgeFwWIBJQLvI5iMPf&#10;Rja1vKzQ/ABQSwMEFAAAAAgAh07iQK6dYFnsAQAAwQMAAA4AAABkcnMvZTJvRG9jLnhtbK1Ty47T&#10;MBTdI/EPlvc0mQ6djqKmI9QybHhUAj7AdezEkl/ydZv2J/gBJHawYjl7/obhM7h2Mh0YNrNg49zn&#10;8T3HN4urg9FkLwIoZ2t6NikpEZa7Rtm2ph8/XD+7pAQisw3TzoqaHgXQq+XTJ4veV2LqOqcbEQiC&#10;WKh6X9MuRl8VBfBOGAYT54XFpHTBsIhuaIsmsB7RjS6mZXlR9C40PjguADC6HpJ0RAyPAXRSKi7W&#10;ju+MsHFADUKziJSgUx7oMk8rpeDxnZQgItE1RaYxn3gJ2tt0FssFq9rAfKf4OAJ7zAgPOBmmLF56&#10;glqzyMguqH+gjOLBgZNxwp0pBiJZEWRxVj7Q5n3HvMhcUGrwJ9Hh/8Hyt/tNIKqp6flsSollBp/8&#10;9vPNz09ff/34guft928kpVCo3kOF9Su7CaMHfhMS64MMJn2RDzlkcY8nccUhEo7B2fx8fnmBuvO7&#10;XHHf6APEV8IZkoyaamUTb1ax/WuIeBmW3pWksHXXSuv8dtqSHtd4Oi8TNMOFlLgIaBqPpMC2lDDd&#10;4qbzGDIkOK2a1J6AILTblQ5kz3A/Xj6/WJUvcpHemTeuGcLzWYnYwxBjfR7oL6A03ZpBN7Tk1Nii&#10;LVYn6QaxkrV1zTFrmOP4shlv3MK0On/6ufv+z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3e&#10;xmHWAAAACgEAAA8AAAAAAAAAAQAgAAAAIgAAAGRycy9kb3ducmV2LnhtbFBLAQIUABQAAAAIAIdO&#10;4kCunWBZ7AEAAMEDAAAOAAAAAAAAAAEAIAAAACUBAABkcnMvZTJvRG9jLnhtbFBLBQYAAAAABgAG&#10;AFkBAACDBQAAAAA=&#10;">
                <v:fill on="f" focussize="0,0"/>
                <v:stroke weight="1pt" color="#E46C0A [2409]"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451485</wp:posOffset>
                </wp:positionV>
                <wp:extent cx="5772150" cy="1038225"/>
                <wp:effectExtent l="0" t="0" r="0" b="0"/>
                <wp:wrapNone/>
                <wp:docPr id="34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72150" cy="1038225"/>
                        </a:xfrm>
                        <a:prstGeom prst="rect">
                          <a:avLst/>
                        </a:prstGeom>
                        <a:noFill/>
                        <a:ln w="9525">
                          <a:noFill/>
                          <a:miter lim="800000"/>
                        </a:ln>
                      </wps:spPr>
                      <wps:txbx>
                        <w:txbxContent>
                          <w:p>
                            <w:pPr>
                              <w:pStyle w:val="10"/>
                              <w:adjustRightInd w:val="0"/>
                              <w:snapToGrid w:val="0"/>
                              <w:ind w:firstLine="0" w:firstLineChars="0"/>
                              <w:rPr>
                                <w:rFonts w:ascii="微软雅黑" w:hAnsi="微软雅黑" w:eastAsia="微软雅黑" w:cs="Times New Roman"/>
                                <w:bCs/>
                                <w:color w:val="7F7F7F" w:themeColor="background1" w:themeShade="80"/>
                                <w:szCs w:val="21"/>
                              </w:rPr>
                            </w:pPr>
                            <w:r>
                              <w:rPr>
                                <w:rFonts w:ascii="微软雅黑" w:hAnsi="微软雅黑" w:eastAsia="微软雅黑" w:cs="Times New Roman"/>
                                <w:b/>
                                <w:bCs/>
                                <w:color w:val="E46C0A" w:themeColor="accent6" w:themeShade="BF"/>
                                <w:szCs w:val="21"/>
                              </w:rPr>
                              <w:t xml:space="preserve">09/2019 </w:t>
                            </w:r>
                            <w:r>
                              <w:rPr>
                                <w:rFonts w:hint="eastAsia" w:ascii="微软雅黑" w:hAnsi="微软雅黑" w:eastAsia="微软雅黑" w:cs="Times New Roman"/>
                                <w:b/>
                                <w:bCs/>
                                <w:color w:val="E46C0A" w:themeColor="accent6" w:themeShade="BF"/>
                                <w:szCs w:val="21"/>
                              </w:rPr>
                              <w:t>– 0</w:t>
                            </w:r>
                            <w:r>
                              <w:rPr>
                                <w:rFonts w:ascii="微软雅黑" w:hAnsi="微软雅黑" w:eastAsia="微软雅黑" w:cs="Times New Roman"/>
                                <w:b/>
                                <w:bCs/>
                                <w:color w:val="E46C0A" w:themeColor="accent6" w:themeShade="BF"/>
                                <w:szCs w:val="21"/>
                              </w:rPr>
                              <w:t>5/2021</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hint="eastAsia" w:ascii="微软雅黑" w:hAnsi="微软雅黑" w:eastAsia="微软雅黑" w:cs="Times New Roman"/>
                                <w:b/>
                                <w:bCs/>
                                <w:color w:val="E46C0A" w:themeColor="accent6" w:themeShade="BF"/>
                                <w:szCs w:val="21"/>
                              </w:rPr>
                              <w:t>理学硕士</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hint="eastAsia" w:ascii="微软雅黑" w:hAnsi="微软雅黑" w:eastAsia="微软雅黑" w:cs="Times New Roman"/>
                                <w:b/>
                                <w:bCs/>
                                <w:color w:val="E46C0A" w:themeColor="accent6" w:themeShade="BF"/>
                                <w:szCs w:val="21"/>
                              </w:rPr>
                              <w:t>信息管理</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 xml:space="preserve">  </w:t>
                            </w:r>
                            <w:r>
                              <w:rPr>
                                <w:rFonts w:hint="eastAsia" w:ascii="微软雅黑" w:hAnsi="微软雅黑" w:eastAsia="微软雅黑" w:cs="Times New Roman"/>
                                <w:b/>
                                <w:bCs/>
                                <w:color w:val="E46C0A" w:themeColor="accent6" w:themeShade="BF"/>
                                <w:szCs w:val="21"/>
                              </w:rPr>
                              <w:t>美国雪城大学</w:t>
                            </w:r>
                          </w:p>
                          <w:p>
                            <w:pPr>
                              <w:jc w:val="left"/>
                              <w:rPr>
                                <w:rFonts w:ascii="微软雅黑" w:hAnsi="微软雅黑" w:eastAsia="微软雅黑"/>
                                <w:b/>
                                <w:bCs/>
                                <w:color w:val="E46C0A" w:themeColor="accent6" w:themeShade="BF"/>
                                <w:szCs w:val="21"/>
                              </w:rPr>
                            </w:pPr>
                            <w:r>
                              <w:rPr>
                                <w:rFonts w:ascii="微软雅黑" w:hAnsi="微软雅黑" w:eastAsia="微软雅黑"/>
                                <w:b/>
                                <w:bCs/>
                                <w:color w:val="E46C0A" w:themeColor="accent6" w:themeShade="BF"/>
                                <w:szCs w:val="21"/>
                              </w:rPr>
                              <w:t>08/2017 – 08/2018</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工商管理学理学士</w:t>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信息系统</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 xml:space="preserve">  </w:t>
                            </w:r>
                            <w:r>
                              <w:rPr>
                                <w:rFonts w:hint="eastAsia" w:ascii="微软雅黑" w:hAnsi="微软雅黑" w:eastAsia="微软雅黑"/>
                                <w:b/>
                                <w:bCs/>
                                <w:color w:val="E46C0A" w:themeColor="accent6" w:themeShade="BF"/>
                                <w:szCs w:val="21"/>
                              </w:rPr>
                              <w:t>美国蒙哥马利奥本大学</w:t>
                            </w:r>
                          </w:p>
                          <w:p>
                            <w:pPr>
                              <w:jc w:val="left"/>
                              <w:rPr>
                                <w:rFonts w:ascii="微软雅黑" w:hAnsi="微软雅黑" w:eastAsia="微软雅黑"/>
                                <w:b/>
                                <w:bCs/>
                                <w:color w:val="E46C0A" w:themeColor="accent6" w:themeShade="BF"/>
                                <w:szCs w:val="21"/>
                              </w:rPr>
                            </w:pPr>
                            <w:r>
                              <w:rPr>
                                <w:rFonts w:ascii="微软雅黑" w:hAnsi="微软雅黑" w:eastAsia="微软雅黑"/>
                                <w:b/>
                                <w:bCs/>
                                <w:color w:val="E46C0A" w:themeColor="accent6" w:themeShade="BF"/>
                                <w:szCs w:val="21"/>
                              </w:rPr>
                              <w:t>09/2014 – 08/2018</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管理学学士</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信息管理与信息系统</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 xml:space="preserve">  </w:t>
                            </w:r>
                            <w:r>
                              <w:rPr>
                                <w:rFonts w:hint="eastAsia" w:ascii="微软雅黑" w:hAnsi="微软雅黑" w:eastAsia="微软雅黑"/>
                                <w:b/>
                                <w:bCs/>
                                <w:color w:val="E46C0A" w:themeColor="accent6" w:themeShade="BF"/>
                                <w:szCs w:val="21"/>
                              </w:rPr>
                              <w:t>湖北经济学院</w:t>
                            </w:r>
                          </w:p>
                          <w:p>
                            <w:pPr>
                              <w:pStyle w:val="10"/>
                              <w:adjustRightInd w:val="0"/>
                              <w:snapToGrid w:val="0"/>
                              <w:ind w:firstLine="0" w:firstLineChars="0"/>
                              <w:rPr>
                                <w:rFonts w:ascii="微软雅黑" w:hAnsi="微软雅黑" w:eastAsia="微软雅黑" w:cs="Times New Roman"/>
                                <w:bCs/>
                                <w:color w:val="7F7F7F" w:themeColor="background1" w:themeShade="8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5pt;margin-top:35.55pt;height:81.75pt;width:454.5pt;z-index:251659264;mso-width-relative:page;mso-height-relative:page;" filled="f" stroked="f" coordsize="21600,21600" o:gfxdata="UEsDBAoAAAAAAIdO4kAAAAAAAAAAAAAAAAAEAAAAZHJzL1BLAwQUAAAACACHTuJANzcwXNcAAAAJ&#10;AQAADwAAAGRycy9kb3ducmV2LnhtbE2PzU7DMBCE70i8g7VI3Kid0gYasukBxBVE+ZG4ufE2iYjX&#10;Uew24e1ZTnCcndXMN+V29r060Ri7wAjZwoAiroPruEF4e328ugUVk2Vn+8CE8E0RttX5WWkLFyZ+&#10;odMuNUpCOBYWoU1pKLSOdUvexkUYiMU7hNHbJHJstBvtJOG+10tjcu1tx9LQ2oHuW6q/dkeP8P50&#10;+PxYmefmwa+HKcxGs99oxMuLzNyBSjSnv2f4xRd0qIRpH47souoR1plMSQg3WQZK/E1u5LBHWF6v&#10;ctBVqf8vqH4AUEsDBBQAAAAIAIdO4kCgXSEtIwIAACwEAAAOAAAAZHJzL2Uyb0RvYy54bWytU0tu&#10;2zAQ3RfoHQjua31i145gOUhjpCiQfoC0B6ApyiIqcliStpQeoL1BV91033P5HB1Simu4myyqhcDh&#10;kG/mvXlcXvWqJXthnQRd0mySUiI0h0rqbUk/fbx9saDEeaYr1oIWJX0Qjl6tnj9bdqYQOTTQVsIS&#10;BNGu6ExJG+9NkSSON0IxNwEjNCZrsIp5DO02qSzrEF21SZ6mL5MObGUscOEc7q6HJB0R7VMAoa4l&#10;F2vgOyW0H1CtaJlHSq6RxtFV7LauBffv69oJT9qSIlMf/1gE15vwT1ZLVmwtM43kYwvsKS2ccVJM&#10;aix6hFozz8jOyn+glOQWHNR+wkElA5GoCLLI0jNt7htmROSCUjtzFN39P1j+bv/BElmV9GI6p0Qz&#10;hSM//Ph++Pn78OsbyYNAnXEFnrs3eNL3r6BH20SyztwB/+yIhpuG6a24tha6RrAKG8zCzeTk6oDj&#10;AsimewsV1mE7DxGor60K6qEeBNFxOA/H4YjeE46bs/k8z2aY4pjL0otFns9iDVY8XjfW+dcCFAmL&#10;klqcfoRn+zvnQzuseDwSqmm4lW0bHdBq0pX0coaQZxklPdq9laqkizR8Y81Wj/QCo4Gb7zf9KNcG&#10;qgckamEwHD43XDRgv1LSodlK6r7smBWUtG80inWZTafBnTGYzuY5BvY0sznNMM0RqqSekmF546Oj&#10;h86vUdRaRrpB/aGTsVc0UVRhNHxw6WkcT/195K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zcw&#10;XNcAAAAJAQAADwAAAAAAAAABACAAAAAiAAAAZHJzL2Rvd25yZXYueG1sUEsBAhQAFAAAAAgAh07i&#10;QKBdIS0jAgAALAQAAA4AAAAAAAAAAQAgAAAAJgEAAGRycy9lMm9Eb2MueG1sUEsFBgAAAAAGAAYA&#10;WQEAALsFAAAAAA==&#10;">
                <v:fill on="f" focussize="0,0"/>
                <v:stroke on="f" miterlimit="8" joinstyle="miter"/>
                <v:imagedata o:title=""/>
                <o:lock v:ext="edit" aspectratio="f"/>
                <v:textbox>
                  <w:txbxContent>
                    <w:p>
                      <w:pPr>
                        <w:pStyle w:val="10"/>
                        <w:adjustRightInd w:val="0"/>
                        <w:snapToGrid w:val="0"/>
                        <w:ind w:firstLine="0" w:firstLineChars="0"/>
                        <w:rPr>
                          <w:rFonts w:ascii="微软雅黑" w:hAnsi="微软雅黑" w:eastAsia="微软雅黑" w:cs="Times New Roman"/>
                          <w:bCs/>
                          <w:color w:val="7F7F7F" w:themeColor="background1" w:themeShade="80"/>
                          <w:szCs w:val="21"/>
                        </w:rPr>
                      </w:pPr>
                      <w:r>
                        <w:rPr>
                          <w:rFonts w:ascii="微软雅黑" w:hAnsi="微软雅黑" w:eastAsia="微软雅黑" w:cs="Times New Roman"/>
                          <w:b/>
                          <w:bCs/>
                          <w:color w:val="E46C0A" w:themeColor="accent6" w:themeShade="BF"/>
                          <w:szCs w:val="21"/>
                        </w:rPr>
                        <w:t xml:space="preserve">09/2019 </w:t>
                      </w:r>
                      <w:r>
                        <w:rPr>
                          <w:rFonts w:hint="eastAsia" w:ascii="微软雅黑" w:hAnsi="微软雅黑" w:eastAsia="微软雅黑" w:cs="Times New Roman"/>
                          <w:b/>
                          <w:bCs/>
                          <w:color w:val="E46C0A" w:themeColor="accent6" w:themeShade="BF"/>
                          <w:szCs w:val="21"/>
                        </w:rPr>
                        <w:t>– 0</w:t>
                      </w:r>
                      <w:r>
                        <w:rPr>
                          <w:rFonts w:ascii="微软雅黑" w:hAnsi="微软雅黑" w:eastAsia="微软雅黑" w:cs="Times New Roman"/>
                          <w:b/>
                          <w:bCs/>
                          <w:color w:val="E46C0A" w:themeColor="accent6" w:themeShade="BF"/>
                          <w:szCs w:val="21"/>
                        </w:rPr>
                        <w:t>5/2021</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hint="eastAsia" w:ascii="微软雅黑" w:hAnsi="微软雅黑" w:eastAsia="微软雅黑" w:cs="Times New Roman"/>
                          <w:b/>
                          <w:bCs/>
                          <w:color w:val="E46C0A" w:themeColor="accent6" w:themeShade="BF"/>
                          <w:szCs w:val="21"/>
                        </w:rPr>
                        <w:t>理学硕士</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hint="eastAsia" w:ascii="微软雅黑" w:hAnsi="微软雅黑" w:eastAsia="微软雅黑" w:cs="Times New Roman"/>
                          <w:b/>
                          <w:bCs/>
                          <w:color w:val="E46C0A" w:themeColor="accent6" w:themeShade="BF"/>
                          <w:szCs w:val="21"/>
                        </w:rPr>
                        <w:t>信息管理</w:t>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ab/>
                      </w:r>
                      <w:r>
                        <w:rPr>
                          <w:rFonts w:ascii="微软雅黑" w:hAnsi="微软雅黑" w:eastAsia="微软雅黑" w:cs="Times New Roman"/>
                          <w:b/>
                          <w:bCs/>
                          <w:color w:val="E46C0A" w:themeColor="accent6" w:themeShade="BF"/>
                          <w:szCs w:val="21"/>
                        </w:rPr>
                        <w:t xml:space="preserve">  </w:t>
                      </w:r>
                      <w:r>
                        <w:rPr>
                          <w:rFonts w:hint="eastAsia" w:ascii="微软雅黑" w:hAnsi="微软雅黑" w:eastAsia="微软雅黑" w:cs="Times New Roman"/>
                          <w:b/>
                          <w:bCs/>
                          <w:color w:val="E46C0A" w:themeColor="accent6" w:themeShade="BF"/>
                          <w:szCs w:val="21"/>
                        </w:rPr>
                        <w:t>美国雪城大学</w:t>
                      </w:r>
                    </w:p>
                    <w:p>
                      <w:pPr>
                        <w:jc w:val="left"/>
                        <w:rPr>
                          <w:rFonts w:ascii="微软雅黑" w:hAnsi="微软雅黑" w:eastAsia="微软雅黑"/>
                          <w:b/>
                          <w:bCs/>
                          <w:color w:val="E46C0A" w:themeColor="accent6" w:themeShade="BF"/>
                          <w:szCs w:val="21"/>
                        </w:rPr>
                      </w:pPr>
                      <w:r>
                        <w:rPr>
                          <w:rFonts w:ascii="微软雅黑" w:hAnsi="微软雅黑" w:eastAsia="微软雅黑"/>
                          <w:b/>
                          <w:bCs/>
                          <w:color w:val="E46C0A" w:themeColor="accent6" w:themeShade="BF"/>
                          <w:szCs w:val="21"/>
                        </w:rPr>
                        <w:t>08/2017 – 08/2018</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工商管理学理学士</w:t>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信息系统</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 xml:space="preserve">  </w:t>
                      </w:r>
                      <w:r>
                        <w:rPr>
                          <w:rFonts w:hint="eastAsia" w:ascii="微软雅黑" w:hAnsi="微软雅黑" w:eastAsia="微软雅黑"/>
                          <w:b/>
                          <w:bCs/>
                          <w:color w:val="E46C0A" w:themeColor="accent6" w:themeShade="BF"/>
                          <w:szCs w:val="21"/>
                        </w:rPr>
                        <w:t>美国蒙哥马利奥本大学</w:t>
                      </w:r>
                    </w:p>
                    <w:p>
                      <w:pPr>
                        <w:jc w:val="left"/>
                        <w:rPr>
                          <w:rFonts w:ascii="微软雅黑" w:hAnsi="微软雅黑" w:eastAsia="微软雅黑"/>
                          <w:b/>
                          <w:bCs/>
                          <w:color w:val="E46C0A" w:themeColor="accent6" w:themeShade="BF"/>
                          <w:szCs w:val="21"/>
                        </w:rPr>
                      </w:pPr>
                      <w:r>
                        <w:rPr>
                          <w:rFonts w:ascii="微软雅黑" w:hAnsi="微软雅黑" w:eastAsia="微软雅黑"/>
                          <w:b/>
                          <w:bCs/>
                          <w:color w:val="E46C0A" w:themeColor="accent6" w:themeShade="BF"/>
                          <w:szCs w:val="21"/>
                        </w:rPr>
                        <w:t>09/2014 – 08/2018</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管理学学士</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hint="eastAsia" w:ascii="微软雅黑" w:hAnsi="微软雅黑" w:eastAsia="微软雅黑"/>
                          <w:b/>
                          <w:bCs/>
                          <w:color w:val="E46C0A" w:themeColor="accent6" w:themeShade="BF"/>
                          <w:szCs w:val="21"/>
                        </w:rPr>
                        <w:t>信息管理与信息系统</w:t>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ab/>
                      </w:r>
                      <w:r>
                        <w:rPr>
                          <w:rFonts w:ascii="微软雅黑" w:hAnsi="微软雅黑" w:eastAsia="微软雅黑"/>
                          <w:b/>
                          <w:bCs/>
                          <w:color w:val="E46C0A" w:themeColor="accent6" w:themeShade="BF"/>
                          <w:szCs w:val="21"/>
                        </w:rPr>
                        <w:t xml:space="preserve">  </w:t>
                      </w:r>
                      <w:r>
                        <w:rPr>
                          <w:rFonts w:hint="eastAsia" w:ascii="微软雅黑" w:hAnsi="微软雅黑" w:eastAsia="微软雅黑"/>
                          <w:b/>
                          <w:bCs/>
                          <w:color w:val="E46C0A" w:themeColor="accent6" w:themeShade="BF"/>
                          <w:szCs w:val="21"/>
                        </w:rPr>
                        <w:t>湖北经济学院</w:t>
                      </w:r>
                    </w:p>
                    <w:p>
                      <w:pPr>
                        <w:pStyle w:val="10"/>
                        <w:adjustRightInd w:val="0"/>
                        <w:snapToGrid w:val="0"/>
                        <w:ind w:firstLine="0" w:firstLineChars="0"/>
                        <w:rPr>
                          <w:rFonts w:ascii="微软雅黑" w:hAnsi="微软雅黑" w:eastAsia="微软雅黑" w:cs="Times New Roman"/>
                          <w:bCs/>
                          <w:color w:val="7F7F7F" w:themeColor="background1" w:themeShade="80"/>
                          <w:sz w:val="18"/>
                          <w:szCs w:val="18"/>
                        </w:rPr>
                      </w:pPr>
                    </w:p>
                  </w:txbxContent>
                </v:textbox>
              </v:shape>
            </w:pict>
          </mc:Fallback>
        </mc:AlternateContent>
      </w:r>
      <w:r>
        <w:br w:type="page"/>
      </w:r>
      <w:bookmarkStart w:id="0" w:name="_GoBack"/>
      <w:bookmarkEnd w:id="0"/>
      <w:r>
        <mc:AlternateContent>
          <mc:Choice Requires="wps">
            <w:drawing>
              <wp:anchor distT="0" distB="0" distL="114300" distR="114300" simplePos="0" relativeHeight="251662336" behindDoc="0" locked="0" layoutInCell="1" allowOverlap="1">
                <wp:simplePos x="0" y="0"/>
                <wp:positionH relativeFrom="column">
                  <wp:posOffset>311150</wp:posOffset>
                </wp:positionH>
                <wp:positionV relativeFrom="paragraph">
                  <wp:posOffset>4440555</wp:posOffset>
                </wp:positionV>
                <wp:extent cx="5810885" cy="1108075"/>
                <wp:effectExtent l="0" t="0" r="0" b="0"/>
                <wp:wrapNone/>
                <wp:docPr id="29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811012" cy="1108075"/>
                        </a:xfrm>
                        <a:prstGeom prst="rect">
                          <a:avLst/>
                        </a:prstGeom>
                        <a:noFill/>
                        <a:ln w="9525">
                          <a:noFill/>
                          <a:miter lim="800000"/>
                        </a:ln>
                      </wps:spPr>
                      <wps:txbx>
                        <w:txbxContent>
                          <w:p>
                            <w:pPr>
                              <w:pStyle w:val="10"/>
                              <w:numPr>
                                <w:ilvl w:val="0"/>
                                <w:numId w:val="4"/>
                              </w:numPr>
                              <w:adjustRightInd w:val="0"/>
                              <w:snapToGrid w:val="0"/>
                              <w:ind w:firstLineChars="0"/>
                              <w:rPr>
                                <w:rFonts w:ascii="微软雅黑" w:hAnsi="微软雅黑" w:eastAsia="微软雅黑" w:cs="Times New Roman"/>
                                <w:color w:val="7F7F7F" w:themeColor="background1" w:themeShade="80"/>
                                <w:szCs w:val="21"/>
                              </w:rPr>
                            </w:pPr>
                            <w:r>
                              <w:rPr>
                                <w:rFonts w:hint="eastAsia" w:ascii="微软雅黑" w:hAnsi="微软雅黑" w:eastAsia="微软雅黑" w:cs="Times New Roman"/>
                                <w:color w:val="7F7F7F" w:themeColor="background1" w:themeShade="80"/>
                                <w:szCs w:val="21"/>
                                <w:lang w:val="en-US" w:eastAsia="zh-CN"/>
                              </w:rPr>
                              <w:t>通过学习与工作希望不只能提升“纸上谈兵”的数据分析的业务水平也能提高编码和数据建模质量。成为不局限于单一业务领域的数据科学家、开发者。</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5pt;margin-top:349.65pt;height:87.25pt;width:457.55pt;z-index:251662336;mso-width-relative:page;mso-height-relative:page;" filled="f" stroked="f" coordsize="21600,21600" o:gfxdata="UEsDBAoAAAAAAIdO4kAAAAAAAAAAAAAAAAAEAAAAZHJzL1BLAwQUAAAACACHTuJAidzz2NgAAAAK&#10;AQAADwAAAGRycy9kb3ducmV2LnhtbE2PwU7DMBBE70j8g7VI3KgdGtI4ZNMDiCuIApW4uck2iYjX&#10;Uew24e8xJziOZjTzptwudhBnmnzvGCFZKRDEtWt6bhHe355uchA+GG7M4JgQvsnDtrq8KE3RuJlf&#10;6bwLrYgl7AuD0IUwFlL6uiNr/MqNxNE7usmaEOXUymYycyy3g7xVKpPW9BwXOjPSQ0f11+5kET6e&#10;j5/7VL20j/ZunN2iJFstEa+vEnUPItAS/sLwix/RoYpMB3fixosBIdXxSkDItF6DiAGdpQmIA0K+&#10;Wecgq1L+v1D9AFBLAwQUAAAACACHTuJAmq5hCyQCAAAsBAAADgAAAGRycy9lMm9Eb2MueG1srVNL&#10;btswEN0X6B0I7mt9YDe2EDlIY6QokH6AtAegKcoiSnJYkraUHqC9QVfddN9z5RwdUoprpJssqoUw&#10;wyHfzHt8PL8YtCIH4bwEU9NillMiDIdGml1NP328frGkxAdmGqbAiJreCU8v1s+fnfe2EiV0oBrh&#10;CIIYX/W2pl0ItsoyzzuhmZ+BFQaLLTjNAqZulzWO9YiuVVbm+cusB9dYB1x4j6ubsUgnRPcUQGhb&#10;ycUG+F4LE0ZUJxQLSMl30nq6TtO2reDhfdt6EYiqKTIN6Y9NMN7Gf7Y+Z9XOMdtJPo3AnjLCI06a&#10;SYNNj1AbFhjZO/kPlJbcgYc2zDjobCSSFEEWRf5Im9uOWZG4oNTeHkX3/w+Wvzt8cEQ2NS1XBSWG&#10;abzy+x/f73/+vv/1jZRRoN76CvfdWtwZhlcwoG0SWW9vgH/2xMBVx8xOXDoHfSdYgwMW8WR2cnTE&#10;8RFk27+FBvuwfYAENLROR/VQD4LoeDl3x8sRQyAcFxfLosiLkhKONQyX+dki9WDVw3HrfHgtQJMY&#10;1NTh7Sd4drjxIY7DqoctsZuBa6lUcoAypK/palEu0oGTipYB7a6krukyj9/UU5mJXmQ0cgvDdpjk&#10;2kJzh0QdjIbD54ZBB+4rJT2arab+y545QYl6Y1CsVTGfR3emZL44KzFxp5XtaYUZjlA1DZSM4VVI&#10;jh45XaKorUx0o/rjJNOsaKKkwmT46NLTPO36+8j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J&#10;3PPY2AAAAAoBAAAPAAAAAAAAAAEAIAAAACIAAABkcnMvZG93bnJldi54bWxQSwECFAAUAAAACACH&#10;TuJAmq5hCyQCAAAsBAAADgAAAAAAAAABACAAAAAnAQAAZHJzL2Uyb0RvYy54bWxQSwUGAAAAAAYA&#10;BgBZAQAAvQUAAAAA&#10;">
                <v:fill on="f" focussize="0,0"/>
                <v:stroke on="f" miterlimit="8" joinstyle="miter"/>
                <v:imagedata o:title=""/>
                <o:lock v:ext="edit" aspectratio="f"/>
                <v:textbox>
                  <w:txbxContent>
                    <w:p>
                      <w:pPr>
                        <w:pStyle w:val="10"/>
                        <w:numPr>
                          <w:ilvl w:val="0"/>
                          <w:numId w:val="4"/>
                        </w:numPr>
                        <w:adjustRightInd w:val="0"/>
                        <w:snapToGrid w:val="0"/>
                        <w:ind w:firstLineChars="0"/>
                        <w:rPr>
                          <w:rFonts w:ascii="微软雅黑" w:hAnsi="微软雅黑" w:eastAsia="微软雅黑" w:cs="Times New Roman"/>
                          <w:color w:val="7F7F7F" w:themeColor="background1" w:themeShade="80"/>
                          <w:szCs w:val="21"/>
                        </w:rPr>
                      </w:pPr>
                      <w:r>
                        <w:rPr>
                          <w:rFonts w:hint="eastAsia" w:ascii="微软雅黑" w:hAnsi="微软雅黑" w:eastAsia="微软雅黑" w:cs="Times New Roman"/>
                          <w:color w:val="7F7F7F" w:themeColor="background1" w:themeShade="80"/>
                          <w:szCs w:val="21"/>
                          <w:lang w:val="en-US" w:eastAsia="zh-CN"/>
                        </w:rPr>
                        <w:t>通过学习与工作希望不只能提升“纸上谈兵”的数据分析的业务水平也能提高编码和数据建模质量。成为不局限于单一业务领域的数据科学家、开发者。</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330200</wp:posOffset>
                </wp:positionH>
                <wp:positionV relativeFrom="paragraph">
                  <wp:posOffset>4171950</wp:posOffset>
                </wp:positionV>
                <wp:extent cx="5737860" cy="0"/>
                <wp:effectExtent l="0" t="0" r="15240" b="19050"/>
                <wp:wrapNone/>
                <wp:docPr id="296" name="直接连接符 296"/>
                <wp:cNvGraphicFramePr/>
                <a:graphic xmlns:a="http://schemas.openxmlformats.org/drawingml/2006/main">
                  <a:graphicData uri="http://schemas.microsoft.com/office/word/2010/wordprocessingShape">
                    <wps:wsp>
                      <wps:cNvCnPr/>
                      <wps:spPr>
                        <a:xfrm>
                          <a:off x="0" y="0"/>
                          <a:ext cx="5737860"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pt;margin-top:328.5pt;height:0pt;width:451.8pt;z-index:251663360;mso-width-relative:page;mso-height-relative:page;" filled="f" stroked="t" coordsize="21600,21600" o:gfxdata="UEsDBAoAAAAAAIdO4kAAAAAAAAAAAAAAAAAEAAAAZHJzL1BLAwQUAAAACACHTuJAB/SsftUAAAAK&#10;AQAADwAAAGRycy9kb3ducmV2LnhtbE2PQUvDQBCF74L/YRnBi9hNK4k2ZlNQKD231vs0OybB7GzY&#10;3bTVX+8Igr3NzHu8+V61OrtBHSnE3rOB+SwDRdx423NrYP+2vn8CFROyxcEzGfiiCKv6+qrC0voT&#10;b+m4S62SEI4lGuhSGkutY9ORwzjzI7FoHz44TLKGVtuAJwl3g15kWaEd9iwfOhzptaPmczc5A4Rx&#10;TM208cv1uInh+2778L5/Meb2Zp49g0p0Tv9m+MUXdKiF6eAntlENBvKFVEkGivxRBjEs87wAdfi7&#10;6LrSlxXqH1BLAwQUAAAACACHTuJARKmRduwBAADBAwAADgAAAGRycy9lMm9Eb2MueG1srVPLjtMw&#10;FN0j8Q+W9zSZwrRD1HSEWoYNj0rAB7iOnVjyS75u0/4EP4DEDlazZM/fMHwG106mA8NmFmyc+zy+&#10;5/hmcXkwmuxFAOVsTc8mJSXCctco29b044erJxeUQGS2YdpZUdOjAHq5fPxo0ftKTF3ndCMCQRAL&#10;Ve9r2sXoq6IA3gnDYOK8sJiULhgW0Q1t0QTWI7rRxbQsZ0XvQuOD4wIAo+shSUfE8BBAJ6XiYu34&#10;zggbB9QgNItICTrlgS7ztFIKHt9JCSISXVNkGvOJl6C9TWexXLCqDcx3io8jsIeMcI+TYcripSeo&#10;NYuM7IL6B8ooHhw4GSfcmWIgkhVBFmflPW3ed8yLzAWlBn8SHf4fLH+73wSimppOn88osczgk998&#10;/v7z09dfP77geXP9jaQUCtV7qLB+ZTdh9MBvQmJ9kMGkL/Ihhyzu8SSuOETCMXg+fzq/mKHu/DZX&#10;3DX6APGVcIYko6Za2cSbVWz/GiJehqW3JSls3ZXSOr+dtqTHNZ7OywTNcCElLgKaxiMpsC0lTLe4&#10;6TyGDAlOqya1JyAI7XalA9kz3I+Xz2ar8kUu0jvzxjVDeH5eIvYwxFifB/oLKE23ZtANLTk1tmiL&#10;1Um6QaxkbV1zzBrmOL5sxhu3MK3On37uvvvzl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Ss&#10;ftUAAAAKAQAADwAAAAAAAAABACAAAAAiAAAAZHJzL2Rvd25yZXYueG1sUEsBAhQAFAAAAAgAh07i&#10;QESpkXbsAQAAwQMAAA4AAAAAAAAAAQAgAAAAJAEAAGRycy9lMm9Eb2MueG1sUEsFBgAAAAAGAAYA&#10;WQEAAIIFAAAAAA==&#10;">
                <v:fill on="f" focussize="0,0"/>
                <v:stroke weight="1pt" color="#E46C0A [2409]" joinstyle="round"/>
                <v:imagedata o:title=""/>
                <o:lock v:ext="edit" aspectratio="f"/>
              </v:line>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-1050290</wp:posOffset>
                </wp:positionH>
                <wp:positionV relativeFrom="paragraph">
                  <wp:posOffset>4522470</wp:posOffset>
                </wp:positionV>
                <wp:extent cx="1282700" cy="631825"/>
                <wp:effectExtent l="19050" t="0" r="12700" b="111125"/>
                <wp:wrapNone/>
                <wp:docPr id="297" name="组合 297"/>
                <wp:cNvGraphicFramePr/>
                <a:graphic xmlns:a="http://schemas.openxmlformats.org/drawingml/2006/main">
                  <a:graphicData uri="http://schemas.microsoft.com/office/word/2010/wordprocessingGroup">
                    <wpg:wgp>
                      <wpg:cNvGrpSpPr/>
                      <wpg:grpSpPr>
                        <a:xfrm>
                          <a:off x="0" y="0"/>
                          <a:ext cx="1282700" cy="631825"/>
                          <a:chOff x="0" y="0"/>
                          <a:chExt cx="1282889" cy="632385"/>
                        </a:xfrm>
                      </wpg:grpSpPr>
                      <wps:wsp>
                        <wps:cNvPr id="288" name="矩形 288"/>
                        <wps:cNvSpPr/>
                        <wps:spPr>
                          <a:xfrm>
                            <a:off x="0" y="10632"/>
                            <a:ext cx="1282889" cy="532263"/>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9" name="直角三角形 289"/>
                        <wps:cNvSpPr/>
                        <wps:spPr>
                          <a:xfrm rot="21030786">
                            <a:off x="0" y="425302"/>
                            <a:ext cx="1272467" cy="207083"/>
                          </a:xfrm>
                          <a:prstGeom prst="rtTriangl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文本框 2"/>
                        <wps:cNvSpPr txBox="1">
                          <a:spLocks noChangeArrowheads="1"/>
                        </wps:cNvSpPr>
                        <wps:spPr bwMode="auto">
                          <a:xfrm>
                            <a:off x="85061" y="0"/>
                            <a:ext cx="1021080" cy="485775"/>
                          </a:xfrm>
                          <a:prstGeom prst="rect">
                            <a:avLst/>
                          </a:prstGeom>
                          <a:noFill/>
                          <a:ln w="9525">
                            <a:noFill/>
                            <a:miter lim="800000"/>
                          </a:ln>
                        </wps:spPr>
                        <wps:txb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职业规划</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82.7pt;margin-top:356.1pt;height:49.75pt;width:101pt;z-index:251661312;mso-width-relative:page;mso-height-relative:page;" coordsize="1282889,632385" o:gfxdata="UEsDBAoAAAAAAIdO4kAAAAAAAAAAAAAAAAAEAAAAZHJzL1BLAwQUAAAACACHTuJAnY4tX9sAAAAL&#10;AQAADwAAAGRycy9kb3ducmV2LnhtbE2PQWvCQBCF74X+h2WE3nSzsUaJmUiRticpVAultzEZk2B2&#10;N2TXRP99t6d6HN7He99km6tuxcC9a6xBULMIBJvClo2pEL4Ob9MVCOfJlNRawwg3drDJHx8ySks7&#10;mk8e9r4SocS4lBBq77tUSlfUrMnNbMcmZCfba/Lh7CtZ9jSGct3KOIoSqakxYaGmjrc1F+f9RSO8&#10;jzS+zNXrsDuftrefw+Lje6cY8WmiojUIz1f/D8OfflCHPDgd7cWUTrQIU5UsngOLsFRxDCIg8yQB&#10;cURYKbUEmWfy/of8F1BLAwQUAAAACACHTuJA7fdW7+8DAACBCwAADgAAAGRycy9lMm9Eb2MueG1s&#10;7VZLb+w0FN4j8R+s7GkymcwkE3V6NUxvK6TCrdSLWHsc5yEc29ieZnrXiMcOsWADEoINQmLJAgnx&#10;b7iFn8GxnZmm01b0AmJ1N4mf5/h8Pt93fPhk0zJ0SZVuBJ8Ho4MoQJQTUTS8mgfvPz95KwuQNpgX&#10;mAlO58EV1cGTozffOOxkTmNRC1ZQhcAI13kn50FtjMzDUJOatlgfCEk5TJZCtdhAV1VhoXAH1lsW&#10;xlE0DTuhCqkEoVrD6LGfDHqL6jEGRVk2hB4Lsm4pN96qogwbCEnXjdTBkTttWVJinpWlpgaxeQCR&#10;GvcFJ9Be2W94dIjzSmFZN6Q/An7MEfZianHDwenO1DE2GK1Vc8dU2xAltCjNARFt6ANxiEAUo2gP&#10;m1Ml1tLFUuVdJXegw0Xtof6PzZL3Ls8Vaop5EM/SAHHcwpX/8evHL7/4DNkRwKeTVQ7LTpW8kOeq&#10;H6h8z4a8KVVr/xAM2jhkr3bI0o1BBAZHcRanEYBOYG46HmXxxENParifO9tI/XSwMctm243xOHMb&#10;w63b0J5ud5hOQk7qG6D0vwPqosaSOvy1RWALVAYM6YH69seXv32PYhhxuLhlO5R0rgGwByEaRdNx&#10;7FEYwrSLdjKO4+nYLthFi3OptDmlokW2MQ8UJLjLO3x5po1ful1iHWvBmuKkYcx1VLVaMoUuMZDh&#10;aTJdRgu3l63bd0Xhh9NJBNfkDWm/3vm/ZYhx1EHCTBJ3oxhEoATywR21EhJJ8ypAmFWgLsQo54EL&#10;ewaw6gM4xrr27pzZ3h3j4MneoEfNtlaiuALUlfC81ZKcNBD3GdbmHCsgKmQUSJl5Bp+SCTiU6FsB&#10;qoV6cd+4XQ9pAbMB6oD4cOCP1ljRALF3OCTMbJQkVilcJ5mkMXTUcGY1nOHrdikAzhGIpiSuadcb&#10;tm2WSrQfgOItrFeYwpyAbw9N31kaL0igmYQuFm4ZqIPE5oxfSGKNW+S4WKyNKBt3zTfo9KBB2luq&#10;/i/5D3Ts8//rn//84cvff/kcvp4IM3uZ9hjAlweI4K8zHkXjKM2mLrRb0pHEk3F0hxhpnExBoKx+&#10;xFEaZX9HDPNcNZhXzPIX569Mj1mWZFHq9g7pYdnxmh6v6eGeLg+UhxnA4+lx/dWn19/8dP3dJ8il&#10;84AWyGzeFrYuugzT8kyQDzXiYllDztKFUqKrKS5AjkZOHQdbPb2sRqJVB7oN9RqDLjhDe6U4m0RT&#10;EKZ7ynEE9MvgnJZOSTZJ09tV9ZXrzEDgfXGYTaDCe9XaSX/bGHg5sqadB5nl0ZZI9wi/2aw2vZDs&#10;1YD/Vr63agzFyzd7LX6k3rrXB7zMXInsX5H26TfsO32+eTkf/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jBgAAW0NvbnRlbnRfVHlwZXNdLnht&#10;bFBLAQIUAAoAAAAAAIdO4kAAAAAAAAAAAAAAAAAGAAAAAAAAAAAAEAAAAEUFAABfcmVscy9QSwEC&#10;FAAUAAAACACHTuJAihRmPNEAAACUAQAACwAAAAAAAAABACAAAABpBQAAX3JlbHMvLnJlbHNQSwEC&#10;FAAKAAAAAACHTuJAAAAAAAAAAAAAAAAABAAAAAAAAAAAABAAAAAAAAAAZHJzL1BLAQIUABQAAAAI&#10;AIdO4kCdji1f2wAAAAsBAAAPAAAAAAAAAAEAIAAAACIAAABkcnMvZG93bnJldi54bWxQSwECFAAU&#10;AAAACACHTuJA7fdW7+8DAACBCwAADgAAAAAAAAABACAAAAAqAQAAZHJzL2Uyb0RvYy54bWxQSwUG&#10;AAAAAAYABgBZAQAAiwcAAAAA&#10;">
                <o:lock v:ext="edit" aspectratio="f"/>
                <v:rect id="_x0000_s1026" o:spid="_x0000_s1026" o:spt="1" style="position:absolute;left:0;top:10632;height:532263;width:1282889;v-text-anchor:middle;" fillcolor="#E46C0A [2409]" filled="t" stroked="f" coordsize="21600,21600" o:gfxdata="UEsDBAoAAAAAAIdO4kAAAAAAAAAAAAAAAAAEAAAAZHJzL1BLAwQUAAAACACHTuJA3oSBVrYAAADc&#10;AAAADwAAAGRycy9kb3ducmV2LnhtbEVPSwrCMBDdC94hjOBOk7qQWk27EATFhfg5wNCMbbGZlCZW&#10;vb1ZCC4f778p3rYVA/W+cawhmSsQxKUzDVcabtfdLAXhA7LB1jFp+JCHIh+PNpgZ9+IzDZdQiRjC&#10;PkMNdQhdJqUva7Lo564jjtzd9RZDhH0lTY+vGG5buVBqKS02HBtq7GhbU/m4PK0GP1RuVapnckx3&#10;8nzC1eHmTaf1dJKoNYhA7/AX/9x7o2GRxrXxTDwCMv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6EgVa2AAAA3AAAAA8A&#10;AAAAAAAAAQAgAAAAIgAAAGRycy9kb3ducmV2LnhtbFBLAQIUABQAAAAIAIdO4kAzLwWeOwAAADkA&#10;AAAQAAAAAAAAAAEAIAAAAAUBAABkcnMvc2hhcGV4bWwueG1sUEsFBgAAAAAGAAYAWwEAAK8DAAAA&#10;AA==&#10;">
                  <v:fill on="t" focussize="0,0"/>
                  <v:stroke on="f" weight="2pt"/>
                  <v:imagedata o:title=""/>
                  <o:lock v:ext="edit" aspectratio="f"/>
                </v:rect>
                <v:shape id="_x0000_s1026" o:spid="_x0000_s1026" o:spt="6" type="#_x0000_t6" style="position:absolute;left:0;top:425302;height:207083;width:1272467;rotation:-621733f;v-text-anchor:middle;" fillcolor="#984807 [1609]" filled="t" stroked="f" coordsize="21600,21600" o:gfxdata="UEsDBAoAAAAAAIdO4kAAAAAAAAAAAAAAAAAEAAAAZHJzL1BLAwQUAAAACACHTuJAoWy/T7kAAADc&#10;AAAADwAAAGRycy9kb3ducmV2LnhtbEWPzQrCMBCE74LvEFbwpqkWpFZTD4Kgggd/HmBp1ra02dQm&#10;/r29EQSPw8x8wyxXL9OIB3WusqxgMo5AEOdWV1wouJw3owSE88gaG8uk4E0OVlm/t8RU2ycf6XHy&#10;hQgQdikqKL1vUyldXpJBN7YtcfCutjPog+wKqTt8Brhp5DSKZtJgxWGhxJbWJeX16W4U3GUcH2OX&#10;UFxxXtvdYba/ESo1HEyiBQhPL/8P/9pbrWCazOF7JhwBm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Fsv0+5AAAA3AAA&#10;AA8AAAAAAAAAAQAgAAAAIgAAAGRycy9kb3ducmV2LnhtbFBLAQIUABQAAAAIAIdO4kAzLwWeOwAA&#10;ADkAAAAQAAAAAAAAAAEAIAAAAAgBAABkcnMvc2hhcGV4bWwueG1sUEsFBgAAAAAGAAYAWwEAALID&#10;AAAAAA==&#10;">
                  <v:fill on="t" focussize="0,0"/>
                  <v:stroke on="f" weight="2pt"/>
                  <v:imagedata o:title=""/>
                  <o:lock v:ext="edit" aspectratio="f"/>
                </v:shape>
                <v:shape id="文本框 2" o:spid="_x0000_s1026" o:spt="202" type="#_x0000_t202" style="position:absolute;left:85061;top:0;height:485775;width:1021080;" filled="f" stroked="f" coordsize="21600,21600" o:gfxdata="UEsDBAoAAAAAAIdO4kAAAAAAAAAAAAAAAAAEAAAAZHJzL1BLAwQUAAAACACHTuJAGSHslrsAAADc&#10;AAAADwAAAGRycy9kb3ducmV2LnhtbEVPu2rDMBTdA/kHcQPdEskmKYlr2UNCIVND06bQ7WJdP6h1&#10;ZSw1dv++GgodD+edl7PtxZ1G3znWkGwUCOLKmY4bDe9vz+s9CB+QDfaOScMPeSiL5SLHzLiJX+l+&#10;DY2IIewz1NCGMGRS+qoli37jBuLI1W60GCIcG2lGnGK47WWq1KO02HFsaHGgY0vV1/Xbari91J8f&#10;W3VpTnY3TG5Wku1Bav2wStQTiEBz+Bf/uc9GQ3qI8+OZeAR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Hslr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pPr>
                          <w:rPr>
                            <w:rFonts w:ascii="微软雅黑" w:hAnsi="微软雅黑" w:eastAsia="微软雅黑"/>
                            <w:b/>
                            <w:color w:val="FFFFFF" w:themeColor="background1"/>
                            <w:sz w:val="28"/>
                            <w14:textFill>
                              <w14:solidFill>
                                <w14:schemeClr w14:val="bg1"/>
                              </w14:solidFill>
                            </w14:textFill>
                          </w:rPr>
                        </w:pPr>
                        <w:r>
                          <w:rPr>
                            <w:rFonts w:hint="eastAsia" w:ascii="微软雅黑" w:hAnsi="微软雅黑" w:eastAsia="微软雅黑"/>
                            <w:b/>
                            <w:color w:val="FFFFFF" w:themeColor="background1"/>
                            <w:sz w:val="28"/>
                            <w14:textFill>
                              <w14:solidFill>
                                <w14:schemeClr w14:val="bg1"/>
                              </w14:solidFill>
                            </w14:textFill>
                          </w:rPr>
                          <w:t>职业规划</w:t>
                        </w:r>
                      </w:p>
                    </w:txbxContent>
                  </v:textbox>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333375</wp:posOffset>
                </wp:positionH>
                <wp:positionV relativeFrom="paragraph">
                  <wp:posOffset>0</wp:posOffset>
                </wp:positionV>
                <wp:extent cx="5721985" cy="4324350"/>
                <wp:effectExtent l="0" t="0" r="0" b="0"/>
                <wp:wrapNone/>
                <wp:docPr id="34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21985" cy="4324350"/>
                        </a:xfrm>
                        <a:prstGeom prst="rect">
                          <a:avLst/>
                        </a:prstGeom>
                        <a:noFill/>
                        <a:ln w="9525">
                          <a:noFill/>
                          <a:miter lim="800000"/>
                        </a:ln>
                      </wps:spPr>
                      <wps:txbx>
                        <w:txbxContent>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 xml:space="preserve">10/2021 – </w:t>
                            </w:r>
                            <w:r>
                              <w:rPr>
                                <w:rFonts w:hint="eastAsia" w:ascii="微软雅黑" w:hAnsi="微软雅黑" w:eastAsia="微软雅黑" w:cs="Times New Roman"/>
                                <w:b/>
                                <w:bCs/>
                                <w:color w:val="E46C0A" w:themeColor="accent6" w:themeShade="BF"/>
                                <w:szCs w:val="21"/>
                              </w:rPr>
                              <w:t>0</w:t>
                            </w:r>
                            <w:r>
                              <w:rPr>
                                <w:rFonts w:ascii="微软雅黑" w:hAnsi="微软雅黑" w:eastAsia="微软雅黑" w:cs="Times New Roman"/>
                                <w:b/>
                                <w:bCs/>
                                <w:color w:val="E46C0A" w:themeColor="accent6" w:themeShade="BF"/>
                                <w:szCs w:val="21"/>
                              </w:rPr>
                              <w:t>6</w:t>
                            </w:r>
                            <w:r>
                              <w:rPr>
                                <w:rFonts w:hint="eastAsia" w:ascii="微软雅黑" w:hAnsi="微软雅黑" w:eastAsia="微软雅黑" w:cs="Times New Roman"/>
                                <w:b/>
                                <w:bCs/>
                                <w:color w:val="E46C0A" w:themeColor="accent6" w:themeShade="BF"/>
                                <w:szCs w:val="21"/>
                              </w:rPr>
                              <w:t>/</w:t>
                            </w:r>
                            <w:r>
                              <w:rPr>
                                <w:rFonts w:ascii="微软雅黑" w:hAnsi="微软雅黑" w:eastAsia="微软雅黑" w:cs="Times New Roman"/>
                                <w:b/>
                                <w:bCs/>
                                <w:color w:val="E46C0A" w:themeColor="accent6" w:themeShade="BF"/>
                                <w:szCs w:val="21"/>
                              </w:rPr>
                              <w:t>2022</w:t>
                            </w:r>
                            <w:r>
                              <w:rPr>
                                <w:rFonts w:hint="eastAsia" w:ascii="微软雅黑" w:hAnsi="微软雅黑" w:eastAsia="微软雅黑" w:cs="Times New Roman"/>
                                <w:b/>
                                <w:bCs/>
                                <w:color w:val="E46C0A" w:themeColor="accent6" w:themeShade="BF"/>
                                <w:szCs w:val="21"/>
                              </w:rPr>
                              <w:t>：</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上海宝山区第二中心集团校智慧校园项目数字大屏开发：</w:t>
                            </w:r>
                            <w:r>
                              <w:rPr>
                                <w:rFonts w:hint="eastAsia" w:ascii="微软雅黑" w:hAnsi="微软雅黑" w:eastAsia="微软雅黑" w:cs="Times New Roman"/>
                                <w:color w:val="7F7F7F" w:themeColor="background1" w:themeShade="80"/>
                                <w:sz w:val="18"/>
                                <w:szCs w:val="18"/>
                              </w:rPr>
                              <w:t>通过对接学校的第三方应用服务供应商提取相关数据使用相关工具进行处理分析并应用于数字大屏可视化。提前实施开发的可交付内容深受客户认可。</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天喻校园中台智慧校园“7+7+N+个性化服务”项目：</w:t>
                            </w:r>
                            <w:r>
                              <w:rPr>
                                <w:rFonts w:hint="eastAsia" w:ascii="微软雅黑" w:hAnsi="微软雅黑" w:eastAsia="微软雅黑" w:cs="Times New Roman"/>
                                <w:color w:val="7F7F7F" w:themeColor="background1" w:themeShade="80"/>
                                <w:sz w:val="18"/>
                                <w:szCs w:val="18"/>
                              </w:rPr>
                              <w:t>运用dataX、python、mysql等工具设计、开发“7+7+N”智慧校园标准化数字大屏。针对需求不同的学校和机构，提供多维度的大数据服务与解决方案。目前已经完成大部分大屏的开发工作。已交付产品，客户反馈良好。</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 xml:space="preserve">10/2021-11/2021: </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吴起高级中学定制化智慧校园项目数字大屏开发：</w:t>
                            </w:r>
                            <w:r>
                              <w:rPr>
                                <w:rFonts w:hint="eastAsia" w:ascii="微软雅黑" w:hAnsi="微软雅黑" w:eastAsia="微软雅黑" w:cs="Times New Roman"/>
                                <w:color w:val="7F7F7F" w:themeColor="background1" w:themeShade="80"/>
                                <w:sz w:val="18"/>
                                <w:szCs w:val="18"/>
                              </w:rPr>
                              <w:t>使用dataX、mysql以及公司教育云数据中台接口进行吴起高级中学定制化智慧校园数字大屏（包含智慧教学、应用监控、智慧体育、校园安全等7块副屏）的开发工作，交付产品深受客户认可。</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20</w:t>
                            </w:r>
                            <w:r>
                              <w:rPr>
                                <w:rFonts w:ascii="微软雅黑" w:hAnsi="微软雅黑" w:eastAsia="微软雅黑" w:cs="Times New Roman"/>
                                <w:b/>
                                <w:bCs/>
                                <w:color w:val="E46C0A" w:themeColor="accent6" w:themeShade="BF"/>
                                <w:szCs w:val="21"/>
                              </w:rPr>
                              <w:t>20.01 – 2020.12(</w:t>
                            </w:r>
                            <w:r>
                              <w:rPr>
                                <w:rFonts w:hint="eastAsia" w:ascii="微软雅黑" w:hAnsi="微软雅黑" w:eastAsia="微软雅黑" w:cs="Times New Roman"/>
                                <w:b/>
                                <w:bCs/>
                                <w:color w:val="E46C0A" w:themeColor="accent6" w:themeShade="BF"/>
                                <w:szCs w:val="21"/>
                                <w:lang w:val="en-US" w:eastAsia="zh-CN"/>
                              </w:rPr>
                              <w:t>在校</w:t>
                            </w:r>
                            <w:r>
                              <w:rPr>
                                <w:rFonts w:ascii="微软雅黑" w:hAnsi="微软雅黑" w:eastAsia="微软雅黑" w:cs="Times New Roman"/>
                                <w:b/>
                                <w:bCs/>
                                <w:color w:val="E46C0A" w:themeColor="accent6" w:themeShade="BF"/>
                                <w:szCs w:val="21"/>
                              </w:rPr>
                              <w:t>)</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Rent the Runway用户反馈分析</w:t>
                            </w:r>
                            <w:r>
                              <w:rPr>
                                <w:rFonts w:hint="eastAsia" w:ascii="微软雅黑" w:hAnsi="微软雅黑" w:eastAsia="微软雅黑" w:cs="Times New Roman"/>
                                <w:color w:val="7F7F7F" w:themeColor="background1" w:themeShade="80"/>
                                <w:sz w:val="18"/>
                                <w:szCs w:val="18"/>
                              </w:rPr>
                              <w:t>：基于数据集</w:t>
                            </w:r>
                            <w:r>
                              <w:rPr>
                                <w:rFonts w:ascii="微软雅黑" w:hAnsi="微软雅黑" w:eastAsia="微软雅黑" w:cs="Times New Roman"/>
                                <w:color w:val="7F7F7F" w:themeColor="background1" w:themeShade="80"/>
                                <w:sz w:val="18"/>
                                <w:szCs w:val="18"/>
                              </w:rPr>
                              <w:t>Clothing Fit Dataset for Size Recommendation</w:t>
                            </w:r>
                            <w:r>
                              <w:rPr>
                                <w:rFonts w:hint="eastAsia" w:ascii="微软雅黑" w:hAnsi="微软雅黑" w:eastAsia="微软雅黑" w:cs="Times New Roman"/>
                                <w:color w:val="7F7F7F" w:themeColor="background1" w:themeShade="80"/>
                                <w:sz w:val="18"/>
                                <w:szCs w:val="18"/>
                              </w:rPr>
                              <w:t>的数据分析项目。该项目旨在弄清楚北美服装租赁品牌，</w:t>
                            </w:r>
                            <w:r>
                              <w:rPr>
                                <w:rFonts w:ascii="微软雅黑" w:hAnsi="微软雅黑" w:eastAsia="微软雅黑" w:cs="Times New Roman"/>
                                <w:color w:val="7F7F7F" w:themeColor="background1" w:themeShade="80"/>
                                <w:sz w:val="18"/>
                                <w:szCs w:val="18"/>
                              </w:rPr>
                              <w:t>Rent the Runway</w:t>
                            </w:r>
                            <w:r>
                              <w:rPr>
                                <w:rFonts w:hint="eastAsia" w:ascii="微软雅黑" w:hAnsi="微软雅黑" w:eastAsia="微软雅黑" w:cs="Times New Roman"/>
                                <w:color w:val="7F7F7F" w:themeColor="background1" w:themeShade="80"/>
                                <w:sz w:val="18"/>
                                <w:szCs w:val="18"/>
                              </w:rPr>
                              <w:t>，应该如何集中精力利用可能影响客户的反馈因素并预测哪种服装应该被推广给独特的客户。该项目包含数据预处理，情感分析，聚类分析，分类分析。主要应用到的模型有G</w:t>
                            </w:r>
                            <w:r>
                              <w:rPr>
                                <w:rFonts w:ascii="微软雅黑" w:hAnsi="微软雅黑" w:eastAsia="微软雅黑" w:cs="Times New Roman"/>
                                <w:color w:val="7F7F7F" w:themeColor="background1" w:themeShade="80"/>
                                <w:sz w:val="18"/>
                                <w:szCs w:val="18"/>
                              </w:rPr>
                              <w:t>BT</w:t>
                            </w:r>
                            <w:r>
                              <w:rPr>
                                <w:rFonts w:hint="eastAsia" w:ascii="微软雅黑" w:hAnsi="微软雅黑" w:eastAsia="微软雅黑" w:cs="Times New Roman"/>
                                <w:color w:val="7F7F7F" w:themeColor="background1" w:themeShade="80"/>
                                <w:sz w:val="18"/>
                                <w:szCs w:val="18"/>
                              </w:rPr>
                              <w:t>（梯度提升树），决策树\随机森林，逻辑回归以及K</w:t>
                            </w:r>
                            <w:r>
                              <w:rPr>
                                <w:rFonts w:ascii="微软雅黑" w:hAnsi="微软雅黑" w:eastAsia="微软雅黑" w:cs="Times New Roman"/>
                                <w:color w:val="7F7F7F" w:themeColor="background1" w:themeShade="80"/>
                                <w:sz w:val="18"/>
                                <w:szCs w:val="18"/>
                              </w:rPr>
                              <w:t>Means</w:t>
                            </w:r>
                            <w:r>
                              <w:rPr>
                                <w:rFonts w:hint="eastAsia" w:ascii="微软雅黑" w:hAnsi="微软雅黑" w:eastAsia="微软雅黑" w:cs="Times New Roman"/>
                                <w:color w:val="7F7F7F" w:themeColor="background1" w:themeShade="80"/>
                                <w:sz w:val="18"/>
                                <w:szCs w:val="18"/>
                              </w:rPr>
                              <w:t>聚类。除此之外，编写了网格搜索功能对逻辑回归模型进行了优化。例如情感分析的</w:t>
                            </w:r>
                            <w:r>
                              <w:rPr>
                                <w:rFonts w:hint="eastAsia" w:ascii="微软雅黑" w:hAnsi="微软雅黑" w:eastAsia="微软雅黑" w:cs="Times New Roman"/>
                                <w:color w:val="7F7F7F" w:themeColor="background1" w:themeShade="80"/>
                                <w:sz w:val="18"/>
                                <w:szCs w:val="18"/>
                                <w:lang w:val="en-US" w:eastAsia="zh-CN"/>
                              </w:rPr>
                              <w:t>二分类</w:t>
                            </w:r>
                            <w:r>
                              <w:rPr>
                                <w:rFonts w:hint="eastAsia" w:ascii="微软雅黑" w:hAnsi="微软雅黑" w:eastAsia="微软雅黑" w:cs="Times New Roman"/>
                                <w:color w:val="7F7F7F" w:themeColor="background1" w:themeShade="80"/>
                                <w:sz w:val="18"/>
                                <w:szCs w:val="18"/>
                              </w:rPr>
                              <w:t>模型，在网格搜索功能的提升下A</w:t>
                            </w:r>
                            <w:r>
                              <w:rPr>
                                <w:rFonts w:ascii="微软雅黑" w:hAnsi="微软雅黑" w:eastAsia="微软雅黑" w:cs="Times New Roman"/>
                                <w:color w:val="7F7F7F" w:themeColor="background1" w:themeShade="80"/>
                                <w:sz w:val="18"/>
                                <w:szCs w:val="18"/>
                              </w:rPr>
                              <w:t>UC</w:t>
                            </w:r>
                            <w:r>
                              <w:rPr>
                                <w:rFonts w:hint="eastAsia" w:ascii="微软雅黑" w:hAnsi="微软雅黑" w:eastAsia="微软雅黑" w:cs="Times New Roman"/>
                                <w:color w:val="7F7F7F" w:themeColor="background1" w:themeShade="80"/>
                                <w:sz w:val="18"/>
                                <w:szCs w:val="18"/>
                              </w:rPr>
                              <w:t>从7</w:t>
                            </w:r>
                            <w:r>
                              <w:rPr>
                                <w:rFonts w:ascii="微软雅黑" w:hAnsi="微软雅黑" w:eastAsia="微软雅黑" w:cs="Times New Roman"/>
                                <w:color w:val="7F7F7F" w:themeColor="background1" w:themeShade="80"/>
                                <w:sz w:val="18"/>
                                <w:szCs w:val="18"/>
                              </w:rPr>
                              <w:t>8.7%</w:t>
                            </w:r>
                            <w:r>
                              <w:rPr>
                                <w:rFonts w:hint="eastAsia" w:ascii="微软雅黑" w:hAnsi="微软雅黑" w:eastAsia="微软雅黑" w:cs="Times New Roman"/>
                                <w:color w:val="7F7F7F" w:themeColor="background1" w:themeShade="80"/>
                                <w:sz w:val="18"/>
                                <w:szCs w:val="18"/>
                              </w:rPr>
                              <w:t>提升至9</w:t>
                            </w:r>
                            <w:r>
                              <w:rPr>
                                <w:rFonts w:ascii="微软雅黑" w:hAnsi="微软雅黑" w:eastAsia="微软雅黑" w:cs="Times New Roman"/>
                                <w:color w:val="7F7F7F" w:themeColor="background1" w:themeShade="80"/>
                                <w:sz w:val="18"/>
                                <w:szCs w:val="18"/>
                              </w:rPr>
                              <w:t>0.9%.</w:t>
                            </w:r>
                          </w:p>
                          <w:p>
                            <w:pPr>
                              <w:pStyle w:val="10"/>
                              <w:numPr>
                                <w:ilvl w:val="0"/>
                                <w:numId w:val="0"/>
                              </w:numPr>
                              <w:adjustRightInd w:val="0"/>
                              <w:snapToGrid w:val="0"/>
                              <w:ind w:leftChars="0"/>
                              <w:rPr>
                                <w:rFonts w:hint="default" w:ascii="微软雅黑" w:hAnsi="微软雅黑" w:eastAsia="微软雅黑" w:cs="Times New Roman"/>
                                <w:color w:val="7F7F7F" w:themeColor="background1" w:themeShade="80"/>
                                <w:sz w:val="18"/>
                                <w:szCs w:val="18"/>
                                <w:lang w:val="en-US"/>
                              </w:rPr>
                            </w:pPr>
                            <w:r>
                              <w:rPr>
                                <w:rFonts w:hint="eastAsia" w:ascii="微软雅黑" w:hAnsi="微软雅黑" w:eastAsia="微软雅黑" w:cs="Times New Roman"/>
                                <w:color w:val="7F7F7F" w:themeColor="background1" w:themeShade="80"/>
                                <w:sz w:val="18"/>
                                <w:szCs w:val="18"/>
                                <w:lang w:val="en-US" w:eastAsia="zh-CN"/>
                              </w:rPr>
                              <w:t>.......</w:t>
                            </w:r>
                          </w:p>
                          <w:p>
                            <w:pPr>
                              <w:pStyle w:val="10"/>
                              <w:adjustRightInd w:val="0"/>
                              <w:snapToGrid w:val="0"/>
                              <w:ind w:firstLine="0" w:firstLineChars="0"/>
                              <w:rPr>
                                <w:rFonts w:ascii="微软雅黑" w:hAnsi="微软雅黑" w:eastAsia="微软雅黑" w:cs="Times New Roman"/>
                                <w:color w:val="7F7F7F" w:themeColor="background1" w:themeShade="80"/>
                                <w:sz w:val="18"/>
                                <w:szCs w:val="18"/>
                              </w:rPr>
                            </w:pPr>
                          </w:p>
                          <w:p>
                            <w:pPr>
                              <w:pStyle w:val="10"/>
                              <w:adjustRightInd w:val="0"/>
                              <w:snapToGrid w:val="0"/>
                              <w:ind w:firstLine="0" w:firstLineChars="0"/>
                              <w:rPr>
                                <w:rFonts w:ascii="微软雅黑" w:hAnsi="微软雅黑" w:eastAsia="微软雅黑" w:cs="Times New Roman"/>
                                <w:color w:val="7F7F7F" w:themeColor="background1" w:themeShade="8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25pt;margin-top:0pt;height:340.5pt;width:450.55pt;z-index:251667456;mso-width-relative:page;mso-height-relative:page;" filled="f" stroked="f" coordsize="21600,21600" o:gfxdata="UEsDBAoAAAAAAIdO4kAAAAAAAAAAAAAAAAAEAAAAZHJzL1BLAwQUAAAACACHTuJAfFFQydUAAAAH&#10;AQAADwAAAGRycy9kb3ducmV2LnhtbE2PwU7DMBBE70j8g7VI3KidQqI2zaYHEFcQLSBxc5NtEjVe&#10;R7HbhL9nOcFxNKOZN8V2dr260Bg6zwjJwoAirnzdcYPwvn++W4EK0XJte8+E8E0BtuX1VWHz2k/8&#10;RpddbJSUcMgtQhvjkGsdqpacDQs/EIt39KOzUeTY6Hq0k5S7Xi+NybSzHctCawd6bKk67c4O4ePl&#10;+PX5YF6bJ5cOk5+NZrfWiLc3idmAijTHvzD84gs6lMJ08Geug+oR0mUqSQQ5JO46vc9AHRCyVWJA&#10;l4X+z1/+AFBLAwQUAAAACACHTuJAz3c1OyYCAAAsBAAADgAAAGRycy9lMm9Eb2MueG1srVPNjtMw&#10;EL4j8Q6W7zRt2kIbNV0tWy1CWn6khQdwHaexsD3GdpuUB2DfgBMX7jzXPgdjJ1uq5bIHcohsz8zn&#10;+b75vLrotCIH4bwEU9LJaEyJMBwqaXYl/fzp+sWCEh+YqZgCI0p6FJ5erJ8/W7W2EDk0oCrhCIIY&#10;X7S2pE0ItsgyzxuhmR+BFQaDNTjNAm7dLqscaxFdqywfj19mLbjKOuDCezzd9EE6ILqnAEJdSy42&#10;wPdamNCjOqFYQEq+kdbTdeq2rgUPH+rai0BUSZFpSH+8BNfb+M/WK1bsHLON5EML7CktPOKkmTR4&#10;6QlqwwIjeyf/gdKSO/BQhxEHnfVEkiLIYjJ+pM1tw6xIXFBqb0+i+/8Hy98fPjoiq5JOZzklhmkc&#10;+f2Pu/ufv+9/fSd5FKi1vsC8W4uZoXsNHdomkfX2BvgXTwxcNczsxKVz0DaCVdjgJFZmZ6U9jo8g&#10;2/YdVHgP2wdIQF3tdFQP9SCIjsM5noYjukA4Hs5f5ZPlYk4Jx9hsms+m8zS+jBUP5db58EaAJnFR&#10;UofTT/DscONDbIcVDynxNgPXUqnkAGVIW9LlPJ+ngrOIlgHtrqQu6WIcv8SLFcoM9CKjnlvott0g&#10;1xaqIxJ10BsOnxsuGnDfKGnRbCX1X/fMCUrUW4NiLSezWXRn2syQKW7ceWR7HmGGI1RJAyX98iok&#10;R/ecLlHUWia6Uf2+k6FXNFFSYTB8dOn5PmX9feT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R&#10;UMnVAAAABwEAAA8AAAAAAAAAAQAgAAAAIgAAAGRycy9kb3ducmV2LnhtbFBLAQIUABQAAAAIAIdO&#10;4kDPdzU7JgIAACwEAAAOAAAAAAAAAAEAIAAAACQBAABkcnMvZTJvRG9jLnhtbFBLBQYAAAAABgAG&#10;AFkBAAC8BQAAAAA=&#10;">
                <v:fill on="f" focussize="0,0"/>
                <v:stroke on="f" miterlimit="8" joinstyle="miter"/>
                <v:imagedata o:title=""/>
                <o:lock v:ext="edit" aspectratio="f"/>
                <v:textbox>
                  <w:txbxContent>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 xml:space="preserve">10/2021 – </w:t>
                      </w:r>
                      <w:r>
                        <w:rPr>
                          <w:rFonts w:hint="eastAsia" w:ascii="微软雅黑" w:hAnsi="微软雅黑" w:eastAsia="微软雅黑" w:cs="Times New Roman"/>
                          <w:b/>
                          <w:bCs/>
                          <w:color w:val="E46C0A" w:themeColor="accent6" w:themeShade="BF"/>
                          <w:szCs w:val="21"/>
                        </w:rPr>
                        <w:t>0</w:t>
                      </w:r>
                      <w:r>
                        <w:rPr>
                          <w:rFonts w:ascii="微软雅黑" w:hAnsi="微软雅黑" w:eastAsia="微软雅黑" w:cs="Times New Roman"/>
                          <w:b/>
                          <w:bCs/>
                          <w:color w:val="E46C0A" w:themeColor="accent6" w:themeShade="BF"/>
                          <w:szCs w:val="21"/>
                        </w:rPr>
                        <w:t>6</w:t>
                      </w:r>
                      <w:r>
                        <w:rPr>
                          <w:rFonts w:hint="eastAsia" w:ascii="微软雅黑" w:hAnsi="微软雅黑" w:eastAsia="微软雅黑" w:cs="Times New Roman"/>
                          <w:b/>
                          <w:bCs/>
                          <w:color w:val="E46C0A" w:themeColor="accent6" w:themeShade="BF"/>
                          <w:szCs w:val="21"/>
                        </w:rPr>
                        <w:t>/</w:t>
                      </w:r>
                      <w:r>
                        <w:rPr>
                          <w:rFonts w:ascii="微软雅黑" w:hAnsi="微软雅黑" w:eastAsia="微软雅黑" w:cs="Times New Roman"/>
                          <w:b/>
                          <w:bCs/>
                          <w:color w:val="E46C0A" w:themeColor="accent6" w:themeShade="BF"/>
                          <w:szCs w:val="21"/>
                        </w:rPr>
                        <w:t>2022</w:t>
                      </w:r>
                      <w:r>
                        <w:rPr>
                          <w:rFonts w:hint="eastAsia" w:ascii="微软雅黑" w:hAnsi="微软雅黑" w:eastAsia="微软雅黑" w:cs="Times New Roman"/>
                          <w:b/>
                          <w:bCs/>
                          <w:color w:val="E46C0A" w:themeColor="accent6" w:themeShade="BF"/>
                          <w:szCs w:val="21"/>
                        </w:rPr>
                        <w:t>：</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上海宝山区第二中心集团校智慧校园项目数字大屏开发：</w:t>
                      </w:r>
                      <w:r>
                        <w:rPr>
                          <w:rFonts w:hint="eastAsia" w:ascii="微软雅黑" w:hAnsi="微软雅黑" w:eastAsia="微软雅黑" w:cs="Times New Roman"/>
                          <w:color w:val="7F7F7F" w:themeColor="background1" w:themeShade="80"/>
                          <w:sz w:val="18"/>
                          <w:szCs w:val="18"/>
                        </w:rPr>
                        <w:t>通过对接学校的第三方应用服务供应商提取相关数据使用相关工具进行处理分析并应用于数字大屏可视化。提前实施开发的可交付内容深受客户认可。</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天喻校园中台智慧校园“7+7+N+个性化服务”项目：</w:t>
                      </w:r>
                      <w:r>
                        <w:rPr>
                          <w:rFonts w:hint="eastAsia" w:ascii="微软雅黑" w:hAnsi="微软雅黑" w:eastAsia="微软雅黑" w:cs="Times New Roman"/>
                          <w:color w:val="7F7F7F" w:themeColor="background1" w:themeShade="80"/>
                          <w:sz w:val="18"/>
                          <w:szCs w:val="18"/>
                        </w:rPr>
                        <w:t>运用dataX、python、mysql等工具设计、开发“7+7+N”智慧校园标准化数字大屏。针对需求不同的学校和机构，提供多维度的大数据服务与解决方案。目前已经完成大部分大屏的开发工作。已交付产品，客户反馈良好。</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ascii="微软雅黑" w:hAnsi="微软雅黑" w:eastAsia="微软雅黑" w:cs="Times New Roman"/>
                          <w:b/>
                          <w:bCs/>
                          <w:color w:val="E46C0A" w:themeColor="accent6" w:themeShade="BF"/>
                          <w:szCs w:val="21"/>
                        </w:rPr>
                        <w:t xml:space="preserve">10/2021-11/2021: </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吴起高级中学定制化智慧校园项目数字大屏开发：</w:t>
                      </w:r>
                      <w:r>
                        <w:rPr>
                          <w:rFonts w:hint="eastAsia" w:ascii="微软雅黑" w:hAnsi="微软雅黑" w:eastAsia="微软雅黑" w:cs="Times New Roman"/>
                          <w:color w:val="7F7F7F" w:themeColor="background1" w:themeShade="80"/>
                          <w:sz w:val="18"/>
                          <w:szCs w:val="18"/>
                        </w:rPr>
                        <w:t>使用dataX、mysql以及公司教育云数据中台接口进行吴起高级中学定制化智慧校园数字大屏（包含智慧教学、应用监控、智慧体育、校园安全等7块副屏）的开发工作，交付产品深受客户认可。</w:t>
                      </w:r>
                    </w:p>
                    <w:p>
                      <w:pPr>
                        <w:pStyle w:val="10"/>
                        <w:adjustRightInd w:val="0"/>
                        <w:snapToGrid w:val="0"/>
                        <w:ind w:firstLine="0" w:firstLineChars="0"/>
                        <w:rPr>
                          <w:rFonts w:ascii="微软雅黑" w:hAnsi="微软雅黑" w:eastAsia="微软雅黑" w:cs="Times New Roman"/>
                          <w:b/>
                          <w:bCs/>
                          <w:color w:val="E46C0A" w:themeColor="accent6" w:themeShade="BF"/>
                          <w:szCs w:val="21"/>
                        </w:rPr>
                      </w:pPr>
                    </w:p>
                    <w:p>
                      <w:pPr>
                        <w:pStyle w:val="10"/>
                        <w:adjustRightInd w:val="0"/>
                        <w:snapToGrid w:val="0"/>
                        <w:ind w:firstLine="0" w:firstLineChars="0"/>
                        <w:rPr>
                          <w:rFonts w:ascii="微软雅黑" w:hAnsi="微软雅黑" w:eastAsia="微软雅黑" w:cs="Times New Roman"/>
                          <w:b/>
                          <w:bCs/>
                          <w:color w:val="E46C0A" w:themeColor="accent6" w:themeShade="BF"/>
                          <w:szCs w:val="21"/>
                        </w:rPr>
                      </w:pPr>
                      <w:r>
                        <w:rPr>
                          <w:rFonts w:hint="eastAsia" w:ascii="微软雅黑" w:hAnsi="微软雅黑" w:eastAsia="微软雅黑" w:cs="Times New Roman"/>
                          <w:b/>
                          <w:bCs/>
                          <w:color w:val="E46C0A" w:themeColor="accent6" w:themeShade="BF"/>
                          <w:szCs w:val="21"/>
                        </w:rPr>
                        <w:t>20</w:t>
                      </w:r>
                      <w:r>
                        <w:rPr>
                          <w:rFonts w:ascii="微软雅黑" w:hAnsi="微软雅黑" w:eastAsia="微软雅黑" w:cs="Times New Roman"/>
                          <w:b/>
                          <w:bCs/>
                          <w:color w:val="E46C0A" w:themeColor="accent6" w:themeShade="BF"/>
                          <w:szCs w:val="21"/>
                        </w:rPr>
                        <w:t>20.01 – 2020.12(</w:t>
                      </w:r>
                      <w:r>
                        <w:rPr>
                          <w:rFonts w:hint="eastAsia" w:ascii="微软雅黑" w:hAnsi="微软雅黑" w:eastAsia="微软雅黑" w:cs="Times New Roman"/>
                          <w:b/>
                          <w:bCs/>
                          <w:color w:val="E46C0A" w:themeColor="accent6" w:themeShade="BF"/>
                          <w:szCs w:val="21"/>
                          <w:lang w:val="en-US" w:eastAsia="zh-CN"/>
                        </w:rPr>
                        <w:t>在校</w:t>
                      </w:r>
                      <w:r>
                        <w:rPr>
                          <w:rFonts w:ascii="微软雅黑" w:hAnsi="微软雅黑" w:eastAsia="微软雅黑" w:cs="Times New Roman"/>
                          <w:b/>
                          <w:bCs/>
                          <w:color w:val="E46C0A" w:themeColor="accent6" w:themeShade="BF"/>
                          <w:szCs w:val="21"/>
                        </w:rPr>
                        <w:t>)</w:t>
                      </w:r>
                    </w:p>
                    <w:p>
                      <w:pPr>
                        <w:pStyle w:val="10"/>
                        <w:numPr>
                          <w:ilvl w:val="0"/>
                          <w:numId w:val="2"/>
                        </w:numPr>
                        <w:adjustRightInd w:val="0"/>
                        <w:snapToGrid w:val="0"/>
                        <w:ind w:firstLineChars="0"/>
                        <w:rPr>
                          <w:rFonts w:ascii="微软雅黑" w:hAnsi="微软雅黑" w:eastAsia="微软雅黑" w:cs="Times New Roman"/>
                          <w:color w:val="7F7F7F" w:themeColor="background1" w:themeShade="80"/>
                          <w:sz w:val="18"/>
                          <w:szCs w:val="18"/>
                        </w:rPr>
                      </w:pPr>
                      <w:r>
                        <w:rPr>
                          <w:rFonts w:hint="eastAsia" w:ascii="微软雅黑" w:hAnsi="微软雅黑" w:eastAsia="微软雅黑" w:cs="Times New Roman"/>
                          <w:b/>
                          <w:bCs/>
                          <w:color w:val="7F7F7F" w:themeColor="background1" w:themeShade="80"/>
                          <w:sz w:val="18"/>
                          <w:szCs w:val="18"/>
                        </w:rPr>
                        <w:t>Rent the Runway用户反馈分析</w:t>
                      </w:r>
                      <w:r>
                        <w:rPr>
                          <w:rFonts w:hint="eastAsia" w:ascii="微软雅黑" w:hAnsi="微软雅黑" w:eastAsia="微软雅黑" w:cs="Times New Roman"/>
                          <w:color w:val="7F7F7F" w:themeColor="background1" w:themeShade="80"/>
                          <w:sz w:val="18"/>
                          <w:szCs w:val="18"/>
                        </w:rPr>
                        <w:t>：基于数据集</w:t>
                      </w:r>
                      <w:r>
                        <w:rPr>
                          <w:rFonts w:ascii="微软雅黑" w:hAnsi="微软雅黑" w:eastAsia="微软雅黑" w:cs="Times New Roman"/>
                          <w:color w:val="7F7F7F" w:themeColor="background1" w:themeShade="80"/>
                          <w:sz w:val="18"/>
                          <w:szCs w:val="18"/>
                        </w:rPr>
                        <w:t>Clothing Fit Dataset for Size Recommendation</w:t>
                      </w:r>
                      <w:r>
                        <w:rPr>
                          <w:rFonts w:hint="eastAsia" w:ascii="微软雅黑" w:hAnsi="微软雅黑" w:eastAsia="微软雅黑" w:cs="Times New Roman"/>
                          <w:color w:val="7F7F7F" w:themeColor="background1" w:themeShade="80"/>
                          <w:sz w:val="18"/>
                          <w:szCs w:val="18"/>
                        </w:rPr>
                        <w:t>的数据分析项目。该项目旨在弄清楚北美服装租赁品牌，</w:t>
                      </w:r>
                      <w:r>
                        <w:rPr>
                          <w:rFonts w:ascii="微软雅黑" w:hAnsi="微软雅黑" w:eastAsia="微软雅黑" w:cs="Times New Roman"/>
                          <w:color w:val="7F7F7F" w:themeColor="background1" w:themeShade="80"/>
                          <w:sz w:val="18"/>
                          <w:szCs w:val="18"/>
                        </w:rPr>
                        <w:t>Rent the Runway</w:t>
                      </w:r>
                      <w:r>
                        <w:rPr>
                          <w:rFonts w:hint="eastAsia" w:ascii="微软雅黑" w:hAnsi="微软雅黑" w:eastAsia="微软雅黑" w:cs="Times New Roman"/>
                          <w:color w:val="7F7F7F" w:themeColor="background1" w:themeShade="80"/>
                          <w:sz w:val="18"/>
                          <w:szCs w:val="18"/>
                        </w:rPr>
                        <w:t>，应该如何集中精力利用可能影响客户的反馈因素并预测哪种服装应该被推广给独特的客户。该项目包含数据预处理，情感分析，聚类分析，分类分析。主要应用到的模型有G</w:t>
                      </w:r>
                      <w:r>
                        <w:rPr>
                          <w:rFonts w:ascii="微软雅黑" w:hAnsi="微软雅黑" w:eastAsia="微软雅黑" w:cs="Times New Roman"/>
                          <w:color w:val="7F7F7F" w:themeColor="background1" w:themeShade="80"/>
                          <w:sz w:val="18"/>
                          <w:szCs w:val="18"/>
                        </w:rPr>
                        <w:t>BT</w:t>
                      </w:r>
                      <w:r>
                        <w:rPr>
                          <w:rFonts w:hint="eastAsia" w:ascii="微软雅黑" w:hAnsi="微软雅黑" w:eastAsia="微软雅黑" w:cs="Times New Roman"/>
                          <w:color w:val="7F7F7F" w:themeColor="background1" w:themeShade="80"/>
                          <w:sz w:val="18"/>
                          <w:szCs w:val="18"/>
                        </w:rPr>
                        <w:t>（梯度提升树），决策树\随机森林，逻辑回归以及K</w:t>
                      </w:r>
                      <w:r>
                        <w:rPr>
                          <w:rFonts w:ascii="微软雅黑" w:hAnsi="微软雅黑" w:eastAsia="微软雅黑" w:cs="Times New Roman"/>
                          <w:color w:val="7F7F7F" w:themeColor="background1" w:themeShade="80"/>
                          <w:sz w:val="18"/>
                          <w:szCs w:val="18"/>
                        </w:rPr>
                        <w:t>Means</w:t>
                      </w:r>
                      <w:r>
                        <w:rPr>
                          <w:rFonts w:hint="eastAsia" w:ascii="微软雅黑" w:hAnsi="微软雅黑" w:eastAsia="微软雅黑" w:cs="Times New Roman"/>
                          <w:color w:val="7F7F7F" w:themeColor="background1" w:themeShade="80"/>
                          <w:sz w:val="18"/>
                          <w:szCs w:val="18"/>
                        </w:rPr>
                        <w:t>聚类。除此之外，编写了网格搜索功能对逻辑回归模型进行了优化。例如情感分析的</w:t>
                      </w:r>
                      <w:r>
                        <w:rPr>
                          <w:rFonts w:hint="eastAsia" w:ascii="微软雅黑" w:hAnsi="微软雅黑" w:eastAsia="微软雅黑" w:cs="Times New Roman"/>
                          <w:color w:val="7F7F7F" w:themeColor="background1" w:themeShade="80"/>
                          <w:sz w:val="18"/>
                          <w:szCs w:val="18"/>
                          <w:lang w:val="en-US" w:eastAsia="zh-CN"/>
                        </w:rPr>
                        <w:t>二分类</w:t>
                      </w:r>
                      <w:r>
                        <w:rPr>
                          <w:rFonts w:hint="eastAsia" w:ascii="微软雅黑" w:hAnsi="微软雅黑" w:eastAsia="微软雅黑" w:cs="Times New Roman"/>
                          <w:color w:val="7F7F7F" w:themeColor="background1" w:themeShade="80"/>
                          <w:sz w:val="18"/>
                          <w:szCs w:val="18"/>
                        </w:rPr>
                        <w:t>模型，在网格搜索功能的提升下A</w:t>
                      </w:r>
                      <w:r>
                        <w:rPr>
                          <w:rFonts w:ascii="微软雅黑" w:hAnsi="微软雅黑" w:eastAsia="微软雅黑" w:cs="Times New Roman"/>
                          <w:color w:val="7F7F7F" w:themeColor="background1" w:themeShade="80"/>
                          <w:sz w:val="18"/>
                          <w:szCs w:val="18"/>
                        </w:rPr>
                        <w:t>UC</w:t>
                      </w:r>
                      <w:r>
                        <w:rPr>
                          <w:rFonts w:hint="eastAsia" w:ascii="微软雅黑" w:hAnsi="微软雅黑" w:eastAsia="微软雅黑" w:cs="Times New Roman"/>
                          <w:color w:val="7F7F7F" w:themeColor="background1" w:themeShade="80"/>
                          <w:sz w:val="18"/>
                          <w:szCs w:val="18"/>
                        </w:rPr>
                        <w:t>从7</w:t>
                      </w:r>
                      <w:r>
                        <w:rPr>
                          <w:rFonts w:ascii="微软雅黑" w:hAnsi="微软雅黑" w:eastAsia="微软雅黑" w:cs="Times New Roman"/>
                          <w:color w:val="7F7F7F" w:themeColor="background1" w:themeShade="80"/>
                          <w:sz w:val="18"/>
                          <w:szCs w:val="18"/>
                        </w:rPr>
                        <w:t>8.7%</w:t>
                      </w:r>
                      <w:r>
                        <w:rPr>
                          <w:rFonts w:hint="eastAsia" w:ascii="微软雅黑" w:hAnsi="微软雅黑" w:eastAsia="微软雅黑" w:cs="Times New Roman"/>
                          <w:color w:val="7F7F7F" w:themeColor="background1" w:themeShade="80"/>
                          <w:sz w:val="18"/>
                          <w:szCs w:val="18"/>
                        </w:rPr>
                        <w:t>提升至9</w:t>
                      </w:r>
                      <w:r>
                        <w:rPr>
                          <w:rFonts w:ascii="微软雅黑" w:hAnsi="微软雅黑" w:eastAsia="微软雅黑" w:cs="Times New Roman"/>
                          <w:color w:val="7F7F7F" w:themeColor="background1" w:themeShade="80"/>
                          <w:sz w:val="18"/>
                          <w:szCs w:val="18"/>
                        </w:rPr>
                        <w:t>0.9%.</w:t>
                      </w:r>
                    </w:p>
                    <w:p>
                      <w:pPr>
                        <w:pStyle w:val="10"/>
                        <w:numPr>
                          <w:ilvl w:val="0"/>
                          <w:numId w:val="0"/>
                        </w:numPr>
                        <w:adjustRightInd w:val="0"/>
                        <w:snapToGrid w:val="0"/>
                        <w:ind w:leftChars="0"/>
                        <w:rPr>
                          <w:rFonts w:hint="default" w:ascii="微软雅黑" w:hAnsi="微软雅黑" w:eastAsia="微软雅黑" w:cs="Times New Roman"/>
                          <w:color w:val="7F7F7F" w:themeColor="background1" w:themeShade="80"/>
                          <w:sz w:val="18"/>
                          <w:szCs w:val="18"/>
                          <w:lang w:val="en-US"/>
                        </w:rPr>
                      </w:pPr>
                      <w:r>
                        <w:rPr>
                          <w:rFonts w:hint="eastAsia" w:ascii="微软雅黑" w:hAnsi="微软雅黑" w:eastAsia="微软雅黑" w:cs="Times New Roman"/>
                          <w:color w:val="7F7F7F" w:themeColor="background1" w:themeShade="80"/>
                          <w:sz w:val="18"/>
                          <w:szCs w:val="18"/>
                          <w:lang w:val="en-US" w:eastAsia="zh-CN"/>
                        </w:rPr>
                        <w:t>.......</w:t>
                      </w:r>
                    </w:p>
                    <w:p>
                      <w:pPr>
                        <w:pStyle w:val="10"/>
                        <w:adjustRightInd w:val="0"/>
                        <w:snapToGrid w:val="0"/>
                        <w:ind w:firstLine="0" w:firstLineChars="0"/>
                        <w:rPr>
                          <w:rFonts w:ascii="微软雅黑" w:hAnsi="微软雅黑" w:eastAsia="微软雅黑" w:cs="Times New Roman"/>
                          <w:color w:val="7F7F7F" w:themeColor="background1" w:themeShade="80"/>
                          <w:sz w:val="18"/>
                          <w:szCs w:val="18"/>
                        </w:rPr>
                      </w:pPr>
                    </w:p>
                    <w:p>
                      <w:pPr>
                        <w:pStyle w:val="10"/>
                        <w:adjustRightInd w:val="0"/>
                        <w:snapToGrid w:val="0"/>
                        <w:ind w:firstLine="0" w:firstLineChars="0"/>
                        <w:rPr>
                          <w:rFonts w:ascii="微软雅黑" w:hAnsi="微软雅黑" w:eastAsia="微软雅黑" w:cs="Times New Roman"/>
                          <w:color w:val="7F7F7F" w:themeColor="background1" w:themeShade="80"/>
                          <w:sz w:val="18"/>
                          <w:szCs w:val="18"/>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3811905</wp:posOffset>
                </wp:positionH>
                <wp:positionV relativeFrom="paragraph">
                  <wp:posOffset>8964295</wp:posOffset>
                </wp:positionV>
                <wp:extent cx="1552575" cy="1159510"/>
                <wp:effectExtent l="0" t="0" r="9525" b="2540"/>
                <wp:wrapNone/>
                <wp:docPr id="14" name="等腰三角形 14"/>
                <wp:cNvGraphicFramePr/>
                <a:graphic xmlns:a="http://schemas.openxmlformats.org/drawingml/2006/main">
                  <a:graphicData uri="http://schemas.microsoft.com/office/word/2010/wordprocessingShape">
                    <wps:wsp>
                      <wps:cNvSpPr/>
                      <wps:spPr>
                        <a:xfrm>
                          <a:off x="0" y="0"/>
                          <a:ext cx="1552575" cy="1159510"/>
                        </a:xfrm>
                        <a:prstGeom prst="triangl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00.15pt;margin-top:705.85pt;height:91.3pt;width:122.25pt;z-index:251672576;v-text-anchor:middle;mso-width-relative:page;mso-height-relative:page;" fillcolor="#E46C0A [2409]" filled="t" stroked="f" coordsize="21600,21600" o:gfxdata="UEsDBAoAAAAAAIdO4kAAAAAAAAAAAAAAAAAEAAAAZHJzL1BLAwQUAAAACACHTuJAmsK0F9oAAAAN&#10;AQAADwAAAGRycy9kb3ducmV2LnhtbE2PwU7DMBBE70j8g7VI3Kjt1g1piFOJSpxAQi0cenTjJYmI&#10;7Sh2m+bvWU5w3Jmn2Zlye3U9u+AYu+A1yIUAhr4OtvONhs+Pl4ccWEzGW9MHjxpmjLCtbm9KU9gw&#10;+T1eDqlhFOJjYTS0KQ0F57Fu0Zm4CAN68r7C6Eyic2y4Hc1E4a7nSyEy7kzn6UNrBty1WH8fzk5D&#10;n+T0+ryel2qnsvm4z/J3Ed60vr+T4glYwmv6g+G3PlWHijqdwtnbyHoNmRArQslQUj4CIyRXitac&#10;SFpv1Ap4VfL/K6ofUEsDBBQAAAAIAIdO4kB28JB8iAIAAOYEAAAOAAAAZHJzL2Uyb0RvYy54bWyt&#10;VL1uFDEQ7pF4B8s92d3TbUJO2YtOdwQhBXJSQNQ+r/fWku0xtu/2Qk+RlkegoUKipOFtQOQxGHs3&#10;PwSKFDT2jGf8zcznGR8d77QiW+G8BFPRYi+nRBgOtTTrir55ffLkKSU+MFMzBUZU9EJ4ejx9/Oio&#10;sxMxghZULRxBEOMnna1oG4KdZJnnrdDM74EVBo0NOM0Cqm6d1Y51iK5VNsrz/awDV1sHXHiPp4ve&#10;SAdE9xBAaBrJxQL4RgsTelQnFAtYkm+l9XSasm0awcNZ03gRiKooVhrSikFQXsU1mx6xydox20o+&#10;pMAeksK9mjSTBoPeQC1YYGTj5F9QWnIHHpqwx0FnfSGJEayiyO9xc94yK1ItSLW3N6T7/wfLX22X&#10;jsgaO2FMiWEaX/zXl8urD19/fLu8+vzx5/dPBC1IU2f9BL3P7dINmkcx1rxrnI47VkN2idqLG2rF&#10;LhCOh0VZjsqDkhKOtqIoD8sikZ/dXrfOh+cCNIlCRYOTzKxVrJ9N2PbUBwyL7tdu8diDkvWJVCop&#10;br2aK0e2DN/62Xh/ns/SXbXRL6Hujw/KPL+O63v/BPoHkDKkq+ioHKMr4Qx7vMHeQlFb5MmbNSVM&#10;rXF4eHApgoGYQ2qlmN2C+bYPl2AjeZi3MrhFEnvaorSC+gLZd9C3pbf8ROL9U+bDkjnsQ4yPkxrO&#10;cGkUYFIwSJS04N7/6zz6Y3uglZIO+xoTfrdhTlCiXhhsnMNiPI6DkJRxeTBCxd21rO5azEbPAeks&#10;8E+wPInRP6hrsXGg3+JAz2JUNDHDMXZPzaDMQz9v+CVwMZslN2x+y8KpObc8gsfnMzDbBGhkeuZb&#10;dgbSsP0Ti8Ooxvm6qyev2+9p+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awrQX2gAAAA0BAAAP&#10;AAAAAAAAAAEAIAAAACIAAABkcnMvZG93bnJldi54bWxQSwECFAAUAAAACACHTuJAdvCQfIgCAADm&#10;BAAADgAAAAAAAAABACAAAAApAQAAZHJzL2Uyb0RvYy54bWxQSwUGAAAAAAYABgBZAQAAIwYAAAAA&#10;" adj="1080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4678045</wp:posOffset>
                </wp:positionH>
                <wp:positionV relativeFrom="paragraph">
                  <wp:posOffset>8819515</wp:posOffset>
                </wp:positionV>
                <wp:extent cx="588645" cy="1283970"/>
                <wp:effectExtent l="0" t="233362" r="35242" b="340043"/>
                <wp:wrapNone/>
                <wp:docPr id="15" name="等腰三角形 15"/>
                <wp:cNvGraphicFramePr/>
                <a:graphic xmlns:a="http://schemas.openxmlformats.org/drawingml/2006/main">
                  <a:graphicData uri="http://schemas.microsoft.com/office/word/2010/wordprocessingShape">
                    <wps:wsp>
                      <wps:cNvSpPr/>
                      <wps:spPr>
                        <a:xfrm rot="18395982">
                          <a:off x="0" y="0"/>
                          <a:ext cx="588645" cy="1283970"/>
                        </a:xfrm>
                        <a:prstGeom prst="triangle">
                          <a:avLst>
                            <a:gd name="adj" fmla="val 76922"/>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68.35pt;margin-top:694.45pt;height:101.1pt;width:46.35pt;rotation:-3499642f;z-index:251679744;v-text-anchor:middle;mso-width-relative:page;mso-height-relative:page;" fillcolor="#984807 [1609]" filled="t" stroked="f" coordsize="21600,21600" o:gfxdata="UEsDBAoAAAAAAIdO4kAAAAAAAAAAAAAAAAAEAAAAZHJzL1BLAwQUAAAACACHTuJAkRGUm9wAAAAN&#10;AQAADwAAAGRycy9kb3ducmV2LnhtbE2PwU7DMAyG70i8Q2QkbiztRre0a7rDVISQuDDQzlnjtdWa&#10;pGqyduXpMSc42v+n35/z3c10bMTBt85KiBcRMLSV062tJXx9vjwJYD4oq1XnLEqY0cOuuL/LVabd&#10;ZD9wPISaUYn1mZLQhNBnnPuqQaP8wvVoKTu7wahA41BzPaiJyk3Hl1G05ka1li40qsd9g9XlcDUS&#10;pln4ZNbv+/EtTcrj5Tt6PZallI8PcbQFFvAW/mD41Sd1KMjp5K5We9ZJ2KzWG0IpWAmRAiNELNNn&#10;YCdaJWkcAy9y/v+L4gdQSwMEFAAAAAgAh07iQOkddQukAgAAIAUAAA4AAABkcnMvZTJvRG9jLnht&#10;bK1Uu24UMRTtkfgHyz2Z3WE3+1Bmo1VWQUiBRAqI2uvx7AzyC9v7CD1FWj6BhgqJkoa/AZHP4Ngz&#10;eRAoUjDF6L587r3n+vrgcKck2QjnG6ML2t/rUSI0N2WjVwV9/er4yZgSH5gumTRaFPRCeHo4e/zo&#10;YGunIje1kaVwBCDaT7e2oHUIdpplntdCMb9nrNBwVsYpFqC6VVY6tgW6klne6+1nW+NK6wwX3sO6&#10;aJ20Q3QPATRV1XCxMHythA4tqhOSBbTk68Z6OkvVVpXg4bSqvAhEFhSdhvRHEsjL+M9mB2y6cszW&#10;De9KYA8p4V5PijUaSW+gFiwwsnbNX1Cq4c54U4U9blTWNpIYQRf93j1uzmtmReoFVHt7Q7r/f7D8&#10;5ebMkabETRhSopnCxH99ubz68PXHt8urzx9/fv9E4AFNW+uniD63Z67TPMTY865yijgDbvvjp5Ph&#10;ZJwnKtAc2SWmL26YFrtAOIzD8Xh/gIQcrn6OU6M0iqwFi6DW+fBMGEWiUNDgGqZXMrLBpmxz4kNi&#10;u+xKZuVbSiolMbsNk2S0P8nzWDQAu2BI15DxpDeyKY8bKZPiVssj6QiOFnQyHox7o5RHrtULU7bm&#10;YQ9fB+nb+AT/B5DUZFvQfDhAKOEM21HhVkJUFgx7vaKEyRXWjgeXMmgTa0iXMFa3YL5u0yXYLp3U&#10;yBTpbwmP0tKUF5hbIh2pvOXHDc6fMB/OmAMLMGLHwyl+lTQoynQSJbVx7/9lj/G4WPBSssVGoOB3&#10;a+YEJfK5xpWb9AcDwIakDIajHIq761ne9ei1OjKgs5+qS2KMD/JarJxRb/AUzGNWuJjmyN1S0ylH&#10;od1UPCZczOcpDGtjWTjR55ZH8Dg+bebrYKomxIHfstMpWJw0qG7J42be1VPU7cM2+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REZSb3AAAAA0BAAAPAAAAAAAAAAEAIAAAACIAAABkcnMvZG93bnJl&#10;di54bWxQSwECFAAUAAAACACHTuJA6R11C6QCAAAgBQAADgAAAAAAAAABACAAAAArAQAAZHJzL2Uy&#10;b0RvYy54bWxQSwUGAAAAAAYABgBZAQAAQQYAAAAA&#10;" adj="16615">
                <v:fill on="t" focussize="0,0"/>
                <v:stroke on="f" weight="2pt"/>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5560695</wp:posOffset>
                </wp:positionH>
                <wp:positionV relativeFrom="paragraph">
                  <wp:posOffset>9271000</wp:posOffset>
                </wp:positionV>
                <wp:extent cx="849630" cy="852170"/>
                <wp:effectExtent l="0" t="0" r="7620" b="5080"/>
                <wp:wrapNone/>
                <wp:docPr id="17" name="等腰三角形 17"/>
                <wp:cNvGraphicFramePr/>
                <a:graphic xmlns:a="http://schemas.openxmlformats.org/drawingml/2006/main">
                  <a:graphicData uri="http://schemas.microsoft.com/office/word/2010/wordprocessingShape">
                    <wps:wsp>
                      <wps:cNvSpPr/>
                      <wps:spPr>
                        <a:xfrm>
                          <a:off x="0" y="0"/>
                          <a:ext cx="849630" cy="852170"/>
                        </a:xfrm>
                        <a:prstGeom prst="triangle">
                          <a:avLst>
                            <a:gd name="adj" fmla="val 0"/>
                          </a:avLst>
                        </a:prstGeom>
                        <a:solidFill>
                          <a:srgbClr val="5555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37.85pt;margin-top:730pt;height:67.1pt;width:66.9pt;z-index:251680768;v-text-anchor:middle;mso-width-relative:page;mso-height-relative:page;" fillcolor="#555555" filled="t" stroked="f" coordsize="21600,21600" o:gfxdata="UEsDBAoAAAAAAIdO4kAAAAAAAAAAAAAAAAAEAAAAZHJzL1BLAwQUAAAACACHTuJAqpmGQdoAAAAO&#10;AQAADwAAAGRycy9kb3ducmV2LnhtbE2PwW6DMBBE75X6D9ZG6q2xiUxIKCZSK/XUSwv5AAe7gILX&#10;CDsJ5eu7ObW3Hc3T7ExxmN3ArnYKvUcFyVoAs9h402Or4Fi/P++AhajR6MGjVfBjAxzKx4dC58bf&#10;8Mteq9gyCsGQawVdjGPOeWg663RY+9Eied9+cjqSnFpuJn2jcDfwjRBb7nSP9KHTo33rbHOuLk6B&#10;rHu/vNafSfByXOZefixVzJR6WiXiBVi0c/yD4V6fqkNJnU7+giawQcEuSzNCyZBbQavuiBD7FNiJ&#10;rnQvN8DLgv+fUf4CUEsDBBQAAAAIAIdO4kA7eqD6hQIAAOoEAAAOAAAAZHJzL2Uyb0RvYy54bWyt&#10;VM1uEzEQviPxDpbvdJOQ9CfqpooaFSFVNFJBnCdee9fIf9hONuXOodc+AhdOSBy58DYg+hiMvdsf&#10;CoceyMGZ2Rl/M/PNjA+PtlqRDfdBWlPS4c6AEm6YraSpS/rm9cmzfUpCBFOBsoaX9IIHejR7+uSw&#10;dVM+so1VFfcEQUyYtq6kTYxuWhSBNVxD2LGOGzQK6zVEVH1dVB5aRNeqGA0Gu0VrfeW8ZTwE/Lro&#10;jLRH9I8BtEJIxheWrTU3sUP1XEHEkkIjXaCznK0QnMUzIQKPRJUUK435xCAor9JZzA5hWntwjWR9&#10;CvCYFB7UpEEaDHoLtYAIZO3lX1BaMm+DFXGHWV10hWRGsIrh4AE35w04nmtBqoO7JT38P1j2arP0&#10;RFY4CXuUGNDY8V9fLq8/fv3x7fL689XP758IWpCm1oUpep+7pe+1gGKqeSu8Tv9YDdlmai9uqeXb&#10;SBh+3B8f7D5H0hma9iej4V6mvri77HyIL7jVJAkljV6CqVWqHqawOQ0xs1v1KUL1jhKhFfZqA4rc&#10;gPWOCHsDl24Fq2R1IpXKiq9Xx8oTvFbSSf6l6vDKH27KkLako8l4kJIGnHOB84WidshVMDUloGpc&#10;IBZ9ztHYFCGPU4q9gNB0MTJsH0IZjJSI7KhL0spWF9gBb7vRDI6dSLx/CiEuwWN9GB+3NZ7hIZTF&#10;pGwvUdJY/+Ff35M/jghaKWlxtjHh92vwnBL10uDwHAzHY4SNWRlP9kao+PuW1X2LWetji2QN8V1w&#10;LIvJP6obUXir3+JSz1NUNIFhGLujpleOY7dz+CwwPp9nN1wAB/HUnDuWwFNzjJ2voxUypo7csdMr&#10;uAK5Uf26ph27r2evuydq9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qmYZB2gAAAA4BAAAPAAAA&#10;AAAAAAEAIAAAACIAAABkcnMvZG93bnJldi54bWxQSwECFAAUAAAACACHTuJAO3qg+oUCAADqBAAA&#10;DgAAAAAAAAABACAAAAApAQAAZHJzL2Uyb0RvYy54bWxQSwUGAAAAAAYABgBZAQAAIAYAAAAA&#10;" adj="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5163820</wp:posOffset>
                </wp:positionH>
                <wp:positionV relativeFrom="paragraph">
                  <wp:posOffset>9271000</wp:posOffset>
                </wp:positionV>
                <wp:extent cx="802005" cy="853440"/>
                <wp:effectExtent l="0" t="0" r="0" b="3810"/>
                <wp:wrapNone/>
                <wp:docPr id="16" name="等腰三角形 16"/>
                <wp:cNvGraphicFramePr/>
                <a:graphic xmlns:a="http://schemas.openxmlformats.org/drawingml/2006/main">
                  <a:graphicData uri="http://schemas.microsoft.com/office/word/2010/wordprocessingShape">
                    <wps:wsp>
                      <wps:cNvSpPr/>
                      <wps:spPr>
                        <a:xfrm>
                          <a:off x="0" y="0"/>
                          <a:ext cx="802005" cy="853440"/>
                        </a:xfrm>
                        <a:prstGeom prst="triangle">
                          <a:avLst>
                            <a:gd name="adj" fmla="val 48999"/>
                          </a:avLst>
                        </a:prstGeom>
                        <a:solidFill>
                          <a:srgbClr val="6161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06.6pt;margin-top:730pt;height:67.2pt;width:63.15pt;z-index:251681792;v-text-anchor:middle;mso-width-relative:page;mso-height-relative:page;" fillcolor="#616161" filled="t" stroked="f" coordsize="21600,21600" o:gfxdata="UEsDBAoAAAAAAIdO4kAAAAAAAAAAAAAAAAAEAAAAZHJzL1BLAwQUAAAACACHTuJAdYbVSt0AAAAN&#10;AQAADwAAAGRycy9kb3ducmV2LnhtbE2PzU7DMBCE70i8g7VIXBC107pVE+L0AIQLh6oFCXFzY5Ok&#10;2OsQuz+8PcsJjjvzaXamXJ29Y0c7xj6ggmwigFlsgumxVfD6Ut8ugcWk0WgX0Cr4thFW1eVFqQsT&#10;Trixx21qGYVgLLSCLqWh4Dw2nfU6TsJgkbyPMHqd6BxbbkZ9onDv+FSIBfe6R/rQ6cHed7b53B68&#10;gqfh7avevO8f4mNW443by+d1kEpdX2XiDliy5/QHw299qg4VddqFA5rInIJlNpsSSoZcCFpFSD7L&#10;58B2JM1zKYFXJf+/ovoBUEsDBBQAAAAIAIdO4kCUc1nfigIAAO4EAAAOAAAAZHJzL2Uyb0RvYy54&#10;bWytVM1uEzEQviPxDpbvdJOQlCTqpooaFSFVtFJBnCdee9fIf9hONuXOoVcegQsnJI5ceBsQfQzG&#10;3u0PhUMPKJIzszP+ZuabGR8c7rQiW+6DtKakw70BJdwwW0lTl/T1q+MnU0pCBFOBsoaX9IIHerh4&#10;/OigdXM+so1VFfcEQUyYt66kTYxuXhSBNVxD2LOOGzQK6zVEVH1dVB5aRNeqGA0G+0VrfeW8ZTwE&#10;/LrqjLRH9A8BtEJIxleWbTQ3sUP1XEHEkkIjXaCLnK0QnMVTIQKPRJUUK435xCAor9NZLA5gXntw&#10;jWR9CvCQFO7VpEEaDHoDtYIIZOPlX1BaMm+DFXGPWV10hWRGsIrh4B435w04nmtBqoO7IT38P1j2&#10;cnvmiaxwEvYpMaCx47++XF59+Prj2+XV548/v38iaEGaWhfm6H3uznyvBRRTzTvhdfrHasguU3tx&#10;Qy3fRcLw43SAvZ9QwtA0nTwdjzP1xe1l50N8zq0mSShp9BJMrVL1MIftSYiZ3apPEaq3lAitsFdb&#10;UGQ8nc1mKUkE7J1RuoZMN4NVsjqWSmXF1+sj5QleLen+MP36y3+4KUPako4m4wFOCwOcdYEzhqJ2&#10;yFcwNSWgalwiFn3O09gUIY9Uir2C0HQxMmwfQhlMM5HZ0Zekta0usAveduMZHDuWeP8EQjwDjzVi&#10;fNzYeIqHUBaTsr1ESWP9+399T/44JmilpMX5xoTfbcBzStQLgwM0G6YekJiV8eTZCBV/17K+azEb&#10;fWSRrCG+DY5lMflHdS0Kb/UbXOxlioomMAxjd9T0ylHs9g6fBsaXy+yGS+AgnphzxxJ4ao6xy020&#10;QsbUzlt2egXXIHe5X9m0Z3f17HX7TC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WG1UrdAAAA&#10;DQEAAA8AAAAAAAAAAQAgAAAAIgAAAGRycy9kb3ducmV2LnhtbFBLAQIUABQAAAAIAIdO4kCUc1nf&#10;igIAAO4EAAAOAAAAAAAAAAEAIAAAACwBAABkcnMvZTJvRG9jLnhtbFBLBQYAAAAABgAGAFkBAAAo&#10;BgAAAAA=&#10;" adj="10584">
                <v:fill on="t" focussize="0,0"/>
                <v:stroke on="f" weight="2pt"/>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3668395</wp:posOffset>
                </wp:positionH>
                <wp:positionV relativeFrom="paragraph">
                  <wp:posOffset>9144000</wp:posOffset>
                </wp:positionV>
                <wp:extent cx="802005" cy="853440"/>
                <wp:effectExtent l="0" t="0" r="0" b="3810"/>
                <wp:wrapNone/>
                <wp:docPr id="19" name="等腰三角形 19"/>
                <wp:cNvGraphicFramePr/>
                <a:graphic xmlns:a="http://schemas.openxmlformats.org/drawingml/2006/main">
                  <a:graphicData uri="http://schemas.microsoft.com/office/word/2010/wordprocessingShape">
                    <wps:wsp>
                      <wps:cNvSpPr/>
                      <wps:spPr>
                        <a:xfrm>
                          <a:off x="0" y="0"/>
                          <a:ext cx="802005" cy="853440"/>
                        </a:xfrm>
                        <a:prstGeom prst="triangle">
                          <a:avLst>
                            <a:gd name="adj" fmla="val 58679"/>
                          </a:avLst>
                        </a:prstGeom>
                        <a:solidFill>
                          <a:srgbClr val="6161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88.85pt;margin-top:720pt;height:67.2pt;width:63.15pt;z-index:251674624;v-text-anchor:middle;mso-width-relative:page;mso-height-relative:page;" fillcolor="#616161" filled="t" stroked="f" coordsize="21600,21600" o:gfxdata="UEsDBAoAAAAAAIdO4kAAAAAAAAAAAAAAAAAEAAAAZHJzL1BLAwQUAAAACACHTuJAUgn//9oAAAAN&#10;AQAADwAAAGRycy9kb3ducmV2LnhtbE2PwU7DMBBE70j8g7VI3Kgd5OI2jVMBVUEcKQipNzc2SUS8&#10;jmKnCX/PcoLb7s5o9k2xnX3Hzm6IbUAN2UIAc1gF22Kt4f1tf7MCFpNBa7qATsO3i7AtLy8Kk9sw&#10;4as7H1LNKARjbjQ0KfU557FqnDdxEXqHpH2GwZtE61BzO5iJwn3Hb4W44960SB8a07vHxlVfh9Fr&#10;2HlZ7T6yeXoeX1br+/ahf9ofj1pfX2ViAyy5Of2Z4Ref0KEkplMY0UbWaVgqpchKgpSCWpFFCUnD&#10;iU5LJSXwsuD/W5Q/UEsDBBQAAAAIAIdO4kB/XA9UiwIAAO4EAAAOAAAAZHJzL2Uyb0RvYy54bWyt&#10;VM1uEzEQviPxDpbvdJOQtGnUTRU1KkKqaKWCOE+89q6R/7CdbMqdQ699BC6ckDhy4W1A9DEYe7c/&#10;FA49oEjOzM74m5lvZnxwuNWKbLgP0pqSDncGlHDDbCVNXdI3r4+fTSkJEUwFyhpe0gse6OH86ZOD&#10;1s34yDZWVdwTBDFh1rqSNjG6WVEE1nANYcc6btAorNcQUfV1UXloEV2rYjQY7Bat9ZXzlvEQ8Ouy&#10;M9Ie0T8G0AohGV9attbcxA7VcwURSwqNdIHOc7ZCcBZPhQg8ElVSrDTmE4OgvEpnMT+AWe3BNZL1&#10;KcBjUnhQkwZpMOgt1BIikLWXf0FpybwNVsQdZnXRFZIZwSqGgwfcnDfgeK4FqQ7ulvTw/2DZq82Z&#10;J7LCSdinxIDGjv/6cnn98euPb5fXn69+fv9E0II0tS7M0PvcnfleCyimmrfC6/SP1ZBtpvbillq+&#10;jYThx+kAez+hhKFpOnk+Hmfqi7vLzof4gltNklDS6CWYWqXqYQabkxAzu1WfIlTvKBFaYa82oMhk&#10;uruXk0TA3hmlG8h0M1glq2OpVFZ8vTpSnuDVku4O0y9ViFf+cFOGtCUdTcYDnBYGOOsCZwxF7ZCv&#10;YGpKQNW4RCz6nKexKUIeqRR7CaHpYmTYPoQyGCmR2dGXpJWtLrAL3nbjGRw7lnj/BEI8A481Ynzc&#10;2HiKh1AWk7K9RElj/Yd/fU/+OCZopaTF+caE36/Bc0rUS4MDtD9MPSAxK+PJ3ggVf9+yum8xa31k&#10;kawhvg2OZTH5R3UjCm/1W1zsRYqKJjAMY3fU9MpR7PYOnwbGF4vshkvgIJ6Yc8cSeGqOsYt1tELG&#10;1JE7dnoF1yA3ql/ZtGf39ex190zN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SCf//2gAAAA0B&#10;AAAPAAAAAAAAAAEAIAAAACIAAABkcnMvZG93bnJldi54bWxQSwECFAAUAAAACACHTuJAf1wPVIsC&#10;AADuBAAADgAAAAAAAAABACAAAAApAQAAZHJzL2Uyb0RvYy54bWxQSwUGAAAAAAYABgBZAQAAJgYA&#10;AAAA&#10;" adj="12675">
                <v:fill on="t" focussize="0,0"/>
                <v:stroke on="f" weight="2pt"/>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4093210</wp:posOffset>
                </wp:positionH>
                <wp:positionV relativeFrom="paragraph">
                  <wp:posOffset>9144000</wp:posOffset>
                </wp:positionV>
                <wp:extent cx="849630" cy="852170"/>
                <wp:effectExtent l="0" t="0" r="7620" b="5080"/>
                <wp:wrapNone/>
                <wp:docPr id="18" name="等腰三角形 18"/>
                <wp:cNvGraphicFramePr/>
                <a:graphic xmlns:a="http://schemas.openxmlformats.org/drawingml/2006/main">
                  <a:graphicData uri="http://schemas.microsoft.com/office/word/2010/wordprocessingShape">
                    <wps:wsp>
                      <wps:cNvSpPr/>
                      <wps:spPr>
                        <a:xfrm>
                          <a:off x="0" y="0"/>
                          <a:ext cx="849630" cy="852170"/>
                        </a:xfrm>
                        <a:prstGeom prst="triangle">
                          <a:avLst>
                            <a:gd name="adj" fmla="val 5077"/>
                          </a:avLst>
                        </a:prstGeom>
                        <a:solidFill>
                          <a:srgbClr val="5555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22.3pt;margin-top:720pt;height:67.1pt;width:66.9pt;z-index:251673600;v-text-anchor:middle;mso-width-relative:page;mso-height-relative:page;" fillcolor="#555555" filled="t" stroked="f" coordsize="21600,21600" o:gfxdata="UEsDBAoAAAAAAIdO4kAAAAAAAAAAAAAAAAAEAAAAZHJzL1BLAwQUAAAACACHTuJANgA3f9kAAAAN&#10;AQAADwAAAGRycy9kb3ducmV2LnhtbE2PzU7DMBCE70i8g7VI3KidyiRRiFOVSogDJwqCqxsvccA/&#10;Uew25e1ZTnDcndHMN+3m7B074ZzGGBQUKwEMQx/NGAYFry8PNzWwlHUw2sWACr4xwaa7vGh1Y+IS&#10;nvG0zwOjkJAarcDmPDWcp96i12kVJwykfcTZ60znPHAz64XCveNrIUru9RioweoJdxb7r/3RU8nW&#10;7u6NdZ/L23tRP2Kc+2X7pNT1VSHugGU85z8z/OITOnTEdIjHYBJzCkopS7KSIKWgVWSpqloCO9Dr&#10;tpJr4F3L/6/ofgBQSwMEFAAAAAgAh07iQBOQfeqIAgAA7QQAAA4AAABkcnMvZTJvRG9jLnhtbK1U&#10;zW4TMRC+I/EOlu90k5A0bdRNFTUqQqpopYI4T7z2rpH/sJ1syp1Dr30ELpyQOHLhbUD0MRh7tz8U&#10;Dj2QgzOzM/5m5psZHxxutSIb7oO0pqTDnQEl3DBbSVOX9M3r42d7lIQIpgJlDS/pBQ/0cP70yUHr&#10;ZnxkG6sq7gmCmDBrXUmbGN2sKAJruIawYx03aBTWa4io+rqoPLSIrlUxGgx2i9b6ynnLeAj4ddkZ&#10;aY/oHwNohZCMLy1ba25ih+q5goglhUa6QOc5WyE4i6dCBB6JKilWGvOJQVBepbOYH8Cs9uAayfoU&#10;4DEpPKhJgzQY9BZqCRHI2su/oLRk3gYr4g6zuugKyYxgFcPBA27OG3A814JUB3dLevh/sOzV5swT&#10;WeEkYN8NaOz4ry+X1x+//vh2ef356uf3TwQtSFPrwgy9z92Z77WAYqp5K7xO/1gN2WZqL26p5dtI&#10;GH7cG+/vPkfSGZr2JqPhNFNf3F12PsQX3GqShJJGL8HUKlUPM9ichJjZrfoUoXpHidAKe7UBRSaD&#10;6TTliHi9L0o3iOlisEpWx1KprPh6daQ8wZslneRff/kPN2VIW9LRZDxIeQOOusARQ1E7pCuYmhJQ&#10;Ne4Qiz6naWyKkCcqxV5CaLoYGbYPoQymmbjs2EvSylYX2ARvu+kMjh1LvH8CIZ6BxxIxPi5sPMVD&#10;KItJ2V6ipLH+w7++J3+cErRS0uJ4Y8Lv1+A5JeqlwfnZH47HCBuzMp5MR6j4+5bVfYtZ6yOLZA3x&#10;aXAsi8k/qhtReKvf4l4vUlQ0gWEYu6OmV45it3b4MjC+WGQ33AEH8cScO5bAU3OMXayjFTKmdt6x&#10;0yu4BbnL/camNbuvZ6+7V2r+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YAN3/ZAAAADQEAAA8A&#10;AAAAAAAAAQAgAAAAIgAAAGRycy9kb3ducmV2LnhtbFBLAQIUABQAAAAIAIdO4kATkH3qiAIAAO0E&#10;AAAOAAAAAAAAAAEAIAAAACgBAABkcnMvZTJvRG9jLnhtbFBLBQYAAAAABgAGAFkBAAAiBgAAAAA=&#10;" adj="1097">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3208020</wp:posOffset>
                </wp:positionH>
                <wp:positionV relativeFrom="paragraph">
                  <wp:posOffset>9271000</wp:posOffset>
                </wp:positionV>
                <wp:extent cx="1120140" cy="853440"/>
                <wp:effectExtent l="0" t="0" r="3810" b="3810"/>
                <wp:wrapNone/>
                <wp:docPr id="12" name="等腰三角形 12"/>
                <wp:cNvGraphicFramePr/>
                <a:graphic xmlns:a="http://schemas.openxmlformats.org/drawingml/2006/main">
                  <a:graphicData uri="http://schemas.microsoft.com/office/word/2010/wordprocessingShape">
                    <wps:wsp>
                      <wps:cNvSpPr/>
                      <wps:spPr>
                        <a:xfrm>
                          <a:off x="0" y="0"/>
                          <a:ext cx="1120140" cy="853440"/>
                        </a:xfrm>
                        <a:prstGeom prst="triangle">
                          <a:avLst>
                            <a:gd name="adj" fmla="val 48999"/>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252.6pt;margin-top:730pt;height:67.2pt;width:88.2pt;z-index:251676672;v-text-anchor:middle;mso-width-relative:page;mso-height-relative:page;" fillcolor="#E46C0A [2409]" filled="t" stroked="f" coordsize="21600,21600" o:gfxdata="UEsDBAoAAAAAAIdO4kAAAAAAAAAAAAAAAAAEAAAAZHJzL1BLAwQUAAAACACHTuJA1KORpNgAAAAN&#10;AQAADwAAAGRycy9kb3ducmV2LnhtbE2PS0/DMBCE70j8B2uRuFE7aWKFEKeHSlUPnFLg7sZLEtWP&#10;KHZf/57lBMed+TQ702xuzrILLnEKXkG2EsDQ98FMflDw+bF7qYDFpL3RNnhUcMcIm/bxodG1CVff&#10;4eWQBkYhPtZawZjSXHMe+xGdjqswoyfvOyxOJzqXgZtFXyncWZ4LIbnTk6cPo55xO2J/Opydgq9u&#10;Xq93sdue3vd2H1wl87vUSj0/ZeINWMJb+oPhtz5Vh5Y6HcPZm8isglKUOaFkFFLQKkJklUlgR5LK&#10;16IA3jb8/4r2B1BLAwQUAAAACACHTuJA4q1L+JsCAAARBQAADgAAAGRycy9lMm9Eb2MueG1srVS9&#10;bhQxEO6ReAfLPdm94y7JnbIXne4IQgokUkDUPq/3dpH/sH0/oU+RlkegoUKipOFtQOQx+Ozd/BAo&#10;UtDsznjG38x8M+ODw62SZC2cb4wuaG8np0RobspGLwv65vXRk31KfGC6ZNJoUdBz4enh5PGjg40d&#10;i76pjSyFIwDRfryxBa1DsOMs87wWivkdY4WGsTJOsQDVLbPSsQ3Qlcz6eb6bbYwrrTNceI/TeWuk&#10;HaJ7CKCpqoaLueErJXRoUZ2QLKAkXzfW00nKtqoEDydV5UUgsqCoNKQvgkBexG82OWDjpWO2bniX&#10;AntICvdqUqzRCHoDNWeBkZVr/oJSDXfGmyrscKOytpDECKro5fe4OauZFakWUO3tDen+/8HyV+tT&#10;R5oSk9CnRDOFjv/6cnl18fXHt8urzx9/fv9EYAFNG+vH8D6zp67TPMRY87ZyKv5RDdkmas9vqBXb&#10;QDgOez3UNwDrHLb94dMBZMBkt7et8+G5MIpEoaDBNUwvZSyfjdn62IdEb9nlyMp3lFRKollrJslg&#10;fzQadYCdM6CvIeNNb2RTHjVSJsUtFzPpCK4W9Nlgd5ZPUxy5Ui9N2R7vDfP8Okff+qd8/wCSmmwK&#10;2h8O4Eo4wzpUGEOIyoJSr5eUMLnEnvHgUgRtYg5p6mJ2c+brNlyC7SqQGpEi3y3DUVqY8hyNcqad&#10;YG/5UYP7x8yHU+bAAuJjqcMJPpU0SMp0EiW1cR/+dR79MUmwUrLBCiDh9yvmBCXyhcaMjXqxSyQk&#10;ZTDc60Nxdy2Luxa9UjMDOnt4PixPYvQP8lqsnFFvsfvTGBUmpjlit9R0yiy0q4nXg4vpNLlhTywL&#10;x/rM8gge26fNdBVM1YQ4QbfsdAo2JTWq2+q4inf15HX7kk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SjkaTYAAAADQEAAA8AAAAAAAAAAQAgAAAAIgAAAGRycy9kb3ducmV2LnhtbFBLAQIUABQA&#10;AAAIAIdO4kDirUv4mwIAABEFAAAOAAAAAAAAAAEAIAAAACcBAABkcnMvZTJvRG9jLnhtbFBLBQYA&#10;AAAABgAGAFkBAAA0BgAAAAA=&#10;" adj="10584">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3850005</wp:posOffset>
                </wp:positionH>
                <wp:positionV relativeFrom="paragraph">
                  <wp:posOffset>9143365</wp:posOffset>
                </wp:positionV>
                <wp:extent cx="478790" cy="990600"/>
                <wp:effectExtent l="0" t="141605" r="0" b="255905"/>
                <wp:wrapNone/>
                <wp:docPr id="13" name="等腰三角形 13"/>
                <wp:cNvGraphicFramePr/>
                <a:graphic xmlns:a="http://schemas.openxmlformats.org/drawingml/2006/main">
                  <a:graphicData uri="http://schemas.microsoft.com/office/word/2010/wordprocessingShape">
                    <wps:wsp>
                      <wps:cNvSpPr/>
                      <wps:spPr>
                        <a:xfrm rot="18395982">
                          <a:off x="0" y="0"/>
                          <a:ext cx="478790" cy="990600"/>
                        </a:xfrm>
                        <a:prstGeom prst="triangle">
                          <a:avLst>
                            <a:gd name="adj" fmla="val 67420"/>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03.15pt;margin-top:719.95pt;height:78pt;width:37.7pt;rotation:-3499642f;z-index:251677696;v-text-anchor:middle;mso-width-relative:page;mso-height-relative:page;" fillcolor="#984807 [1609]" filled="t" stroked="f" coordsize="21600,21600" o:gfxdata="UEsDBAoAAAAAAIdO4kAAAAAAAAAAAAAAAAAEAAAAZHJzL1BLAwQUAAAACACHTuJAciSltNwAAAAN&#10;AQAADwAAAGRycy9kb3ducmV2LnhtbE2PPU/DMBCGdyT+g3VIbNQOpaFO43SoxIBYIEWK2Nz4mkSN&#10;7ch2P+DXc0xlvHsfvfdcub7YkZ0wxME7BdlMAEPXejO4TsHn9uVhCSwm7YwevUMF3xhhXd3elLow&#10;/uw+8FSnjlGJi4VW0Kc0FZzHtker48xP6Cjb+2B1ojF03AR9pnI78kchcm714OhCryfc9Nge6qNV&#10;gMPba5MOW9lqDO9fTVb/NPVGqfu7TKyAJbykKwx/+qQOFTnt/NGZyEYFucjnhFLwNJcSGCH5MnsG&#10;tqPVQi4k8Krk/7+ofgFQSwMEFAAAAAgAh07iQNu3hWakAgAAHwUAAA4AAABkcnMvZTJvRG9jLnht&#10;bK1Uy24TMRTdI/EPlvd0JmnSPNSkihoVIRUaqSDWjseTGeQXtvMoexbd8glsWCGxZMPfgOhncOyZ&#10;tlFh0QWzGN2Xz733XF8fn+yUJBvhfG30hHYOckqE5qao9WpC37w+ezakxAemCyaNFhN6JTw9mT59&#10;cry1Y9E1lZGFcAQg2o+3dkKrEOw4yzyvhGL+wFih4SyNUyxAdauscGwLdCWzbp4fZVvjCusMF97D&#10;Om+ctEV0jwE0ZVlzMTd8rYQODaoTkgW05KvaejpN1Zal4OGiLL0IRE4oOg3pjySQl/GfTY/ZeOWY&#10;rWrelsAeU8KDnhSrNZLeQc1ZYGTt6r+gVM2d8aYMB9yorGkkMYIuOvkDbi4rZkXqBVR7e0e6/3+w&#10;/NVm4Uhd4CYcUqKZwsR/f72++fjt5/frmy+ffv34TOABTVvrx4i+tAvXah5i7HlXOkWcAbed4eGo&#10;Pxp2ExVojuwS01d3TItdIBzG3mA4GGEGHK7RKD/K0ySyBitiWufDc2EUicKEBlczvZKRDDZmm3Mf&#10;EtlFWzEr3lFSKonRbZgkR4Ne9xawDQb0LWQ86Y2si7NayqS41fJUOoKjqGbYG+aDlEeu1UtTNOZ+&#10;ji/SACDfxDfyPpDUZDuh3X4PoYQzLEeJSwlRWRDs9YoSJlfYOh5cyqBNrCHdwVjdnPmqSZfqa9NJ&#10;jUyR/YbvKC1NcYWxJc6Rylt+VuP8OfNhwRxYgBErHi7wK6VBUaaVKKmM+/Ave4zHvYKXki0WAgW/&#10;XzMnKJEvNG7cqNPrATYkpdcfgGHi9j3LfY9eq1MDOjupuiTG+CBvxdIZ9RYvwSxmhYtpjtwNNa1y&#10;GppFxVvCxWyWwrA1loVzfWl5BI/j02a2DqasQ5zOPTutgr1Jg2p3PC7mvp6i7t+16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yJKW03AAAAA0BAAAPAAAAAAAAAAEAIAAAACIAAABkcnMvZG93bnJl&#10;di54bWxQSwECFAAUAAAACACHTuJA27eFZqQCAAAfBQAADgAAAAAAAAABACAAAAArAQAAZHJzL2Uy&#10;b0RvYy54bWxQSwUGAAAAAAYABgBZAQAAQQYAAAAA&#10;" adj="14563">
                <v:fill on="t" focussize="0,0"/>
                <v:stroke on="f" weight="2pt"/>
                <v:imagedata o:title=""/>
                <o:lock v:ext="edit" aspectratio="f"/>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C2087"/>
    <w:multiLevelType w:val="multilevel"/>
    <w:tmpl w:val="051C2087"/>
    <w:lvl w:ilvl="0" w:tentative="0">
      <w:start w:val="1"/>
      <w:numFmt w:val="bullet"/>
      <w:lvlText w:val=""/>
      <w:lvlJc w:val="left"/>
      <w:pPr>
        <w:ind w:left="420" w:hanging="420"/>
      </w:pPr>
      <w:rPr>
        <w:rFonts w:hint="default" w:ascii="Symbol" w:hAnsi="Symbol"/>
        <w:color w:val="E46C0A" w:themeColor="accent6" w:themeShade="BF"/>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49B6C31"/>
    <w:multiLevelType w:val="multilevel"/>
    <w:tmpl w:val="349B6C31"/>
    <w:lvl w:ilvl="0" w:tentative="0">
      <w:start w:val="1"/>
      <w:numFmt w:val="bullet"/>
      <w:lvlText w:val=""/>
      <w:lvlJc w:val="left"/>
      <w:pPr>
        <w:ind w:left="420" w:hanging="420"/>
      </w:pPr>
      <w:rPr>
        <w:rFonts w:hint="default" w:ascii="Symbol" w:hAnsi="Symbol"/>
        <w:color w:val="E46C0A" w:themeColor="accent6" w:themeShade="BF"/>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6081B1C"/>
    <w:multiLevelType w:val="multilevel"/>
    <w:tmpl w:val="36081B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9031E42"/>
    <w:multiLevelType w:val="multilevel"/>
    <w:tmpl w:val="59031E42"/>
    <w:lvl w:ilvl="0" w:tentative="0">
      <w:start w:val="1"/>
      <w:numFmt w:val="bullet"/>
      <w:lvlText w:val=""/>
      <w:lvlJc w:val="left"/>
      <w:pPr>
        <w:ind w:left="420" w:hanging="420"/>
      </w:pPr>
      <w:rPr>
        <w:rFonts w:hint="default" w:ascii="Symbol" w:hAnsi="Symbol"/>
        <w:color w:val="E46C0A" w:themeColor="accent6" w:themeShade="BF"/>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5OGViY2ZlOWQ5ODRlN2ZlNTI5YjRmMGU1MzYwYjQifQ=="/>
  </w:docVars>
  <w:rsids>
    <w:rsidRoot w:val="00C33F3A"/>
    <w:rsid w:val="000117B9"/>
    <w:rsid w:val="0001512F"/>
    <w:rsid w:val="000341BC"/>
    <w:rsid w:val="0003622D"/>
    <w:rsid w:val="000810F0"/>
    <w:rsid w:val="000B7F9B"/>
    <w:rsid w:val="000C4713"/>
    <w:rsid w:val="000C72F9"/>
    <w:rsid w:val="000C7629"/>
    <w:rsid w:val="000D509B"/>
    <w:rsid w:val="000D5AD8"/>
    <w:rsid w:val="00104B63"/>
    <w:rsid w:val="0014648C"/>
    <w:rsid w:val="001466E8"/>
    <w:rsid w:val="0015783B"/>
    <w:rsid w:val="0017050E"/>
    <w:rsid w:val="00175BFA"/>
    <w:rsid w:val="0018415D"/>
    <w:rsid w:val="001B2F70"/>
    <w:rsid w:val="001B3412"/>
    <w:rsid w:val="001B34FB"/>
    <w:rsid w:val="001C12CA"/>
    <w:rsid w:val="001E06B2"/>
    <w:rsid w:val="001E0AEF"/>
    <w:rsid w:val="00203B5D"/>
    <w:rsid w:val="002347B0"/>
    <w:rsid w:val="00240AF6"/>
    <w:rsid w:val="002411BB"/>
    <w:rsid w:val="002765AD"/>
    <w:rsid w:val="00276B47"/>
    <w:rsid w:val="002A6572"/>
    <w:rsid w:val="002D3012"/>
    <w:rsid w:val="00300618"/>
    <w:rsid w:val="00307929"/>
    <w:rsid w:val="00316558"/>
    <w:rsid w:val="0032032E"/>
    <w:rsid w:val="00363297"/>
    <w:rsid w:val="003A7E36"/>
    <w:rsid w:val="003D6690"/>
    <w:rsid w:val="004061F4"/>
    <w:rsid w:val="00426E8F"/>
    <w:rsid w:val="004470C6"/>
    <w:rsid w:val="00452169"/>
    <w:rsid w:val="004863CF"/>
    <w:rsid w:val="0048786D"/>
    <w:rsid w:val="00490EEF"/>
    <w:rsid w:val="004C1785"/>
    <w:rsid w:val="004C2317"/>
    <w:rsid w:val="004C3E04"/>
    <w:rsid w:val="004F2946"/>
    <w:rsid w:val="00522E90"/>
    <w:rsid w:val="005521D9"/>
    <w:rsid w:val="00565D54"/>
    <w:rsid w:val="00571B7B"/>
    <w:rsid w:val="005844AD"/>
    <w:rsid w:val="005A1BC5"/>
    <w:rsid w:val="005A3EA0"/>
    <w:rsid w:val="005A6D18"/>
    <w:rsid w:val="005A7D5D"/>
    <w:rsid w:val="005C3D4A"/>
    <w:rsid w:val="005D6B53"/>
    <w:rsid w:val="0060571A"/>
    <w:rsid w:val="00612494"/>
    <w:rsid w:val="0062513A"/>
    <w:rsid w:val="00660FFF"/>
    <w:rsid w:val="00690E64"/>
    <w:rsid w:val="00692059"/>
    <w:rsid w:val="006923C4"/>
    <w:rsid w:val="006C722B"/>
    <w:rsid w:val="006D22B4"/>
    <w:rsid w:val="006D63FD"/>
    <w:rsid w:val="006D7F67"/>
    <w:rsid w:val="006F4FB8"/>
    <w:rsid w:val="006F74BF"/>
    <w:rsid w:val="00701D5D"/>
    <w:rsid w:val="00705F77"/>
    <w:rsid w:val="007352A7"/>
    <w:rsid w:val="00741326"/>
    <w:rsid w:val="00752ECF"/>
    <w:rsid w:val="007608EC"/>
    <w:rsid w:val="007803F9"/>
    <w:rsid w:val="007B38B5"/>
    <w:rsid w:val="007D0525"/>
    <w:rsid w:val="007D6E1A"/>
    <w:rsid w:val="007D7FE3"/>
    <w:rsid w:val="007E5495"/>
    <w:rsid w:val="007F59FF"/>
    <w:rsid w:val="008018F2"/>
    <w:rsid w:val="00820FD2"/>
    <w:rsid w:val="008817F1"/>
    <w:rsid w:val="008A258A"/>
    <w:rsid w:val="008B6318"/>
    <w:rsid w:val="008C265A"/>
    <w:rsid w:val="008D6F5F"/>
    <w:rsid w:val="008F1865"/>
    <w:rsid w:val="008F2389"/>
    <w:rsid w:val="00912A2A"/>
    <w:rsid w:val="0091514B"/>
    <w:rsid w:val="00933750"/>
    <w:rsid w:val="00935E3B"/>
    <w:rsid w:val="009728EC"/>
    <w:rsid w:val="009A3E80"/>
    <w:rsid w:val="009B0D37"/>
    <w:rsid w:val="009D3BE6"/>
    <w:rsid w:val="00A0291C"/>
    <w:rsid w:val="00A10568"/>
    <w:rsid w:val="00A25577"/>
    <w:rsid w:val="00A31FDC"/>
    <w:rsid w:val="00A60A67"/>
    <w:rsid w:val="00A610A2"/>
    <w:rsid w:val="00A66F00"/>
    <w:rsid w:val="00A84E00"/>
    <w:rsid w:val="00A97E79"/>
    <w:rsid w:val="00AA07C8"/>
    <w:rsid w:val="00AA25C9"/>
    <w:rsid w:val="00AB339A"/>
    <w:rsid w:val="00AD108C"/>
    <w:rsid w:val="00AD7E30"/>
    <w:rsid w:val="00AE1CCC"/>
    <w:rsid w:val="00B01496"/>
    <w:rsid w:val="00B26221"/>
    <w:rsid w:val="00B26644"/>
    <w:rsid w:val="00B655CF"/>
    <w:rsid w:val="00BA790E"/>
    <w:rsid w:val="00BB676C"/>
    <w:rsid w:val="00BD1941"/>
    <w:rsid w:val="00BD3747"/>
    <w:rsid w:val="00BD6611"/>
    <w:rsid w:val="00BE24AE"/>
    <w:rsid w:val="00BF48F0"/>
    <w:rsid w:val="00C33F3A"/>
    <w:rsid w:val="00C5220F"/>
    <w:rsid w:val="00C60DBB"/>
    <w:rsid w:val="00C91D25"/>
    <w:rsid w:val="00C92BD0"/>
    <w:rsid w:val="00CC7954"/>
    <w:rsid w:val="00CD265D"/>
    <w:rsid w:val="00CF15CB"/>
    <w:rsid w:val="00CF6283"/>
    <w:rsid w:val="00CF6FD8"/>
    <w:rsid w:val="00D15DA9"/>
    <w:rsid w:val="00D22DDD"/>
    <w:rsid w:val="00D43263"/>
    <w:rsid w:val="00D45606"/>
    <w:rsid w:val="00D50A68"/>
    <w:rsid w:val="00D65AB5"/>
    <w:rsid w:val="00D66005"/>
    <w:rsid w:val="00D6611B"/>
    <w:rsid w:val="00DC5357"/>
    <w:rsid w:val="00DD0893"/>
    <w:rsid w:val="00DE7711"/>
    <w:rsid w:val="00E428AE"/>
    <w:rsid w:val="00E752B9"/>
    <w:rsid w:val="00E75D99"/>
    <w:rsid w:val="00E97860"/>
    <w:rsid w:val="00EA1AAE"/>
    <w:rsid w:val="00EB0713"/>
    <w:rsid w:val="00EB1DB1"/>
    <w:rsid w:val="00EB5E88"/>
    <w:rsid w:val="00EC5F34"/>
    <w:rsid w:val="00EF59AB"/>
    <w:rsid w:val="00F102E7"/>
    <w:rsid w:val="00F24EF9"/>
    <w:rsid w:val="00F256F3"/>
    <w:rsid w:val="00F5447A"/>
    <w:rsid w:val="00F71AD9"/>
    <w:rsid w:val="00F83853"/>
    <w:rsid w:val="00F96686"/>
    <w:rsid w:val="00FA17AA"/>
    <w:rsid w:val="00FC20EC"/>
    <w:rsid w:val="05E705A7"/>
    <w:rsid w:val="0BEC3D65"/>
    <w:rsid w:val="0CAC0DEC"/>
    <w:rsid w:val="0EA103DB"/>
    <w:rsid w:val="11A46DDB"/>
    <w:rsid w:val="12331854"/>
    <w:rsid w:val="210030E3"/>
    <w:rsid w:val="23450E3C"/>
    <w:rsid w:val="271650CE"/>
    <w:rsid w:val="28EC7C2E"/>
    <w:rsid w:val="33393A3F"/>
    <w:rsid w:val="3AB103A6"/>
    <w:rsid w:val="3C49712F"/>
    <w:rsid w:val="3C756255"/>
    <w:rsid w:val="48AB221A"/>
    <w:rsid w:val="495C4ABA"/>
    <w:rsid w:val="533F49DF"/>
    <w:rsid w:val="573E235A"/>
    <w:rsid w:val="5BD262D1"/>
    <w:rsid w:val="5C1D1473"/>
    <w:rsid w:val="619E744D"/>
    <w:rsid w:val="663F485C"/>
    <w:rsid w:val="67517B01"/>
    <w:rsid w:val="69356B32"/>
    <w:rsid w:val="6B2D1FE4"/>
    <w:rsid w:val="6F052AFD"/>
    <w:rsid w:val="79D92345"/>
    <w:rsid w:val="7C2C6609"/>
    <w:rsid w:val="7D2057C3"/>
    <w:rsid w:val="7E71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autoRedefine/>
    <w:qFormat/>
    <w:uiPriority w:val="99"/>
    <w:rPr>
      <w:sz w:val="18"/>
      <w:szCs w:val="18"/>
    </w:rPr>
  </w:style>
  <w:style w:type="character" w:customStyle="1" w:styleId="9">
    <w:name w:val="批注框文本 字符"/>
    <w:basedOn w:val="6"/>
    <w:link w:val="2"/>
    <w:autoRedefine/>
    <w:semiHidden/>
    <w:qFormat/>
    <w:uiPriority w:val="99"/>
    <w:rPr>
      <w:sz w:val="18"/>
      <w:szCs w:val="18"/>
    </w:rPr>
  </w:style>
  <w:style w:type="paragraph" w:customStyle="1" w:styleId="10">
    <w:name w:val="列出段落1"/>
    <w:basedOn w:val="1"/>
    <w:qFormat/>
    <w:uiPriority w:val="34"/>
    <w:pPr>
      <w:ind w:firstLine="420" w:firstLineChars="200"/>
    </w:pPr>
  </w:style>
  <w:style w:type="paragraph" w:styleId="1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1</Lines>
  <Paragraphs>1</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2022-01-14T11:16:00Z</dcterms:created>
  <dc:creator>90406</dc:creator>
  <cp:lastModifiedBy>熊哥哥</cp:lastModifiedBy>
  <cp:lastPrinted>2022-04-26T11:18:00Z</cp:lastPrinted>
  <dcterms:modified xsi:type="dcterms:W3CDTF">2024-05-21T09:32:46Z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FEE222C34A7348708A251CCF9598A98C_12</vt:lpwstr>
  </property>
</Properties>
</file>