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EC3" w:rsidRDefault="00A6206E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Nama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Diodisius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Farhell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Kristya</w:t>
      </w:r>
      <w:proofErr w:type="spellEnd"/>
    </w:p>
    <w:p w:rsidR="00A6206E" w:rsidRDefault="00A6206E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NIM :</w:t>
      </w:r>
      <w:proofErr w:type="gramEnd"/>
      <w:r>
        <w:rPr>
          <w:rFonts w:ascii="Times New Roman" w:hAnsi="Times New Roman" w:cs="Times New Roman"/>
          <w:sz w:val="24"/>
        </w:rPr>
        <w:t xml:space="preserve"> 241240001497</w:t>
      </w:r>
    </w:p>
    <w:p w:rsidR="00A6206E" w:rsidRPr="00A6206E" w:rsidRDefault="00A6206E" w:rsidP="00A6206E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086246" cy="33994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stem Penyewaan Mobil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44" cy="340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6206E" w:rsidRPr="00A620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06E"/>
    <w:rsid w:val="00576EC3"/>
    <w:rsid w:val="00A6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F0912"/>
  <w15:chartTrackingRefBased/>
  <w15:docId w15:val="{60750820-05D4-48B4-B6D6-75FF50F3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abcd</cp:lastModifiedBy>
  <cp:revision>1</cp:revision>
  <cp:lastPrinted>2025-12-19T02:19:00Z</cp:lastPrinted>
  <dcterms:created xsi:type="dcterms:W3CDTF">2025-12-19T02:17:00Z</dcterms:created>
  <dcterms:modified xsi:type="dcterms:W3CDTF">2025-12-19T02:20:00Z</dcterms:modified>
</cp:coreProperties>
</file>