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367C8">
      <w:r>
        <w:drawing>
          <wp:inline distT="0" distB="0" distL="114300" distR="114300">
            <wp:extent cx="5264785" cy="30041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C43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996565"/>
            <wp:effectExtent l="0" t="0" r="5715" b="635"/>
            <wp:docPr id="2" name="图片 2" descr="屏幕截图 2025-02-04 21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2-04 2132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5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984500"/>
            <wp:effectExtent l="0" t="0" r="5715" b="0"/>
            <wp:docPr id="4" name="图片 4" descr="屏幕截图 2025-02-04 21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2-04 2132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5D5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011170"/>
            <wp:effectExtent l="0" t="0" r="5715" b="11430"/>
            <wp:docPr id="5" name="图片 5" descr="屏幕截图 2025-02-04 213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2-04 2133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2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2025-02-04T13:34:24Z</dcterms:created>
  <dc:creator>千伶</dc:creator>
  <cp:lastModifiedBy>溯</cp:lastModifiedBy>
  <dcterms:modified xsi:type="dcterms:W3CDTF">2025-02-04T13:35:22Z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eyJoZGlkIjoiMzViOTI0OWQyNmE2ZjcxNmM4ZGFmZjI1OTQ2OGJjNDYiLCJ1c2VySWQiOiIxNDA3MDM5NzY5In0=</vt:lpwstr>
  </property>
  <property fmtid="{D5CDD505-2E9C-101B-9397-08002B2CF9AE}" pid="4" name="ICV">
    <vt:lpwstr>42404C1C51FD4DF58A9677DA236AFB57_12</vt:lpwstr>
  </property>
</Properties>
</file>