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23A2" w14:textId="14DE79BF" w:rsidR="00C935E8" w:rsidRDefault="00C935E8" w:rsidP="00C935E8">
      <w:pPr>
        <w:pStyle w:val="Heading1"/>
      </w:pPr>
      <w:proofErr w:type="spellStart"/>
      <w:r>
        <w:t>TroubleShooting</w:t>
      </w:r>
      <w:proofErr w:type="spellEnd"/>
      <w:r>
        <w:t xml:space="preserve"> Tips </w:t>
      </w:r>
    </w:p>
    <w:p w14:paraId="35F1476A" w14:textId="044D7BBD" w:rsidR="00C935E8" w:rsidRDefault="00C935E8" w:rsidP="00C935E8"/>
    <w:p w14:paraId="2B90A70D" w14:textId="35B82201" w:rsidR="00C935E8" w:rsidRDefault="00C935E8" w:rsidP="00C935E8">
      <w:pPr>
        <w:pStyle w:val="Heading2"/>
      </w:pPr>
      <w:r>
        <w:t xml:space="preserve">Finding out the Process blocking a File Operation. </w:t>
      </w:r>
    </w:p>
    <w:p w14:paraId="73FD6045" w14:textId="5A632416" w:rsidR="00C935E8" w:rsidRDefault="00C935E8" w:rsidP="00C935E8"/>
    <w:p w14:paraId="34E6D792" w14:textId="57340503" w:rsidR="00C935E8" w:rsidRDefault="00C935E8" w:rsidP="00C935E8">
      <w:pPr>
        <w:rPr>
          <w:u w:val="single"/>
        </w:rPr>
      </w:pPr>
      <w:r>
        <w:rPr>
          <w:u w:val="single"/>
        </w:rPr>
        <w:t xml:space="preserve">Cause </w:t>
      </w:r>
    </w:p>
    <w:p w14:paraId="2F7B9C35" w14:textId="40936C33" w:rsidR="00C935E8" w:rsidRDefault="00C935E8" w:rsidP="00C935E8">
      <w:r>
        <w:t xml:space="preserve">While performing an operation on a file, an error appears </w:t>
      </w:r>
      <w:proofErr w:type="gramStart"/>
      <w:r>
        <w:t>similar to</w:t>
      </w:r>
      <w:proofErr w:type="gramEnd"/>
      <w:r>
        <w:t xml:space="preserve"> “Cannot perform this operation because the file is in use”. </w:t>
      </w:r>
    </w:p>
    <w:p w14:paraId="72AAA469" w14:textId="22CF8400" w:rsidR="00C935E8" w:rsidRDefault="004011A2" w:rsidP="00C935E8">
      <w:pPr>
        <w:rPr>
          <w:u w:val="single"/>
        </w:rPr>
      </w:pPr>
      <w:r>
        <w:rPr>
          <w:u w:val="single"/>
        </w:rPr>
        <w:t xml:space="preserve">Solution </w:t>
      </w:r>
    </w:p>
    <w:p w14:paraId="0E07BC4F" w14:textId="57B7DE03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Open Resource Monitor. </w:t>
      </w:r>
    </w:p>
    <w:p w14:paraId="43CD019D" w14:textId="46CA76C7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the CPU tab. </w:t>
      </w:r>
    </w:p>
    <w:p w14:paraId="603B8A48" w14:textId="6E47566D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Under Associated Handles type the file name being blocked. </w:t>
      </w:r>
    </w:p>
    <w:p w14:paraId="41CB8F87" w14:textId="2CF44DF7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Note the task using the file. </w:t>
      </w:r>
    </w:p>
    <w:p w14:paraId="335FB6A7" w14:textId="2CD651D5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Kill the task in </w:t>
      </w:r>
      <w:proofErr w:type="spellStart"/>
      <w:r>
        <w:t>cmd</w:t>
      </w:r>
      <w:proofErr w:type="spellEnd"/>
      <w:r>
        <w:t>(</w:t>
      </w:r>
      <w:proofErr w:type="spellStart"/>
      <w:r>
        <w:t>taskkill</w:t>
      </w:r>
      <w:proofErr w:type="spellEnd"/>
      <w:r>
        <w:t xml:space="preserve">)/task manager </w:t>
      </w:r>
    </w:p>
    <w:p w14:paraId="350E3238" w14:textId="1D67BFEB" w:rsidR="004011A2" w:rsidRDefault="004011A2" w:rsidP="004011A2">
      <w:pPr>
        <w:rPr>
          <w:u w:val="single"/>
        </w:rPr>
      </w:pPr>
    </w:p>
    <w:p w14:paraId="303A6B5F" w14:textId="72E2764F" w:rsidR="004011A2" w:rsidRDefault="004011A2" w:rsidP="004011A2">
      <w:pPr>
        <w:pStyle w:val="Heading2"/>
      </w:pPr>
      <w:r>
        <w:t xml:space="preserve">SQL Server users Cannot connect to Database. </w:t>
      </w:r>
    </w:p>
    <w:p w14:paraId="74E1B487" w14:textId="1786496A" w:rsidR="004011A2" w:rsidRDefault="004011A2" w:rsidP="004011A2">
      <w:pPr>
        <w:rPr>
          <w:u w:val="single"/>
        </w:rPr>
      </w:pPr>
    </w:p>
    <w:p w14:paraId="15BB2D1E" w14:textId="2E6E9F78" w:rsidR="004011A2" w:rsidRDefault="004011A2" w:rsidP="004011A2">
      <w:pPr>
        <w:rPr>
          <w:u w:val="single"/>
        </w:rPr>
      </w:pPr>
      <w:r>
        <w:rPr>
          <w:u w:val="single"/>
        </w:rPr>
        <w:t xml:space="preserve">Cause </w:t>
      </w:r>
    </w:p>
    <w:p w14:paraId="64E89822" w14:textId="6A3BABA9" w:rsidR="004011A2" w:rsidRDefault="004011A2" w:rsidP="004011A2">
      <w:r>
        <w:t xml:space="preserve">When attempting to use an SQL Authenticated account to connect to a database, an error is received saying they </w:t>
      </w:r>
      <w:proofErr w:type="gramStart"/>
      <w:r>
        <w:t>can’t</w:t>
      </w:r>
      <w:proofErr w:type="gramEnd"/>
      <w:r>
        <w:t xml:space="preserve"> connect. </w:t>
      </w:r>
    </w:p>
    <w:p w14:paraId="0E355C46" w14:textId="480FD9DB" w:rsidR="004011A2" w:rsidRDefault="004011A2" w:rsidP="004011A2">
      <w:pPr>
        <w:rPr>
          <w:u w:val="single"/>
        </w:rPr>
      </w:pPr>
      <w:r>
        <w:rPr>
          <w:u w:val="single"/>
        </w:rPr>
        <w:t xml:space="preserve">Solution </w:t>
      </w:r>
    </w:p>
    <w:p w14:paraId="23257D07" w14:textId="5D05AC65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Connect to the server using a Windows auth account. </w:t>
      </w:r>
    </w:p>
    <w:p w14:paraId="3DB38592" w14:textId="62C7BBEF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Right click the server in object explorer and select Properties. </w:t>
      </w:r>
    </w:p>
    <w:p w14:paraId="23819E03" w14:textId="3666B697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Under authentication mode, select “SQL Authentication and Windows Authentication”. </w:t>
      </w:r>
    </w:p>
    <w:p w14:paraId="36BD10EF" w14:textId="2418FDCE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Save the settings. </w:t>
      </w:r>
    </w:p>
    <w:p w14:paraId="1A8E5034" w14:textId="31EDC691" w:rsidR="00835F18" w:rsidRDefault="00835F18" w:rsidP="00835F18">
      <w:pPr>
        <w:pStyle w:val="Heading2"/>
      </w:pPr>
      <w:r>
        <w:t>Unable to Change a user’s profile from DBO when adding them to a database</w:t>
      </w:r>
    </w:p>
    <w:p w14:paraId="296AEA7E" w14:textId="77777777" w:rsidR="00835F18" w:rsidRPr="00835F18" w:rsidRDefault="00835F18" w:rsidP="00835F18"/>
    <w:p w14:paraId="621A90A4" w14:textId="1220461C" w:rsidR="00835F18" w:rsidRDefault="00835F18" w:rsidP="00835F18">
      <w:r>
        <w:rPr>
          <w:u w:val="single"/>
        </w:rPr>
        <w:t>Cause</w:t>
      </w:r>
    </w:p>
    <w:p w14:paraId="7B2E52D2" w14:textId="3B29C8A3" w:rsidR="00835F18" w:rsidRDefault="00835F18" w:rsidP="00835F18">
      <w:r>
        <w:t xml:space="preserve">When attempting to update a user’s permissions, an error is received saying “renamed failed for DBO” for a user who has the </w:t>
      </w:r>
      <w:proofErr w:type="spellStart"/>
      <w:r>
        <w:t>dbo</w:t>
      </w:r>
      <w:proofErr w:type="spellEnd"/>
      <w:r>
        <w:t xml:space="preserve"> schema in their user map for the database. </w:t>
      </w:r>
    </w:p>
    <w:p w14:paraId="71A81203" w14:textId="5B84E97D" w:rsidR="00835F18" w:rsidRDefault="00835F18" w:rsidP="00835F18">
      <w:pPr>
        <w:rPr>
          <w:u w:val="single"/>
        </w:rPr>
      </w:pPr>
      <w:r>
        <w:rPr>
          <w:u w:val="single"/>
        </w:rPr>
        <w:t xml:space="preserve">Solution </w:t>
      </w:r>
    </w:p>
    <w:p w14:paraId="14FE5A9F" w14:textId="5C18383D" w:rsidR="00835F18" w:rsidRPr="00835F18" w:rsidRDefault="00835F18" w:rsidP="00835F1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Connect to the database and open a new query window. </w:t>
      </w:r>
    </w:p>
    <w:p w14:paraId="28325B8C" w14:textId="4EC81851" w:rsidR="00835F18" w:rsidRPr="00835F18" w:rsidRDefault="00835F18" w:rsidP="00835F1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Run the below query: </w:t>
      </w:r>
    </w:p>
    <w:p w14:paraId="6D59B8B6" w14:textId="50CA9443" w:rsidR="00835F18" w:rsidRDefault="00835F18" w:rsidP="00835F18">
      <w:pPr>
        <w:pStyle w:val="ListParagraph"/>
      </w:pPr>
      <w:r>
        <w:t xml:space="preserve">Use [Database Name to add user too] </w:t>
      </w:r>
    </w:p>
    <w:p w14:paraId="06A6C076" w14:textId="0EE53758" w:rsidR="00835F18" w:rsidRDefault="00835F18" w:rsidP="00835F18">
      <w:pPr>
        <w:pStyle w:val="ListParagraph"/>
      </w:pPr>
      <w:r>
        <w:t xml:space="preserve">Exec </w:t>
      </w:r>
      <w:proofErr w:type="spellStart"/>
      <w:r>
        <w:t>sp_changedbowner</w:t>
      </w:r>
      <w:proofErr w:type="spellEnd"/>
      <w:r>
        <w:t xml:space="preserve"> ‘</w:t>
      </w:r>
      <w:proofErr w:type="spellStart"/>
      <w:r>
        <w:t>sa</w:t>
      </w:r>
      <w:proofErr w:type="spellEnd"/>
      <w:r>
        <w:t xml:space="preserve">’ </w:t>
      </w:r>
    </w:p>
    <w:p w14:paraId="7D0F6830" w14:textId="45B55763" w:rsidR="00835F18" w:rsidRDefault="00835F18" w:rsidP="00835F18">
      <w:pPr>
        <w:pStyle w:val="ListParagraph"/>
      </w:pPr>
      <w:r>
        <w:lastRenderedPageBreak/>
        <w:t>Go</w:t>
      </w:r>
    </w:p>
    <w:p w14:paraId="58E6555E" w14:textId="2926EA8F" w:rsidR="00835F18" w:rsidRDefault="00835F18" w:rsidP="00835F18">
      <w:pPr>
        <w:pStyle w:val="ListParagraph"/>
        <w:numPr>
          <w:ilvl w:val="0"/>
          <w:numId w:val="4"/>
        </w:numPr>
      </w:pPr>
      <w:r>
        <w:t xml:space="preserve">This will change the owner of the database to the </w:t>
      </w:r>
      <w:proofErr w:type="spellStart"/>
      <w:r>
        <w:t>sa</w:t>
      </w:r>
      <w:proofErr w:type="spellEnd"/>
      <w:r>
        <w:t xml:space="preserve"> account allowing for the permissions on the other account to be updated and the </w:t>
      </w:r>
      <w:proofErr w:type="spellStart"/>
      <w:r>
        <w:t>dbo</w:t>
      </w:r>
      <w:proofErr w:type="spellEnd"/>
      <w:r>
        <w:t xml:space="preserve"> schema to be changed </w:t>
      </w:r>
    </w:p>
    <w:p w14:paraId="55013F4C" w14:textId="3460E5D0" w:rsidR="00835F18" w:rsidRDefault="00835F18" w:rsidP="00835F18">
      <w:pPr>
        <w:ind w:left="360"/>
      </w:pPr>
      <w:r>
        <w:t xml:space="preserve">Source : </w:t>
      </w:r>
      <w:hyperlink r:id="rId5" w:history="1">
        <w:r>
          <w:rPr>
            <w:rStyle w:val="Hyperlink"/>
          </w:rPr>
          <w:t>https://blog.sqlauthority.com/2017/12/12/sql-server-fix-msg-15150-cannot-alter-user-dbo/</w:t>
        </w:r>
      </w:hyperlink>
    </w:p>
    <w:p w14:paraId="045D1E6E" w14:textId="0960BF7D" w:rsidR="00835F18" w:rsidRDefault="00835F18" w:rsidP="00835F18">
      <w:pPr>
        <w:pStyle w:val="Heading2"/>
      </w:pPr>
      <w:proofErr w:type="gramStart"/>
      <w:r>
        <w:t>Can’t</w:t>
      </w:r>
      <w:proofErr w:type="gramEnd"/>
      <w:r>
        <w:t xml:space="preserve"> save user permissions due to “Can’t have Must change password checked and policy unchecked.” </w:t>
      </w:r>
    </w:p>
    <w:p w14:paraId="5F9EC479" w14:textId="68E43A49" w:rsidR="00835F18" w:rsidRDefault="00835F18" w:rsidP="00835F18"/>
    <w:p w14:paraId="169CE4AE" w14:textId="6119966A" w:rsidR="00835F18" w:rsidRDefault="00496C40" w:rsidP="00835F18">
      <w:pPr>
        <w:rPr>
          <w:u w:val="single"/>
        </w:rPr>
      </w:pPr>
      <w:r>
        <w:rPr>
          <w:u w:val="single"/>
        </w:rPr>
        <w:t xml:space="preserve">Cause </w:t>
      </w:r>
    </w:p>
    <w:p w14:paraId="2DAC5BFE" w14:textId="1EB8C2EE" w:rsidR="00496C40" w:rsidRDefault="00496C40" w:rsidP="00835F18">
      <w:r>
        <w:t xml:space="preserve">While updating a user login in SSMS, an error message is received saying that “Must Change must not be off while policy is enforced.” </w:t>
      </w:r>
    </w:p>
    <w:p w14:paraId="311AF7DB" w14:textId="348F3AAA" w:rsidR="00496C40" w:rsidRDefault="00496C40" w:rsidP="00835F18">
      <w:pPr>
        <w:rPr>
          <w:u w:val="single"/>
        </w:rPr>
      </w:pPr>
      <w:r>
        <w:rPr>
          <w:u w:val="single"/>
        </w:rPr>
        <w:t xml:space="preserve">Solution </w:t>
      </w:r>
    </w:p>
    <w:p w14:paraId="75CA57CF" w14:textId="3877245A" w:rsidR="00496C40" w:rsidRDefault="00496C40" w:rsidP="00835F18">
      <w:r>
        <w:t xml:space="preserve">This occurs because the must change password is </w:t>
      </w:r>
      <w:proofErr w:type="gramStart"/>
      <w:r>
        <w:t>off, but</w:t>
      </w:r>
      <w:proofErr w:type="gramEnd"/>
      <w:r>
        <w:t xml:space="preserve"> enforcing the password policy box is checked. </w:t>
      </w:r>
    </w:p>
    <w:p w14:paraId="4DBA6EA8" w14:textId="77EC6CFF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Open the login having the issue. </w:t>
      </w:r>
    </w:p>
    <w:p w14:paraId="1EFFE7FE" w14:textId="33F116B7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Change the password (can be the same as current password) which will allow the boxes for enforcing the policy and must change password at next login to be adjusted. </w:t>
      </w:r>
    </w:p>
    <w:p w14:paraId="43013B67" w14:textId="388D18F6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Uncheck “Must Change” and save. </w:t>
      </w:r>
    </w:p>
    <w:p w14:paraId="180354FC" w14:textId="6A725358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Re-open the login. </w:t>
      </w:r>
    </w:p>
    <w:p w14:paraId="3EF44976" w14:textId="5CDF31DB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Turn off the enforce policy and save. </w:t>
      </w:r>
    </w:p>
    <w:p w14:paraId="236BFEFE" w14:textId="01220E66" w:rsidR="00496C40" w:rsidRDefault="00496C40" w:rsidP="00496C40"/>
    <w:p w14:paraId="70535E02" w14:textId="34CEED3B" w:rsidR="00496C40" w:rsidRDefault="00496C40" w:rsidP="00496C40">
      <w:pPr>
        <w:pStyle w:val="Heading2"/>
      </w:pPr>
      <w:proofErr w:type="gramStart"/>
      <w:r>
        <w:t>Can’t</w:t>
      </w:r>
      <w:proofErr w:type="gramEnd"/>
      <w:r>
        <w:t xml:space="preserve"> Move Database Files (</w:t>
      </w:r>
      <w:proofErr w:type="spellStart"/>
      <w:r>
        <w:t>mdf</w:t>
      </w:r>
      <w:proofErr w:type="spellEnd"/>
      <w:r>
        <w:t xml:space="preserve">, </w:t>
      </w:r>
      <w:proofErr w:type="spellStart"/>
      <w:r>
        <w:t>ldf</w:t>
      </w:r>
      <w:proofErr w:type="spellEnd"/>
      <w:r>
        <w:t xml:space="preserve">) between folders </w:t>
      </w:r>
    </w:p>
    <w:p w14:paraId="016FC302" w14:textId="3798DDA6" w:rsidR="00496C40" w:rsidRDefault="00496C40" w:rsidP="00496C40"/>
    <w:p w14:paraId="7E7BEC70" w14:textId="5BA8C4AB" w:rsidR="00496C40" w:rsidRDefault="00496C40" w:rsidP="00496C40">
      <w:pPr>
        <w:rPr>
          <w:u w:val="single"/>
        </w:rPr>
      </w:pPr>
      <w:r>
        <w:rPr>
          <w:u w:val="single"/>
        </w:rPr>
        <w:t xml:space="preserve">Cause </w:t>
      </w:r>
    </w:p>
    <w:p w14:paraId="09129358" w14:textId="3A25575D" w:rsidR="00C935E8" w:rsidRDefault="00496C40" w:rsidP="00C935E8">
      <w:r>
        <w:t xml:space="preserve">When attempting to update the location of database files via Alter Database, an error is returned saying the given location is not a valid directory. This occurs because the account used by the SQL Server service to move the file does not have permission on the destination folder. </w:t>
      </w:r>
    </w:p>
    <w:p w14:paraId="459559AF" w14:textId="2FD15A5D" w:rsidR="00496C40" w:rsidRDefault="00496C40" w:rsidP="00C935E8">
      <w:r>
        <w:rPr>
          <w:u w:val="single"/>
        </w:rPr>
        <w:t>Solution</w:t>
      </w:r>
      <w:r>
        <w:t xml:space="preserve"> </w:t>
      </w:r>
    </w:p>
    <w:p w14:paraId="0D846E84" w14:textId="439E5E89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Open SQL Server configuration manager. </w:t>
      </w:r>
    </w:p>
    <w:p w14:paraId="2D9D9493" w14:textId="2A0990F1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Under the services tab, not the account being used by SQL Server to logon. </w:t>
      </w:r>
    </w:p>
    <w:p w14:paraId="4C0A3A6D" w14:textId="6C78F7F6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Open the directory containing the new location in File Explorer (one level above the directory where the files will be stored. </w:t>
      </w:r>
    </w:p>
    <w:p w14:paraId="77CD7B6B" w14:textId="70D5BA88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Right click the folder and select “Properties” </w:t>
      </w:r>
    </w:p>
    <w:p w14:paraId="5261E18D" w14:textId="4BA7CF2E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Under Security click Add User. </w:t>
      </w:r>
    </w:p>
    <w:p w14:paraId="7FC3EF60" w14:textId="2A4BA12C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Add the user account from step 2 in the add screen. </w:t>
      </w:r>
    </w:p>
    <w:p w14:paraId="384DB6E2" w14:textId="398F6D62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Configure it for modify and full control. </w:t>
      </w:r>
    </w:p>
    <w:p w14:paraId="4E640FB5" w14:textId="1946335C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Save. </w:t>
      </w:r>
    </w:p>
    <w:p w14:paraId="352D20D2" w14:textId="777DA509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Open SSMS. </w:t>
      </w:r>
    </w:p>
    <w:p w14:paraId="5FADDE1F" w14:textId="477914B2" w:rsidR="00632F36" w:rsidRDefault="00496C40" w:rsidP="00632F36">
      <w:pPr>
        <w:pStyle w:val="ListParagraph"/>
        <w:numPr>
          <w:ilvl w:val="0"/>
          <w:numId w:val="6"/>
        </w:numPr>
      </w:pPr>
      <w:r>
        <w:lastRenderedPageBreak/>
        <w:t>Run the below script to update the database file location</w:t>
      </w:r>
      <w:r w:rsidR="00632F36">
        <w:t xml:space="preserve">: </w:t>
      </w:r>
      <w:r w:rsidR="00632F36">
        <w:br/>
        <w:t xml:space="preserve">Alter Database [Database Name using files to be moved] </w:t>
      </w:r>
    </w:p>
    <w:p w14:paraId="0B1BD080" w14:textId="6E93A76C" w:rsidR="00632F36" w:rsidRDefault="00632F36" w:rsidP="00632F36">
      <w:pPr>
        <w:pStyle w:val="ListParagraph"/>
      </w:pPr>
      <w:r>
        <w:t xml:space="preserve">Modify File (Name = Database File to be moved, </w:t>
      </w:r>
    </w:p>
    <w:p w14:paraId="0442DD82" w14:textId="383ED723" w:rsidR="00632F36" w:rsidRDefault="00632F36" w:rsidP="00632F36">
      <w:pPr>
        <w:pStyle w:val="ListParagraph"/>
      </w:pPr>
      <w:proofErr w:type="spellStart"/>
      <w:r>
        <w:t>FullName</w:t>
      </w:r>
      <w:proofErr w:type="spellEnd"/>
      <w:r>
        <w:t xml:space="preserve"> = </w:t>
      </w:r>
      <w:proofErr w:type="gramStart"/>
      <w:r>
        <w:t>‘ Directory\Where\Files\Will\Be\Moved\</w:t>
      </w:r>
      <w:proofErr w:type="spellStart"/>
      <w:r>
        <w:t>FileName.extension</w:t>
      </w:r>
      <w:proofErr w:type="spellEnd"/>
      <w:proofErr w:type="gramEnd"/>
      <w:r>
        <w:t xml:space="preserve">’); </w:t>
      </w:r>
    </w:p>
    <w:p w14:paraId="5DD0198D" w14:textId="7FEA5317" w:rsidR="00632F36" w:rsidRDefault="00632F36" w:rsidP="00632F36">
      <w:pPr>
        <w:pStyle w:val="ListParagraph"/>
        <w:numPr>
          <w:ilvl w:val="0"/>
          <w:numId w:val="6"/>
        </w:numPr>
      </w:pPr>
      <w:r>
        <w:t xml:space="preserve">Restart SQL Server to verify it is pulling from the new files. </w:t>
      </w:r>
    </w:p>
    <w:p w14:paraId="5B8289AC" w14:textId="7DC99E21" w:rsidR="00632F36" w:rsidRDefault="00632F36" w:rsidP="00632F36">
      <w:r>
        <w:t xml:space="preserve">Sources: </w:t>
      </w:r>
      <w:hyperlink r:id="rId6" w:history="1">
        <w:r>
          <w:rPr>
            <w:rStyle w:val="Hyperlink"/>
          </w:rPr>
          <w:t>https://www.sqlshack.com/move-sql-database-files-mdf-ldf-another-location/</w:t>
        </w:r>
      </w:hyperlink>
      <w:r>
        <w:t xml:space="preserve">, </w:t>
      </w:r>
      <w:r>
        <w:br/>
      </w:r>
      <w:r>
        <w:br/>
      </w:r>
    </w:p>
    <w:p w14:paraId="3AC452B9" w14:textId="4F3E47DB" w:rsidR="00632F36" w:rsidRDefault="00632F36" w:rsidP="00632F36">
      <w:pPr>
        <w:pStyle w:val="Heading2"/>
      </w:pPr>
      <w:r>
        <w:t xml:space="preserve">GIT is not able to open files </w:t>
      </w:r>
    </w:p>
    <w:p w14:paraId="23578755" w14:textId="6FEF9B7F" w:rsidR="00632F36" w:rsidRDefault="00632F36" w:rsidP="00632F36">
      <w:pPr>
        <w:pStyle w:val="Heading2"/>
      </w:pPr>
    </w:p>
    <w:p w14:paraId="562D4C40" w14:textId="1DDDEF5A" w:rsidR="00632F36" w:rsidRDefault="00632F36" w:rsidP="00632F36">
      <w:pPr>
        <w:rPr>
          <w:u w:val="single"/>
        </w:rPr>
      </w:pPr>
      <w:r>
        <w:rPr>
          <w:u w:val="single"/>
        </w:rPr>
        <w:t xml:space="preserve">Cause </w:t>
      </w:r>
    </w:p>
    <w:p w14:paraId="663412C1" w14:textId="21229310" w:rsidR="00632F36" w:rsidRDefault="00632F36" w:rsidP="00632F36">
      <w:r>
        <w:t xml:space="preserve">While committing a file, an error is returned </w:t>
      </w:r>
      <w:proofErr w:type="gramStart"/>
      <w:r>
        <w:t>saying  that</w:t>
      </w:r>
      <w:proofErr w:type="gramEnd"/>
      <w:r>
        <w:t xml:space="preserve"> access is denied. </w:t>
      </w:r>
    </w:p>
    <w:p w14:paraId="46709259" w14:textId="04408FCE" w:rsidR="00632F36" w:rsidRDefault="00632F36" w:rsidP="00632F36">
      <w:r>
        <w:t xml:space="preserve">This is a permission’s issue due to the account running the commit not having sufficient permissions on the files. </w:t>
      </w:r>
    </w:p>
    <w:p w14:paraId="3BD987B6" w14:textId="746FFC4F" w:rsidR="00632F36" w:rsidRDefault="00632F36" w:rsidP="00632F36">
      <w:pPr>
        <w:rPr>
          <w:u w:val="single"/>
        </w:rPr>
      </w:pPr>
      <w:r>
        <w:rPr>
          <w:u w:val="single"/>
        </w:rPr>
        <w:t xml:space="preserve">Solution </w:t>
      </w:r>
    </w:p>
    <w:p w14:paraId="072F62E8" w14:textId="1FEECA6B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Navigate to the folder where the file resides. </w:t>
      </w:r>
    </w:p>
    <w:p w14:paraId="26D835F3" w14:textId="026B1CC3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Right click the file and select properties. </w:t>
      </w:r>
    </w:p>
    <w:p w14:paraId="623B123F" w14:textId="6151E080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Open the security tab. </w:t>
      </w:r>
    </w:p>
    <w:p w14:paraId="07305F22" w14:textId="30B9A626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Find the user account that is committing the files to GIT. </w:t>
      </w:r>
    </w:p>
    <w:p w14:paraId="5D27CC4E" w14:textId="035D47D1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Grant the account read/write/Modify/Full Control permissions as needed. </w:t>
      </w:r>
    </w:p>
    <w:p w14:paraId="2C98CA42" w14:textId="3C64C5D6" w:rsidR="00632F36" w:rsidRPr="00632F36" w:rsidRDefault="00632F36" w:rsidP="00632F36">
      <w:pPr>
        <w:pStyle w:val="ListParagraph"/>
        <w:numPr>
          <w:ilvl w:val="0"/>
          <w:numId w:val="7"/>
        </w:numPr>
      </w:pPr>
      <w:r>
        <w:t xml:space="preserve">Re-attempt the commit. </w:t>
      </w:r>
    </w:p>
    <w:p w14:paraId="4EACF094" w14:textId="561C7605" w:rsidR="00C935E8" w:rsidRPr="00C935E8" w:rsidRDefault="00C935E8" w:rsidP="00C935E8"/>
    <w:sectPr w:rsidR="00C935E8" w:rsidRPr="00C9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1C08"/>
    <w:multiLevelType w:val="hybridMultilevel"/>
    <w:tmpl w:val="90EC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6217"/>
    <w:multiLevelType w:val="hybridMultilevel"/>
    <w:tmpl w:val="3F5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1E38"/>
    <w:multiLevelType w:val="hybridMultilevel"/>
    <w:tmpl w:val="8F08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A0"/>
    <w:multiLevelType w:val="hybridMultilevel"/>
    <w:tmpl w:val="869C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5418A"/>
    <w:multiLevelType w:val="hybridMultilevel"/>
    <w:tmpl w:val="5842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3FBD"/>
    <w:multiLevelType w:val="hybridMultilevel"/>
    <w:tmpl w:val="9ED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03E"/>
    <w:multiLevelType w:val="hybridMultilevel"/>
    <w:tmpl w:val="002C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E8"/>
    <w:rsid w:val="004011A2"/>
    <w:rsid w:val="00496C40"/>
    <w:rsid w:val="00632F36"/>
    <w:rsid w:val="00835F18"/>
    <w:rsid w:val="00C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53E1"/>
  <w15:chartTrackingRefBased/>
  <w15:docId w15:val="{8BF7A8DE-0E6E-49C7-86B9-8C4074CE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3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1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5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move-sql-database-files-mdf-ldf-another-location/" TargetMode="External"/><Relationship Id="rId5" Type="http://schemas.openxmlformats.org/officeDocument/2006/relationships/hyperlink" Target="https://blog.sqlauthority.com/2017/12/12/sql-server-fix-msg-15150-cannot-alter-user-db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Blizzard</dc:creator>
  <cp:keywords/>
  <dc:description/>
  <cp:lastModifiedBy>Philip Blizzard</cp:lastModifiedBy>
  <cp:revision>1</cp:revision>
  <dcterms:created xsi:type="dcterms:W3CDTF">2020-06-21T02:08:00Z</dcterms:created>
  <dcterms:modified xsi:type="dcterms:W3CDTF">2020-06-21T03:18:00Z</dcterms:modified>
</cp:coreProperties>
</file>