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A77" w:rsidRDefault="008D29C2" w:rsidP="000212FD">
      <w:pPr>
        <w:pStyle w:val="Titel"/>
      </w:pPr>
      <w:r>
        <w:t>Wahl der Sprache und Framework</w:t>
      </w:r>
    </w:p>
    <w:p w:rsidR="008D29C2" w:rsidRDefault="008D29C2"/>
    <w:p w:rsidR="000212FD" w:rsidRDefault="000212FD">
      <w:r>
        <w:t>Sprache ist sehr vom Framework abhängig, da Spieleentwicklung sehr spezialisiert ist und andere Anforderungen als typische Software hat. Keine Sprache alleine ist sinnvoll für effektive Spieleentwicklung.</w:t>
      </w:r>
    </w:p>
    <w:p w:rsidR="000212FD" w:rsidRDefault="000212FD">
      <w:r>
        <w:t>Wahl zwischen</w:t>
      </w:r>
    </w:p>
    <w:p w:rsidR="000212FD" w:rsidRDefault="000212FD" w:rsidP="000212FD">
      <w:pPr>
        <w:pStyle w:val="Listenabsatz"/>
        <w:numPr>
          <w:ilvl w:val="0"/>
          <w:numId w:val="1"/>
        </w:numPr>
      </w:pPr>
      <w:r>
        <w:t>C# mit Unity</w:t>
      </w:r>
    </w:p>
    <w:p w:rsidR="000212FD" w:rsidRDefault="000212FD" w:rsidP="000212FD">
      <w:pPr>
        <w:pStyle w:val="Listenabsatz"/>
        <w:numPr>
          <w:ilvl w:val="0"/>
          <w:numId w:val="1"/>
        </w:numPr>
      </w:pPr>
      <w:r>
        <w:t>Java mit</w:t>
      </w:r>
    </w:p>
    <w:p w:rsidR="000212FD" w:rsidRDefault="000212FD" w:rsidP="000212FD">
      <w:pPr>
        <w:pStyle w:val="Listenabsatz"/>
        <w:numPr>
          <w:ilvl w:val="1"/>
          <w:numId w:val="1"/>
        </w:numPr>
      </w:pPr>
      <w:proofErr w:type="spellStart"/>
      <w:r>
        <w:t>jMonkeyEngine</w:t>
      </w:r>
      <w:proofErr w:type="spellEnd"/>
    </w:p>
    <w:p w:rsidR="000212FD" w:rsidRDefault="000212FD" w:rsidP="000212FD">
      <w:pPr>
        <w:pStyle w:val="Listenabsatz"/>
        <w:numPr>
          <w:ilvl w:val="1"/>
          <w:numId w:val="1"/>
        </w:numPr>
      </w:pPr>
      <w:proofErr w:type="spellStart"/>
      <w:r>
        <w:t>LITIEngine</w:t>
      </w:r>
      <w:proofErr w:type="spellEnd"/>
    </w:p>
    <w:p w:rsidR="000212FD" w:rsidRDefault="000212FD" w:rsidP="000212FD">
      <w:pPr>
        <w:pStyle w:val="Listenabsatz"/>
        <w:numPr>
          <w:ilvl w:val="1"/>
          <w:numId w:val="1"/>
        </w:numPr>
      </w:pPr>
      <w:proofErr w:type="spellStart"/>
      <w:r>
        <w:t>libGDX</w:t>
      </w:r>
      <w:proofErr w:type="spellEnd"/>
    </w:p>
    <w:p w:rsidR="000212FD" w:rsidRDefault="000212FD" w:rsidP="000212FD"/>
    <w:p w:rsidR="000212FD" w:rsidRDefault="000212FD" w:rsidP="000212FD">
      <w:r>
        <w:t>Erste Tendenz geht zu Java, da ein Großt</w:t>
      </w:r>
      <w:bookmarkStart w:id="0" w:name="_GoBack"/>
      <w:bookmarkEnd w:id="0"/>
      <w:r>
        <w:t>eil der Projektmitglieder etwas bis gar keine Programmiererfahrung besitzt und Java Teil der OOP Vorlesung ist. Zudem ist ein sehr simples Spiel geplant, welches die umfangreichen Möglichkeiten von Unity nicht benötigt.</w:t>
      </w:r>
    </w:p>
    <w:p w:rsidR="000212FD" w:rsidRDefault="000212FD" w:rsidP="000212FD">
      <w:proofErr w:type="spellStart"/>
      <w:r>
        <w:t>jMonkeyEngine</w:t>
      </w:r>
      <w:proofErr w:type="spellEnd"/>
      <w:r>
        <w:t xml:space="preserve"> ist abgelehnt, da es einen eigenen Editor zur Entwicklung voraussetzt</w:t>
      </w:r>
      <w:r w:rsidR="009C54FE">
        <w:t xml:space="preserve"> und dieser ab zweiten Startup das Probeprojekt nicht mehr laden wollte.</w:t>
      </w:r>
    </w:p>
    <w:p w:rsidR="009C54FE" w:rsidRDefault="009C54FE" w:rsidP="000212FD">
      <w:proofErr w:type="spellStart"/>
      <w:r>
        <w:t>LITIEngine</w:t>
      </w:r>
      <w:proofErr w:type="spellEnd"/>
      <w:r>
        <w:t xml:space="preserve"> ist auch abgelehnt, da obwohl sie grundsätzlich funktionierte keine guten Tools, bzw. Tutorials für ein </w:t>
      </w:r>
      <w:proofErr w:type="spellStart"/>
      <w:r>
        <w:t>Tile</w:t>
      </w:r>
      <w:proofErr w:type="spellEnd"/>
      <w:r>
        <w:t>-basiertes 2D Spiel bietet.</w:t>
      </w:r>
    </w:p>
    <w:p w:rsidR="009C54FE" w:rsidRDefault="009C54FE" w:rsidP="000212FD">
      <w:proofErr w:type="spellStart"/>
      <w:r w:rsidRPr="002D7527">
        <w:rPr>
          <w:b/>
        </w:rPr>
        <w:t>LibGDX</w:t>
      </w:r>
      <w:proofErr w:type="spellEnd"/>
      <w:r>
        <w:t xml:space="preserve"> ist gewählt, weil das Setup sehr einfach ist und es sehr viele Tutorials und Tools bietet. </w:t>
      </w:r>
    </w:p>
    <w:sectPr w:rsidR="009C54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E3441"/>
    <w:multiLevelType w:val="hybridMultilevel"/>
    <w:tmpl w:val="E7EC0AAC"/>
    <w:lvl w:ilvl="0" w:tplc="0698581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C2"/>
    <w:rsid w:val="000212FD"/>
    <w:rsid w:val="002D7527"/>
    <w:rsid w:val="003539C2"/>
    <w:rsid w:val="00820B1B"/>
    <w:rsid w:val="008D29C2"/>
    <w:rsid w:val="009C54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F481"/>
  <w15:chartTrackingRefBased/>
  <w15:docId w15:val="{DB090BAF-57D7-4C1F-90C1-5BCC34F4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1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12F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2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836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 Witzleb</dc:creator>
  <cp:keywords/>
  <dc:description/>
  <cp:lastModifiedBy>Hanno Witzleb</cp:lastModifiedBy>
  <cp:revision>3</cp:revision>
  <dcterms:created xsi:type="dcterms:W3CDTF">2022-05-16T10:03:00Z</dcterms:created>
  <dcterms:modified xsi:type="dcterms:W3CDTF">2022-05-16T10:18:00Z</dcterms:modified>
</cp:coreProperties>
</file>