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5E57" w14:textId="21F06127" w:rsidR="00A80422" w:rsidRDefault="00000000">
      <w:pPr>
        <w:jc w:val="center"/>
        <w:rPr>
          <w:b/>
          <w:sz w:val="30"/>
          <w:szCs w:val="30"/>
        </w:rPr>
      </w:pPr>
      <w:bookmarkStart w:id="0" w:name="_Hlk100753033"/>
      <w:r>
        <w:rPr>
          <w:rFonts w:hint="eastAsia"/>
          <w:b/>
          <w:sz w:val="30"/>
          <w:szCs w:val="30"/>
        </w:rPr>
        <w:t>课程实验报告</w:t>
      </w:r>
      <w:r>
        <w:rPr>
          <w:rFonts w:hint="eastAsia"/>
          <w:b/>
          <w:sz w:val="30"/>
          <w:szCs w:val="30"/>
        </w:rPr>
        <w:t>7</w:t>
      </w:r>
      <w:r w:rsidR="007076A0">
        <w:rPr>
          <w:rFonts w:hint="eastAsia"/>
          <w:b/>
          <w:sz w:val="30"/>
          <w:szCs w:val="30"/>
        </w:rPr>
        <w:t>，</w:t>
      </w:r>
      <w:r w:rsidR="007076A0">
        <w:rPr>
          <w:rFonts w:hint="eastAsia"/>
          <w:b/>
          <w:sz w:val="30"/>
          <w:szCs w:val="30"/>
        </w:rPr>
        <w:t>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758"/>
        <w:gridCol w:w="862"/>
        <w:gridCol w:w="2059"/>
        <w:gridCol w:w="1090"/>
        <w:gridCol w:w="1730"/>
      </w:tblGrid>
      <w:tr w:rsidR="009D7794" w14:paraId="1D2226AF" w14:textId="77777777">
        <w:trPr>
          <w:trHeight w:val="510"/>
        </w:trPr>
        <w:tc>
          <w:tcPr>
            <w:tcW w:w="1188" w:type="dxa"/>
            <w:shd w:val="clear" w:color="auto" w:fill="auto"/>
            <w:vAlign w:val="center"/>
          </w:tcPr>
          <w:p w14:paraId="34840C71" w14:textId="77777777" w:rsidR="00A80422" w:rsidRDefault="00000000">
            <w:pPr>
              <w:jc w:val="center"/>
              <w:rPr>
                <w:sz w:val="24"/>
              </w:rPr>
            </w:pPr>
            <w:r>
              <w:rPr>
                <w:rFonts w:hint="eastAsia"/>
                <w:sz w:val="24"/>
              </w:rPr>
              <w:t>课程</w:t>
            </w:r>
          </w:p>
          <w:p w14:paraId="48DE26EA" w14:textId="77777777" w:rsidR="00A80422" w:rsidRDefault="00000000">
            <w:pPr>
              <w:jc w:val="center"/>
              <w:rPr>
                <w:sz w:val="24"/>
              </w:rPr>
            </w:pPr>
            <w:r>
              <w:rPr>
                <w:rFonts w:hint="eastAsia"/>
                <w:sz w:val="24"/>
              </w:rPr>
              <w:t>名称</w:t>
            </w:r>
          </w:p>
        </w:tc>
        <w:tc>
          <w:tcPr>
            <w:tcW w:w="2340" w:type="dxa"/>
            <w:shd w:val="clear" w:color="auto" w:fill="auto"/>
            <w:vAlign w:val="center"/>
          </w:tcPr>
          <w:p w14:paraId="0D87AD03" w14:textId="77777777" w:rsidR="00A80422" w:rsidRDefault="00000000">
            <w:pPr>
              <w:jc w:val="center"/>
              <w:rPr>
                <w:sz w:val="24"/>
              </w:rPr>
            </w:pPr>
            <w:r>
              <w:rPr>
                <w:rFonts w:hint="eastAsia"/>
                <w:sz w:val="24"/>
              </w:rPr>
              <w:t>软件工程导论</w:t>
            </w:r>
          </w:p>
        </w:tc>
        <w:tc>
          <w:tcPr>
            <w:tcW w:w="900" w:type="dxa"/>
            <w:shd w:val="clear" w:color="auto" w:fill="auto"/>
            <w:vAlign w:val="center"/>
          </w:tcPr>
          <w:p w14:paraId="290502F0" w14:textId="77777777" w:rsidR="00A80422" w:rsidRDefault="00000000">
            <w:pPr>
              <w:jc w:val="center"/>
              <w:rPr>
                <w:sz w:val="24"/>
              </w:rPr>
            </w:pPr>
            <w:r>
              <w:rPr>
                <w:rFonts w:hint="eastAsia"/>
                <w:sz w:val="24"/>
              </w:rPr>
              <w:t>班级</w:t>
            </w:r>
          </w:p>
        </w:tc>
        <w:tc>
          <w:tcPr>
            <w:tcW w:w="1253" w:type="dxa"/>
            <w:shd w:val="clear" w:color="auto" w:fill="auto"/>
            <w:vAlign w:val="center"/>
          </w:tcPr>
          <w:p w14:paraId="404E8987" w14:textId="51F694CC" w:rsidR="00A80422" w:rsidRDefault="00C97F7E">
            <w:pPr>
              <w:jc w:val="center"/>
              <w:rPr>
                <w:sz w:val="24"/>
              </w:rPr>
            </w:pPr>
            <w:r>
              <w:rPr>
                <w:rFonts w:hint="eastAsia"/>
                <w:sz w:val="24"/>
              </w:rPr>
              <w:t>软件</w:t>
            </w:r>
            <w:r>
              <w:rPr>
                <w:rFonts w:hint="eastAsia"/>
                <w:sz w:val="24"/>
              </w:rPr>
              <w:t>2</w:t>
            </w:r>
            <w:r>
              <w:rPr>
                <w:sz w:val="24"/>
              </w:rPr>
              <w:t>13</w:t>
            </w:r>
          </w:p>
        </w:tc>
        <w:tc>
          <w:tcPr>
            <w:tcW w:w="1267" w:type="dxa"/>
            <w:shd w:val="clear" w:color="auto" w:fill="auto"/>
            <w:vAlign w:val="center"/>
          </w:tcPr>
          <w:p w14:paraId="1FFEDFCE" w14:textId="77777777" w:rsidR="00A80422" w:rsidRDefault="00000000">
            <w:pPr>
              <w:jc w:val="center"/>
              <w:rPr>
                <w:sz w:val="24"/>
              </w:rPr>
            </w:pPr>
            <w:r>
              <w:rPr>
                <w:rFonts w:hint="eastAsia"/>
                <w:sz w:val="24"/>
              </w:rPr>
              <w:t>实验日期</w:t>
            </w:r>
          </w:p>
        </w:tc>
        <w:tc>
          <w:tcPr>
            <w:tcW w:w="1574" w:type="dxa"/>
            <w:shd w:val="clear" w:color="auto" w:fill="auto"/>
            <w:vAlign w:val="center"/>
          </w:tcPr>
          <w:p w14:paraId="0FDC9A8F" w14:textId="77777777" w:rsidR="00A80422" w:rsidRDefault="00000000">
            <w:pPr>
              <w:jc w:val="center"/>
              <w:rPr>
                <w:sz w:val="24"/>
              </w:rPr>
            </w:pPr>
            <w:r>
              <w:rPr>
                <w:rFonts w:hint="eastAsia"/>
                <w:sz w:val="24"/>
              </w:rPr>
              <w:t>2</w:t>
            </w:r>
            <w:r>
              <w:rPr>
                <w:sz w:val="24"/>
              </w:rPr>
              <w:t>022.5.</w:t>
            </w:r>
            <w:r>
              <w:rPr>
                <w:rFonts w:hint="eastAsia"/>
                <w:sz w:val="24"/>
              </w:rPr>
              <w:t>31</w:t>
            </w:r>
          </w:p>
        </w:tc>
      </w:tr>
      <w:tr w:rsidR="009D7794" w14:paraId="47F701BC" w14:textId="77777777">
        <w:trPr>
          <w:trHeight w:val="510"/>
        </w:trPr>
        <w:tc>
          <w:tcPr>
            <w:tcW w:w="1188" w:type="dxa"/>
            <w:shd w:val="clear" w:color="auto" w:fill="auto"/>
            <w:vAlign w:val="center"/>
          </w:tcPr>
          <w:p w14:paraId="4232CD08" w14:textId="77777777" w:rsidR="00A80422" w:rsidRDefault="00000000">
            <w:pPr>
              <w:jc w:val="center"/>
              <w:rPr>
                <w:sz w:val="24"/>
              </w:rPr>
            </w:pPr>
            <w:r>
              <w:rPr>
                <w:rFonts w:hint="eastAsia"/>
                <w:sz w:val="24"/>
              </w:rPr>
              <w:t>姓名</w:t>
            </w:r>
          </w:p>
        </w:tc>
        <w:tc>
          <w:tcPr>
            <w:tcW w:w="2340" w:type="dxa"/>
            <w:shd w:val="clear" w:color="auto" w:fill="auto"/>
            <w:vAlign w:val="center"/>
          </w:tcPr>
          <w:p w14:paraId="31F0945C" w14:textId="77597351" w:rsidR="00A80422" w:rsidRDefault="00C97F7E">
            <w:pPr>
              <w:jc w:val="center"/>
              <w:rPr>
                <w:sz w:val="24"/>
              </w:rPr>
            </w:pPr>
            <w:r>
              <w:rPr>
                <w:rFonts w:hint="eastAsia"/>
                <w:sz w:val="24"/>
              </w:rPr>
              <w:t>白鹏飞</w:t>
            </w:r>
          </w:p>
        </w:tc>
        <w:tc>
          <w:tcPr>
            <w:tcW w:w="900" w:type="dxa"/>
            <w:shd w:val="clear" w:color="auto" w:fill="auto"/>
            <w:vAlign w:val="center"/>
          </w:tcPr>
          <w:p w14:paraId="757848D6" w14:textId="77777777" w:rsidR="00A80422" w:rsidRDefault="00000000">
            <w:pPr>
              <w:jc w:val="center"/>
              <w:rPr>
                <w:sz w:val="24"/>
              </w:rPr>
            </w:pPr>
            <w:r>
              <w:rPr>
                <w:rFonts w:hint="eastAsia"/>
                <w:sz w:val="24"/>
              </w:rPr>
              <w:t>学号</w:t>
            </w:r>
          </w:p>
        </w:tc>
        <w:tc>
          <w:tcPr>
            <w:tcW w:w="1253" w:type="dxa"/>
            <w:shd w:val="clear" w:color="auto" w:fill="auto"/>
            <w:vAlign w:val="center"/>
          </w:tcPr>
          <w:p w14:paraId="228F3B85" w14:textId="22182AD3" w:rsidR="00A80422" w:rsidRDefault="00C97F7E">
            <w:pPr>
              <w:jc w:val="center"/>
              <w:rPr>
                <w:sz w:val="24"/>
              </w:rPr>
            </w:pPr>
            <w:r>
              <w:rPr>
                <w:rFonts w:hint="eastAsia"/>
                <w:sz w:val="24"/>
              </w:rPr>
              <w:t>2</w:t>
            </w:r>
            <w:r>
              <w:rPr>
                <w:sz w:val="24"/>
              </w:rPr>
              <w:t>02111050676</w:t>
            </w:r>
          </w:p>
        </w:tc>
        <w:tc>
          <w:tcPr>
            <w:tcW w:w="1267" w:type="dxa"/>
            <w:shd w:val="clear" w:color="auto" w:fill="auto"/>
            <w:vAlign w:val="center"/>
          </w:tcPr>
          <w:p w14:paraId="6BEB27DE" w14:textId="77777777" w:rsidR="00A80422" w:rsidRDefault="00000000">
            <w:pPr>
              <w:jc w:val="center"/>
              <w:rPr>
                <w:sz w:val="24"/>
              </w:rPr>
            </w:pPr>
            <w:r>
              <w:rPr>
                <w:rFonts w:hint="eastAsia"/>
                <w:sz w:val="24"/>
              </w:rPr>
              <w:t>实验成绩</w:t>
            </w:r>
          </w:p>
        </w:tc>
        <w:tc>
          <w:tcPr>
            <w:tcW w:w="1574" w:type="dxa"/>
            <w:shd w:val="clear" w:color="auto" w:fill="auto"/>
            <w:vAlign w:val="center"/>
          </w:tcPr>
          <w:p w14:paraId="37656596" w14:textId="77777777" w:rsidR="00A80422" w:rsidRDefault="00A80422">
            <w:pPr>
              <w:jc w:val="center"/>
              <w:rPr>
                <w:sz w:val="24"/>
              </w:rPr>
            </w:pPr>
          </w:p>
        </w:tc>
      </w:tr>
      <w:tr w:rsidR="009D7794" w14:paraId="7CEAB486" w14:textId="77777777">
        <w:trPr>
          <w:trHeight w:val="510"/>
        </w:trPr>
        <w:tc>
          <w:tcPr>
            <w:tcW w:w="1188" w:type="dxa"/>
            <w:shd w:val="clear" w:color="auto" w:fill="auto"/>
            <w:vAlign w:val="center"/>
          </w:tcPr>
          <w:p w14:paraId="6A0A65C2" w14:textId="77777777" w:rsidR="00A80422" w:rsidRDefault="00000000">
            <w:pPr>
              <w:jc w:val="center"/>
              <w:rPr>
                <w:sz w:val="24"/>
              </w:rPr>
            </w:pPr>
            <w:r>
              <w:rPr>
                <w:rFonts w:hint="eastAsia"/>
                <w:sz w:val="24"/>
              </w:rPr>
              <w:t>实验名称</w:t>
            </w:r>
          </w:p>
        </w:tc>
        <w:tc>
          <w:tcPr>
            <w:tcW w:w="7334" w:type="dxa"/>
            <w:gridSpan w:val="5"/>
            <w:shd w:val="clear" w:color="auto" w:fill="auto"/>
            <w:vAlign w:val="center"/>
          </w:tcPr>
          <w:p w14:paraId="2BEEA2DD" w14:textId="4591ED86" w:rsidR="00A80422" w:rsidRDefault="00000000">
            <w:pPr>
              <w:jc w:val="center"/>
              <w:rPr>
                <w:sz w:val="24"/>
              </w:rPr>
            </w:pPr>
            <w:r>
              <w:rPr>
                <w:rFonts w:ascii="宋体" w:hint="eastAsia"/>
                <w:color w:val="000000"/>
                <w:sz w:val="24"/>
              </w:rPr>
              <w:t>实验7</w:t>
            </w:r>
            <w:r w:rsidR="007076A0">
              <w:rPr>
                <w:rFonts w:ascii="宋体" w:hint="eastAsia"/>
                <w:color w:val="000000"/>
                <w:sz w:val="24"/>
              </w:rPr>
              <w:t>,</w:t>
            </w:r>
            <w:r w:rsidR="007076A0">
              <w:rPr>
                <w:rFonts w:ascii="宋体"/>
                <w:color w:val="000000"/>
                <w:sz w:val="24"/>
              </w:rPr>
              <w:t>8</w:t>
            </w:r>
            <w:r>
              <w:rPr>
                <w:rFonts w:ascii="宋体" w:hint="eastAsia"/>
                <w:color w:val="000000"/>
                <w:sz w:val="24"/>
              </w:rPr>
              <w:t>：面向对象系统设计</w:t>
            </w:r>
          </w:p>
        </w:tc>
      </w:tr>
      <w:tr w:rsidR="009D7794" w14:paraId="1A173E44" w14:textId="77777777">
        <w:trPr>
          <w:cantSplit/>
          <w:trHeight w:val="5523"/>
        </w:trPr>
        <w:tc>
          <w:tcPr>
            <w:tcW w:w="1188" w:type="dxa"/>
            <w:shd w:val="clear" w:color="auto" w:fill="auto"/>
            <w:textDirection w:val="tbRlV"/>
          </w:tcPr>
          <w:p w14:paraId="531C7A61" w14:textId="77777777" w:rsidR="00A80422" w:rsidRDefault="00000000">
            <w:pPr>
              <w:ind w:left="113" w:right="113"/>
              <w:jc w:val="center"/>
              <w:rPr>
                <w:sz w:val="24"/>
              </w:rPr>
            </w:pPr>
            <w:r>
              <w:rPr>
                <w:rFonts w:hint="eastAsia"/>
                <w:sz w:val="24"/>
              </w:rPr>
              <w:t>实验目的及要求</w:t>
            </w:r>
          </w:p>
        </w:tc>
        <w:tc>
          <w:tcPr>
            <w:tcW w:w="7334" w:type="dxa"/>
            <w:gridSpan w:val="5"/>
            <w:shd w:val="clear" w:color="auto" w:fill="auto"/>
          </w:tcPr>
          <w:p w14:paraId="068FC544" w14:textId="77777777" w:rsidR="00A80422"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课程设计目的：</w:t>
            </w:r>
          </w:p>
          <w:p w14:paraId="548F7601" w14:textId="77777777" w:rsidR="00A80422" w:rsidRDefault="00000000">
            <w:pPr>
              <w:spacing w:line="360" w:lineRule="auto"/>
              <w:ind w:firstLine="420"/>
              <w:rPr>
                <w:rFonts w:ascii="宋体"/>
                <w:color w:val="000000"/>
                <w:sz w:val="24"/>
              </w:rPr>
            </w:pPr>
            <w:r>
              <w:rPr>
                <w:rFonts w:ascii="宋体" w:hint="eastAsia"/>
                <w:color w:val="000000"/>
                <w:sz w:val="24"/>
              </w:rPr>
              <w:t>通过课程设计使学生掌握软件工程中的常用工具软件的基本使用方法。通过案例设计使学生能应用工具软件完成简单软件设计过程中的各种图表的设计制作，完成案例软件的面向对象设计。</w:t>
            </w:r>
          </w:p>
          <w:p w14:paraId="1EAED5F6" w14:textId="77777777" w:rsidR="00A80422" w:rsidRDefault="00A80422">
            <w:pPr>
              <w:spacing w:line="360" w:lineRule="auto"/>
              <w:rPr>
                <w:rFonts w:ascii="宋体"/>
                <w:color w:val="000000"/>
                <w:sz w:val="24"/>
              </w:rPr>
            </w:pPr>
          </w:p>
          <w:p w14:paraId="345310CA" w14:textId="77777777" w:rsidR="00A80422"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课程设计的教学要求：</w:t>
            </w:r>
          </w:p>
          <w:p w14:paraId="71B7E7BA" w14:textId="77777777" w:rsidR="00A80422" w:rsidRDefault="00000000">
            <w:pPr>
              <w:spacing w:line="360" w:lineRule="auto"/>
              <w:rPr>
                <w:sz w:val="24"/>
              </w:rPr>
            </w:pPr>
            <w:r>
              <w:rPr>
                <w:rFonts w:hint="eastAsia"/>
                <w:sz w:val="24"/>
              </w:rPr>
              <w:t>1</w:t>
            </w:r>
            <w:r>
              <w:rPr>
                <w:sz w:val="24"/>
              </w:rPr>
              <w:t>.</w:t>
            </w:r>
            <w:r>
              <w:rPr>
                <w:rFonts w:hint="eastAsia"/>
                <w:sz w:val="24"/>
              </w:rPr>
              <w:t>运用面向对象设计的准则和启发规则完善对象模型、动态模型和功能模型；</w:t>
            </w:r>
          </w:p>
          <w:p w14:paraId="3741BC50" w14:textId="77777777" w:rsidR="00A80422" w:rsidRDefault="00000000">
            <w:pPr>
              <w:spacing w:line="360" w:lineRule="auto"/>
              <w:rPr>
                <w:sz w:val="24"/>
              </w:rPr>
            </w:pPr>
            <w:r>
              <w:rPr>
                <w:rFonts w:hint="eastAsia"/>
                <w:sz w:val="24"/>
              </w:rPr>
              <w:t>2</w:t>
            </w:r>
            <w:r>
              <w:rPr>
                <w:sz w:val="24"/>
              </w:rPr>
              <w:t>.</w:t>
            </w:r>
            <w:r>
              <w:rPr>
                <w:rFonts w:hint="eastAsia"/>
                <w:sz w:val="24"/>
              </w:rPr>
              <w:t xml:space="preserve"> </w:t>
            </w:r>
            <w:r>
              <w:rPr>
                <w:rFonts w:hint="eastAsia"/>
                <w:sz w:val="24"/>
              </w:rPr>
              <w:t>掌握系统分解；</w:t>
            </w:r>
          </w:p>
          <w:p w14:paraId="6FE218B5" w14:textId="77777777" w:rsidR="00A80422" w:rsidRDefault="00000000">
            <w:pPr>
              <w:spacing w:line="360" w:lineRule="auto"/>
              <w:rPr>
                <w:sz w:val="24"/>
              </w:rPr>
            </w:pPr>
            <w:r>
              <w:rPr>
                <w:rFonts w:hint="eastAsia"/>
                <w:sz w:val="24"/>
              </w:rPr>
              <w:t>3</w:t>
            </w:r>
            <w:r>
              <w:rPr>
                <w:sz w:val="24"/>
              </w:rPr>
              <w:t xml:space="preserve">. </w:t>
            </w:r>
            <w:r>
              <w:rPr>
                <w:rFonts w:hint="eastAsia"/>
                <w:sz w:val="24"/>
              </w:rPr>
              <w:t>掌握类中服务的设计方法。</w:t>
            </w:r>
          </w:p>
          <w:p w14:paraId="4FDADB2D" w14:textId="77777777" w:rsidR="00A80422" w:rsidRDefault="00000000">
            <w:pPr>
              <w:spacing w:line="360" w:lineRule="auto"/>
              <w:rPr>
                <w:sz w:val="24"/>
              </w:rPr>
            </w:pPr>
            <w:r>
              <w:rPr>
                <w:rFonts w:hint="eastAsia"/>
                <w:sz w:val="24"/>
              </w:rPr>
              <w:t>4</w:t>
            </w:r>
            <w:r>
              <w:rPr>
                <w:sz w:val="24"/>
              </w:rPr>
              <w:t xml:space="preserve">. </w:t>
            </w:r>
            <w:r>
              <w:rPr>
                <w:rFonts w:hint="eastAsia"/>
                <w:sz w:val="24"/>
              </w:rPr>
              <w:t>熟练使用</w:t>
            </w:r>
            <w:r>
              <w:rPr>
                <w:rFonts w:hint="eastAsia"/>
                <w:sz w:val="24"/>
              </w:rPr>
              <w:t>U</w:t>
            </w:r>
            <w:r>
              <w:rPr>
                <w:sz w:val="24"/>
              </w:rPr>
              <w:t>ML</w:t>
            </w:r>
            <w:r>
              <w:rPr>
                <w:rFonts w:hint="eastAsia"/>
                <w:sz w:val="24"/>
              </w:rPr>
              <w:t>工具绘制图形。</w:t>
            </w:r>
          </w:p>
        </w:tc>
      </w:tr>
      <w:tr w:rsidR="009D7794" w14:paraId="3582BA89" w14:textId="77777777">
        <w:trPr>
          <w:cantSplit/>
          <w:trHeight w:val="1555"/>
        </w:trPr>
        <w:tc>
          <w:tcPr>
            <w:tcW w:w="1188" w:type="dxa"/>
            <w:shd w:val="clear" w:color="auto" w:fill="auto"/>
            <w:textDirection w:val="tbRlV"/>
          </w:tcPr>
          <w:p w14:paraId="08BC8648" w14:textId="77777777" w:rsidR="00A80422" w:rsidRDefault="00000000">
            <w:pPr>
              <w:ind w:left="113" w:right="113"/>
              <w:jc w:val="center"/>
              <w:rPr>
                <w:sz w:val="24"/>
              </w:rPr>
            </w:pPr>
            <w:r>
              <w:rPr>
                <w:rFonts w:hint="eastAsia"/>
                <w:sz w:val="24"/>
              </w:rPr>
              <w:t>实验环境</w:t>
            </w:r>
          </w:p>
        </w:tc>
        <w:tc>
          <w:tcPr>
            <w:tcW w:w="7334" w:type="dxa"/>
            <w:gridSpan w:val="5"/>
            <w:shd w:val="clear" w:color="auto" w:fill="auto"/>
          </w:tcPr>
          <w:p w14:paraId="437827E3" w14:textId="77777777" w:rsidR="00A80422" w:rsidRDefault="00000000">
            <w:pPr>
              <w:spacing w:line="360" w:lineRule="auto"/>
              <w:rPr>
                <w:sz w:val="24"/>
              </w:rPr>
            </w:pPr>
            <w:r>
              <w:rPr>
                <w:rFonts w:hint="eastAsia"/>
                <w:sz w:val="24"/>
              </w:rPr>
              <w:t>操作系统：</w:t>
            </w:r>
            <w:r>
              <w:rPr>
                <w:rFonts w:hint="eastAsia"/>
                <w:sz w:val="24"/>
              </w:rPr>
              <w:t>Windows</w:t>
            </w:r>
          </w:p>
          <w:p w14:paraId="739EFDFD" w14:textId="77777777" w:rsidR="00A80422" w:rsidRDefault="00000000">
            <w:pPr>
              <w:spacing w:line="360" w:lineRule="auto"/>
              <w:rPr>
                <w:sz w:val="24"/>
              </w:rPr>
            </w:pPr>
            <w:r>
              <w:rPr>
                <w:rFonts w:hint="eastAsia"/>
                <w:sz w:val="24"/>
              </w:rPr>
              <w:t>开发环境：</w:t>
            </w:r>
            <w:r>
              <w:rPr>
                <w:rFonts w:hint="eastAsia"/>
                <w:sz w:val="24"/>
              </w:rPr>
              <w:t>Star</w:t>
            </w:r>
            <w:r>
              <w:rPr>
                <w:sz w:val="24"/>
              </w:rPr>
              <w:t>UML</w:t>
            </w:r>
          </w:p>
        </w:tc>
      </w:tr>
      <w:tr w:rsidR="009D7794" w14:paraId="76400C01" w14:textId="77777777">
        <w:trPr>
          <w:cantSplit/>
          <w:trHeight w:val="1134"/>
        </w:trPr>
        <w:tc>
          <w:tcPr>
            <w:tcW w:w="1188" w:type="dxa"/>
            <w:shd w:val="clear" w:color="auto" w:fill="auto"/>
            <w:textDirection w:val="tbRlV"/>
          </w:tcPr>
          <w:p w14:paraId="733AFBB3" w14:textId="77777777" w:rsidR="00A80422" w:rsidRDefault="00000000">
            <w:pPr>
              <w:ind w:left="113" w:right="113"/>
              <w:jc w:val="center"/>
              <w:rPr>
                <w:sz w:val="24"/>
              </w:rPr>
            </w:pPr>
            <w:r>
              <w:rPr>
                <w:rFonts w:hint="eastAsia"/>
                <w:sz w:val="24"/>
              </w:rPr>
              <w:t>实验内容</w:t>
            </w:r>
          </w:p>
        </w:tc>
        <w:tc>
          <w:tcPr>
            <w:tcW w:w="7334" w:type="dxa"/>
            <w:gridSpan w:val="5"/>
            <w:shd w:val="clear" w:color="auto" w:fill="auto"/>
          </w:tcPr>
          <w:p w14:paraId="38D6EB61" w14:textId="77777777" w:rsidR="00A80422" w:rsidRDefault="00A80422">
            <w:pPr>
              <w:ind w:firstLineChars="200" w:firstLine="480"/>
              <w:rPr>
                <w:sz w:val="24"/>
              </w:rPr>
            </w:pPr>
          </w:p>
          <w:p w14:paraId="2810AAB4" w14:textId="77777777" w:rsidR="00A80422" w:rsidRDefault="00000000">
            <w:pPr>
              <w:snapToGrid w:val="0"/>
              <w:spacing w:line="360" w:lineRule="auto"/>
              <w:ind w:rightChars="171" w:right="359"/>
              <w:rPr>
                <w:rFonts w:ascii="楷体_GB2312"/>
                <w:color w:val="000000"/>
                <w:sz w:val="24"/>
              </w:rPr>
            </w:pPr>
            <w:r>
              <w:rPr>
                <w:rFonts w:ascii="楷体_GB2312" w:hint="eastAsia"/>
                <w:color w:val="000000"/>
                <w:sz w:val="24"/>
              </w:rPr>
              <w:t>采用面向对象设计方法继续分析上次实验选择的系统：</w:t>
            </w:r>
          </w:p>
          <w:p w14:paraId="2271734A" w14:textId="77777777" w:rsidR="00A80422" w:rsidRDefault="00A80422">
            <w:pPr>
              <w:rPr>
                <w:sz w:val="24"/>
              </w:rPr>
            </w:pPr>
          </w:p>
          <w:p w14:paraId="7560A4B0" w14:textId="77777777" w:rsidR="00A80422" w:rsidRDefault="00000000">
            <w:pPr>
              <w:rPr>
                <w:sz w:val="24"/>
              </w:rPr>
            </w:pPr>
            <w:r>
              <w:rPr>
                <w:rFonts w:hint="eastAsia"/>
                <w:sz w:val="24"/>
              </w:rPr>
              <w:t>1</w:t>
            </w:r>
            <w:r>
              <w:rPr>
                <w:sz w:val="24"/>
              </w:rPr>
              <w:t xml:space="preserve">. </w:t>
            </w:r>
            <w:r>
              <w:rPr>
                <w:rFonts w:hint="eastAsia"/>
                <w:sz w:val="24"/>
              </w:rPr>
              <w:t>面向对象设计</w:t>
            </w:r>
          </w:p>
          <w:p w14:paraId="179AE6BB" w14:textId="77777777" w:rsidR="00A80422" w:rsidRDefault="00000000">
            <w:pPr>
              <w:rPr>
                <w:sz w:val="24"/>
              </w:rPr>
            </w:pPr>
            <w:r>
              <w:rPr>
                <w:rFonts w:hint="eastAsia"/>
                <w:sz w:val="24"/>
              </w:rPr>
              <w:t>2</w:t>
            </w:r>
            <w:r>
              <w:rPr>
                <w:sz w:val="24"/>
              </w:rPr>
              <w:t xml:space="preserve">. </w:t>
            </w:r>
            <w:r>
              <w:rPr>
                <w:rFonts w:hint="eastAsia"/>
                <w:sz w:val="24"/>
              </w:rPr>
              <w:t>使用</w:t>
            </w:r>
            <w:r>
              <w:rPr>
                <w:rFonts w:hint="eastAsia"/>
                <w:sz w:val="24"/>
              </w:rPr>
              <w:t>U</w:t>
            </w:r>
            <w:r>
              <w:rPr>
                <w:sz w:val="24"/>
              </w:rPr>
              <w:t>ML</w:t>
            </w:r>
            <w:r>
              <w:rPr>
                <w:rFonts w:hint="eastAsia"/>
                <w:sz w:val="24"/>
              </w:rPr>
              <w:t>完善模型</w:t>
            </w:r>
          </w:p>
          <w:p w14:paraId="2C9251E7" w14:textId="77777777" w:rsidR="00A80422" w:rsidRDefault="00A80422">
            <w:pPr>
              <w:rPr>
                <w:sz w:val="24"/>
              </w:rPr>
            </w:pPr>
          </w:p>
          <w:p w14:paraId="045CC6B7" w14:textId="77777777" w:rsidR="00A80422" w:rsidRDefault="00000000">
            <w:pPr>
              <w:snapToGrid w:val="0"/>
              <w:spacing w:line="360" w:lineRule="auto"/>
              <w:ind w:rightChars="171" w:right="359"/>
              <w:rPr>
                <w:rFonts w:ascii="楷体_GB2312"/>
                <w:color w:val="000000"/>
                <w:sz w:val="24"/>
              </w:rPr>
            </w:pPr>
            <w:r>
              <w:rPr>
                <w:rFonts w:ascii="楷体_GB2312" w:hint="eastAsia"/>
                <w:color w:val="000000"/>
                <w:sz w:val="24"/>
              </w:rPr>
              <w:t>使用面向对象方法完成系统的设计并完善模型，完成实验报告。</w:t>
            </w:r>
          </w:p>
        </w:tc>
      </w:tr>
      <w:tr w:rsidR="009D7794" w14:paraId="27F8C11E" w14:textId="77777777">
        <w:trPr>
          <w:cantSplit/>
          <w:trHeight w:val="5519"/>
        </w:trPr>
        <w:tc>
          <w:tcPr>
            <w:tcW w:w="1188" w:type="dxa"/>
            <w:shd w:val="clear" w:color="auto" w:fill="auto"/>
            <w:vAlign w:val="center"/>
          </w:tcPr>
          <w:p w14:paraId="1219850B" w14:textId="77777777" w:rsidR="00A80422" w:rsidRDefault="00000000">
            <w:pPr>
              <w:jc w:val="center"/>
              <w:rPr>
                <w:sz w:val="24"/>
              </w:rPr>
            </w:pPr>
            <w:r>
              <w:rPr>
                <w:rFonts w:hint="eastAsia"/>
                <w:sz w:val="24"/>
              </w:rPr>
              <w:lastRenderedPageBreak/>
              <w:t>调试过程及实验结果</w:t>
            </w:r>
          </w:p>
          <w:p w14:paraId="7811A214" w14:textId="77777777" w:rsidR="00A80422" w:rsidRDefault="00000000">
            <w:pPr>
              <w:jc w:val="center"/>
              <w:rPr>
                <w:sz w:val="24"/>
              </w:rPr>
            </w:pPr>
            <w:r>
              <w:rPr>
                <w:rFonts w:hint="eastAsia"/>
                <w:sz w:val="24"/>
              </w:rPr>
              <w:t>(</w:t>
            </w:r>
            <w:r>
              <w:rPr>
                <w:rFonts w:hint="eastAsia"/>
                <w:sz w:val="24"/>
              </w:rPr>
              <w:t>程序界面，运行结果</w:t>
            </w:r>
            <w:r>
              <w:rPr>
                <w:rFonts w:hint="eastAsia"/>
                <w:sz w:val="24"/>
              </w:rPr>
              <w:t>)</w:t>
            </w:r>
          </w:p>
        </w:tc>
        <w:tc>
          <w:tcPr>
            <w:tcW w:w="7334" w:type="dxa"/>
            <w:gridSpan w:val="5"/>
            <w:shd w:val="clear" w:color="auto" w:fill="auto"/>
          </w:tcPr>
          <w:p w14:paraId="5783C41D" w14:textId="77777777" w:rsidR="00A80422" w:rsidRDefault="00000000">
            <w:pPr>
              <w:rPr>
                <w:sz w:val="24"/>
              </w:rPr>
            </w:pPr>
            <w:r>
              <w:rPr>
                <w:rFonts w:hint="eastAsia"/>
                <w:sz w:val="24"/>
              </w:rPr>
              <w:t>（详细记录在调试过程中出现的问题及解决方法。记录实验执行的结果）</w:t>
            </w:r>
          </w:p>
          <w:p w14:paraId="75076745" w14:textId="77777777" w:rsidR="00A80422" w:rsidRDefault="00A80422">
            <w:pPr>
              <w:rPr>
                <w:sz w:val="24"/>
              </w:rPr>
            </w:pPr>
          </w:p>
          <w:p w14:paraId="3811C0FF" w14:textId="77777777" w:rsidR="00A80422" w:rsidRDefault="00000000">
            <w:pPr>
              <w:rPr>
                <w:sz w:val="24"/>
              </w:rPr>
            </w:pPr>
            <w:r>
              <w:rPr>
                <w:rFonts w:hint="eastAsia"/>
                <w:sz w:val="24"/>
              </w:rPr>
              <w:t>1</w:t>
            </w:r>
            <w:r>
              <w:rPr>
                <w:sz w:val="24"/>
              </w:rPr>
              <w:t xml:space="preserve">. </w:t>
            </w:r>
            <w:r>
              <w:rPr>
                <w:rFonts w:hint="eastAsia"/>
                <w:sz w:val="24"/>
              </w:rPr>
              <w:t>运用准则和启发式规则完善上节课建立的模型（</w:t>
            </w:r>
            <w:r>
              <w:rPr>
                <w:rFonts w:hint="eastAsia"/>
                <w:sz w:val="24"/>
              </w:rPr>
              <w:t>P</w:t>
            </w:r>
            <w:r>
              <w:rPr>
                <w:sz w:val="24"/>
              </w:rPr>
              <w:t>260-P263</w:t>
            </w:r>
            <w:r>
              <w:rPr>
                <w:rFonts w:hint="eastAsia"/>
                <w:sz w:val="24"/>
              </w:rPr>
              <w:t>）</w:t>
            </w:r>
          </w:p>
          <w:p w14:paraId="1C25C517" w14:textId="77777777" w:rsidR="00A80422" w:rsidRDefault="00000000">
            <w:pPr>
              <w:rPr>
                <w:sz w:val="24"/>
              </w:rPr>
            </w:pPr>
            <w:r>
              <w:rPr>
                <w:rFonts w:hint="eastAsia"/>
                <w:sz w:val="24"/>
              </w:rPr>
              <w:t xml:space="preserve"> </w:t>
            </w:r>
            <w:r>
              <w:rPr>
                <w:sz w:val="24"/>
              </w:rPr>
              <w:t xml:space="preserve">  </w:t>
            </w:r>
            <w:r>
              <w:rPr>
                <w:rFonts w:hint="eastAsia"/>
                <w:sz w:val="24"/>
              </w:rPr>
              <w:t>（使用</w:t>
            </w:r>
            <w:r>
              <w:rPr>
                <w:sz w:val="24"/>
              </w:rPr>
              <w:t>S</w:t>
            </w:r>
            <w:r>
              <w:rPr>
                <w:rFonts w:hint="eastAsia"/>
                <w:sz w:val="24"/>
              </w:rPr>
              <w:t>tar</w:t>
            </w:r>
            <w:r>
              <w:rPr>
                <w:sz w:val="24"/>
              </w:rPr>
              <w:t>UML</w:t>
            </w:r>
            <w:r>
              <w:rPr>
                <w:rFonts w:hint="eastAsia"/>
                <w:sz w:val="24"/>
              </w:rPr>
              <w:t>画出类图和用例模型）</w:t>
            </w:r>
          </w:p>
          <w:p w14:paraId="36063720" w14:textId="77777777" w:rsidR="0068477C" w:rsidRPr="0068477C" w:rsidRDefault="0068477C" w:rsidP="0068477C">
            <w:pPr>
              <w:rPr>
                <w:sz w:val="24"/>
              </w:rPr>
            </w:pPr>
            <w:r w:rsidRPr="0068477C">
              <w:rPr>
                <w:rFonts w:hint="eastAsia"/>
                <w:sz w:val="24"/>
              </w:rPr>
              <w:t>User</w:t>
            </w:r>
            <w:r w:rsidRPr="0068477C">
              <w:rPr>
                <w:rFonts w:hint="eastAsia"/>
                <w:sz w:val="24"/>
              </w:rPr>
              <w:t>类：</w:t>
            </w:r>
          </w:p>
          <w:p w14:paraId="277D8903" w14:textId="77777777" w:rsidR="0068477C" w:rsidRPr="0068477C" w:rsidRDefault="0068477C" w:rsidP="0068477C">
            <w:pPr>
              <w:rPr>
                <w:sz w:val="24"/>
              </w:rPr>
            </w:pPr>
            <w:r w:rsidRPr="0068477C">
              <w:rPr>
                <w:rFonts w:hint="eastAsia"/>
                <w:sz w:val="24"/>
              </w:rPr>
              <w:t>可以考虑将用户的登录和注册功能放在一个单独的</w:t>
            </w:r>
            <w:r w:rsidRPr="0068477C">
              <w:rPr>
                <w:rFonts w:hint="eastAsia"/>
                <w:sz w:val="24"/>
              </w:rPr>
              <w:t>Authentication</w:t>
            </w:r>
            <w:r w:rsidRPr="0068477C">
              <w:rPr>
                <w:rFonts w:hint="eastAsia"/>
                <w:sz w:val="24"/>
              </w:rPr>
              <w:t>类中，</w:t>
            </w:r>
            <w:r w:rsidRPr="0068477C">
              <w:rPr>
                <w:rFonts w:hint="eastAsia"/>
                <w:sz w:val="24"/>
              </w:rPr>
              <w:t>User</w:t>
            </w:r>
            <w:r w:rsidRPr="0068477C">
              <w:rPr>
                <w:rFonts w:hint="eastAsia"/>
                <w:sz w:val="24"/>
              </w:rPr>
              <w:t>类只负责用户的基本信息和操作。</w:t>
            </w:r>
          </w:p>
          <w:p w14:paraId="15FE0F62" w14:textId="77777777" w:rsidR="0068477C" w:rsidRPr="0068477C" w:rsidRDefault="0068477C" w:rsidP="0068477C">
            <w:pPr>
              <w:rPr>
                <w:sz w:val="24"/>
              </w:rPr>
            </w:pPr>
            <w:r w:rsidRPr="0068477C">
              <w:rPr>
                <w:rFonts w:hint="eastAsia"/>
                <w:sz w:val="24"/>
              </w:rPr>
              <w:t>可以考虑添加用户角色、权限等相关属性，以支持更灵活的用户管理功能。</w:t>
            </w:r>
          </w:p>
          <w:p w14:paraId="4EA0ED87" w14:textId="77777777" w:rsidR="0068477C" w:rsidRPr="0068477C" w:rsidRDefault="0068477C" w:rsidP="0068477C">
            <w:pPr>
              <w:rPr>
                <w:sz w:val="24"/>
              </w:rPr>
            </w:pPr>
            <w:r w:rsidRPr="0068477C">
              <w:rPr>
                <w:rFonts w:hint="eastAsia"/>
                <w:sz w:val="24"/>
              </w:rPr>
              <w:t>Word</w:t>
            </w:r>
            <w:r w:rsidRPr="0068477C">
              <w:rPr>
                <w:rFonts w:hint="eastAsia"/>
                <w:sz w:val="24"/>
              </w:rPr>
              <w:t>类：</w:t>
            </w:r>
          </w:p>
          <w:p w14:paraId="0EC54676" w14:textId="77777777" w:rsidR="0068477C" w:rsidRPr="0068477C" w:rsidRDefault="0068477C" w:rsidP="0068477C">
            <w:pPr>
              <w:rPr>
                <w:sz w:val="24"/>
              </w:rPr>
            </w:pPr>
            <w:r w:rsidRPr="0068477C">
              <w:rPr>
                <w:rFonts w:hint="eastAsia"/>
                <w:sz w:val="24"/>
              </w:rPr>
              <w:t>可以考虑将</w:t>
            </w:r>
            <w:r w:rsidRPr="0068477C">
              <w:rPr>
                <w:rFonts w:hint="eastAsia"/>
                <w:sz w:val="24"/>
              </w:rPr>
              <w:t>Word</w:t>
            </w:r>
            <w:r w:rsidRPr="0068477C">
              <w:rPr>
                <w:rFonts w:hint="eastAsia"/>
                <w:sz w:val="24"/>
              </w:rPr>
              <w:t>和</w:t>
            </w:r>
            <w:r w:rsidRPr="0068477C">
              <w:rPr>
                <w:rFonts w:hint="eastAsia"/>
                <w:sz w:val="24"/>
              </w:rPr>
              <w:t>Etymology</w:t>
            </w:r>
            <w:r w:rsidRPr="0068477C">
              <w:rPr>
                <w:rFonts w:hint="eastAsia"/>
                <w:sz w:val="24"/>
              </w:rPr>
              <w:t>两个类进行关联，表示单词和词源之间的关系，可以使用关联关系（</w:t>
            </w:r>
            <w:r w:rsidRPr="0068477C">
              <w:rPr>
                <w:rFonts w:hint="eastAsia"/>
                <w:sz w:val="24"/>
              </w:rPr>
              <w:t>Association</w:t>
            </w:r>
            <w:r w:rsidRPr="0068477C">
              <w:rPr>
                <w:rFonts w:hint="eastAsia"/>
                <w:sz w:val="24"/>
              </w:rPr>
              <w:t>）或组合关系（</w:t>
            </w:r>
            <w:r w:rsidRPr="0068477C">
              <w:rPr>
                <w:rFonts w:hint="eastAsia"/>
                <w:sz w:val="24"/>
              </w:rPr>
              <w:t>Composition</w:t>
            </w:r>
            <w:r w:rsidRPr="0068477C">
              <w:rPr>
                <w:rFonts w:hint="eastAsia"/>
                <w:sz w:val="24"/>
              </w:rPr>
              <w:t>）。</w:t>
            </w:r>
          </w:p>
          <w:p w14:paraId="412CDE5B" w14:textId="77777777" w:rsidR="0068477C" w:rsidRPr="0068477C" w:rsidRDefault="0068477C" w:rsidP="0068477C">
            <w:pPr>
              <w:rPr>
                <w:sz w:val="24"/>
              </w:rPr>
            </w:pPr>
            <w:r w:rsidRPr="0068477C">
              <w:rPr>
                <w:rFonts w:hint="eastAsia"/>
                <w:sz w:val="24"/>
              </w:rPr>
              <w:t>Story</w:t>
            </w:r>
            <w:r w:rsidRPr="0068477C">
              <w:rPr>
                <w:rFonts w:hint="eastAsia"/>
                <w:sz w:val="24"/>
              </w:rPr>
              <w:t>类：</w:t>
            </w:r>
          </w:p>
          <w:p w14:paraId="715B1974" w14:textId="77777777" w:rsidR="0068477C" w:rsidRPr="0068477C" w:rsidRDefault="0068477C" w:rsidP="0068477C">
            <w:pPr>
              <w:rPr>
                <w:sz w:val="24"/>
              </w:rPr>
            </w:pPr>
            <w:r w:rsidRPr="0068477C">
              <w:rPr>
                <w:rFonts w:hint="eastAsia"/>
                <w:sz w:val="24"/>
              </w:rPr>
              <w:t>可以考虑为</w:t>
            </w:r>
            <w:r w:rsidRPr="0068477C">
              <w:rPr>
                <w:rFonts w:hint="eastAsia"/>
                <w:sz w:val="24"/>
              </w:rPr>
              <w:t>Story</w:t>
            </w:r>
            <w:r w:rsidRPr="0068477C">
              <w:rPr>
                <w:rFonts w:hint="eastAsia"/>
                <w:sz w:val="24"/>
              </w:rPr>
              <w:t>类添加一个作者（</w:t>
            </w:r>
            <w:r w:rsidRPr="0068477C">
              <w:rPr>
                <w:rFonts w:hint="eastAsia"/>
                <w:sz w:val="24"/>
              </w:rPr>
              <w:t>Author</w:t>
            </w:r>
            <w:r w:rsidRPr="0068477C">
              <w:rPr>
                <w:rFonts w:hint="eastAsia"/>
                <w:sz w:val="24"/>
              </w:rPr>
              <w:t>）属性，以关联故事和作者之间的关系。</w:t>
            </w:r>
          </w:p>
          <w:p w14:paraId="4EEC7385" w14:textId="77777777" w:rsidR="0068477C" w:rsidRPr="0068477C" w:rsidRDefault="0068477C" w:rsidP="0068477C">
            <w:pPr>
              <w:rPr>
                <w:sz w:val="24"/>
              </w:rPr>
            </w:pPr>
            <w:r w:rsidRPr="0068477C">
              <w:rPr>
                <w:rFonts w:hint="eastAsia"/>
                <w:sz w:val="24"/>
              </w:rPr>
              <w:t>DialogueExercise</w:t>
            </w:r>
            <w:r w:rsidRPr="0068477C">
              <w:rPr>
                <w:rFonts w:hint="eastAsia"/>
                <w:sz w:val="24"/>
              </w:rPr>
              <w:t>类和</w:t>
            </w:r>
            <w:r w:rsidRPr="0068477C">
              <w:rPr>
                <w:rFonts w:hint="eastAsia"/>
                <w:sz w:val="24"/>
              </w:rPr>
              <w:t>PronunciationExercise</w:t>
            </w:r>
            <w:r w:rsidRPr="0068477C">
              <w:rPr>
                <w:rFonts w:hint="eastAsia"/>
                <w:sz w:val="24"/>
              </w:rPr>
              <w:t>类：</w:t>
            </w:r>
          </w:p>
          <w:p w14:paraId="6018A33C" w14:textId="77777777" w:rsidR="0068477C" w:rsidRPr="0068477C" w:rsidRDefault="0068477C" w:rsidP="0068477C">
            <w:pPr>
              <w:rPr>
                <w:sz w:val="24"/>
              </w:rPr>
            </w:pPr>
            <w:r w:rsidRPr="0068477C">
              <w:rPr>
                <w:rFonts w:hint="eastAsia"/>
                <w:sz w:val="24"/>
              </w:rPr>
              <w:t>可以考虑将这两个类中的共同属性和行为抽取到一个基类中，以避免重复代码。</w:t>
            </w:r>
          </w:p>
          <w:p w14:paraId="759620B9" w14:textId="2C3B208C" w:rsidR="0068477C" w:rsidRDefault="0068477C" w:rsidP="0068477C">
            <w:pPr>
              <w:rPr>
                <w:sz w:val="24"/>
              </w:rPr>
            </w:pPr>
            <w:r w:rsidRPr="0068477C">
              <w:rPr>
                <w:rFonts w:hint="eastAsia"/>
                <w:sz w:val="24"/>
              </w:rPr>
              <w:t>可以考虑使用接口来定义</w:t>
            </w:r>
            <w:r w:rsidRPr="0068477C">
              <w:rPr>
                <w:rFonts w:hint="eastAsia"/>
                <w:sz w:val="24"/>
              </w:rPr>
              <w:t>Exercise</w:t>
            </w:r>
            <w:r w:rsidRPr="0068477C">
              <w:rPr>
                <w:rFonts w:hint="eastAsia"/>
                <w:sz w:val="24"/>
              </w:rPr>
              <w:t>类的行为，以支持更灵活的扩展和多态性。</w:t>
            </w:r>
          </w:p>
          <w:p w14:paraId="385B3DB9" w14:textId="1A2CC5EB" w:rsidR="0068477C" w:rsidRDefault="0036369F" w:rsidP="0068477C">
            <w:pPr>
              <w:rPr>
                <w:sz w:val="24"/>
              </w:rPr>
            </w:pPr>
            <w:r>
              <w:rPr>
                <w:rFonts w:hint="eastAsia"/>
                <w:sz w:val="24"/>
              </w:rPr>
              <w:t>类图：</w:t>
            </w:r>
          </w:p>
          <w:p w14:paraId="30E2C33C" w14:textId="17CC7149" w:rsidR="0036369F" w:rsidRDefault="00437C19" w:rsidP="0068477C">
            <w:pPr>
              <w:rPr>
                <w:sz w:val="24"/>
              </w:rPr>
            </w:pPr>
            <w:r w:rsidRPr="00437C19">
              <w:rPr>
                <w:noProof/>
                <w:sz w:val="24"/>
              </w:rPr>
              <w:drawing>
                <wp:inline distT="0" distB="0" distL="0" distR="0" wp14:anchorId="1922BDA9" wp14:editId="48EC148B">
                  <wp:extent cx="4792980" cy="2239010"/>
                  <wp:effectExtent l="0" t="0" r="7620" b="8890"/>
                  <wp:docPr id="1050211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11056" name=""/>
                          <pic:cNvPicPr/>
                        </pic:nvPicPr>
                        <pic:blipFill>
                          <a:blip r:embed="rId5"/>
                          <a:stretch>
                            <a:fillRect/>
                          </a:stretch>
                        </pic:blipFill>
                        <pic:spPr>
                          <a:xfrm>
                            <a:off x="0" y="0"/>
                            <a:ext cx="4792980" cy="2239010"/>
                          </a:xfrm>
                          <a:prstGeom prst="rect">
                            <a:avLst/>
                          </a:prstGeom>
                        </pic:spPr>
                      </pic:pic>
                    </a:graphicData>
                  </a:graphic>
                </wp:inline>
              </w:drawing>
            </w:r>
          </w:p>
          <w:p w14:paraId="6942CB1C" w14:textId="2784004A" w:rsidR="0036369F" w:rsidRDefault="00437C19">
            <w:pPr>
              <w:rPr>
                <w:sz w:val="24"/>
              </w:rPr>
            </w:pPr>
            <w:r w:rsidRPr="00437C19">
              <w:rPr>
                <w:noProof/>
                <w:sz w:val="24"/>
              </w:rPr>
              <w:drawing>
                <wp:inline distT="0" distB="0" distL="0" distR="0" wp14:anchorId="0E0BD6CD" wp14:editId="65925DC9">
                  <wp:extent cx="4724400" cy="1801495"/>
                  <wp:effectExtent l="0" t="0" r="0" b="8255"/>
                  <wp:docPr id="1549544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44259" name=""/>
                          <pic:cNvPicPr/>
                        </pic:nvPicPr>
                        <pic:blipFill>
                          <a:blip r:embed="rId6"/>
                          <a:stretch>
                            <a:fillRect/>
                          </a:stretch>
                        </pic:blipFill>
                        <pic:spPr>
                          <a:xfrm>
                            <a:off x="0" y="0"/>
                            <a:ext cx="4724400" cy="1801495"/>
                          </a:xfrm>
                          <a:prstGeom prst="rect">
                            <a:avLst/>
                          </a:prstGeom>
                        </pic:spPr>
                      </pic:pic>
                    </a:graphicData>
                  </a:graphic>
                </wp:inline>
              </w:drawing>
            </w:r>
          </w:p>
          <w:p w14:paraId="2A07B71C" w14:textId="4A2E558F" w:rsidR="00437C19" w:rsidRDefault="00437C19">
            <w:pPr>
              <w:rPr>
                <w:sz w:val="24"/>
              </w:rPr>
            </w:pPr>
            <w:r w:rsidRPr="00437C19">
              <w:rPr>
                <w:noProof/>
                <w:sz w:val="24"/>
              </w:rPr>
              <w:lastRenderedPageBreak/>
              <w:drawing>
                <wp:inline distT="0" distB="0" distL="0" distR="0" wp14:anchorId="6E952F28" wp14:editId="7BC17978">
                  <wp:extent cx="4777740" cy="2168525"/>
                  <wp:effectExtent l="0" t="0" r="3810" b="3175"/>
                  <wp:docPr id="1994891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91754" name=""/>
                          <pic:cNvPicPr/>
                        </pic:nvPicPr>
                        <pic:blipFill>
                          <a:blip r:embed="rId7"/>
                          <a:stretch>
                            <a:fillRect/>
                          </a:stretch>
                        </pic:blipFill>
                        <pic:spPr>
                          <a:xfrm>
                            <a:off x="0" y="0"/>
                            <a:ext cx="4777740" cy="2168525"/>
                          </a:xfrm>
                          <a:prstGeom prst="rect">
                            <a:avLst/>
                          </a:prstGeom>
                        </pic:spPr>
                      </pic:pic>
                    </a:graphicData>
                  </a:graphic>
                </wp:inline>
              </w:drawing>
            </w:r>
          </w:p>
          <w:p w14:paraId="5869E294" w14:textId="7971FC01" w:rsidR="00437C19" w:rsidRDefault="00437C19">
            <w:pPr>
              <w:rPr>
                <w:sz w:val="24"/>
              </w:rPr>
            </w:pPr>
          </w:p>
          <w:p w14:paraId="0366A120" w14:textId="4637EA9E" w:rsidR="004669D2" w:rsidRDefault="007F6B95" w:rsidP="007F6B95">
            <w:pPr>
              <w:rPr>
                <w:sz w:val="24"/>
              </w:rPr>
            </w:pPr>
            <w:r w:rsidRPr="007F6B95">
              <w:rPr>
                <w:noProof/>
                <w:sz w:val="24"/>
              </w:rPr>
              <w:drawing>
                <wp:inline distT="0" distB="0" distL="0" distR="0" wp14:anchorId="2F52717F" wp14:editId="5D895AEC">
                  <wp:extent cx="4815840" cy="2103120"/>
                  <wp:effectExtent l="0" t="0" r="3810" b="0"/>
                  <wp:docPr id="230537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37905" name=""/>
                          <pic:cNvPicPr/>
                        </pic:nvPicPr>
                        <pic:blipFill>
                          <a:blip r:embed="rId8"/>
                          <a:stretch>
                            <a:fillRect/>
                          </a:stretch>
                        </pic:blipFill>
                        <pic:spPr>
                          <a:xfrm>
                            <a:off x="0" y="0"/>
                            <a:ext cx="4815840" cy="2103120"/>
                          </a:xfrm>
                          <a:prstGeom prst="rect">
                            <a:avLst/>
                          </a:prstGeom>
                        </pic:spPr>
                      </pic:pic>
                    </a:graphicData>
                  </a:graphic>
                </wp:inline>
              </w:drawing>
            </w:r>
          </w:p>
          <w:p w14:paraId="6D47E003" w14:textId="6DC6EC5D" w:rsidR="007F6B95" w:rsidRPr="007F6B95" w:rsidRDefault="007F6B95" w:rsidP="007F6B95">
            <w:pPr>
              <w:rPr>
                <w:sz w:val="24"/>
              </w:rPr>
            </w:pPr>
            <w:r w:rsidRPr="007F6B95">
              <w:rPr>
                <w:sz w:val="24"/>
              </w:rPr>
              <w:t>Use Case 1: User Login</w:t>
            </w:r>
          </w:p>
          <w:p w14:paraId="7969BFF5" w14:textId="77777777" w:rsidR="007F6B95" w:rsidRPr="007F6B95" w:rsidRDefault="007F6B95" w:rsidP="007F6B95">
            <w:pPr>
              <w:rPr>
                <w:sz w:val="24"/>
              </w:rPr>
            </w:pPr>
            <w:r w:rsidRPr="007F6B95">
              <w:rPr>
                <w:sz w:val="24"/>
              </w:rPr>
              <w:t>Actor: User</w:t>
            </w:r>
          </w:p>
          <w:p w14:paraId="68F6175B" w14:textId="77777777" w:rsidR="007F6B95" w:rsidRPr="007F6B95" w:rsidRDefault="007F6B95" w:rsidP="007F6B95">
            <w:pPr>
              <w:rPr>
                <w:sz w:val="24"/>
              </w:rPr>
            </w:pPr>
            <w:r w:rsidRPr="007F6B95">
              <w:rPr>
                <w:sz w:val="24"/>
              </w:rPr>
              <w:t>Description: The user logs into the application.</w:t>
            </w:r>
          </w:p>
          <w:p w14:paraId="43EAF9EA" w14:textId="77777777" w:rsidR="007F6B95" w:rsidRPr="007F6B95" w:rsidRDefault="007F6B95" w:rsidP="007F6B95">
            <w:pPr>
              <w:rPr>
                <w:sz w:val="24"/>
              </w:rPr>
            </w:pPr>
          </w:p>
          <w:p w14:paraId="28826984" w14:textId="77777777" w:rsidR="007F6B95" w:rsidRPr="007F6B95" w:rsidRDefault="007F6B95" w:rsidP="007F6B95">
            <w:pPr>
              <w:rPr>
                <w:sz w:val="24"/>
              </w:rPr>
            </w:pPr>
            <w:r w:rsidRPr="007F6B95">
              <w:rPr>
                <w:sz w:val="24"/>
              </w:rPr>
              <w:t>Use Case 2: User Registration</w:t>
            </w:r>
          </w:p>
          <w:p w14:paraId="2E16A8D2" w14:textId="77777777" w:rsidR="007F6B95" w:rsidRPr="007F6B95" w:rsidRDefault="007F6B95" w:rsidP="007F6B95">
            <w:pPr>
              <w:rPr>
                <w:sz w:val="24"/>
              </w:rPr>
            </w:pPr>
            <w:r w:rsidRPr="007F6B95">
              <w:rPr>
                <w:sz w:val="24"/>
              </w:rPr>
              <w:t>Actor: User</w:t>
            </w:r>
          </w:p>
          <w:p w14:paraId="36575F26" w14:textId="77777777" w:rsidR="007F6B95" w:rsidRPr="007F6B95" w:rsidRDefault="007F6B95" w:rsidP="007F6B95">
            <w:pPr>
              <w:rPr>
                <w:sz w:val="24"/>
              </w:rPr>
            </w:pPr>
            <w:r w:rsidRPr="007F6B95">
              <w:rPr>
                <w:sz w:val="24"/>
              </w:rPr>
              <w:t>Description: The user registers a new account in the application.</w:t>
            </w:r>
          </w:p>
          <w:p w14:paraId="50EA0CFF" w14:textId="77777777" w:rsidR="007F6B95" w:rsidRPr="007F6B95" w:rsidRDefault="007F6B95" w:rsidP="007F6B95">
            <w:pPr>
              <w:rPr>
                <w:sz w:val="24"/>
              </w:rPr>
            </w:pPr>
          </w:p>
          <w:p w14:paraId="3E016475" w14:textId="77777777" w:rsidR="007F6B95" w:rsidRPr="007F6B95" w:rsidRDefault="007F6B95" w:rsidP="007F6B95">
            <w:pPr>
              <w:rPr>
                <w:sz w:val="24"/>
              </w:rPr>
            </w:pPr>
            <w:r w:rsidRPr="007F6B95">
              <w:rPr>
                <w:sz w:val="24"/>
              </w:rPr>
              <w:t>Use Case 3: View User Profile</w:t>
            </w:r>
          </w:p>
          <w:p w14:paraId="5677C3D4" w14:textId="77777777" w:rsidR="007F6B95" w:rsidRPr="007F6B95" w:rsidRDefault="007F6B95" w:rsidP="007F6B95">
            <w:pPr>
              <w:rPr>
                <w:sz w:val="24"/>
              </w:rPr>
            </w:pPr>
            <w:r w:rsidRPr="007F6B95">
              <w:rPr>
                <w:sz w:val="24"/>
              </w:rPr>
              <w:t>Actor: User</w:t>
            </w:r>
          </w:p>
          <w:p w14:paraId="4BA0885D" w14:textId="77777777" w:rsidR="007F6B95" w:rsidRPr="007F6B95" w:rsidRDefault="007F6B95" w:rsidP="007F6B95">
            <w:pPr>
              <w:rPr>
                <w:sz w:val="24"/>
              </w:rPr>
            </w:pPr>
            <w:r w:rsidRPr="007F6B95">
              <w:rPr>
                <w:sz w:val="24"/>
              </w:rPr>
              <w:t>Description: The user views their profile information.</w:t>
            </w:r>
          </w:p>
          <w:p w14:paraId="689C2449" w14:textId="77777777" w:rsidR="007F6B95" w:rsidRPr="007F6B95" w:rsidRDefault="007F6B95" w:rsidP="007F6B95">
            <w:pPr>
              <w:rPr>
                <w:sz w:val="24"/>
              </w:rPr>
            </w:pPr>
          </w:p>
          <w:p w14:paraId="4928EFD1" w14:textId="77777777" w:rsidR="007F6B95" w:rsidRPr="007F6B95" w:rsidRDefault="007F6B95" w:rsidP="007F6B95">
            <w:pPr>
              <w:rPr>
                <w:sz w:val="24"/>
              </w:rPr>
            </w:pPr>
            <w:r w:rsidRPr="007F6B95">
              <w:rPr>
                <w:sz w:val="24"/>
              </w:rPr>
              <w:t>Use Case 4: Edit User Profile</w:t>
            </w:r>
          </w:p>
          <w:p w14:paraId="428502F6" w14:textId="77777777" w:rsidR="007F6B95" w:rsidRPr="007F6B95" w:rsidRDefault="007F6B95" w:rsidP="007F6B95">
            <w:pPr>
              <w:rPr>
                <w:sz w:val="24"/>
              </w:rPr>
            </w:pPr>
            <w:r w:rsidRPr="007F6B95">
              <w:rPr>
                <w:sz w:val="24"/>
              </w:rPr>
              <w:t>Actor: User</w:t>
            </w:r>
          </w:p>
          <w:p w14:paraId="03CF6FA3" w14:textId="77777777" w:rsidR="007F6B95" w:rsidRPr="007F6B95" w:rsidRDefault="007F6B95" w:rsidP="007F6B95">
            <w:pPr>
              <w:rPr>
                <w:sz w:val="24"/>
              </w:rPr>
            </w:pPr>
            <w:r w:rsidRPr="007F6B95">
              <w:rPr>
                <w:sz w:val="24"/>
              </w:rPr>
              <w:t>Description: The user edits their profile information.</w:t>
            </w:r>
          </w:p>
          <w:p w14:paraId="47FA72A4" w14:textId="77777777" w:rsidR="007F6B95" w:rsidRPr="007F6B95" w:rsidRDefault="007F6B95" w:rsidP="007F6B95">
            <w:pPr>
              <w:rPr>
                <w:sz w:val="24"/>
              </w:rPr>
            </w:pPr>
          </w:p>
          <w:p w14:paraId="6E0CE0C8" w14:textId="77777777" w:rsidR="007F6B95" w:rsidRPr="007F6B95" w:rsidRDefault="007F6B95" w:rsidP="007F6B95">
            <w:pPr>
              <w:rPr>
                <w:sz w:val="24"/>
              </w:rPr>
            </w:pPr>
            <w:r w:rsidRPr="007F6B95">
              <w:rPr>
                <w:sz w:val="24"/>
              </w:rPr>
              <w:t>Use Case 5: Search Word</w:t>
            </w:r>
          </w:p>
          <w:p w14:paraId="7F184560" w14:textId="77777777" w:rsidR="007F6B95" w:rsidRPr="007F6B95" w:rsidRDefault="007F6B95" w:rsidP="007F6B95">
            <w:pPr>
              <w:rPr>
                <w:sz w:val="24"/>
              </w:rPr>
            </w:pPr>
            <w:r w:rsidRPr="007F6B95">
              <w:rPr>
                <w:sz w:val="24"/>
              </w:rPr>
              <w:t>Actor: User</w:t>
            </w:r>
          </w:p>
          <w:p w14:paraId="612A634B" w14:textId="77777777" w:rsidR="007F6B95" w:rsidRPr="007F6B95" w:rsidRDefault="007F6B95" w:rsidP="007F6B95">
            <w:pPr>
              <w:rPr>
                <w:sz w:val="24"/>
              </w:rPr>
            </w:pPr>
            <w:r w:rsidRPr="007F6B95">
              <w:rPr>
                <w:sz w:val="24"/>
              </w:rPr>
              <w:t>Description: The user searches for the definition and part of speech of a word.</w:t>
            </w:r>
          </w:p>
          <w:p w14:paraId="323011FC" w14:textId="77777777" w:rsidR="007F6B95" w:rsidRPr="007F6B95" w:rsidRDefault="007F6B95" w:rsidP="007F6B95">
            <w:pPr>
              <w:rPr>
                <w:sz w:val="24"/>
              </w:rPr>
            </w:pPr>
          </w:p>
          <w:p w14:paraId="792EACF0" w14:textId="77777777" w:rsidR="007F6B95" w:rsidRPr="007F6B95" w:rsidRDefault="007F6B95" w:rsidP="007F6B95">
            <w:pPr>
              <w:rPr>
                <w:sz w:val="24"/>
              </w:rPr>
            </w:pPr>
            <w:r w:rsidRPr="007F6B95">
              <w:rPr>
                <w:sz w:val="24"/>
              </w:rPr>
              <w:lastRenderedPageBreak/>
              <w:t>Use Case 6: Lookup Etymology</w:t>
            </w:r>
          </w:p>
          <w:p w14:paraId="0EAD5C77" w14:textId="77777777" w:rsidR="007F6B95" w:rsidRPr="007F6B95" w:rsidRDefault="007F6B95" w:rsidP="007F6B95">
            <w:pPr>
              <w:rPr>
                <w:sz w:val="24"/>
              </w:rPr>
            </w:pPr>
            <w:r w:rsidRPr="007F6B95">
              <w:rPr>
                <w:sz w:val="24"/>
              </w:rPr>
              <w:t>Actor: User</w:t>
            </w:r>
          </w:p>
          <w:p w14:paraId="2BC0FCA6" w14:textId="77777777" w:rsidR="007F6B95" w:rsidRPr="007F6B95" w:rsidRDefault="007F6B95" w:rsidP="007F6B95">
            <w:pPr>
              <w:rPr>
                <w:sz w:val="24"/>
              </w:rPr>
            </w:pPr>
            <w:r w:rsidRPr="007F6B95">
              <w:rPr>
                <w:sz w:val="24"/>
              </w:rPr>
              <w:t>Description: The user looks up the etymology of a word.</w:t>
            </w:r>
          </w:p>
          <w:p w14:paraId="25A947B8" w14:textId="77777777" w:rsidR="007F6B95" w:rsidRPr="007F6B95" w:rsidRDefault="007F6B95" w:rsidP="007F6B95">
            <w:pPr>
              <w:rPr>
                <w:sz w:val="24"/>
              </w:rPr>
            </w:pPr>
          </w:p>
          <w:p w14:paraId="6A312865" w14:textId="77777777" w:rsidR="007F6B95" w:rsidRPr="007F6B95" w:rsidRDefault="007F6B95" w:rsidP="007F6B95">
            <w:pPr>
              <w:rPr>
                <w:sz w:val="24"/>
              </w:rPr>
            </w:pPr>
            <w:r w:rsidRPr="007F6B95">
              <w:rPr>
                <w:sz w:val="24"/>
              </w:rPr>
              <w:t>Use Case 7: Create Story</w:t>
            </w:r>
          </w:p>
          <w:p w14:paraId="7AE7A0A0" w14:textId="77777777" w:rsidR="007F6B95" w:rsidRPr="007F6B95" w:rsidRDefault="007F6B95" w:rsidP="007F6B95">
            <w:pPr>
              <w:rPr>
                <w:sz w:val="24"/>
              </w:rPr>
            </w:pPr>
            <w:r w:rsidRPr="007F6B95">
              <w:rPr>
                <w:sz w:val="24"/>
              </w:rPr>
              <w:t>Actor: User</w:t>
            </w:r>
          </w:p>
          <w:p w14:paraId="230A1695" w14:textId="77777777" w:rsidR="007F6B95" w:rsidRPr="007F6B95" w:rsidRDefault="007F6B95" w:rsidP="007F6B95">
            <w:pPr>
              <w:rPr>
                <w:sz w:val="24"/>
              </w:rPr>
            </w:pPr>
            <w:r w:rsidRPr="007F6B95">
              <w:rPr>
                <w:sz w:val="24"/>
              </w:rPr>
              <w:t>Description: The user creates a new story.</w:t>
            </w:r>
          </w:p>
          <w:p w14:paraId="551120BA" w14:textId="77777777" w:rsidR="007F6B95" w:rsidRPr="007F6B95" w:rsidRDefault="007F6B95" w:rsidP="007F6B95">
            <w:pPr>
              <w:rPr>
                <w:sz w:val="24"/>
              </w:rPr>
            </w:pPr>
          </w:p>
          <w:p w14:paraId="0D216E2B" w14:textId="77777777" w:rsidR="007F6B95" w:rsidRPr="007F6B95" w:rsidRDefault="007F6B95" w:rsidP="007F6B95">
            <w:pPr>
              <w:rPr>
                <w:sz w:val="24"/>
              </w:rPr>
            </w:pPr>
            <w:r w:rsidRPr="007F6B95">
              <w:rPr>
                <w:sz w:val="24"/>
              </w:rPr>
              <w:t>Use Case 8: Edit Story</w:t>
            </w:r>
          </w:p>
          <w:p w14:paraId="568C1EFE" w14:textId="77777777" w:rsidR="007F6B95" w:rsidRPr="007F6B95" w:rsidRDefault="007F6B95" w:rsidP="007F6B95">
            <w:pPr>
              <w:rPr>
                <w:sz w:val="24"/>
              </w:rPr>
            </w:pPr>
            <w:r w:rsidRPr="007F6B95">
              <w:rPr>
                <w:sz w:val="24"/>
              </w:rPr>
              <w:t>Actor: User</w:t>
            </w:r>
          </w:p>
          <w:p w14:paraId="588DD907" w14:textId="77777777" w:rsidR="007F6B95" w:rsidRPr="007F6B95" w:rsidRDefault="007F6B95" w:rsidP="007F6B95">
            <w:pPr>
              <w:rPr>
                <w:sz w:val="24"/>
              </w:rPr>
            </w:pPr>
            <w:r w:rsidRPr="007F6B95">
              <w:rPr>
                <w:sz w:val="24"/>
              </w:rPr>
              <w:t>Description: The user edits an existing story.</w:t>
            </w:r>
          </w:p>
          <w:p w14:paraId="54CBCAD1" w14:textId="77777777" w:rsidR="007F6B95" w:rsidRPr="007F6B95" w:rsidRDefault="007F6B95" w:rsidP="007F6B95">
            <w:pPr>
              <w:rPr>
                <w:sz w:val="24"/>
              </w:rPr>
            </w:pPr>
          </w:p>
          <w:p w14:paraId="293095A2" w14:textId="77777777" w:rsidR="007F6B95" w:rsidRPr="007F6B95" w:rsidRDefault="007F6B95" w:rsidP="007F6B95">
            <w:pPr>
              <w:rPr>
                <w:sz w:val="24"/>
              </w:rPr>
            </w:pPr>
            <w:r w:rsidRPr="007F6B95">
              <w:rPr>
                <w:sz w:val="24"/>
              </w:rPr>
              <w:t>Use Case 9: Generate Dialogue Exercise</w:t>
            </w:r>
          </w:p>
          <w:p w14:paraId="47E93C4C" w14:textId="77777777" w:rsidR="007F6B95" w:rsidRPr="007F6B95" w:rsidRDefault="007F6B95" w:rsidP="007F6B95">
            <w:pPr>
              <w:rPr>
                <w:sz w:val="24"/>
              </w:rPr>
            </w:pPr>
            <w:r w:rsidRPr="007F6B95">
              <w:rPr>
                <w:sz w:val="24"/>
              </w:rPr>
              <w:t>Actor: User</w:t>
            </w:r>
          </w:p>
          <w:p w14:paraId="59BAFE48" w14:textId="77777777" w:rsidR="007F6B95" w:rsidRPr="007F6B95" w:rsidRDefault="007F6B95" w:rsidP="007F6B95">
            <w:pPr>
              <w:rPr>
                <w:sz w:val="24"/>
              </w:rPr>
            </w:pPr>
            <w:r w:rsidRPr="007F6B95">
              <w:rPr>
                <w:sz w:val="24"/>
              </w:rPr>
              <w:t>Description: The user generates a dialogue exercise for practicing conversation skills.</w:t>
            </w:r>
          </w:p>
          <w:p w14:paraId="75BA05B7" w14:textId="77777777" w:rsidR="007F6B95" w:rsidRPr="007F6B95" w:rsidRDefault="007F6B95" w:rsidP="007F6B95">
            <w:pPr>
              <w:rPr>
                <w:sz w:val="24"/>
              </w:rPr>
            </w:pPr>
          </w:p>
          <w:p w14:paraId="7C7A3D74" w14:textId="77777777" w:rsidR="007F6B95" w:rsidRPr="007F6B95" w:rsidRDefault="007F6B95" w:rsidP="007F6B95">
            <w:pPr>
              <w:rPr>
                <w:sz w:val="24"/>
              </w:rPr>
            </w:pPr>
            <w:r w:rsidRPr="007F6B95">
              <w:rPr>
                <w:sz w:val="24"/>
              </w:rPr>
              <w:t>Use Case 10: Evaluate Dialogue Answer</w:t>
            </w:r>
          </w:p>
          <w:p w14:paraId="789494A2" w14:textId="77777777" w:rsidR="007F6B95" w:rsidRPr="007F6B95" w:rsidRDefault="007F6B95" w:rsidP="007F6B95">
            <w:pPr>
              <w:rPr>
                <w:sz w:val="24"/>
              </w:rPr>
            </w:pPr>
            <w:r w:rsidRPr="007F6B95">
              <w:rPr>
                <w:sz w:val="24"/>
              </w:rPr>
              <w:t>Actor: User</w:t>
            </w:r>
          </w:p>
          <w:p w14:paraId="7716F0AD" w14:textId="77777777" w:rsidR="007F6B95" w:rsidRPr="007F6B95" w:rsidRDefault="007F6B95" w:rsidP="007F6B95">
            <w:pPr>
              <w:rPr>
                <w:sz w:val="24"/>
              </w:rPr>
            </w:pPr>
            <w:r w:rsidRPr="007F6B95">
              <w:rPr>
                <w:sz w:val="24"/>
              </w:rPr>
              <w:t>Description: The user evaluates their answer for a dialogue exercise.</w:t>
            </w:r>
          </w:p>
          <w:p w14:paraId="461C175B" w14:textId="77777777" w:rsidR="007F6B95" w:rsidRPr="007F6B95" w:rsidRDefault="007F6B95" w:rsidP="007F6B95">
            <w:pPr>
              <w:rPr>
                <w:sz w:val="24"/>
              </w:rPr>
            </w:pPr>
          </w:p>
          <w:p w14:paraId="3EB8D74C" w14:textId="77777777" w:rsidR="007F6B95" w:rsidRPr="007F6B95" w:rsidRDefault="007F6B95" w:rsidP="007F6B95">
            <w:pPr>
              <w:rPr>
                <w:sz w:val="24"/>
              </w:rPr>
            </w:pPr>
            <w:r w:rsidRPr="007F6B95">
              <w:rPr>
                <w:sz w:val="24"/>
              </w:rPr>
              <w:t>Use Case 11: Generate Pronunciation Exercise</w:t>
            </w:r>
          </w:p>
          <w:p w14:paraId="54286543" w14:textId="77777777" w:rsidR="007F6B95" w:rsidRPr="007F6B95" w:rsidRDefault="007F6B95" w:rsidP="007F6B95">
            <w:pPr>
              <w:rPr>
                <w:sz w:val="24"/>
              </w:rPr>
            </w:pPr>
            <w:r w:rsidRPr="007F6B95">
              <w:rPr>
                <w:sz w:val="24"/>
              </w:rPr>
              <w:t>Actor: User</w:t>
            </w:r>
          </w:p>
          <w:p w14:paraId="2CC18F56" w14:textId="77777777" w:rsidR="007F6B95" w:rsidRPr="007F6B95" w:rsidRDefault="007F6B95" w:rsidP="007F6B95">
            <w:pPr>
              <w:rPr>
                <w:sz w:val="24"/>
              </w:rPr>
            </w:pPr>
            <w:r w:rsidRPr="007F6B95">
              <w:rPr>
                <w:sz w:val="24"/>
              </w:rPr>
              <w:t>Description: The user generates a pronunciation exercise for practicing pronunciation skills.</w:t>
            </w:r>
          </w:p>
          <w:p w14:paraId="18A4A179" w14:textId="77777777" w:rsidR="007F6B95" w:rsidRPr="007F6B95" w:rsidRDefault="007F6B95" w:rsidP="007F6B95">
            <w:pPr>
              <w:rPr>
                <w:sz w:val="24"/>
              </w:rPr>
            </w:pPr>
          </w:p>
          <w:p w14:paraId="7ED36084" w14:textId="77777777" w:rsidR="007F6B95" w:rsidRPr="007F6B95" w:rsidRDefault="007F6B95" w:rsidP="007F6B95">
            <w:pPr>
              <w:rPr>
                <w:sz w:val="24"/>
              </w:rPr>
            </w:pPr>
            <w:r w:rsidRPr="007F6B95">
              <w:rPr>
                <w:sz w:val="24"/>
              </w:rPr>
              <w:t>Use Case 12: Evaluate Pronunciation</w:t>
            </w:r>
          </w:p>
          <w:p w14:paraId="0E2AA5B0" w14:textId="77777777" w:rsidR="007F6B95" w:rsidRPr="007F6B95" w:rsidRDefault="007F6B95" w:rsidP="007F6B95">
            <w:pPr>
              <w:rPr>
                <w:sz w:val="24"/>
              </w:rPr>
            </w:pPr>
            <w:r w:rsidRPr="007F6B95">
              <w:rPr>
                <w:sz w:val="24"/>
              </w:rPr>
              <w:t>Actor: User</w:t>
            </w:r>
          </w:p>
          <w:p w14:paraId="3DBD197C" w14:textId="1522FCA0" w:rsidR="007F6B95" w:rsidRDefault="007F6B95" w:rsidP="007F6B95">
            <w:pPr>
              <w:rPr>
                <w:sz w:val="24"/>
              </w:rPr>
            </w:pPr>
            <w:r w:rsidRPr="007F6B95">
              <w:rPr>
                <w:sz w:val="24"/>
              </w:rPr>
              <w:t>Description: The user evaluates their pronunciation for a pronunciation exercise.</w:t>
            </w:r>
          </w:p>
          <w:p w14:paraId="226ED8FF" w14:textId="15AC9DE4" w:rsidR="004669D2" w:rsidRDefault="0058405C" w:rsidP="007F6B95">
            <w:pPr>
              <w:rPr>
                <w:sz w:val="24"/>
              </w:rPr>
            </w:pPr>
            <w:r w:rsidRPr="0058405C">
              <w:rPr>
                <w:noProof/>
                <w:sz w:val="24"/>
              </w:rPr>
              <w:lastRenderedPageBreak/>
              <w:drawing>
                <wp:inline distT="0" distB="0" distL="0" distR="0" wp14:anchorId="1A31F10C" wp14:editId="08F91C33">
                  <wp:extent cx="3658111" cy="6011114"/>
                  <wp:effectExtent l="0" t="0" r="0" b="0"/>
                  <wp:docPr id="2049117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17269" name=""/>
                          <pic:cNvPicPr/>
                        </pic:nvPicPr>
                        <pic:blipFill>
                          <a:blip r:embed="rId9"/>
                          <a:stretch>
                            <a:fillRect/>
                          </a:stretch>
                        </pic:blipFill>
                        <pic:spPr>
                          <a:xfrm>
                            <a:off x="0" y="0"/>
                            <a:ext cx="3658111" cy="6011114"/>
                          </a:xfrm>
                          <a:prstGeom prst="rect">
                            <a:avLst/>
                          </a:prstGeom>
                        </pic:spPr>
                      </pic:pic>
                    </a:graphicData>
                  </a:graphic>
                </wp:inline>
              </w:drawing>
            </w:r>
          </w:p>
          <w:p w14:paraId="7006BDA6" w14:textId="485DFAC3" w:rsidR="00A80422" w:rsidRDefault="00000000">
            <w:pPr>
              <w:rPr>
                <w:sz w:val="24"/>
              </w:rPr>
            </w:pPr>
            <w:r>
              <w:rPr>
                <w:rFonts w:hint="eastAsia"/>
                <w:sz w:val="24"/>
              </w:rPr>
              <w:t>2</w:t>
            </w:r>
            <w:r>
              <w:rPr>
                <w:sz w:val="24"/>
              </w:rPr>
              <w:t xml:space="preserve">. </w:t>
            </w:r>
            <w:r>
              <w:rPr>
                <w:rFonts w:hint="eastAsia"/>
                <w:sz w:val="24"/>
              </w:rPr>
              <w:t>系统分解（</w:t>
            </w:r>
            <w:r>
              <w:rPr>
                <w:rFonts w:hint="eastAsia"/>
                <w:sz w:val="24"/>
              </w:rPr>
              <w:t>P</w:t>
            </w:r>
            <w:r>
              <w:rPr>
                <w:sz w:val="24"/>
              </w:rPr>
              <w:t>267-P280</w:t>
            </w:r>
            <w:r>
              <w:rPr>
                <w:rFonts w:hint="eastAsia"/>
                <w:sz w:val="24"/>
              </w:rPr>
              <w:t>）</w:t>
            </w:r>
          </w:p>
          <w:p w14:paraId="4DA66F48" w14:textId="77777777" w:rsidR="00A80422" w:rsidRDefault="00000000">
            <w:pPr>
              <w:rPr>
                <w:sz w:val="24"/>
              </w:rPr>
            </w:pPr>
            <w:r>
              <w:rPr>
                <w:rFonts w:hint="eastAsia"/>
                <w:sz w:val="24"/>
              </w:rPr>
              <w:t xml:space="preserve"> </w:t>
            </w:r>
            <w:r>
              <w:rPr>
                <w:sz w:val="24"/>
              </w:rPr>
              <w:t xml:space="preserve">  </w:t>
            </w:r>
            <w:r>
              <w:rPr>
                <w:rFonts w:hint="eastAsia"/>
                <w:sz w:val="24"/>
              </w:rPr>
              <w:t>（</w:t>
            </w:r>
            <w:r>
              <w:rPr>
                <w:rFonts w:hint="eastAsia"/>
                <w:sz w:val="24"/>
              </w:rPr>
              <w:t>1</w:t>
            </w:r>
            <w:r>
              <w:rPr>
                <w:rFonts w:hint="eastAsia"/>
                <w:sz w:val="24"/>
              </w:rPr>
              <w:t>）设计问题域子系统：</w:t>
            </w:r>
          </w:p>
          <w:p w14:paraId="0507FF3E" w14:textId="77777777" w:rsidR="00A80422" w:rsidRDefault="00000000">
            <w:pPr>
              <w:rPr>
                <w:sz w:val="24"/>
              </w:rPr>
            </w:pPr>
            <w:r>
              <w:rPr>
                <w:rFonts w:hint="eastAsia"/>
                <w:sz w:val="24"/>
              </w:rPr>
              <w:t xml:space="preserve"> </w:t>
            </w:r>
            <w:r>
              <w:rPr>
                <w:sz w:val="24"/>
              </w:rPr>
              <w:t xml:space="preserve">       </w:t>
            </w:r>
            <w:r>
              <w:rPr>
                <w:rFonts w:hint="eastAsia"/>
                <w:sz w:val="24"/>
              </w:rPr>
              <w:t>（完善模型、划分主题</w:t>
            </w:r>
            <w:r>
              <w:rPr>
                <w:rFonts w:hint="eastAsia"/>
                <w:sz w:val="24"/>
              </w:rPr>
              <w:t>P</w:t>
            </w:r>
            <w:r>
              <w:rPr>
                <w:sz w:val="24"/>
              </w:rPr>
              <w:t>273</w:t>
            </w:r>
            <w:r>
              <w:rPr>
                <w:rFonts w:hint="eastAsia"/>
                <w:sz w:val="24"/>
              </w:rPr>
              <w:t>图）</w:t>
            </w:r>
          </w:p>
          <w:p w14:paraId="5282720C" w14:textId="41422719" w:rsidR="007730C5" w:rsidRPr="007730C5" w:rsidRDefault="007730C5" w:rsidP="007730C5">
            <w:pPr>
              <w:rPr>
                <w:sz w:val="24"/>
              </w:rPr>
            </w:pPr>
            <w:r w:rsidRPr="007730C5">
              <w:rPr>
                <w:rFonts w:hint="eastAsia"/>
                <w:sz w:val="24"/>
              </w:rPr>
              <w:t>用户管理子系统：</w:t>
            </w:r>
          </w:p>
          <w:p w14:paraId="715E25A0" w14:textId="3DB8B042" w:rsidR="007730C5" w:rsidRPr="007730C5" w:rsidRDefault="007730C5" w:rsidP="007730C5">
            <w:pPr>
              <w:rPr>
                <w:sz w:val="24"/>
              </w:rPr>
            </w:pPr>
            <w:r w:rsidRPr="007730C5">
              <w:rPr>
                <w:rFonts w:hint="eastAsia"/>
                <w:sz w:val="24"/>
              </w:rPr>
              <w:t>负责处理用户的登录、注册、</w:t>
            </w:r>
            <w:r w:rsidR="00682DF7">
              <w:rPr>
                <w:rFonts w:hint="eastAsia"/>
                <w:sz w:val="24"/>
              </w:rPr>
              <w:t>·</w:t>
            </w:r>
            <w:r w:rsidRPr="007730C5">
              <w:rPr>
                <w:rFonts w:hint="eastAsia"/>
                <w:sz w:val="24"/>
              </w:rPr>
              <w:t>查看和编辑个人资料等功能。</w:t>
            </w:r>
          </w:p>
          <w:p w14:paraId="43D66136" w14:textId="77777777" w:rsidR="007730C5" w:rsidRPr="007730C5" w:rsidRDefault="007730C5" w:rsidP="007730C5">
            <w:pPr>
              <w:rPr>
                <w:sz w:val="24"/>
              </w:rPr>
            </w:pPr>
            <w:r w:rsidRPr="007730C5">
              <w:rPr>
                <w:rFonts w:hint="eastAsia"/>
                <w:sz w:val="24"/>
              </w:rPr>
              <w:t>包含</w:t>
            </w:r>
            <w:r w:rsidRPr="007730C5">
              <w:rPr>
                <w:rFonts w:hint="eastAsia"/>
                <w:sz w:val="24"/>
              </w:rPr>
              <w:t>User</w:t>
            </w:r>
            <w:r w:rsidRPr="007730C5">
              <w:rPr>
                <w:rFonts w:hint="eastAsia"/>
                <w:sz w:val="24"/>
              </w:rPr>
              <w:t>类和相关的登录、注册、个人资料操作等方法。</w:t>
            </w:r>
          </w:p>
          <w:p w14:paraId="76F5FE96" w14:textId="21E2BF34" w:rsidR="007730C5" w:rsidRPr="007730C5" w:rsidRDefault="007730C5" w:rsidP="007730C5">
            <w:pPr>
              <w:rPr>
                <w:sz w:val="24"/>
              </w:rPr>
            </w:pPr>
            <w:r w:rsidRPr="007730C5">
              <w:rPr>
                <w:rFonts w:hint="eastAsia"/>
                <w:sz w:val="24"/>
              </w:rPr>
              <w:t>单词查询子系统：</w:t>
            </w:r>
          </w:p>
          <w:p w14:paraId="5634A8DE" w14:textId="77777777" w:rsidR="007730C5" w:rsidRPr="007730C5" w:rsidRDefault="007730C5" w:rsidP="007730C5">
            <w:pPr>
              <w:rPr>
                <w:sz w:val="24"/>
              </w:rPr>
            </w:pPr>
            <w:r w:rsidRPr="007730C5">
              <w:rPr>
                <w:rFonts w:hint="eastAsia"/>
                <w:sz w:val="24"/>
              </w:rPr>
              <w:t>负责处理用户对单词的查询操作，包括搜索单词的定义和词性等信息。</w:t>
            </w:r>
          </w:p>
          <w:p w14:paraId="3D3F2789" w14:textId="77777777" w:rsidR="007730C5" w:rsidRPr="007730C5" w:rsidRDefault="007730C5" w:rsidP="007730C5">
            <w:pPr>
              <w:rPr>
                <w:sz w:val="24"/>
              </w:rPr>
            </w:pPr>
            <w:r w:rsidRPr="007730C5">
              <w:rPr>
                <w:rFonts w:hint="eastAsia"/>
                <w:sz w:val="24"/>
              </w:rPr>
              <w:t>包含</w:t>
            </w:r>
            <w:r w:rsidRPr="007730C5">
              <w:rPr>
                <w:rFonts w:hint="eastAsia"/>
                <w:sz w:val="24"/>
              </w:rPr>
              <w:t>Word</w:t>
            </w:r>
            <w:r w:rsidRPr="007730C5">
              <w:rPr>
                <w:rFonts w:hint="eastAsia"/>
                <w:sz w:val="24"/>
              </w:rPr>
              <w:t>类和相关的单词查询方法。</w:t>
            </w:r>
          </w:p>
          <w:p w14:paraId="3BF0D87D" w14:textId="12CDEE8F" w:rsidR="007730C5" w:rsidRPr="007730C5" w:rsidRDefault="007730C5" w:rsidP="007730C5">
            <w:pPr>
              <w:rPr>
                <w:sz w:val="24"/>
              </w:rPr>
            </w:pPr>
            <w:r w:rsidRPr="007730C5">
              <w:rPr>
                <w:rFonts w:hint="eastAsia"/>
                <w:sz w:val="24"/>
              </w:rPr>
              <w:t>词源查询子系统：</w:t>
            </w:r>
          </w:p>
          <w:p w14:paraId="21AE06E2" w14:textId="77777777" w:rsidR="007730C5" w:rsidRPr="007730C5" w:rsidRDefault="007730C5" w:rsidP="007730C5">
            <w:pPr>
              <w:rPr>
                <w:sz w:val="24"/>
              </w:rPr>
            </w:pPr>
            <w:r w:rsidRPr="007730C5">
              <w:rPr>
                <w:rFonts w:hint="eastAsia"/>
                <w:sz w:val="24"/>
              </w:rPr>
              <w:t>负责处理用户对单词词源的查询操作，提供单词的词源信息。</w:t>
            </w:r>
          </w:p>
          <w:p w14:paraId="2C4ACCEB" w14:textId="77777777" w:rsidR="007730C5" w:rsidRPr="007730C5" w:rsidRDefault="007730C5" w:rsidP="007730C5">
            <w:pPr>
              <w:rPr>
                <w:sz w:val="24"/>
              </w:rPr>
            </w:pPr>
            <w:r w:rsidRPr="007730C5">
              <w:rPr>
                <w:rFonts w:hint="eastAsia"/>
                <w:sz w:val="24"/>
              </w:rPr>
              <w:t>包含</w:t>
            </w:r>
            <w:r w:rsidRPr="007730C5">
              <w:rPr>
                <w:rFonts w:hint="eastAsia"/>
                <w:sz w:val="24"/>
              </w:rPr>
              <w:t>Etymology</w:t>
            </w:r>
            <w:r w:rsidRPr="007730C5">
              <w:rPr>
                <w:rFonts w:hint="eastAsia"/>
                <w:sz w:val="24"/>
              </w:rPr>
              <w:t>类和相关的词源查询方法。</w:t>
            </w:r>
          </w:p>
          <w:p w14:paraId="4C56DC9D" w14:textId="01458E10" w:rsidR="007730C5" w:rsidRPr="007730C5" w:rsidRDefault="007730C5" w:rsidP="007730C5">
            <w:pPr>
              <w:rPr>
                <w:sz w:val="24"/>
              </w:rPr>
            </w:pPr>
            <w:r w:rsidRPr="007730C5">
              <w:rPr>
                <w:rFonts w:hint="eastAsia"/>
                <w:sz w:val="24"/>
              </w:rPr>
              <w:t>故事管理子系统：</w:t>
            </w:r>
          </w:p>
          <w:p w14:paraId="3B5A5D95" w14:textId="77777777" w:rsidR="007730C5" w:rsidRPr="007730C5" w:rsidRDefault="007730C5" w:rsidP="007730C5">
            <w:pPr>
              <w:rPr>
                <w:sz w:val="24"/>
              </w:rPr>
            </w:pPr>
            <w:r w:rsidRPr="007730C5">
              <w:rPr>
                <w:rFonts w:hint="eastAsia"/>
                <w:sz w:val="24"/>
              </w:rPr>
              <w:lastRenderedPageBreak/>
              <w:t>负责处理用户的故事创作和编辑操作。</w:t>
            </w:r>
          </w:p>
          <w:p w14:paraId="14C50236" w14:textId="77777777" w:rsidR="007730C5" w:rsidRPr="007730C5" w:rsidRDefault="007730C5" w:rsidP="007730C5">
            <w:pPr>
              <w:rPr>
                <w:sz w:val="24"/>
              </w:rPr>
            </w:pPr>
            <w:r w:rsidRPr="007730C5">
              <w:rPr>
                <w:rFonts w:hint="eastAsia"/>
                <w:sz w:val="24"/>
              </w:rPr>
              <w:t>包含</w:t>
            </w:r>
            <w:r w:rsidRPr="007730C5">
              <w:rPr>
                <w:rFonts w:hint="eastAsia"/>
                <w:sz w:val="24"/>
              </w:rPr>
              <w:t>Story</w:t>
            </w:r>
            <w:r w:rsidRPr="007730C5">
              <w:rPr>
                <w:rFonts w:hint="eastAsia"/>
                <w:sz w:val="24"/>
              </w:rPr>
              <w:t>类和相关的故事创建、编辑方法。</w:t>
            </w:r>
          </w:p>
          <w:p w14:paraId="47199931" w14:textId="6467B26F" w:rsidR="007730C5" w:rsidRPr="007730C5" w:rsidRDefault="007730C5" w:rsidP="007730C5">
            <w:pPr>
              <w:rPr>
                <w:sz w:val="24"/>
              </w:rPr>
            </w:pPr>
            <w:r w:rsidRPr="007730C5">
              <w:rPr>
                <w:rFonts w:hint="eastAsia"/>
                <w:sz w:val="24"/>
              </w:rPr>
              <w:t>对话练习子系统：</w:t>
            </w:r>
          </w:p>
          <w:p w14:paraId="3C16CCDC" w14:textId="77777777" w:rsidR="007730C5" w:rsidRPr="007730C5" w:rsidRDefault="007730C5" w:rsidP="007730C5">
            <w:pPr>
              <w:rPr>
                <w:sz w:val="24"/>
              </w:rPr>
            </w:pPr>
            <w:r w:rsidRPr="007730C5">
              <w:rPr>
                <w:rFonts w:hint="eastAsia"/>
                <w:sz w:val="24"/>
              </w:rPr>
              <w:t>负责生成对话练习题目并评估用户的回答。</w:t>
            </w:r>
          </w:p>
          <w:p w14:paraId="51BDE884" w14:textId="77777777" w:rsidR="007730C5" w:rsidRPr="007730C5" w:rsidRDefault="007730C5" w:rsidP="007730C5">
            <w:pPr>
              <w:rPr>
                <w:sz w:val="24"/>
              </w:rPr>
            </w:pPr>
            <w:r w:rsidRPr="007730C5">
              <w:rPr>
                <w:rFonts w:hint="eastAsia"/>
                <w:sz w:val="24"/>
              </w:rPr>
              <w:t>包含</w:t>
            </w:r>
            <w:r w:rsidRPr="007730C5">
              <w:rPr>
                <w:rFonts w:hint="eastAsia"/>
                <w:sz w:val="24"/>
              </w:rPr>
              <w:t>DialogueExercise</w:t>
            </w:r>
            <w:r w:rsidRPr="007730C5">
              <w:rPr>
                <w:rFonts w:hint="eastAsia"/>
                <w:sz w:val="24"/>
              </w:rPr>
              <w:t>类和相关的对话练习生成、回答评估方法。</w:t>
            </w:r>
          </w:p>
          <w:p w14:paraId="48B93DA2" w14:textId="7935361F" w:rsidR="007730C5" w:rsidRPr="007730C5" w:rsidRDefault="007730C5" w:rsidP="007730C5">
            <w:pPr>
              <w:rPr>
                <w:sz w:val="24"/>
              </w:rPr>
            </w:pPr>
            <w:r w:rsidRPr="007730C5">
              <w:rPr>
                <w:rFonts w:hint="eastAsia"/>
                <w:sz w:val="24"/>
              </w:rPr>
              <w:t>发音练习子系统：</w:t>
            </w:r>
          </w:p>
          <w:p w14:paraId="057E4A4B" w14:textId="77777777" w:rsidR="007730C5" w:rsidRPr="007730C5" w:rsidRDefault="007730C5" w:rsidP="007730C5">
            <w:pPr>
              <w:rPr>
                <w:sz w:val="24"/>
              </w:rPr>
            </w:pPr>
            <w:r w:rsidRPr="007730C5">
              <w:rPr>
                <w:rFonts w:hint="eastAsia"/>
                <w:sz w:val="24"/>
              </w:rPr>
              <w:t>负责提供发音练习材料和评估用户的发音准确性。</w:t>
            </w:r>
          </w:p>
          <w:p w14:paraId="3E7C75AE" w14:textId="096A3ADA" w:rsidR="007730C5" w:rsidRDefault="007730C5" w:rsidP="007730C5">
            <w:pPr>
              <w:rPr>
                <w:sz w:val="24"/>
              </w:rPr>
            </w:pPr>
            <w:r w:rsidRPr="007730C5">
              <w:rPr>
                <w:rFonts w:hint="eastAsia"/>
                <w:sz w:val="24"/>
              </w:rPr>
              <w:t>包含</w:t>
            </w:r>
            <w:r w:rsidRPr="007730C5">
              <w:rPr>
                <w:rFonts w:hint="eastAsia"/>
                <w:sz w:val="24"/>
              </w:rPr>
              <w:t>PronunciationExercise</w:t>
            </w:r>
            <w:r w:rsidRPr="007730C5">
              <w:rPr>
                <w:rFonts w:hint="eastAsia"/>
                <w:sz w:val="24"/>
              </w:rPr>
              <w:t>类和相关的发音练习生成、评估方法。</w:t>
            </w:r>
          </w:p>
          <w:p w14:paraId="6FD13ABA" w14:textId="23C4D4E9" w:rsidR="00682DF7" w:rsidRDefault="00682DF7" w:rsidP="007730C5">
            <w:pPr>
              <w:rPr>
                <w:sz w:val="24"/>
              </w:rPr>
            </w:pPr>
            <w:r w:rsidRPr="00682DF7">
              <w:rPr>
                <w:noProof/>
                <w:sz w:val="24"/>
              </w:rPr>
              <w:drawing>
                <wp:inline distT="0" distB="0" distL="0" distR="0" wp14:anchorId="5128AD95" wp14:editId="59DC294A">
                  <wp:extent cx="4968240" cy="2980690"/>
                  <wp:effectExtent l="0" t="0" r="3810" b="0"/>
                  <wp:docPr id="818297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97006" name=""/>
                          <pic:cNvPicPr/>
                        </pic:nvPicPr>
                        <pic:blipFill>
                          <a:blip r:embed="rId10"/>
                          <a:stretch>
                            <a:fillRect/>
                          </a:stretch>
                        </pic:blipFill>
                        <pic:spPr>
                          <a:xfrm>
                            <a:off x="0" y="0"/>
                            <a:ext cx="4968240" cy="2980690"/>
                          </a:xfrm>
                          <a:prstGeom prst="rect">
                            <a:avLst/>
                          </a:prstGeom>
                        </pic:spPr>
                      </pic:pic>
                    </a:graphicData>
                  </a:graphic>
                </wp:inline>
              </w:drawing>
            </w:r>
          </w:p>
          <w:p w14:paraId="1ED79816" w14:textId="77777777" w:rsidR="00A80422" w:rsidRDefault="00000000">
            <w:pPr>
              <w:rPr>
                <w:sz w:val="24"/>
              </w:rPr>
            </w:pPr>
            <w:r>
              <w:rPr>
                <w:sz w:val="24"/>
              </w:rPr>
              <w:t xml:space="preserve">   </w:t>
            </w:r>
            <w:r>
              <w:rPr>
                <w:rFonts w:hint="eastAsia"/>
                <w:sz w:val="24"/>
              </w:rPr>
              <w:t>（</w:t>
            </w:r>
            <w:r>
              <w:rPr>
                <w:rFonts w:hint="eastAsia"/>
                <w:sz w:val="24"/>
              </w:rPr>
              <w:t>2</w:t>
            </w:r>
            <w:r>
              <w:rPr>
                <w:rFonts w:hint="eastAsia"/>
                <w:sz w:val="24"/>
              </w:rPr>
              <w:t>）设计人机交互子系统</w:t>
            </w:r>
          </w:p>
          <w:p w14:paraId="4FF23E10" w14:textId="77777777" w:rsidR="00A80422" w:rsidRDefault="00000000">
            <w:pPr>
              <w:rPr>
                <w:sz w:val="24"/>
              </w:rPr>
            </w:pPr>
            <w:r>
              <w:rPr>
                <w:rFonts w:hint="eastAsia"/>
                <w:sz w:val="24"/>
              </w:rPr>
              <w:t xml:space="preserve"> </w:t>
            </w:r>
            <w:r>
              <w:rPr>
                <w:sz w:val="24"/>
              </w:rPr>
              <w:t xml:space="preserve">        </w:t>
            </w:r>
            <w:r>
              <w:rPr>
                <w:rFonts w:hint="eastAsia"/>
                <w:sz w:val="24"/>
              </w:rPr>
              <w:t>（分类用户，设计界面</w:t>
            </w:r>
            <w:r>
              <w:rPr>
                <w:rFonts w:hint="eastAsia"/>
                <w:sz w:val="24"/>
              </w:rPr>
              <w:t>P</w:t>
            </w:r>
            <w:r>
              <w:rPr>
                <w:sz w:val="24"/>
              </w:rPr>
              <w:t>249</w:t>
            </w:r>
            <w:r>
              <w:rPr>
                <w:rFonts w:hint="eastAsia"/>
                <w:sz w:val="24"/>
              </w:rPr>
              <w:t>图）</w:t>
            </w:r>
          </w:p>
          <w:p w14:paraId="6BB8F57F" w14:textId="422ABCE2" w:rsidR="00034453" w:rsidRDefault="00034453" w:rsidP="00034453">
            <w:pPr>
              <w:ind w:firstLine="480"/>
              <w:rPr>
                <w:sz w:val="24"/>
              </w:rPr>
            </w:pPr>
            <w:r>
              <w:rPr>
                <w:rFonts w:hint="eastAsia"/>
                <w:sz w:val="24"/>
              </w:rPr>
              <w:t>用户：</w:t>
            </w:r>
          </w:p>
          <w:p w14:paraId="334139ED" w14:textId="6DE69FC6" w:rsidR="00034453" w:rsidRDefault="00034453" w:rsidP="00034453">
            <w:pPr>
              <w:ind w:firstLine="480"/>
              <w:rPr>
                <w:sz w:val="24"/>
              </w:rPr>
            </w:pPr>
            <w:r w:rsidRPr="00034453">
              <w:rPr>
                <w:noProof/>
                <w:sz w:val="24"/>
              </w:rPr>
              <w:drawing>
                <wp:inline distT="0" distB="0" distL="0" distR="0" wp14:anchorId="438C5189" wp14:editId="460E187D">
                  <wp:extent cx="4434840" cy="3191510"/>
                  <wp:effectExtent l="0" t="0" r="3810" b="8890"/>
                  <wp:docPr id="1094832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32503" name=""/>
                          <pic:cNvPicPr/>
                        </pic:nvPicPr>
                        <pic:blipFill>
                          <a:blip r:embed="rId11"/>
                          <a:stretch>
                            <a:fillRect/>
                          </a:stretch>
                        </pic:blipFill>
                        <pic:spPr>
                          <a:xfrm>
                            <a:off x="0" y="0"/>
                            <a:ext cx="4434840" cy="3191510"/>
                          </a:xfrm>
                          <a:prstGeom prst="rect">
                            <a:avLst/>
                          </a:prstGeom>
                        </pic:spPr>
                      </pic:pic>
                    </a:graphicData>
                  </a:graphic>
                </wp:inline>
              </w:drawing>
            </w:r>
          </w:p>
          <w:p w14:paraId="734F3ED7" w14:textId="309B6FFB" w:rsidR="00034453" w:rsidRDefault="00034453" w:rsidP="00034453">
            <w:pPr>
              <w:ind w:firstLine="480"/>
              <w:rPr>
                <w:sz w:val="24"/>
              </w:rPr>
            </w:pPr>
            <w:r>
              <w:rPr>
                <w:rFonts w:hint="eastAsia"/>
                <w:sz w:val="24"/>
              </w:rPr>
              <w:lastRenderedPageBreak/>
              <w:t>管理员：</w:t>
            </w:r>
          </w:p>
          <w:p w14:paraId="78846A41" w14:textId="00AAF348" w:rsidR="00034453" w:rsidRDefault="00CF64E5" w:rsidP="00034453">
            <w:pPr>
              <w:ind w:firstLine="480"/>
              <w:rPr>
                <w:sz w:val="24"/>
              </w:rPr>
            </w:pPr>
            <w:r w:rsidRPr="00CF64E5">
              <w:rPr>
                <w:noProof/>
                <w:sz w:val="24"/>
              </w:rPr>
              <w:drawing>
                <wp:inline distT="0" distB="0" distL="0" distR="0" wp14:anchorId="3943BBA4" wp14:editId="5AC3A0F7">
                  <wp:extent cx="2735580" cy="2067421"/>
                  <wp:effectExtent l="0" t="0" r="7620" b="9525"/>
                  <wp:docPr id="69083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3045" name=""/>
                          <pic:cNvPicPr/>
                        </pic:nvPicPr>
                        <pic:blipFill>
                          <a:blip r:embed="rId12"/>
                          <a:stretch>
                            <a:fillRect/>
                          </a:stretch>
                        </pic:blipFill>
                        <pic:spPr>
                          <a:xfrm>
                            <a:off x="0" y="0"/>
                            <a:ext cx="2773039" cy="2095731"/>
                          </a:xfrm>
                          <a:prstGeom prst="rect">
                            <a:avLst/>
                          </a:prstGeom>
                        </pic:spPr>
                      </pic:pic>
                    </a:graphicData>
                  </a:graphic>
                </wp:inline>
              </w:drawing>
            </w:r>
          </w:p>
          <w:p w14:paraId="58F66B49" w14:textId="15BB44FF" w:rsidR="00CF64E5" w:rsidRDefault="00CF64E5" w:rsidP="00034453">
            <w:pPr>
              <w:ind w:firstLine="480"/>
              <w:rPr>
                <w:sz w:val="24"/>
              </w:rPr>
            </w:pPr>
            <w:r w:rsidRPr="00CF64E5">
              <w:rPr>
                <w:noProof/>
                <w:sz w:val="24"/>
              </w:rPr>
              <w:drawing>
                <wp:inline distT="0" distB="0" distL="0" distR="0" wp14:anchorId="4C529D10" wp14:editId="2FF266A1">
                  <wp:extent cx="4312920" cy="3058795"/>
                  <wp:effectExtent l="0" t="0" r="0" b="8255"/>
                  <wp:docPr id="2111897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97690" name=""/>
                          <pic:cNvPicPr/>
                        </pic:nvPicPr>
                        <pic:blipFill>
                          <a:blip r:embed="rId13"/>
                          <a:stretch>
                            <a:fillRect/>
                          </a:stretch>
                        </pic:blipFill>
                        <pic:spPr>
                          <a:xfrm>
                            <a:off x="0" y="0"/>
                            <a:ext cx="4312920" cy="3058795"/>
                          </a:xfrm>
                          <a:prstGeom prst="rect">
                            <a:avLst/>
                          </a:prstGeom>
                        </pic:spPr>
                      </pic:pic>
                    </a:graphicData>
                  </a:graphic>
                </wp:inline>
              </w:drawing>
            </w:r>
          </w:p>
          <w:p w14:paraId="746D5435" w14:textId="77777777" w:rsidR="00CF64E5" w:rsidRDefault="00CF64E5" w:rsidP="00034453">
            <w:pPr>
              <w:ind w:firstLine="480"/>
              <w:rPr>
                <w:sz w:val="24"/>
              </w:rPr>
            </w:pPr>
          </w:p>
          <w:p w14:paraId="1B43BCE3" w14:textId="77777777" w:rsidR="00A80422" w:rsidRDefault="00000000">
            <w:pPr>
              <w:rPr>
                <w:sz w:val="24"/>
              </w:rPr>
            </w:pPr>
            <w:r>
              <w:rPr>
                <w:rFonts w:hint="eastAsia"/>
                <w:sz w:val="24"/>
              </w:rPr>
              <w:t xml:space="preserve"> </w:t>
            </w:r>
            <w:r>
              <w:rPr>
                <w:sz w:val="24"/>
              </w:rPr>
              <w:t xml:space="preserve">  </w:t>
            </w:r>
            <w:r>
              <w:rPr>
                <w:rFonts w:hint="eastAsia"/>
                <w:sz w:val="24"/>
              </w:rPr>
              <w:t>（</w:t>
            </w:r>
            <w:r>
              <w:rPr>
                <w:rFonts w:hint="eastAsia"/>
                <w:sz w:val="24"/>
              </w:rPr>
              <w:t>3</w:t>
            </w:r>
            <w:r>
              <w:rPr>
                <w:rFonts w:hint="eastAsia"/>
                <w:sz w:val="24"/>
              </w:rPr>
              <w:t>）设计任务管理子系统：</w:t>
            </w:r>
          </w:p>
          <w:p w14:paraId="2A94EFDF" w14:textId="77777777" w:rsidR="00CF64E5" w:rsidRPr="00CF64E5" w:rsidRDefault="00000000" w:rsidP="00CF64E5">
            <w:pPr>
              <w:numPr>
                <w:ilvl w:val="0"/>
                <w:numId w:val="9"/>
              </w:numPr>
            </w:pPr>
            <w:r>
              <w:rPr>
                <w:rFonts w:hint="eastAsia"/>
                <w:sz w:val="24"/>
              </w:rPr>
              <w:t xml:space="preserve"> </w:t>
            </w:r>
            <w:r>
              <w:rPr>
                <w:sz w:val="24"/>
              </w:rPr>
              <w:t xml:space="preserve">      </w:t>
            </w:r>
            <w:r w:rsidR="00CF64E5" w:rsidRPr="00CF64E5">
              <w:t>优先任务管理：</w:t>
            </w:r>
          </w:p>
          <w:p w14:paraId="2EC2F7B5" w14:textId="77777777" w:rsidR="00CF64E5" w:rsidRPr="00CF64E5" w:rsidRDefault="00CF64E5" w:rsidP="00CF64E5">
            <w:pPr>
              <w:numPr>
                <w:ilvl w:val="1"/>
                <w:numId w:val="9"/>
              </w:numPr>
              <w:rPr>
                <w:sz w:val="24"/>
              </w:rPr>
            </w:pPr>
            <w:r w:rsidRPr="00CF64E5">
              <w:rPr>
                <w:sz w:val="24"/>
              </w:rPr>
              <w:t>任务列表：管理员可以查看当前的优先任务列表，显示任务的名称、描述和截止日期等关键信息。</w:t>
            </w:r>
          </w:p>
          <w:p w14:paraId="08A5AF5A" w14:textId="77777777" w:rsidR="00CF64E5" w:rsidRPr="00CF64E5" w:rsidRDefault="00CF64E5" w:rsidP="00CF64E5">
            <w:pPr>
              <w:numPr>
                <w:ilvl w:val="1"/>
                <w:numId w:val="9"/>
              </w:numPr>
              <w:rPr>
                <w:sz w:val="24"/>
              </w:rPr>
            </w:pPr>
            <w:r w:rsidRPr="00CF64E5">
              <w:rPr>
                <w:sz w:val="24"/>
              </w:rPr>
              <w:t>添加任务：管理员可以通过界面添加新的优先任务。需要输入任务的名称、描述和截止日期等信息，并设定任务的优先级。</w:t>
            </w:r>
          </w:p>
          <w:p w14:paraId="5744C5F1" w14:textId="77777777" w:rsidR="00CF64E5" w:rsidRPr="00CF64E5" w:rsidRDefault="00CF64E5" w:rsidP="00CF64E5">
            <w:pPr>
              <w:numPr>
                <w:ilvl w:val="1"/>
                <w:numId w:val="9"/>
              </w:numPr>
              <w:rPr>
                <w:sz w:val="24"/>
              </w:rPr>
            </w:pPr>
            <w:r w:rsidRPr="00CF64E5">
              <w:rPr>
                <w:sz w:val="24"/>
              </w:rPr>
              <w:t>编辑任务：管理员可以编辑现有的优先任务，包括修改任务的名称、描述和截止日期等信息。</w:t>
            </w:r>
          </w:p>
          <w:p w14:paraId="046A9BE0" w14:textId="77777777" w:rsidR="00CF64E5" w:rsidRPr="00CF64E5" w:rsidRDefault="00CF64E5" w:rsidP="00CF64E5">
            <w:pPr>
              <w:numPr>
                <w:ilvl w:val="1"/>
                <w:numId w:val="9"/>
              </w:numPr>
              <w:rPr>
                <w:sz w:val="24"/>
              </w:rPr>
            </w:pPr>
            <w:r w:rsidRPr="00CF64E5">
              <w:rPr>
                <w:sz w:val="24"/>
              </w:rPr>
              <w:t>删除任务：管理员可以从列表中删除已完成或不再需要的优先任务。</w:t>
            </w:r>
          </w:p>
          <w:p w14:paraId="08EA9461" w14:textId="77777777" w:rsidR="00CF64E5" w:rsidRPr="00CF64E5" w:rsidRDefault="00CF64E5" w:rsidP="00CF64E5">
            <w:pPr>
              <w:numPr>
                <w:ilvl w:val="1"/>
                <w:numId w:val="9"/>
              </w:numPr>
              <w:rPr>
                <w:sz w:val="24"/>
              </w:rPr>
            </w:pPr>
            <w:r w:rsidRPr="00CF64E5">
              <w:rPr>
                <w:sz w:val="24"/>
              </w:rPr>
              <w:t>标记任务进展：管理员可以更新任务的状态或进展，例如将任务标记为进行中、已完成或延迟等。</w:t>
            </w:r>
          </w:p>
          <w:p w14:paraId="2A4B02F7" w14:textId="77777777" w:rsidR="00CF64E5" w:rsidRPr="00CF64E5" w:rsidRDefault="00CF64E5" w:rsidP="00CF64E5">
            <w:pPr>
              <w:numPr>
                <w:ilvl w:val="0"/>
                <w:numId w:val="9"/>
              </w:numPr>
              <w:rPr>
                <w:sz w:val="24"/>
              </w:rPr>
            </w:pPr>
            <w:r w:rsidRPr="00CF64E5">
              <w:rPr>
                <w:sz w:val="24"/>
              </w:rPr>
              <w:t>关键任务管理：</w:t>
            </w:r>
          </w:p>
          <w:p w14:paraId="1ABD7A46" w14:textId="77777777" w:rsidR="00CF64E5" w:rsidRPr="00CF64E5" w:rsidRDefault="00CF64E5" w:rsidP="00CF64E5">
            <w:pPr>
              <w:numPr>
                <w:ilvl w:val="1"/>
                <w:numId w:val="9"/>
              </w:numPr>
              <w:rPr>
                <w:sz w:val="24"/>
              </w:rPr>
            </w:pPr>
            <w:r w:rsidRPr="00CF64E5">
              <w:rPr>
                <w:sz w:val="24"/>
              </w:rPr>
              <w:t>任务列表：管理员可以查看当前的关键任务列表，显示任</w:t>
            </w:r>
            <w:r w:rsidRPr="00CF64E5">
              <w:rPr>
                <w:sz w:val="24"/>
              </w:rPr>
              <w:lastRenderedPageBreak/>
              <w:t>务的名称、描述和截止日期等关键信息。</w:t>
            </w:r>
          </w:p>
          <w:p w14:paraId="7208A046" w14:textId="77777777" w:rsidR="00CF64E5" w:rsidRPr="00CF64E5" w:rsidRDefault="00CF64E5" w:rsidP="00CF64E5">
            <w:pPr>
              <w:numPr>
                <w:ilvl w:val="1"/>
                <w:numId w:val="9"/>
              </w:numPr>
              <w:rPr>
                <w:sz w:val="24"/>
              </w:rPr>
            </w:pPr>
            <w:r w:rsidRPr="00CF64E5">
              <w:rPr>
                <w:sz w:val="24"/>
              </w:rPr>
              <w:t>添加任务：管理员可以通过界面添加新的关键任务。需要输入任务的名称、描述和截止日期等信息，并设定任务的优先级。</w:t>
            </w:r>
          </w:p>
          <w:p w14:paraId="4FF99D42" w14:textId="77777777" w:rsidR="00CF64E5" w:rsidRPr="00CF64E5" w:rsidRDefault="00CF64E5" w:rsidP="00CF64E5">
            <w:pPr>
              <w:numPr>
                <w:ilvl w:val="1"/>
                <w:numId w:val="9"/>
              </w:numPr>
              <w:rPr>
                <w:sz w:val="24"/>
              </w:rPr>
            </w:pPr>
            <w:r w:rsidRPr="00CF64E5">
              <w:rPr>
                <w:sz w:val="24"/>
              </w:rPr>
              <w:t>编辑任务：管理员可以编辑现有的关键任务，包括修改任务的名称、描述和截止日期等信息。</w:t>
            </w:r>
          </w:p>
          <w:p w14:paraId="3612C252" w14:textId="77777777" w:rsidR="00CF64E5" w:rsidRPr="00CF64E5" w:rsidRDefault="00CF64E5" w:rsidP="00CF64E5">
            <w:pPr>
              <w:numPr>
                <w:ilvl w:val="1"/>
                <w:numId w:val="9"/>
              </w:numPr>
              <w:rPr>
                <w:sz w:val="24"/>
              </w:rPr>
            </w:pPr>
            <w:r w:rsidRPr="00CF64E5">
              <w:rPr>
                <w:sz w:val="24"/>
              </w:rPr>
              <w:t>删除任务：管理员可以从列表中删除已完成或不再需要的关键任务。</w:t>
            </w:r>
          </w:p>
          <w:p w14:paraId="62E29028" w14:textId="05BD9987" w:rsidR="00CF64E5" w:rsidRPr="00CF64E5" w:rsidRDefault="00CF64E5" w:rsidP="00CF64E5">
            <w:pPr>
              <w:numPr>
                <w:ilvl w:val="1"/>
                <w:numId w:val="9"/>
              </w:numPr>
              <w:rPr>
                <w:sz w:val="24"/>
              </w:rPr>
            </w:pPr>
            <w:r w:rsidRPr="00CF64E5">
              <w:rPr>
                <w:sz w:val="24"/>
              </w:rPr>
              <w:t>设置任务优先级：管理员可以为关键任务设定优先级，以便更好地管理和排序任务列表。</w:t>
            </w:r>
          </w:p>
          <w:p w14:paraId="500C6EDD" w14:textId="77777777" w:rsidR="00A80422" w:rsidRDefault="00000000">
            <w:pPr>
              <w:rPr>
                <w:sz w:val="24"/>
              </w:rPr>
            </w:pPr>
            <w:r>
              <w:rPr>
                <w:rFonts w:hint="eastAsia"/>
                <w:sz w:val="24"/>
              </w:rPr>
              <w:t xml:space="preserve"> </w:t>
            </w:r>
            <w:r>
              <w:rPr>
                <w:sz w:val="24"/>
              </w:rPr>
              <w:t xml:space="preserve">  </w:t>
            </w:r>
            <w:r>
              <w:rPr>
                <w:rFonts w:hint="eastAsia"/>
                <w:sz w:val="24"/>
              </w:rPr>
              <w:t>（</w:t>
            </w:r>
            <w:r>
              <w:rPr>
                <w:rFonts w:hint="eastAsia"/>
                <w:sz w:val="24"/>
              </w:rPr>
              <w:t>4</w:t>
            </w:r>
            <w:r>
              <w:rPr>
                <w:rFonts w:hint="eastAsia"/>
                <w:sz w:val="24"/>
              </w:rPr>
              <w:t>）设计数据管理子系统：</w:t>
            </w:r>
          </w:p>
          <w:p w14:paraId="0806008F" w14:textId="4FFD7636" w:rsidR="00A80422" w:rsidRDefault="00000000">
            <w:pPr>
              <w:rPr>
                <w:sz w:val="24"/>
              </w:rPr>
            </w:pPr>
            <w:r>
              <w:rPr>
                <w:rFonts w:hint="eastAsia"/>
                <w:sz w:val="24"/>
              </w:rPr>
              <w:t xml:space="preserve"> </w:t>
            </w:r>
            <w:r>
              <w:rPr>
                <w:sz w:val="24"/>
              </w:rPr>
              <w:t xml:space="preserve">       </w:t>
            </w:r>
            <w:r w:rsidR="005C52B4">
              <w:rPr>
                <w:rFonts w:hint="eastAsia"/>
                <w:sz w:val="24"/>
              </w:rPr>
              <w:t>选择</w:t>
            </w:r>
            <w:r w:rsidR="005C52B4" w:rsidRPr="005C52B4">
              <w:rPr>
                <w:sz w:val="24"/>
              </w:rPr>
              <w:t>关系数据库管理系统</w:t>
            </w:r>
          </w:p>
          <w:p w14:paraId="514426C3" w14:textId="77777777" w:rsidR="005C52B4" w:rsidRPr="005C52B4" w:rsidRDefault="005C52B4" w:rsidP="005C52B4">
            <w:pPr>
              <w:numPr>
                <w:ilvl w:val="0"/>
                <w:numId w:val="10"/>
              </w:numPr>
              <w:rPr>
                <w:sz w:val="24"/>
              </w:rPr>
            </w:pPr>
            <w:r w:rsidRPr="005C52B4">
              <w:rPr>
                <w:sz w:val="24"/>
              </w:rPr>
              <w:t>User</w:t>
            </w:r>
            <w:r w:rsidRPr="005C52B4">
              <w:rPr>
                <w:sz w:val="24"/>
              </w:rPr>
              <w:t>（用户）类：</w:t>
            </w:r>
          </w:p>
          <w:p w14:paraId="3E8FF73C" w14:textId="77777777" w:rsidR="005C52B4" w:rsidRPr="005C52B4" w:rsidRDefault="005C52B4" w:rsidP="005C52B4">
            <w:pPr>
              <w:numPr>
                <w:ilvl w:val="1"/>
                <w:numId w:val="10"/>
              </w:numPr>
              <w:rPr>
                <w:sz w:val="24"/>
              </w:rPr>
            </w:pPr>
            <w:r w:rsidRPr="005C52B4">
              <w:rPr>
                <w:sz w:val="24"/>
              </w:rPr>
              <w:t>属性：</w:t>
            </w:r>
          </w:p>
          <w:p w14:paraId="340C7DF5" w14:textId="77777777" w:rsidR="005C52B4" w:rsidRPr="005C52B4" w:rsidRDefault="005C52B4" w:rsidP="005C52B4">
            <w:pPr>
              <w:numPr>
                <w:ilvl w:val="2"/>
                <w:numId w:val="10"/>
              </w:numPr>
              <w:rPr>
                <w:sz w:val="24"/>
              </w:rPr>
            </w:pPr>
            <w:r w:rsidRPr="005C52B4">
              <w:rPr>
                <w:sz w:val="24"/>
              </w:rPr>
              <w:t>username: String</w:t>
            </w:r>
            <w:r w:rsidRPr="005C52B4">
              <w:rPr>
                <w:sz w:val="24"/>
              </w:rPr>
              <w:t>（用户名）</w:t>
            </w:r>
          </w:p>
          <w:p w14:paraId="5E48EC94" w14:textId="77777777" w:rsidR="005C52B4" w:rsidRPr="005C52B4" w:rsidRDefault="005C52B4" w:rsidP="005C52B4">
            <w:pPr>
              <w:numPr>
                <w:ilvl w:val="2"/>
                <w:numId w:val="10"/>
              </w:numPr>
              <w:rPr>
                <w:sz w:val="24"/>
              </w:rPr>
            </w:pPr>
            <w:r w:rsidRPr="005C52B4">
              <w:rPr>
                <w:sz w:val="24"/>
              </w:rPr>
              <w:t>password: String</w:t>
            </w:r>
            <w:r w:rsidRPr="005C52B4">
              <w:rPr>
                <w:sz w:val="24"/>
              </w:rPr>
              <w:t>（密码）</w:t>
            </w:r>
          </w:p>
          <w:p w14:paraId="2EA8DC08" w14:textId="77777777" w:rsidR="005C52B4" w:rsidRPr="005C52B4" w:rsidRDefault="005C52B4" w:rsidP="005C52B4">
            <w:pPr>
              <w:numPr>
                <w:ilvl w:val="2"/>
                <w:numId w:val="10"/>
              </w:numPr>
              <w:rPr>
                <w:sz w:val="24"/>
              </w:rPr>
            </w:pPr>
            <w:r w:rsidRPr="005C52B4">
              <w:rPr>
                <w:sz w:val="24"/>
              </w:rPr>
              <w:t>name: String</w:t>
            </w:r>
            <w:r w:rsidRPr="005C52B4">
              <w:rPr>
                <w:sz w:val="24"/>
              </w:rPr>
              <w:t>（姓名）</w:t>
            </w:r>
          </w:p>
          <w:p w14:paraId="1F0DF8D3" w14:textId="77777777" w:rsidR="005C52B4" w:rsidRPr="005C52B4" w:rsidRDefault="005C52B4" w:rsidP="005C52B4">
            <w:pPr>
              <w:numPr>
                <w:ilvl w:val="2"/>
                <w:numId w:val="10"/>
              </w:numPr>
              <w:rPr>
                <w:sz w:val="24"/>
              </w:rPr>
            </w:pPr>
            <w:r w:rsidRPr="005C52B4">
              <w:rPr>
                <w:sz w:val="24"/>
              </w:rPr>
              <w:t>email: String</w:t>
            </w:r>
            <w:r w:rsidRPr="005C52B4">
              <w:rPr>
                <w:sz w:val="24"/>
              </w:rPr>
              <w:t>（电子邮件）</w:t>
            </w:r>
          </w:p>
          <w:p w14:paraId="760F68ED" w14:textId="77777777" w:rsidR="005C52B4" w:rsidRPr="005C52B4" w:rsidRDefault="005C52B4" w:rsidP="005C52B4">
            <w:pPr>
              <w:numPr>
                <w:ilvl w:val="0"/>
                <w:numId w:val="10"/>
              </w:numPr>
              <w:rPr>
                <w:sz w:val="24"/>
              </w:rPr>
            </w:pPr>
            <w:r w:rsidRPr="005C52B4">
              <w:rPr>
                <w:sz w:val="24"/>
              </w:rPr>
              <w:t>Word</w:t>
            </w:r>
            <w:r w:rsidRPr="005C52B4">
              <w:rPr>
                <w:sz w:val="24"/>
              </w:rPr>
              <w:t>（单词）类：</w:t>
            </w:r>
          </w:p>
          <w:p w14:paraId="483947BB" w14:textId="77777777" w:rsidR="005C52B4" w:rsidRPr="005C52B4" w:rsidRDefault="005C52B4" w:rsidP="005C52B4">
            <w:pPr>
              <w:numPr>
                <w:ilvl w:val="1"/>
                <w:numId w:val="10"/>
              </w:numPr>
              <w:rPr>
                <w:sz w:val="24"/>
              </w:rPr>
            </w:pPr>
            <w:r w:rsidRPr="005C52B4">
              <w:rPr>
                <w:sz w:val="24"/>
              </w:rPr>
              <w:t>属性：</w:t>
            </w:r>
          </w:p>
          <w:p w14:paraId="58819FAF" w14:textId="77777777" w:rsidR="005C52B4" w:rsidRPr="005C52B4" w:rsidRDefault="005C52B4" w:rsidP="005C52B4">
            <w:pPr>
              <w:numPr>
                <w:ilvl w:val="2"/>
                <w:numId w:val="10"/>
              </w:numPr>
              <w:rPr>
                <w:sz w:val="24"/>
              </w:rPr>
            </w:pPr>
            <w:r w:rsidRPr="005C52B4">
              <w:rPr>
                <w:sz w:val="24"/>
              </w:rPr>
              <w:t>word: String</w:t>
            </w:r>
            <w:r w:rsidRPr="005C52B4">
              <w:rPr>
                <w:sz w:val="24"/>
              </w:rPr>
              <w:t>（单词）</w:t>
            </w:r>
          </w:p>
          <w:p w14:paraId="7FD7D2BD" w14:textId="77777777" w:rsidR="005C52B4" w:rsidRPr="005C52B4" w:rsidRDefault="005C52B4" w:rsidP="005C52B4">
            <w:pPr>
              <w:numPr>
                <w:ilvl w:val="2"/>
                <w:numId w:val="10"/>
              </w:numPr>
              <w:rPr>
                <w:sz w:val="24"/>
              </w:rPr>
            </w:pPr>
            <w:r w:rsidRPr="005C52B4">
              <w:rPr>
                <w:sz w:val="24"/>
              </w:rPr>
              <w:t>definition: String</w:t>
            </w:r>
            <w:r w:rsidRPr="005C52B4">
              <w:rPr>
                <w:sz w:val="24"/>
              </w:rPr>
              <w:t>（定义）</w:t>
            </w:r>
          </w:p>
          <w:p w14:paraId="15BC9885" w14:textId="77777777" w:rsidR="005C52B4" w:rsidRPr="005C52B4" w:rsidRDefault="005C52B4" w:rsidP="005C52B4">
            <w:pPr>
              <w:numPr>
                <w:ilvl w:val="2"/>
                <w:numId w:val="10"/>
              </w:numPr>
              <w:rPr>
                <w:sz w:val="24"/>
              </w:rPr>
            </w:pPr>
            <w:r w:rsidRPr="005C52B4">
              <w:rPr>
                <w:sz w:val="24"/>
              </w:rPr>
              <w:t>partOfSpeech: String</w:t>
            </w:r>
            <w:r w:rsidRPr="005C52B4">
              <w:rPr>
                <w:sz w:val="24"/>
              </w:rPr>
              <w:t>（词性）</w:t>
            </w:r>
          </w:p>
          <w:p w14:paraId="7F33E387" w14:textId="77777777" w:rsidR="005C52B4" w:rsidRPr="005C52B4" w:rsidRDefault="005C52B4" w:rsidP="005C52B4">
            <w:pPr>
              <w:numPr>
                <w:ilvl w:val="0"/>
                <w:numId w:val="10"/>
              </w:numPr>
              <w:rPr>
                <w:sz w:val="24"/>
              </w:rPr>
            </w:pPr>
            <w:r w:rsidRPr="005C52B4">
              <w:rPr>
                <w:sz w:val="24"/>
              </w:rPr>
              <w:t>Etymology</w:t>
            </w:r>
            <w:r w:rsidRPr="005C52B4">
              <w:rPr>
                <w:sz w:val="24"/>
              </w:rPr>
              <w:t>（词源）类：</w:t>
            </w:r>
          </w:p>
          <w:p w14:paraId="04ACC19C" w14:textId="77777777" w:rsidR="005C52B4" w:rsidRPr="005C52B4" w:rsidRDefault="005C52B4" w:rsidP="005C52B4">
            <w:pPr>
              <w:numPr>
                <w:ilvl w:val="1"/>
                <w:numId w:val="10"/>
              </w:numPr>
              <w:rPr>
                <w:sz w:val="24"/>
              </w:rPr>
            </w:pPr>
            <w:r w:rsidRPr="005C52B4">
              <w:rPr>
                <w:sz w:val="24"/>
              </w:rPr>
              <w:t>属性：</w:t>
            </w:r>
          </w:p>
          <w:p w14:paraId="728C320B" w14:textId="77777777" w:rsidR="005C52B4" w:rsidRPr="005C52B4" w:rsidRDefault="005C52B4" w:rsidP="005C52B4">
            <w:pPr>
              <w:numPr>
                <w:ilvl w:val="2"/>
                <w:numId w:val="10"/>
              </w:numPr>
              <w:rPr>
                <w:sz w:val="24"/>
              </w:rPr>
            </w:pPr>
            <w:r w:rsidRPr="005C52B4">
              <w:rPr>
                <w:sz w:val="24"/>
              </w:rPr>
              <w:t>word: String</w:t>
            </w:r>
            <w:r w:rsidRPr="005C52B4">
              <w:rPr>
                <w:sz w:val="24"/>
              </w:rPr>
              <w:t>（单词）</w:t>
            </w:r>
          </w:p>
          <w:p w14:paraId="0768CEEE" w14:textId="77777777" w:rsidR="005C52B4" w:rsidRPr="005C52B4" w:rsidRDefault="005C52B4" w:rsidP="005C52B4">
            <w:pPr>
              <w:numPr>
                <w:ilvl w:val="2"/>
                <w:numId w:val="10"/>
              </w:numPr>
              <w:rPr>
                <w:sz w:val="24"/>
              </w:rPr>
            </w:pPr>
            <w:r w:rsidRPr="005C52B4">
              <w:rPr>
                <w:sz w:val="24"/>
              </w:rPr>
              <w:t>description: String</w:t>
            </w:r>
            <w:r w:rsidRPr="005C52B4">
              <w:rPr>
                <w:sz w:val="24"/>
              </w:rPr>
              <w:t>（描述）</w:t>
            </w:r>
          </w:p>
          <w:p w14:paraId="5AD7288C" w14:textId="77777777" w:rsidR="005C52B4" w:rsidRPr="005C52B4" w:rsidRDefault="005C52B4" w:rsidP="005C52B4">
            <w:pPr>
              <w:numPr>
                <w:ilvl w:val="0"/>
                <w:numId w:val="10"/>
              </w:numPr>
              <w:rPr>
                <w:sz w:val="24"/>
              </w:rPr>
            </w:pPr>
            <w:r w:rsidRPr="005C52B4">
              <w:rPr>
                <w:sz w:val="24"/>
              </w:rPr>
              <w:t>Story</w:t>
            </w:r>
            <w:r w:rsidRPr="005C52B4">
              <w:rPr>
                <w:sz w:val="24"/>
              </w:rPr>
              <w:t>（故事）类：</w:t>
            </w:r>
          </w:p>
          <w:p w14:paraId="0B3B6385" w14:textId="77777777" w:rsidR="005C52B4" w:rsidRPr="005C52B4" w:rsidRDefault="005C52B4" w:rsidP="005C52B4">
            <w:pPr>
              <w:numPr>
                <w:ilvl w:val="1"/>
                <w:numId w:val="10"/>
              </w:numPr>
              <w:rPr>
                <w:sz w:val="24"/>
              </w:rPr>
            </w:pPr>
            <w:r w:rsidRPr="005C52B4">
              <w:rPr>
                <w:sz w:val="24"/>
              </w:rPr>
              <w:t>属性：</w:t>
            </w:r>
          </w:p>
          <w:p w14:paraId="0065A4EF" w14:textId="77777777" w:rsidR="005C52B4" w:rsidRPr="005C52B4" w:rsidRDefault="005C52B4" w:rsidP="005C52B4">
            <w:pPr>
              <w:numPr>
                <w:ilvl w:val="2"/>
                <w:numId w:val="10"/>
              </w:numPr>
              <w:rPr>
                <w:sz w:val="24"/>
              </w:rPr>
            </w:pPr>
            <w:r w:rsidRPr="005C52B4">
              <w:rPr>
                <w:sz w:val="24"/>
              </w:rPr>
              <w:t>title: String</w:t>
            </w:r>
            <w:r w:rsidRPr="005C52B4">
              <w:rPr>
                <w:sz w:val="24"/>
              </w:rPr>
              <w:t>（标题）</w:t>
            </w:r>
          </w:p>
          <w:p w14:paraId="56752077" w14:textId="77777777" w:rsidR="005C52B4" w:rsidRPr="005C52B4" w:rsidRDefault="005C52B4" w:rsidP="005C52B4">
            <w:pPr>
              <w:numPr>
                <w:ilvl w:val="2"/>
                <w:numId w:val="10"/>
              </w:numPr>
              <w:rPr>
                <w:sz w:val="24"/>
              </w:rPr>
            </w:pPr>
            <w:r w:rsidRPr="005C52B4">
              <w:rPr>
                <w:sz w:val="24"/>
              </w:rPr>
              <w:t>content: String</w:t>
            </w:r>
            <w:r w:rsidRPr="005C52B4">
              <w:rPr>
                <w:sz w:val="24"/>
              </w:rPr>
              <w:t>（内容）</w:t>
            </w:r>
          </w:p>
          <w:p w14:paraId="666B658C" w14:textId="77777777" w:rsidR="005C52B4" w:rsidRPr="005C52B4" w:rsidRDefault="005C52B4" w:rsidP="005C52B4">
            <w:pPr>
              <w:numPr>
                <w:ilvl w:val="0"/>
                <w:numId w:val="10"/>
              </w:numPr>
              <w:rPr>
                <w:sz w:val="24"/>
              </w:rPr>
            </w:pPr>
            <w:r w:rsidRPr="005C52B4">
              <w:rPr>
                <w:sz w:val="24"/>
              </w:rPr>
              <w:t>DialogueExercise</w:t>
            </w:r>
            <w:r w:rsidRPr="005C52B4">
              <w:rPr>
                <w:sz w:val="24"/>
              </w:rPr>
              <w:t>（对话练习）类：</w:t>
            </w:r>
          </w:p>
          <w:p w14:paraId="41239ECD" w14:textId="77777777" w:rsidR="005C52B4" w:rsidRPr="005C52B4" w:rsidRDefault="005C52B4" w:rsidP="005C52B4">
            <w:pPr>
              <w:numPr>
                <w:ilvl w:val="1"/>
                <w:numId w:val="10"/>
              </w:numPr>
              <w:rPr>
                <w:sz w:val="24"/>
              </w:rPr>
            </w:pPr>
            <w:r w:rsidRPr="005C52B4">
              <w:rPr>
                <w:sz w:val="24"/>
              </w:rPr>
              <w:t>属性：</w:t>
            </w:r>
          </w:p>
          <w:p w14:paraId="0E8FEA61" w14:textId="77777777" w:rsidR="005C52B4" w:rsidRPr="005C52B4" w:rsidRDefault="005C52B4" w:rsidP="005C52B4">
            <w:pPr>
              <w:numPr>
                <w:ilvl w:val="2"/>
                <w:numId w:val="10"/>
              </w:numPr>
              <w:rPr>
                <w:sz w:val="24"/>
              </w:rPr>
            </w:pPr>
            <w:r w:rsidRPr="005C52B4">
              <w:rPr>
                <w:sz w:val="24"/>
              </w:rPr>
              <w:t>topic: String</w:t>
            </w:r>
            <w:r w:rsidRPr="005C52B4">
              <w:rPr>
                <w:sz w:val="24"/>
              </w:rPr>
              <w:t>（主题）</w:t>
            </w:r>
          </w:p>
          <w:p w14:paraId="421F3ECA" w14:textId="77777777" w:rsidR="005C52B4" w:rsidRPr="005C52B4" w:rsidRDefault="005C52B4" w:rsidP="005C52B4">
            <w:pPr>
              <w:numPr>
                <w:ilvl w:val="2"/>
                <w:numId w:val="10"/>
              </w:numPr>
              <w:rPr>
                <w:sz w:val="24"/>
              </w:rPr>
            </w:pPr>
            <w:r w:rsidRPr="005C52B4">
              <w:rPr>
                <w:sz w:val="24"/>
              </w:rPr>
              <w:t>question: String</w:t>
            </w:r>
            <w:r w:rsidRPr="005C52B4">
              <w:rPr>
                <w:sz w:val="24"/>
              </w:rPr>
              <w:t>（问题）</w:t>
            </w:r>
          </w:p>
          <w:p w14:paraId="43B8A406" w14:textId="77777777" w:rsidR="005C52B4" w:rsidRPr="005C52B4" w:rsidRDefault="005C52B4" w:rsidP="005C52B4">
            <w:pPr>
              <w:numPr>
                <w:ilvl w:val="2"/>
                <w:numId w:val="10"/>
              </w:numPr>
              <w:rPr>
                <w:sz w:val="24"/>
              </w:rPr>
            </w:pPr>
            <w:r w:rsidRPr="005C52B4">
              <w:rPr>
                <w:sz w:val="24"/>
              </w:rPr>
              <w:t>answer: String</w:t>
            </w:r>
            <w:r w:rsidRPr="005C52B4">
              <w:rPr>
                <w:sz w:val="24"/>
              </w:rPr>
              <w:t>（答案）</w:t>
            </w:r>
          </w:p>
          <w:p w14:paraId="1D794F73" w14:textId="77777777" w:rsidR="005C52B4" w:rsidRPr="005C52B4" w:rsidRDefault="005C52B4" w:rsidP="005C52B4">
            <w:pPr>
              <w:numPr>
                <w:ilvl w:val="0"/>
                <w:numId w:val="10"/>
              </w:numPr>
              <w:rPr>
                <w:sz w:val="24"/>
              </w:rPr>
            </w:pPr>
            <w:r w:rsidRPr="005C52B4">
              <w:rPr>
                <w:sz w:val="24"/>
              </w:rPr>
              <w:t>PronunciationExercise</w:t>
            </w:r>
            <w:r w:rsidRPr="005C52B4">
              <w:rPr>
                <w:sz w:val="24"/>
              </w:rPr>
              <w:t>（发音练习）类：</w:t>
            </w:r>
          </w:p>
          <w:p w14:paraId="51E9BD60" w14:textId="77777777" w:rsidR="005C52B4" w:rsidRPr="005C52B4" w:rsidRDefault="005C52B4" w:rsidP="005C52B4">
            <w:pPr>
              <w:numPr>
                <w:ilvl w:val="1"/>
                <w:numId w:val="10"/>
              </w:numPr>
              <w:rPr>
                <w:sz w:val="24"/>
              </w:rPr>
            </w:pPr>
            <w:r w:rsidRPr="005C52B4">
              <w:rPr>
                <w:sz w:val="24"/>
              </w:rPr>
              <w:t>属性：</w:t>
            </w:r>
          </w:p>
          <w:p w14:paraId="0F12FA79" w14:textId="77777777" w:rsidR="005C52B4" w:rsidRPr="005C52B4" w:rsidRDefault="005C52B4" w:rsidP="005C52B4">
            <w:pPr>
              <w:numPr>
                <w:ilvl w:val="2"/>
                <w:numId w:val="10"/>
              </w:numPr>
              <w:rPr>
                <w:sz w:val="24"/>
              </w:rPr>
            </w:pPr>
            <w:r w:rsidRPr="005C52B4">
              <w:rPr>
                <w:sz w:val="24"/>
              </w:rPr>
              <w:t>material: String</w:t>
            </w:r>
            <w:r w:rsidRPr="005C52B4">
              <w:rPr>
                <w:sz w:val="24"/>
              </w:rPr>
              <w:t>（材料）</w:t>
            </w:r>
          </w:p>
          <w:p w14:paraId="49C304B4" w14:textId="6AD7B964" w:rsidR="005C52B4" w:rsidRPr="005C52B4" w:rsidRDefault="005C52B4" w:rsidP="005C52B4">
            <w:pPr>
              <w:numPr>
                <w:ilvl w:val="2"/>
                <w:numId w:val="10"/>
              </w:numPr>
              <w:rPr>
                <w:sz w:val="24"/>
              </w:rPr>
            </w:pPr>
            <w:r w:rsidRPr="005C52B4">
              <w:rPr>
                <w:sz w:val="24"/>
              </w:rPr>
              <w:t>referencePronunciation: String</w:t>
            </w:r>
            <w:r w:rsidRPr="005C52B4">
              <w:rPr>
                <w:sz w:val="24"/>
              </w:rPr>
              <w:t>（参考发音）</w:t>
            </w:r>
          </w:p>
          <w:p w14:paraId="6950337B" w14:textId="6E4CF719" w:rsidR="00A80422" w:rsidRDefault="00000000">
            <w:pPr>
              <w:rPr>
                <w:sz w:val="24"/>
              </w:rPr>
            </w:pPr>
            <w:r>
              <w:rPr>
                <w:rFonts w:hint="eastAsia"/>
                <w:sz w:val="24"/>
              </w:rPr>
              <w:t xml:space="preserve"> </w:t>
            </w:r>
            <w:r>
              <w:rPr>
                <w:sz w:val="24"/>
              </w:rPr>
              <w:t xml:space="preserve">       </w:t>
            </w:r>
            <w:r>
              <w:rPr>
                <w:rFonts w:hint="eastAsia"/>
                <w:sz w:val="24"/>
              </w:rPr>
              <w:t>设计用来读写文件的类</w:t>
            </w:r>
            <w:r w:rsidR="005C52B4">
              <w:rPr>
                <w:rFonts w:hint="eastAsia"/>
                <w:sz w:val="24"/>
              </w:rPr>
              <w:t>：</w:t>
            </w:r>
          </w:p>
          <w:p w14:paraId="44E8E1B4" w14:textId="77777777" w:rsidR="005C52B4" w:rsidRPr="005C52B4" w:rsidRDefault="005C52B4" w:rsidP="005C52B4">
            <w:pPr>
              <w:rPr>
                <w:sz w:val="24"/>
              </w:rPr>
            </w:pPr>
            <w:r w:rsidRPr="005C52B4">
              <w:rPr>
                <w:sz w:val="24"/>
              </w:rPr>
              <w:t>public class FileHandler {</w:t>
            </w:r>
          </w:p>
          <w:p w14:paraId="35279720" w14:textId="77777777" w:rsidR="005C52B4" w:rsidRPr="005C52B4" w:rsidRDefault="005C52B4" w:rsidP="005C52B4">
            <w:pPr>
              <w:rPr>
                <w:sz w:val="24"/>
              </w:rPr>
            </w:pPr>
            <w:r w:rsidRPr="005C52B4">
              <w:rPr>
                <w:rFonts w:hint="eastAsia"/>
                <w:sz w:val="24"/>
              </w:rPr>
              <w:t xml:space="preserve">    private String filePath; // </w:t>
            </w:r>
            <w:r w:rsidRPr="005C52B4">
              <w:rPr>
                <w:rFonts w:hint="eastAsia"/>
                <w:sz w:val="24"/>
              </w:rPr>
              <w:t>文件路径</w:t>
            </w:r>
          </w:p>
          <w:p w14:paraId="4ADD6D35" w14:textId="77777777" w:rsidR="005C52B4" w:rsidRPr="005C52B4" w:rsidRDefault="005C52B4" w:rsidP="005C52B4">
            <w:pPr>
              <w:rPr>
                <w:sz w:val="24"/>
              </w:rPr>
            </w:pPr>
          </w:p>
          <w:p w14:paraId="2BB36824" w14:textId="77777777" w:rsidR="005C52B4" w:rsidRPr="005C52B4" w:rsidRDefault="005C52B4" w:rsidP="005C52B4">
            <w:pPr>
              <w:rPr>
                <w:sz w:val="24"/>
              </w:rPr>
            </w:pPr>
            <w:r w:rsidRPr="005C52B4">
              <w:rPr>
                <w:sz w:val="24"/>
              </w:rPr>
              <w:lastRenderedPageBreak/>
              <w:t xml:space="preserve">    public FileHandler(String filePath) {</w:t>
            </w:r>
          </w:p>
          <w:p w14:paraId="1CAEF769" w14:textId="77777777" w:rsidR="005C52B4" w:rsidRPr="005C52B4" w:rsidRDefault="005C52B4" w:rsidP="005C52B4">
            <w:pPr>
              <w:rPr>
                <w:sz w:val="24"/>
              </w:rPr>
            </w:pPr>
            <w:r w:rsidRPr="005C52B4">
              <w:rPr>
                <w:sz w:val="24"/>
              </w:rPr>
              <w:t xml:space="preserve">        this.filePath = filePath;</w:t>
            </w:r>
          </w:p>
          <w:p w14:paraId="7F5631CF" w14:textId="77777777" w:rsidR="005C52B4" w:rsidRPr="005C52B4" w:rsidRDefault="005C52B4" w:rsidP="005C52B4">
            <w:pPr>
              <w:rPr>
                <w:sz w:val="24"/>
              </w:rPr>
            </w:pPr>
            <w:r w:rsidRPr="005C52B4">
              <w:rPr>
                <w:sz w:val="24"/>
              </w:rPr>
              <w:t xml:space="preserve">    }</w:t>
            </w:r>
          </w:p>
          <w:p w14:paraId="28C1DB05" w14:textId="77777777" w:rsidR="005C52B4" w:rsidRPr="005C52B4" w:rsidRDefault="005C52B4" w:rsidP="005C52B4">
            <w:pPr>
              <w:rPr>
                <w:sz w:val="24"/>
              </w:rPr>
            </w:pPr>
          </w:p>
          <w:p w14:paraId="2FFC1C5E" w14:textId="77777777" w:rsidR="005C52B4" w:rsidRPr="005C52B4" w:rsidRDefault="005C52B4" w:rsidP="005C52B4">
            <w:pPr>
              <w:rPr>
                <w:sz w:val="24"/>
              </w:rPr>
            </w:pPr>
            <w:r w:rsidRPr="005C52B4">
              <w:rPr>
                <w:sz w:val="24"/>
              </w:rPr>
              <w:t xml:space="preserve">    public String readFromFile() {</w:t>
            </w:r>
          </w:p>
          <w:p w14:paraId="75D91BE9" w14:textId="77777777" w:rsidR="005C52B4" w:rsidRPr="005C52B4" w:rsidRDefault="005C52B4" w:rsidP="005C52B4">
            <w:pPr>
              <w:rPr>
                <w:sz w:val="24"/>
              </w:rPr>
            </w:pPr>
            <w:r w:rsidRPr="005C52B4">
              <w:rPr>
                <w:rFonts w:hint="eastAsia"/>
                <w:sz w:val="24"/>
              </w:rPr>
              <w:t xml:space="preserve">        // </w:t>
            </w:r>
            <w:r w:rsidRPr="005C52B4">
              <w:rPr>
                <w:rFonts w:hint="eastAsia"/>
                <w:sz w:val="24"/>
              </w:rPr>
              <w:t>从文件中读取数据的逻辑</w:t>
            </w:r>
          </w:p>
          <w:p w14:paraId="2510AAB7" w14:textId="77777777" w:rsidR="005C52B4" w:rsidRPr="005C52B4" w:rsidRDefault="005C52B4" w:rsidP="005C52B4">
            <w:pPr>
              <w:rPr>
                <w:sz w:val="24"/>
              </w:rPr>
            </w:pPr>
            <w:r w:rsidRPr="005C52B4">
              <w:rPr>
                <w:rFonts w:hint="eastAsia"/>
                <w:sz w:val="24"/>
              </w:rPr>
              <w:t xml:space="preserve">        // </w:t>
            </w:r>
            <w:r w:rsidRPr="005C52B4">
              <w:rPr>
                <w:rFonts w:hint="eastAsia"/>
                <w:sz w:val="24"/>
              </w:rPr>
              <w:t>返回读取到的数据</w:t>
            </w:r>
          </w:p>
          <w:p w14:paraId="0B71E5B5" w14:textId="77777777" w:rsidR="005C52B4" w:rsidRPr="005C52B4" w:rsidRDefault="005C52B4" w:rsidP="005C52B4">
            <w:pPr>
              <w:rPr>
                <w:sz w:val="24"/>
              </w:rPr>
            </w:pPr>
            <w:r w:rsidRPr="005C52B4">
              <w:rPr>
                <w:sz w:val="24"/>
              </w:rPr>
              <w:t xml:space="preserve">    }</w:t>
            </w:r>
          </w:p>
          <w:p w14:paraId="2B85FF36" w14:textId="77777777" w:rsidR="005C52B4" w:rsidRPr="005C52B4" w:rsidRDefault="005C52B4" w:rsidP="005C52B4">
            <w:pPr>
              <w:rPr>
                <w:sz w:val="24"/>
              </w:rPr>
            </w:pPr>
          </w:p>
          <w:p w14:paraId="4E9C85C5" w14:textId="77777777" w:rsidR="005C52B4" w:rsidRPr="005C52B4" w:rsidRDefault="005C52B4" w:rsidP="005C52B4">
            <w:pPr>
              <w:rPr>
                <w:sz w:val="24"/>
              </w:rPr>
            </w:pPr>
            <w:r w:rsidRPr="005C52B4">
              <w:rPr>
                <w:sz w:val="24"/>
              </w:rPr>
              <w:t xml:space="preserve">    public void writeToFile(String data) {</w:t>
            </w:r>
          </w:p>
          <w:p w14:paraId="65C4B786" w14:textId="77777777" w:rsidR="005C52B4" w:rsidRPr="005C52B4" w:rsidRDefault="005C52B4" w:rsidP="005C52B4">
            <w:pPr>
              <w:rPr>
                <w:sz w:val="24"/>
              </w:rPr>
            </w:pPr>
            <w:r w:rsidRPr="005C52B4">
              <w:rPr>
                <w:rFonts w:hint="eastAsia"/>
                <w:sz w:val="24"/>
              </w:rPr>
              <w:t xml:space="preserve">        // </w:t>
            </w:r>
            <w:r w:rsidRPr="005C52B4">
              <w:rPr>
                <w:rFonts w:hint="eastAsia"/>
                <w:sz w:val="24"/>
              </w:rPr>
              <w:t>将数据写入文件的逻辑</w:t>
            </w:r>
          </w:p>
          <w:p w14:paraId="46C16B2B" w14:textId="77777777" w:rsidR="005C52B4" w:rsidRPr="005C52B4" w:rsidRDefault="005C52B4" w:rsidP="005C52B4">
            <w:pPr>
              <w:rPr>
                <w:sz w:val="24"/>
              </w:rPr>
            </w:pPr>
            <w:r w:rsidRPr="005C52B4">
              <w:rPr>
                <w:sz w:val="24"/>
              </w:rPr>
              <w:t xml:space="preserve">    }</w:t>
            </w:r>
          </w:p>
          <w:p w14:paraId="22DA0E10" w14:textId="05392226" w:rsidR="005C52B4" w:rsidRDefault="005C52B4" w:rsidP="005C52B4">
            <w:pPr>
              <w:rPr>
                <w:sz w:val="24"/>
              </w:rPr>
            </w:pPr>
            <w:r w:rsidRPr="005C52B4">
              <w:rPr>
                <w:sz w:val="24"/>
              </w:rPr>
              <w:t>}</w:t>
            </w:r>
          </w:p>
          <w:p w14:paraId="59D17806" w14:textId="77777777" w:rsidR="005C52B4" w:rsidRPr="005C52B4" w:rsidRDefault="005C52B4" w:rsidP="005C52B4">
            <w:pPr>
              <w:rPr>
                <w:sz w:val="24"/>
              </w:rPr>
            </w:pPr>
            <w:r w:rsidRPr="005C52B4">
              <w:rPr>
                <w:sz w:val="24"/>
              </w:rPr>
              <w:t>FileHandler</w:t>
            </w:r>
            <w:r w:rsidRPr="005C52B4">
              <w:rPr>
                <w:sz w:val="24"/>
              </w:rPr>
              <w:t>类包含了一个</w:t>
            </w:r>
            <w:r w:rsidRPr="005C52B4">
              <w:rPr>
                <w:sz w:val="24"/>
              </w:rPr>
              <w:t>filePath</w:t>
            </w:r>
            <w:r w:rsidRPr="005C52B4">
              <w:rPr>
                <w:sz w:val="24"/>
              </w:rPr>
              <w:t>属性，表示要读写的文件路径。构造函数用于初始化该属性。类中还包含了</w:t>
            </w:r>
            <w:r w:rsidRPr="005C52B4">
              <w:rPr>
                <w:sz w:val="24"/>
              </w:rPr>
              <w:t>readFromFile</w:t>
            </w:r>
            <w:r w:rsidRPr="005C52B4">
              <w:rPr>
                <w:sz w:val="24"/>
              </w:rPr>
              <w:t>方法和</w:t>
            </w:r>
            <w:r w:rsidRPr="005C52B4">
              <w:rPr>
                <w:sz w:val="24"/>
              </w:rPr>
              <w:t>writeToFile</w:t>
            </w:r>
            <w:r w:rsidRPr="005C52B4">
              <w:rPr>
                <w:sz w:val="24"/>
              </w:rPr>
              <w:t>方法用于读取和写入文件。</w:t>
            </w:r>
          </w:p>
          <w:p w14:paraId="53F663EE" w14:textId="7BF43393" w:rsidR="005C52B4" w:rsidRPr="005C52B4" w:rsidRDefault="005C52B4" w:rsidP="005C52B4">
            <w:pPr>
              <w:rPr>
                <w:sz w:val="24"/>
              </w:rPr>
            </w:pPr>
            <w:r w:rsidRPr="005C52B4">
              <w:rPr>
                <w:sz w:val="24"/>
              </w:rPr>
              <w:t>在</w:t>
            </w:r>
            <w:r w:rsidRPr="005C52B4">
              <w:rPr>
                <w:sz w:val="24"/>
              </w:rPr>
              <w:t>readFromFile</w:t>
            </w:r>
            <w:r w:rsidRPr="005C52B4">
              <w:rPr>
                <w:sz w:val="24"/>
              </w:rPr>
              <w:t>方法中，可以编写代码来读取文件中的数据，并将其返回。例如使用</w:t>
            </w:r>
            <w:r w:rsidRPr="005C52B4">
              <w:rPr>
                <w:sz w:val="24"/>
              </w:rPr>
              <w:t>FileReader</w:t>
            </w:r>
            <w:r w:rsidRPr="005C52B4">
              <w:rPr>
                <w:sz w:val="24"/>
              </w:rPr>
              <w:t>、</w:t>
            </w:r>
            <w:r w:rsidRPr="005C52B4">
              <w:rPr>
                <w:sz w:val="24"/>
              </w:rPr>
              <w:t>BufferedReader</w:t>
            </w:r>
            <w:r w:rsidRPr="005C52B4">
              <w:rPr>
                <w:sz w:val="24"/>
              </w:rPr>
              <w:t>等类进行文件读取操作。</w:t>
            </w:r>
          </w:p>
          <w:p w14:paraId="2E6494ED" w14:textId="438337BC" w:rsidR="005C52B4" w:rsidRPr="005C52B4" w:rsidRDefault="005C52B4" w:rsidP="005C52B4">
            <w:pPr>
              <w:rPr>
                <w:sz w:val="24"/>
              </w:rPr>
            </w:pPr>
            <w:r w:rsidRPr="005C52B4">
              <w:rPr>
                <w:sz w:val="24"/>
              </w:rPr>
              <w:t>在</w:t>
            </w:r>
            <w:r w:rsidRPr="005C52B4">
              <w:rPr>
                <w:sz w:val="24"/>
              </w:rPr>
              <w:t>writeToFile</w:t>
            </w:r>
            <w:r w:rsidRPr="005C52B4">
              <w:rPr>
                <w:sz w:val="24"/>
              </w:rPr>
              <w:t>方法中，你可以编写代码来将传入的数据写入文件。例如使用</w:t>
            </w:r>
            <w:r w:rsidRPr="005C52B4">
              <w:rPr>
                <w:sz w:val="24"/>
              </w:rPr>
              <w:t>FileWriter</w:t>
            </w:r>
            <w:r w:rsidRPr="005C52B4">
              <w:rPr>
                <w:sz w:val="24"/>
              </w:rPr>
              <w:t>、</w:t>
            </w:r>
            <w:r w:rsidRPr="005C52B4">
              <w:rPr>
                <w:sz w:val="24"/>
              </w:rPr>
              <w:t>BufferedWriter</w:t>
            </w:r>
            <w:r w:rsidRPr="005C52B4">
              <w:rPr>
                <w:sz w:val="24"/>
              </w:rPr>
              <w:t>等类进行文件写入操作。</w:t>
            </w:r>
          </w:p>
          <w:p w14:paraId="4F9217A8" w14:textId="01C37C46" w:rsidR="005C52B4" w:rsidRPr="005C52B4" w:rsidRDefault="005C52B4" w:rsidP="005C52B4">
            <w:pPr>
              <w:rPr>
                <w:sz w:val="24"/>
              </w:rPr>
            </w:pPr>
            <w:r w:rsidRPr="005C52B4">
              <w:rPr>
                <w:sz w:val="24"/>
              </w:rPr>
              <w:t>通过创建一个</w:t>
            </w:r>
            <w:r w:rsidRPr="005C52B4">
              <w:rPr>
                <w:sz w:val="24"/>
              </w:rPr>
              <w:t>FileHandler</w:t>
            </w:r>
            <w:r w:rsidRPr="005C52B4">
              <w:rPr>
                <w:sz w:val="24"/>
              </w:rPr>
              <w:t>类，可以在其他类中实例化该类的对象，并调用其方法来读写文件。这样可以将文件操作的逻辑封装在一个类中，使代码更加模块化和可维护。</w:t>
            </w:r>
          </w:p>
          <w:p w14:paraId="44D3E51A" w14:textId="7D3F9D3B" w:rsidR="00A80422" w:rsidRPr="005C52B4" w:rsidRDefault="00000000" w:rsidP="005C52B4">
            <w:pPr>
              <w:pStyle w:val="a7"/>
              <w:numPr>
                <w:ilvl w:val="0"/>
                <w:numId w:val="9"/>
              </w:numPr>
              <w:ind w:firstLineChars="0"/>
              <w:rPr>
                <w:sz w:val="24"/>
              </w:rPr>
            </w:pPr>
            <w:r w:rsidRPr="005C52B4">
              <w:rPr>
                <w:rFonts w:hint="eastAsia"/>
                <w:sz w:val="24"/>
              </w:rPr>
              <w:t>定义类中的服务（</w:t>
            </w:r>
            <w:r w:rsidRPr="005C52B4">
              <w:rPr>
                <w:rFonts w:hint="eastAsia"/>
                <w:sz w:val="24"/>
              </w:rPr>
              <w:t>P</w:t>
            </w:r>
            <w:r w:rsidRPr="005C52B4">
              <w:rPr>
                <w:sz w:val="24"/>
              </w:rPr>
              <w:t>280-282</w:t>
            </w:r>
            <w:r w:rsidRPr="005C52B4">
              <w:rPr>
                <w:rFonts w:hint="eastAsia"/>
                <w:sz w:val="24"/>
              </w:rPr>
              <w:t>）</w:t>
            </w:r>
          </w:p>
          <w:p w14:paraId="451D18D8" w14:textId="77777777" w:rsidR="00695233" w:rsidRPr="00695233" w:rsidRDefault="00695233" w:rsidP="00695233">
            <w:pPr>
              <w:pStyle w:val="a7"/>
              <w:numPr>
                <w:ilvl w:val="0"/>
                <w:numId w:val="11"/>
              </w:numPr>
              <w:ind w:firstLine="480"/>
            </w:pPr>
            <w:r>
              <w:rPr>
                <w:rFonts w:hint="eastAsia"/>
                <w:sz w:val="24"/>
              </w:rPr>
              <w:t xml:space="preserve"> </w:t>
            </w:r>
            <w:r w:rsidRPr="00695233">
              <w:t xml:space="preserve">User </w:t>
            </w:r>
            <w:r w:rsidRPr="00695233">
              <w:t>类的服务：</w:t>
            </w:r>
          </w:p>
          <w:p w14:paraId="084EF7CE" w14:textId="77777777" w:rsidR="00695233" w:rsidRPr="00695233" w:rsidRDefault="00695233" w:rsidP="00695233">
            <w:pPr>
              <w:pStyle w:val="a7"/>
              <w:numPr>
                <w:ilvl w:val="1"/>
                <w:numId w:val="11"/>
              </w:numPr>
              <w:ind w:firstLine="480"/>
              <w:rPr>
                <w:sz w:val="24"/>
              </w:rPr>
            </w:pPr>
            <w:r w:rsidRPr="00695233">
              <w:rPr>
                <w:sz w:val="24"/>
              </w:rPr>
              <w:t xml:space="preserve">login(): </w:t>
            </w:r>
            <w:r w:rsidRPr="00695233">
              <w:rPr>
                <w:sz w:val="24"/>
              </w:rPr>
              <w:t>用户登录系统。</w:t>
            </w:r>
          </w:p>
          <w:p w14:paraId="58854B70" w14:textId="77777777" w:rsidR="00695233" w:rsidRPr="00695233" w:rsidRDefault="00695233" w:rsidP="00695233">
            <w:pPr>
              <w:pStyle w:val="a7"/>
              <w:numPr>
                <w:ilvl w:val="1"/>
                <w:numId w:val="11"/>
              </w:numPr>
              <w:ind w:firstLine="480"/>
              <w:rPr>
                <w:sz w:val="24"/>
              </w:rPr>
            </w:pPr>
            <w:r w:rsidRPr="00695233">
              <w:rPr>
                <w:sz w:val="24"/>
              </w:rPr>
              <w:t xml:space="preserve">register(): </w:t>
            </w:r>
            <w:r w:rsidRPr="00695233">
              <w:rPr>
                <w:sz w:val="24"/>
              </w:rPr>
              <w:t>用户注册新账号。</w:t>
            </w:r>
          </w:p>
          <w:p w14:paraId="0CABEAF9" w14:textId="77777777" w:rsidR="00695233" w:rsidRPr="00695233" w:rsidRDefault="00695233" w:rsidP="00695233">
            <w:pPr>
              <w:pStyle w:val="a7"/>
              <w:numPr>
                <w:ilvl w:val="1"/>
                <w:numId w:val="11"/>
              </w:numPr>
              <w:ind w:firstLine="480"/>
              <w:rPr>
                <w:sz w:val="24"/>
              </w:rPr>
            </w:pPr>
            <w:r w:rsidRPr="00695233">
              <w:rPr>
                <w:sz w:val="24"/>
              </w:rPr>
              <w:t xml:space="preserve">viewProfile(): </w:t>
            </w:r>
            <w:r w:rsidRPr="00695233">
              <w:rPr>
                <w:sz w:val="24"/>
              </w:rPr>
              <w:t>查看用户个人资料。</w:t>
            </w:r>
          </w:p>
          <w:p w14:paraId="3A61F96C" w14:textId="77777777" w:rsidR="00695233" w:rsidRPr="00695233" w:rsidRDefault="00695233" w:rsidP="00695233">
            <w:pPr>
              <w:pStyle w:val="a7"/>
              <w:numPr>
                <w:ilvl w:val="1"/>
                <w:numId w:val="11"/>
              </w:numPr>
              <w:ind w:firstLine="480"/>
              <w:rPr>
                <w:sz w:val="24"/>
              </w:rPr>
            </w:pPr>
            <w:r w:rsidRPr="00695233">
              <w:rPr>
                <w:sz w:val="24"/>
              </w:rPr>
              <w:t xml:space="preserve">editProfile(): </w:t>
            </w:r>
            <w:r w:rsidRPr="00695233">
              <w:rPr>
                <w:sz w:val="24"/>
              </w:rPr>
              <w:t>编辑用户个人资料。</w:t>
            </w:r>
          </w:p>
          <w:p w14:paraId="5BAA6918" w14:textId="77777777" w:rsidR="00695233" w:rsidRPr="00695233" w:rsidRDefault="00695233" w:rsidP="00695233">
            <w:pPr>
              <w:pStyle w:val="a7"/>
              <w:numPr>
                <w:ilvl w:val="0"/>
                <w:numId w:val="11"/>
              </w:numPr>
              <w:ind w:firstLine="480"/>
              <w:rPr>
                <w:sz w:val="24"/>
              </w:rPr>
            </w:pPr>
            <w:r w:rsidRPr="00695233">
              <w:rPr>
                <w:sz w:val="24"/>
              </w:rPr>
              <w:t xml:space="preserve">Word </w:t>
            </w:r>
            <w:r w:rsidRPr="00695233">
              <w:rPr>
                <w:sz w:val="24"/>
              </w:rPr>
              <w:t>类的服务：</w:t>
            </w:r>
          </w:p>
          <w:p w14:paraId="338E94C9" w14:textId="77777777" w:rsidR="00695233" w:rsidRPr="00695233" w:rsidRDefault="00695233" w:rsidP="00695233">
            <w:pPr>
              <w:pStyle w:val="a7"/>
              <w:numPr>
                <w:ilvl w:val="1"/>
                <w:numId w:val="11"/>
              </w:numPr>
              <w:ind w:firstLine="480"/>
              <w:rPr>
                <w:sz w:val="24"/>
              </w:rPr>
            </w:pPr>
            <w:r w:rsidRPr="00695233">
              <w:rPr>
                <w:sz w:val="24"/>
              </w:rPr>
              <w:t xml:space="preserve">search(): </w:t>
            </w:r>
            <w:r w:rsidRPr="00695233">
              <w:rPr>
                <w:sz w:val="24"/>
              </w:rPr>
              <w:t>根据关键词查询词汇的定义。</w:t>
            </w:r>
          </w:p>
          <w:p w14:paraId="7FEEBF67" w14:textId="77777777" w:rsidR="00695233" w:rsidRPr="00695233" w:rsidRDefault="00695233" w:rsidP="00695233">
            <w:pPr>
              <w:pStyle w:val="a7"/>
              <w:numPr>
                <w:ilvl w:val="0"/>
                <w:numId w:val="11"/>
              </w:numPr>
              <w:ind w:firstLine="480"/>
              <w:rPr>
                <w:sz w:val="24"/>
              </w:rPr>
            </w:pPr>
            <w:r w:rsidRPr="00695233">
              <w:rPr>
                <w:sz w:val="24"/>
              </w:rPr>
              <w:t xml:space="preserve">Etymology </w:t>
            </w:r>
            <w:r w:rsidRPr="00695233">
              <w:rPr>
                <w:sz w:val="24"/>
              </w:rPr>
              <w:t>类的服务：</w:t>
            </w:r>
          </w:p>
          <w:p w14:paraId="0531D133" w14:textId="77777777" w:rsidR="00695233" w:rsidRPr="00695233" w:rsidRDefault="00695233" w:rsidP="00695233">
            <w:pPr>
              <w:pStyle w:val="a7"/>
              <w:numPr>
                <w:ilvl w:val="1"/>
                <w:numId w:val="11"/>
              </w:numPr>
              <w:ind w:firstLine="480"/>
              <w:rPr>
                <w:sz w:val="24"/>
              </w:rPr>
            </w:pPr>
            <w:r w:rsidRPr="00695233">
              <w:rPr>
                <w:sz w:val="24"/>
              </w:rPr>
              <w:t xml:space="preserve">lookup(): </w:t>
            </w:r>
            <w:r w:rsidRPr="00695233">
              <w:rPr>
                <w:sz w:val="24"/>
              </w:rPr>
              <w:t>根据词汇查询其词源信息。</w:t>
            </w:r>
          </w:p>
          <w:p w14:paraId="633351E4" w14:textId="77777777" w:rsidR="00695233" w:rsidRPr="00695233" w:rsidRDefault="00695233" w:rsidP="00695233">
            <w:pPr>
              <w:pStyle w:val="a7"/>
              <w:numPr>
                <w:ilvl w:val="0"/>
                <w:numId w:val="11"/>
              </w:numPr>
              <w:ind w:firstLine="480"/>
              <w:rPr>
                <w:sz w:val="24"/>
              </w:rPr>
            </w:pPr>
            <w:r w:rsidRPr="00695233">
              <w:rPr>
                <w:sz w:val="24"/>
              </w:rPr>
              <w:t xml:space="preserve">Story </w:t>
            </w:r>
            <w:r w:rsidRPr="00695233">
              <w:rPr>
                <w:sz w:val="24"/>
              </w:rPr>
              <w:t>类的服务：</w:t>
            </w:r>
          </w:p>
          <w:p w14:paraId="42D972CB" w14:textId="77777777" w:rsidR="00695233" w:rsidRPr="00695233" w:rsidRDefault="00695233" w:rsidP="00695233">
            <w:pPr>
              <w:pStyle w:val="a7"/>
              <w:numPr>
                <w:ilvl w:val="1"/>
                <w:numId w:val="11"/>
              </w:numPr>
              <w:ind w:firstLine="480"/>
              <w:rPr>
                <w:sz w:val="24"/>
              </w:rPr>
            </w:pPr>
            <w:r w:rsidRPr="00695233">
              <w:rPr>
                <w:sz w:val="24"/>
              </w:rPr>
              <w:t xml:space="preserve">createStory(): </w:t>
            </w:r>
            <w:r w:rsidRPr="00695233">
              <w:rPr>
                <w:sz w:val="24"/>
              </w:rPr>
              <w:t>创建新故事。</w:t>
            </w:r>
          </w:p>
          <w:p w14:paraId="2B159CDB" w14:textId="77777777" w:rsidR="00695233" w:rsidRPr="00695233" w:rsidRDefault="00695233" w:rsidP="00695233">
            <w:pPr>
              <w:pStyle w:val="a7"/>
              <w:numPr>
                <w:ilvl w:val="1"/>
                <w:numId w:val="11"/>
              </w:numPr>
              <w:ind w:firstLine="480"/>
              <w:rPr>
                <w:sz w:val="24"/>
              </w:rPr>
            </w:pPr>
            <w:r w:rsidRPr="00695233">
              <w:rPr>
                <w:sz w:val="24"/>
              </w:rPr>
              <w:t xml:space="preserve">editStory(): </w:t>
            </w:r>
            <w:r w:rsidRPr="00695233">
              <w:rPr>
                <w:sz w:val="24"/>
              </w:rPr>
              <w:t>编辑已有故事。</w:t>
            </w:r>
          </w:p>
          <w:p w14:paraId="772F3F7E" w14:textId="77777777" w:rsidR="00695233" w:rsidRPr="00695233" w:rsidRDefault="00695233" w:rsidP="00695233">
            <w:pPr>
              <w:pStyle w:val="a7"/>
              <w:numPr>
                <w:ilvl w:val="0"/>
                <w:numId w:val="11"/>
              </w:numPr>
              <w:ind w:firstLine="480"/>
              <w:rPr>
                <w:sz w:val="24"/>
              </w:rPr>
            </w:pPr>
            <w:r w:rsidRPr="00695233">
              <w:rPr>
                <w:sz w:val="24"/>
              </w:rPr>
              <w:t xml:space="preserve">DialogueExercise </w:t>
            </w:r>
            <w:r w:rsidRPr="00695233">
              <w:rPr>
                <w:sz w:val="24"/>
              </w:rPr>
              <w:t>类的服务：</w:t>
            </w:r>
          </w:p>
          <w:p w14:paraId="6AA3BEFB" w14:textId="77777777" w:rsidR="00695233" w:rsidRPr="00695233" w:rsidRDefault="00695233" w:rsidP="00695233">
            <w:pPr>
              <w:pStyle w:val="a7"/>
              <w:numPr>
                <w:ilvl w:val="1"/>
                <w:numId w:val="11"/>
              </w:numPr>
              <w:ind w:firstLine="480"/>
              <w:rPr>
                <w:sz w:val="24"/>
              </w:rPr>
            </w:pPr>
            <w:r w:rsidRPr="00695233">
              <w:rPr>
                <w:sz w:val="24"/>
              </w:rPr>
              <w:t xml:space="preserve">generateExercise(): </w:t>
            </w:r>
            <w:r w:rsidRPr="00695233">
              <w:rPr>
                <w:sz w:val="24"/>
              </w:rPr>
              <w:t>生成对话练习题目。</w:t>
            </w:r>
          </w:p>
          <w:p w14:paraId="26E286EA" w14:textId="77777777" w:rsidR="00695233" w:rsidRPr="00695233" w:rsidRDefault="00695233" w:rsidP="00695233">
            <w:pPr>
              <w:pStyle w:val="a7"/>
              <w:numPr>
                <w:ilvl w:val="1"/>
                <w:numId w:val="11"/>
              </w:numPr>
              <w:ind w:firstLine="480"/>
              <w:rPr>
                <w:sz w:val="24"/>
              </w:rPr>
            </w:pPr>
            <w:r w:rsidRPr="00695233">
              <w:rPr>
                <w:sz w:val="24"/>
              </w:rPr>
              <w:t xml:space="preserve">evaluateAnswer(): </w:t>
            </w:r>
            <w:r w:rsidRPr="00695233">
              <w:rPr>
                <w:sz w:val="24"/>
              </w:rPr>
              <w:t>评估对话练习的答案。</w:t>
            </w:r>
          </w:p>
          <w:p w14:paraId="5B5E8FC7" w14:textId="77777777" w:rsidR="00695233" w:rsidRPr="00695233" w:rsidRDefault="00695233" w:rsidP="00695233">
            <w:pPr>
              <w:pStyle w:val="a7"/>
              <w:numPr>
                <w:ilvl w:val="0"/>
                <w:numId w:val="11"/>
              </w:numPr>
              <w:ind w:firstLine="480"/>
              <w:rPr>
                <w:sz w:val="24"/>
              </w:rPr>
            </w:pPr>
            <w:r w:rsidRPr="00695233">
              <w:rPr>
                <w:sz w:val="24"/>
              </w:rPr>
              <w:t xml:space="preserve">PronunciationExercise </w:t>
            </w:r>
            <w:r w:rsidRPr="00695233">
              <w:rPr>
                <w:sz w:val="24"/>
              </w:rPr>
              <w:t>类的服务：</w:t>
            </w:r>
          </w:p>
          <w:p w14:paraId="55BEBE27" w14:textId="77777777" w:rsidR="00695233" w:rsidRPr="00695233" w:rsidRDefault="00695233" w:rsidP="00695233">
            <w:pPr>
              <w:pStyle w:val="a7"/>
              <w:numPr>
                <w:ilvl w:val="1"/>
                <w:numId w:val="11"/>
              </w:numPr>
              <w:ind w:firstLine="480"/>
              <w:rPr>
                <w:sz w:val="24"/>
              </w:rPr>
            </w:pPr>
            <w:r w:rsidRPr="00695233">
              <w:rPr>
                <w:sz w:val="24"/>
              </w:rPr>
              <w:t xml:space="preserve">generateExercise(): </w:t>
            </w:r>
            <w:r w:rsidRPr="00695233">
              <w:rPr>
                <w:sz w:val="24"/>
              </w:rPr>
              <w:t>生成发音练习题目。</w:t>
            </w:r>
          </w:p>
          <w:p w14:paraId="1191B77C" w14:textId="77777777" w:rsidR="00695233" w:rsidRPr="00695233" w:rsidRDefault="00695233" w:rsidP="00695233">
            <w:pPr>
              <w:pStyle w:val="a7"/>
              <w:numPr>
                <w:ilvl w:val="1"/>
                <w:numId w:val="11"/>
              </w:numPr>
              <w:ind w:firstLine="480"/>
              <w:rPr>
                <w:sz w:val="24"/>
              </w:rPr>
            </w:pPr>
            <w:r w:rsidRPr="00695233">
              <w:rPr>
                <w:sz w:val="24"/>
              </w:rPr>
              <w:t xml:space="preserve">evaluatePronunciation(): </w:t>
            </w:r>
            <w:r w:rsidRPr="00695233">
              <w:rPr>
                <w:sz w:val="24"/>
              </w:rPr>
              <w:t>评估发音练习的准确性。</w:t>
            </w:r>
          </w:p>
          <w:p w14:paraId="5CD3EBCC" w14:textId="7C1EE66F" w:rsidR="00695233" w:rsidRDefault="00695233">
            <w:pPr>
              <w:rPr>
                <w:sz w:val="24"/>
              </w:rPr>
            </w:pPr>
            <w:r>
              <w:rPr>
                <w:rFonts w:hint="eastAsia"/>
                <w:sz w:val="24"/>
              </w:rPr>
              <w:t xml:space="preserve"> </w:t>
            </w:r>
            <w:r>
              <w:rPr>
                <w:sz w:val="24"/>
              </w:rPr>
              <w:t xml:space="preserve">    </w:t>
            </w:r>
            <w:r>
              <w:rPr>
                <w:rFonts w:hint="eastAsia"/>
                <w:sz w:val="24"/>
              </w:rPr>
              <w:t>类图的优化见</w:t>
            </w:r>
            <w:r>
              <w:rPr>
                <w:rFonts w:hint="eastAsia"/>
                <w:sz w:val="24"/>
              </w:rPr>
              <w:t>4</w:t>
            </w:r>
            <w:r>
              <w:rPr>
                <w:rFonts w:hint="eastAsia"/>
                <w:sz w:val="24"/>
              </w:rPr>
              <w:t>；</w:t>
            </w:r>
          </w:p>
          <w:p w14:paraId="42898B99" w14:textId="45B5719A" w:rsidR="00A80422" w:rsidRDefault="00000000">
            <w:pPr>
              <w:rPr>
                <w:sz w:val="24"/>
              </w:rPr>
            </w:pPr>
            <w:r>
              <w:rPr>
                <w:rFonts w:hint="eastAsia"/>
                <w:sz w:val="24"/>
              </w:rPr>
              <w:t>4</w:t>
            </w:r>
            <w:r>
              <w:rPr>
                <w:sz w:val="24"/>
              </w:rPr>
              <w:t>.</w:t>
            </w:r>
            <w:r>
              <w:rPr>
                <w:rFonts w:hint="eastAsia"/>
                <w:sz w:val="24"/>
              </w:rPr>
              <w:t xml:space="preserve"> </w:t>
            </w:r>
            <w:r>
              <w:rPr>
                <w:rFonts w:hint="eastAsia"/>
                <w:sz w:val="24"/>
              </w:rPr>
              <w:t>进一步优化（</w:t>
            </w:r>
            <w:r>
              <w:rPr>
                <w:rFonts w:hint="eastAsia"/>
                <w:sz w:val="24"/>
              </w:rPr>
              <w:t>P</w:t>
            </w:r>
            <w:r>
              <w:rPr>
                <w:sz w:val="24"/>
              </w:rPr>
              <w:t>282-287</w:t>
            </w:r>
            <w:r>
              <w:rPr>
                <w:rFonts w:hint="eastAsia"/>
                <w:sz w:val="24"/>
              </w:rPr>
              <w:t>）</w:t>
            </w:r>
          </w:p>
          <w:p w14:paraId="354A0786" w14:textId="77777777" w:rsidR="00A80422" w:rsidRDefault="00000000">
            <w:pPr>
              <w:rPr>
                <w:sz w:val="24"/>
              </w:rPr>
            </w:pPr>
            <w:r>
              <w:rPr>
                <w:rFonts w:hint="eastAsia"/>
                <w:sz w:val="24"/>
              </w:rPr>
              <w:lastRenderedPageBreak/>
              <w:t xml:space="preserve"> </w:t>
            </w:r>
            <w:r>
              <w:rPr>
                <w:sz w:val="24"/>
              </w:rPr>
              <w:t xml:space="preserve">  </w:t>
            </w:r>
            <w:r>
              <w:rPr>
                <w:rFonts w:hint="eastAsia"/>
                <w:sz w:val="24"/>
              </w:rPr>
              <w:t>（调整关联和继承关系等，完善类图和用例模型）</w:t>
            </w:r>
          </w:p>
          <w:p w14:paraId="112D6FFC" w14:textId="008BF86E" w:rsidR="00C340FE" w:rsidRDefault="00C340FE">
            <w:pPr>
              <w:rPr>
                <w:sz w:val="24"/>
              </w:rPr>
            </w:pPr>
            <w:r>
              <w:rPr>
                <w:rFonts w:hint="eastAsia"/>
                <w:sz w:val="24"/>
              </w:rPr>
              <w:t>优化的要点：</w:t>
            </w:r>
          </w:p>
          <w:p w14:paraId="09CA12CA" w14:textId="77777777" w:rsidR="00C340FE" w:rsidRPr="00C340FE" w:rsidRDefault="00C340FE" w:rsidP="00C340FE">
            <w:pPr>
              <w:numPr>
                <w:ilvl w:val="0"/>
                <w:numId w:val="12"/>
              </w:numPr>
              <w:rPr>
                <w:sz w:val="24"/>
              </w:rPr>
            </w:pPr>
            <w:r w:rsidRPr="00C340FE">
              <w:rPr>
                <w:sz w:val="24"/>
              </w:rPr>
              <w:t>简化类的属性：对于一些不必要的属性，如</w:t>
            </w:r>
            <w:r w:rsidRPr="00C340FE">
              <w:rPr>
                <w:sz w:val="24"/>
              </w:rPr>
              <w:t>Authentication</w:t>
            </w:r>
            <w:r w:rsidRPr="00C340FE">
              <w:rPr>
                <w:sz w:val="24"/>
              </w:rPr>
              <w:t>类中的</w:t>
            </w:r>
            <w:r w:rsidRPr="00C340FE">
              <w:rPr>
                <w:sz w:val="24"/>
              </w:rPr>
              <w:t>username</w:t>
            </w:r>
            <w:r w:rsidRPr="00C340FE">
              <w:rPr>
                <w:sz w:val="24"/>
              </w:rPr>
              <w:t>和</w:t>
            </w:r>
            <w:r w:rsidRPr="00C340FE">
              <w:rPr>
                <w:sz w:val="24"/>
              </w:rPr>
              <w:t>password</w:t>
            </w:r>
            <w:r w:rsidRPr="00C340FE">
              <w:rPr>
                <w:sz w:val="24"/>
              </w:rPr>
              <w:t>，可以直接在方法参数中传递，避免暴露敏感信息。</w:t>
            </w:r>
          </w:p>
          <w:p w14:paraId="283F779F" w14:textId="77777777" w:rsidR="00C340FE" w:rsidRPr="00C340FE" w:rsidRDefault="00C340FE" w:rsidP="00C340FE">
            <w:pPr>
              <w:numPr>
                <w:ilvl w:val="0"/>
                <w:numId w:val="12"/>
              </w:numPr>
              <w:rPr>
                <w:sz w:val="24"/>
              </w:rPr>
            </w:pPr>
            <w:r w:rsidRPr="00C340FE">
              <w:rPr>
                <w:sz w:val="24"/>
              </w:rPr>
              <w:t>细化方法定义：每个方法应该具备清晰的功能和参数，确保方法的职责单一，并且使用合适的命名。</w:t>
            </w:r>
          </w:p>
          <w:p w14:paraId="25DCD6FF" w14:textId="77777777" w:rsidR="00C340FE" w:rsidRPr="00C340FE" w:rsidRDefault="00C340FE" w:rsidP="00C340FE">
            <w:pPr>
              <w:numPr>
                <w:ilvl w:val="0"/>
                <w:numId w:val="12"/>
              </w:numPr>
              <w:rPr>
                <w:sz w:val="24"/>
              </w:rPr>
            </w:pPr>
            <w:r w:rsidRPr="00C340FE">
              <w:rPr>
                <w:sz w:val="24"/>
              </w:rPr>
              <w:t>优化关联关系：在类之间建立合适的关联关系，如</w:t>
            </w:r>
            <w:r w:rsidRPr="00C340FE">
              <w:rPr>
                <w:sz w:val="24"/>
              </w:rPr>
              <w:t>Story</w:t>
            </w:r>
            <w:r w:rsidRPr="00C340FE">
              <w:rPr>
                <w:sz w:val="24"/>
              </w:rPr>
              <w:t>类和</w:t>
            </w:r>
            <w:r w:rsidRPr="00C340FE">
              <w:rPr>
                <w:sz w:val="24"/>
              </w:rPr>
              <w:t>User</w:t>
            </w:r>
            <w:r w:rsidRPr="00C340FE">
              <w:rPr>
                <w:sz w:val="24"/>
              </w:rPr>
              <w:t>类之间的关联，以便进行相关操作。</w:t>
            </w:r>
          </w:p>
          <w:p w14:paraId="2430AC03" w14:textId="77777777" w:rsidR="00C340FE" w:rsidRPr="00C340FE" w:rsidRDefault="00C340FE" w:rsidP="00C340FE">
            <w:pPr>
              <w:numPr>
                <w:ilvl w:val="0"/>
                <w:numId w:val="12"/>
              </w:numPr>
              <w:rPr>
                <w:sz w:val="24"/>
              </w:rPr>
            </w:pPr>
            <w:r w:rsidRPr="00C340FE">
              <w:rPr>
                <w:sz w:val="24"/>
              </w:rPr>
              <w:t>引入合适的继承关系：在</w:t>
            </w:r>
            <w:r w:rsidRPr="00C340FE">
              <w:rPr>
                <w:sz w:val="24"/>
              </w:rPr>
              <w:t>Exercise</w:t>
            </w:r>
            <w:r w:rsidRPr="00C340FE">
              <w:rPr>
                <w:sz w:val="24"/>
              </w:rPr>
              <w:t>类和</w:t>
            </w:r>
            <w:r w:rsidRPr="00C340FE">
              <w:rPr>
                <w:sz w:val="24"/>
              </w:rPr>
              <w:t>PronunciationExercise</w:t>
            </w:r>
            <w:r w:rsidRPr="00C340FE">
              <w:rPr>
                <w:sz w:val="24"/>
              </w:rPr>
              <w:t>类中引入继承关系，确保相关类之间具备一定的共享属性和方法。</w:t>
            </w:r>
          </w:p>
          <w:p w14:paraId="7A43AB7B" w14:textId="77777777" w:rsidR="00C340FE" w:rsidRPr="00C340FE" w:rsidRDefault="00C340FE" w:rsidP="00C340FE">
            <w:pPr>
              <w:numPr>
                <w:ilvl w:val="0"/>
                <w:numId w:val="12"/>
              </w:numPr>
              <w:rPr>
                <w:sz w:val="24"/>
              </w:rPr>
            </w:pPr>
            <w:r w:rsidRPr="00C340FE">
              <w:rPr>
                <w:sz w:val="24"/>
              </w:rPr>
              <w:t>调整方法的返回类型：确保方法返回的数据类型符合需求，如</w:t>
            </w:r>
            <w:r w:rsidRPr="00C340FE">
              <w:rPr>
                <w:sz w:val="24"/>
              </w:rPr>
              <w:t>search()</w:t>
            </w:r>
            <w:r w:rsidRPr="00C340FE">
              <w:rPr>
                <w:sz w:val="24"/>
              </w:rPr>
              <w:t>方法返回一个</w:t>
            </w:r>
            <w:r w:rsidRPr="00C340FE">
              <w:rPr>
                <w:sz w:val="24"/>
              </w:rPr>
              <w:t>Word</w:t>
            </w:r>
            <w:r w:rsidRPr="00C340FE">
              <w:rPr>
                <w:sz w:val="24"/>
              </w:rPr>
              <w:t>对象列表。</w:t>
            </w:r>
          </w:p>
          <w:p w14:paraId="1741D342" w14:textId="1EA4414A" w:rsidR="00C340FE" w:rsidRPr="00C340FE" w:rsidRDefault="00C340FE" w:rsidP="00C340FE">
            <w:pPr>
              <w:numPr>
                <w:ilvl w:val="0"/>
                <w:numId w:val="12"/>
              </w:numPr>
              <w:rPr>
                <w:sz w:val="24"/>
              </w:rPr>
            </w:pPr>
            <w:r w:rsidRPr="00C340FE">
              <w:rPr>
                <w:sz w:val="24"/>
              </w:rPr>
              <w:t>遵循面向对象设计准则：遵循单一职责原则、开闭原则、里氏替换原则等准则，确保类的设计符合面向对象的设计原则。</w:t>
            </w:r>
          </w:p>
          <w:p w14:paraId="159763D4" w14:textId="6BDD6C31" w:rsidR="00695233" w:rsidRDefault="00695233">
            <w:pPr>
              <w:rPr>
                <w:sz w:val="24"/>
              </w:rPr>
            </w:pPr>
            <w:r>
              <w:rPr>
                <w:rFonts w:hint="eastAsia"/>
                <w:sz w:val="24"/>
              </w:rPr>
              <w:t>最终类图：</w:t>
            </w:r>
          </w:p>
          <w:p w14:paraId="592FF37E" w14:textId="653D3DEC" w:rsidR="00695233" w:rsidRDefault="00376427">
            <w:pPr>
              <w:rPr>
                <w:sz w:val="24"/>
              </w:rPr>
            </w:pPr>
            <w:r w:rsidRPr="00376427">
              <w:rPr>
                <w:noProof/>
                <w:sz w:val="24"/>
              </w:rPr>
              <w:lastRenderedPageBreak/>
              <w:drawing>
                <wp:inline distT="0" distB="0" distL="0" distR="0" wp14:anchorId="797D8057" wp14:editId="5EB1823D">
                  <wp:extent cx="3391373" cy="6230219"/>
                  <wp:effectExtent l="0" t="0" r="0" b="0"/>
                  <wp:docPr id="948572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72384" name=""/>
                          <pic:cNvPicPr/>
                        </pic:nvPicPr>
                        <pic:blipFill>
                          <a:blip r:embed="rId14"/>
                          <a:stretch>
                            <a:fillRect/>
                          </a:stretch>
                        </pic:blipFill>
                        <pic:spPr>
                          <a:xfrm>
                            <a:off x="0" y="0"/>
                            <a:ext cx="3391373" cy="6230219"/>
                          </a:xfrm>
                          <a:prstGeom prst="rect">
                            <a:avLst/>
                          </a:prstGeom>
                        </pic:spPr>
                      </pic:pic>
                    </a:graphicData>
                  </a:graphic>
                </wp:inline>
              </w:drawing>
            </w:r>
          </w:p>
          <w:p w14:paraId="1CA68C30" w14:textId="3AAB883D" w:rsidR="00376427" w:rsidRDefault="00376427">
            <w:pPr>
              <w:rPr>
                <w:sz w:val="24"/>
              </w:rPr>
            </w:pPr>
            <w:r w:rsidRPr="00376427">
              <w:rPr>
                <w:noProof/>
                <w:sz w:val="24"/>
              </w:rPr>
              <w:lastRenderedPageBreak/>
              <w:drawing>
                <wp:inline distT="0" distB="0" distL="0" distR="0" wp14:anchorId="619657B0" wp14:editId="305B5063">
                  <wp:extent cx="4648200" cy="2936875"/>
                  <wp:effectExtent l="0" t="0" r="0" b="0"/>
                  <wp:docPr id="2002760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60332" name=""/>
                          <pic:cNvPicPr/>
                        </pic:nvPicPr>
                        <pic:blipFill>
                          <a:blip r:embed="rId15"/>
                          <a:stretch>
                            <a:fillRect/>
                          </a:stretch>
                        </pic:blipFill>
                        <pic:spPr>
                          <a:xfrm>
                            <a:off x="0" y="0"/>
                            <a:ext cx="4648200" cy="2936875"/>
                          </a:xfrm>
                          <a:prstGeom prst="rect">
                            <a:avLst/>
                          </a:prstGeom>
                        </pic:spPr>
                      </pic:pic>
                    </a:graphicData>
                  </a:graphic>
                </wp:inline>
              </w:drawing>
            </w:r>
          </w:p>
          <w:p w14:paraId="223DF047" w14:textId="278C5418" w:rsidR="00376427" w:rsidRDefault="00376427">
            <w:pPr>
              <w:rPr>
                <w:sz w:val="24"/>
              </w:rPr>
            </w:pPr>
            <w:r w:rsidRPr="00376427">
              <w:rPr>
                <w:noProof/>
                <w:sz w:val="24"/>
              </w:rPr>
              <w:drawing>
                <wp:inline distT="0" distB="0" distL="0" distR="0" wp14:anchorId="4D82DCC8" wp14:editId="305CCA1C">
                  <wp:extent cx="2791215" cy="2800741"/>
                  <wp:effectExtent l="0" t="0" r="9525" b="0"/>
                  <wp:docPr id="1414018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18302" name=""/>
                          <pic:cNvPicPr/>
                        </pic:nvPicPr>
                        <pic:blipFill>
                          <a:blip r:embed="rId16"/>
                          <a:stretch>
                            <a:fillRect/>
                          </a:stretch>
                        </pic:blipFill>
                        <pic:spPr>
                          <a:xfrm>
                            <a:off x="0" y="0"/>
                            <a:ext cx="2791215" cy="2800741"/>
                          </a:xfrm>
                          <a:prstGeom prst="rect">
                            <a:avLst/>
                          </a:prstGeom>
                        </pic:spPr>
                      </pic:pic>
                    </a:graphicData>
                  </a:graphic>
                </wp:inline>
              </w:drawing>
            </w:r>
          </w:p>
          <w:p w14:paraId="27ACFEA5" w14:textId="355969DE" w:rsidR="00376427" w:rsidRDefault="00376427">
            <w:pPr>
              <w:rPr>
                <w:sz w:val="24"/>
              </w:rPr>
            </w:pPr>
            <w:r w:rsidRPr="00376427">
              <w:rPr>
                <w:noProof/>
                <w:sz w:val="24"/>
              </w:rPr>
              <w:drawing>
                <wp:inline distT="0" distB="0" distL="0" distR="0" wp14:anchorId="423F2B83" wp14:editId="2D0211C7">
                  <wp:extent cx="4648200" cy="1816100"/>
                  <wp:effectExtent l="0" t="0" r="0" b="0"/>
                  <wp:docPr id="609787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87457" name=""/>
                          <pic:cNvPicPr/>
                        </pic:nvPicPr>
                        <pic:blipFill>
                          <a:blip r:embed="rId17"/>
                          <a:stretch>
                            <a:fillRect/>
                          </a:stretch>
                        </pic:blipFill>
                        <pic:spPr>
                          <a:xfrm>
                            <a:off x="0" y="0"/>
                            <a:ext cx="4648200" cy="1816100"/>
                          </a:xfrm>
                          <a:prstGeom prst="rect">
                            <a:avLst/>
                          </a:prstGeom>
                        </pic:spPr>
                      </pic:pic>
                    </a:graphicData>
                  </a:graphic>
                </wp:inline>
              </w:drawing>
            </w:r>
          </w:p>
          <w:p w14:paraId="0206DA80" w14:textId="46B3E44F" w:rsidR="00355A80" w:rsidRDefault="00695233">
            <w:pPr>
              <w:rPr>
                <w:sz w:val="24"/>
              </w:rPr>
            </w:pPr>
            <w:r>
              <w:rPr>
                <w:rFonts w:hint="eastAsia"/>
                <w:sz w:val="24"/>
              </w:rPr>
              <w:t>用例模型：</w:t>
            </w:r>
          </w:p>
          <w:p w14:paraId="17038A43" w14:textId="7981CB70" w:rsidR="00881C74" w:rsidRDefault="00881C74">
            <w:pPr>
              <w:rPr>
                <w:sz w:val="24"/>
              </w:rPr>
            </w:pPr>
            <w:r>
              <w:rPr>
                <w:rFonts w:hint="eastAsia"/>
                <w:sz w:val="24"/>
              </w:rPr>
              <w:t>要点：</w:t>
            </w:r>
          </w:p>
          <w:p w14:paraId="31F95E31" w14:textId="77777777" w:rsidR="00881C74" w:rsidRPr="00881C74" w:rsidRDefault="00881C74" w:rsidP="00881C74">
            <w:pPr>
              <w:rPr>
                <w:sz w:val="24"/>
              </w:rPr>
            </w:pPr>
            <w:r w:rsidRPr="00881C74">
              <w:rPr>
                <w:sz w:val="24"/>
              </w:rPr>
              <w:t>优化该模型的要点：</w:t>
            </w:r>
          </w:p>
          <w:p w14:paraId="469F4F2C" w14:textId="625F2075" w:rsidR="00881C74" w:rsidRPr="00881C74" w:rsidRDefault="00881C74" w:rsidP="00881C74">
            <w:pPr>
              <w:numPr>
                <w:ilvl w:val="0"/>
                <w:numId w:val="15"/>
              </w:numPr>
              <w:rPr>
                <w:sz w:val="24"/>
              </w:rPr>
            </w:pPr>
            <w:r w:rsidRPr="00881C74">
              <w:rPr>
                <w:sz w:val="24"/>
              </w:rPr>
              <w:t>确定明确的用例名称和描述</w:t>
            </w:r>
          </w:p>
          <w:p w14:paraId="68AD2EDD" w14:textId="0497B3C6" w:rsidR="00881C74" w:rsidRPr="00881C74" w:rsidRDefault="00881C74" w:rsidP="00881C74">
            <w:pPr>
              <w:numPr>
                <w:ilvl w:val="0"/>
                <w:numId w:val="15"/>
              </w:numPr>
              <w:rPr>
                <w:sz w:val="24"/>
              </w:rPr>
            </w:pPr>
            <w:r w:rsidRPr="00881C74">
              <w:rPr>
                <w:sz w:val="24"/>
              </w:rPr>
              <w:lastRenderedPageBreak/>
              <w:t>识别和明确用例的主要参与者</w:t>
            </w:r>
          </w:p>
          <w:p w14:paraId="56EBB2FE" w14:textId="7154606F" w:rsidR="00881C74" w:rsidRPr="00881C74" w:rsidRDefault="00881C74" w:rsidP="00881C74">
            <w:pPr>
              <w:numPr>
                <w:ilvl w:val="0"/>
                <w:numId w:val="15"/>
              </w:numPr>
              <w:rPr>
                <w:sz w:val="24"/>
              </w:rPr>
            </w:pPr>
            <w:r w:rsidRPr="00881C74">
              <w:rPr>
                <w:sz w:val="24"/>
              </w:rPr>
              <w:t>添加异常情况和错误处理</w:t>
            </w:r>
            <w:r w:rsidRPr="00881C74">
              <w:rPr>
                <w:sz w:val="24"/>
              </w:rPr>
              <w:t xml:space="preserve"> </w:t>
            </w:r>
          </w:p>
          <w:p w14:paraId="2B3EAAE4" w14:textId="798312CD" w:rsidR="00881C74" w:rsidRPr="00881C74" w:rsidRDefault="00881C74" w:rsidP="00881C74">
            <w:pPr>
              <w:numPr>
                <w:ilvl w:val="0"/>
                <w:numId w:val="15"/>
              </w:numPr>
              <w:rPr>
                <w:sz w:val="24"/>
              </w:rPr>
            </w:pPr>
            <w:r w:rsidRPr="00881C74">
              <w:rPr>
                <w:sz w:val="24"/>
              </w:rPr>
              <w:t>强调输入和输出数据</w:t>
            </w:r>
          </w:p>
          <w:p w14:paraId="1E2EC6E5" w14:textId="31F350D6" w:rsidR="00881C74" w:rsidRPr="00881C74" w:rsidRDefault="00881C74" w:rsidP="00881C74">
            <w:pPr>
              <w:numPr>
                <w:ilvl w:val="0"/>
                <w:numId w:val="15"/>
              </w:numPr>
              <w:rPr>
                <w:sz w:val="24"/>
              </w:rPr>
            </w:pPr>
            <w:r w:rsidRPr="00881C74">
              <w:rPr>
                <w:sz w:val="24"/>
              </w:rPr>
              <w:t>考虑安全性和权限控制</w:t>
            </w:r>
          </w:p>
          <w:p w14:paraId="0390FF69" w14:textId="5E70E1F4" w:rsidR="00881C74" w:rsidRPr="00881C74" w:rsidRDefault="00881C74" w:rsidP="00881C74">
            <w:pPr>
              <w:numPr>
                <w:ilvl w:val="0"/>
                <w:numId w:val="15"/>
              </w:numPr>
              <w:rPr>
                <w:sz w:val="24"/>
              </w:rPr>
            </w:pPr>
            <w:r w:rsidRPr="00881C74">
              <w:rPr>
                <w:sz w:val="24"/>
              </w:rPr>
              <w:t>引入合适的关系和依赖</w:t>
            </w:r>
          </w:p>
          <w:p w14:paraId="6CA305CE" w14:textId="2B994108" w:rsidR="00881C74" w:rsidRPr="00881C74" w:rsidRDefault="00881C74" w:rsidP="00881C74">
            <w:pPr>
              <w:numPr>
                <w:ilvl w:val="0"/>
                <w:numId w:val="15"/>
              </w:numPr>
              <w:rPr>
                <w:sz w:val="24"/>
              </w:rPr>
            </w:pPr>
            <w:r w:rsidRPr="00881C74">
              <w:rPr>
                <w:sz w:val="24"/>
              </w:rPr>
              <w:t>考虑性能和可扩展性</w:t>
            </w:r>
          </w:p>
          <w:p w14:paraId="4522A58C" w14:textId="5CA801D9" w:rsidR="00881C74" w:rsidRPr="00881C74" w:rsidRDefault="00881C74" w:rsidP="00881C74">
            <w:pPr>
              <w:numPr>
                <w:ilvl w:val="0"/>
                <w:numId w:val="15"/>
              </w:numPr>
              <w:rPr>
                <w:sz w:val="24"/>
              </w:rPr>
            </w:pPr>
            <w:r w:rsidRPr="00881C74">
              <w:rPr>
                <w:sz w:val="24"/>
              </w:rPr>
              <w:t>重点关注用户体验</w:t>
            </w:r>
          </w:p>
          <w:p w14:paraId="5D35D37C" w14:textId="345BCC62" w:rsidR="00881C74" w:rsidRPr="00881C74" w:rsidRDefault="00881C74" w:rsidP="00881C74">
            <w:pPr>
              <w:numPr>
                <w:ilvl w:val="0"/>
                <w:numId w:val="15"/>
              </w:numPr>
              <w:rPr>
                <w:sz w:val="24"/>
              </w:rPr>
            </w:pPr>
            <w:r w:rsidRPr="00881C74">
              <w:rPr>
                <w:sz w:val="24"/>
              </w:rPr>
              <w:t>定期回顾和更新用例模型</w:t>
            </w:r>
          </w:p>
          <w:p w14:paraId="0C30AD57" w14:textId="40BC8A51" w:rsidR="00881C74" w:rsidRPr="00881C74" w:rsidRDefault="00881C74" w:rsidP="00881C74">
            <w:pPr>
              <w:numPr>
                <w:ilvl w:val="0"/>
                <w:numId w:val="15"/>
              </w:numPr>
              <w:rPr>
                <w:sz w:val="24"/>
              </w:rPr>
            </w:pPr>
            <w:r w:rsidRPr="00881C74">
              <w:rPr>
                <w:sz w:val="24"/>
              </w:rPr>
              <w:t>与团队成员共享和讨论</w:t>
            </w:r>
          </w:p>
          <w:p w14:paraId="6061A173" w14:textId="77777777" w:rsidR="009D7794" w:rsidRDefault="009D7794">
            <w:pPr>
              <w:rPr>
                <w:sz w:val="24"/>
              </w:rPr>
            </w:pPr>
            <w:r w:rsidRPr="009D7794">
              <w:rPr>
                <w:noProof/>
                <w:sz w:val="24"/>
              </w:rPr>
              <w:drawing>
                <wp:inline distT="0" distB="0" distL="0" distR="0" wp14:anchorId="63CBC5C3" wp14:editId="06E97ED8">
                  <wp:extent cx="4831499" cy="3650673"/>
                  <wp:effectExtent l="0" t="0" r="7620" b="6985"/>
                  <wp:docPr id="497074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4664" name=""/>
                          <pic:cNvPicPr/>
                        </pic:nvPicPr>
                        <pic:blipFill>
                          <a:blip r:embed="rId18"/>
                          <a:stretch>
                            <a:fillRect/>
                          </a:stretch>
                        </pic:blipFill>
                        <pic:spPr>
                          <a:xfrm>
                            <a:off x="0" y="0"/>
                            <a:ext cx="4864632" cy="3675708"/>
                          </a:xfrm>
                          <a:prstGeom prst="rect">
                            <a:avLst/>
                          </a:prstGeom>
                        </pic:spPr>
                      </pic:pic>
                    </a:graphicData>
                  </a:graphic>
                </wp:inline>
              </w:drawing>
            </w:r>
          </w:p>
          <w:p w14:paraId="4271EF5E" w14:textId="63716971" w:rsidR="005807B0" w:rsidRDefault="005807B0">
            <w:pPr>
              <w:rPr>
                <w:sz w:val="24"/>
              </w:rPr>
            </w:pPr>
            <w:r w:rsidRPr="005807B0">
              <w:rPr>
                <w:noProof/>
                <w:sz w:val="24"/>
              </w:rPr>
              <w:lastRenderedPageBreak/>
              <w:drawing>
                <wp:inline distT="0" distB="0" distL="0" distR="0" wp14:anchorId="10E7118F" wp14:editId="66CAB6A8">
                  <wp:extent cx="4650114" cy="3338945"/>
                  <wp:effectExtent l="0" t="0" r="0" b="0"/>
                  <wp:docPr id="1954020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20214" name=""/>
                          <pic:cNvPicPr/>
                        </pic:nvPicPr>
                        <pic:blipFill>
                          <a:blip r:embed="rId19"/>
                          <a:stretch>
                            <a:fillRect/>
                          </a:stretch>
                        </pic:blipFill>
                        <pic:spPr>
                          <a:xfrm>
                            <a:off x="0" y="0"/>
                            <a:ext cx="4660664" cy="3346520"/>
                          </a:xfrm>
                          <a:prstGeom prst="rect">
                            <a:avLst/>
                          </a:prstGeom>
                        </pic:spPr>
                      </pic:pic>
                    </a:graphicData>
                  </a:graphic>
                </wp:inline>
              </w:drawing>
            </w:r>
          </w:p>
        </w:tc>
      </w:tr>
      <w:tr w:rsidR="009D7794" w14:paraId="3671DD79" w14:textId="77777777">
        <w:trPr>
          <w:trHeight w:val="5424"/>
        </w:trPr>
        <w:tc>
          <w:tcPr>
            <w:tcW w:w="1188" w:type="dxa"/>
            <w:shd w:val="clear" w:color="auto" w:fill="auto"/>
          </w:tcPr>
          <w:p w14:paraId="0D1558D2" w14:textId="77777777" w:rsidR="00A80422" w:rsidRDefault="00000000">
            <w:pPr>
              <w:rPr>
                <w:sz w:val="24"/>
              </w:rPr>
            </w:pPr>
            <w:r>
              <w:rPr>
                <w:rFonts w:hint="eastAsia"/>
                <w:sz w:val="24"/>
              </w:rPr>
              <w:lastRenderedPageBreak/>
              <w:t>总结</w:t>
            </w:r>
          </w:p>
        </w:tc>
        <w:tc>
          <w:tcPr>
            <w:tcW w:w="7334" w:type="dxa"/>
            <w:gridSpan w:val="5"/>
            <w:shd w:val="clear" w:color="auto" w:fill="auto"/>
          </w:tcPr>
          <w:p w14:paraId="04F4F451" w14:textId="10A66502" w:rsidR="00881C74" w:rsidRPr="00881C74" w:rsidRDefault="00881C74" w:rsidP="00881C74">
            <w:pPr>
              <w:rPr>
                <w:sz w:val="24"/>
              </w:rPr>
            </w:pPr>
            <w:r w:rsidRPr="00881C74">
              <w:rPr>
                <w:sz w:val="24"/>
              </w:rPr>
              <w:t>实验心得体会：</w:t>
            </w:r>
          </w:p>
          <w:p w14:paraId="444D8564" w14:textId="77777777" w:rsidR="00881C74" w:rsidRPr="00881C74" w:rsidRDefault="00881C74" w:rsidP="00881C74">
            <w:pPr>
              <w:numPr>
                <w:ilvl w:val="0"/>
                <w:numId w:val="13"/>
              </w:numPr>
              <w:rPr>
                <w:sz w:val="24"/>
              </w:rPr>
            </w:pPr>
            <w:r w:rsidRPr="00881C74">
              <w:rPr>
                <w:sz w:val="24"/>
              </w:rPr>
              <w:t>功能全面：您的项目提供了多种功能，覆盖了英语学习的不同方面，包括词汇学习、语言文化了解、写作能力和口语训练等。这种综合性的设计使得用户能够在一个应用中获取全面的学习体验。</w:t>
            </w:r>
          </w:p>
          <w:p w14:paraId="6D032F7B" w14:textId="77777777" w:rsidR="00881C74" w:rsidRPr="00881C74" w:rsidRDefault="00881C74" w:rsidP="00881C74">
            <w:pPr>
              <w:numPr>
                <w:ilvl w:val="0"/>
                <w:numId w:val="13"/>
              </w:numPr>
              <w:rPr>
                <w:sz w:val="24"/>
              </w:rPr>
            </w:pPr>
            <w:r w:rsidRPr="00881C74">
              <w:rPr>
                <w:sz w:val="24"/>
              </w:rPr>
              <w:t>用户友好：通过设计用户登录、注册和个人资料管理等功能，您的项目能够提供个性化的学习体验，并且允许用户记录和跟踪自己的学习进展。这样的设计有助于增加用户的参与度和粘性。</w:t>
            </w:r>
          </w:p>
          <w:p w14:paraId="2E417FF0" w14:textId="77777777" w:rsidR="00881C74" w:rsidRPr="00881C74" w:rsidRDefault="00881C74" w:rsidP="00881C74">
            <w:pPr>
              <w:numPr>
                <w:ilvl w:val="0"/>
                <w:numId w:val="13"/>
              </w:numPr>
              <w:rPr>
                <w:sz w:val="24"/>
              </w:rPr>
            </w:pPr>
            <w:r w:rsidRPr="00881C74">
              <w:rPr>
                <w:sz w:val="24"/>
              </w:rPr>
              <w:t>数据库支持：您的项目设计了相关的数据库表，用于存储用户信息、词汇数据、故事内容等。这样的设计能够有效地管理和组织数据，提供高效的查询和操作。</w:t>
            </w:r>
          </w:p>
          <w:p w14:paraId="21D5F694" w14:textId="77777777" w:rsidR="00881C74" w:rsidRPr="00881C74" w:rsidRDefault="00881C74" w:rsidP="00881C74">
            <w:pPr>
              <w:rPr>
                <w:sz w:val="24"/>
              </w:rPr>
            </w:pPr>
            <w:r w:rsidRPr="00881C74">
              <w:rPr>
                <w:sz w:val="24"/>
              </w:rPr>
              <w:t>改进意见：</w:t>
            </w:r>
          </w:p>
          <w:p w14:paraId="28613DD2" w14:textId="77777777" w:rsidR="00881C74" w:rsidRPr="00881C74" w:rsidRDefault="00881C74" w:rsidP="00881C74">
            <w:pPr>
              <w:numPr>
                <w:ilvl w:val="0"/>
                <w:numId w:val="14"/>
              </w:numPr>
              <w:rPr>
                <w:sz w:val="24"/>
              </w:rPr>
            </w:pPr>
            <w:r w:rsidRPr="00881C74">
              <w:rPr>
                <w:sz w:val="24"/>
              </w:rPr>
              <w:t>用户反馈机制：为了进一步改进用户体验，您可以考虑添加用户反馈的机制，让用户能够提供意见和建议。这样可以帮助您了解用户的需求，并及时进行改进和优化。</w:t>
            </w:r>
          </w:p>
          <w:p w14:paraId="358D61A7" w14:textId="77777777" w:rsidR="00881C74" w:rsidRPr="00881C74" w:rsidRDefault="00881C74" w:rsidP="00881C74">
            <w:pPr>
              <w:numPr>
                <w:ilvl w:val="0"/>
                <w:numId w:val="14"/>
              </w:numPr>
              <w:rPr>
                <w:sz w:val="24"/>
              </w:rPr>
            </w:pPr>
            <w:r w:rsidRPr="00881C74">
              <w:rPr>
                <w:sz w:val="24"/>
              </w:rPr>
              <w:t>数据更新和扩充：英语学习领域的词汇和语言文化是不断更新和变化的，建议您定期更新和扩充词汇库、故事内容以及语言文化知识，保持内容的新鲜度和丰富度。</w:t>
            </w:r>
          </w:p>
          <w:p w14:paraId="0BE81EA2" w14:textId="77777777" w:rsidR="00881C74" w:rsidRPr="00881C74" w:rsidRDefault="00881C74" w:rsidP="00881C74">
            <w:pPr>
              <w:numPr>
                <w:ilvl w:val="0"/>
                <w:numId w:val="14"/>
              </w:numPr>
              <w:rPr>
                <w:sz w:val="24"/>
              </w:rPr>
            </w:pPr>
            <w:r w:rsidRPr="00881C74">
              <w:rPr>
                <w:sz w:val="24"/>
              </w:rPr>
              <w:t>交互设计优化：在界面设计和交互流程上，可以进一步优化用户体验。确保界面简洁明了、操作流程清晰，并提供友好的提示和指导，使用户能够轻松使用和享受学习过程。</w:t>
            </w:r>
          </w:p>
          <w:p w14:paraId="06FD1741" w14:textId="7BB745C0" w:rsidR="00C819DC" w:rsidRPr="00881C74" w:rsidRDefault="00C819DC" w:rsidP="00C97F7E">
            <w:pPr>
              <w:rPr>
                <w:sz w:val="24"/>
              </w:rPr>
            </w:pPr>
          </w:p>
        </w:tc>
      </w:tr>
      <w:tr w:rsidR="009D7794" w14:paraId="15F5DF18" w14:textId="77777777">
        <w:trPr>
          <w:trHeight w:val="832"/>
        </w:trPr>
        <w:tc>
          <w:tcPr>
            <w:tcW w:w="1188" w:type="dxa"/>
            <w:shd w:val="clear" w:color="auto" w:fill="auto"/>
          </w:tcPr>
          <w:p w14:paraId="494A4206" w14:textId="77777777" w:rsidR="00A80422" w:rsidRDefault="00000000">
            <w:pPr>
              <w:rPr>
                <w:sz w:val="24"/>
              </w:rPr>
            </w:pPr>
            <w:r>
              <w:rPr>
                <w:rFonts w:hint="eastAsia"/>
                <w:sz w:val="24"/>
              </w:rPr>
              <w:t>附录</w:t>
            </w:r>
          </w:p>
        </w:tc>
        <w:tc>
          <w:tcPr>
            <w:tcW w:w="7334" w:type="dxa"/>
            <w:gridSpan w:val="5"/>
            <w:shd w:val="clear" w:color="auto" w:fill="auto"/>
          </w:tcPr>
          <w:p w14:paraId="40D3BC91" w14:textId="77777777" w:rsidR="00A80422" w:rsidRDefault="00000000">
            <w:pPr>
              <w:rPr>
                <w:sz w:val="24"/>
              </w:rPr>
            </w:pPr>
            <w:r>
              <w:rPr>
                <w:rFonts w:hint="eastAsia"/>
                <w:sz w:val="24"/>
              </w:rPr>
              <w:t>无</w:t>
            </w:r>
          </w:p>
        </w:tc>
      </w:tr>
      <w:bookmarkEnd w:id="0"/>
    </w:tbl>
    <w:p w14:paraId="0510E4D3" w14:textId="79D6EFAB" w:rsidR="00A80422" w:rsidRDefault="00A80422"/>
    <w:sectPr w:rsidR="00A804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69D3"/>
    <w:multiLevelType w:val="multilevel"/>
    <w:tmpl w:val="117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52340"/>
    <w:multiLevelType w:val="multilevel"/>
    <w:tmpl w:val="1B54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C41F9"/>
    <w:multiLevelType w:val="multilevel"/>
    <w:tmpl w:val="456E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B3336"/>
    <w:multiLevelType w:val="multilevel"/>
    <w:tmpl w:val="A43A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DB31F7"/>
    <w:multiLevelType w:val="multilevel"/>
    <w:tmpl w:val="FE5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BC5DD4"/>
    <w:multiLevelType w:val="multilevel"/>
    <w:tmpl w:val="A9047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35AFA"/>
    <w:multiLevelType w:val="multilevel"/>
    <w:tmpl w:val="FEE66C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3B5373"/>
    <w:multiLevelType w:val="multilevel"/>
    <w:tmpl w:val="32405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921C2"/>
    <w:multiLevelType w:val="multilevel"/>
    <w:tmpl w:val="86F876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E10C9F"/>
    <w:multiLevelType w:val="multilevel"/>
    <w:tmpl w:val="E0EC7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335E51"/>
    <w:multiLevelType w:val="multilevel"/>
    <w:tmpl w:val="4894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19627D"/>
    <w:multiLevelType w:val="multilevel"/>
    <w:tmpl w:val="60F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2C18BB"/>
    <w:multiLevelType w:val="multilevel"/>
    <w:tmpl w:val="C1600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096117"/>
    <w:multiLevelType w:val="multilevel"/>
    <w:tmpl w:val="E6BAED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5852EC"/>
    <w:multiLevelType w:val="multilevel"/>
    <w:tmpl w:val="E4D6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262850">
    <w:abstractNumId w:val="10"/>
  </w:num>
  <w:num w:numId="2" w16cid:durableId="443769657">
    <w:abstractNumId w:val="4"/>
  </w:num>
  <w:num w:numId="3" w16cid:durableId="1017463466">
    <w:abstractNumId w:val="7"/>
  </w:num>
  <w:num w:numId="4" w16cid:durableId="681660874">
    <w:abstractNumId w:val="0"/>
  </w:num>
  <w:num w:numId="5" w16cid:durableId="1793092627">
    <w:abstractNumId w:val="12"/>
  </w:num>
  <w:num w:numId="6" w16cid:durableId="1697385656">
    <w:abstractNumId w:val="3"/>
  </w:num>
  <w:num w:numId="7" w16cid:durableId="695346894">
    <w:abstractNumId w:val="6"/>
  </w:num>
  <w:num w:numId="8" w16cid:durableId="1909726788">
    <w:abstractNumId w:val="11"/>
  </w:num>
  <w:num w:numId="9" w16cid:durableId="317345573">
    <w:abstractNumId w:val="9"/>
  </w:num>
  <w:num w:numId="10" w16cid:durableId="1165508834">
    <w:abstractNumId w:val="13"/>
  </w:num>
  <w:num w:numId="11" w16cid:durableId="1242376180">
    <w:abstractNumId w:val="8"/>
  </w:num>
  <w:num w:numId="12" w16cid:durableId="1713067799">
    <w:abstractNumId w:val="2"/>
  </w:num>
  <w:num w:numId="13" w16cid:durableId="1623000936">
    <w:abstractNumId w:val="5"/>
  </w:num>
  <w:num w:numId="14" w16cid:durableId="1240288147">
    <w:abstractNumId w:val="14"/>
  </w:num>
  <w:num w:numId="15" w16cid:durableId="286160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ZDQ3ZWUyM2ZkYzQ0ZGU4M2E1ZGZiMzVjZGYxYjQifQ=="/>
  </w:docVars>
  <w:rsids>
    <w:rsidRoot w:val="007942CC"/>
    <w:rsid w:val="00004C16"/>
    <w:rsid w:val="00034453"/>
    <w:rsid w:val="0006210D"/>
    <w:rsid w:val="00071D81"/>
    <w:rsid w:val="0008100A"/>
    <w:rsid w:val="00082581"/>
    <w:rsid w:val="00083E1C"/>
    <w:rsid w:val="000866D7"/>
    <w:rsid w:val="000968CA"/>
    <w:rsid w:val="000A195C"/>
    <w:rsid w:val="000A3518"/>
    <w:rsid w:val="000C38F5"/>
    <w:rsid w:val="000D2777"/>
    <w:rsid w:val="000F660B"/>
    <w:rsid w:val="00120879"/>
    <w:rsid w:val="00123F42"/>
    <w:rsid w:val="0012535D"/>
    <w:rsid w:val="00126CAD"/>
    <w:rsid w:val="00145BD7"/>
    <w:rsid w:val="001534E5"/>
    <w:rsid w:val="0015728F"/>
    <w:rsid w:val="0016780A"/>
    <w:rsid w:val="001C4974"/>
    <w:rsid w:val="001F188B"/>
    <w:rsid w:val="00200893"/>
    <w:rsid w:val="00225FF3"/>
    <w:rsid w:val="0023249C"/>
    <w:rsid w:val="0023261D"/>
    <w:rsid w:val="00232FFE"/>
    <w:rsid w:val="002425FD"/>
    <w:rsid w:val="002A551F"/>
    <w:rsid w:val="002B117E"/>
    <w:rsid w:val="002B40A0"/>
    <w:rsid w:val="002B6D2A"/>
    <w:rsid w:val="002D4461"/>
    <w:rsid w:val="002E184B"/>
    <w:rsid w:val="002E4A5E"/>
    <w:rsid w:val="002F0E92"/>
    <w:rsid w:val="00322607"/>
    <w:rsid w:val="00343A8C"/>
    <w:rsid w:val="00347B9C"/>
    <w:rsid w:val="003545A8"/>
    <w:rsid w:val="00355A80"/>
    <w:rsid w:val="0036369F"/>
    <w:rsid w:val="00374BB2"/>
    <w:rsid w:val="00376427"/>
    <w:rsid w:val="003778EA"/>
    <w:rsid w:val="00387165"/>
    <w:rsid w:val="00390CC0"/>
    <w:rsid w:val="00395D9C"/>
    <w:rsid w:val="003B062E"/>
    <w:rsid w:val="003B2A3C"/>
    <w:rsid w:val="00405EF1"/>
    <w:rsid w:val="00411557"/>
    <w:rsid w:val="00420D4B"/>
    <w:rsid w:val="004340BF"/>
    <w:rsid w:val="00437C19"/>
    <w:rsid w:val="00447FF9"/>
    <w:rsid w:val="00450AF9"/>
    <w:rsid w:val="0045432F"/>
    <w:rsid w:val="004669D2"/>
    <w:rsid w:val="00471270"/>
    <w:rsid w:val="00474DD8"/>
    <w:rsid w:val="004755A8"/>
    <w:rsid w:val="0049296A"/>
    <w:rsid w:val="0049495F"/>
    <w:rsid w:val="00497AC2"/>
    <w:rsid w:val="004A2F0C"/>
    <w:rsid w:val="004B0DE5"/>
    <w:rsid w:val="004B1171"/>
    <w:rsid w:val="004C0FB4"/>
    <w:rsid w:val="004F075A"/>
    <w:rsid w:val="004F56FF"/>
    <w:rsid w:val="00503ECF"/>
    <w:rsid w:val="00514677"/>
    <w:rsid w:val="00520BFC"/>
    <w:rsid w:val="005333B1"/>
    <w:rsid w:val="005551BF"/>
    <w:rsid w:val="00567AB5"/>
    <w:rsid w:val="005807B0"/>
    <w:rsid w:val="00581730"/>
    <w:rsid w:val="00583D51"/>
    <w:rsid w:val="0058405C"/>
    <w:rsid w:val="005C0FA3"/>
    <w:rsid w:val="005C52B4"/>
    <w:rsid w:val="005C7348"/>
    <w:rsid w:val="005E35A0"/>
    <w:rsid w:val="005F5419"/>
    <w:rsid w:val="006005B4"/>
    <w:rsid w:val="00613BAB"/>
    <w:rsid w:val="00625BE5"/>
    <w:rsid w:val="00631C68"/>
    <w:rsid w:val="006339D0"/>
    <w:rsid w:val="00647838"/>
    <w:rsid w:val="00653ED0"/>
    <w:rsid w:val="0066358D"/>
    <w:rsid w:val="00677B44"/>
    <w:rsid w:val="00680136"/>
    <w:rsid w:val="006804A7"/>
    <w:rsid w:val="006820B2"/>
    <w:rsid w:val="00682DF7"/>
    <w:rsid w:val="0068477C"/>
    <w:rsid w:val="00685747"/>
    <w:rsid w:val="00695233"/>
    <w:rsid w:val="006B01D9"/>
    <w:rsid w:val="006B66F0"/>
    <w:rsid w:val="006B78B5"/>
    <w:rsid w:val="006D0969"/>
    <w:rsid w:val="006D34EA"/>
    <w:rsid w:val="006D663B"/>
    <w:rsid w:val="006E3102"/>
    <w:rsid w:val="006F456F"/>
    <w:rsid w:val="007076A0"/>
    <w:rsid w:val="007240C1"/>
    <w:rsid w:val="00740CA1"/>
    <w:rsid w:val="007463B3"/>
    <w:rsid w:val="00760BF9"/>
    <w:rsid w:val="007730C5"/>
    <w:rsid w:val="007757DE"/>
    <w:rsid w:val="00793AEE"/>
    <w:rsid w:val="007942CC"/>
    <w:rsid w:val="00795F67"/>
    <w:rsid w:val="00797204"/>
    <w:rsid w:val="007A02BB"/>
    <w:rsid w:val="007C6CE8"/>
    <w:rsid w:val="007D1DB1"/>
    <w:rsid w:val="007D4B0E"/>
    <w:rsid w:val="007E0EE9"/>
    <w:rsid w:val="007F6B95"/>
    <w:rsid w:val="00817EB6"/>
    <w:rsid w:val="00821FED"/>
    <w:rsid w:val="008241C1"/>
    <w:rsid w:val="008335D7"/>
    <w:rsid w:val="00834A87"/>
    <w:rsid w:val="00841F03"/>
    <w:rsid w:val="00842F2C"/>
    <w:rsid w:val="008528B1"/>
    <w:rsid w:val="0086132A"/>
    <w:rsid w:val="00874BB2"/>
    <w:rsid w:val="00881C74"/>
    <w:rsid w:val="00894D68"/>
    <w:rsid w:val="008B333F"/>
    <w:rsid w:val="008D5D8A"/>
    <w:rsid w:val="008D6EFF"/>
    <w:rsid w:val="008E6F4D"/>
    <w:rsid w:val="008F03F4"/>
    <w:rsid w:val="00905A98"/>
    <w:rsid w:val="009127E7"/>
    <w:rsid w:val="0094356A"/>
    <w:rsid w:val="0097249C"/>
    <w:rsid w:val="0099402E"/>
    <w:rsid w:val="009A18EA"/>
    <w:rsid w:val="009B3F12"/>
    <w:rsid w:val="009D7794"/>
    <w:rsid w:val="009F05C4"/>
    <w:rsid w:val="009F28A5"/>
    <w:rsid w:val="009F7365"/>
    <w:rsid w:val="00A06278"/>
    <w:rsid w:val="00A15507"/>
    <w:rsid w:val="00A176A2"/>
    <w:rsid w:val="00A21265"/>
    <w:rsid w:val="00A21CA8"/>
    <w:rsid w:val="00A26035"/>
    <w:rsid w:val="00A272B1"/>
    <w:rsid w:val="00A33194"/>
    <w:rsid w:val="00A63F52"/>
    <w:rsid w:val="00A71B84"/>
    <w:rsid w:val="00A73E0B"/>
    <w:rsid w:val="00A80422"/>
    <w:rsid w:val="00A9695B"/>
    <w:rsid w:val="00AA0899"/>
    <w:rsid w:val="00AC3F22"/>
    <w:rsid w:val="00AD14CA"/>
    <w:rsid w:val="00AD1B93"/>
    <w:rsid w:val="00AD7EDF"/>
    <w:rsid w:val="00AF1AE2"/>
    <w:rsid w:val="00AF5F2A"/>
    <w:rsid w:val="00B00134"/>
    <w:rsid w:val="00B1081B"/>
    <w:rsid w:val="00B26D36"/>
    <w:rsid w:val="00B31A0C"/>
    <w:rsid w:val="00B42A30"/>
    <w:rsid w:val="00B720C9"/>
    <w:rsid w:val="00B91738"/>
    <w:rsid w:val="00BB6B24"/>
    <w:rsid w:val="00BB7827"/>
    <w:rsid w:val="00BD0C03"/>
    <w:rsid w:val="00C2589B"/>
    <w:rsid w:val="00C330C7"/>
    <w:rsid w:val="00C340FE"/>
    <w:rsid w:val="00C819DC"/>
    <w:rsid w:val="00C95323"/>
    <w:rsid w:val="00C95B3F"/>
    <w:rsid w:val="00C97F7E"/>
    <w:rsid w:val="00CB1C23"/>
    <w:rsid w:val="00CC5950"/>
    <w:rsid w:val="00CE6398"/>
    <w:rsid w:val="00CF1DFE"/>
    <w:rsid w:val="00CF64E5"/>
    <w:rsid w:val="00D079C3"/>
    <w:rsid w:val="00D413A4"/>
    <w:rsid w:val="00D419F2"/>
    <w:rsid w:val="00D65E3C"/>
    <w:rsid w:val="00D97D18"/>
    <w:rsid w:val="00DA52E8"/>
    <w:rsid w:val="00DB1075"/>
    <w:rsid w:val="00DC5080"/>
    <w:rsid w:val="00DE13A5"/>
    <w:rsid w:val="00E00DB5"/>
    <w:rsid w:val="00E04994"/>
    <w:rsid w:val="00E04B2D"/>
    <w:rsid w:val="00E11911"/>
    <w:rsid w:val="00E313C8"/>
    <w:rsid w:val="00E40CC2"/>
    <w:rsid w:val="00E413A9"/>
    <w:rsid w:val="00EC2317"/>
    <w:rsid w:val="00ED0BDA"/>
    <w:rsid w:val="00ED6376"/>
    <w:rsid w:val="00EE76A8"/>
    <w:rsid w:val="00F04458"/>
    <w:rsid w:val="00F05A48"/>
    <w:rsid w:val="00F12768"/>
    <w:rsid w:val="00F24365"/>
    <w:rsid w:val="00F250AC"/>
    <w:rsid w:val="00F32F0C"/>
    <w:rsid w:val="00F353AF"/>
    <w:rsid w:val="00F65D2E"/>
    <w:rsid w:val="00F67BE4"/>
    <w:rsid w:val="00F83EE9"/>
    <w:rsid w:val="00FA1B76"/>
    <w:rsid w:val="00FC128D"/>
    <w:rsid w:val="00FD7BE6"/>
    <w:rsid w:val="0B5643A5"/>
    <w:rsid w:val="2E6D75FA"/>
    <w:rsid w:val="77000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DD4D"/>
  <w15:docId w15:val="{35702792-692A-4F71-A183-3E2AB8468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paragraph" w:styleId="a8">
    <w:name w:val="Normal (Web)"/>
    <w:basedOn w:val="a"/>
    <w:uiPriority w:val="99"/>
    <w:semiHidden/>
    <w:unhideWhenUsed/>
    <w:rsid w:val="00CF64E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4649">
      <w:bodyDiv w:val="1"/>
      <w:marLeft w:val="0"/>
      <w:marRight w:val="0"/>
      <w:marTop w:val="0"/>
      <w:marBottom w:val="0"/>
      <w:divBdr>
        <w:top w:val="none" w:sz="0" w:space="0" w:color="auto"/>
        <w:left w:val="none" w:sz="0" w:space="0" w:color="auto"/>
        <w:bottom w:val="none" w:sz="0" w:space="0" w:color="auto"/>
        <w:right w:val="none" w:sz="0" w:space="0" w:color="auto"/>
      </w:divBdr>
    </w:div>
    <w:div w:id="128280907">
      <w:bodyDiv w:val="1"/>
      <w:marLeft w:val="0"/>
      <w:marRight w:val="0"/>
      <w:marTop w:val="0"/>
      <w:marBottom w:val="0"/>
      <w:divBdr>
        <w:top w:val="none" w:sz="0" w:space="0" w:color="auto"/>
        <w:left w:val="none" w:sz="0" w:space="0" w:color="auto"/>
        <w:bottom w:val="none" w:sz="0" w:space="0" w:color="auto"/>
        <w:right w:val="none" w:sz="0" w:space="0" w:color="auto"/>
      </w:divBdr>
    </w:div>
    <w:div w:id="253906405">
      <w:bodyDiv w:val="1"/>
      <w:marLeft w:val="0"/>
      <w:marRight w:val="0"/>
      <w:marTop w:val="0"/>
      <w:marBottom w:val="0"/>
      <w:divBdr>
        <w:top w:val="none" w:sz="0" w:space="0" w:color="auto"/>
        <w:left w:val="none" w:sz="0" w:space="0" w:color="auto"/>
        <w:bottom w:val="none" w:sz="0" w:space="0" w:color="auto"/>
        <w:right w:val="none" w:sz="0" w:space="0" w:color="auto"/>
      </w:divBdr>
    </w:div>
    <w:div w:id="1023365042">
      <w:bodyDiv w:val="1"/>
      <w:marLeft w:val="0"/>
      <w:marRight w:val="0"/>
      <w:marTop w:val="0"/>
      <w:marBottom w:val="0"/>
      <w:divBdr>
        <w:top w:val="none" w:sz="0" w:space="0" w:color="auto"/>
        <w:left w:val="none" w:sz="0" w:space="0" w:color="auto"/>
        <w:bottom w:val="none" w:sz="0" w:space="0" w:color="auto"/>
        <w:right w:val="none" w:sz="0" w:space="0" w:color="auto"/>
      </w:divBdr>
    </w:div>
    <w:div w:id="1093669012">
      <w:bodyDiv w:val="1"/>
      <w:marLeft w:val="0"/>
      <w:marRight w:val="0"/>
      <w:marTop w:val="0"/>
      <w:marBottom w:val="0"/>
      <w:divBdr>
        <w:top w:val="none" w:sz="0" w:space="0" w:color="auto"/>
        <w:left w:val="none" w:sz="0" w:space="0" w:color="auto"/>
        <w:bottom w:val="none" w:sz="0" w:space="0" w:color="auto"/>
        <w:right w:val="none" w:sz="0" w:space="0" w:color="auto"/>
      </w:divBdr>
    </w:div>
    <w:div w:id="1214199251">
      <w:bodyDiv w:val="1"/>
      <w:marLeft w:val="0"/>
      <w:marRight w:val="0"/>
      <w:marTop w:val="0"/>
      <w:marBottom w:val="0"/>
      <w:divBdr>
        <w:top w:val="none" w:sz="0" w:space="0" w:color="auto"/>
        <w:left w:val="none" w:sz="0" w:space="0" w:color="auto"/>
        <w:bottom w:val="none" w:sz="0" w:space="0" w:color="auto"/>
        <w:right w:val="none" w:sz="0" w:space="0" w:color="auto"/>
      </w:divBdr>
    </w:div>
    <w:div w:id="1222399479">
      <w:bodyDiv w:val="1"/>
      <w:marLeft w:val="0"/>
      <w:marRight w:val="0"/>
      <w:marTop w:val="0"/>
      <w:marBottom w:val="0"/>
      <w:divBdr>
        <w:top w:val="none" w:sz="0" w:space="0" w:color="auto"/>
        <w:left w:val="none" w:sz="0" w:space="0" w:color="auto"/>
        <w:bottom w:val="none" w:sz="0" w:space="0" w:color="auto"/>
        <w:right w:val="none" w:sz="0" w:space="0" w:color="auto"/>
      </w:divBdr>
    </w:div>
    <w:div w:id="1600407364">
      <w:bodyDiv w:val="1"/>
      <w:marLeft w:val="0"/>
      <w:marRight w:val="0"/>
      <w:marTop w:val="0"/>
      <w:marBottom w:val="0"/>
      <w:divBdr>
        <w:top w:val="none" w:sz="0" w:space="0" w:color="auto"/>
        <w:left w:val="none" w:sz="0" w:space="0" w:color="auto"/>
        <w:bottom w:val="none" w:sz="0" w:space="0" w:color="auto"/>
        <w:right w:val="none" w:sz="0" w:space="0" w:color="auto"/>
      </w:divBdr>
    </w:div>
    <w:div w:id="2014405894">
      <w:bodyDiv w:val="1"/>
      <w:marLeft w:val="0"/>
      <w:marRight w:val="0"/>
      <w:marTop w:val="0"/>
      <w:marBottom w:val="0"/>
      <w:divBdr>
        <w:top w:val="none" w:sz="0" w:space="0" w:color="auto"/>
        <w:left w:val="none" w:sz="0" w:space="0" w:color="auto"/>
        <w:bottom w:val="none" w:sz="0" w:space="0" w:color="auto"/>
        <w:right w:val="none" w:sz="0" w:space="0" w:color="auto"/>
      </w:divBdr>
    </w:div>
    <w:div w:id="2027905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546</TotalTime>
  <Pages>1</Pages>
  <Words>870</Words>
  <Characters>4962</Characters>
  <Application>Microsoft Office Word</Application>
  <DocSecurity>0</DocSecurity>
  <Lines>41</Lines>
  <Paragraphs>11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Mingjian</dc:creator>
  <cp:lastModifiedBy>zero fly</cp:lastModifiedBy>
  <cp:revision>226</cp:revision>
  <dcterms:created xsi:type="dcterms:W3CDTF">2021-04-26T06:37:00Z</dcterms:created>
  <dcterms:modified xsi:type="dcterms:W3CDTF">2023-07-16T10:32:00Z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CDB449B4EB2744AF9EDA9FD2B7860FBF_13</vt:lpwstr>
  </property>
</Properties>
</file>