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         2021级软件工程《软件工程导论》项目课             </w:t>
      </w:r>
      <w:r>
        <w:rPr>
          <w:rFonts w:hint="eastAsia" w:ascii="宋体" w:hAnsi="宋体" w:eastAsia="宋体" w:cs="宋体"/>
          <w:b/>
          <w:bCs/>
          <w:sz w:val="15"/>
          <w:szCs w:val="15"/>
          <w:lang w:val="en-US" w:eastAsia="zh-CN"/>
        </w:rPr>
        <w:t>梁俊卿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2023年4月24日5、6节。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地点：B312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项目课的内容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1.每个小组选择一个课题，可以自拟也可以参考后面给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出的案例题目。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2.完成所选题目的问题定义，注意要有深度、有吸引力。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3.小组成员互相协作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能够独立完成模拟软件开发项目或真实软件开发项目的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可行性分析、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、测试、文档编写等工作。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其中，实现部分可以省略。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4.小组成员互相协作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能够理解软件工程的基本原理和方法，能够使用工具和技术工具进行软件开发。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5.小组成员互相协作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能够使用常用的软件开发工具，进行软件开发。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6.小组成员互相协作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能够熟练使用常用的数据结构和算法，进行软件设计和实现。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7.小组成员互相协作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能够正确编写软件文档，编写测试计划和测试用例，进行软件测试。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8.小组成员互相协作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能够理解软件维护的基本原理和方法，能够进行软件维护活动。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9.写清楚结论、心得以及所需要的参考文献。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四、项目课的要求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.团队成员合理分工，由组长进行考核。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</w:t>
      </w:r>
      <w:r>
        <w:rPr>
          <w:rFonts w:ascii="宋体" w:hAnsi="宋体" w:eastAsia="宋体" w:cs="宋体"/>
          <w:sz w:val="24"/>
          <w:szCs w:val="24"/>
        </w:rPr>
        <w:t>.需要团队在课上进行10到15分钟的演讲，需要使用PPT进行演示，使用程序的可以用笔记本展示程序运行效果。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</w:t>
      </w:r>
      <w:r>
        <w:rPr>
          <w:rFonts w:ascii="宋体" w:hAnsi="宋体" w:eastAsia="宋体" w:cs="宋体"/>
          <w:sz w:val="24"/>
          <w:szCs w:val="24"/>
        </w:rPr>
        <w:t>.当小组演讲时，其他小组要认真听，每个小组需要向发表人提出1到2个问题。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4</w:t>
      </w:r>
      <w:r>
        <w:rPr>
          <w:rFonts w:ascii="宋体" w:hAnsi="宋体" w:eastAsia="宋体" w:cs="宋体"/>
          <w:sz w:val="24"/>
          <w:szCs w:val="24"/>
        </w:rPr>
        <w:t>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完成项目课的报告，一个小组一份，报告第二页清楚给出组内成员以及各自分工等，</w:t>
      </w:r>
      <w:r>
        <w:rPr>
          <w:rFonts w:ascii="宋体" w:hAnsi="宋体" w:eastAsia="宋体" w:cs="宋体"/>
          <w:sz w:val="24"/>
          <w:szCs w:val="24"/>
        </w:rPr>
        <w:t>报告内容不少于3000字。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报告的内容包括：封面（题目（可以有副标题）、班级、学号、姓名）、分组说明、摘要、关键词、目录、正文（问题定义、可行性分析、需求分析、总体设计、详细设计、实现和测试、维护。最后给出设计全过程心得总结、参考文献等。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6.报告具体内容涵盖上述，但不限于此。中文：封面宋体三号，正文宋体小四，图标说明宋体五号.....英文数字等Times New Roman。具体详细的要求可以自己找一些论文或者报告或者咱学校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本科毕业论文要求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来参考。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7.纸质报告上交时间2023年5月5号前。同时，电子版报告发到我的QQ邮箱。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可选案例题目：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机票预定系统：介绍机票预定系统的需求分析、系统设计、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学生成绩管理系统：介绍学生成绩管理系统的需求分析、系统设计、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电子商务平台：介绍电子商务平台的需求分析、系统设计、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社交媒体管理系统：介绍社交媒体管理系统的需求分析、系统设计、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金融投资管理系统：介绍金融投资管理系统的需求分析、系统设计、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物流配送管理系统：介绍物流配送管理系统的需求分析、系统设计、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人力资源管理系统：介绍人力资源管理系统的需求分析、系统设计、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图书借阅管理系统：介绍图书借阅管理系统的需求分析、系统设计、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9.（网络）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游戏开发：介绍游戏开发的需求分析、系统设计、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医疗信息管理系统：介绍医疗信息管理系统的需求分析、系统设计、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旅游信息管理系统：介绍旅游信息管理系统的需求分析、系统设计、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企业资源计划系统：介绍企业资源计划系统的需求分析、系统设计、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、测试等方面。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物流管理系统：设计并实现一个物流管理系统，包括用户界面设计、系统架构设计、数据库设计、程序设计、测试等。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人工智能系统：设计并实现一个人工智能系统，包括用户界面设计、机器学习算法设计、程序设计、测试等。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智能家居系统：设计并实现一个智能家居系统，包括用户界面设计、智能硬件设计、程序设计、测试等。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9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电子邮件系统：设计并实现一个电子邮件系统，包括用户界面设计、邮件系统架构设计、邮件系统程序设计、邮件系统测试等。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F9382"/>
    <w:multiLevelType w:val="singleLevel"/>
    <w:tmpl w:val="899F938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VhZDQ3ZWUyM2ZkYzQ0ZGU4M2E1ZGZiMzVjZGYxYjQifQ=="/>
  </w:docVars>
  <w:rsids>
    <w:rsidRoot w:val="18785BD1"/>
    <w:rsid w:val="0A3B7458"/>
    <w:rsid w:val="0ADE5CED"/>
    <w:rsid w:val="0B2E72C7"/>
    <w:rsid w:val="0C923741"/>
    <w:rsid w:val="0CA37841"/>
    <w:rsid w:val="0FA933C0"/>
    <w:rsid w:val="0FC95811"/>
    <w:rsid w:val="13164DDE"/>
    <w:rsid w:val="1350413D"/>
    <w:rsid w:val="137D0DEC"/>
    <w:rsid w:val="18785BD1"/>
    <w:rsid w:val="190855FC"/>
    <w:rsid w:val="1F4F0BDD"/>
    <w:rsid w:val="22BC23A2"/>
    <w:rsid w:val="24754658"/>
    <w:rsid w:val="257C374B"/>
    <w:rsid w:val="26AA7CF2"/>
    <w:rsid w:val="2D6869D3"/>
    <w:rsid w:val="2DFB23DC"/>
    <w:rsid w:val="2F51206A"/>
    <w:rsid w:val="38DD3F57"/>
    <w:rsid w:val="3EDB2CE7"/>
    <w:rsid w:val="4242307D"/>
    <w:rsid w:val="4AF33166"/>
    <w:rsid w:val="4C60425D"/>
    <w:rsid w:val="4E8A385A"/>
    <w:rsid w:val="58464CC6"/>
    <w:rsid w:val="5A647BDD"/>
    <w:rsid w:val="5A9A53AC"/>
    <w:rsid w:val="60681AA9"/>
    <w:rsid w:val="614A57AA"/>
    <w:rsid w:val="62100F2F"/>
    <w:rsid w:val="638135AD"/>
    <w:rsid w:val="66352CBF"/>
    <w:rsid w:val="6C4433CA"/>
    <w:rsid w:val="6CA4030D"/>
    <w:rsid w:val="6DDB184C"/>
    <w:rsid w:val="6E072901"/>
    <w:rsid w:val="6FAC3760"/>
    <w:rsid w:val="7558425B"/>
    <w:rsid w:val="7E53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653</Words>
  <Characters>700</Characters>
  <Lines>0</Lines>
  <Paragraphs>0</Paragraphs>
  <TotalTime>23</TotalTime>
  <ScaleCrop>false</ScaleCrop>
  <LinksUpToDate>false</LinksUpToDate>
  <CharactersWithSpaces>719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2022-10-28T00:02:00Z</dcterms:created>
  <dc:creator>永旖（梁俊卿）</dc:creator>
  <cp:lastModifiedBy>永旖（梁俊卿）</cp:lastModifiedBy>
  <dcterms:modified xsi:type="dcterms:W3CDTF">2023-04-12T01:35:51Z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654F64CE3F71499B87556C031010F81A_13</vt:lpwstr>
  </property>
</Properties>
</file>