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1331"/>
        <w:gridCol w:w="1330"/>
        <w:gridCol w:w="1520"/>
        <w:gridCol w:w="1410"/>
        <w:gridCol w:w="13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作业11：JDBC</w:t>
            </w:r>
            <w:r>
              <w:rPr>
                <w:rFonts w:hint="eastAsia" w:ascii="Times New Roman" w:hAnsi="Times New Roman" w:eastAsia="宋体" w:cs="Times New Roman"/>
                <w:sz w:val="22"/>
              </w:rPr>
              <w:t>与数据库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班级</w:t>
            </w:r>
          </w:p>
        </w:tc>
        <w:tc>
          <w:tcPr>
            <w:tcW w:w="1331" w:type="dxa"/>
          </w:tcPr>
          <w:p>
            <w:pPr>
              <w:spacing w:line="360" w:lineRule="auto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软件213</w:t>
            </w:r>
          </w:p>
        </w:tc>
        <w:tc>
          <w:tcPr>
            <w:tcW w:w="1330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学号</w:t>
            </w:r>
          </w:p>
        </w:tc>
        <w:tc>
          <w:tcPr>
            <w:tcW w:w="1330" w:type="dxa"/>
          </w:tcPr>
          <w:p>
            <w:pPr>
              <w:spacing w:line="360" w:lineRule="auto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202111050676</w:t>
            </w:r>
          </w:p>
        </w:tc>
        <w:tc>
          <w:tcPr>
            <w:tcW w:w="1410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姓名</w:t>
            </w:r>
          </w:p>
        </w:tc>
        <w:tc>
          <w:tcPr>
            <w:tcW w:w="1330" w:type="dxa"/>
          </w:tcPr>
          <w:p>
            <w:pPr>
              <w:spacing w:line="360" w:lineRule="auto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白鹏飞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</w:tcPr>
          <w:p>
            <w:pPr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作业题目：</w:t>
            </w:r>
          </w:p>
          <w:p>
            <w:pPr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/>
              </w:rPr>
              <w:t>1、定义一个函数show</w:t>
            </w:r>
            <w:r>
              <w:t>StuBaseInfo()</w:t>
            </w:r>
            <w:r>
              <w:rPr>
                <w:rFonts w:hint="eastAsia"/>
              </w:rPr>
              <w:t>，该函数的功能是从M</w:t>
            </w:r>
            <w:r>
              <w:t>ySQL</w:t>
            </w:r>
            <w:r>
              <w:rPr>
                <w:rFonts w:hint="eastAsia"/>
              </w:rPr>
              <w:t>数据库Student的i</w:t>
            </w:r>
            <w:r>
              <w:t>nfo</w:t>
            </w:r>
            <w:r>
              <w:rPr>
                <w:rFonts w:hint="eastAsia"/>
              </w:rPr>
              <w:t>表中读取全部学生的姓名和学号，输出到屏幕上。</w:t>
            </w:r>
          </w:p>
          <w:p>
            <w:pPr>
              <w:rPr>
                <w:rFonts w:ascii="Times New Roman" w:hAnsi="Times New Roman" w:eastAsia="宋体" w:cs="Times New Roman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2" w:hRule="atLeast"/>
        </w:trPr>
        <w:tc>
          <w:tcPr>
            <w:tcW w:w="8296" w:type="dxa"/>
            <w:gridSpan w:val="6"/>
          </w:tcPr>
          <w:p>
            <w:pPr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作业答案：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package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宋体"/>
                <w:color w:val="000000"/>
                <w:sz w:val="24"/>
                <w:szCs w:val="24"/>
                <w:lang w:val="en-US" w:eastAsia="zh-CN"/>
              </w:rPr>
              <w:t>homework</w:t>
            </w:r>
            <w:bookmarkStart w:id="0" w:name="_GoBack"/>
            <w:bookmarkEnd w:id="0"/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java.sql.*;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Stubaseinfo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static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main(String[]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args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SQLtools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sqltools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SQLtools();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String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head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[];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String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[][];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sqltools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.showStuBaseInfo(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"student"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sqltools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head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sqltools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colname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for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0 ;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&lt;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head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length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;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++)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System.</w:t>
            </w:r>
            <w:r>
              <w:rPr>
                <w:rFonts w:hint="eastAsia" w:ascii="Consolas" w:hAnsi="Consolas" w:eastAsia="Consolas"/>
                <w:b/>
                <w:i/>
                <w:color w:val="0000C0"/>
                <w:sz w:val="24"/>
                <w:szCs w:val="24"/>
              </w:rPr>
              <w:t>out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.print(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head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] + 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      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System.</w:t>
            </w:r>
            <w:r>
              <w:rPr>
                <w:rFonts w:hint="eastAsia" w:ascii="Consolas" w:hAnsi="Consolas" w:eastAsia="Consolas"/>
                <w:b/>
                <w:i/>
                <w:color w:val="0000C0"/>
                <w:sz w:val="24"/>
                <w:szCs w:val="24"/>
              </w:rPr>
              <w:t>out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.println();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for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0 ;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&lt;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length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;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++)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for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j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0;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j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&lt;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].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length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;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j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++)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   System.</w:t>
            </w:r>
            <w:r>
              <w:rPr>
                <w:rFonts w:hint="eastAsia" w:ascii="Consolas" w:hAnsi="Consolas" w:eastAsia="Consolas"/>
                <w:b/>
                <w:i/>
                <w:color w:val="0000C0"/>
                <w:sz w:val="24"/>
                <w:szCs w:val="24"/>
              </w:rPr>
              <w:t>out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.print(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][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j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] + 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      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System.</w:t>
            </w:r>
            <w:r>
              <w:rPr>
                <w:rFonts w:hint="eastAsia" w:ascii="Consolas" w:hAnsi="Consolas" w:eastAsia="Consolas"/>
                <w:b/>
                <w:i/>
                <w:color w:val="0000C0"/>
                <w:sz w:val="24"/>
                <w:szCs w:val="24"/>
              </w:rPr>
              <w:t>out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.println();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SQLtools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private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String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databasename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private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String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sql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String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colname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[];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String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[][];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SQLtools()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Class.</w:t>
            </w:r>
            <w:r>
              <w:rPr>
                <w:rFonts w:hint="eastAsia" w:ascii="Consolas" w:hAnsi="Consolas" w:eastAsia="Consolas"/>
                <w:i/>
                <w:color w:val="000000"/>
                <w:sz w:val="24"/>
                <w:szCs w:val="24"/>
              </w:rPr>
              <w:t>forName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"com.mysql.cj.jdbc.Driver"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}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catch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(ClassNotFoundException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.printStackTrace();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showStuBaseInfo(String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path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sql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"select * from stuinfo"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databasename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path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Connection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Statement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setsql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ResultSet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String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user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"jdbc:mysql://localhost:3306/"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+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databasename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+ 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"?useSSL = false&amp;severTimezone = CST&amp;characterEncoding = utf-8"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DriverManager.</w:t>
            </w:r>
            <w:r>
              <w:rPr>
                <w:rFonts w:hint="eastAsia" w:ascii="Consolas" w:hAnsi="Consolas" w:eastAsia="Consolas"/>
                <w:i/>
                <w:color w:val="000000"/>
                <w:sz w:val="24"/>
                <w:szCs w:val="24"/>
              </w:rPr>
              <w:t>getConnection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user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, 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"root"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, 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"password"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setsql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.createStatement(ResultSet.</w:t>
            </w:r>
            <w:r>
              <w:rPr>
                <w:rFonts w:hint="eastAsia" w:ascii="Consolas" w:hAnsi="Consolas" w:eastAsia="Consolas"/>
                <w:b/>
                <w:i/>
                <w:color w:val="0000C0"/>
                <w:sz w:val="24"/>
                <w:szCs w:val="24"/>
              </w:rPr>
              <w:t>TYPE_SCROLL_SENSITIVE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,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        ResultSet.</w:t>
            </w:r>
            <w:r>
              <w:rPr>
                <w:rFonts w:hint="eastAsia" w:ascii="Consolas" w:hAnsi="Consolas" w:eastAsia="Consolas"/>
                <w:b/>
                <w:i/>
                <w:color w:val="0000C0"/>
                <w:sz w:val="24"/>
                <w:szCs w:val="24"/>
              </w:rPr>
              <w:t>CONCUR_READ_ONLY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setsql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.executeQuery(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sql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ResultSetMetaData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metaData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.getMetaData();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colcnt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metaData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.getColumnCount();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colname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String[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colcnt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];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for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1 ;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&lt;=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colcnt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;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++)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 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colname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- 1]  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metaData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.getColumnName(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.last();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rowcnt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.getRow();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.beforeFirst();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String[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rowcnt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][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colcnt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];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rowpos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0;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while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.next())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for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colpos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1;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colpos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&lt;=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colcnt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;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colpos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++)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   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     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data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rowpos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][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colpos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- 1] 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.getString(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colpos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rowpos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++;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con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.close();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}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catch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(SQLException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.printStackTrace();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rPr>
                <w:rFonts w:ascii="Times New Roman" w:hAnsi="Times New Roman" w:eastAsia="宋体" w:cs="Times New Roman"/>
                <w:sz w:val="22"/>
              </w:rPr>
            </w:pPr>
          </w:p>
          <w:p>
            <w:pPr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ab/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FiZTM1MmI1N2Q2NGI1MDI0NzlhOWE1YjdiMjg0NzgifQ=="/>
  </w:docVars>
  <w:rsids>
    <w:rsidRoot w:val="00172A27"/>
    <w:rsid w:val="00171324"/>
    <w:rsid w:val="00174ABD"/>
    <w:rsid w:val="00174C78"/>
    <w:rsid w:val="001C78E6"/>
    <w:rsid w:val="0023555B"/>
    <w:rsid w:val="002C7B78"/>
    <w:rsid w:val="003703EB"/>
    <w:rsid w:val="003710D9"/>
    <w:rsid w:val="003977BF"/>
    <w:rsid w:val="00420E8B"/>
    <w:rsid w:val="00467943"/>
    <w:rsid w:val="00554461"/>
    <w:rsid w:val="005D27D9"/>
    <w:rsid w:val="00742311"/>
    <w:rsid w:val="00777366"/>
    <w:rsid w:val="007D73D2"/>
    <w:rsid w:val="008503DC"/>
    <w:rsid w:val="008F1345"/>
    <w:rsid w:val="009B5DBF"/>
    <w:rsid w:val="009D168B"/>
    <w:rsid w:val="00A05B16"/>
    <w:rsid w:val="00AA5E12"/>
    <w:rsid w:val="00AF3EBF"/>
    <w:rsid w:val="00C55497"/>
    <w:rsid w:val="00C90460"/>
    <w:rsid w:val="00CB6075"/>
    <w:rsid w:val="00D21392"/>
    <w:rsid w:val="00D50EBC"/>
    <w:rsid w:val="00D80170"/>
    <w:rsid w:val="00D81184"/>
    <w:rsid w:val="00DB158D"/>
    <w:rsid w:val="00E04D57"/>
    <w:rsid w:val="00E45B52"/>
    <w:rsid w:val="327F366A"/>
    <w:rsid w:val="79DA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302</Words>
  <Characters>1615</Characters>
  <Lines>1</Lines>
  <Paragraphs>1</Paragraphs>
  <TotalTime>86</TotalTime>
  <ScaleCrop>false</ScaleCrop>
  <LinksUpToDate>false</LinksUpToDate>
  <CharactersWithSpaces>2527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2022-05-17T05:05:00Z</dcterms:created>
  <dc:creator>dell</dc:creator>
  <cp:lastModifiedBy>回溯:愿为刀笔使</cp:lastModifiedBy>
  <dcterms:modified xsi:type="dcterms:W3CDTF">2022-06-12T15:54:15Z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DD10A492FD9A4D5A970D6D50C713D4D9</vt:lpwstr>
  </property>
</Properties>
</file>