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sz w:val="36"/>
          <w:szCs w:val="36"/>
        </w:rPr>
      </w:pPr>
      <w:r>
        <w:rPr>
          <w:rFonts w:hint="eastAsia" w:ascii="宋体" w:hAnsi="宋体" w:cs="宋体"/>
          <w:b/>
          <w:sz w:val="36"/>
          <w:szCs w:val="36"/>
        </w:rPr>
        <w:t>青 岛 理 工 大 学</w:t>
      </w:r>
    </w:p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Style w:val="2"/>
        <w:tblpPr w:leftFromText="180" w:rightFromText="180" w:vertAnchor="text" w:tblpX="-176" w:tblpY="1"/>
        <w:tblOverlap w:val="never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791"/>
        <w:gridCol w:w="885"/>
        <w:gridCol w:w="1964"/>
        <w:gridCol w:w="1264"/>
        <w:gridCol w:w="2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面向对象程序设计</w:t>
            </w:r>
          </w:p>
        </w:tc>
        <w:tc>
          <w:tcPr>
            <w:tcW w:w="885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软件2</w:t>
            </w:r>
            <w:r>
              <w:rPr>
                <w:sz w:val="24"/>
              </w:rPr>
              <w:t>13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2022.6.9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885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《实验八 Java多线程机制》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</w:trPr>
        <w:tc>
          <w:tcPr>
            <w:tcW w:w="1188" w:type="dxa"/>
            <w:noWrap w:val="0"/>
            <w:vAlign w:val="center"/>
          </w:tcPr>
          <w:p>
            <w:pPr>
              <w:ind w:firstLine="236" w:firstLineChars="98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noWrap w:val="0"/>
            <w:vAlign w:val="center"/>
          </w:tcPr>
          <w:p>
            <w:pPr>
              <w:ind w:firstLine="480" w:firstLineChars="200"/>
              <w:rPr>
                <w:rFonts w:hint="eastAsia" w:eastAsia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掌握Java线程的创建、多线程机制的应用与线程的同步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ecplise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188" w:type="dxa"/>
            <w:noWrap w:val="0"/>
            <w:vAlign w:val="center"/>
          </w:tcPr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参照课本例15.11，模拟张平、李明和赵某3个人排队买电影票，售票员只有2张5元的，电影票5元一张，张平拿一张20元的人民币排在李明的前面买票，李明排在赵某的前面拿一张10元的人民币买票，赵某拿一张5元的人民币买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步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实验步骤应该是类似这样的：首先，对问题进行了分析，然后，绘制了流程图，再然后，编写了代码，进行了调试，针对问题对程序进行了改进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对问题分析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绘制流程图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编写代码并调式</w:t>
            </w: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对出现的程序问题进行改进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7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调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试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4133850" cy="3495675"/>
                  <wp:effectExtent l="0" t="0" r="11430" b="9525"/>
                  <wp:docPr id="3" name="图片 3" descr="{~AC8WVUMOIME)}7SUJ~F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{~AC8WVUMOIME)}7SUJ~F7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349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学习了线程的机制感触很深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源程序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package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多线程;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example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static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main(String[]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args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 xml:space="preserve">// </w:t>
            </w:r>
            <w:r>
              <w:rPr>
                <w:rFonts w:hint="eastAsia" w:ascii="Consolas" w:hAnsi="Consolas" w:eastAsia="Consolas"/>
                <w:b/>
                <w:color w:val="7F9FBF"/>
                <w:sz w:val="24"/>
                <w:szCs w:val="24"/>
              </w:rPr>
              <w:t>TODO</w:t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 xml:space="preserve"> Auto-generated method stub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windowTicket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win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windowTicket();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win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.setTitle(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"请排队买票"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package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多线程;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sellTicket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=3,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amount10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=0,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amount20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=0;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String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null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synchronized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售票规则(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money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=Thread.</w:t>
            </w:r>
            <w:r>
              <w:rPr>
                <w:rFonts w:hint="eastAsia" w:ascii="Consolas" w:hAnsi="Consolas" w:eastAsia="Consolas"/>
                <w:i/>
                <w:color w:val="000000"/>
                <w:sz w:val="24"/>
                <w:szCs w:val="24"/>
              </w:rPr>
              <w:t>currentThread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().getName();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money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==5)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+1;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"给"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"入场券,"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"的钱正好"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windowTicket.</w:t>
            </w:r>
            <w:r>
              <w:rPr>
                <w:rFonts w:hint="eastAsia" w:ascii="Consolas" w:hAnsi="Consolas" w:eastAsia="Consolas"/>
                <w:i/>
                <w:color w:val="0000C0"/>
                <w:sz w:val="24"/>
                <w:szCs w:val="24"/>
              </w:rPr>
              <w:t>text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.append(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"\n"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money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==10)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while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==0)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{windowTicket.</w:t>
            </w:r>
            <w:r>
              <w:rPr>
                <w:rFonts w:hint="eastAsia" w:ascii="Consolas" w:hAnsi="Consolas" w:eastAsia="Consolas"/>
                <w:i/>
                <w:color w:val="0000C0"/>
                <w:sz w:val="24"/>
                <w:szCs w:val="24"/>
              </w:rPr>
              <w:t>text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.append(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"\n"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"靠边等。。。"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wait();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catch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(InterruptedException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-1;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"给"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"入场券,"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"给10元，找5元"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windowTicket.</w:t>
            </w:r>
            <w:r>
              <w:rPr>
                <w:rFonts w:hint="eastAsia" w:ascii="Consolas" w:hAnsi="Consolas" w:eastAsia="Consolas"/>
                <w:i/>
                <w:color w:val="0000C0"/>
                <w:sz w:val="24"/>
                <w:szCs w:val="24"/>
              </w:rPr>
              <w:t>text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.append(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"\n"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money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==20)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while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*5+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amount10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*10&lt;15)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{windowTicket.</w:t>
            </w:r>
            <w:r>
              <w:rPr>
                <w:rFonts w:hint="eastAsia" w:ascii="Consolas" w:hAnsi="Consolas" w:eastAsia="Consolas"/>
                <w:i/>
                <w:color w:val="0000C0"/>
                <w:sz w:val="24"/>
                <w:szCs w:val="24"/>
              </w:rPr>
              <w:t>text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.append(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"\n"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"靠边等。。。"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wait();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catch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(InterruptedException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amount10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!=0&amp;&amp;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!=0)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amount10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amount10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-1;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-1;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amount10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==0&amp;&amp;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&gt;=3)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amount5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-3;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"给"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"入场券,"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name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"给20元，找15元"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windowTicket.</w:t>
            </w:r>
            <w:r>
              <w:rPr>
                <w:rFonts w:hint="eastAsia" w:ascii="Consolas" w:hAnsi="Consolas" w:eastAsia="Consolas"/>
                <w:i/>
                <w:color w:val="0000C0"/>
                <w:sz w:val="24"/>
                <w:szCs w:val="24"/>
              </w:rPr>
              <w:t>text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.append(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"\n"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notifyAll();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package 多线程;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import java.awt.*;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import java.awt.event.*;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import javax.swing.*;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public class windowTicket extends JFrame implements Runnable,ActionListener{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sellTicket ticketAgent;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Thread 张平,李明,赵某;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static JTextArea text;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JButton startBuy=new JButton("开始买票");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windowTicket(){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ticketAgent=new sellTicket();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张平=new Thread(this);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张平.setName("张平");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李明=new Thread(this);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李明.setName("李明");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赵某=new Thread(this);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赵某.setName("赵某");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text=new JTextArea(10,30);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startBuy.addActionListener(this);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add(text,BorderLayout.CENTER);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add(startBuy,BorderLayout.NORTH);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setVisible(true);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setSize(360,300);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setDefaultCloseOperation(JFrame.EXIT_ON_CLOSE);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public void actionPerformed(ActionEvent e) {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try {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张平.start();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李明.start();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赵某.start();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catch(Exception exp) {}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public void run() {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if(Thread.currentThread()==张平) {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ticketAgent.售票规则(20);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else if(Thread.currentThread()==李明) {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ticketAgent.售票规则(10);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else if(Thread.currentThread()==赵某) {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ticketAgent.售票规则(5);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</w:p>
          <w:p>
            <w:pP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iZTM1MmI1N2Q2NGI1MDI0NzlhOWE1YjdiMjg0NzgifQ=="/>
  </w:docVars>
  <w:rsids>
    <w:rsidRoot w:val="00172A27"/>
    <w:rsid w:val="40AD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2022-07-03T04:45:06Z</dcterms:created>
  <dc:creator>fly</dc:creator>
  <cp:lastModifiedBy>回溯:愿为刀笔使</cp:lastModifiedBy>
  <dcterms:modified xsi:type="dcterms:W3CDTF">2022-07-03T05:10:55Z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09C0F23A86374ACF9E1FB0C525141759</vt:lpwstr>
  </property>
</Properties>
</file>