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B96B0" w14:textId="77777777" w:rsidR="00F654B9" w:rsidRDefault="00814255">
      <w:r>
        <w:rPr>
          <w:rFonts w:hint="eastAsia"/>
        </w:rPr>
        <w:t>题型：</w:t>
      </w:r>
    </w:p>
    <w:p w14:paraId="3340BF45" w14:textId="77777777" w:rsidR="008874BC" w:rsidRDefault="00F654B9">
      <w:r>
        <w:t>一</w:t>
      </w:r>
      <w:r>
        <w:rPr>
          <w:rFonts w:hint="eastAsia"/>
        </w:rPr>
        <w:t>、</w:t>
      </w:r>
      <w:r w:rsidR="00814255">
        <w:rPr>
          <w:rFonts w:hint="eastAsia"/>
        </w:rPr>
        <w:t>选择题</w:t>
      </w:r>
      <w:r w:rsidR="00814255">
        <w:rPr>
          <w:rFonts w:hint="eastAsia"/>
        </w:rPr>
        <w:t>1</w:t>
      </w:r>
      <w:r>
        <w:rPr>
          <w:rFonts w:hint="eastAsia"/>
        </w:rPr>
        <w:t>0</w:t>
      </w:r>
      <w:r w:rsidR="00814255">
        <w:rPr>
          <w:rFonts w:hint="eastAsia"/>
        </w:rPr>
        <w:t>个</w:t>
      </w:r>
      <w:r w:rsidR="008874BC">
        <w:rPr>
          <w:rFonts w:hint="eastAsia"/>
        </w:rPr>
        <w:t>1</w:t>
      </w:r>
      <w:r w:rsidR="00814255">
        <w:rPr>
          <w:rFonts w:hint="eastAsia"/>
        </w:rPr>
        <w:t>0</w:t>
      </w:r>
      <w:r w:rsidR="00814255">
        <w:rPr>
          <w:rFonts w:hint="eastAsia"/>
        </w:rPr>
        <w:t>分</w:t>
      </w:r>
    </w:p>
    <w:p w14:paraId="55F69208" w14:textId="77777777" w:rsidR="008874BC" w:rsidRDefault="008874BC">
      <w:r>
        <w:rPr>
          <w:rFonts w:hint="eastAsia"/>
        </w:rPr>
        <w:t>二、</w:t>
      </w:r>
      <w:r w:rsidR="00814255">
        <w:rPr>
          <w:rFonts w:hint="eastAsia"/>
        </w:rPr>
        <w:t>判断题</w:t>
      </w:r>
      <w:r w:rsidR="00C82EFB">
        <w:rPr>
          <w:rFonts w:hint="eastAsia"/>
        </w:rPr>
        <w:t>10</w:t>
      </w:r>
      <w:r w:rsidR="00814255">
        <w:rPr>
          <w:rFonts w:hint="eastAsia"/>
        </w:rPr>
        <w:t>个</w:t>
      </w:r>
      <w:r w:rsidR="00C82EFB">
        <w:rPr>
          <w:rFonts w:hint="eastAsia"/>
        </w:rPr>
        <w:t>10</w:t>
      </w:r>
      <w:r w:rsidR="00814255">
        <w:rPr>
          <w:rFonts w:hint="eastAsia"/>
        </w:rPr>
        <w:t>分</w:t>
      </w:r>
    </w:p>
    <w:p w14:paraId="6F4D202F" w14:textId="77777777" w:rsidR="00F52D37" w:rsidRDefault="008874BC">
      <w:r>
        <w:rPr>
          <w:rFonts w:hint="eastAsia"/>
        </w:rPr>
        <w:t>三、</w:t>
      </w:r>
      <w:r w:rsidR="00814255">
        <w:rPr>
          <w:rFonts w:hint="eastAsia"/>
        </w:rPr>
        <w:t>程序理解题</w:t>
      </w:r>
      <w:r w:rsidR="0013211E">
        <w:t>1</w:t>
      </w:r>
      <w:r w:rsidR="00814255">
        <w:rPr>
          <w:rFonts w:hint="eastAsia"/>
        </w:rPr>
        <w:t>个</w:t>
      </w:r>
      <w:r w:rsidR="0013211E">
        <w:t>15</w:t>
      </w:r>
      <w:r w:rsidR="00814255">
        <w:rPr>
          <w:rFonts w:hint="eastAsia"/>
        </w:rPr>
        <w:t>分</w:t>
      </w:r>
    </w:p>
    <w:p w14:paraId="7CD89EC3" w14:textId="77777777" w:rsidR="007E3095" w:rsidRDefault="00F52D37">
      <w:r>
        <w:rPr>
          <w:rFonts w:hint="eastAsia"/>
        </w:rPr>
        <w:t>四、</w:t>
      </w:r>
      <w:r w:rsidR="007F68A4">
        <w:rPr>
          <w:rFonts w:hint="eastAsia"/>
        </w:rPr>
        <w:t>简答题</w:t>
      </w:r>
      <w:r w:rsidR="00814255">
        <w:rPr>
          <w:rFonts w:hint="eastAsia"/>
        </w:rPr>
        <w:t>2</w:t>
      </w:r>
      <w:r w:rsidR="00814255">
        <w:rPr>
          <w:rFonts w:hint="eastAsia"/>
        </w:rPr>
        <w:t>个</w:t>
      </w:r>
      <w:r w:rsidR="0013211E">
        <w:t>15</w:t>
      </w:r>
      <w:r w:rsidR="00814255">
        <w:rPr>
          <w:rFonts w:hint="eastAsia"/>
        </w:rPr>
        <w:t>分</w:t>
      </w:r>
    </w:p>
    <w:p w14:paraId="1D4F8A11" w14:textId="77777777" w:rsidR="00E37783" w:rsidRDefault="007E3095">
      <w:r>
        <w:rPr>
          <w:rFonts w:hint="eastAsia"/>
        </w:rPr>
        <w:t>五、</w:t>
      </w:r>
      <w:r w:rsidR="00814255">
        <w:rPr>
          <w:rFonts w:hint="eastAsia"/>
        </w:rPr>
        <w:t>程序编写题</w:t>
      </w:r>
      <w:r w:rsidR="00814255">
        <w:rPr>
          <w:rFonts w:hint="eastAsia"/>
        </w:rPr>
        <w:t>1</w:t>
      </w:r>
      <w:r w:rsidR="00814255">
        <w:rPr>
          <w:rFonts w:hint="eastAsia"/>
        </w:rPr>
        <w:t>个</w:t>
      </w:r>
      <w:r w:rsidR="00000623">
        <w:t>5</w:t>
      </w:r>
      <w:r w:rsidR="009204CC">
        <w:rPr>
          <w:rFonts w:hint="eastAsia"/>
        </w:rPr>
        <w:t>0</w:t>
      </w:r>
      <w:r w:rsidR="00814255">
        <w:rPr>
          <w:rFonts w:hint="eastAsia"/>
        </w:rPr>
        <w:t>分</w:t>
      </w:r>
    </w:p>
    <w:p w14:paraId="0F705EF5" w14:textId="77777777" w:rsidR="00EC2396" w:rsidRPr="00494839" w:rsidRDefault="00EC2396"/>
    <w:p w14:paraId="64F799FE" w14:textId="77777777" w:rsidR="00E37783" w:rsidRDefault="00814255">
      <w:r>
        <w:rPr>
          <w:rFonts w:hint="eastAsia"/>
        </w:rPr>
        <w:t>小题：除课本知识点外，</w:t>
      </w:r>
      <w:r>
        <w:rPr>
          <w:rFonts w:hint="eastAsia"/>
        </w:rPr>
        <w:t>PPT</w:t>
      </w:r>
      <w:r>
        <w:rPr>
          <w:rFonts w:hint="eastAsia"/>
        </w:rPr>
        <w:t>中的随堂测试题目，书上的课后题</w:t>
      </w:r>
    </w:p>
    <w:p w14:paraId="09DB9FEF" w14:textId="77777777" w:rsidR="00E37783" w:rsidRDefault="00814255">
      <w:r>
        <w:rPr>
          <w:rFonts w:hint="eastAsia"/>
        </w:rPr>
        <w:t>大题：以下程序要求能够</w:t>
      </w:r>
      <w:r>
        <w:rPr>
          <w:rFonts w:ascii="仿宋_GB2312" w:eastAsia="仿宋_GB2312" w:hint="eastAsia"/>
        </w:rPr>
        <w:t>搞懂程序</w:t>
      </w:r>
      <w:r w:rsidR="00BD7B00">
        <w:rPr>
          <w:rFonts w:ascii="仿宋_GB2312" w:eastAsia="仿宋_GB2312" w:hint="eastAsia"/>
        </w:rPr>
        <w:t>代码</w:t>
      </w:r>
      <w:r w:rsidR="004735D3">
        <w:rPr>
          <w:rFonts w:ascii="仿宋_GB2312" w:eastAsia="仿宋_GB2312" w:hint="eastAsia"/>
        </w:rPr>
        <w:t>意思</w:t>
      </w:r>
      <w:r w:rsidR="00BD7B00">
        <w:rPr>
          <w:rFonts w:ascii="仿宋_GB2312" w:eastAsia="仿宋_GB2312" w:hint="eastAsia"/>
        </w:rPr>
        <w:t>、</w:t>
      </w:r>
      <w:r>
        <w:rPr>
          <w:rFonts w:ascii="仿宋_GB2312" w:eastAsia="仿宋_GB2312" w:hint="eastAsia"/>
        </w:rPr>
        <w:t>运行原理及结果的含义</w:t>
      </w:r>
    </w:p>
    <w:p w14:paraId="49935490" w14:textId="77777777" w:rsidR="00E37783" w:rsidRDefault="0081425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02</w:t>
      </w:r>
      <w:r>
        <w:rPr>
          <w:rFonts w:hint="eastAsia"/>
          <w:b/>
          <w:sz w:val="28"/>
          <w:szCs w:val="28"/>
        </w:rPr>
        <w:t>章</w:t>
      </w:r>
      <w:r>
        <w:rPr>
          <w:rFonts w:hint="eastAsia"/>
          <w:b/>
          <w:sz w:val="28"/>
          <w:szCs w:val="28"/>
        </w:rPr>
        <w:t xml:space="preserve"> Servlet</w:t>
      </w:r>
      <w:r w:rsidR="00320B10">
        <w:rPr>
          <w:rFonts w:hint="eastAsia"/>
          <w:b/>
          <w:sz w:val="28"/>
          <w:szCs w:val="28"/>
        </w:rPr>
        <w:t>核心技术</w:t>
      </w:r>
    </w:p>
    <w:p w14:paraId="341FEFC1" w14:textId="77777777" w:rsidR="00E37783" w:rsidRDefault="00814255">
      <w:p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1. 例2.5（获取参数，向页面传参） ，例2.6（页面显示参数）</w:t>
      </w:r>
    </w:p>
    <w:p w14:paraId="483D97FA" w14:textId="77777777" w:rsidR="00E37783" w:rsidRDefault="00814255">
      <w:p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 xml:space="preserve">2. </w:t>
      </w:r>
      <w:r w:rsidRPr="00401517">
        <w:rPr>
          <w:rFonts w:ascii="仿宋_GB2312" w:eastAsia="仿宋_GB2312" w:hint="eastAsia"/>
          <w:b/>
          <w:bCs/>
        </w:rPr>
        <w:t>例2.1</w:t>
      </w:r>
      <w:r w:rsidR="00782A0F" w:rsidRPr="00401517">
        <w:rPr>
          <w:rFonts w:ascii="仿宋_GB2312" w:eastAsia="仿宋_GB2312" w:hint="eastAsia"/>
          <w:b/>
          <w:bCs/>
        </w:rPr>
        <w:t>2</w:t>
      </w:r>
      <w:r>
        <w:rPr>
          <w:rFonts w:ascii="仿宋_GB2312" w:eastAsia="仿宋_GB2312" w:hint="eastAsia"/>
          <w:b/>
          <w:bCs/>
        </w:rPr>
        <w:t>（请求重定向）</w:t>
      </w:r>
    </w:p>
    <w:p w14:paraId="7DFC3BFE" w14:textId="77777777" w:rsidR="00E37783" w:rsidRDefault="00814255" w:rsidP="00CC0BCF">
      <w:pPr>
        <w:ind w:firstLineChars="200" w:firstLine="422"/>
        <w:jc w:val="left"/>
        <w:rPr>
          <w:rFonts w:ascii="仿宋_GB2312" w:eastAsia="仿宋_GB2312"/>
          <w:b/>
          <w:bCs/>
        </w:rPr>
      </w:pPr>
      <w:r w:rsidRPr="00CC0BCF">
        <w:rPr>
          <w:rFonts w:ascii="仿宋_GB2312" w:eastAsia="仿宋_GB2312" w:hint="eastAsia"/>
          <w:b/>
          <w:bCs/>
        </w:rPr>
        <w:t>3. 例2.16（Servlet获取初始化信息）</w:t>
      </w:r>
    </w:p>
    <w:p w14:paraId="509667DF" w14:textId="77777777" w:rsidR="00E049F6" w:rsidRDefault="00E049F6" w:rsidP="00E049F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03</w:t>
      </w:r>
      <w:r>
        <w:rPr>
          <w:rFonts w:hint="eastAsia"/>
          <w:b/>
          <w:sz w:val="28"/>
          <w:szCs w:val="28"/>
        </w:rPr>
        <w:t>章</w:t>
      </w:r>
      <w:r>
        <w:rPr>
          <w:rFonts w:hint="eastAsia"/>
          <w:b/>
          <w:sz w:val="28"/>
          <w:szCs w:val="28"/>
        </w:rPr>
        <w:t xml:space="preserve"> JSP</w:t>
      </w:r>
      <w:r>
        <w:rPr>
          <w:rFonts w:hint="eastAsia"/>
          <w:b/>
          <w:sz w:val="28"/>
          <w:szCs w:val="28"/>
        </w:rPr>
        <w:t>技术</w:t>
      </w:r>
      <w:r w:rsidR="006661C8">
        <w:rPr>
          <w:rFonts w:hint="eastAsia"/>
          <w:b/>
          <w:sz w:val="28"/>
          <w:szCs w:val="28"/>
        </w:rPr>
        <w:t>基础</w:t>
      </w:r>
    </w:p>
    <w:p w14:paraId="351BC5BB" w14:textId="77777777" w:rsidR="00E049F6" w:rsidRPr="00CC0BCF" w:rsidRDefault="00E049F6" w:rsidP="00CC0BCF">
      <w:p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1. 例3.23（JSP中JavaBean的使用）</w:t>
      </w:r>
    </w:p>
    <w:p w14:paraId="057D6A1C" w14:textId="77777777" w:rsidR="00E37783" w:rsidRDefault="0081425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0</w:t>
      </w:r>
      <w:r w:rsidR="009138CE"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章</w:t>
      </w:r>
      <w:r>
        <w:rPr>
          <w:rFonts w:hint="eastAsia"/>
          <w:b/>
          <w:sz w:val="28"/>
          <w:szCs w:val="28"/>
        </w:rPr>
        <w:t xml:space="preserve"> </w:t>
      </w:r>
      <w:r w:rsidR="00B54D21">
        <w:rPr>
          <w:rFonts w:hint="eastAsia"/>
          <w:b/>
          <w:sz w:val="28"/>
          <w:szCs w:val="28"/>
        </w:rPr>
        <w:t>会话与文件管理</w:t>
      </w:r>
    </w:p>
    <w:p w14:paraId="375C591D" w14:textId="77777777" w:rsidR="00E37783" w:rsidRDefault="00814255">
      <w:p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1. 例</w:t>
      </w:r>
      <w:r w:rsidR="005B04A6">
        <w:rPr>
          <w:rFonts w:ascii="仿宋_GB2312" w:eastAsia="仿宋_GB2312" w:hint="eastAsia"/>
          <w:b/>
          <w:bCs/>
        </w:rPr>
        <w:t>4</w:t>
      </w:r>
      <w:r>
        <w:rPr>
          <w:rFonts w:ascii="仿宋_GB2312" w:eastAsia="仿宋_GB2312" w:hint="eastAsia"/>
          <w:b/>
          <w:bCs/>
        </w:rPr>
        <w:t>.</w:t>
      </w:r>
      <w:r w:rsidR="005B04A6">
        <w:rPr>
          <w:rFonts w:ascii="仿宋_GB2312" w:eastAsia="仿宋_GB2312" w:hint="eastAsia"/>
          <w:b/>
          <w:bCs/>
        </w:rPr>
        <w:t>1</w:t>
      </w:r>
      <w:r>
        <w:rPr>
          <w:rFonts w:ascii="仿宋_GB2312" w:eastAsia="仿宋_GB2312" w:hint="eastAsia"/>
          <w:b/>
          <w:bCs/>
        </w:rPr>
        <w:t>（Session中存储获取对象）</w:t>
      </w:r>
    </w:p>
    <w:p w14:paraId="6CD37610" w14:textId="77777777" w:rsidR="00E37783" w:rsidRDefault="00814255" w:rsidP="00CC0BCF">
      <w:pPr>
        <w:ind w:firstLineChars="200" w:firstLine="422"/>
        <w:jc w:val="left"/>
        <w:rPr>
          <w:rFonts w:ascii="仿宋_GB2312" w:eastAsia="仿宋_GB2312"/>
          <w:b/>
          <w:bCs/>
        </w:rPr>
      </w:pPr>
      <w:r w:rsidRPr="00CC0BCF">
        <w:rPr>
          <w:rFonts w:ascii="仿宋_GB2312" w:eastAsia="仿宋_GB2312" w:hint="eastAsia"/>
          <w:b/>
          <w:bCs/>
        </w:rPr>
        <w:t>2. 例</w:t>
      </w:r>
      <w:r w:rsidR="00443507">
        <w:rPr>
          <w:rFonts w:ascii="仿宋_GB2312" w:eastAsia="仿宋_GB2312" w:hint="eastAsia"/>
          <w:b/>
          <w:bCs/>
        </w:rPr>
        <w:t>4.14</w:t>
      </w:r>
      <w:r w:rsidRPr="00CC0BCF">
        <w:rPr>
          <w:rFonts w:ascii="仿宋_GB2312" w:eastAsia="仿宋_GB2312" w:hint="eastAsia"/>
          <w:b/>
          <w:bCs/>
        </w:rPr>
        <w:t>（Cookie实现自动登录</w:t>
      </w:r>
      <w:r w:rsidRPr="00CC0BCF">
        <w:rPr>
          <w:rFonts w:ascii="仿宋_GB2312" w:eastAsia="仿宋_GB2312"/>
          <w:b/>
          <w:bCs/>
        </w:rPr>
        <w:t>)</w:t>
      </w:r>
    </w:p>
    <w:p w14:paraId="07653D6D" w14:textId="77777777" w:rsidR="00AB793E" w:rsidRDefault="00AB793E" w:rsidP="00AB793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05</w:t>
      </w:r>
      <w:r>
        <w:rPr>
          <w:rFonts w:hint="eastAsia"/>
          <w:b/>
          <w:sz w:val="28"/>
          <w:szCs w:val="28"/>
        </w:rPr>
        <w:t>章</w:t>
      </w:r>
      <w:r>
        <w:rPr>
          <w:rFonts w:hint="eastAsia"/>
          <w:b/>
          <w:sz w:val="28"/>
          <w:szCs w:val="28"/>
        </w:rPr>
        <w:t xml:space="preserve"> JDBC</w:t>
      </w:r>
      <w:r w:rsidR="000F00F3">
        <w:rPr>
          <w:rFonts w:hint="eastAsia"/>
          <w:b/>
          <w:sz w:val="28"/>
          <w:szCs w:val="28"/>
        </w:rPr>
        <w:t>访问</w:t>
      </w:r>
      <w:r>
        <w:rPr>
          <w:rFonts w:hint="eastAsia"/>
          <w:b/>
          <w:sz w:val="28"/>
          <w:szCs w:val="28"/>
        </w:rPr>
        <w:t>数据库</w:t>
      </w:r>
    </w:p>
    <w:p w14:paraId="51F22A94" w14:textId="77777777" w:rsidR="00AB793E" w:rsidRDefault="00AB793E" w:rsidP="00AB793E">
      <w:pPr>
        <w:numPr>
          <w:ilvl w:val="0"/>
          <w:numId w:val="2"/>
        </w:num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例</w:t>
      </w:r>
      <w:r w:rsidR="00670529">
        <w:rPr>
          <w:rFonts w:ascii="仿宋_GB2312" w:eastAsia="仿宋_GB2312" w:hint="eastAsia"/>
          <w:b/>
          <w:bCs/>
        </w:rPr>
        <w:t>5</w:t>
      </w:r>
      <w:r>
        <w:rPr>
          <w:rFonts w:ascii="仿宋_GB2312" w:eastAsia="仿宋_GB2312" w:hint="eastAsia"/>
          <w:b/>
          <w:bCs/>
        </w:rPr>
        <w:t>.3（</w:t>
      </w:r>
      <w:r>
        <w:rPr>
          <w:rFonts w:eastAsia="仿宋_GB2312" w:hint="eastAsia"/>
          <w:b/>
          <w:bCs/>
        </w:rPr>
        <w:t>PreparedStatement</w:t>
      </w:r>
      <w:r>
        <w:rPr>
          <w:rFonts w:ascii="仿宋_GB2312" w:eastAsia="仿宋_GB2312" w:hint="eastAsia"/>
          <w:b/>
          <w:bCs/>
        </w:rPr>
        <w:t>）</w:t>
      </w:r>
    </w:p>
    <w:p w14:paraId="52586182" w14:textId="409DC8A0" w:rsidR="00AB793E" w:rsidRDefault="00AB793E" w:rsidP="00AB793E">
      <w:pPr>
        <w:numPr>
          <w:ilvl w:val="0"/>
          <w:numId w:val="2"/>
        </w:num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例</w:t>
      </w:r>
      <w:r w:rsidR="000529F7">
        <w:rPr>
          <w:rFonts w:ascii="仿宋_GB2312" w:eastAsia="仿宋_GB2312" w:hint="eastAsia"/>
          <w:b/>
          <w:bCs/>
        </w:rPr>
        <w:t>5</w:t>
      </w:r>
      <w:r>
        <w:rPr>
          <w:rFonts w:ascii="仿宋_GB2312" w:eastAsia="仿宋_GB2312" w:hint="eastAsia"/>
          <w:b/>
          <w:bCs/>
        </w:rPr>
        <w:t>.</w:t>
      </w:r>
      <w:r w:rsidR="000529F7">
        <w:rPr>
          <w:rFonts w:ascii="仿宋_GB2312" w:eastAsia="仿宋_GB2312" w:hint="eastAsia"/>
          <w:b/>
          <w:bCs/>
        </w:rPr>
        <w:t>9</w:t>
      </w:r>
      <w:r>
        <w:rPr>
          <w:rFonts w:ascii="仿宋_GB2312" w:eastAsia="仿宋_GB2312" w:hint="eastAsia"/>
          <w:b/>
          <w:bCs/>
        </w:rPr>
        <w:t>（数据源的使用）</w:t>
      </w:r>
      <w:r w:rsidR="00467595">
        <w:rPr>
          <w:rFonts w:ascii="仿宋_GB2312" w:eastAsia="仿宋_GB2312" w:hint="eastAsia"/>
          <w:b/>
          <w:bCs/>
        </w:rPr>
        <w:t xml:space="preserve"> </w:t>
      </w:r>
      <w:r w:rsidR="00467595">
        <w:rPr>
          <w:rFonts w:ascii="仿宋_GB2312" w:eastAsia="仿宋_GB2312"/>
          <w:b/>
          <w:bCs/>
        </w:rPr>
        <w:t xml:space="preserve">    </w:t>
      </w:r>
    </w:p>
    <w:p w14:paraId="23A187BA" w14:textId="77777777" w:rsidR="00442EE6" w:rsidRDefault="00AB793E" w:rsidP="00CC0BCF">
      <w:pPr>
        <w:numPr>
          <w:ilvl w:val="0"/>
          <w:numId w:val="2"/>
        </w:numPr>
        <w:ind w:firstLineChars="200" w:firstLine="422"/>
        <w:jc w:val="left"/>
        <w:rPr>
          <w:rFonts w:ascii="仿宋_GB2312" w:eastAsia="仿宋_GB2312"/>
          <w:b/>
          <w:bCs/>
        </w:rPr>
      </w:pPr>
      <w:r w:rsidRPr="00A26AA3">
        <w:rPr>
          <w:rFonts w:ascii="仿宋_GB2312" w:eastAsia="仿宋_GB2312" w:hint="eastAsia"/>
          <w:b/>
          <w:bCs/>
        </w:rPr>
        <w:t>（DAO模式</w:t>
      </w:r>
      <w:r w:rsidR="006948D5">
        <w:rPr>
          <w:rFonts w:ascii="仿宋_GB2312" w:eastAsia="仿宋_GB2312" w:hint="eastAsia"/>
          <w:b/>
          <w:bCs/>
        </w:rPr>
        <w:t>，非常重要</w:t>
      </w:r>
      <w:r w:rsidRPr="00A26AA3">
        <w:rPr>
          <w:rFonts w:ascii="仿宋_GB2312" w:eastAsia="仿宋_GB2312" w:hint="eastAsia"/>
          <w:b/>
          <w:bCs/>
        </w:rPr>
        <w:t>）例</w:t>
      </w:r>
      <w:r w:rsidR="00764C8E" w:rsidRPr="00A26AA3">
        <w:rPr>
          <w:rFonts w:ascii="仿宋_GB2312" w:eastAsia="仿宋_GB2312" w:hint="eastAsia"/>
          <w:b/>
          <w:bCs/>
        </w:rPr>
        <w:t>5</w:t>
      </w:r>
      <w:r w:rsidRPr="00A26AA3">
        <w:rPr>
          <w:rFonts w:ascii="仿宋_GB2312" w:eastAsia="仿宋_GB2312" w:hint="eastAsia"/>
          <w:b/>
          <w:bCs/>
        </w:rPr>
        <w:t>.10、例</w:t>
      </w:r>
      <w:r w:rsidR="00764C8E" w:rsidRPr="00A26AA3">
        <w:rPr>
          <w:rFonts w:ascii="仿宋_GB2312" w:eastAsia="仿宋_GB2312" w:hint="eastAsia"/>
          <w:b/>
          <w:bCs/>
        </w:rPr>
        <w:t>5</w:t>
      </w:r>
      <w:r w:rsidRPr="00A26AA3">
        <w:rPr>
          <w:rFonts w:ascii="仿宋_GB2312" w:eastAsia="仿宋_GB2312" w:hint="eastAsia"/>
          <w:b/>
          <w:bCs/>
        </w:rPr>
        <w:t>.1</w:t>
      </w:r>
      <w:r w:rsidR="00764C8E" w:rsidRPr="00A26AA3">
        <w:rPr>
          <w:rFonts w:ascii="仿宋_GB2312" w:eastAsia="仿宋_GB2312" w:hint="eastAsia"/>
          <w:b/>
          <w:bCs/>
        </w:rPr>
        <w:t>2</w:t>
      </w:r>
      <w:r w:rsidRPr="00A26AA3">
        <w:rPr>
          <w:rFonts w:ascii="仿宋_GB2312" w:eastAsia="仿宋_GB2312" w:hint="eastAsia"/>
          <w:b/>
          <w:bCs/>
        </w:rPr>
        <w:t>、例</w:t>
      </w:r>
      <w:r w:rsidR="00764C8E" w:rsidRPr="00A26AA3">
        <w:rPr>
          <w:rFonts w:ascii="仿宋_GB2312" w:eastAsia="仿宋_GB2312" w:hint="eastAsia"/>
          <w:b/>
          <w:bCs/>
        </w:rPr>
        <w:t>5</w:t>
      </w:r>
      <w:r w:rsidRPr="00A26AA3">
        <w:rPr>
          <w:rFonts w:ascii="仿宋_GB2312" w:eastAsia="仿宋_GB2312" w:hint="eastAsia"/>
          <w:b/>
          <w:bCs/>
        </w:rPr>
        <w:t>.1</w:t>
      </w:r>
      <w:r w:rsidR="00764C8E" w:rsidRPr="00A26AA3">
        <w:rPr>
          <w:rFonts w:ascii="仿宋_GB2312" w:eastAsia="仿宋_GB2312" w:hint="eastAsia"/>
          <w:b/>
          <w:bCs/>
        </w:rPr>
        <w:t>3</w:t>
      </w:r>
      <w:r w:rsidRPr="00A26AA3">
        <w:rPr>
          <w:rFonts w:ascii="仿宋_GB2312" w:eastAsia="仿宋_GB2312" w:hint="eastAsia"/>
          <w:b/>
          <w:bCs/>
        </w:rPr>
        <w:t>、例</w:t>
      </w:r>
      <w:r w:rsidR="00764C8E" w:rsidRPr="00A26AA3">
        <w:rPr>
          <w:rFonts w:ascii="仿宋_GB2312" w:eastAsia="仿宋_GB2312" w:hint="eastAsia"/>
          <w:b/>
          <w:bCs/>
        </w:rPr>
        <w:t>5</w:t>
      </w:r>
      <w:r w:rsidRPr="00A26AA3">
        <w:rPr>
          <w:rFonts w:ascii="仿宋_GB2312" w:eastAsia="仿宋_GB2312" w:hint="eastAsia"/>
          <w:b/>
          <w:bCs/>
        </w:rPr>
        <w:t>.1</w:t>
      </w:r>
      <w:r w:rsidR="00764C8E" w:rsidRPr="00A26AA3">
        <w:rPr>
          <w:rFonts w:ascii="仿宋_GB2312" w:eastAsia="仿宋_GB2312" w:hint="eastAsia"/>
          <w:b/>
          <w:bCs/>
        </w:rPr>
        <w:t>4</w:t>
      </w:r>
      <w:r w:rsidRPr="00A26AA3">
        <w:rPr>
          <w:rFonts w:ascii="仿宋_GB2312" w:eastAsia="仿宋_GB2312" w:hint="eastAsia"/>
          <w:b/>
          <w:bCs/>
        </w:rPr>
        <w:t>、例</w:t>
      </w:r>
      <w:r w:rsidR="00E42D25" w:rsidRPr="00A26AA3">
        <w:rPr>
          <w:rFonts w:ascii="仿宋_GB2312" w:eastAsia="仿宋_GB2312" w:hint="eastAsia"/>
          <w:b/>
          <w:bCs/>
        </w:rPr>
        <w:t>5</w:t>
      </w:r>
      <w:r w:rsidRPr="00A26AA3">
        <w:rPr>
          <w:rFonts w:ascii="仿宋_GB2312" w:eastAsia="仿宋_GB2312" w:hint="eastAsia"/>
          <w:b/>
          <w:bCs/>
        </w:rPr>
        <w:t>.1</w:t>
      </w:r>
      <w:r w:rsidR="00E42D25" w:rsidRPr="00A26AA3">
        <w:rPr>
          <w:rFonts w:ascii="仿宋_GB2312" w:eastAsia="仿宋_GB2312" w:hint="eastAsia"/>
          <w:b/>
          <w:bCs/>
        </w:rPr>
        <w:t>5、例5.16</w:t>
      </w:r>
      <w:r w:rsidR="00A557F0">
        <w:rPr>
          <w:rFonts w:ascii="仿宋_GB2312" w:eastAsia="仿宋_GB2312" w:hint="eastAsia"/>
          <w:b/>
          <w:bCs/>
        </w:rPr>
        <w:t>，</w:t>
      </w:r>
      <w:r w:rsidR="00442EE6">
        <w:rPr>
          <w:rFonts w:ascii="仿宋_GB2312" w:eastAsia="仿宋_GB2312" w:hint="eastAsia"/>
          <w:b/>
          <w:bCs/>
        </w:rPr>
        <w:t xml:space="preserve"> </w:t>
      </w:r>
    </w:p>
    <w:p w14:paraId="06E0B9B3" w14:textId="77777777" w:rsidR="00AB793E" w:rsidRPr="00A26AA3" w:rsidRDefault="00A557F0" w:rsidP="00CC0BCF">
      <w:pPr>
        <w:numPr>
          <w:ilvl w:val="0"/>
          <w:numId w:val="2"/>
        </w:num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最后实验</w:t>
      </w:r>
      <w:r w:rsidR="00B76793">
        <w:rPr>
          <w:rFonts w:ascii="仿宋_GB2312" w:eastAsia="仿宋_GB2312" w:hint="eastAsia"/>
          <w:b/>
          <w:bCs/>
        </w:rPr>
        <w:t>四</w:t>
      </w:r>
      <w:r w:rsidR="00A16C53">
        <w:rPr>
          <w:rFonts w:ascii="仿宋_GB2312" w:eastAsia="仿宋_GB2312" w:hint="eastAsia"/>
          <w:b/>
          <w:bCs/>
        </w:rPr>
        <w:t>上课</w:t>
      </w:r>
      <w:r w:rsidR="00B76793">
        <w:rPr>
          <w:rFonts w:ascii="仿宋_GB2312" w:eastAsia="仿宋_GB2312" w:hint="eastAsia"/>
          <w:b/>
          <w:bCs/>
        </w:rPr>
        <w:t>内容</w:t>
      </w:r>
      <w:r w:rsidR="004A2210">
        <w:rPr>
          <w:rFonts w:ascii="仿宋_GB2312" w:eastAsia="仿宋_GB2312" w:hint="eastAsia"/>
          <w:b/>
          <w:bCs/>
        </w:rPr>
        <w:t>（</w:t>
      </w:r>
      <w:r w:rsidR="00B5472E" w:rsidRPr="00A26AA3">
        <w:rPr>
          <w:rFonts w:ascii="仿宋_GB2312" w:eastAsia="仿宋_GB2312" w:hint="eastAsia"/>
          <w:b/>
          <w:bCs/>
        </w:rPr>
        <w:t>非常重要</w:t>
      </w:r>
      <w:r w:rsidR="00B5472E">
        <w:rPr>
          <w:rFonts w:ascii="仿宋_GB2312" w:eastAsia="仿宋_GB2312" w:hint="eastAsia"/>
          <w:b/>
          <w:bCs/>
        </w:rPr>
        <w:t>,</w:t>
      </w:r>
      <w:r w:rsidR="00EC08C5">
        <w:rPr>
          <w:rFonts w:ascii="仿宋_GB2312" w:eastAsia="仿宋_GB2312" w:hint="eastAsia"/>
          <w:b/>
          <w:bCs/>
        </w:rPr>
        <w:t>重点复习</w:t>
      </w:r>
      <w:r w:rsidR="0029571B">
        <w:rPr>
          <w:rFonts w:ascii="仿宋_GB2312" w:eastAsia="仿宋_GB2312" w:hint="eastAsia"/>
          <w:b/>
          <w:bCs/>
        </w:rPr>
        <w:t>分页</w:t>
      </w:r>
      <w:r w:rsidR="0009796F">
        <w:rPr>
          <w:rFonts w:ascii="仿宋_GB2312" w:eastAsia="仿宋_GB2312" w:hint="eastAsia"/>
          <w:b/>
          <w:bCs/>
        </w:rPr>
        <w:t>查询</w:t>
      </w:r>
      <w:r w:rsidR="00BC5571">
        <w:rPr>
          <w:rFonts w:ascii="仿宋_GB2312" w:eastAsia="仿宋_GB2312" w:hint="eastAsia"/>
          <w:b/>
          <w:bCs/>
        </w:rPr>
        <w:t>的实现</w:t>
      </w:r>
      <w:r w:rsidR="004A2210">
        <w:rPr>
          <w:rFonts w:ascii="仿宋_GB2312" w:eastAsia="仿宋_GB2312" w:hint="eastAsia"/>
          <w:b/>
          <w:bCs/>
        </w:rPr>
        <w:t>）</w:t>
      </w:r>
    </w:p>
    <w:p w14:paraId="7640B44F" w14:textId="77777777" w:rsidR="00E37783" w:rsidRDefault="0081425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0</w:t>
      </w:r>
      <w:r w:rsidR="00B47015"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章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表达式语言</w:t>
      </w:r>
      <w:r>
        <w:rPr>
          <w:rFonts w:hint="eastAsia"/>
          <w:b/>
          <w:sz w:val="28"/>
          <w:szCs w:val="28"/>
        </w:rPr>
        <w:t xml:space="preserve"> </w:t>
      </w:r>
    </w:p>
    <w:p w14:paraId="2B5221F4" w14:textId="77777777" w:rsidR="00E37783" w:rsidRDefault="00814255">
      <w:p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1.例</w:t>
      </w:r>
      <w:r w:rsidR="00152F06">
        <w:rPr>
          <w:rFonts w:ascii="仿宋_GB2312" w:eastAsia="仿宋_GB2312" w:hint="eastAsia"/>
          <w:b/>
          <w:bCs/>
        </w:rPr>
        <w:t>6</w:t>
      </w:r>
      <w:r>
        <w:rPr>
          <w:rFonts w:ascii="仿宋_GB2312" w:eastAsia="仿宋_GB2312" w:hint="eastAsia"/>
          <w:b/>
          <w:bCs/>
        </w:rPr>
        <w:t>.2,例</w:t>
      </w:r>
      <w:r w:rsidR="00152F06">
        <w:rPr>
          <w:rFonts w:ascii="仿宋_GB2312" w:eastAsia="仿宋_GB2312" w:hint="eastAsia"/>
          <w:b/>
          <w:bCs/>
        </w:rPr>
        <w:t>6</w:t>
      </w:r>
      <w:r>
        <w:rPr>
          <w:rFonts w:ascii="仿宋_GB2312" w:eastAsia="仿宋_GB2312" w:hint="eastAsia"/>
          <w:b/>
          <w:bCs/>
        </w:rPr>
        <w:t>.3（JSP页面使用EL表达式获取作用域变量）</w:t>
      </w:r>
    </w:p>
    <w:p w14:paraId="08ED4CCF" w14:textId="77777777" w:rsidR="00E37783" w:rsidRDefault="00814255">
      <w:p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2.例</w:t>
      </w:r>
      <w:r w:rsidR="004073A8">
        <w:rPr>
          <w:rFonts w:ascii="仿宋_GB2312" w:eastAsia="仿宋_GB2312" w:hint="eastAsia"/>
          <w:b/>
          <w:bCs/>
        </w:rPr>
        <w:t>6</w:t>
      </w:r>
      <w:r>
        <w:rPr>
          <w:rFonts w:ascii="仿宋_GB2312" w:eastAsia="仿宋_GB2312" w:hint="eastAsia"/>
          <w:b/>
          <w:bCs/>
        </w:rPr>
        <w:t>.10（EL隐含变量的使用）</w:t>
      </w:r>
    </w:p>
    <w:p w14:paraId="12A85966" w14:textId="77777777" w:rsidR="000E4775" w:rsidRDefault="000E4775">
      <w:p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3</w:t>
      </w:r>
      <w:r>
        <w:rPr>
          <w:rFonts w:ascii="仿宋_GB2312" w:eastAsia="仿宋_GB2312"/>
          <w:b/>
          <w:bCs/>
        </w:rPr>
        <w:t xml:space="preserve">. </w:t>
      </w:r>
      <w:r>
        <w:rPr>
          <w:rFonts w:ascii="仿宋_GB2312" w:eastAsia="仿宋_GB2312" w:hint="eastAsia"/>
          <w:b/>
          <w:bCs/>
        </w:rPr>
        <w:t>使用</w:t>
      </w:r>
      <w:r w:rsidR="009A5681">
        <w:rPr>
          <w:rFonts w:ascii="仿宋_GB2312" w:eastAsia="仿宋_GB2312" w:hint="eastAsia"/>
          <w:b/>
          <w:bCs/>
        </w:rPr>
        <w:t>E</w:t>
      </w:r>
      <w:r w:rsidR="009A5681">
        <w:rPr>
          <w:rFonts w:ascii="仿宋_GB2312" w:eastAsia="仿宋_GB2312"/>
          <w:b/>
          <w:bCs/>
        </w:rPr>
        <w:t>L</w:t>
      </w:r>
      <w:r w:rsidR="009A5681">
        <w:rPr>
          <w:rFonts w:ascii="仿宋_GB2312" w:eastAsia="仿宋_GB2312" w:hint="eastAsia"/>
          <w:b/>
          <w:bCs/>
        </w:rPr>
        <w:t>比使用J</w:t>
      </w:r>
      <w:r w:rsidR="009A5681">
        <w:rPr>
          <w:rFonts w:ascii="仿宋_GB2312" w:eastAsia="仿宋_GB2312"/>
          <w:b/>
          <w:bCs/>
        </w:rPr>
        <w:t>SP</w:t>
      </w:r>
      <w:r w:rsidR="009A5681">
        <w:rPr>
          <w:rFonts w:ascii="仿宋_GB2312" w:eastAsia="仿宋_GB2312" w:hint="eastAsia"/>
          <w:b/>
          <w:bCs/>
        </w:rPr>
        <w:t>脚本的优点</w:t>
      </w:r>
    </w:p>
    <w:p w14:paraId="5F7A5A5F" w14:textId="77777777" w:rsidR="00E37783" w:rsidRDefault="0081425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第</w:t>
      </w:r>
      <w:r>
        <w:rPr>
          <w:rFonts w:hint="eastAsia"/>
          <w:b/>
          <w:sz w:val="28"/>
          <w:szCs w:val="28"/>
        </w:rPr>
        <w:t>0</w:t>
      </w:r>
      <w:r w:rsidR="00562CC1">
        <w:rPr>
          <w:rFonts w:hint="eastAsia"/>
          <w:b/>
          <w:sz w:val="28"/>
          <w:szCs w:val="28"/>
        </w:rPr>
        <w:t>7</w:t>
      </w:r>
      <w:r>
        <w:rPr>
          <w:rFonts w:hint="eastAsia"/>
          <w:b/>
          <w:sz w:val="28"/>
          <w:szCs w:val="28"/>
        </w:rPr>
        <w:t>章</w:t>
      </w:r>
      <w:r>
        <w:rPr>
          <w:rFonts w:hint="eastAsia"/>
          <w:b/>
          <w:sz w:val="28"/>
          <w:szCs w:val="28"/>
        </w:rPr>
        <w:t xml:space="preserve"> J</w:t>
      </w:r>
      <w:r w:rsidR="00562CC1">
        <w:rPr>
          <w:rFonts w:hint="eastAsia"/>
          <w:b/>
          <w:sz w:val="28"/>
          <w:szCs w:val="28"/>
        </w:rPr>
        <w:t>STL</w:t>
      </w:r>
      <w:r w:rsidR="00562CC1">
        <w:rPr>
          <w:rFonts w:hint="eastAsia"/>
          <w:b/>
          <w:sz w:val="28"/>
          <w:szCs w:val="28"/>
        </w:rPr>
        <w:t>与自定义</w:t>
      </w:r>
      <w:r>
        <w:rPr>
          <w:rFonts w:hint="eastAsia"/>
          <w:b/>
          <w:sz w:val="28"/>
          <w:szCs w:val="28"/>
        </w:rPr>
        <w:t>标签</w:t>
      </w:r>
    </w:p>
    <w:p w14:paraId="73E9D0D1" w14:textId="77777777" w:rsidR="00E37783" w:rsidRDefault="00814255">
      <w:pPr>
        <w:numPr>
          <w:ilvl w:val="0"/>
          <w:numId w:val="1"/>
        </w:numPr>
        <w:ind w:firstLineChars="200" w:firstLine="422"/>
        <w:jc w:val="left"/>
        <w:rPr>
          <w:rFonts w:ascii="仿宋_GB2312" w:eastAsia="仿宋_GB2312"/>
          <w:b/>
          <w:bCs/>
        </w:rPr>
      </w:pPr>
      <w:r>
        <w:rPr>
          <w:rFonts w:ascii="仿宋_GB2312" w:eastAsia="仿宋_GB2312" w:hint="eastAsia"/>
          <w:b/>
          <w:bCs/>
        </w:rPr>
        <w:t>例</w:t>
      </w:r>
      <w:r w:rsidR="00AB29EF">
        <w:rPr>
          <w:rFonts w:ascii="仿宋_GB2312" w:eastAsia="仿宋_GB2312" w:hint="eastAsia"/>
          <w:b/>
          <w:bCs/>
        </w:rPr>
        <w:t>7</w:t>
      </w:r>
      <w:r>
        <w:rPr>
          <w:rFonts w:ascii="仿宋_GB2312" w:eastAsia="仿宋_GB2312" w:hint="eastAsia"/>
          <w:b/>
          <w:bCs/>
        </w:rPr>
        <w:t>.</w:t>
      </w:r>
      <w:r w:rsidR="00AB29EF">
        <w:rPr>
          <w:rFonts w:ascii="仿宋_GB2312" w:eastAsia="仿宋_GB2312" w:hint="eastAsia"/>
          <w:b/>
          <w:bCs/>
        </w:rPr>
        <w:t>4</w:t>
      </w:r>
      <w:r>
        <w:rPr>
          <w:rFonts w:ascii="仿宋_GB2312" w:eastAsia="仿宋_GB2312" w:hint="eastAsia"/>
          <w:b/>
          <w:bCs/>
        </w:rPr>
        <w:t>，例</w:t>
      </w:r>
      <w:r w:rsidR="00AB29EF">
        <w:rPr>
          <w:rFonts w:ascii="仿宋_GB2312" w:eastAsia="仿宋_GB2312" w:hint="eastAsia"/>
          <w:b/>
          <w:bCs/>
        </w:rPr>
        <w:t>7</w:t>
      </w:r>
      <w:r>
        <w:rPr>
          <w:rFonts w:ascii="仿宋_GB2312" w:eastAsia="仿宋_GB2312" w:hint="eastAsia"/>
          <w:b/>
          <w:bCs/>
        </w:rPr>
        <w:t>.</w:t>
      </w:r>
      <w:r w:rsidR="00AB29EF">
        <w:rPr>
          <w:rFonts w:ascii="仿宋_GB2312" w:eastAsia="仿宋_GB2312" w:hint="eastAsia"/>
          <w:b/>
          <w:bCs/>
        </w:rPr>
        <w:t>5</w:t>
      </w:r>
      <w:r>
        <w:rPr>
          <w:rFonts w:ascii="仿宋_GB2312" w:eastAsia="仿宋_GB2312" w:hint="eastAsia"/>
          <w:b/>
          <w:bCs/>
        </w:rPr>
        <w:t>（c:forEach标签访问列表元素）</w:t>
      </w:r>
    </w:p>
    <w:p w14:paraId="6BFCC7C0" w14:textId="77777777" w:rsidR="006855D6" w:rsidRDefault="006855D6" w:rsidP="006A49E7">
      <w:pPr>
        <w:numPr>
          <w:ilvl w:val="0"/>
          <w:numId w:val="1"/>
        </w:numPr>
        <w:ind w:firstLine="422"/>
        <w:jc w:val="left"/>
        <w:rPr>
          <w:rFonts w:ascii="仿宋_GB2312" w:eastAsia="仿宋_GB2312"/>
          <w:b/>
          <w:bCs/>
        </w:rPr>
      </w:pPr>
      <w:r w:rsidRPr="006A49E7">
        <w:rPr>
          <w:rFonts w:ascii="仿宋_GB2312" w:eastAsia="仿宋_GB2312"/>
          <w:b/>
          <w:bCs/>
        </w:rPr>
        <w:t>JSPLecture</w:t>
      </w:r>
      <w:r>
        <w:rPr>
          <w:rFonts w:ascii="仿宋_GB2312" w:eastAsia="仿宋_GB2312" w:hint="eastAsia"/>
          <w:b/>
          <w:bCs/>
        </w:rPr>
        <w:t>/Chapter7/list</w:t>
      </w:r>
      <w:r>
        <w:rPr>
          <w:rFonts w:ascii="仿宋_GB2312" w:eastAsia="仿宋_GB2312"/>
          <w:b/>
          <w:bCs/>
        </w:rPr>
        <w:t>EL</w:t>
      </w:r>
      <w:r>
        <w:rPr>
          <w:rFonts w:ascii="仿宋_GB2312" w:eastAsia="仿宋_GB2312" w:hint="eastAsia"/>
          <w:b/>
          <w:bCs/>
        </w:rPr>
        <w:t>.jsp（</w:t>
      </w:r>
      <w:r w:rsidR="005C46B1">
        <w:rPr>
          <w:rFonts w:ascii="仿宋_GB2312" w:eastAsia="仿宋_GB2312" w:hint="eastAsia"/>
          <w:b/>
          <w:bCs/>
        </w:rPr>
        <w:t>分页</w:t>
      </w:r>
      <w:r w:rsidR="00045D79">
        <w:rPr>
          <w:rFonts w:ascii="仿宋_GB2312" w:eastAsia="仿宋_GB2312" w:hint="eastAsia"/>
          <w:b/>
          <w:bCs/>
        </w:rPr>
        <w:t>，重要</w:t>
      </w:r>
      <w:r>
        <w:rPr>
          <w:rFonts w:ascii="仿宋_GB2312" w:eastAsia="仿宋_GB2312" w:hint="eastAsia"/>
          <w:b/>
          <w:bCs/>
        </w:rPr>
        <w:t>）</w:t>
      </w:r>
    </w:p>
    <w:p w14:paraId="5B880B42" w14:textId="77777777" w:rsidR="00E37783" w:rsidRDefault="006A49E7" w:rsidP="006A49E7">
      <w:pPr>
        <w:numPr>
          <w:ilvl w:val="0"/>
          <w:numId w:val="1"/>
        </w:numPr>
        <w:ind w:firstLine="422"/>
        <w:jc w:val="left"/>
        <w:rPr>
          <w:rFonts w:ascii="仿宋_GB2312" w:eastAsia="仿宋_GB2312"/>
          <w:b/>
          <w:bCs/>
        </w:rPr>
      </w:pPr>
      <w:r w:rsidRPr="006A49E7">
        <w:rPr>
          <w:rFonts w:ascii="仿宋_GB2312" w:eastAsia="仿宋_GB2312"/>
          <w:b/>
          <w:bCs/>
        </w:rPr>
        <w:t>JSPLecture</w:t>
      </w:r>
      <w:r>
        <w:rPr>
          <w:rFonts w:ascii="仿宋_GB2312" w:eastAsia="仿宋_GB2312" w:hint="eastAsia"/>
          <w:b/>
          <w:bCs/>
        </w:rPr>
        <w:t>/</w:t>
      </w:r>
      <w:r w:rsidR="00814255">
        <w:rPr>
          <w:rFonts w:ascii="仿宋_GB2312" w:eastAsia="仿宋_GB2312" w:hint="eastAsia"/>
          <w:b/>
          <w:bCs/>
        </w:rPr>
        <w:t>Chapter</w:t>
      </w:r>
      <w:r w:rsidR="0051304E">
        <w:rPr>
          <w:rFonts w:ascii="仿宋_GB2312" w:eastAsia="仿宋_GB2312" w:hint="eastAsia"/>
          <w:b/>
          <w:bCs/>
        </w:rPr>
        <w:t>7</w:t>
      </w:r>
      <w:r w:rsidR="00814255">
        <w:rPr>
          <w:rFonts w:ascii="仿宋_GB2312" w:eastAsia="仿宋_GB2312" w:hint="eastAsia"/>
          <w:b/>
          <w:bCs/>
        </w:rPr>
        <w:t>/pageInitialization.jsp（页面初始化）</w:t>
      </w:r>
    </w:p>
    <w:sectPr w:rsidR="00E377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2C801" w14:textId="77777777" w:rsidR="00207B23" w:rsidRDefault="00207B23" w:rsidP="002D5109">
      <w:r>
        <w:separator/>
      </w:r>
    </w:p>
  </w:endnote>
  <w:endnote w:type="continuationSeparator" w:id="0">
    <w:p w14:paraId="165775C8" w14:textId="77777777" w:rsidR="00207B23" w:rsidRDefault="00207B23" w:rsidP="002D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decorative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0872E" w14:textId="77777777" w:rsidR="00207B23" w:rsidRDefault="00207B23" w:rsidP="002D5109">
      <w:r>
        <w:separator/>
      </w:r>
    </w:p>
  </w:footnote>
  <w:footnote w:type="continuationSeparator" w:id="0">
    <w:p w14:paraId="0385FF24" w14:textId="77777777" w:rsidR="00207B23" w:rsidRDefault="00207B23" w:rsidP="002D5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0B3763"/>
    <w:multiLevelType w:val="hybridMultilevel"/>
    <w:tmpl w:val="B05C47AA"/>
    <w:lvl w:ilvl="0" w:tplc="3DD0DC86">
      <w:start w:val="1"/>
      <w:numFmt w:val="decimal"/>
      <w:lvlText w:val="%1."/>
      <w:lvlJc w:val="left"/>
      <w:pPr>
        <w:ind w:left="360" w:hanging="360"/>
      </w:pPr>
      <w:rPr>
        <w:rFonts w:asci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A2DFAC6"/>
    <w:multiLevelType w:val="singleLevel"/>
    <w:tmpl w:val="5A2DFAC6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A2E003F"/>
    <w:multiLevelType w:val="singleLevel"/>
    <w:tmpl w:val="5A2E003F"/>
    <w:lvl w:ilvl="0">
      <w:start w:val="1"/>
      <w:numFmt w:val="decimal"/>
      <w:suff w:val="space"/>
      <w:lvlText w:val="%1."/>
      <w:lvlJc w:val="left"/>
    </w:lvl>
  </w:abstractNum>
  <w:num w:numId="1" w16cid:durableId="1403717264">
    <w:abstractNumId w:val="2"/>
  </w:num>
  <w:num w:numId="2" w16cid:durableId="338045752">
    <w:abstractNumId w:val="1"/>
  </w:num>
  <w:num w:numId="3" w16cid:durableId="100355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C3A"/>
    <w:rsid w:val="00000623"/>
    <w:rsid w:val="000006FD"/>
    <w:rsid w:val="00006F83"/>
    <w:rsid w:val="00014DE9"/>
    <w:rsid w:val="0002004E"/>
    <w:rsid w:val="00034C42"/>
    <w:rsid w:val="00040B5B"/>
    <w:rsid w:val="00043679"/>
    <w:rsid w:val="00045D79"/>
    <w:rsid w:val="0004635E"/>
    <w:rsid w:val="000529F7"/>
    <w:rsid w:val="000666B0"/>
    <w:rsid w:val="0009796F"/>
    <w:rsid w:val="000A58FB"/>
    <w:rsid w:val="000C5E6E"/>
    <w:rsid w:val="000E4775"/>
    <w:rsid w:val="000F00F3"/>
    <w:rsid w:val="00116223"/>
    <w:rsid w:val="001266BE"/>
    <w:rsid w:val="0013211E"/>
    <w:rsid w:val="001405B9"/>
    <w:rsid w:val="00152F06"/>
    <w:rsid w:val="001805F4"/>
    <w:rsid w:val="001A192B"/>
    <w:rsid w:val="001C3DA9"/>
    <w:rsid w:val="001F421B"/>
    <w:rsid w:val="002017BA"/>
    <w:rsid w:val="00207506"/>
    <w:rsid w:val="00207B23"/>
    <w:rsid w:val="0022223E"/>
    <w:rsid w:val="00225A25"/>
    <w:rsid w:val="00241C1C"/>
    <w:rsid w:val="00244D91"/>
    <w:rsid w:val="00291BD8"/>
    <w:rsid w:val="0029571B"/>
    <w:rsid w:val="002B609B"/>
    <w:rsid w:val="002D5109"/>
    <w:rsid w:val="002D6EFB"/>
    <w:rsid w:val="002F53C2"/>
    <w:rsid w:val="00320B10"/>
    <w:rsid w:val="003259E3"/>
    <w:rsid w:val="00332FCA"/>
    <w:rsid w:val="00350464"/>
    <w:rsid w:val="003805F1"/>
    <w:rsid w:val="00382C32"/>
    <w:rsid w:val="00383A29"/>
    <w:rsid w:val="003910BC"/>
    <w:rsid w:val="003A122F"/>
    <w:rsid w:val="003A30B2"/>
    <w:rsid w:val="003C0582"/>
    <w:rsid w:val="003C36D5"/>
    <w:rsid w:val="003D57FA"/>
    <w:rsid w:val="003E3A1D"/>
    <w:rsid w:val="003F0A1D"/>
    <w:rsid w:val="003F750E"/>
    <w:rsid w:val="003F7EAD"/>
    <w:rsid w:val="00401517"/>
    <w:rsid w:val="004073A8"/>
    <w:rsid w:val="00421618"/>
    <w:rsid w:val="00425966"/>
    <w:rsid w:val="00437F76"/>
    <w:rsid w:val="00442EE6"/>
    <w:rsid w:val="00443507"/>
    <w:rsid w:val="0045288C"/>
    <w:rsid w:val="00455018"/>
    <w:rsid w:val="00467595"/>
    <w:rsid w:val="00467CDC"/>
    <w:rsid w:val="004735D3"/>
    <w:rsid w:val="0048687D"/>
    <w:rsid w:val="00494839"/>
    <w:rsid w:val="004A09D5"/>
    <w:rsid w:val="004A2210"/>
    <w:rsid w:val="004F27F9"/>
    <w:rsid w:val="0051304E"/>
    <w:rsid w:val="005178C1"/>
    <w:rsid w:val="00525544"/>
    <w:rsid w:val="00547A87"/>
    <w:rsid w:val="00562CC1"/>
    <w:rsid w:val="00565B54"/>
    <w:rsid w:val="00575E31"/>
    <w:rsid w:val="0058174D"/>
    <w:rsid w:val="005A7BAF"/>
    <w:rsid w:val="005B04A6"/>
    <w:rsid w:val="005B0875"/>
    <w:rsid w:val="005B1814"/>
    <w:rsid w:val="005B69F3"/>
    <w:rsid w:val="005C46B1"/>
    <w:rsid w:val="005D1C69"/>
    <w:rsid w:val="005E6A6C"/>
    <w:rsid w:val="005E759A"/>
    <w:rsid w:val="006070F2"/>
    <w:rsid w:val="0063082B"/>
    <w:rsid w:val="00647C8C"/>
    <w:rsid w:val="006634FB"/>
    <w:rsid w:val="006661C8"/>
    <w:rsid w:val="00670529"/>
    <w:rsid w:val="006855D6"/>
    <w:rsid w:val="00692EA5"/>
    <w:rsid w:val="006948D5"/>
    <w:rsid w:val="006A49E7"/>
    <w:rsid w:val="006A6A99"/>
    <w:rsid w:val="006C2EFF"/>
    <w:rsid w:val="006F23FB"/>
    <w:rsid w:val="00707839"/>
    <w:rsid w:val="00744F69"/>
    <w:rsid w:val="007563D6"/>
    <w:rsid w:val="00764C8E"/>
    <w:rsid w:val="00777891"/>
    <w:rsid w:val="00782A0F"/>
    <w:rsid w:val="00784655"/>
    <w:rsid w:val="007A271E"/>
    <w:rsid w:val="007A6C2E"/>
    <w:rsid w:val="007B081B"/>
    <w:rsid w:val="007C434F"/>
    <w:rsid w:val="007D75F6"/>
    <w:rsid w:val="007E3095"/>
    <w:rsid w:val="007F68A4"/>
    <w:rsid w:val="00814255"/>
    <w:rsid w:val="008526EB"/>
    <w:rsid w:val="00853F0C"/>
    <w:rsid w:val="008605A1"/>
    <w:rsid w:val="00865833"/>
    <w:rsid w:val="0087427F"/>
    <w:rsid w:val="008874BC"/>
    <w:rsid w:val="008C371B"/>
    <w:rsid w:val="008C70F1"/>
    <w:rsid w:val="008E04D8"/>
    <w:rsid w:val="009138CE"/>
    <w:rsid w:val="009204CC"/>
    <w:rsid w:val="0092509F"/>
    <w:rsid w:val="00925B4D"/>
    <w:rsid w:val="00943387"/>
    <w:rsid w:val="0096178D"/>
    <w:rsid w:val="00967D28"/>
    <w:rsid w:val="00973D2C"/>
    <w:rsid w:val="0099065F"/>
    <w:rsid w:val="009A5681"/>
    <w:rsid w:val="009D1EEC"/>
    <w:rsid w:val="009E2994"/>
    <w:rsid w:val="00A06963"/>
    <w:rsid w:val="00A124A3"/>
    <w:rsid w:val="00A16C53"/>
    <w:rsid w:val="00A26AA3"/>
    <w:rsid w:val="00A37A0B"/>
    <w:rsid w:val="00A557F0"/>
    <w:rsid w:val="00A95B4F"/>
    <w:rsid w:val="00AB0B8A"/>
    <w:rsid w:val="00AB29EF"/>
    <w:rsid w:val="00AB4F3B"/>
    <w:rsid w:val="00AB793E"/>
    <w:rsid w:val="00AC2508"/>
    <w:rsid w:val="00AD212A"/>
    <w:rsid w:val="00AD3344"/>
    <w:rsid w:val="00AE05CD"/>
    <w:rsid w:val="00AF0A13"/>
    <w:rsid w:val="00B205B8"/>
    <w:rsid w:val="00B4561E"/>
    <w:rsid w:val="00B47015"/>
    <w:rsid w:val="00B5472E"/>
    <w:rsid w:val="00B54D21"/>
    <w:rsid w:val="00B638BA"/>
    <w:rsid w:val="00B76793"/>
    <w:rsid w:val="00B823F4"/>
    <w:rsid w:val="00B979E9"/>
    <w:rsid w:val="00BC5571"/>
    <w:rsid w:val="00BD7B00"/>
    <w:rsid w:val="00BE0936"/>
    <w:rsid w:val="00BF777A"/>
    <w:rsid w:val="00C0588C"/>
    <w:rsid w:val="00C059F3"/>
    <w:rsid w:val="00C328E0"/>
    <w:rsid w:val="00C56C4C"/>
    <w:rsid w:val="00C70336"/>
    <w:rsid w:val="00C72261"/>
    <w:rsid w:val="00C82EFB"/>
    <w:rsid w:val="00C855B9"/>
    <w:rsid w:val="00C87652"/>
    <w:rsid w:val="00C90D68"/>
    <w:rsid w:val="00CC0BCF"/>
    <w:rsid w:val="00CC389B"/>
    <w:rsid w:val="00CC54A6"/>
    <w:rsid w:val="00CC73DE"/>
    <w:rsid w:val="00CC7C3A"/>
    <w:rsid w:val="00CD04A2"/>
    <w:rsid w:val="00CF51E7"/>
    <w:rsid w:val="00CF7419"/>
    <w:rsid w:val="00D04768"/>
    <w:rsid w:val="00D179AC"/>
    <w:rsid w:val="00D424DD"/>
    <w:rsid w:val="00D9491E"/>
    <w:rsid w:val="00D979EB"/>
    <w:rsid w:val="00DA615F"/>
    <w:rsid w:val="00DB3C0D"/>
    <w:rsid w:val="00DB3F21"/>
    <w:rsid w:val="00DE622C"/>
    <w:rsid w:val="00DE6990"/>
    <w:rsid w:val="00E049F6"/>
    <w:rsid w:val="00E13DFC"/>
    <w:rsid w:val="00E236FB"/>
    <w:rsid w:val="00E239E8"/>
    <w:rsid w:val="00E37418"/>
    <w:rsid w:val="00E37783"/>
    <w:rsid w:val="00E42D25"/>
    <w:rsid w:val="00E54266"/>
    <w:rsid w:val="00E674B1"/>
    <w:rsid w:val="00E73334"/>
    <w:rsid w:val="00E77564"/>
    <w:rsid w:val="00E9142F"/>
    <w:rsid w:val="00E91D4E"/>
    <w:rsid w:val="00E9736F"/>
    <w:rsid w:val="00E97801"/>
    <w:rsid w:val="00EA0C39"/>
    <w:rsid w:val="00EB22DD"/>
    <w:rsid w:val="00EC08C5"/>
    <w:rsid w:val="00EC1F49"/>
    <w:rsid w:val="00EC2396"/>
    <w:rsid w:val="00ED409F"/>
    <w:rsid w:val="00ED7F99"/>
    <w:rsid w:val="00EE53E8"/>
    <w:rsid w:val="00F03F77"/>
    <w:rsid w:val="00F52D37"/>
    <w:rsid w:val="00F654B9"/>
    <w:rsid w:val="00F7342B"/>
    <w:rsid w:val="00F84C4C"/>
    <w:rsid w:val="00FA0B8F"/>
    <w:rsid w:val="00FB262E"/>
    <w:rsid w:val="00FB500D"/>
    <w:rsid w:val="01D34257"/>
    <w:rsid w:val="02BE598D"/>
    <w:rsid w:val="03C62A29"/>
    <w:rsid w:val="049501E2"/>
    <w:rsid w:val="078755A1"/>
    <w:rsid w:val="085402E7"/>
    <w:rsid w:val="08D57DC4"/>
    <w:rsid w:val="09EB6F18"/>
    <w:rsid w:val="0A2C69E3"/>
    <w:rsid w:val="0A577A81"/>
    <w:rsid w:val="0A852D4F"/>
    <w:rsid w:val="0B193DC8"/>
    <w:rsid w:val="0C60135C"/>
    <w:rsid w:val="0D10109F"/>
    <w:rsid w:val="0D1D4A87"/>
    <w:rsid w:val="0D8942C1"/>
    <w:rsid w:val="0E094BFB"/>
    <w:rsid w:val="0E5A4E5E"/>
    <w:rsid w:val="0F071A61"/>
    <w:rsid w:val="104235E5"/>
    <w:rsid w:val="113F0778"/>
    <w:rsid w:val="11DC67DA"/>
    <w:rsid w:val="124917AB"/>
    <w:rsid w:val="12AC362F"/>
    <w:rsid w:val="13D30C79"/>
    <w:rsid w:val="154B19E7"/>
    <w:rsid w:val="15AF0FD1"/>
    <w:rsid w:val="16277FFC"/>
    <w:rsid w:val="16CC0191"/>
    <w:rsid w:val="16D47282"/>
    <w:rsid w:val="172F6697"/>
    <w:rsid w:val="17A36655"/>
    <w:rsid w:val="17D0041E"/>
    <w:rsid w:val="1B0831AE"/>
    <w:rsid w:val="1B546DE6"/>
    <w:rsid w:val="1BA9520F"/>
    <w:rsid w:val="1C833C55"/>
    <w:rsid w:val="1D18110E"/>
    <w:rsid w:val="1E1420EC"/>
    <w:rsid w:val="1F566F76"/>
    <w:rsid w:val="20091BCE"/>
    <w:rsid w:val="218B6545"/>
    <w:rsid w:val="222651C9"/>
    <w:rsid w:val="22357B0A"/>
    <w:rsid w:val="22AB6FED"/>
    <w:rsid w:val="242D3C66"/>
    <w:rsid w:val="24B04C96"/>
    <w:rsid w:val="24D421E7"/>
    <w:rsid w:val="25F66AD5"/>
    <w:rsid w:val="26A9263E"/>
    <w:rsid w:val="2772336B"/>
    <w:rsid w:val="299C0ED5"/>
    <w:rsid w:val="2B8354F2"/>
    <w:rsid w:val="2BAF265E"/>
    <w:rsid w:val="2CD15194"/>
    <w:rsid w:val="2D19111D"/>
    <w:rsid w:val="2D29770B"/>
    <w:rsid w:val="2D8A23C4"/>
    <w:rsid w:val="2DC66B61"/>
    <w:rsid w:val="2E050922"/>
    <w:rsid w:val="2E2425C2"/>
    <w:rsid w:val="2EC85217"/>
    <w:rsid w:val="2F0D19CB"/>
    <w:rsid w:val="30C94998"/>
    <w:rsid w:val="31D2654B"/>
    <w:rsid w:val="329A2711"/>
    <w:rsid w:val="32AC3CB0"/>
    <w:rsid w:val="32D96363"/>
    <w:rsid w:val="32FA1831"/>
    <w:rsid w:val="332116F0"/>
    <w:rsid w:val="34A30568"/>
    <w:rsid w:val="34F01D88"/>
    <w:rsid w:val="34F73875"/>
    <w:rsid w:val="3501388C"/>
    <w:rsid w:val="35AF55A2"/>
    <w:rsid w:val="35E80530"/>
    <w:rsid w:val="3627132B"/>
    <w:rsid w:val="389117E4"/>
    <w:rsid w:val="39093C9F"/>
    <w:rsid w:val="392F7762"/>
    <w:rsid w:val="3A83017F"/>
    <w:rsid w:val="3A9A794B"/>
    <w:rsid w:val="3B1A33A5"/>
    <w:rsid w:val="3B1F66D7"/>
    <w:rsid w:val="3B672BB3"/>
    <w:rsid w:val="3C455D4F"/>
    <w:rsid w:val="3CC51FC1"/>
    <w:rsid w:val="3D3A6E76"/>
    <w:rsid w:val="3D69204E"/>
    <w:rsid w:val="3E9207B3"/>
    <w:rsid w:val="3EF140F3"/>
    <w:rsid w:val="3F456997"/>
    <w:rsid w:val="40616830"/>
    <w:rsid w:val="4142391F"/>
    <w:rsid w:val="41510299"/>
    <w:rsid w:val="424F30D0"/>
    <w:rsid w:val="425F4FF1"/>
    <w:rsid w:val="42EC67C4"/>
    <w:rsid w:val="43DC29E0"/>
    <w:rsid w:val="45433AAF"/>
    <w:rsid w:val="46765126"/>
    <w:rsid w:val="47B65AB2"/>
    <w:rsid w:val="47D60474"/>
    <w:rsid w:val="48547448"/>
    <w:rsid w:val="4858726F"/>
    <w:rsid w:val="48A14407"/>
    <w:rsid w:val="4BF4132A"/>
    <w:rsid w:val="4C154854"/>
    <w:rsid w:val="4CB3362D"/>
    <w:rsid w:val="4CB6195A"/>
    <w:rsid w:val="4D32376C"/>
    <w:rsid w:val="4DD720F5"/>
    <w:rsid w:val="4F6C0141"/>
    <w:rsid w:val="4F765F50"/>
    <w:rsid w:val="51E967F2"/>
    <w:rsid w:val="52B416B5"/>
    <w:rsid w:val="53B11566"/>
    <w:rsid w:val="554A1F4F"/>
    <w:rsid w:val="579F65EE"/>
    <w:rsid w:val="588B1B8C"/>
    <w:rsid w:val="5A3A6385"/>
    <w:rsid w:val="5AE470AA"/>
    <w:rsid w:val="5C794947"/>
    <w:rsid w:val="5D153EC6"/>
    <w:rsid w:val="5E405BB2"/>
    <w:rsid w:val="5E8C49F0"/>
    <w:rsid w:val="5EEA6F44"/>
    <w:rsid w:val="5F1B0316"/>
    <w:rsid w:val="6009519E"/>
    <w:rsid w:val="606467B1"/>
    <w:rsid w:val="62F200E4"/>
    <w:rsid w:val="632F7F49"/>
    <w:rsid w:val="647A2DD8"/>
    <w:rsid w:val="649F205A"/>
    <w:rsid w:val="64B71F98"/>
    <w:rsid w:val="65364F1F"/>
    <w:rsid w:val="65FF6A62"/>
    <w:rsid w:val="662F5033"/>
    <w:rsid w:val="66F83CCF"/>
    <w:rsid w:val="67010C0E"/>
    <w:rsid w:val="68457FA1"/>
    <w:rsid w:val="685F6EE6"/>
    <w:rsid w:val="6910637B"/>
    <w:rsid w:val="69162878"/>
    <w:rsid w:val="6A6C53A8"/>
    <w:rsid w:val="6ADD208A"/>
    <w:rsid w:val="6BCB32C0"/>
    <w:rsid w:val="6CF724D3"/>
    <w:rsid w:val="6D3B1843"/>
    <w:rsid w:val="6D9A555F"/>
    <w:rsid w:val="6DB46828"/>
    <w:rsid w:val="6EE57D62"/>
    <w:rsid w:val="706F1BA5"/>
    <w:rsid w:val="70DB6936"/>
    <w:rsid w:val="74481E55"/>
    <w:rsid w:val="75880263"/>
    <w:rsid w:val="75AF0DCA"/>
    <w:rsid w:val="771F059F"/>
    <w:rsid w:val="779674D6"/>
    <w:rsid w:val="77EF622B"/>
    <w:rsid w:val="781736C6"/>
    <w:rsid w:val="7856379B"/>
    <w:rsid w:val="7965547D"/>
    <w:rsid w:val="7B8B1AC1"/>
    <w:rsid w:val="7CA87BC3"/>
    <w:rsid w:val="7D437CF9"/>
    <w:rsid w:val="7D46350A"/>
    <w:rsid w:val="7D72325C"/>
    <w:rsid w:val="7D7962EB"/>
    <w:rsid w:val="7D885400"/>
    <w:rsid w:val="7DC54ED0"/>
    <w:rsid w:val="7E734104"/>
    <w:rsid w:val="7EFB60B5"/>
    <w:rsid w:val="7F61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C5782"/>
  <w15:docId w15:val="{3EB4FE7A-A509-47B6-BE71-39631C76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99"/>
    <w:unhideWhenUsed/>
    <w:rsid w:val="00E542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A397E6-A90C-400F-8A6E-A5AA2B522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</Pages>
  <Words>99</Words>
  <Characters>570</Characters>
  <Application>Microsoft Office Word</Application>
  <DocSecurity>0</DocSecurity>
  <Lines>4</Lines>
  <Paragraphs>1</Paragraphs>
  <ScaleCrop>false</ScaleCrop>
  <Company>青岛理工大学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zero fly</cp:lastModifiedBy>
  <cp:revision>230</cp:revision>
  <dcterms:created xsi:type="dcterms:W3CDTF">2014-11-13T02:33:00Z</dcterms:created>
  <dcterms:modified xsi:type="dcterms:W3CDTF">2023-06-26T16:48:00Z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