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944D0" w14:textId="77777777" w:rsidR="00432305" w:rsidRPr="001B4B95" w:rsidRDefault="00432305" w:rsidP="00432305">
      <w:pPr>
        <w:jc w:val="center"/>
        <w:rPr>
          <w:rFonts w:ascii="Times New Roman" w:eastAsia="隶书" w:hAnsi="Times New Roman" w:cs="Times New Roman"/>
          <w:b/>
          <w:color w:val="000000"/>
          <w:sz w:val="32"/>
          <w:szCs w:val="20"/>
        </w:rPr>
      </w:pP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青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岛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理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工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大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学</w:t>
      </w:r>
    </w:p>
    <w:p w14:paraId="0CD19E22" w14:textId="77777777" w:rsidR="00432305" w:rsidRPr="001B4B95" w:rsidRDefault="00432305" w:rsidP="00432305">
      <w:pPr>
        <w:jc w:val="center"/>
        <w:rPr>
          <w:rFonts w:ascii="Times New Roman" w:eastAsia="宋体" w:hAnsi="Times New Roman" w:cs="Times New Roman"/>
          <w:b/>
          <w:color w:val="000000"/>
          <w:sz w:val="30"/>
          <w:szCs w:val="20"/>
        </w:rPr>
      </w:pPr>
      <w:r w:rsidRPr="001B4B95">
        <w:rPr>
          <w:rFonts w:ascii="Times New Roman" w:eastAsia="宋体" w:hAnsi="Times New Roman" w:cs="Times New Roman" w:hint="eastAsia"/>
          <w:b/>
          <w:color w:val="000000"/>
          <w:sz w:val="30"/>
          <w:szCs w:val="20"/>
        </w:rPr>
        <w:t>大数据平台应用技术课程实验报告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2323"/>
        <w:gridCol w:w="896"/>
        <w:gridCol w:w="1296"/>
        <w:gridCol w:w="1259"/>
        <w:gridCol w:w="1568"/>
      </w:tblGrid>
      <w:tr w:rsidR="00432305" w:rsidRPr="001B4B95" w14:paraId="17914BEC" w14:textId="77777777" w:rsidTr="002A1C11">
        <w:trPr>
          <w:trHeight w:val="510"/>
        </w:trPr>
        <w:tc>
          <w:tcPr>
            <w:tcW w:w="1180" w:type="dxa"/>
            <w:vAlign w:val="center"/>
          </w:tcPr>
          <w:p w14:paraId="60AC252A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课程名称</w:t>
            </w:r>
          </w:p>
        </w:tc>
        <w:tc>
          <w:tcPr>
            <w:tcW w:w="2323" w:type="dxa"/>
            <w:vAlign w:val="center"/>
          </w:tcPr>
          <w:p w14:paraId="471A998B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szCs w:val="21"/>
              </w:rPr>
              <w:t>大数据平台应用技术</w:t>
            </w:r>
          </w:p>
        </w:tc>
        <w:tc>
          <w:tcPr>
            <w:tcW w:w="896" w:type="dxa"/>
            <w:vAlign w:val="center"/>
          </w:tcPr>
          <w:p w14:paraId="628148CE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班级</w:t>
            </w:r>
          </w:p>
        </w:tc>
        <w:tc>
          <w:tcPr>
            <w:tcW w:w="1296" w:type="dxa"/>
            <w:vAlign w:val="center"/>
          </w:tcPr>
          <w:p w14:paraId="14D2E27A" w14:textId="55640DE7" w:rsidR="00432305" w:rsidRPr="001B4B95" w:rsidRDefault="005B7580" w:rsidP="002A1C11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213</w:t>
            </w:r>
          </w:p>
        </w:tc>
        <w:tc>
          <w:tcPr>
            <w:tcW w:w="1259" w:type="dxa"/>
            <w:vAlign w:val="center"/>
          </w:tcPr>
          <w:p w14:paraId="79471B6A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实验日期</w:t>
            </w:r>
          </w:p>
        </w:tc>
        <w:tc>
          <w:tcPr>
            <w:tcW w:w="1568" w:type="dxa"/>
          </w:tcPr>
          <w:p w14:paraId="37F39B15" w14:textId="48ED7D5B" w:rsidR="00432305" w:rsidRPr="001B4B95" w:rsidRDefault="001C4A2A" w:rsidP="002A1C11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2024/3/2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</w:tr>
      <w:tr w:rsidR="00432305" w:rsidRPr="001B4B95" w14:paraId="1BFDADDE" w14:textId="77777777" w:rsidTr="005B7580">
        <w:trPr>
          <w:trHeight w:val="510"/>
        </w:trPr>
        <w:tc>
          <w:tcPr>
            <w:tcW w:w="1180" w:type="dxa"/>
            <w:vAlign w:val="center"/>
          </w:tcPr>
          <w:p w14:paraId="3C1A67AA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姓名</w:t>
            </w:r>
          </w:p>
        </w:tc>
        <w:tc>
          <w:tcPr>
            <w:tcW w:w="2323" w:type="dxa"/>
            <w:vAlign w:val="center"/>
          </w:tcPr>
          <w:p w14:paraId="5C07B0CF" w14:textId="3D6ADA86" w:rsidR="00432305" w:rsidRPr="005B7580" w:rsidRDefault="001C4A2A" w:rsidP="002A1C11">
            <w:pPr>
              <w:jc w:val="center"/>
              <w:rPr>
                <w:rFonts w:ascii="Times New Roman" w:eastAsia="宋体" w:hAnsi="Times New Roman" w:cs="Times New Roman" w:hint="eastAsia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白鹏飞</w:t>
            </w:r>
          </w:p>
        </w:tc>
        <w:tc>
          <w:tcPr>
            <w:tcW w:w="896" w:type="dxa"/>
            <w:vAlign w:val="center"/>
          </w:tcPr>
          <w:p w14:paraId="2E16DD0D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学号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E2B0C1F" w14:textId="5491C7B4" w:rsidR="00432305" w:rsidRPr="001B4B95" w:rsidRDefault="005B7580" w:rsidP="002A1C11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202111050676</w:t>
            </w:r>
          </w:p>
        </w:tc>
        <w:tc>
          <w:tcPr>
            <w:tcW w:w="1259" w:type="dxa"/>
            <w:vAlign w:val="center"/>
          </w:tcPr>
          <w:p w14:paraId="147CD748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实验成绩</w:t>
            </w:r>
          </w:p>
        </w:tc>
        <w:tc>
          <w:tcPr>
            <w:tcW w:w="1568" w:type="dxa"/>
          </w:tcPr>
          <w:p w14:paraId="145BACB7" w14:textId="59EEF482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32305" w:rsidRPr="001B4B95" w14:paraId="1F268FD9" w14:textId="77777777" w:rsidTr="002A1C11">
        <w:trPr>
          <w:trHeight w:val="510"/>
        </w:trPr>
        <w:tc>
          <w:tcPr>
            <w:tcW w:w="1180" w:type="dxa"/>
            <w:vAlign w:val="center"/>
          </w:tcPr>
          <w:p w14:paraId="6E03D8C4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实验名称</w:t>
            </w:r>
          </w:p>
        </w:tc>
        <w:tc>
          <w:tcPr>
            <w:tcW w:w="7342" w:type="dxa"/>
            <w:gridSpan w:val="5"/>
            <w:vAlign w:val="center"/>
          </w:tcPr>
          <w:p w14:paraId="249FBD1C" w14:textId="0671199F" w:rsidR="00432305" w:rsidRPr="001C4A2A" w:rsidRDefault="001C4A2A" w:rsidP="001C4A2A">
            <w:pPr>
              <w:pStyle w:val="2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D0BCD">
              <w:rPr>
                <w:rFonts w:ascii="Times New Roman" w:hAnsi="Times New Roman" w:cs="Times New Roman"/>
              </w:rPr>
              <w:t>HDFS</w:t>
            </w:r>
            <w:r w:rsidRPr="001D0BCD">
              <w:rPr>
                <w:rFonts w:ascii="Times New Roman" w:hAnsi="Times New Roman" w:cs="Times New Roman"/>
              </w:rPr>
              <w:t>操作</w:t>
            </w:r>
            <w:r>
              <w:rPr>
                <w:rFonts w:ascii="Times New Roman" w:hAnsi="Times New Roman" w:cs="Times New Roman" w:hint="eastAsia"/>
              </w:rPr>
              <w:t>方法和编程实践</w:t>
            </w:r>
          </w:p>
        </w:tc>
      </w:tr>
      <w:tr w:rsidR="00432305" w:rsidRPr="001B4B95" w14:paraId="2007D8EE" w14:textId="77777777" w:rsidTr="002A1C11">
        <w:tc>
          <w:tcPr>
            <w:tcW w:w="1180" w:type="dxa"/>
          </w:tcPr>
          <w:p w14:paraId="256945E9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52ABB976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20F6B817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目</w:t>
            </w:r>
          </w:p>
          <w:p w14:paraId="34010420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的</w:t>
            </w:r>
          </w:p>
        </w:tc>
        <w:tc>
          <w:tcPr>
            <w:tcW w:w="7342" w:type="dxa"/>
            <w:gridSpan w:val="5"/>
          </w:tcPr>
          <w:p w14:paraId="26635193" w14:textId="77777777" w:rsidR="001C4A2A" w:rsidRPr="001D0BCD" w:rsidRDefault="001C4A2A" w:rsidP="001C4A2A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</w:rPr>
            </w:pPr>
            <w:r w:rsidRPr="001D0BCD">
              <w:rPr>
                <w:rFonts w:ascii="Times New Roman" w:eastAsia="宋体" w:hAnsi="Times New Roman" w:cs="Times New Roman"/>
              </w:rPr>
              <w:t>理解</w:t>
            </w:r>
            <w:r w:rsidRPr="001D0BCD">
              <w:rPr>
                <w:rFonts w:ascii="Times New Roman" w:eastAsia="宋体" w:hAnsi="Times New Roman" w:cs="Times New Roman"/>
              </w:rPr>
              <w:t>HDFS</w:t>
            </w:r>
            <w:r w:rsidRPr="001D0BCD">
              <w:rPr>
                <w:rFonts w:ascii="Times New Roman" w:eastAsia="宋体" w:hAnsi="Times New Roman" w:cs="Times New Roman"/>
              </w:rPr>
              <w:t>在</w:t>
            </w:r>
            <w:r w:rsidRPr="001D0BCD">
              <w:rPr>
                <w:rFonts w:ascii="Times New Roman" w:eastAsia="宋体" w:hAnsi="Times New Roman" w:cs="Times New Roman"/>
              </w:rPr>
              <w:t>Hadoop</w:t>
            </w:r>
            <w:r w:rsidRPr="001D0BCD">
              <w:rPr>
                <w:rFonts w:ascii="Times New Roman" w:eastAsia="宋体" w:hAnsi="Times New Roman" w:cs="Times New Roman"/>
              </w:rPr>
              <w:t>体系结构中的角色；</w:t>
            </w:r>
          </w:p>
          <w:p w14:paraId="4B3D4ADA" w14:textId="77777777" w:rsidR="001C4A2A" w:rsidRPr="001D0BCD" w:rsidRDefault="001C4A2A" w:rsidP="001C4A2A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</w:rPr>
            </w:pPr>
            <w:r w:rsidRPr="001D0BCD">
              <w:rPr>
                <w:rFonts w:ascii="Times New Roman" w:eastAsia="宋体" w:hAnsi="Times New Roman" w:cs="Times New Roman"/>
              </w:rPr>
              <w:t>熟练使用</w:t>
            </w:r>
            <w:r w:rsidRPr="001D0BCD">
              <w:rPr>
                <w:rFonts w:ascii="Times New Roman" w:eastAsia="宋体" w:hAnsi="Times New Roman" w:cs="Times New Roman"/>
              </w:rPr>
              <w:t>HDFS</w:t>
            </w:r>
            <w:r w:rsidRPr="001D0BCD">
              <w:rPr>
                <w:rFonts w:ascii="Times New Roman" w:eastAsia="宋体" w:hAnsi="Times New Roman" w:cs="Times New Roman"/>
              </w:rPr>
              <w:t>操作常用的</w:t>
            </w:r>
            <w:r w:rsidRPr="001D0BCD">
              <w:rPr>
                <w:rFonts w:ascii="Times New Roman" w:eastAsia="宋体" w:hAnsi="Times New Roman" w:cs="Times New Roman"/>
              </w:rPr>
              <w:t>Shell</w:t>
            </w:r>
            <w:r w:rsidRPr="001D0BCD">
              <w:rPr>
                <w:rFonts w:ascii="Times New Roman" w:eastAsia="宋体" w:hAnsi="Times New Roman" w:cs="Times New Roman"/>
              </w:rPr>
              <w:t>命令；</w:t>
            </w:r>
          </w:p>
          <w:p w14:paraId="096D6012" w14:textId="77777777" w:rsidR="001C4A2A" w:rsidRPr="001D0BCD" w:rsidRDefault="001C4A2A" w:rsidP="001C4A2A">
            <w:pPr>
              <w:pStyle w:val="a7"/>
              <w:numPr>
                <w:ilvl w:val="0"/>
                <w:numId w:val="1"/>
              </w:numPr>
              <w:ind w:firstLineChars="0"/>
              <w:rPr>
                <w:rFonts w:ascii="Times New Roman" w:eastAsia="宋体" w:hAnsi="Times New Roman" w:cs="Times New Roman"/>
              </w:rPr>
            </w:pPr>
            <w:r w:rsidRPr="001D0BCD">
              <w:rPr>
                <w:rFonts w:ascii="Times New Roman" w:eastAsia="宋体" w:hAnsi="Times New Roman" w:cs="Times New Roman"/>
              </w:rPr>
              <w:t>熟悉</w:t>
            </w:r>
            <w:r w:rsidRPr="001D0BCD">
              <w:rPr>
                <w:rFonts w:ascii="Times New Roman" w:eastAsia="宋体" w:hAnsi="Times New Roman" w:cs="Times New Roman"/>
              </w:rPr>
              <w:t>HDFS</w:t>
            </w:r>
            <w:r w:rsidRPr="001D0BCD">
              <w:rPr>
                <w:rFonts w:ascii="Times New Roman" w:eastAsia="宋体" w:hAnsi="Times New Roman" w:cs="Times New Roman"/>
              </w:rPr>
              <w:t>操作常用的</w:t>
            </w:r>
            <w:r w:rsidRPr="001D0BCD">
              <w:rPr>
                <w:rFonts w:ascii="Times New Roman" w:eastAsia="宋体" w:hAnsi="Times New Roman" w:cs="Times New Roman"/>
              </w:rPr>
              <w:t>Java API</w:t>
            </w:r>
            <w:r w:rsidRPr="001D0BCD">
              <w:rPr>
                <w:rFonts w:ascii="Times New Roman" w:eastAsia="宋体" w:hAnsi="Times New Roman" w:cs="Times New Roman"/>
              </w:rPr>
              <w:t>。</w:t>
            </w:r>
          </w:p>
          <w:p w14:paraId="26081B30" w14:textId="474E16A1" w:rsidR="00432305" w:rsidRPr="001C4A2A" w:rsidRDefault="00432305" w:rsidP="002A1C11">
            <w:pPr>
              <w:spacing w:line="360" w:lineRule="auto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432305" w:rsidRPr="001B4B95" w14:paraId="015E8667" w14:textId="77777777" w:rsidTr="002A1C11">
        <w:tc>
          <w:tcPr>
            <w:tcW w:w="1180" w:type="dxa"/>
          </w:tcPr>
          <w:p w14:paraId="6819E9CA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452AE797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1A035357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环</w:t>
            </w:r>
          </w:p>
          <w:p w14:paraId="0CA0EF06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境</w:t>
            </w:r>
          </w:p>
        </w:tc>
        <w:tc>
          <w:tcPr>
            <w:tcW w:w="7342" w:type="dxa"/>
            <w:gridSpan w:val="5"/>
          </w:tcPr>
          <w:p w14:paraId="2924F4AB" w14:textId="77777777" w:rsidR="001C4A2A" w:rsidRPr="001D0BCD" w:rsidRDefault="001C4A2A" w:rsidP="001C4A2A">
            <w:pPr>
              <w:pStyle w:val="a7"/>
              <w:widowControl/>
              <w:numPr>
                <w:ilvl w:val="0"/>
                <w:numId w:val="2"/>
              </w:numPr>
              <w:ind w:firstLineChars="0" w:hanging="846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操作系统：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Linux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（建议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Ubuntu16.04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09CB1E0A" w14:textId="77777777" w:rsidR="001C4A2A" w:rsidRPr="001D0BCD" w:rsidRDefault="001C4A2A" w:rsidP="001C4A2A">
            <w:pPr>
              <w:pStyle w:val="a7"/>
              <w:widowControl/>
              <w:numPr>
                <w:ilvl w:val="0"/>
                <w:numId w:val="2"/>
              </w:numPr>
              <w:ind w:firstLineChars="0" w:hanging="846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Hadoop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版本：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2.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7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.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504C17E9" w14:textId="77777777" w:rsidR="001C4A2A" w:rsidRPr="001D0BCD" w:rsidRDefault="001C4A2A" w:rsidP="001C4A2A">
            <w:pPr>
              <w:pStyle w:val="a7"/>
              <w:widowControl/>
              <w:numPr>
                <w:ilvl w:val="0"/>
                <w:numId w:val="2"/>
              </w:numPr>
              <w:ind w:firstLineChars="0" w:hanging="846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JDK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版本：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1.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7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或以上版本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；</w:t>
            </w:r>
          </w:p>
          <w:p w14:paraId="123E1AEB" w14:textId="77777777" w:rsidR="001C4A2A" w:rsidRPr="001D0BCD" w:rsidRDefault="001C4A2A" w:rsidP="001C4A2A">
            <w:pPr>
              <w:pStyle w:val="a7"/>
              <w:widowControl/>
              <w:numPr>
                <w:ilvl w:val="0"/>
                <w:numId w:val="2"/>
              </w:numPr>
              <w:ind w:firstLineChars="0" w:hanging="846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Java IDE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：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Eclipse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。</w:t>
            </w:r>
          </w:p>
          <w:p w14:paraId="14FE786C" w14:textId="0C0D4269" w:rsidR="00432305" w:rsidRPr="001B4B95" w:rsidRDefault="00432305" w:rsidP="002A1C11">
            <w:pPr>
              <w:spacing w:line="30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32305" w:rsidRPr="001B4B95" w14:paraId="085E136E" w14:textId="77777777" w:rsidTr="002A1C11">
        <w:trPr>
          <w:trHeight w:val="4587"/>
        </w:trPr>
        <w:tc>
          <w:tcPr>
            <w:tcW w:w="1180" w:type="dxa"/>
          </w:tcPr>
          <w:p w14:paraId="2256D59E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84DCAB7" w14:textId="77777777" w:rsidR="00432305" w:rsidRPr="001B4B95" w:rsidRDefault="00432305" w:rsidP="002A1C11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5B66BC49" w14:textId="77777777" w:rsidR="00432305" w:rsidRPr="001B4B95" w:rsidRDefault="00432305" w:rsidP="002A1C11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F523109" w14:textId="77777777" w:rsidR="00432305" w:rsidRPr="001B4B95" w:rsidRDefault="00432305" w:rsidP="002A1C11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5F2FEB0D" w14:textId="77777777" w:rsidR="00432305" w:rsidRPr="001B4B95" w:rsidRDefault="00432305" w:rsidP="002A1C11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4C59482F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18331396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A83132B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118342DF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3A92E5D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内</w:t>
            </w:r>
          </w:p>
          <w:p w14:paraId="3C649F52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7B40D83D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容</w:t>
            </w:r>
          </w:p>
        </w:tc>
        <w:tc>
          <w:tcPr>
            <w:tcW w:w="7342" w:type="dxa"/>
            <w:gridSpan w:val="5"/>
          </w:tcPr>
          <w:p w14:paraId="2AA68D77" w14:textId="77777777" w:rsidR="001C4A2A" w:rsidRDefault="001C4A2A" w:rsidP="001C4A2A">
            <w:pPr>
              <w:widowControl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一）熟悉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HDFS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操作常用的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Shell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命令</w:t>
            </w:r>
          </w:p>
          <w:p w14:paraId="528DCDB2" w14:textId="77777777" w:rsidR="001C4A2A" w:rsidRDefault="001C4A2A" w:rsidP="001C4A2A">
            <w:pPr>
              <w:ind w:leftChars="100" w:left="840" w:hangingChars="300" w:hanging="63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（</w:t>
            </w:r>
            <w:r>
              <w:rPr>
                <w:rFonts w:ascii="Calibri" w:eastAsia="宋体" w:hAnsi="Calibri" w:cs="Times New Roman"/>
              </w:rPr>
              <w:t>1</w:t>
            </w:r>
            <w:r>
              <w:rPr>
                <w:rFonts w:ascii="Calibri" w:eastAsia="宋体" w:hAnsi="Calibri" w:cs="Times New Roman"/>
              </w:rPr>
              <w:t>）</w:t>
            </w:r>
            <w:r>
              <w:rPr>
                <w:rFonts w:ascii="Calibri" w:eastAsia="宋体" w:hAnsi="Calibri" w:cs="Times New Roman" w:hint="eastAsia"/>
              </w:rPr>
              <w:t>使用</w:t>
            </w:r>
            <w:r>
              <w:rPr>
                <w:rFonts w:ascii="Calibri" w:eastAsia="宋体" w:hAnsi="Calibri" w:cs="Times New Roman" w:hint="eastAsia"/>
              </w:rPr>
              <w:t>hadoop</w:t>
            </w:r>
            <w:r>
              <w:rPr>
                <w:rFonts w:ascii="Calibri" w:eastAsia="宋体" w:hAnsi="Calibri" w:cs="Times New Roman" w:hint="eastAsia"/>
              </w:rPr>
              <w:t>用户登录</w:t>
            </w:r>
            <w:r>
              <w:rPr>
                <w:rFonts w:ascii="Calibri" w:eastAsia="宋体" w:hAnsi="Calibri" w:cs="Times New Roman" w:hint="eastAsia"/>
              </w:rPr>
              <w:t>Linux</w:t>
            </w:r>
            <w:r>
              <w:rPr>
                <w:rFonts w:ascii="Calibri" w:eastAsia="宋体" w:hAnsi="Calibri" w:cs="Times New Roman" w:hint="eastAsia"/>
              </w:rPr>
              <w:t>系统，</w:t>
            </w:r>
            <w:r>
              <w:rPr>
                <w:rFonts w:ascii="Calibri" w:eastAsia="宋体" w:hAnsi="Calibri" w:cs="Times New Roman"/>
              </w:rPr>
              <w:t>启动</w:t>
            </w:r>
            <w:r>
              <w:rPr>
                <w:rFonts w:ascii="Calibri" w:eastAsia="宋体" w:hAnsi="Calibri" w:cs="Times New Roman" w:hint="eastAsia"/>
              </w:rPr>
              <w:t>H</w:t>
            </w:r>
            <w:r>
              <w:rPr>
                <w:rFonts w:ascii="Calibri" w:eastAsia="宋体" w:hAnsi="Calibri" w:cs="Times New Roman"/>
              </w:rPr>
              <w:t>adoop</w:t>
            </w:r>
            <w:r>
              <w:rPr>
                <w:rFonts w:ascii="Calibri" w:eastAsia="宋体" w:hAnsi="Calibri" w:cs="Times New Roman" w:hint="eastAsia"/>
              </w:rPr>
              <w:t>（</w:t>
            </w:r>
            <w:r>
              <w:rPr>
                <w:rFonts w:ascii="Calibri" w:eastAsia="宋体" w:hAnsi="Calibri" w:cs="Times New Roman" w:hint="eastAsia"/>
              </w:rPr>
              <w:t>Hadoop</w:t>
            </w:r>
            <w:r>
              <w:rPr>
                <w:rFonts w:ascii="Calibri" w:eastAsia="宋体" w:hAnsi="Calibri" w:cs="Times New Roman" w:hint="eastAsia"/>
              </w:rPr>
              <w:t>的安装目录为“</w:t>
            </w:r>
            <w:r>
              <w:rPr>
                <w:rFonts w:ascii="Calibri" w:eastAsia="宋体" w:hAnsi="Calibri" w:cs="Times New Roman" w:hint="eastAsia"/>
              </w:rPr>
              <w:t>/usr/local/hadoop</w:t>
            </w:r>
            <w:r>
              <w:rPr>
                <w:rFonts w:ascii="Calibri" w:eastAsia="宋体" w:hAnsi="Calibri" w:cs="Times New Roman" w:hint="eastAsia"/>
              </w:rPr>
              <w:t>”）</w:t>
            </w:r>
            <w:r>
              <w:rPr>
                <w:rFonts w:ascii="Calibri" w:eastAsia="宋体" w:hAnsi="Calibri" w:cs="Times New Roman"/>
              </w:rPr>
              <w:t>，</w:t>
            </w:r>
            <w:r>
              <w:rPr>
                <w:rFonts w:ascii="Calibri" w:eastAsia="宋体" w:hAnsi="Calibri" w:cs="Times New Roman" w:hint="eastAsia"/>
              </w:rPr>
              <w:t>为</w:t>
            </w:r>
            <w:r>
              <w:rPr>
                <w:rFonts w:ascii="Calibri" w:eastAsia="宋体" w:hAnsi="Calibri" w:cs="Times New Roman" w:hint="eastAsia"/>
              </w:rPr>
              <w:t>hadoop</w:t>
            </w:r>
            <w:r>
              <w:rPr>
                <w:rFonts w:ascii="Calibri" w:eastAsia="宋体" w:hAnsi="Calibri" w:cs="Times New Roman" w:hint="eastAsia"/>
              </w:rPr>
              <w:t>用户</w:t>
            </w:r>
            <w:r>
              <w:rPr>
                <w:rFonts w:ascii="Calibri" w:eastAsia="宋体" w:hAnsi="Calibri" w:cs="Times New Roman"/>
              </w:rPr>
              <w:t>在</w:t>
            </w:r>
            <w:r>
              <w:rPr>
                <w:rFonts w:ascii="Calibri" w:eastAsia="宋体" w:hAnsi="Calibri" w:cs="Times New Roman"/>
              </w:rPr>
              <w:t>HDFS</w:t>
            </w:r>
            <w:r>
              <w:rPr>
                <w:rFonts w:ascii="Calibri" w:eastAsia="宋体" w:hAnsi="Calibri" w:cs="Times New Roman"/>
              </w:rPr>
              <w:t>中创建用户目录</w:t>
            </w:r>
            <w:r>
              <w:rPr>
                <w:rFonts w:ascii="Calibri" w:eastAsia="宋体" w:hAnsi="Calibri" w:cs="Times New Roman" w:hint="eastAsia"/>
              </w:rPr>
              <w:t>“</w:t>
            </w:r>
            <w:r>
              <w:rPr>
                <w:rFonts w:ascii="Calibri" w:eastAsia="宋体" w:hAnsi="Calibri" w:cs="Times New Roman" w:hint="eastAsia"/>
              </w:rPr>
              <w:t>/user/</w:t>
            </w:r>
            <w:r>
              <w:rPr>
                <w:rFonts w:ascii="Calibri" w:eastAsia="宋体" w:hAnsi="Calibri" w:cs="Times New Roman"/>
              </w:rPr>
              <w:t>Hadoop</w:t>
            </w:r>
            <w:r>
              <w:rPr>
                <w:rFonts w:ascii="Calibri" w:eastAsia="宋体" w:hAnsi="Calibri" w:cs="Times New Roman" w:hint="eastAsia"/>
              </w:rPr>
              <w:t>”。</w:t>
            </w:r>
          </w:p>
          <w:p w14:paraId="2518F9BC" w14:textId="77777777" w:rsidR="001C4A2A" w:rsidRDefault="001C4A2A" w:rsidP="001C4A2A">
            <w:pPr>
              <w:ind w:firstLineChars="100" w:firstLine="210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（</w:t>
            </w:r>
            <w:r>
              <w:rPr>
                <w:rFonts w:ascii="Calibri" w:eastAsia="宋体" w:hAnsi="Calibri" w:cs="Times New Roman"/>
              </w:rPr>
              <w:t>2</w:t>
            </w:r>
            <w:r>
              <w:rPr>
                <w:rFonts w:ascii="Calibri" w:eastAsia="宋体" w:hAnsi="Calibri" w:cs="Times New Roman"/>
              </w:rPr>
              <w:t>）接着在</w:t>
            </w:r>
            <w:r>
              <w:rPr>
                <w:rFonts w:ascii="Calibri" w:eastAsia="宋体" w:hAnsi="Calibri" w:cs="Times New Roman" w:hint="eastAsia"/>
              </w:rPr>
              <w:t>HDFS</w:t>
            </w:r>
            <w:r>
              <w:rPr>
                <w:rFonts w:ascii="Calibri" w:eastAsia="宋体" w:hAnsi="Calibri" w:cs="Times New Roman" w:hint="eastAsia"/>
              </w:rPr>
              <w:t>的</w:t>
            </w:r>
            <w:r>
              <w:rPr>
                <w:rFonts w:ascii="Calibri" w:eastAsia="宋体" w:hAnsi="Calibri" w:cs="Times New Roman"/>
              </w:rPr>
              <w:t>目录</w:t>
            </w:r>
            <w:r>
              <w:rPr>
                <w:rFonts w:ascii="Calibri" w:eastAsia="宋体" w:hAnsi="Calibri" w:cs="Times New Roman" w:hint="eastAsia"/>
              </w:rPr>
              <w:t>“</w:t>
            </w:r>
            <w:r>
              <w:rPr>
                <w:rFonts w:ascii="Calibri" w:eastAsia="宋体" w:hAnsi="Calibri" w:cs="Times New Roman" w:hint="eastAsia"/>
              </w:rPr>
              <w:t>/user/hadoop</w:t>
            </w:r>
            <w:r>
              <w:rPr>
                <w:rFonts w:ascii="Calibri" w:eastAsia="宋体" w:hAnsi="Calibri" w:cs="Times New Roman" w:hint="eastAsia"/>
              </w:rPr>
              <w:t>”下，</w:t>
            </w:r>
            <w:r>
              <w:rPr>
                <w:rFonts w:ascii="Calibri" w:eastAsia="宋体" w:hAnsi="Calibri" w:cs="Times New Roman"/>
              </w:rPr>
              <w:t>创建</w:t>
            </w:r>
            <w:r>
              <w:rPr>
                <w:rFonts w:ascii="Calibri" w:eastAsia="宋体" w:hAnsi="Calibri" w:cs="Times New Roman"/>
              </w:rPr>
              <w:t>te</w:t>
            </w:r>
            <w:r>
              <w:rPr>
                <w:rFonts w:ascii="Calibri" w:eastAsia="宋体" w:hAnsi="Calibri" w:cs="Times New Roman" w:hint="eastAsia"/>
              </w:rPr>
              <w:t>s</w:t>
            </w:r>
            <w:r>
              <w:rPr>
                <w:rFonts w:ascii="Calibri" w:eastAsia="宋体" w:hAnsi="Calibri" w:cs="Times New Roman"/>
              </w:rPr>
              <w:t>t</w:t>
            </w:r>
            <w:r>
              <w:rPr>
                <w:rFonts w:ascii="Calibri" w:eastAsia="宋体" w:hAnsi="Calibri" w:cs="Times New Roman"/>
              </w:rPr>
              <w:t>文件夹，并查看文件列表</w:t>
            </w:r>
            <w:r>
              <w:rPr>
                <w:rFonts w:ascii="Calibri" w:eastAsia="宋体" w:hAnsi="Calibri" w:cs="Times New Roman" w:hint="eastAsia"/>
              </w:rPr>
              <w:t>。</w:t>
            </w:r>
          </w:p>
          <w:p w14:paraId="4A31737E" w14:textId="77777777" w:rsidR="001C4A2A" w:rsidRDefault="001C4A2A" w:rsidP="001C4A2A">
            <w:pPr>
              <w:ind w:firstLineChars="100" w:firstLine="210"/>
            </w:pPr>
            <w:r>
              <w:rPr>
                <w:rFonts w:ascii="Calibri" w:eastAsia="宋体" w:hAnsi="Calibri" w:cs="Times New Roman"/>
              </w:rPr>
              <w:t>（</w:t>
            </w:r>
            <w:r>
              <w:rPr>
                <w:rFonts w:ascii="Calibri" w:eastAsia="宋体" w:hAnsi="Calibri" w:cs="Times New Roman"/>
              </w:rPr>
              <w:t>3</w:t>
            </w:r>
            <w:r>
              <w:rPr>
                <w:rFonts w:ascii="Calibri" w:eastAsia="宋体" w:hAnsi="Calibri" w:cs="Times New Roman"/>
              </w:rPr>
              <w:t>）将</w:t>
            </w:r>
            <w:r>
              <w:rPr>
                <w:rFonts w:ascii="Calibri" w:eastAsia="宋体" w:hAnsi="Calibri" w:cs="Times New Roman" w:hint="eastAsia"/>
              </w:rPr>
              <w:t>Linux</w:t>
            </w:r>
            <w:r>
              <w:rPr>
                <w:rFonts w:ascii="Calibri" w:eastAsia="宋体" w:hAnsi="Calibri" w:cs="Times New Roman" w:hint="eastAsia"/>
              </w:rPr>
              <w:t>系统本地的“</w:t>
            </w:r>
            <w:r>
              <w:rPr>
                <w:rFonts w:ascii="Calibri" w:eastAsia="宋体" w:hAnsi="Calibri" w:cs="Times New Roman"/>
              </w:rPr>
              <w:t>～</w:t>
            </w:r>
            <w:r>
              <w:rPr>
                <w:rFonts w:ascii="Calibri" w:eastAsia="宋体" w:hAnsi="Calibri" w:cs="Times New Roman"/>
              </w:rPr>
              <w:t>/.bashrc</w:t>
            </w:r>
            <w:r>
              <w:rPr>
                <w:rFonts w:ascii="Calibri" w:eastAsia="宋体" w:hAnsi="Calibri" w:cs="Times New Roman" w:hint="eastAsia"/>
              </w:rPr>
              <w:t>”</w:t>
            </w:r>
            <w:r>
              <w:rPr>
                <w:rFonts w:ascii="Calibri" w:eastAsia="宋体" w:hAnsi="Calibri" w:cs="Times New Roman"/>
              </w:rPr>
              <w:t>文件上传到</w:t>
            </w:r>
            <w:r>
              <w:rPr>
                <w:rFonts w:ascii="Calibri" w:eastAsia="宋体" w:hAnsi="Calibri" w:cs="Times New Roman"/>
              </w:rPr>
              <w:t>HDFS</w:t>
            </w:r>
            <w:r>
              <w:rPr>
                <w:rFonts w:ascii="Calibri" w:eastAsia="宋体" w:hAnsi="Calibri" w:cs="Times New Roman"/>
              </w:rPr>
              <w:t>的</w:t>
            </w:r>
            <w:r>
              <w:rPr>
                <w:rFonts w:ascii="Calibri" w:eastAsia="宋体" w:hAnsi="Calibri" w:cs="Times New Roman"/>
              </w:rPr>
              <w:t>test</w:t>
            </w:r>
            <w:r>
              <w:rPr>
                <w:rFonts w:ascii="Calibri" w:eastAsia="宋体" w:hAnsi="Calibri" w:cs="Times New Roman"/>
              </w:rPr>
              <w:t>文件夹</w:t>
            </w:r>
            <w:r>
              <w:rPr>
                <w:rFonts w:ascii="Calibri" w:eastAsia="宋体" w:hAnsi="Calibri" w:cs="Times New Roman" w:hint="eastAsia"/>
              </w:rPr>
              <w:t>中</w:t>
            </w:r>
            <w:r>
              <w:rPr>
                <w:rFonts w:ascii="Calibri" w:eastAsia="宋体" w:hAnsi="Calibri" w:cs="Times New Roman"/>
              </w:rPr>
              <w:t>，并查看</w:t>
            </w:r>
            <w:r>
              <w:rPr>
                <w:rFonts w:ascii="Calibri" w:eastAsia="宋体" w:hAnsi="Calibri" w:cs="Times New Roman"/>
              </w:rPr>
              <w:t>test</w:t>
            </w:r>
            <w:r>
              <w:rPr>
                <w:rFonts w:ascii="Calibri" w:eastAsia="宋体" w:hAnsi="Calibri" w:cs="Times New Roman" w:hint="eastAsia"/>
              </w:rPr>
              <w:t>。</w:t>
            </w:r>
          </w:p>
          <w:p w14:paraId="66288C93" w14:textId="77777777" w:rsidR="001C4A2A" w:rsidRDefault="001C4A2A" w:rsidP="001C4A2A">
            <w:pPr>
              <w:widowControl/>
              <w:ind w:firstLineChars="100" w:firstLine="210"/>
              <w:rPr>
                <w:rFonts w:ascii="Calibri" w:eastAsia="宋体" w:hAnsi="Calibri" w:cs="Times New Roman"/>
              </w:rPr>
            </w:pPr>
            <w:r>
              <w:rPr>
                <w:rFonts w:hint="eastAsia"/>
              </w:rPr>
              <w:t>（4）</w:t>
            </w:r>
            <w:r>
              <w:rPr>
                <w:rFonts w:ascii="Calibri" w:eastAsia="宋体" w:hAnsi="Calibri" w:cs="Times New Roman"/>
              </w:rPr>
              <w:t>将</w:t>
            </w:r>
            <w:r>
              <w:rPr>
                <w:rFonts w:ascii="Calibri" w:eastAsia="宋体" w:hAnsi="Calibri" w:cs="Times New Roman"/>
              </w:rPr>
              <w:t>HDFS</w:t>
            </w:r>
            <w:r>
              <w:rPr>
                <w:rFonts w:ascii="Calibri" w:eastAsia="宋体" w:hAnsi="Calibri" w:cs="Times New Roman"/>
              </w:rPr>
              <w:t>文件夹</w:t>
            </w:r>
            <w:r>
              <w:rPr>
                <w:rFonts w:ascii="Calibri" w:eastAsia="宋体" w:hAnsi="Calibri" w:cs="Times New Roman"/>
              </w:rPr>
              <w:t>test</w:t>
            </w:r>
            <w:r>
              <w:rPr>
                <w:rFonts w:ascii="Calibri" w:eastAsia="宋体" w:hAnsi="Calibri" w:cs="Times New Roman" w:hint="eastAsia"/>
              </w:rPr>
              <w:t>复制到</w:t>
            </w:r>
            <w:r>
              <w:rPr>
                <w:rFonts w:ascii="Calibri" w:eastAsia="宋体" w:hAnsi="Calibri" w:cs="Times New Roman" w:hint="eastAsia"/>
              </w:rPr>
              <w:t>Linux</w:t>
            </w:r>
            <w:r>
              <w:rPr>
                <w:rFonts w:ascii="Calibri" w:eastAsia="宋体" w:hAnsi="Calibri" w:cs="Times New Roman" w:hint="eastAsia"/>
              </w:rPr>
              <w:t>系统本地文件系统的“</w:t>
            </w:r>
            <w:r>
              <w:rPr>
                <w:rFonts w:ascii="Calibri" w:eastAsia="宋体" w:hAnsi="Calibri" w:cs="Times New Roman" w:hint="eastAsia"/>
              </w:rPr>
              <w:t>/usr/local/hadoop</w:t>
            </w:r>
            <w:r>
              <w:rPr>
                <w:rFonts w:ascii="Calibri" w:eastAsia="宋体" w:hAnsi="Calibri" w:cs="Times New Roman" w:hint="eastAsia"/>
              </w:rPr>
              <w:t>”目录下。</w:t>
            </w:r>
          </w:p>
          <w:p w14:paraId="3CA5E182" w14:textId="77777777" w:rsidR="001C4A2A" w:rsidRDefault="001C4A2A" w:rsidP="001C4A2A">
            <w:pPr>
              <w:widowControl/>
              <w:ind w:firstLineChars="100" w:firstLine="210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42C9069A" w14:textId="77777777" w:rsidR="001C4A2A" w:rsidRPr="001D0BCD" w:rsidRDefault="001C4A2A" w:rsidP="001C4A2A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二</w:t>
            </w:r>
            <w:r w:rsidRPr="001D0BCD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编程实现以下功能：</w:t>
            </w:r>
          </w:p>
          <w:p w14:paraId="350F1BA3" w14:textId="77777777" w:rsidR="001C4A2A" w:rsidRDefault="001C4A2A" w:rsidP="001C4A2A">
            <w:pPr>
              <w:widowControl/>
              <w:ind w:leftChars="100" w:left="840" w:hangingChars="300" w:hanging="63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）在本地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向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中上传任意文本文件，如果指定的文件在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中已经存在，则由用户来</w:t>
            </w:r>
          </w:p>
          <w:p w14:paraId="1FA3FFF4" w14:textId="77777777" w:rsidR="001C4A2A" w:rsidRPr="001D0BCD" w:rsidRDefault="001C4A2A" w:rsidP="001C4A2A">
            <w:pPr>
              <w:widowControl/>
              <w:ind w:leftChars="400" w:left="84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指定是追加到原有文件末尾还是覆盖原有的文件；</w:t>
            </w:r>
          </w:p>
          <w:p w14:paraId="719EEEE8" w14:textId="77777777" w:rsidR="001C4A2A" w:rsidRPr="001D0BCD" w:rsidRDefault="001C4A2A" w:rsidP="001C4A2A">
            <w:pPr>
              <w:widowControl/>
              <w:ind w:leftChars="100" w:left="840" w:hangingChars="300" w:hanging="63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从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中下载指定文件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到本地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，如果本地文件与要下载的文件名称相同，则自动对下载的文件重命名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为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dul_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文件名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；</w:t>
            </w:r>
          </w:p>
          <w:p w14:paraId="79402E1E" w14:textId="77777777" w:rsidR="001C4A2A" w:rsidRPr="001D0BCD" w:rsidRDefault="001C4A2A" w:rsidP="001C4A2A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将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中指定文件的内容输出到终端中；</w:t>
            </w:r>
          </w:p>
          <w:p w14:paraId="2E362E35" w14:textId="77777777" w:rsidR="001C4A2A" w:rsidRPr="001D0BCD" w:rsidRDefault="001C4A2A" w:rsidP="001C4A2A">
            <w:pPr>
              <w:widowControl/>
              <w:ind w:leftChars="100" w:left="840" w:hangingChars="300" w:hanging="63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提供一个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内的文件的路径，对该文件进行创建和删除操作。如果文件所在目录不存在，则自动创建目录；</w:t>
            </w:r>
          </w:p>
          <w:p w14:paraId="6F978416" w14:textId="77777777" w:rsidR="001C4A2A" w:rsidRPr="001D0BCD" w:rsidRDefault="001C4A2A" w:rsidP="001C4A2A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）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删除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HDFS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>中指定的文件；</w:t>
            </w:r>
            <w:r w:rsidRPr="001D0BCD"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</w:p>
          <w:p w14:paraId="01B498FF" w14:textId="5326AD0D" w:rsidR="00432305" w:rsidRPr="001C4A2A" w:rsidRDefault="00432305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432305" w:rsidRPr="001B4B95" w14:paraId="7CB924AE" w14:textId="77777777" w:rsidTr="002A1C11">
        <w:tc>
          <w:tcPr>
            <w:tcW w:w="1180" w:type="dxa"/>
          </w:tcPr>
          <w:p w14:paraId="1C1C1D8F" w14:textId="77777777" w:rsidR="00432305" w:rsidRPr="001B4B95" w:rsidRDefault="00432305" w:rsidP="002A1C11">
            <w:pPr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7DA6C310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019642C0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步</w:t>
            </w:r>
          </w:p>
          <w:p w14:paraId="7C8B7A44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骤</w:t>
            </w:r>
          </w:p>
          <w:p w14:paraId="0DDE7D97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2B84C4AD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>实</w:t>
            </w:r>
          </w:p>
          <w:p w14:paraId="1F79EAE1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现</w:t>
            </w:r>
          </w:p>
          <w:p w14:paraId="23347EE6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代</w:t>
            </w:r>
          </w:p>
          <w:p w14:paraId="2FF50A22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码</w:t>
            </w:r>
          </w:p>
          <w:p w14:paraId="66928640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4FAF705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lastRenderedPageBreak/>
              <w:t>package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lab1;</w:t>
            </w:r>
          </w:p>
          <w:p w14:paraId="187630D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import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org.apache.hadoop.conf.Configuration;</w:t>
            </w:r>
          </w:p>
          <w:p w14:paraId="093D9E6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import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org.apache.hadoop.fs.*;</w:t>
            </w:r>
          </w:p>
          <w:p w14:paraId="1BF187A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1BEE66D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import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java.io.*;</w:t>
            </w:r>
          </w:p>
          <w:p w14:paraId="23EC170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333C47F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lastRenderedPageBreak/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class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quest1 {</w:t>
            </w:r>
          </w:p>
          <w:p w14:paraId="2AA212E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final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String 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HDFS_URI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"hdfs://localhost:9000"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26BBA333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final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String 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  <w:u w:val="single"/>
              </w:rPr>
              <w:t>HADOOP_USER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"hadoop"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0770A45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75E262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private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FileSystem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41EB748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0E1186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quest1()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567239A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Configuration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Configuration();</w:t>
            </w:r>
          </w:p>
          <w:p w14:paraId="771B914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.set(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"fs.defaultFS"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HDFS_URI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7A0C6D3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FileSystem.</w:t>
            </w:r>
            <w:r w:rsidRPr="001C4A2A">
              <w:rPr>
                <w:rFonts w:ascii="Monospace" w:hAnsi="Monospace" w:cs="Monospace"/>
                <w:i/>
                <w:iCs/>
                <w:color w:val="000000"/>
                <w:kern w:val="0"/>
                <w:sz w:val="20"/>
                <w:szCs w:val="20"/>
              </w:rPr>
              <w:t>get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conf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DF886D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25A89A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165F9C8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1.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上传文件到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HDFS</w:t>
            </w:r>
          </w:p>
          <w:p w14:paraId="6D044D7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uploadFile(String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boolean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appendIfExists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591DB6E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Path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Path(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3FFD8D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.exists(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692ED77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(!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appendIfExists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450DF4B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false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372A2B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1FD93F3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6C5A062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4ABE23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InputStream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BufferedInputStream(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FileInputStream(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611200D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OutputStream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.create(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AB62B8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9B1304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[]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[1024];</w:t>
            </w:r>
          </w:p>
          <w:p w14:paraId="6D95601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169445D3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while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.read(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&gt; 0) {</w:t>
            </w:r>
          </w:p>
          <w:p w14:paraId="51475FA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.write(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0,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3A2E809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2508B7D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A8089E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1037D0A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484CF0D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4AC0FF5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9116BA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2.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从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HDFS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下载文件到本地</w:t>
            </w:r>
          </w:p>
          <w:p w14:paraId="5C5BA97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downloadFile(String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localDirectory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438195E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Path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Path(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D61481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78176D8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(!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.exists(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35D19F5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err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"HDFS file does not exist."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5DAE1F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return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791A8E6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0AD5D39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48224CE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FileStatus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status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.getFileStatus(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6ECEA9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localFileName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localDirectory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File.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separator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"dul_"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status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.getPath().getName();</w:t>
            </w:r>
          </w:p>
          <w:p w14:paraId="29F1B22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384C343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FSDataInputStream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.open(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E7C2F1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OutputStream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BufferedOutputStream(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FileOutputStream(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localFileName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));</w:t>
            </w:r>
          </w:p>
          <w:p w14:paraId="5D26A08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2DE83BF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[]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byte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[1024];</w:t>
            </w:r>
          </w:p>
          <w:p w14:paraId="4151816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int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6EDDD38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while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.read(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&gt; 0) {</w:t>
            </w:r>
          </w:p>
          <w:p w14:paraId="4F09126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lastRenderedPageBreak/>
              <w:t xml:space="preserve">    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.write(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buffer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0,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bytesRead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A14A98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75B96AC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54224F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in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3591EFE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3AAC48C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E70E36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4BD153A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3.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从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HDFS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输出文件内容到终端</w:t>
            </w:r>
          </w:p>
          <w:p w14:paraId="3882976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printFileContents(String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04F7996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Path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Path(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9C39F8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0CB41C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(!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.exists(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20A82DD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err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"HDFS file does not exist."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EF2645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return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63FF7CD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5B66642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21E2B8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BufferedReader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BufferedReader(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InputStreamReader(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.open(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)));</w:t>
            </w:r>
          </w:p>
          <w:p w14:paraId="5A77B1D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line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3CEDF42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while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line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.readLine()) !=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null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0FBD2AE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line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6722CCF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3D1EB1D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D9889B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br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3FE76BA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2C198E0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B6B854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4.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创建或删除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HDFS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文件</w:t>
            </w:r>
          </w:p>
          <w:p w14:paraId="16E3E41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createOrDeleteFile(String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boolean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create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3FB2C363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Path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Path(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7FE962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0CD3A40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create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2E47463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.create(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).close();</w:t>
            </w:r>
          </w:p>
          <w:p w14:paraId="7F5D073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"File created: 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EE9B586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else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56E59D8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.exists(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41D9720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false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DF8478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"File deleted: 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48DD608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else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6FCD34B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err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"HDFS file does not exist."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2E6C659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}</w:t>
            </w:r>
          </w:p>
          <w:p w14:paraId="0F82175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0CC5408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0648C36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307BEEE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5.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删除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HDFS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文件</w:t>
            </w:r>
          </w:p>
          <w:p w14:paraId="1D89C4A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deleteFile(String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494A0A3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Path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Path(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3877C29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6571F5E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if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(!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.exists(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)) {</w:t>
            </w:r>
          </w:p>
          <w:p w14:paraId="5FF4465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err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"HDFS file does not exist."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393C194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return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;</w:t>
            </w:r>
          </w:p>
          <w:p w14:paraId="51A29B2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6627D3C7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20F46F9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.delete(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,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false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5C6A5FE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System.</w:t>
            </w:r>
            <w:r w:rsidRPr="001C4A2A">
              <w:rPr>
                <w:rFonts w:ascii="Monospace" w:hAnsi="Monospace" w:cs="Monospace"/>
                <w:b/>
                <w:bCs/>
                <w:i/>
                <w:iCs/>
                <w:color w:val="0000C0"/>
                <w:kern w:val="0"/>
                <w:sz w:val="20"/>
                <w:szCs w:val="20"/>
              </w:rPr>
              <w:t>out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.println(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"File deleted: 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+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hdfsFilePath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77ED1B0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5E32785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513E8BAC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close()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throws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IOException {</w:t>
            </w:r>
          </w:p>
          <w:p w14:paraId="678133E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0000C0"/>
                <w:kern w:val="0"/>
                <w:sz w:val="20"/>
                <w:szCs w:val="20"/>
              </w:rPr>
              <w:t>fs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62B2014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61E72BF9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7C8ED7FB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public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static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void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main(String[]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args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0F00A0F0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try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{</w:t>
            </w:r>
          </w:p>
          <w:p w14:paraId="262AC84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quest1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fileManager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=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new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quest1();</w:t>
            </w:r>
          </w:p>
          <w:p w14:paraId="5251B19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2315F1DA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 xml:space="preserve">//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示例调用方法</w:t>
            </w:r>
          </w:p>
          <w:p w14:paraId="1BEBFA6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//            fileManager.uploadFile("/home/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xiro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/Downloads/lab1.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txt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", "/user/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hadoop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/lab1.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txt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", false);</w:t>
            </w:r>
          </w:p>
          <w:p w14:paraId="46F33DAE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//     fileManager.downloadFile("/user/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hadoop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/lab1.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txt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", "/home/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xiro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/Downloads/");</w:t>
            </w:r>
          </w:p>
          <w:p w14:paraId="7C920F61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//     fileManager.printFileContents("/user/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hadoop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/lab1.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txt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");</w:t>
            </w:r>
          </w:p>
          <w:p w14:paraId="0A64EDE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//   fileManager.createOrDeleteFile("/user/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  <w:u w:val="single"/>
              </w:rPr>
              <w:t>hadoop</w:t>
            </w:r>
            <w:r w:rsidRPr="001C4A2A">
              <w:rPr>
                <w:rFonts w:ascii="Monospace" w:hAnsi="Monospace" w:cs="Monospace"/>
                <w:color w:val="3F7F5F"/>
                <w:kern w:val="0"/>
                <w:sz w:val="20"/>
                <w:szCs w:val="20"/>
              </w:rPr>
              <w:t>/my/test.txt", true);</w:t>
            </w:r>
          </w:p>
          <w:p w14:paraId="5D07A5E3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fileManager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.deleteFile(</w:t>
            </w:r>
            <w:r w:rsidRPr="001C4A2A">
              <w:rPr>
                <w:rFonts w:ascii="Monospace" w:hAnsi="Monospace" w:cs="Monospace"/>
                <w:color w:val="2A00FF"/>
                <w:kern w:val="0"/>
                <w:sz w:val="20"/>
                <w:szCs w:val="20"/>
              </w:rPr>
              <w:t>"/user/hadoop/my/test.txt"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);</w:t>
            </w:r>
          </w:p>
          <w:p w14:paraId="0973CFA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</w:p>
          <w:p w14:paraId="3AF3145D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fileManager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.close();</w:t>
            </w:r>
          </w:p>
          <w:p w14:paraId="1A60F892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 </w:t>
            </w:r>
            <w:r w:rsidRPr="001C4A2A">
              <w:rPr>
                <w:rFonts w:ascii="Monospace" w:hAnsi="Monospace" w:cs="Monospace"/>
                <w:b/>
                <w:bCs/>
                <w:color w:val="7F0055"/>
                <w:kern w:val="0"/>
                <w:sz w:val="20"/>
                <w:szCs w:val="20"/>
              </w:rPr>
              <w:t>catch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(IOException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) {</w:t>
            </w:r>
          </w:p>
          <w:p w14:paraId="152CC924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    </w:t>
            </w:r>
            <w:r w:rsidRPr="001C4A2A">
              <w:rPr>
                <w:rFonts w:ascii="Monospace" w:hAnsi="Monospace" w:cs="Monospace"/>
                <w:color w:val="6A3E3E"/>
                <w:kern w:val="0"/>
                <w:sz w:val="20"/>
                <w:szCs w:val="20"/>
              </w:rPr>
              <w:t>e</w:t>
            </w: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.printStackTrace();</w:t>
            </w:r>
          </w:p>
          <w:p w14:paraId="722D2438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    }</w:t>
            </w:r>
          </w:p>
          <w:p w14:paraId="48D376BF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 xml:space="preserve">    }</w:t>
            </w:r>
          </w:p>
          <w:p w14:paraId="737F67B5" w14:textId="77777777" w:rsidR="001C4A2A" w:rsidRPr="001C4A2A" w:rsidRDefault="001C4A2A" w:rsidP="001C4A2A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/>
                <w:kern w:val="0"/>
                <w:sz w:val="20"/>
                <w:szCs w:val="20"/>
              </w:rPr>
            </w:pPr>
            <w:r w:rsidRPr="001C4A2A">
              <w:rPr>
                <w:rFonts w:ascii="Monospace" w:hAnsi="Monospace" w:cs="Monospace"/>
                <w:color w:val="000000"/>
                <w:kern w:val="0"/>
                <w:sz w:val="20"/>
                <w:szCs w:val="20"/>
              </w:rPr>
              <w:t>}</w:t>
            </w:r>
          </w:p>
          <w:p w14:paraId="1E354588" w14:textId="17988B5B" w:rsidR="00432305" w:rsidRPr="001B4B95" w:rsidRDefault="00432305" w:rsidP="002A1C11">
            <w:pPr>
              <w:spacing w:line="360" w:lineRule="auto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</w:tr>
      <w:tr w:rsidR="00432305" w:rsidRPr="001B4B95" w14:paraId="4EC1E5E0" w14:textId="77777777" w:rsidTr="002A1C11">
        <w:tc>
          <w:tcPr>
            <w:tcW w:w="1180" w:type="dxa"/>
          </w:tcPr>
          <w:p w14:paraId="65C122D7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3D628738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调</w:t>
            </w:r>
          </w:p>
          <w:p w14:paraId="07EA4584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试</w:t>
            </w:r>
          </w:p>
          <w:p w14:paraId="41798815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过</w:t>
            </w:r>
          </w:p>
          <w:p w14:paraId="6E667122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程</w:t>
            </w:r>
          </w:p>
          <w:p w14:paraId="6B0F0795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3AA2BE10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10624B0D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25E5E008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7ED0501F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果</w:t>
            </w:r>
          </w:p>
        </w:tc>
        <w:tc>
          <w:tcPr>
            <w:tcW w:w="7342" w:type="dxa"/>
            <w:gridSpan w:val="5"/>
          </w:tcPr>
          <w:p w14:paraId="189E9E77" w14:textId="77777777" w:rsidR="00432305" w:rsidRDefault="00432305" w:rsidP="002A1C11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（详细记录在调试过程中出现的问题及解决方法。记录实验执行的结果，可以截图）</w:t>
            </w:r>
          </w:p>
          <w:p w14:paraId="51FDB7AB" w14:textId="77777777" w:rsidR="00BE5A63" w:rsidRDefault="00BE5A63" w:rsidP="002A1C11">
            <w:pPr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</w:pPr>
          </w:p>
          <w:p w14:paraId="16B95290" w14:textId="77777777" w:rsidR="00BE5A63" w:rsidRPr="001B4B95" w:rsidRDefault="00BE5A63" w:rsidP="002A1C11">
            <w:pPr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</w:pPr>
          </w:p>
          <w:p w14:paraId="09EADEA0" w14:textId="4ECDCB5C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47FF7871" wp14:editId="2EBC4FBC">
                  <wp:extent cx="4525010" cy="794385"/>
                  <wp:effectExtent l="0" t="0" r="8890" b="5715"/>
                  <wp:docPr id="917831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8316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39A8E" w14:textId="094B9A1F" w:rsidR="00432305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47DE8AA9" wp14:editId="3F7A62B7">
                  <wp:extent cx="4525010" cy="721360"/>
                  <wp:effectExtent l="0" t="0" r="8890" b="2540"/>
                  <wp:docPr id="11597602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602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A7D57" w14:textId="1A31A19B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7D1174F9" wp14:editId="21C1611B">
                  <wp:extent cx="4525010" cy="369570"/>
                  <wp:effectExtent l="0" t="0" r="8890" b="0"/>
                  <wp:docPr id="384766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7665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5DB24" w14:textId="482AD684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2E7473B9" wp14:editId="44885E04">
                  <wp:extent cx="4525010" cy="227330"/>
                  <wp:effectExtent l="0" t="0" r="8890" b="1270"/>
                  <wp:docPr id="9781089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1089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22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E841D" w14:textId="77777777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4A50D5F2" w14:textId="4B7E0DB6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3DE0E1CC" wp14:editId="7743316A">
                  <wp:extent cx="4525010" cy="254000"/>
                  <wp:effectExtent l="0" t="0" r="8890" b="0"/>
                  <wp:docPr id="60208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814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CFD10" w14:textId="7CFF89F8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725CEEFE" wp14:editId="724988DF">
                  <wp:extent cx="4525010" cy="501650"/>
                  <wp:effectExtent l="0" t="0" r="8890" b="0"/>
                  <wp:docPr id="3759530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530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5C7EA" w14:textId="13945A37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3D55A8C7" wp14:editId="1A38A7FF">
                  <wp:extent cx="4525010" cy="315595"/>
                  <wp:effectExtent l="0" t="0" r="8890" b="8255"/>
                  <wp:docPr id="420773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773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6A0D1" w14:textId="4F81902E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BE5A63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38851359" wp14:editId="6444009E">
                  <wp:extent cx="4525010" cy="662305"/>
                  <wp:effectExtent l="0" t="0" r="8890" b="4445"/>
                  <wp:docPr id="17077719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719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423D" w14:textId="77777777" w:rsidR="00BE5A63" w:rsidRDefault="00BE5A63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3298ECBF" w14:textId="3EEEEB5D" w:rsidR="00BE5A63" w:rsidRDefault="001C4A2A" w:rsidP="002A1C11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  <w:r w:rsidRPr="001C4A2A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drawing>
                <wp:inline distT="0" distB="0" distL="0" distR="0" wp14:anchorId="5D20DDEC" wp14:editId="50EE933B">
                  <wp:extent cx="4525010" cy="2054860"/>
                  <wp:effectExtent l="0" t="0" r="8890" b="2540"/>
                  <wp:docPr id="1852051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0518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2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9F567" w14:textId="556EC74A" w:rsidR="00BE5A63" w:rsidRDefault="001C4A2A" w:rsidP="002A1C11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1C4A2A">
              <w:rPr>
                <w:rFonts w:ascii="Times New Roman" w:eastAsia="宋体" w:hAnsi="Times New Roman" w:cs="Times New Roman"/>
                <w:color w:val="000000"/>
                <w:szCs w:val="21"/>
              </w:rPr>
              <w:drawing>
                <wp:inline distT="0" distB="0" distL="0" distR="0" wp14:anchorId="15E03C40" wp14:editId="567418F9">
                  <wp:extent cx="4525010" cy="332740"/>
                  <wp:effectExtent l="0" t="0" r="8890" b="0"/>
                  <wp:docPr id="743303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3033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1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10B70" w14:textId="77777777" w:rsidR="00BE5A63" w:rsidRDefault="00BE5A63" w:rsidP="002A1C11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</w:p>
          <w:p w14:paraId="75B738E6" w14:textId="77777777" w:rsidR="00BE5A63" w:rsidRDefault="00BE5A63" w:rsidP="002A1C11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</w:p>
          <w:p w14:paraId="1831EF9C" w14:textId="752FDA81" w:rsidR="00BE5A63" w:rsidRPr="001B4B95" w:rsidRDefault="00BE5A63" w:rsidP="002A1C11">
            <w:pP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</w:pPr>
          </w:p>
        </w:tc>
      </w:tr>
      <w:tr w:rsidR="00432305" w:rsidRPr="001B4B95" w14:paraId="6FA8912A" w14:textId="77777777" w:rsidTr="002A1C11">
        <w:tc>
          <w:tcPr>
            <w:tcW w:w="1180" w:type="dxa"/>
          </w:tcPr>
          <w:p w14:paraId="7F9C90AC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34670F92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总</w:t>
            </w:r>
          </w:p>
          <w:p w14:paraId="70CD1BE5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07B40174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1FA869ED" w14:textId="77777777" w:rsidR="00432305" w:rsidRPr="001B4B95" w:rsidRDefault="00432305" w:rsidP="002A1C11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1AF47813" w14:textId="77777777" w:rsidR="00432305" w:rsidRPr="001B4B95" w:rsidRDefault="00432305" w:rsidP="002A1C11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（对实验结果进行分析，实验中遇到的问题及解决方案，实验心得体会等）</w:t>
            </w:r>
          </w:p>
          <w:p w14:paraId="612F0807" w14:textId="77777777" w:rsidR="001C4A2A" w:rsidRPr="001C4A2A" w:rsidRDefault="001C4A2A" w:rsidP="001C4A2A">
            <w:pPr>
              <w:numPr>
                <w:ilvl w:val="0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配置：</w:t>
            </w:r>
          </w:p>
          <w:p w14:paraId="6453D37A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问题：确保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的配置正确。在本地运行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时，需要正确配置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的核心文件，包括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core-site.xml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和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hdfs-site.xml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等。</w:t>
            </w:r>
          </w:p>
          <w:p w14:paraId="7EE4CE7A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解决方案：确保这些配置文件位于正确的位置，并包含正确的配置信息，例如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HDFS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的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URI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和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用户。</w:t>
            </w:r>
          </w:p>
          <w:p w14:paraId="2AD21263" w14:textId="77777777" w:rsidR="001C4A2A" w:rsidRPr="001C4A2A" w:rsidRDefault="001C4A2A" w:rsidP="001C4A2A">
            <w:pPr>
              <w:numPr>
                <w:ilvl w:val="0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文件系统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API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：</w:t>
            </w:r>
          </w:p>
          <w:p w14:paraId="58182160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问题：熟悉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的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Java API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，了解如何在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Java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中操作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HDFS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。</w:t>
            </w:r>
          </w:p>
          <w:p w14:paraId="30C54FAB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解决方案：仔细研究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官方文档并查阅相关教程和示例代码。理解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FileSystem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类及其方法的用法。</w:t>
            </w:r>
          </w:p>
          <w:p w14:paraId="1C8E2D43" w14:textId="77777777" w:rsidR="001C4A2A" w:rsidRPr="001C4A2A" w:rsidRDefault="001C4A2A" w:rsidP="001C4A2A">
            <w:pPr>
              <w:numPr>
                <w:ilvl w:val="0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异常处理：</w:t>
            </w:r>
          </w:p>
          <w:p w14:paraId="156B2A86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问题：在与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HDFS</w:t>
            </w: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交互时，可能会遇到各种异常，如文件不存在、权限问题等。</w:t>
            </w:r>
          </w:p>
          <w:p w14:paraId="4B4B1F96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解决方案：实现适当的异常处理机制，确保程序能够正确地处理这些异常情况，并向用户提供清晰的错误信息。</w:t>
            </w:r>
          </w:p>
          <w:p w14:paraId="4A5E4CE3" w14:textId="77777777" w:rsidR="001C4A2A" w:rsidRPr="001C4A2A" w:rsidRDefault="001C4A2A" w:rsidP="001C4A2A">
            <w:pPr>
              <w:numPr>
                <w:ilvl w:val="0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文件重命名和删除：</w:t>
            </w:r>
          </w:p>
          <w:p w14:paraId="1EB87B48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问题：在文件重命名和删除时，要考虑到文件的存在性和目录的创建。</w:t>
            </w:r>
          </w:p>
          <w:p w14:paraId="265E3254" w14:textId="77777777" w:rsidR="001C4A2A" w:rsidRPr="001C4A2A" w:rsidRDefault="001C4A2A" w:rsidP="001C4A2A">
            <w:pPr>
              <w:numPr>
                <w:ilvl w:val="1"/>
                <w:numId w:val="3"/>
              </w:num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 w:rsidRPr="001C4A2A">
              <w:rPr>
                <w:rFonts w:ascii="Segoe UI" w:hAnsi="Segoe UI" w:cs="Segoe UI"/>
                <w:color w:val="0D0D0D"/>
                <w:shd w:val="clear" w:color="auto" w:fill="FFFFFF"/>
              </w:rPr>
              <w:t>解决方案：在重命名和删除文件之前，先检查文件是否存在。如果不存在，则根据需要创建目录。对于删除操作，要确保文件删除成功。</w:t>
            </w:r>
          </w:p>
          <w:p w14:paraId="2FAF359D" w14:textId="72B9BBE1" w:rsidR="00432305" w:rsidRPr="001C4A2A" w:rsidRDefault="001C4A2A" w:rsidP="002A1C11">
            <w:pPr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这个实验让我更深入地了解了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Hadoop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和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HDFS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的基本概念，并学会了如何使用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Java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编程与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HDFS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进行交互。同时，也锻炼了我的问题解决能力和编程技巧。在实践中，及时查阅文档、搜索解决方案、尝试调试是解决问题的关键。</w:t>
            </w:r>
          </w:p>
        </w:tc>
      </w:tr>
    </w:tbl>
    <w:p w14:paraId="30D5DCE3" w14:textId="77777777" w:rsidR="00432305" w:rsidRPr="001B4B95" w:rsidRDefault="00432305" w:rsidP="00432305">
      <w:pPr>
        <w:rPr>
          <w:rFonts w:ascii="Times New Roman" w:eastAsia="仿宋_GB2312" w:hAnsi="Times New Roman" w:cs="Times New Roman"/>
          <w:color w:val="FF0000"/>
          <w:sz w:val="24"/>
          <w:szCs w:val="20"/>
        </w:rPr>
      </w:pPr>
    </w:p>
    <w:p w14:paraId="7FCDB8F6" w14:textId="77777777" w:rsidR="00115294" w:rsidRPr="00432305" w:rsidRDefault="00115294"/>
    <w:sectPr w:rsidR="00115294" w:rsidRPr="00432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B3D87" w14:textId="77777777" w:rsidR="001E6E7A" w:rsidRDefault="001E6E7A" w:rsidP="00432305">
      <w:r>
        <w:separator/>
      </w:r>
    </w:p>
  </w:endnote>
  <w:endnote w:type="continuationSeparator" w:id="0">
    <w:p w14:paraId="2080774C" w14:textId="77777777" w:rsidR="001E6E7A" w:rsidRDefault="001E6E7A" w:rsidP="00432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spa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F5FE" w14:textId="77777777" w:rsidR="001E6E7A" w:rsidRDefault="001E6E7A" w:rsidP="00432305">
      <w:r>
        <w:separator/>
      </w:r>
    </w:p>
  </w:footnote>
  <w:footnote w:type="continuationSeparator" w:id="0">
    <w:p w14:paraId="3B49B086" w14:textId="77777777" w:rsidR="001E6E7A" w:rsidRDefault="001E6E7A" w:rsidP="00432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550B"/>
    <w:multiLevelType w:val="multilevel"/>
    <w:tmpl w:val="9A3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948DF"/>
    <w:multiLevelType w:val="hybridMultilevel"/>
    <w:tmpl w:val="8DD48A04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5C77081B"/>
    <w:multiLevelType w:val="hybridMultilevel"/>
    <w:tmpl w:val="4DA899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2277592">
    <w:abstractNumId w:val="2"/>
  </w:num>
  <w:num w:numId="2" w16cid:durableId="1749384606">
    <w:abstractNumId w:val="1"/>
  </w:num>
  <w:num w:numId="3" w16cid:durableId="1208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1B3"/>
    <w:rsid w:val="00115294"/>
    <w:rsid w:val="001C4A2A"/>
    <w:rsid w:val="001E6E7A"/>
    <w:rsid w:val="003D61B3"/>
    <w:rsid w:val="00432305"/>
    <w:rsid w:val="004904E2"/>
    <w:rsid w:val="005B7580"/>
    <w:rsid w:val="00BE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84FCC"/>
  <w15:chartTrackingRefBased/>
  <w15:docId w15:val="{D150DCA8-8BA3-43A4-8305-06BA86BE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305"/>
    <w:pPr>
      <w:widowControl w:val="0"/>
      <w:jc w:val="both"/>
    </w:pPr>
    <w:rPr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C4A2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23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23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2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230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C4A2A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7">
    <w:name w:val="List Paragraph"/>
    <w:basedOn w:val="a"/>
    <w:uiPriority w:val="34"/>
    <w:qFormat/>
    <w:rsid w:val="001C4A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5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4</cp:revision>
  <dcterms:created xsi:type="dcterms:W3CDTF">2024-03-29T06:23:00Z</dcterms:created>
  <dcterms:modified xsi:type="dcterms:W3CDTF">2024-03-29T09:11:00Z</dcterms:modified>
</cp:coreProperties>
</file>